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КЫРГЫЗ РЕСПУБЛИКАСЫНЫН БИЛИМ БЕРҮҮ ЖАНА ИЛИМ МИНИСТРЛИГИ</w:t>
      </w: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ОШ  МАМЛЕКЕТТИК   УНИВЕРСИТЕТИ</w:t>
      </w: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ПЕДАГОГИКА</w:t>
      </w:r>
      <w:r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 xml:space="preserve"> </w:t>
      </w: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ЖАНА ПСИХОЛОГИЯ ФАКУЛЬТЕТИ</w:t>
      </w: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БАШТАЛГЫЧ БИЛИМ БЕРҮҮНҮН ТЕОРИЯСЫ ЖАНА МЕТОДИКАСЫ КАФЕДРАСЫ</w:t>
      </w: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26608C" w:rsidP="00187B6E">
      <w:pPr>
        <w:spacing w:after="0"/>
        <w:ind w:firstLine="708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>
        <w:rPr>
          <w:rFonts w:ascii="2003_Oktom_TimesXP" w:hAnsi="2003_Oktom_TimesXP" w:cs="2003_Oktom_TimesXP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155575</wp:posOffset>
                </wp:positionV>
                <wp:extent cx="2907030" cy="1295400"/>
                <wp:effectExtent l="3175" t="3175" r="444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B5" w:rsidRPr="0058791D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58791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“</w:t>
                            </w:r>
                            <w:r w:rsidRPr="0058791D"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  <w:t>Бекитилди</w:t>
                            </w:r>
                            <w:r w:rsidRPr="0058791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”</w:t>
                            </w:r>
                          </w:p>
                          <w:p w:rsidR="00DE52B5" w:rsidRPr="0058791D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58791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Фак-н ОМК-н 20__-ж. “____” _______</w:t>
                            </w:r>
                          </w:p>
                          <w:p w:rsidR="00DE52B5" w:rsidRPr="0058791D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58791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жыйынынын № ___протоколунда.</w:t>
                            </w:r>
                          </w:p>
                          <w:p w:rsidR="00DE52B5" w:rsidRPr="0058791D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58791D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Фак.ОМК-н төрагасы: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45pt;margin-top:12.25pt;width:228.9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XO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" stroked="f">
                <v:textbox>
                  <w:txbxContent>
                    <w:p w:rsidR="00DE52B5" w:rsidRPr="0058791D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58791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“</w:t>
                      </w:r>
                      <w:r w:rsidRPr="0058791D"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  <w:t>Бекитилди</w:t>
                      </w:r>
                      <w:r w:rsidRPr="0058791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”</w:t>
                      </w:r>
                    </w:p>
                    <w:p w:rsidR="00DE52B5" w:rsidRPr="0058791D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58791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Фак-н ОМК-н 20__-ж. “____” _______</w:t>
                      </w:r>
                    </w:p>
                    <w:p w:rsidR="00DE52B5" w:rsidRPr="0058791D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58791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жыйынынын № ___протоколунда.</w:t>
                      </w:r>
                    </w:p>
                    <w:p w:rsidR="00DE52B5" w:rsidRPr="0058791D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58791D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Фак.ОМК-н төрагасы: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2003_Oktom_TimesXP" w:hAnsi="2003_Oktom_TimesXP" w:cs="2003_Oktom_TimesXP"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133985</wp:posOffset>
                </wp:positionV>
                <wp:extent cx="2336800" cy="830580"/>
                <wp:effectExtent l="4445" t="635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B5" w:rsidRPr="007C5DE9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7C5DE9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«</w:t>
                            </w:r>
                            <w:r w:rsidRPr="007C5DE9"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  <w:t>Бекитилди»</w:t>
                            </w:r>
                          </w:p>
                          <w:p w:rsidR="00DE52B5" w:rsidRPr="007C5DE9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7C5DE9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Кафедранын 20__-ж. “___”_______</w:t>
                            </w:r>
                          </w:p>
                          <w:p w:rsidR="00DE52B5" w:rsidRPr="007C5DE9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7C5DE9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 xml:space="preserve">жыйынынын № ____ протоколунда. </w:t>
                            </w:r>
                          </w:p>
                          <w:p w:rsidR="00DE52B5" w:rsidRPr="007C5DE9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proofErr w:type="gramStart"/>
                            <w:r w:rsidRPr="007C5DE9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Каф.башч.:</w:t>
                            </w:r>
                            <w:proofErr w:type="gramEnd"/>
                            <w:r w:rsidRPr="007C5DE9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95pt;margin-top:10.55pt;width:184pt;height:6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2yggIAABQ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" stroked="f">
                <v:textbox style="mso-fit-shape-to-text:t">
                  <w:txbxContent>
                    <w:p w:rsidR="00DE52B5" w:rsidRPr="007C5DE9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</w:pPr>
                      <w:r w:rsidRPr="007C5DE9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«</w:t>
                      </w:r>
                      <w:r w:rsidRPr="007C5DE9"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  <w:t>Бекитилди»</w:t>
                      </w:r>
                    </w:p>
                    <w:p w:rsidR="00DE52B5" w:rsidRPr="007C5DE9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7C5DE9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Кафедранын 20__-ж. “___”_______</w:t>
                      </w:r>
                    </w:p>
                    <w:p w:rsidR="00DE52B5" w:rsidRPr="007C5DE9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7C5DE9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 xml:space="preserve">жыйынынын № ____ протоколунда. </w:t>
                      </w:r>
                    </w:p>
                    <w:p w:rsidR="00DE52B5" w:rsidRPr="007C5DE9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proofErr w:type="gramStart"/>
                      <w:r w:rsidRPr="007C5DE9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Каф.башч.:</w:t>
                      </w:r>
                      <w:proofErr w:type="gramEnd"/>
                      <w:r w:rsidRPr="007C5DE9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 xml:space="preserve">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color w:val="000000"/>
          <w:sz w:val="24"/>
          <w:szCs w:val="24"/>
        </w:rPr>
        <w:t>“</w:t>
      </w:r>
      <w:r>
        <w:rPr>
          <w:rFonts w:ascii="2003_Oktom_TimesXP" w:hAnsi="2003_Oktom_TimesXP" w:cs="2003_Oktom_TimesXP"/>
          <w:bCs/>
          <w:sz w:val="24"/>
          <w:szCs w:val="24"/>
        </w:rPr>
        <w:t>Музыкалык тарбиялоонун теориясы жана технологиясы</w:t>
      </w:r>
      <w:r w:rsidRPr="00435E31">
        <w:rPr>
          <w:rFonts w:ascii="2003_Oktom_TimesXP" w:hAnsi="2003_Oktom_TimesXP" w:cs="2003_Oktom_TimesXP"/>
          <w:color w:val="000000"/>
          <w:sz w:val="24"/>
          <w:szCs w:val="24"/>
        </w:rPr>
        <w:t>” дисциплинасы боюнча Педагогика багытындагы “</w:t>
      </w:r>
      <w:r>
        <w:rPr>
          <w:rFonts w:ascii="2003_Oktom_TimesXP" w:hAnsi="2003_Oktom_TimesXP" w:cs="2003_Oktom_TimesXP"/>
          <w:color w:val="000000"/>
          <w:sz w:val="24"/>
          <w:szCs w:val="24"/>
        </w:rPr>
        <w:t>Мектепке чейинки</w:t>
      </w:r>
      <w:r w:rsidRPr="00435E31">
        <w:rPr>
          <w:rFonts w:ascii="2003_Oktom_TimesXP" w:hAnsi="2003_Oktom_TimesXP" w:cs="2003_Oktom_TimesXP"/>
          <w:color w:val="000000"/>
          <w:sz w:val="24"/>
          <w:szCs w:val="24"/>
        </w:rPr>
        <w:t xml:space="preserve"> билим бер\\н\н педагогикасы” профилинин күндүзгү бөлүм\н\н студенттери үчүн</w:t>
      </w:r>
    </w:p>
    <w:p w:rsidR="00187B6E" w:rsidRPr="00435E31" w:rsidRDefault="00187B6E" w:rsidP="00187B6E">
      <w:pPr>
        <w:spacing w:after="0"/>
        <w:ind w:left="540"/>
        <w:rPr>
          <w:rFonts w:ascii="2003_Oktom_TimesXP" w:hAnsi="2003_Oktom_TimesXP" w:cs="2003_Oktom_TimesXP"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left="540"/>
        <w:jc w:val="center"/>
        <w:rPr>
          <w:rFonts w:ascii="2003_Oktom_TimesXP" w:hAnsi="2003_Oktom_TimesXP" w:cs="2003_Oktom_TimesXP"/>
          <w:b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bCs/>
          <w:iCs/>
          <w:color w:val="000000"/>
          <w:sz w:val="24"/>
          <w:szCs w:val="24"/>
        </w:rPr>
        <w:t>ЖУМУШЧУ ПРОГРАММА</w:t>
      </w:r>
    </w:p>
    <w:p w:rsidR="00187B6E" w:rsidRPr="00435E31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Окуу планы боюнча сааттардын торчосу</w:t>
      </w:r>
    </w:p>
    <w:tbl>
      <w:tblPr>
        <w:tblW w:w="107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992"/>
        <w:gridCol w:w="993"/>
        <w:gridCol w:w="850"/>
        <w:gridCol w:w="708"/>
        <w:gridCol w:w="1276"/>
        <w:gridCol w:w="851"/>
        <w:gridCol w:w="850"/>
        <w:gridCol w:w="1219"/>
      </w:tblGrid>
      <w:tr w:rsidR="00187B6E" w:rsidRPr="00435E31" w:rsidTr="0081655D">
        <w:trPr>
          <w:gridAfter w:val="1"/>
          <w:wAfter w:w="1219" w:type="dxa"/>
          <w:trHeight w:val="53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Дисцип</w:t>
            </w: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линанын аталышы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 xml:space="preserve">баары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Ауд.</w:t>
            </w:r>
          </w:p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саб.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Аудит.саб.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Отчеттуулук</w:t>
            </w:r>
          </w:p>
        </w:tc>
      </w:tr>
      <w:tr w:rsidR="00187B6E" w:rsidRPr="00435E31" w:rsidTr="0081655D">
        <w:trPr>
          <w:trHeight w:val="96"/>
        </w:trPr>
        <w:tc>
          <w:tcPr>
            <w:tcW w:w="2126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Лек-ция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СӨАИ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87B6E" w:rsidRPr="00435E31" w:rsidTr="0081655D">
        <w:trPr>
          <w:trHeight w:val="243"/>
        </w:trPr>
        <w:tc>
          <w:tcPr>
            <w:tcW w:w="2126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-сем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  <w:t>-сем</w:t>
            </w:r>
          </w:p>
        </w:tc>
        <w:tc>
          <w:tcPr>
            <w:tcW w:w="1219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87B6E" w:rsidRPr="00435E31" w:rsidTr="0081655D">
        <w:trPr>
          <w:trHeight w:val="923"/>
        </w:trPr>
        <w:tc>
          <w:tcPr>
            <w:tcW w:w="2126" w:type="dxa"/>
            <w:shd w:val="clear" w:color="auto" w:fill="auto"/>
          </w:tcPr>
          <w:p w:rsidR="00187B6E" w:rsidRPr="00435E31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Cs/>
                <w:sz w:val="24"/>
                <w:szCs w:val="24"/>
              </w:rPr>
              <w:t>Музыкалык тарбиялоонун теориясы жана технологиясы</w:t>
            </w: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120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187B6E" w:rsidRPr="00435E31" w:rsidRDefault="00187B6E" w:rsidP="00187B6E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(4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187B6E" w:rsidRPr="00435E31" w:rsidRDefault="00187B6E" w:rsidP="00187B6E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87B6E" w:rsidRPr="00435E31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АТ-2</w:t>
            </w:r>
          </w:p>
        </w:tc>
        <w:tc>
          <w:tcPr>
            <w:tcW w:w="850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Экз</w:t>
            </w:r>
          </w:p>
        </w:tc>
        <w:tc>
          <w:tcPr>
            <w:tcW w:w="1219" w:type="dxa"/>
            <w:vMerge/>
            <w:tcBorders>
              <w:top w:val="nil"/>
              <w:right w:val="nil"/>
            </w:tcBorders>
            <w:shd w:val="clear" w:color="auto" w:fill="auto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87B6E" w:rsidRPr="00435E31" w:rsidTr="0081655D">
        <w:trPr>
          <w:trHeight w:val="411"/>
        </w:trPr>
        <w:tc>
          <w:tcPr>
            <w:tcW w:w="2126" w:type="dxa"/>
            <w:shd w:val="clear" w:color="auto" w:fill="auto"/>
          </w:tcPr>
          <w:p w:rsidR="00187B6E" w:rsidRPr="00435E31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-сем.</w:t>
            </w: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187B6E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120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187B6E" w:rsidRPr="00435E31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АТ-2</w:t>
            </w:r>
          </w:p>
        </w:tc>
        <w:tc>
          <w:tcPr>
            <w:tcW w:w="850" w:type="dxa"/>
            <w:shd w:val="clear" w:color="auto" w:fill="auto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Экз</w:t>
            </w:r>
          </w:p>
        </w:tc>
        <w:tc>
          <w:tcPr>
            <w:tcW w:w="121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87B6E" w:rsidRPr="00435E31" w:rsidRDefault="00187B6E" w:rsidP="0081655D">
            <w:pPr>
              <w:spacing w:after="0"/>
              <w:ind w:firstLine="708"/>
              <w:rPr>
                <w:rFonts w:ascii="2003_Oktom_TimesXP" w:hAnsi="2003_Oktom_TimesXP" w:cs="2003_Oktom_TimesXP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87B6E" w:rsidRPr="00435E31" w:rsidRDefault="00187B6E" w:rsidP="00187B6E">
      <w:pPr>
        <w:spacing w:after="0"/>
        <w:rPr>
          <w:rFonts w:ascii="2003_Oktom_TimesXP" w:hAnsi="2003_Oktom_TimesXP" w:cs="2003_Oktom_TimesXP"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 xml:space="preserve">Жумушчу программа факультеттин Окумуштуулар кеңешинде 20__-ж. “___” ______ № ____ протоколдо бекитилген НББПнын негизинде  түзүлгөн. </w:t>
      </w:r>
    </w:p>
    <w:p w:rsidR="00187B6E" w:rsidRPr="00435E31" w:rsidRDefault="00187B6E" w:rsidP="00187B6E">
      <w:pPr>
        <w:spacing w:after="0"/>
        <w:ind w:firstLine="708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ind w:firstLine="708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 xml:space="preserve">Түзгөн: </w:t>
      </w:r>
      <w:r w:rsidR="0026608C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 xml:space="preserve">Апендиев </w:t>
      </w:r>
      <w:r w:rsidR="0026608C">
        <w:rPr>
          <w:rFonts w:ascii="2003_Oktom_TimesXP" w:hAnsi="2003_Oktom_TimesXP" w:cs="2003_Oktom_TimesXP"/>
          <w:bCs/>
          <w:iCs/>
          <w:color w:val="000000"/>
          <w:sz w:val="24"/>
          <w:szCs w:val="24"/>
          <w:lang w:val="ky-KG"/>
        </w:rPr>
        <w:t>Ө</w:t>
      </w:r>
      <w:bookmarkStart w:id="0" w:name="_GoBack"/>
      <w:bookmarkEnd w:id="0"/>
      <w:r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. Т.</w:t>
      </w: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 xml:space="preserve">                   </w:t>
      </w:r>
    </w:p>
    <w:p w:rsidR="00187B6E" w:rsidRPr="00435E31" w:rsidRDefault="00187B6E" w:rsidP="00187B6E">
      <w:pPr>
        <w:spacing w:after="0"/>
        <w:ind w:firstLine="708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</w:p>
    <w:p w:rsidR="00886753" w:rsidRPr="00435E31" w:rsidRDefault="00187B6E" w:rsidP="00886753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ОШ – 20</w:t>
      </w:r>
      <w:r>
        <w:rPr>
          <w:rFonts w:ascii="2003_Oktom_TimesXP" w:hAnsi="2003_Oktom_TimesXP" w:cs="2003_Oktom_TimesXP"/>
          <w:bCs/>
          <w:iCs/>
          <w:color w:val="000000"/>
          <w:sz w:val="24"/>
          <w:szCs w:val="24"/>
        </w:rPr>
        <w:t>22</w:t>
      </w:r>
    </w:p>
    <w:p w:rsidR="0081655D" w:rsidRDefault="00187B6E" w:rsidP="00187B6E">
      <w:pPr>
        <w:spacing w:after="0"/>
        <w:jc w:val="both"/>
        <w:rPr>
          <w:rFonts w:ascii="2003_Oktom_TimesXP" w:hAnsi="2003_Oktom_TimesXP" w:cs="2003_Oktom_TimesXP"/>
          <w:color w:val="FF0000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lastRenderedPageBreak/>
        <w:t>1.Дисциплинанын максаты</w:t>
      </w:r>
      <w:r w:rsidRPr="00435E31">
        <w:rPr>
          <w:rFonts w:ascii="2003_Oktom_TimesXP" w:hAnsi="2003_Oktom_TimesXP" w:cs="2003_Oktom_TimesXP"/>
          <w:sz w:val="24"/>
          <w:szCs w:val="24"/>
        </w:rPr>
        <w:t xml:space="preserve"> –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="00E44B30" w:rsidRPr="0081655D">
        <w:rPr>
          <w:rFonts w:ascii="2003_Oktom_TimesXP" w:hAnsi="2003_Oktom_TimesXP" w:cs="2003_Oktom_TimesXP"/>
          <w:color w:val="000000" w:themeColor="text1"/>
          <w:sz w:val="24"/>
          <w:szCs w:val="24"/>
        </w:rPr>
        <w:t>болочок</w:t>
      </w:r>
      <w:r w:rsidR="0070049E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мектепке чейинки билим бер\\</w:t>
      </w:r>
      <w:r w:rsidR="00E44B30" w:rsidRPr="0081655D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70049E">
        <w:rPr>
          <w:rFonts w:ascii="2003_Oktom_TimesXP" w:hAnsi="2003_Oktom_TimesXP" w:cs="2003_Oktom_TimesXP"/>
          <w:color w:val="000000" w:themeColor="text1"/>
          <w:sz w:val="24"/>
          <w:szCs w:val="24"/>
        </w:rPr>
        <w:t>мекемелеринин</w:t>
      </w:r>
      <w:r w:rsidR="0070049E" w:rsidRPr="0081655D">
        <w:rPr>
          <w:rFonts w:ascii="2003_Oktom_TimesXP" w:hAnsi="2003_Oktom_TimesXP" w:cs="2003_Oktom_TimesXP"/>
          <w:color w:val="000000" w:themeColor="text1"/>
          <w:sz w:val="24"/>
          <w:szCs w:val="24"/>
        </w:rPr>
        <w:t xml:space="preserve"> </w:t>
      </w:r>
      <w:r w:rsidR="0081655D" w:rsidRPr="0081655D">
        <w:rPr>
          <w:rFonts w:ascii="2003_Oktom_TimesXP" w:hAnsi="2003_Oktom_TimesXP" w:cs="2003_Oktom_TimesXP"/>
          <w:color w:val="000000" w:themeColor="text1"/>
          <w:sz w:val="24"/>
          <w:szCs w:val="24"/>
        </w:rPr>
        <w:t>тарбиячысын музыкалык-эстетикалык тарбияны уюштуруу жана жетектъъгъ даярдоо.</w:t>
      </w:r>
    </w:p>
    <w:p w:rsidR="00187B6E" w:rsidRPr="00435E31" w:rsidRDefault="00187B6E" w:rsidP="00187B6E">
      <w:pPr>
        <w:spacing w:after="0"/>
        <w:jc w:val="both"/>
        <w:rPr>
          <w:rFonts w:ascii="2003_Oktom_TimesXP" w:hAnsi="2003_Oktom_TimesXP" w:cs="2003_Oktom_TimesXP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t xml:space="preserve">2. </w:t>
      </w:r>
      <w:r w:rsidRPr="0070049E">
        <w:rPr>
          <w:rFonts w:ascii="2003_Oktom_TimesXP" w:hAnsi="2003_Oktom_TimesXP" w:cs="2003_Oktom_TimesXP"/>
          <w:b/>
          <w:sz w:val="24"/>
          <w:szCs w:val="24"/>
        </w:rPr>
        <w:t>“</w:t>
      </w:r>
      <w:r w:rsidRPr="0070049E">
        <w:rPr>
          <w:rFonts w:ascii="2003_Oktom_TimesXP" w:hAnsi="2003_Oktom_TimesXP" w:cs="2003_Oktom_TimesXP"/>
          <w:b/>
          <w:bCs/>
          <w:sz w:val="24"/>
          <w:szCs w:val="24"/>
        </w:rPr>
        <w:t>Музыкалык тарбиялоонун теориясы жана технологиясы</w:t>
      </w:r>
      <w:r w:rsidRPr="0070049E">
        <w:rPr>
          <w:rFonts w:ascii="2003_Oktom_TimesXP" w:hAnsi="2003_Oktom_TimesXP" w:cs="2003_Oktom_TimesXP"/>
          <w:b/>
          <w:sz w:val="24"/>
          <w:szCs w:val="24"/>
        </w:rPr>
        <w:t>”</w:t>
      </w:r>
      <w:r w:rsidRPr="00435E31">
        <w:rPr>
          <w:rFonts w:ascii="2003_Oktom_TimesXP" w:hAnsi="2003_Oktom_TimesXP" w:cs="2003_Oktom_TimesXP"/>
          <w:b/>
          <w:sz w:val="24"/>
          <w:szCs w:val="24"/>
        </w:rPr>
        <w:t xml:space="preserve"> дисциплинасын окуп \йрън\\ процессинде окутуунун натыйжалары жана студенттин калыптануучу компетенциялары.</w:t>
      </w:r>
    </w:p>
    <w:p w:rsidR="00187B6E" w:rsidRPr="00435E31" w:rsidRDefault="00187B6E" w:rsidP="0070049E">
      <w:pPr>
        <w:spacing w:after="0"/>
        <w:ind w:firstLine="708"/>
        <w:jc w:val="both"/>
        <w:rPr>
          <w:rFonts w:ascii="2003_Oktom_TimesXP" w:hAnsi="2003_Oktom_TimesXP" w:cs="2003_Oktom_TimesXP"/>
          <w:sz w:val="24"/>
          <w:szCs w:val="24"/>
        </w:rPr>
      </w:pPr>
      <w:r w:rsidRPr="00435E31">
        <w:rPr>
          <w:rFonts w:ascii="2003_Oktom_TimesXP" w:hAnsi="2003_Oktom_TimesXP" w:cs="2003_Oktom_TimesXP"/>
          <w:sz w:val="24"/>
          <w:szCs w:val="24"/>
        </w:rPr>
        <w:t>Дисциплинаны ъздъшт\р\\ процессинде студент тъмъндъг\дъй окутуунун натыйжаларына жетишип, тиешел\\ компетенцияларга ээ болот: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128"/>
        <w:gridCol w:w="2398"/>
        <w:gridCol w:w="4938"/>
      </w:tblGrid>
      <w:tr w:rsidR="0081655D" w:rsidRPr="0070049E" w:rsidTr="0081655D">
        <w:tc>
          <w:tcPr>
            <w:tcW w:w="2128" w:type="dxa"/>
          </w:tcPr>
          <w:p w:rsidR="0081655D" w:rsidRPr="0070049E" w:rsidRDefault="0081655D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НББП окутуу натыйжасынын коду жана анын формулировкасы</w:t>
            </w:r>
          </w:p>
        </w:tc>
        <w:tc>
          <w:tcPr>
            <w:tcW w:w="2398" w:type="dxa"/>
          </w:tcPr>
          <w:p w:rsidR="0081655D" w:rsidRPr="0070049E" w:rsidRDefault="0081655D" w:rsidP="0081655D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НББП компетенциялары</w:t>
            </w:r>
          </w:p>
        </w:tc>
        <w:tc>
          <w:tcPr>
            <w:tcW w:w="4938" w:type="dxa"/>
          </w:tcPr>
          <w:p w:rsidR="0081655D" w:rsidRPr="0070049E" w:rsidRDefault="0081655D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Дисциплинанын ОН коду жана анын формулировкасы</w:t>
            </w:r>
          </w:p>
        </w:tc>
      </w:tr>
      <w:tr w:rsidR="0081655D" w:rsidRPr="0070049E" w:rsidTr="0081655D">
        <w:tc>
          <w:tcPr>
            <w:tcW w:w="2128" w:type="dxa"/>
          </w:tcPr>
          <w:p w:rsidR="00D62BF3" w:rsidRPr="0070049E" w:rsidRDefault="00D62BF3" w:rsidP="00D62BF3">
            <w:pPr>
              <w:pStyle w:val="af3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 w:rsidRPr="0070049E">
              <w:rPr>
                <w:b/>
                <w:color w:val="000000" w:themeColor="text1"/>
                <w:sz w:val="24"/>
                <w:szCs w:val="24"/>
                <w:lang w:val="ky-KG"/>
              </w:rPr>
              <w:t>М- 3</w:t>
            </w:r>
          </w:p>
          <w:p w:rsidR="00D62BF3" w:rsidRPr="0070049E" w:rsidRDefault="00D62BF3" w:rsidP="00D62BF3">
            <w:pPr>
              <w:pStyle w:val="af3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 w:rsidRPr="0070049E">
              <w:rPr>
                <w:b/>
                <w:color w:val="000000" w:themeColor="text1"/>
                <w:sz w:val="24"/>
                <w:szCs w:val="24"/>
                <w:lang w:val="ky-KG"/>
              </w:rPr>
              <w:t>ОН-4</w:t>
            </w:r>
          </w:p>
          <w:p w:rsidR="0081655D" w:rsidRPr="0070049E" w:rsidRDefault="00D62BF3" w:rsidP="00D62BF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0049E">
              <w:rPr>
                <w:color w:val="000000"/>
                <w:sz w:val="24"/>
                <w:szCs w:val="24"/>
                <w:lang w:val="ky-KG"/>
              </w:rPr>
              <w:t>Методология, педагогика жана психология тармагындагы билимдерге ээ, психологиялык-педагогикалык диагностиканын негизинде комплекстүү мониторингди ишке ашыра алат.</w:t>
            </w:r>
          </w:p>
        </w:tc>
        <w:tc>
          <w:tcPr>
            <w:tcW w:w="2398" w:type="dxa"/>
          </w:tcPr>
          <w:p w:rsidR="0081655D" w:rsidRPr="0070049E" w:rsidRDefault="00D62BF3" w:rsidP="00116448">
            <w:pPr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  <w:lang w:val="ky-KG"/>
              </w:rPr>
            </w:pPr>
            <w:r w:rsidRPr="0070049E">
              <w:rPr>
                <w:b/>
                <w:sz w:val="24"/>
                <w:szCs w:val="24"/>
                <w:lang w:val="ky-KG"/>
              </w:rPr>
              <w:t xml:space="preserve">КК-1. </w:t>
            </w:r>
            <w:r w:rsidRPr="0070049E">
              <w:rPr>
                <w:sz w:val="24"/>
                <w:szCs w:val="24"/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</w:tc>
        <w:tc>
          <w:tcPr>
            <w:tcW w:w="4938" w:type="dxa"/>
          </w:tcPr>
          <w:p w:rsidR="0081655D" w:rsidRPr="0070049E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Тъмъндъг\лърд\ билет жана т\ш\нът:</w:t>
            </w:r>
          </w:p>
          <w:p w:rsidR="0081655D" w:rsidRPr="0070049E" w:rsidRDefault="0070049E" w:rsidP="0070049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- м</w:t>
            </w:r>
            <w:r w:rsidR="00D62BF3"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ектепке чейинки билим бер\\ мекемелериндеги</w:t>
            </w:r>
            <w:r w:rsidR="0081655D"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музыкалык тарбиялоонун теориясы жана </w:t>
            </w:r>
            <w:r w:rsidR="00D62BF3"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технологиясы</w:t>
            </w:r>
            <w:r w:rsidR="0081655D"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боюнча заманбап тенде</w:t>
            </w:r>
            <w:r w:rsidR="0081655D" w:rsidRPr="0070049E">
              <w:rPr>
                <w:rFonts w:ascii="2003_Oktom_TimesXP" w:hAnsi="2003_Oktom_TimesXP" w:cs="2003_Oktom_TimesXP"/>
                <w:sz w:val="24"/>
                <w:szCs w:val="24"/>
              </w:rPr>
              <w:t>нцияларды, процесстерди жана проблемаларды билет.</w:t>
            </w:r>
          </w:p>
          <w:p w:rsidR="0081655D" w:rsidRPr="0070049E" w:rsidRDefault="0081655D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Тъмъндъг\ билгичтиктерге ээ болот:</w:t>
            </w:r>
          </w:p>
          <w:p w:rsidR="0081655D" w:rsidRPr="0070049E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- м</w:t>
            </w:r>
            <w:r w:rsidR="00D62BF3"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ектепке чейинки билим бер\\ мекемелериндеги</w:t>
            </w:r>
            <w:r w:rsidR="00D62BF3"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музыкалык тарбиялоонун теориясы жана технология</w:t>
            </w:r>
            <w:r w:rsidR="0081655D" w:rsidRPr="0070049E">
              <w:rPr>
                <w:rFonts w:ascii="2003_Oktom_TimesXP" w:hAnsi="2003_Oktom_TimesXP" w:cs="2003_Oktom_TimesXP"/>
                <w:sz w:val="24"/>
                <w:szCs w:val="24"/>
              </w:rPr>
              <w:t>сы боюнча учурдагы проблемаларды</w:t>
            </w:r>
          </w:p>
          <w:p w:rsidR="0081655D" w:rsidRPr="0070049E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>анализдъъ \ч\н теориялык билимдерди колдоно алат;</w:t>
            </w:r>
          </w:p>
          <w:p w:rsidR="0081655D" w:rsidRPr="0070049E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Тъмъндъг\ кънд\мдъргъ ээ болот:</w:t>
            </w:r>
          </w:p>
          <w:p w:rsidR="0081655D" w:rsidRPr="0070049E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- м</w:t>
            </w:r>
            <w:r w:rsidR="00D62BF3"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ектепке чейинки билим бер\\ мекемелериндеги</w:t>
            </w:r>
            <w:r w:rsidR="0081655D"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м</w:t>
            </w:r>
            <w:r w:rsidR="00D62BF3" w:rsidRPr="0070049E">
              <w:rPr>
                <w:rFonts w:ascii="2003_Oktom_TimesXP" w:hAnsi="2003_Oktom_TimesXP" w:cs="2003_Oktom_TimesXP"/>
                <w:sz w:val="24"/>
                <w:szCs w:val="24"/>
              </w:rPr>
              <w:t>узыкалык тарбиялоонун теориясы жана технологиясы</w:t>
            </w:r>
            <w:r w:rsidR="0081655D" w:rsidRPr="0070049E">
              <w:rPr>
                <w:rFonts w:ascii="2003_Oktom_TimesXP" w:hAnsi="2003_Oktom_TimesXP" w:cs="2003_Oktom_TimesXP"/>
                <w:sz w:val="24"/>
                <w:szCs w:val="24"/>
              </w:rPr>
              <w:t>нын алкагында ой ж\г\рт\\ маданиятына ээ;</w:t>
            </w:r>
          </w:p>
          <w:p w:rsidR="0081655D" w:rsidRPr="0070049E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- педагогикалык жана методикалык проблемаларды карап чыгууда анализдъъ методдорун колдонуу кънд\мдър\нъ ээ; </w:t>
            </w:r>
          </w:p>
        </w:tc>
      </w:tr>
      <w:tr w:rsidR="00D62BF3" w:rsidRPr="0070049E" w:rsidTr="0081655D">
        <w:tc>
          <w:tcPr>
            <w:tcW w:w="2128" w:type="dxa"/>
          </w:tcPr>
          <w:p w:rsidR="00D62BF3" w:rsidRPr="0070049E" w:rsidRDefault="00D62BF3" w:rsidP="00D62BF3">
            <w:pPr>
              <w:pStyle w:val="af3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 w:rsidRPr="0070049E">
              <w:rPr>
                <w:b/>
                <w:color w:val="000000" w:themeColor="text1"/>
                <w:sz w:val="24"/>
                <w:szCs w:val="24"/>
                <w:lang w:val="ky-KG"/>
              </w:rPr>
              <w:t>М- 3</w:t>
            </w:r>
          </w:p>
          <w:p w:rsidR="00D62BF3" w:rsidRPr="0070049E" w:rsidRDefault="00D62BF3" w:rsidP="00D62BF3">
            <w:pPr>
              <w:pStyle w:val="af3"/>
              <w:ind w:left="0"/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 w:rsidRPr="0070049E">
              <w:rPr>
                <w:b/>
                <w:color w:val="000000" w:themeColor="text1"/>
                <w:sz w:val="24"/>
                <w:szCs w:val="24"/>
                <w:lang w:val="ky-KG"/>
              </w:rPr>
              <w:t>ОН-4</w:t>
            </w:r>
          </w:p>
          <w:p w:rsidR="00D62BF3" w:rsidRPr="0070049E" w:rsidRDefault="00D62BF3" w:rsidP="00D62BF3">
            <w:pPr>
              <w:pStyle w:val="af3"/>
              <w:ind w:left="0"/>
              <w:rPr>
                <w:b/>
                <w:bCs/>
                <w:iCs/>
                <w:sz w:val="24"/>
                <w:szCs w:val="24"/>
                <w:lang w:val="ky-KG" w:eastAsia="en-US"/>
              </w:rPr>
            </w:pPr>
            <w:r w:rsidRPr="0070049E">
              <w:rPr>
                <w:color w:val="000000"/>
                <w:sz w:val="24"/>
                <w:szCs w:val="24"/>
                <w:lang w:val="ky-KG"/>
              </w:rPr>
              <w:t>Методология, педагогика жана психология тармагындагы билимдерге ээ, психологиялык-педагогикалык диагностиканын негизинде комплекстүү мониторингди ишке ашыра алат.</w:t>
            </w:r>
          </w:p>
        </w:tc>
        <w:tc>
          <w:tcPr>
            <w:tcW w:w="2398" w:type="dxa"/>
          </w:tcPr>
          <w:p w:rsidR="00D62BF3" w:rsidRPr="00DE699B" w:rsidRDefault="00D62BF3" w:rsidP="0081655D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DE699B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КК-2.</w:t>
            </w:r>
            <w:r w:rsidRPr="00DE699B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</w:t>
            </w:r>
          </w:p>
          <w:p w:rsidR="00D62BF3" w:rsidRPr="00DE699B" w:rsidRDefault="00D62BF3" w:rsidP="0081655D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0049E">
              <w:rPr>
                <w:sz w:val="24"/>
                <w:szCs w:val="24"/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  <w:tc>
          <w:tcPr>
            <w:tcW w:w="4938" w:type="dxa"/>
          </w:tcPr>
          <w:p w:rsidR="0070049E" w:rsidRPr="0070049E" w:rsidRDefault="0070049E" w:rsidP="0070049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70049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- м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>нцияларды, процесстерди жана проблемаларды билет.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Тъмъндъг\ билгичтиктерге ээ болот: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- м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>анализдъъ \ч\н теориялык билимдерди колдоно алат;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b/>
                <w:sz w:val="24"/>
                <w:szCs w:val="24"/>
              </w:rPr>
              <w:t>Тъмъндъг\ кънд\мдъргъ ээ болот: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- м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D62BF3" w:rsidRPr="0070049E" w:rsidRDefault="0070049E" w:rsidP="0070049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- педагогикалык жана методикалык проблемаларды карап чыгууда анализдъъ методдорун колдонуу кънд\мдър\нъ ээ;</w:t>
            </w:r>
          </w:p>
        </w:tc>
      </w:tr>
    </w:tbl>
    <w:p w:rsidR="00187B6E" w:rsidRPr="00435E31" w:rsidRDefault="00187B6E" w:rsidP="00187B6E">
      <w:pPr>
        <w:spacing w:after="0"/>
        <w:jc w:val="both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t>3. Курстун жогорку профессионалдык билим бер\\н\н негизги билим бер\\ программасынын структурасындагы орду.</w:t>
      </w: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sz w:val="24"/>
          <w:szCs w:val="24"/>
        </w:rPr>
      </w:pPr>
      <w:r w:rsidRPr="00435E31">
        <w:rPr>
          <w:rFonts w:ascii="2003_Oktom_TimesXP" w:hAnsi="2003_Oktom_TimesXP" w:cs="2003_Oktom_TimesXP"/>
          <w:sz w:val="24"/>
          <w:szCs w:val="24"/>
        </w:rPr>
        <w:t xml:space="preserve">Бул дисциплина окуу </w:t>
      </w:r>
      <w:proofErr w:type="gramStart"/>
      <w:r w:rsidRPr="00435E31">
        <w:rPr>
          <w:rFonts w:ascii="2003_Oktom_TimesXP" w:hAnsi="2003_Oktom_TimesXP" w:cs="2003_Oktom_TimesXP"/>
          <w:sz w:val="24"/>
          <w:szCs w:val="24"/>
        </w:rPr>
        <w:t>планынын  кесиптик</w:t>
      </w:r>
      <w:proofErr w:type="gramEnd"/>
      <w:r w:rsidRPr="00435E31">
        <w:rPr>
          <w:rFonts w:ascii="2003_Oktom_TimesXP" w:hAnsi="2003_Oktom_TimesXP" w:cs="2003_Oktom_TimesXP"/>
          <w:sz w:val="24"/>
          <w:szCs w:val="24"/>
        </w:rPr>
        <w:t xml:space="preserve"> циклинин вариативдик бъл\г\ндъ орун алган. Протокол № __</w:t>
      </w:r>
    </w:p>
    <w:p w:rsidR="00187B6E" w:rsidRPr="00435E31" w:rsidRDefault="00187B6E" w:rsidP="00187B6E">
      <w:pPr>
        <w:pStyle w:val="a9"/>
        <w:spacing w:after="0"/>
        <w:ind w:firstLine="709"/>
        <w:rPr>
          <w:rFonts w:ascii="2003_Oktom_TimesXP" w:hAnsi="2003_Oktom_TimesXP" w:cs="2003_Oktom_TimesXP"/>
          <w:bCs/>
          <w:iCs/>
          <w:sz w:val="24"/>
          <w:szCs w:val="24"/>
          <w:lang w:val="ky-KG"/>
        </w:rPr>
      </w:pPr>
      <w:r w:rsidRPr="00435E31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 xml:space="preserve">Бул дисциплинаны үйрөнүү </w:t>
      </w:r>
      <w:r w:rsidR="00856187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 xml:space="preserve">мектеп программасындагы музыка </w:t>
      </w:r>
      <w:r w:rsidRPr="00435E31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дисциплина</w:t>
      </w:r>
      <w:r w:rsidR="00856187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с</w:t>
      </w:r>
      <w:r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ын</w:t>
      </w:r>
      <w:r w:rsidR="00DE699B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а негиздел</w:t>
      </w:r>
      <w:r w:rsidRPr="00435E31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 xml:space="preserve">ет. </w:t>
      </w:r>
    </w:p>
    <w:p w:rsidR="00187B6E" w:rsidRPr="00435E31" w:rsidRDefault="00187B6E" w:rsidP="00187B6E">
      <w:pPr>
        <w:pStyle w:val="a9"/>
        <w:spacing w:after="0"/>
        <w:ind w:firstLine="709"/>
        <w:rPr>
          <w:rFonts w:ascii="2003_Oktom_TimesXP" w:hAnsi="2003_Oktom_TimesXP" w:cs="2003_Oktom_TimesXP"/>
          <w:bCs/>
          <w:i/>
          <w:sz w:val="24"/>
          <w:szCs w:val="24"/>
          <w:lang w:val="ky-KG"/>
        </w:rPr>
      </w:pPr>
      <w:r w:rsidRPr="00435E31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Дисциплинанын негизги жоболору мындан ары _____ дисциплиналарын үйрөнүүдө пайдаланылат.</w:t>
      </w:r>
    </w:p>
    <w:p w:rsidR="00187B6E" w:rsidRPr="00187B6E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 w:rsidRPr="00187B6E">
        <w:rPr>
          <w:rFonts w:ascii="2003_Oktom_TimesXP" w:hAnsi="2003_Oktom_TimesXP" w:cs="2003_Oktom_TimesXP"/>
          <w:b/>
          <w:sz w:val="24"/>
          <w:szCs w:val="24"/>
        </w:rPr>
        <w:t xml:space="preserve">4. </w:t>
      </w:r>
      <w:r w:rsidRPr="00187B6E">
        <w:rPr>
          <w:rFonts w:ascii="2003_Oktom_TimesXP" w:hAnsi="2003_Oktom_TimesXP" w:cs="2003_Oktom_TimesXP"/>
          <w:b/>
          <w:bCs/>
          <w:sz w:val="24"/>
          <w:szCs w:val="24"/>
        </w:rPr>
        <w:t>“Музыкалык тарбиялоонун теориясы жана технологиясы”</w:t>
      </w:r>
      <w:r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Pr="00187B6E">
        <w:rPr>
          <w:rFonts w:ascii="2003_Oktom_TimesXP" w:hAnsi="2003_Oktom_TimesXP" w:cs="2003_Oktom_TimesXP"/>
          <w:b/>
          <w:sz w:val="24"/>
          <w:szCs w:val="24"/>
        </w:rPr>
        <w:t>дисциплинасынын компетенциялар картасы</w:t>
      </w: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</w:p>
    <w:tbl>
      <w:tblPr>
        <w:tblStyle w:val="ab"/>
        <w:tblW w:w="9361" w:type="dxa"/>
        <w:tblLook w:val="04A0" w:firstRow="1" w:lastRow="0" w:firstColumn="1" w:lastColumn="0" w:noHBand="0" w:noVBand="1"/>
      </w:tblPr>
      <w:tblGrid>
        <w:gridCol w:w="530"/>
        <w:gridCol w:w="5532"/>
        <w:gridCol w:w="850"/>
        <w:gridCol w:w="779"/>
        <w:gridCol w:w="1670"/>
      </w:tblGrid>
      <w:tr w:rsidR="00187B6E" w:rsidRPr="00D60426" w:rsidTr="0081655D">
        <w:tc>
          <w:tcPr>
            <w:tcW w:w="530" w:type="dxa"/>
          </w:tcPr>
          <w:p w:rsidR="00187B6E" w:rsidRPr="00D60426" w:rsidRDefault="00187B6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532" w:type="dxa"/>
            <w:tcBorders>
              <w:tl2br w:val="single" w:sz="4" w:space="0" w:color="auto"/>
            </w:tcBorders>
          </w:tcPr>
          <w:p w:rsidR="00187B6E" w:rsidRPr="00D60426" w:rsidRDefault="00187B6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                                   Компетенциялар</w:t>
            </w:r>
          </w:p>
          <w:p w:rsidR="00187B6E" w:rsidRPr="00D60426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Темалар</w:t>
            </w:r>
          </w:p>
        </w:tc>
        <w:tc>
          <w:tcPr>
            <w:tcW w:w="850" w:type="dxa"/>
          </w:tcPr>
          <w:p w:rsidR="00187B6E" w:rsidRPr="00D60426" w:rsidRDefault="00DE699B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КК-1</w:t>
            </w:r>
          </w:p>
        </w:tc>
        <w:tc>
          <w:tcPr>
            <w:tcW w:w="779" w:type="dxa"/>
          </w:tcPr>
          <w:p w:rsidR="00187B6E" w:rsidRPr="00D60426" w:rsidRDefault="00DE699B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КК-2</w:t>
            </w:r>
          </w:p>
        </w:tc>
        <w:tc>
          <w:tcPr>
            <w:tcW w:w="1670" w:type="dxa"/>
          </w:tcPr>
          <w:p w:rsidR="00187B6E" w:rsidRPr="00D60426" w:rsidRDefault="00187B6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Компетен-циялардын саны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Искусство. Анын т\рлър\ жана мазмуну. 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Добуш катары. Ноталык жазуу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3.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Ритм. Метр. Темп жана  ълчъмдър.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Интервалдар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5.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Добуштардын ладдык уюштурулушу.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6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Тондуулук.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7.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Аккорддор. Септаккорд. 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Квинта айлануусу.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9.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Обон жана анын т\з\л\ш\.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курактагы балдардын музыкалык тарбиялоосунун теориясынын жалпы негиздери. 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11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Балдардын музыкалык тарбиялоосунун методикасы. 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12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13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14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майрамдардагы музыканын ролу. 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15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процессин уюштуруу. 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16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17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  <w:tr w:rsidR="0070049E" w:rsidRPr="00D60426" w:rsidTr="0081655D">
        <w:tc>
          <w:tcPr>
            <w:tcW w:w="530" w:type="dxa"/>
          </w:tcPr>
          <w:p w:rsidR="0070049E" w:rsidRPr="00D60426" w:rsidRDefault="0070049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18</w:t>
            </w:r>
          </w:p>
        </w:tc>
        <w:tc>
          <w:tcPr>
            <w:tcW w:w="5532" w:type="dxa"/>
          </w:tcPr>
          <w:p w:rsidR="0070049E" w:rsidRPr="00D60426" w:rsidRDefault="0070049E" w:rsidP="003530D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  <w:tc>
          <w:tcPr>
            <w:tcW w:w="85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0049E" w:rsidRPr="00D60426" w:rsidRDefault="0070049E" w:rsidP="00DE699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70049E" w:rsidRPr="00D60426" w:rsidRDefault="0070049E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</w:tr>
    </w:tbl>
    <w:p w:rsidR="00DE699B" w:rsidRDefault="00DE699B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lastRenderedPageBreak/>
        <w:t xml:space="preserve">5. </w:t>
      </w:r>
      <w:r w:rsidRPr="00187B6E">
        <w:rPr>
          <w:rFonts w:ascii="2003_Oktom_TimesXP" w:hAnsi="2003_Oktom_TimesXP" w:cs="2003_Oktom_TimesXP"/>
          <w:b/>
          <w:bCs/>
          <w:sz w:val="24"/>
          <w:szCs w:val="24"/>
        </w:rPr>
        <w:t>“Музыкалык тарбиялоонун теориясы жана технологиясы”</w:t>
      </w:r>
      <w:r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Pr="00435E31">
        <w:rPr>
          <w:rFonts w:ascii="2003_Oktom_TimesXP" w:hAnsi="2003_Oktom_TimesXP" w:cs="2003_Oktom_TimesXP"/>
          <w:b/>
          <w:sz w:val="24"/>
          <w:szCs w:val="24"/>
        </w:rPr>
        <w:t>дисциплинасынын технологиялык картасы.</w:t>
      </w: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8081" w:type="dxa"/>
        <w:tblLayout w:type="fixed"/>
        <w:tblLook w:val="04A0" w:firstRow="1" w:lastRow="0" w:firstColumn="1" w:lastColumn="0" w:noHBand="0" w:noVBand="1"/>
      </w:tblPr>
      <w:tblGrid>
        <w:gridCol w:w="1019"/>
        <w:gridCol w:w="691"/>
        <w:gridCol w:w="710"/>
        <w:gridCol w:w="665"/>
        <w:gridCol w:w="567"/>
        <w:gridCol w:w="567"/>
        <w:gridCol w:w="567"/>
        <w:gridCol w:w="567"/>
        <w:gridCol w:w="726"/>
        <w:gridCol w:w="579"/>
        <w:gridCol w:w="579"/>
        <w:gridCol w:w="844"/>
      </w:tblGrid>
      <w:tr w:rsidR="00187B6E" w:rsidRPr="00435E31" w:rsidTr="0081655D">
        <w:tc>
          <w:tcPr>
            <w:tcW w:w="1019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Модул-дар</w:t>
            </w:r>
          </w:p>
        </w:tc>
        <w:tc>
          <w:tcPr>
            <w:tcW w:w="1401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1232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Практикалык</w:t>
            </w:r>
          </w:p>
        </w:tc>
        <w:tc>
          <w:tcPr>
            <w:tcW w:w="1293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РК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ИК</w:t>
            </w:r>
          </w:p>
        </w:tc>
        <w:tc>
          <w:tcPr>
            <w:tcW w:w="844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Балл-дар</w:t>
            </w:r>
          </w:p>
        </w:tc>
      </w:tr>
      <w:tr w:rsidR="00187B6E" w:rsidRPr="00435E31" w:rsidTr="0081655D">
        <w:tc>
          <w:tcPr>
            <w:tcW w:w="1019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Ауд.</w:t>
            </w:r>
          </w:p>
        </w:tc>
        <w:tc>
          <w:tcPr>
            <w:tcW w:w="710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66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72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101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1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10б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44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</w:tr>
      <w:tr w:rsidR="00187B6E" w:rsidRPr="00435E31" w:rsidTr="0081655D">
        <w:tc>
          <w:tcPr>
            <w:tcW w:w="101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</w:t>
            </w:r>
            <w:r w:rsidR="0081655D">
              <w:rPr>
                <w:rFonts w:ascii="2003_Oktom_TimesXP" w:hAnsi="2003_Oktom_TimesXP" w:cs="2003_Oktom_TimesXP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</w:t>
            </w:r>
            <w:r w:rsidR="0081655D">
              <w:rPr>
                <w:rFonts w:ascii="2003_Oktom_TimesXP" w:hAnsi="2003_Oktom_TimesXP" w:cs="2003_Oktom_TimesXP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  <w:r w:rsidR="0081655D"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10б</w:t>
            </w: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44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</w:tr>
      <w:tr w:rsidR="00187B6E" w:rsidRPr="00435E31" w:rsidTr="0081655D">
        <w:tc>
          <w:tcPr>
            <w:tcW w:w="101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ИК</w:t>
            </w:r>
          </w:p>
        </w:tc>
        <w:tc>
          <w:tcPr>
            <w:tcW w:w="6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6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2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40б</w:t>
            </w:r>
          </w:p>
        </w:tc>
        <w:tc>
          <w:tcPr>
            <w:tcW w:w="844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40</w:t>
            </w:r>
          </w:p>
        </w:tc>
      </w:tr>
      <w:tr w:rsidR="00187B6E" w:rsidRPr="00435E31" w:rsidTr="0081655D">
        <w:tc>
          <w:tcPr>
            <w:tcW w:w="1019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691" w:type="dxa"/>
          </w:tcPr>
          <w:p w:rsidR="00187B6E" w:rsidRPr="00435E31" w:rsidRDefault="00B15191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710" w:type="dxa"/>
          </w:tcPr>
          <w:p w:rsidR="00187B6E" w:rsidRPr="00435E31" w:rsidRDefault="00B15191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65" w:type="dxa"/>
            <w:vMerge w:val="restart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187B6E" w:rsidRPr="00435E31" w:rsidRDefault="0081655D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</w:p>
        </w:tc>
        <w:tc>
          <w:tcPr>
            <w:tcW w:w="726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79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20б</w:t>
            </w:r>
          </w:p>
        </w:tc>
        <w:tc>
          <w:tcPr>
            <w:tcW w:w="579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40б</w:t>
            </w:r>
          </w:p>
        </w:tc>
        <w:tc>
          <w:tcPr>
            <w:tcW w:w="844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100б</w:t>
            </w:r>
          </w:p>
        </w:tc>
      </w:tr>
      <w:tr w:rsidR="00187B6E" w:rsidRPr="00435E31" w:rsidTr="0081655D">
        <w:tc>
          <w:tcPr>
            <w:tcW w:w="1019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187B6E" w:rsidRPr="00435E31" w:rsidRDefault="00B15191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12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0с</w:t>
            </w:r>
          </w:p>
        </w:tc>
        <w:tc>
          <w:tcPr>
            <w:tcW w:w="665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</w:tbl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D60426" w:rsidRDefault="00D60426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Default="00187B6E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t xml:space="preserve">6. </w:t>
      </w:r>
      <w:r w:rsidRPr="00187B6E">
        <w:rPr>
          <w:rFonts w:ascii="2003_Oktom_TimesXP" w:hAnsi="2003_Oktom_TimesXP" w:cs="2003_Oktom_TimesXP"/>
          <w:b/>
          <w:bCs/>
          <w:sz w:val="24"/>
          <w:szCs w:val="24"/>
        </w:rPr>
        <w:t xml:space="preserve">“Музыкалык тарбиялоонун теориясы жана </w:t>
      </w:r>
      <w:proofErr w:type="gramStart"/>
      <w:r w:rsidRPr="00187B6E">
        <w:rPr>
          <w:rFonts w:ascii="2003_Oktom_TimesXP" w:hAnsi="2003_Oktom_TimesXP" w:cs="2003_Oktom_TimesXP"/>
          <w:b/>
          <w:bCs/>
          <w:sz w:val="24"/>
          <w:szCs w:val="24"/>
        </w:rPr>
        <w:t>технологиясы”</w:t>
      </w:r>
      <w:r w:rsidRPr="00435E31">
        <w:rPr>
          <w:rFonts w:ascii="2003_Oktom_TimesXP" w:hAnsi="2003_Oktom_TimesXP" w:cs="2003_Oktom_TimesXP"/>
          <w:b/>
          <w:sz w:val="24"/>
          <w:szCs w:val="24"/>
        </w:rPr>
        <w:t>дисциплинасы</w:t>
      </w:r>
      <w:proofErr w:type="gramEnd"/>
      <w:r w:rsidRPr="00435E31">
        <w:rPr>
          <w:rFonts w:ascii="2003_Oktom_TimesXP" w:hAnsi="2003_Oktom_TimesXP" w:cs="2003_Oktom_TimesXP"/>
          <w:b/>
          <w:sz w:val="24"/>
          <w:szCs w:val="24"/>
        </w:rPr>
        <w:t xml:space="preserve"> боюнча баллдарды чогултуу картасы.</w:t>
      </w:r>
    </w:p>
    <w:p w:rsidR="00D60426" w:rsidRDefault="00D60426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82"/>
        <w:gridCol w:w="636"/>
        <w:gridCol w:w="456"/>
        <w:gridCol w:w="636"/>
        <w:gridCol w:w="636"/>
        <w:gridCol w:w="636"/>
        <w:gridCol w:w="716"/>
        <w:gridCol w:w="456"/>
        <w:gridCol w:w="636"/>
        <w:gridCol w:w="391"/>
        <w:gridCol w:w="636"/>
        <w:gridCol w:w="636"/>
        <w:gridCol w:w="636"/>
        <w:gridCol w:w="506"/>
      </w:tblGrid>
      <w:tr w:rsidR="00187B6E" w:rsidRPr="00435E31" w:rsidTr="0081655D">
        <w:tc>
          <w:tcPr>
            <w:tcW w:w="936" w:type="dxa"/>
            <w:vMerge w:val="restart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736" w:type="dxa"/>
            <w:gridSpan w:val="14"/>
            <w:shd w:val="clear" w:color="auto" w:fill="auto"/>
          </w:tcPr>
          <w:p w:rsidR="00187B6E" w:rsidRPr="00435E31" w:rsidRDefault="00187B6E" w:rsidP="0081655D">
            <w:pPr>
              <w:spacing w:line="276" w:lineRule="auto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1-модуль</w:t>
            </w:r>
          </w:p>
        </w:tc>
      </w:tr>
      <w:tr w:rsidR="00187B6E" w:rsidRPr="00435E31" w:rsidTr="0081655D">
        <w:tc>
          <w:tcPr>
            <w:tcW w:w="93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6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ТК-1</w:t>
            </w:r>
          </w:p>
        </w:tc>
        <w:tc>
          <w:tcPr>
            <w:tcW w:w="3916" w:type="dxa"/>
            <w:gridSpan w:val="7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ТК-2</w:t>
            </w:r>
          </w:p>
        </w:tc>
        <w:tc>
          <w:tcPr>
            <w:tcW w:w="506" w:type="dxa"/>
            <w:vMerge w:val="restart"/>
            <w:textDirection w:val="btLr"/>
          </w:tcPr>
          <w:p w:rsidR="00187B6E" w:rsidRPr="00435E31" w:rsidRDefault="00187B6E" w:rsidP="0081655D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РК 1</w:t>
            </w: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24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72" w:type="dxa"/>
            <w:gridSpan w:val="2"/>
          </w:tcPr>
          <w:p w:rsidR="00187B6E" w:rsidRPr="00435E31" w:rsidRDefault="00187B6E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27" w:type="dxa"/>
            <w:gridSpan w:val="2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152" w:type="dxa"/>
            <w:gridSpan w:val="2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50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388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0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</w:p>
        </w:tc>
        <w:tc>
          <w:tcPr>
            <w:tcW w:w="382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Т-9</w:t>
            </w:r>
          </w:p>
        </w:tc>
        <w:tc>
          <w:tcPr>
            <w:tcW w:w="38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 w:val="restart"/>
            <w:textDirection w:val="btLr"/>
          </w:tcPr>
          <w:p w:rsidR="00187B6E" w:rsidRPr="00435E31" w:rsidRDefault="00187B6E" w:rsidP="0081655D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10б</w:t>
            </w: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Т-2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0</w:t>
            </w:r>
          </w:p>
        </w:tc>
        <w:tc>
          <w:tcPr>
            <w:tcW w:w="385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87B6E" w:rsidRPr="00435E31" w:rsidRDefault="00187B6E" w:rsidP="0081655D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Т-3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87B6E" w:rsidRPr="00435E31" w:rsidRDefault="00187B6E" w:rsidP="0081655D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Т-4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87B6E" w:rsidRPr="00435E31" w:rsidRDefault="00187B6E" w:rsidP="0081655D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Т-5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87B6E" w:rsidRPr="00435E31" w:rsidRDefault="00187B6E" w:rsidP="0081655D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Т-6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Т-7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Т-8</w:t>
            </w: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382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388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8.8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18.4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3.</w:t>
            </w:r>
            <w:r w:rsidR="00B15C6C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187B6E" w:rsidRPr="00435E31" w:rsidRDefault="00C055DA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187B6E" w:rsidRPr="00435E31" w:rsidRDefault="00B15C6C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11.6</w:t>
            </w:r>
          </w:p>
        </w:tc>
        <w:tc>
          <w:tcPr>
            <w:tcW w:w="636" w:type="dxa"/>
          </w:tcPr>
          <w:p w:rsidR="00187B6E" w:rsidRPr="00435E31" w:rsidRDefault="00FC59E3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1.9</w:t>
            </w:r>
          </w:p>
        </w:tc>
        <w:tc>
          <w:tcPr>
            <w:tcW w:w="50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87B6E" w:rsidRPr="00435E31" w:rsidTr="0081655D">
        <w:tc>
          <w:tcPr>
            <w:tcW w:w="9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</w:tbl>
    <w:p w:rsidR="00187B6E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D60426" w:rsidRDefault="00D60426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D60426" w:rsidRDefault="00D60426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82"/>
        <w:gridCol w:w="636"/>
        <w:gridCol w:w="416"/>
        <w:gridCol w:w="636"/>
        <w:gridCol w:w="636"/>
        <w:gridCol w:w="636"/>
        <w:gridCol w:w="716"/>
        <w:gridCol w:w="385"/>
        <w:gridCol w:w="636"/>
        <w:gridCol w:w="391"/>
        <w:gridCol w:w="636"/>
        <w:gridCol w:w="566"/>
        <w:gridCol w:w="636"/>
        <w:gridCol w:w="506"/>
      </w:tblGrid>
      <w:tr w:rsidR="00D60426" w:rsidRPr="00435E31" w:rsidTr="00D60426">
        <w:tc>
          <w:tcPr>
            <w:tcW w:w="936" w:type="dxa"/>
            <w:vMerge w:val="restart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814" w:type="dxa"/>
            <w:gridSpan w:val="14"/>
            <w:shd w:val="clear" w:color="auto" w:fill="auto"/>
          </w:tcPr>
          <w:p w:rsidR="00D60426" w:rsidRPr="00435E31" w:rsidRDefault="00D60426" w:rsidP="00856187">
            <w:pPr>
              <w:spacing w:line="276" w:lineRule="auto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-модуль</w:t>
            </w:r>
          </w:p>
        </w:tc>
      </w:tr>
      <w:tr w:rsidR="00D60426" w:rsidRPr="00435E31" w:rsidTr="00D60426">
        <w:tc>
          <w:tcPr>
            <w:tcW w:w="936" w:type="dxa"/>
            <w:vMerge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342" w:type="dxa"/>
            <w:gridSpan w:val="6"/>
          </w:tcPr>
          <w:p w:rsidR="00D60426" w:rsidRPr="00435E31" w:rsidRDefault="00D60426" w:rsidP="0085618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ТК-1</w:t>
            </w:r>
          </w:p>
        </w:tc>
        <w:tc>
          <w:tcPr>
            <w:tcW w:w="3966" w:type="dxa"/>
            <w:gridSpan w:val="7"/>
          </w:tcPr>
          <w:p w:rsidR="00D60426" w:rsidRPr="00435E31" w:rsidRDefault="00D60426" w:rsidP="0085618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ТК-2</w:t>
            </w:r>
          </w:p>
        </w:tc>
        <w:tc>
          <w:tcPr>
            <w:tcW w:w="506" w:type="dxa"/>
            <w:vMerge w:val="restart"/>
            <w:textDirection w:val="btLr"/>
          </w:tcPr>
          <w:p w:rsidR="00D60426" w:rsidRPr="00435E31" w:rsidRDefault="00D60426" w:rsidP="0085618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РК 2</w:t>
            </w:r>
          </w:p>
        </w:tc>
      </w:tr>
      <w:tr w:rsidR="00D60426" w:rsidRPr="00435E31" w:rsidTr="00D60426">
        <w:tc>
          <w:tcPr>
            <w:tcW w:w="9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D60426" w:rsidRPr="00435E31" w:rsidRDefault="00D60426" w:rsidP="0085618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52" w:type="dxa"/>
            <w:gridSpan w:val="2"/>
          </w:tcPr>
          <w:p w:rsidR="00D60426" w:rsidRPr="00435E31" w:rsidRDefault="00D60426" w:rsidP="0085618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72" w:type="dxa"/>
            <w:gridSpan w:val="2"/>
          </w:tcPr>
          <w:p w:rsidR="00D60426" w:rsidRPr="00435E31" w:rsidRDefault="00D60426" w:rsidP="0085618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7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27" w:type="dxa"/>
            <w:gridSpan w:val="2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02" w:type="dxa"/>
            <w:gridSpan w:val="2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506" w:type="dxa"/>
            <w:vMerge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D60426" w:rsidRPr="00435E31" w:rsidTr="00D60426">
        <w:tc>
          <w:tcPr>
            <w:tcW w:w="9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2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4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7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5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391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6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06" w:type="dxa"/>
            <w:vMerge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D60426" w:rsidRPr="00435E31" w:rsidTr="00D60426">
        <w:tc>
          <w:tcPr>
            <w:tcW w:w="936" w:type="dxa"/>
          </w:tcPr>
          <w:p w:rsidR="00D60426" w:rsidRPr="00852B59" w:rsidRDefault="00D60426" w:rsidP="0085618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10</w:t>
            </w:r>
          </w:p>
        </w:tc>
        <w:tc>
          <w:tcPr>
            <w:tcW w:w="382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D60426" w:rsidRPr="00BE4269" w:rsidRDefault="00D60426" w:rsidP="0085618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15</w:t>
            </w:r>
          </w:p>
        </w:tc>
        <w:tc>
          <w:tcPr>
            <w:tcW w:w="385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 w:val="restart"/>
            <w:textDirection w:val="btLr"/>
          </w:tcPr>
          <w:p w:rsidR="00D60426" w:rsidRPr="00435E31" w:rsidRDefault="00D60426" w:rsidP="0085618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10б</w:t>
            </w:r>
          </w:p>
        </w:tc>
      </w:tr>
      <w:tr w:rsidR="00D60426" w:rsidRPr="00435E31" w:rsidTr="00D60426">
        <w:tc>
          <w:tcPr>
            <w:tcW w:w="936" w:type="dxa"/>
          </w:tcPr>
          <w:p w:rsidR="00D60426" w:rsidRPr="00852B59" w:rsidRDefault="00D60426" w:rsidP="0085618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11</w:t>
            </w:r>
          </w:p>
        </w:tc>
        <w:tc>
          <w:tcPr>
            <w:tcW w:w="382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D60426" w:rsidRPr="00BE4269" w:rsidRDefault="00D60426" w:rsidP="0085618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16</w:t>
            </w:r>
          </w:p>
        </w:tc>
        <w:tc>
          <w:tcPr>
            <w:tcW w:w="385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/>
            <w:textDirection w:val="btLr"/>
          </w:tcPr>
          <w:p w:rsidR="00D60426" w:rsidRPr="00435E31" w:rsidRDefault="00D60426" w:rsidP="0085618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D60426" w:rsidRPr="00435E31" w:rsidTr="00D60426">
        <w:tc>
          <w:tcPr>
            <w:tcW w:w="936" w:type="dxa"/>
          </w:tcPr>
          <w:p w:rsidR="00D60426" w:rsidRPr="00852B59" w:rsidRDefault="00D60426" w:rsidP="0085618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12</w:t>
            </w:r>
          </w:p>
        </w:tc>
        <w:tc>
          <w:tcPr>
            <w:tcW w:w="382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Т-17</w:t>
            </w:r>
          </w:p>
        </w:tc>
        <w:tc>
          <w:tcPr>
            <w:tcW w:w="385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/>
            <w:textDirection w:val="btLr"/>
          </w:tcPr>
          <w:p w:rsidR="00D60426" w:rsidRPr="00435E31" w:rsidRDefault="00D60426" w:rsidP="0085618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D60426" w:rsidRPr="00435E31" w:rsidTr="00D60426">
        <w:tc>
          <w:tcPr>
            <w:tcW w:w="936" w:type="dxa"/>
          </w:tcPr>
          <w:p w:rsidR="00D60426" w:rsidRPr="00BE4269" w:rsidRDefault="00D60426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Т-13</w:t>
            </w:r>
          </w:p>
        </w:tc>
        <w:tc>
          <w:tcPr>
            <w:tcW w:w="382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4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Т-18</w:t>
            </w:r>
          </w:p>
        </w:tc>
        <w:tc>
          <w:tcPr>
            <w:tcW w:w="385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D60426" w:rsidRPr="00FC59E3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FC59E3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/>
            <w:textDirection w:val="btLr"/>
          </w:tcPr>
          <w:p w:rsidR="00D60426" w:rsidRPr="00435E31" w:rsidRDefault="00D60426" w:rsidP="0085618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D60426" w:rsidRPr="00435E31" w:rsidTr="00D60426">
        <w:tc>
          <w:tcPr>
            <w:tcW w:w="936" w:type="dxa"/>
          </w:tcPr>
          <w:p w:rsidR="00D60426" w:rsidRPr="00FC32E6" w:rsidRDefault="00D60426" w:rsidP="0085618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Т-1</w:t>
            </w:r>
            <w:r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382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41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85" w:type="dxa"/>
          </w:tcPr>
          <w:p w:rsidR="00D60426" w:rsidRPr="00286422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91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06" w:type="dxa"/>
            <w:vMerge/>
            <w:textDirection w:val="btLr"/>
          </w:tcPr>
          <w:p w:rsidR="00D60426" w:rsidRPr="00435E31" w:rsidRDefault="00D60426" w:rsidP="0085618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D60426" w:rsidRPr="00435E31" w:rsidTr="00D60426">
        <w:tc>
          <w:tcPr>
            <w:tcW w:w="936" w:type="dxa"/>
          </w:tcPr>
          <w:p w:rsidR="00D60426" w:rsidRPr="00852B59" w:rsidRDefault="00D60426" w:rsidP="00856187">
            <w:pPr>
              <w:rPr>
                <w:rFonts w:ascii="2003_Oktom_TimesXP" w:hAnsi="2003_Oktom_TimesXP" w:cs="2003_Oktom_TimesXP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382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4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1.66</w:t>
            </w:r>
          </w:p>
        </w:tc>
        <w:tc>
          <w:tcPr>
            <w:tcW w:w="41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10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5.5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16.5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2.75</w:t>
            </w:r>
          </w:p>
        </w:tc>
        <w:tc>
          <w:tcPr>
            <w:tcW w:w="716" w:type="dxa"/>
          </w:tcPr>
          <w:p w:rsidR="00D60426" w:rsidRPr="00EA4857" w:rsidRDefault="00D60426" w:rsidP="0085618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85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3.34</w:t>
            </w:r>
          </w:p>
        </w:tc>
        <w:tc>
          <w:tcPr>
            <w:tcW w:w="391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4.5</w:t>
            </w:r>
          </w:p>
        </w:tc>
        <w:tc>
          <w:tcPr>
            <w:tcW w:w="56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13.5</w:t>
            </w:r>
          </w:p>
        </w:tc>
        <w:tc>
          <w:tcPr>
            <w:tcW w:w="636" w:type="dxa"/>
          </w:tcPr>
          <w:p w:rsidR="00D60426" w:rsidRPr="00D60426" w:rsidRDefault="00D60426" w:rsidP="0085618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2.25</w:t>
            </w:r>
          </w:p>
        </w:tc>
        <w:tc>
          <w:tcPr>
            <w:tcW w:w="506" w:type="dxa"/>
            <w:vMerge/>
          </w:tcPr>
          <w:p w:rsidR="00D60426" w:rsidRPr="00435E31" w:rsidRDefault="00D60426" w:rsidP="0085618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</w:tbl>
    <w:p w:rsidR="00D60426" w:rsidRDefault="00D60426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C750DB" w:rsidRDefault="00C750DB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D60426" w:rsidRDefault="00D60426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D60426" w:rsidRDefault="00D60426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Default="00187B6E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lastRenderedPageBreak/>
        <w:t>7. Сабактардын т\рлър\ боюнча сааттарды бъл\шт\р\\н\н тематикалык планы</w:t>
      </w: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9696" w:type="dxa"/>
        <w:tblLayout w:type="fixed"/>
        <w:tblLook w:val="01E0" w:firstRow="1" w:lastRow="1" w:firstColumn="1" w:lastColumn="1" w:noHBand="0" w:noVBand="0"/>
      </w:tblPr>
      <w:tblGrid>
        <w:gridCol w:w="533"/>
        <w:gridCol w:w="5384"/>
        <w:gridCol w:w="458"/>
        <w:gridCol w:w="536"/>
        <w:gridCol w:w="710"/>
        <w:gridCol w:w="525"/>
        <w:gridCol w:w="838"/>
        <w:gridCol w:w="712"/>
      </w:tblGrid>
      <w:tr w:rsidR="00B4377C" w:rsidRPr="00D60426" w:rsidTr="00B4377C">
        <w:trPr>
          <w:cantSplit/>
          <w:trHeight w:val="756"/>
        </w:trPr>
        <w:tc>
          <w:tcPr>
            <w:tcW w:w="533" w:type="dxa"/>
            <w:vMerge w:val="restart"/>
          </w:tcPr>
          <w:p w:rsidR="00B4377C" w:rsidRPr="00D60426" w:rsidRDefault="00B4377C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№</w:t>
            </w:r>
          </w:p>
        </w:tc>
        <w:tc>
          <w:tcPr>
            <w:tcW w:w="5384" w:type="dxa"/>
            <w:vMerge w:val="restart"/>
          </w:tcPr>
          <w:p w:rsidR="00B4377C" w:rsidRPr="00D60426" w:rsidRDefault="00B4377C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  <w:p w:rsidR="00B4377C" w:rsidRPr="00D60426" w:rsidRDefault="00B4377C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Дисциплинанын бъл\ктър\н\н жана темаларынын аталышы</w:t>
            </w:r>
          </w:p>
        </w:tc>
        <w:tc>
          <w:tcPr>
            <w:tcW w:w="458" w:type="dxa"/>
            <w:vMerge w:val="restart"/>
            <w:textDirection w:val="btLr"/>
          </w:tcPr>
          <w:p w:rsidR="00B4377C" w:rsidRPr="00D60426" w:rsidRDefault="00B4377C" w:rsidP="0081655D">
            <w:pPr>
              <w:ind w:left="113" w:right="113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Баары</w:t>
            </w:r>
          </w:p>
        </w:tc>
        <w:tc>
          <w:tcPr>
            <w:tcW w:w="1246" w:type="dxa"/>
            <w:gridSpan w:val="2"/>
          </w:tcPr>
          <w:p w:rsidR="00B4377C" w:rsidRPr="00D60426" w:rsidRDefault="00B4377C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Аудиториялык сабактар</w:t>
            </w:r>
          </w:p>
        </w:tc>
        <w:tc>
          <w:tcPr>
            <w:tcW w:w="525" w:type="dxa"/>
            <w:vMerge w:val="restart"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С Р С</w:t>
            </w:r>
          </w:p>
        </w:tc>
        <w:tc>
          <w:tcPr>
            <w:tcW w:w="838" w:type="dxa"/>
            <w:vMerge w:val="restart"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Билим берүү техн.</w:t>
            </w:r>
          </w:p>
        </w:tc>
        <w:tc>
          <w:tcPr>
            <w:tcW w:w="712" w:type="dxa"/>
            <w:vMerge w:val="restart"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Баалоо каражаттары</w:t>
            </w:r>
          </w:p>
        </w:tc>
      </w:tr>
      <w:tr w:rsidR="00B4377C" w:rsidRPr="00D60426" w:rsidTr="00B4377C">
        <w:trPr>
          <w:cantSplit/>
          <w:trHeight w:val="1425"/>
        </w:trPr>
        <w:tc>
          <w:tcPr>
            <w:tcW w:w="533" w:type="dxa"/>
            <w:vMerge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8" w:type="dxa"/>
            <w:vMerge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36" w:type="dxa"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Лиекция</w:t>
            </w:r>
          </w:p>
        </w:tc>
        <w:tc>
          <w:tcPr>
            <w:tcW w:w="710" w:type="dxa"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Практик</w:t>
            </w:r>
          </w:p>
        </w:tc>
        <w:tc>
          <w:tcPr>
            <w:tcW w:w="525" w:type="dxa"/>
            <w:vMerge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38" w:type="dxa"/>
            <w:vMerge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</w:tcPr>
          <w:p w:rsidR="00B4377C" w:rsidRPr="00D60426" w:rsidRDefault="00B4377C" w:rsidP="0081655D">
            <w:pPr>
              <w:ind w:left="113" w:right="113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371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B4377C" w:rsidRPr="00D60426" w:rsidRDefault="00B4377C" w:rsidP="00660BE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Искусство. Анын т\рлър\ жана мазмуну. 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395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Добуш катары. Ноталык жазуу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409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Ритм. Метр. Темп жана  ълчъмдър.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274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Интервалдар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419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Добуштардын ладдык уюштурулушу.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397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Тондуулук.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417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Аккорддор. Септаккорд. 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423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Квинта айлануусу.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415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Обон жана анын т\з\л\ш\.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45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курактагы балдардын музыкалык тарбиялоосунун теориясынын жалпы негиздери. 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45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Балдардын музыкалык тарбиялоосунун методикасы. 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D60426">
        <w:trPr>
          <w:cantSplit/>
          <w:trHeight w:val="568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449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31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майрамдардагы музыканын ролу. 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31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процессин уюштуруу. 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25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25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19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  <w:tc>
          <w:tcPr>
            <w:tcW w:w="45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B4377C" w:rsidRPr="00D60426" w:rsidTr="00B4377C">
        <w:trPr>
          <w:cantSplit/>
          <w:trHeight w:val="519"/>
        </w:trPr>
        <w:tc>
          <w:tcPr>
            <w:tcW w:w="533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384" w:type="dxa"/>
          </w:tcPr>
          <w:p w:rsidR="00B4377C" w:rsidRPr="00D60426" w:rsidRDefault="00B4377C" w:rsidP="0081655D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8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</w:p>
        </w:tc>
        <w:tc>
          <w:tcPr>
            <w:tcW w:w="536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b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b/>
                <w:sz w:val="24"/>
                <w:szCs w:val="24"/>
              </w:rPr>
              <w:t>36</w:t>
            </w:r>
          </w:p>
        </w:tc>
        <w:tc>
          <w:tcPr>
            <w:tcW w:w="525" w:type="dxa"/>
          </w:tcPr>
          <w:p w:rsidR="00B4377C" w:rsidRPr="00D60426" w:rsidRDefault="00B4377C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</w:p>
        </w:tc>
        <w:tc>
          <w:tcPr>
            <w:tcW w:w="838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2" w:type="dxa"/>
          </w:tcPr>
          <w:p w:rsidR="00B4377C" w:rsidRPr="00D60426" w:rsidRDefault="00B4377C" w:rsidP="0081655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</w:tbl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Default="00187B6E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Pr="00435E31" w:rsidRDefault="00187B6E" w:rsidP="00187B6E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lastRenderedPageBreak/>
        <w:t>9. Дисциплинанын темалары (бъл\мдър\) боюнча</w:t>
      </w:r>
      <w:r w:rsidR="00B15C6C"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r w:rsidRPr="00435E31">
        <w:rPr>
          <w:rFonts w:ascii="2003_Oktom_TimesXP" w:hAnsi="2003_Oktom_TimesXP" w:cs="2003_Oktom_TimesXP"/>
          <w:b/>
          <w:sz w:val="24"/>
          <w:szCs w:val="24"/>
        </w:rPr>
        <w:t>максаттар жана окутуунун натыйжалары.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801"/>
        <w:gridCol w:w="5436"/>
      </w:tblGrid>
      <w:tr w:rsidR="00187B6E" w:rsidRPr="00435E31" w:rsidTr="0081655D">
        <w:tc>
          <w:tcPr>
            <w:tcW w:w="9322" w:type="dxa"/>
            <w:gridSpan w:val="4"/>
          </w:tcPr>
          <w:p w:rsidR="00187B6E" w:rsidRPr="00435E31" w:rsidRDefault="00187B6E" w:rsidP="0081655D">
            <w:pPr>
              <w:ind w:left="142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1-тема. </w:t>
            </w:r>
            <w:r w:rsidR="003530D4"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Искусство. Анын т\рлър\ жана мазмуну.</w:t>
            </w:r>
          </w:p>
        </w:tc>
      </w:tr>
      <w:tr w:rsidR="00187B6E" w:rsidRPr="0026608C" w:rsidTr="0081655D">
        <w:tc>
          <w:tcPr>
            <w:tcW w:w="2093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187B6E" w:rsidRDefault="0070049E" w:rsidP="00B15C6C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B15C6C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187B6E" w:rsidRPr="00435E31" w:rsidTr="0081655D">
        <w:tc>
          <w:tcPr>
            <w:tcW w:w="2093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70049E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70049E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70049E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187B6E" w:rsidRPr="00435E31" w:rsidRDefault="0070049E" w:rsidP="0070049E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187B6E" w:rsidRPr="00435E31" w:rsidTr="0081655D">
        <w:tc>
          <w:tcPr>
            <w:tcW w:w="2093" w:type="dxa"/>
          </w:tcPr>
          <w:p w:rsidR="00187B6E" w:rsidRPr="00435E31" w:rsidRDefault="00187B6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7E319B" w:rsidRPr="000C4E09" w:rsidRDefault="007E319B" w:rsidP="007E319B">
            <w:pPr>
              <w:rPr>
                <w:rFonts w:ascii="2003_Oktom_TimesXP" w:hAnsi="2003_Oktom_TimesXP" w:cs="2003_Oktom_TimesXP"/>
              </w:rPr>
            </w:pPr>
            <w:r w:rsidRPr="000C4E09">
              <w:rPr>
                <w:rFonts w:ascii="2003_Oktom_TimesXP" w:hAnsi="2003_Oktom_TimesXP" w:cs="2003_Oktom_TimesXP"/>
              </w:rPr>
              <w:t>- Студенттерде искусство, анын т\рлър\ жана мазмуну жън\ндъ т\ш\н\ктърд\ калыптандыруу</w:t>
            </w:r>
          </w:p>
          <w:p w:rsidR="00187B6E" w:rsidRPr="00435E31" w:rsidRDefault="007E319B" w:rsidP="007E31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0C4E09">
              <w:rPr>
                <w:rFonts w:ascii="2003_Oktom_TimesXP" w:hAnsi="2003_Oktom_TimesXP" w:cs="2003_Oktom_TimesXP"/>
              </w:rPr>
              <w:t>- Студенттерде искусство, анын т\рлър\ жана мазмуну</w:t>
            </w:r>
            <w:r>
              <w:rPr>
                <w:rFonts w:ascii="2003_Oktom_TimesXP" w:hAnsi="2003_Oktom_TimesXP" w:cs="2003_Oktom_TimesXP"/>
              </w:rPr>
              <w:t>н, алардын ъз ара байланыштарын анализдъъ билгичтиктерин жана кънд\мдър\н калыптандыруу.</w:t>
            </w:r>
          </w:p>
        </w:tc>
      </w:tr>
      <w:tr w:rsidR="007E319B" w:rsidRPr="00435E31" w:rsidTr="0081655D">
        <w:tc>
          <w:tcPr>
            <w:tcW w:w="2093" w:type="dxa"/>
            <w:vMerge w:val="restart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7E319B" w:rsidRPr="00D36B26" w:rsidRDefault="007E319B" w:rsidP="00856187">
            <w:pPr>
              <w:rPr>
                <w:rFonts w:ascii="2003_Oktom_TimesXP" w:hAnsi="2003_Oktom_TimesXP" w:cs="2003_Oktom_TimesXP"/>
              </w:rPr>
            </w:pPr>
            <w:r w:rsidRPr="00D36B26">
              <w:rPr>
                <w:rFonts w:ascii="2003_Oktom_TimesXP" w:hAnsi="2003_Oktom_TimesXP" w:cs="2003_Oktom_TimesXP"/>
              </w:rPr>
              <w:t>Искусствонун т\рлър\</w:t>
            </w:r>
            <w:r>
              <w:rPr>
                <w:rFonts w:ascii="2003_Oktom_TimesXP" w:hAnsi="2003_Oktom_TimesXP" w:cs="2003_Oktom_TimesXP"/>
              </w:rPr>
              <w:t>н</w:t>
            </w:r>
            <w:r w:rsidRPr="00D36B26">
              <w:rPr>
                <w:rFonts w:ascii="2003_Oktom_TimesXP" w:hAnsi="2003_Oktom_TimesXP" w:cs="2003_Oktom_TimesXP"/>
              </w:rPr>
              <w:t>, мазмунун</w:t>
            </w:r>
            <w:r>
              <w:rPr>
                <w:rFonts w:ascii="2003_Oktom_TimesXP" w:hAnsi="2003_Oktom_TimesXP" w:cs="2003_Oktom_TimesXP"/>
              </w:rPr>
              <w:t xml:space="preserve"> т\ш\нът жана билет.</w:t>
            </w:r>
          </w:p>
        </w:tc>
      </w:tr>
      <w:tr w:rsidR="007E319B" w:rsidRPr="00435E31" w:rsidTr="0081655D">
        <w:tc>
          <w:tcPr>
            <w:tcW w:w="2093" w:type="dxa"/>
            <w:vMerge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7E319B" w:rsidRPr="000C4E09" w:rsidRDefault="007E319B" w:rsidP="00856187">
            <w:pPr>
              <w:rPr>
                <w:rFonts w:ascii="2003_Oktom_TimesXP" w:hAnsi="2003_Oktom_TimesXP" w:cs="2003_Oktom_TimesXP"/>
                <w:b/>
              </w:rPr>
            </w:pPr>
            <w:r w:rsidRPr="00D36B26">
              <w:rPr>
                <w:rFonts w:ascii="2003_Oktom_TimesXP" w:hAnsi="2003_Oktom_TimesXP" w:cs="2003_Oktom_TimesXP"/>
              </w:rPr>
              <w:t>Искусствонун т\рлър\</w:t>
            </w:r>
            <w:r>
              <w:rPr>
                <w:rFonts w:ascii="2003_Oktom_TimesXP" w:hAnsi="2003_Oktom_TimesXP" w:cs="2003_Oktom_TimesXP"/>
              </w:rPr>
              <w:t>н</w:t>
            </w:r>
            <w:r w:rsidRPr="00D36B26">
              <w:rPr>
                <w:rFonts w:ascii="2003_Oktom_TimesXP" w:hAnsi="2003_Oktom_TimesXP" w:cs="2003_Oktom_TimesXP"/>
              </w:rPr>
              <w:t>, мазмунун</w:t>
            </w:r>
            <w:r>
              <w:rPr>
                <w:rFonts w:ascii="2003_Oktom_TimesXP" w:hAnsi="2003_Oktom_TimesXP" w:cs="2003_Oktom_TimesXP"/>
              </w:rPr>
              <w:t xml:space="preserve"> жана ъз ара байланыштарын анализдей алат, салыштырат жана алардын ъзгъчъл\ктър\н кърсътъ алат.</w:t>
            </w:r>
          </w:p>
        </w:tc>
      </w:tr>
      <w:tr w:rsidR="007E319B" w:rsidRPr="00435E31" w:rsidTr="007E319B">
        <w:trPr>
          <w:trHeight w:val="779"/>
        </w:trPr>
        <w:tc>
          <w:tcPr>
            <w:tcW w:w="2093" w:type="dxa"/>
            <w:vMerge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7E319B" w:rsidRPr="000C4E09" w:rsidRDefault="007E319B" w:rsidP="00856187">
            <w:pPr>
              <w:rPr>
                <w:rFonts w:ascii="2003_Oktom_TimesXP" w:hAnsi="2003_Oktom_TimesXP" w:cs="2003_Oktom_TimesXP"/>
                <w:b/>
              </w:rPr>
            </w:pPr>
            <w:r w:rsidRPr="00D36B26">
              <w:rPr>
                <w:rFonts w:ascii="2003_Oktom_TimesXP" w:hAnsi="2003_Oktom_TimesXP" w:cs="2003_Oktom_TimesXP"/>
              </w:rPr>
              <w:t xml:space="preserve">Искусствонун т\рлър\н </w:t>
            </w:r>
            <w:r>
              <w:rPr>
                <w:rFonts w:ascii="2003_Oktom_TimesXP" w:hAnsi="2003_Oktom_TimesXP" w:cs="2003_Oktom_TimesXP"/>
              </w:rPr>
              <w:t xml:space="preserve">жана алардын мазмунун, ъз ара байланыштарын </w:t>
            </w:r>
            <w:r w:rsidRPr="00D36B26">
              <w:rPr>
                <w:rFonts w:ascii="2003_Oktom_TimesXP" w:hAnsi="2003_Oktom_TimesXP" w:cs="2003_Oktom_TimesXP"/>
              </w:rPr>
              <w:t>кар</w:t>
            </w:r>
            <w:r>
              <w:rPr>
                <w:rFonts w:ascii="2003_Oktom_TimesXP" w:hAnsi="2003_Oktom_TimesXP" w:cs="2003_Oktom_TimesXP"/>
              </w:rPr>
              <w:t>ап чыгууда</w:t>
            </w:r>
            <w:r w:rsidRPr="00D36B26">
              <w:rPr>
                <w:rFonts w:ascii="2003_Oktom_TimesXP" w:hAnsi="2003_Oktom_TimesXP" w:cs="2003_Oktom_TimesXP"/>
              </w:rPr>
              <w:t xml:space="preserve"> анализдъъ</w:t>
            </w:r>
            <w:r>
              <w:rPr>
                <w:rFonts w:ascii="2003_Oktom_TimesXP" w:hAnsi="2003_Oktom_TimesXP" w:cs="2003_Oktom_TimesXP"/>
              </w:rPr>
              <w:t>, салыштыруу жана баалоо</w:t>
            </w:r>
            <w:r w:rsidRPr="00D36B26">
              <w:rPr>
                <w:rFonts w:ascii="2003_Oktom_TimesXP" w:hAnsi="2003_Oktom_TimesXP" w:cs="2003_Oktom_TimesXP"/>
              </w:rPr>
              <w:t xml:space="preserve"> кънд\м</w:t>
            </w:r>
            <w:r>
              <w:rPr>
                <w:rFonts w:ascii="2003_Oktom_TimesXP" w:hAnsi="2003_Oktom_TimesXP" w:cs="2003_Oktom_TimesXP"/>
              </w:rPr>
              <w:t>дър</w:t>
            </w:r>
            <w:r w:rsidRPr="00D36B26">
              <w:rPr>
                <w:rFonts w:ascii="2003_Oktom_TimesXP" w:hAnsi="2003_Oktom_TimesXP" w:cs="2003_Oktom_TimesXP"/>
              </w:rPr>
              <w:t>\нъ ээ.</w:t>
            </w:r>
            <w:r>
              <w:rPr>
                <w:rFonts w:ascii="2003_Oktom_TimesXP" w:hAnsi="2003_Oktom_TimesXP" w:cs="2003_Oktom_TimesXP"/>
              </w:rPr>
              <w:t xml:space="preserve"> </w:t>
            </w:r>
          </w:p>
        </w:tc>
      </w:tr>
      <w:tr w:rsidR="007E319B" w:rsidRPr="00435E31" w:rsidTr="0081655D">
        <w:tc>
          <w:tcPr>
            <w:tcW w:w="9322" w:type="dxa"/>
            <w:gridSpan w:val="4"/>
          </w:tcPr>
          <w:p w:rsidR="007E319B" w:rsidRPr="00435E31" w:rsidRDefault="007E319B" w:rsidP="0081655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2-тема.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Добуш катары. Ноталык жазуу</w:t>
            </w:r>
          </w:p>
        </w:tc>
      </w:tr>
      <w:tr w:rsidR="0070049E" w:rsidRPr="0026608C" w:rsidTr="0081655D">
        <w:tc>
          <w:tcPr>
            <w:tcW w:w="2093" w:type="dxa"/>
          </w:tcPr>
          <w:p w:rsidR="0070049E" w:rsidRPr="00435E31" w:rsidRDefault="0070049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81655D">
        <w:tc>
          <w:tcPr>
            <w:tcW w:w="2093" w:type="dxa"/>
          </w:tcPr>
          <w:p w:rsidR="0070049E" w:rsidRPr="00435E31" w:rsidRDefault="0070049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7E319B" w:rsidRPr="00435E31" w:rsidTr="0081655D">
        <w:tc>
          <w:tcPr>
            <w:tcW w:w="2093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7E319B" w:rsidRPr="00435E31" w:rsidRDefault="007E319B" w:rsidP="00B15C6C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 w:rsidRPr="000C4E09">
              <w:rPr>
                <w:rFonts w:ascii="2003_Oktom_TimesXP" w:hAnsi="2003_Oktom_TimesXP" w:cs="2003_Oktom_TimesXP"/>
              </w:rPr>
              <w:t xml:space="preserve">Студенттерде </w:t>
            </w:r>
            <w:r>
              <w:rPr>
                <w:rFonts w:ascii="2003_Oktom_TimesXP" w:hAnsi="2003_Oktom_TimesXP" w:cs="2003_Oktom_TimesXP"/>
              </w:rPr>
              <w:t xml:space="preserve">добуштун касиеттери, ноталык жазуу, альтерациялык белгилер, паузалар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калыптандыруу</w:t>
            </w:r>
            <w:r>
              <w:rPr>
                <w:rFonts w:ascii="2003_Oktom_TimesXP" w:hAnsi="2003_Oktom_TimesXP" w:cs="2003_Oktom_TimesXP"/>
              </w:rPr>
              <w:t>.</w:t>
            </w:r>
          </w:p>
        </w:tc>
      </w:tr>
      <w:tr w:rsidR="007E319B" w:rsidRPr="00435E31" w:rsidTr="0081655D">
        <w:trPr>
          <w:trHeight w:val="469"/>
        </w:trPr>
        <w:tc>
          <w:tcPr>
            <w:tcW w:w="2093" w:type="dxa"/>
            <w:vMerge w:val="restart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7E319B" w:rsidRPr="00700E94" w:rsidRDefault="007E319B" w:rsidP="00856187">
            <w:pPr>
              <w:rPr>
                <w:rFonts w:ascii="2003_Oktom_TimesXP" w:hAnsi="2003_Oktom_TimesXP" w:cs="2003_Oktom_TimesXP"/>
              </w:rPr>
            </w:pPr>
            <w:r w:rsidRPr="00700E94">
              <w:rPr>
                <w:rFonts w:ascii="2003_Oktom_TimesXP" w:hAnsi="2003_Oktom_TimesXP" w:cs="2003_Oktom_TimesXP"/>
              </w:rPr>
              <w:t xml:space="preserve">Музыкалык добуштун </w:t>
            </w:r>
            <w:r>
              <w:rPr>
                <w:rFonts w:ascii="2003_Oktom_TimesXP" w:hAnsi="2003_Oktom_TimesXP" w:cs="2003_Oktom_TimesXP"/>
              </w:rPr>
              <w:t xml:space="preserve">бийиктигин, к\ч\н, тембрин жана созулуштарын бири биринен ажырата алат. Альтерациялык белгилердин, паузалардын кызматтарын, колдонулушун, ъзгъчъл\ктър\н кърсътъ алат. </w:t>
            </w:r>
          </w:p>
        </w:tc>
      </w:tr>
      <w:tr w:rsidR="007E319B" w:rsidRPr="00435E31" w:rsidTr="0081655D">
        <w:tc>
          <w:tcPr>
            <w:tcW w:w="2093" w:type="dxa"/>
            <w:vMerge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7E319B" w:rsidRPr="008403CE" w:rsidRDefault="007E319B" w:rsidP="00856187">
            <w:pPr>
              <w:rPr>
                <w:rFonts w:ascii="2003_Oktom_TimesXP" w:hAnsi="2003_Oktom_TimesXP" w:cs="2003_Oktom_TimesXP"/>
              </w:rPr>
            </w:pPr>
            <w:r w:rsidRPr="008403CE">
              <w:rPr>
                <w:rFonts w:ascii="2003_Oktom_TimesXP" w:hAnsi="2003_Oktom_TimesXP" w:cs="2003_Oktom_TimesXP"/>
              </w:rPr>
              <w:t>Музыкалык</w:t>
            </w:r>
            <w:r>
              <w:rPr>
                <w:rFonts w:ascii="2003_Oktom_TimesXP" w:hAnsi="2003_Oktom_TimesXP" w:cs="2003_Oktom_TimesXP"/>
              </w:rPr>
              <w:t xml:space="preserve"> добуштун касиеттерин, альтерациялык белгилер, паузаларды</w:t>
            </w:r>
            <w:r w:rsidRPr="00D36B26">
              <w:rPr>
                <w:rFonts w:ascii="2003_Oktom_TimesXP" w:hAnsi="2003_Oktom_TimesXP" w:cs="2003_Oktom_TimesXP"/>
              </w:rPr>
              <w:t xml:space="preserve"> кар</w:t>
            </w:r>
            <w:r>
              <w:rPr>
                <w:rFonts w:ascii="2003_Oktom_TimesXP" w:hAnsi="2003_Oktom_TimesXP" w:cs="2003_Oktom_TimesXP"/>
              </w:rPr>
              <w:t>ап чыгууда</w:t>
            </w:r>
            <w:r w:rsidRPr="00D36B26">
              <w:rPr>
                <w:rFonts w:ascii="2003_Oktom_TimesXP" w:hAnsi="2003_Oktom_TimesXP" w:cs="2003_Oktom_TimesXP"/>
              </w:rPr>
              <w:t xml:space="preserve"> анализдъъ</w:t>
            </w:r>
            <w:r>
              <w:rPr>
                <w:rFonts w:ascii="2003_Oktom_TimesXP" w:hAnsi="2003_Oktom_TimesXP" w:cs="2003_Oktom_TimesXP"/>
              </w:rPr>
              <w:t>, салыштыруу жана баалоо</w:t>
            </w:r>
            <w:r w:rsidRPr="00D36B26">
              <w:rPr>
                <w:rFonts w:ascii="2003_Oktom_TimesXP" w:hAnsi="2003_Oktom_TimesXP" w:cs="2003_Oktom_TimesXP"/>
              </w:rPr>
              <w:t xml:space="preserve"> кънд\м</w:t>
            </w:r>
            <w:r>
              <w:rPr>
                <w:rFonts w:ascii="2003_Oktom_TimesXP" w:hAnsi="2003_Oktom_TimesXP" w:cs="2003_Oktom_TimesXP"/>
              </w:rPr>
              <w:t>дър</w:t>
            </w:r>
            <w:r w:rsidRPr="00D36B26">
              <w:rPr>
                <w:rFonts w:ascii="2003_Oktom_TimesXP" w:hAnsi="2003_Oktom_TimesXP" w:cs="2003_Oktom_TimesXP"/>
              </w:rPr>
              <w:t>\нъ ээ.</w:t>
            </w:r>
          </w:p>
        </w:tc>
      </w:tr>
      <w:tr w:rsidR="007E319B" w:rsidRPr="00435E31" w:rsidTr="0081655D">
        <w:tc>
          <w:tcPr>
            <w:tcW w:w="9322" w:type="dxa"/>
            <w:gridSpan w:val="4"/>
          </w:tcPr>
          <w:p w:rsidR="007E319B" w:rsidRPr="00435E31" w:rsidRDefault="007E319B" w:rsidP="00B15C6C">
            <w:pPr>
              <w:ind w:left="142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3-тема.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Ритм. Метр. Темп жана  ълчъмдър.</w:t>
            </w:r>
          </w:p>
        </w:tc>
      </w:tr>
      <w:tr w:rsidR="0070049E" w:rsidRPr="0026608C" w:rsidTr="0081655D">
        <w:tc>
          <w:tcPr>
            <w:tcW w:w="2093" w:type="dxa"/>
          </w:tcPr>
          <w:p w:rsidR="0070049E" w:rsidRPr="00435E31" w:rsidRDefault="0070049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81655D">
        <w:tc>
          <w:tcPr>
            <w:tcW w:w="2093" w:type="dxa"/>
          </w:tcPr>
          <w:p w:rsidR="0070049E" w:rsidRPr="00435E31" w:rsidRDefault="0070049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7E319B" w:rsidRPr="00435E31" w:rsidTr="0081655D">
        <w:tc>
          <w:tcPr>
            <w:tcW w:w="2093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7E319B" w:rsidRPr="00435E31" w:rsidRDefault="007E319B" w:rsidP="00B15C6C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>
              <w:rPr>
                <w:rFonts w:ascii="2003_Oktom_TimesXP" w:hAnsi="2003_Oktom_TimesXP" w:cs="2003_Oktom_TimesXP"/>
              </w:rPr>
              <w:t xml:space="preserve">Студенттерде </w:t>
            </w:r>
            <w:r w:rsidRPr="005016F9">
              <w:rPr>
                <w:rFonts w:ascii="2003_Oktom_TimesXP" w:hAnsi="2003_Oktom_TimesXP" w:cs="2003_Oktom_TimesXP"/>
              </w:rPr>
              <w:t>музыканын теориясындагы ритм, метр, темп жана ълчъм</w:t>
            </w:r>
            <w:r w:rsidRPr="000C4E09">
              <w:rPr>
                <w:rFonts w:ascii="2003_Oktom_TimesXP" w:hAnsi="2003_Oktom_TimesXP" w:cs="2003_Oktom_TimesXP"/>
              </w:rPr>
              <w:t xml:space="preserve"> жън\ндъ т\ш\н\ктърд\ калыптандыр</w:t>
            </w:r>
            <w:r>
              <w:rPr>
                <w:rFonts w:ascii="2003_Oktom_TimesXP" w:hAnsi="2003_Oktom_TimesXP" w:cs="2003_Oktom_TimesXP"/>
              </w:rPr>
              <w:t>ып, алардан алган билим жана билгичтиктерин башталгыч классарынын репертуарындагы ырлардын мисалында тереёдет\\.</w:t>
            </w:r>
          </w:p>
        </w:tc>
      </w:tr>
      <w:tr w:rsidR="007E319B" w:rsidRPr="00435E31" w:rsidTr="0081655D">
        <w:trPr>
          <w:trHeight w:val="453"/>
        </w:trPr>
        <w:tc>
          <w:tcPr>
            <w:tcW w:w="2093" w:type="dxa"/>
            <w:vMerge w:val="restart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7E319B" w:rsidRPr="00A071AF" w:rsidRDefault="007E319B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Ритм, метр, темп жана ълчъмд\н музыкадагы маанисин, ордун жана колдлонулушун тереёдетип \йрънът.</w:t>
            </w:r>
          </w:p>
        </w:tc>
      </w:tr>
      <w:tr w:rsidR="007E319B" w:rsidRPr="00435E31" w:rsidTr="0081655D">
        <w:tc>
          <w:tcPr>
            <w:tcW w:w="2093" w:type="dxa"/>
            <w:vMerge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7E319B" w:rsidRPr="000C4E09" w:rsidRDefault="007E319B" w:rsidP="00856187">
            <w:pPr>
              <w:rPr>
                <w:rFonts w:ascii="2003_Oktom_TimesXP" w:hAnsi="2003_Oktom_TimesXP" w:cs="2003_Oktom_TimesXP"/>
                <w:b/>
              </w:rPr>
            </w:pPr>
            <w:r w:rsidRPr="00A071AF">
              <w:rPr>
                <w:rFonts w:ascii="2003_Oktom_TimesXP" w:hAnsi="2003_Oktom_TimesXP" w:cs="2003_Oktom_TimesXP"/>
              </w:rPr>
              <w:t>Музыкадагы ритм, метр, темп жана ълчъм</w:t>
            </w:r>
            <w:r>
              <w:rPr>
                <w:rFonts w:ascii="2003_Oktom_TimesXP" w:hAnsi="2003_Oktom_TimesXP" w:cs="2003_Oktom_TimesXP"/>
              </w:rPr>
              <w:t xml:space="preserve"> дегендерди ъздъшт\р\п, башталгыч класстардын музыка сабагында колдоно бил\\ кънд\мдър\нъ ээ болот.</w:t>
            </w:r>
          </w:p>
        </w:tc>
      </w:tr>
      <w:tr w:rsidR="007E319B" w:rsidRPr="00435E31" w:rsidTr="0081655D">
        <w:tc>
          <w:tcPr>
            <w:tcW w:w="9322" w:type="dxa"/>
            <w:gridSpan w:val="4"/>
          </w:tcPr>
          <w:p w:rsidR="007E319B" w:rsidRPr="00435E31" w:rsidRDefault="007E319B" w:rsidP="0081655D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4-тема.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Интервалдар</w:t>
            </w:r>
          </w:p>
        </w:tc>
      </w:tr>
      <w:tr w:rsidR="0070049E" w:rsidRPr="0026608C" w:rsidTr="0081655D">
        <w:tc>
          <w:tcPr>
            <w:tcW w:w="2093" w:type="dxa"/>
          </w:tcPr>
          <w:p w:rsidR="0070049E" w:rsidRPr="00435E31" w:rsidRDefault="0070049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81655D">
        <w:tc>
          <w:tcPr>
            <w:tcW w:w="2093" w:type="dxa"/>
          </w:tcPr>
          <w:p w:rsidR="0070049E" w:rsidRPr="00435E31" w:rsidRDefault="0070049E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7E319B" w:rsidRPr="00435E31" w:rsidTr="0081655D">
        <w:tc>
          <w:tcPr>
            <w:tcW w:w="2093" w:type="dxa"/>
          </w:tcPr>
          <w:p w:rsidR="007E319B" w:rsidRPr="00435E31" w:rsidRDefault="007E319B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7E319B" w:rsidRPr="00435E31" w:rsidRDefault="00A666B7" w:rsidP="00B15C6C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>- Студенттерде д</w:t>
            </w:r>
            <w:r w:rsidRPr="008403CE">
              <w:rPr>
                <w:rFonts w:ascii="2003_Oktom_TimesXP" w:hAnsi="2003_Oktom_TimesXP" w:cs="2003_Oktom_TimesXP"/>
              </w:rPr>
              <w:t>обуштар ортосундагы интервладар</w:t>
            </w:r>
            <w:r>
              <w:rPr>
                <w:rFonts w:ascii="2003_Oktom_TimesXP" w:hAnsi="2003_Oktom_TimesXP" w:cs="2003_Oktom_TimesXP"/>
              </w:rPr>
              <w:t xml:space="preserve">, алардын сандык жана сапаттык кълъмдър\, айлануулары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</w:t>
            </w:r>
            <w:r>
              <w:rPr>
                <w:rFonts w:ascii="2003_Oktom_TimesXP" w:hAnsi="2003_Oktom_TimesXP" w:cs="2003_Oktom_TimesXP"/>
              </w:rPr>
              <w:t>уу.</w:t>
            </w:r>
          </w:p>
        </w:tc>
      </w:tr>
      <w:tr w:rsidR="00A666B7" w:rsidRPr="00435E31" w:rsidTr="0081655D">
        <w:trPr>
          <w:trHeight w:val="562"/>
        </w:trPr>
        <w:tc>
          <w:tcPr>
            <w:tcW w:w="2093" w:type="dxa"/>
            <w:vMerge w:val="restart"/>
          </w:tcPr>
          <w:p w:rsidR="00A666B7" w:rsidRPr="00435E31" w:rsidRDefault="00A666B7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666B7" w:rsidRPr="00435E31" w:rsidRDefault="00A666B7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666B7" w:rsidRPr="008403CE" w:rsidRDefault="00A666B7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Интервалдардын жайланышы, сандык жана сапаттык кълъмдър\, айлануулары, энгармоникалык бирдейлигин \йрън\п, консонансттык жана диссонансттык интервалдарды бири биринен ажырат алат.</w:t>
            </w:r>
          </w:p>
        </w:tc>
      </w:tr>
      <w:tr w:rsidR="00A666B7" w:rsidRPr="00435E31" w:rsidTr="0081655D">
        <w:tc>
          <w:tcPr>
            <w:tcW w:w="2093" w:type="dxa"/>
            <w:vMerge/>
          </w:tcPr>
          <w:p w:rsidR="00A666B7" w:rsidRPr="00435E31" w:rsidRDefault="00A666B7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666B7" w:rsidRPr="00435E31" w:rsidRDefault="00A666B7" w:rsidP="0081655D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666B7" w:rsidRPr="005A7DAE" w:rsidRDefault="00A666B7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Интервалдар боюнча жазуу ж\з\ндъ, оозеки жана фортепианодо аткарылуучу кън\г\\лърд\ иштеп чыгууга жетишет.  </w:t>
            </w:r>
          </w:p>
        </w:tc>
      </w:tr>
      <w:tr w:rsidR="00A666B7" w:rsidRPr="00435E31" w:rsidTr="00F9118A">
        <w:tc>
          <w:tcPr>
            <w:tcW w:w="9322" w:type="dxa"/>
            <w:gridSpan w:val="4"/>
          </w:tcPr>
          <w:p w:rsidR="00A666B7" w:rsidRPr="00435E31" w:rsidRDefault="00A666B7" w:rsidP="00F9118A">
            <w:pPr>
              <w:ind w:left="142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5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Добуштардын ладдык уюштурулушу.</w:t>
            </w:r>
          </w:p>
        </w:tc>
      </w:tr>
      <w:tr w:rsidR="0070049E" w:rsidRPr="0026608C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666B7" w:rsidRPr="00435E31" w:rsidTr="00F9118A">
        <w:tc>
          <w:tcPr>
            <w:tcW w:w="2093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 xml:space="preserve">- Студенттерде туруктуу жана туруксуз добуштардын ъз ара мамилелеш системасы 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</w:t>
            </w:r>
            <w:r>
              <w:rPr>
                <w:rFonts w:ascii="2003_Oktom_TimesXP" w:hAnsi="2003_Oktom_TimesXP" w:cs="2003_Oktom_TimesXP"/>
              </w:rPr>
              <w:t>уу.</w:t>
            </w:r>
          </w:p>
        </w:tc>
      </w:tr>
      <w:tr w:rsidR="00A666B7" w:rsidRPr="00435E31" w:rsidTr="00F9118A">
        <w:tc>
          <w:tcPr>
            <w:tcW w:w="2093" w:type="dxa"/>
            <w:vMerge w:val="restart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666B7" w:rsidRPr="005016F9" w:rsidRDefault="00A666B7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Мажордук жана минордук ладдар. Алардын секундалык жайланыш формулалары.</w:t>
            </w:r>
          </w:p>
        </w:tc>
      </w:tr>
      <w:tr w:rsidR="00A666B7" w:rsidRPr="00435E31" w:rsidTr="00A666B7">
        <w:trPr>
          <w:trHeight w:val="832"/>
        </w:trPr>
        <w:tc>
          <w:tcPr>
            <w:tcW w:w="2093" w:type="dxa"/>
            <w:vMerge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666B7" w:rsidRPr="005016F9" w:rsidRDefault="00A666B7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Ладдардын секундалык жайланыш формулаларын пайдаланып ар кандай добуштардан мажордук жана минордук ладдарды т\з\\н\ \йрън\\.</w:t>
            </w:r>
          </w:p>
        </w:tc>
      </w:tr>
      <w:tr w:rsidR="00A666B7" w:rsidRPr="00435E31" w:rsidTr="00F9118A">
        <w:tc>
          <w:tcPr>
            <w:tcW w:w="9322" w:type="dxa"/>
            <w:gridSpan w:val="4"/>
          </w:tcPr>
          <w:p w:rsidR="00A666B7" w:rsidRPr="00435E31" w:rsidRDefault="00A666B7" w:rsidP="00F9118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3530D4">
              <w:rPr>
                <w:rFonts w:ascii="2003_Oktom_TimesXP" w:hAnsi="2003_Oktom_TimesXP" w:cs="2003_Oktom_TimesXP"/>
                <w:b/>
                <w:sz w:val="24"/>
                <w:szCs w:val="24"/>
              </w:rPr>
              <w:t>Тондуулук</w:t>
            </w:r>
          </w:p>
        </w:tc>
      </w:tr>
      <w:tr w:rsidR="0070049E" w:rsidRPr="0026608C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666B7" w:rsidRPr="00435E31" w:rsidTr="00F9118A">
        <w:tc>
          <w:tcPr>
            <w:tcW w:w="2093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 xml:space="preserve">- Студенттерде тондуулук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</w:t>
            </w:r>
            <w:r>
              <w:rPr>
                <w:rFonts w:ascii="2003_Oktom_TimesXP" w:hAnsi="2003_Oktom_TimesXP" w:cs="2003_Oktom_TimesXP"/>
              </w:rPr>
              <w:t>уу.</w:t>
            </w:r>
          </w:p>
        </w:tc>
      </w:tr>
      <w:tr w:rsidR="00A666B7" w:rsidRPr="00435E31" w:rsidTr="00F9118A">
        <w:trPr>
          <w:trHeight w:val="469"/>
        </w:trPr>
        <w:tc>
          <w:tcPr>
            <w:tcW w:w="2093" w:type="dxa"/>
            <w:vMerge w:val="restart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666B7" w:rsidRPr="00AB516B" w:rsidRDefault="00A666B7" w:rsidP="00856187">
            <w:pPr>
              <w:rPr>
                <w:rFonts w:ascii="2003_Oktom_TimesXP" w:hAnsi="2003_Oktom_TimesXP" w:cs="2003_Oktom_TimesXP"/>
              </w:rPr>
            </w:pPr>
            <w:r w:rsidRPr="00AB516B">
              <w:rPr>
                <w:rFonts w:ascii="2003_Oktom_TimesXP" w:hAnsi="2003_Oktom_TimesXP" w:cs="2003_Oktom_TimesXP"/>
              </w:rPr>
              <w:t>Диезд\\ жана бемолдуу тондуулуктар.</w:t>
            </w:r>
            <w:r>
              <w:rPr>
                <w:rFonts w:ascii="2003_Oktom_TimesXP" w:hAnsi="2003_Oktom_TimesXP" w:cs="2003_Oktom_TimesXP"/>
              </w:rPr>
              <w:t xml:space="preserve"> Параллель, бир аттуу тондуулуктар.</w:t>
            </w:r>
          </w:p>
        </w:tc>
      </w:tr>
      <w:tr w:rsidR="00A666B7" w:rsidRPr="00435E31" w:rsidTr="00F9118A">
        <w:tc>
          <w:tcPr>
            <w:tcW w:w="2093" w:type="dxa"/>
            <w:vMerge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666B7" w:rsidRDefault="00A666B7" w:rsidP="00856187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</w:rPr>
              <w:t>Ар кандай добуштардан д</w:t>
            </w:r>
            <w:r w:rsidRPr="00AB516B">
              <w:rPr>
                <w:rFonts w:ascii="2003_Oktom_TimesXP" w:hAnsi="2003_Oktom_TimesXP" w:cs="2003_Oktom_TimesXP"/>
              </w:rPr>
              <w:t>иезд\\ жана бемолдуу тондуулуктар</w:t>
            </w:r>
            <w:r>
              <w:rPr>
                <w:rFonts w:ascii="2003_Oktom_TimesXP" w:hAnsi="2003_Oktom_TimesXP" w:cs="2003_Oktom_TimesXP"/>
              </w:rPr>
              <w:t>ды, параллель, бир аттуу тондуулуктарды т\з\\н\ \йрън\\.</w:t>
            </w:r>
          </w:p>
        </w:tc>
      </w:tr>
      <w:tr w:rsidR="00A666B7" w:rsidRPr="00435E31" w:rsidTr="00F9118A">
        <w:tc>
          <w:tcPr>
            <w:tcW w:w="9322" w:type="dxa"/>
            <w:gridSpan w:val="4"/>
          </w:tcPr>
          <w:p w:rsidR="00A666B7" w:rsidRPr="00435E31" w:rsidRDefault="00A666B7" w:rsidP="00F9118A">
            <w:pPr>
              <w:ind w:left="142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7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Аккорддор. Септаккорд.</w:t>
            </w:r>
          </w:p>
        </w:tc>
      </w:tr>
      <w:tr w:rsidR="0070049E" w:rsidRPr="0026608C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lastRenderedPageBreak/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666B7" w:rsidRPr="00435E31" w:rsidTr="00F9118A">
        <w:tc>
          <w:tcPr>
            <w:tcW w:w="2093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>
              <w:rPr>
                <w:rFonts w:ascii="2003_Oktom_TimesXP" w:hAnsi="2003_Oktom_TimesXP" w:cs="2003_Oktom_TimesXP"/>
              </w:rPr>
              <w:t xml:space="preserve">Студенттерде аккорд, септаккорд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</w:t>
            </w:r>
            <w:r>
              <w:rPr>
                <w:rFonts w:ascii="2003_Oktom_TimesXP" w:hAnsi="2003_Oktom_TimesXP" w:cs="2003_Oktom_TimesXP"/>
              </w:rPr>
              <w:t>уу.</w:t>
            </w:r>
          </w:p>
        </w:tc>
      </w:tr>
      <w:tr w:rsidR="00A666B7" w:rsidRPr="00435E31" w:rsidTr="00F9118A">
        <w:trPr>
          <w:trHeight w:val="453"/>
        </w:trPr>
        <w:tc>
          <w:tcPr>
            <w:tcW w:w="2093" w:type="dxa"/>
            <w:vMerge w:val="restart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666B7" w:rsidRPr="00AB516B" w:rsidRDefault="00A666B7" w:rsidP="00856187">
            <w:pPr>
              <w:rPr>
                <w:rFonts w:ascii="2003_Oktom_TimesXP" w:hAnsi="2003_Oktom_TimesXP" w:cs="2003_Oktom_TimesXP"/>
              </w:rPr>
            </w:pPr>
            <w:r w:rsidRPr="00AB516B">
              <w:rPr>
                <w:rFonts w:ascii="2003_Oktom_TimesXP" w:hAnsi="2003_Oktom_TimesXP" w:cs="2003_Oktom_TimesXP"/>
              </w:rPr>
              <w:t>/ч добуштуу аккорд</w:t>
            </w:r>
            <w:r>
              <w:rPr>
                <w:rFonts w:ascii="2003_Oktom_TimesXP" w:hAnsi="2003_Oktom_TimesXP" w:cs="2003_Oktom_TimesXP"/>
              </w:rPr>
              <w:t>дун т\рлър\, алардын айлануулары. Мажор жана минордогу башкы \ч \нд\ктър. Септаккорд.</w:t>
            </w:r>
          </w:p>
        </w:tc>
      </w:tr>
      <w:tr w:rsidR="00A666B7" w:rsidRPr="00435E31" w:rsidTr="00F9118A">
        <w:tc>
          <w:tcPr>
            <w:tcW w:w="2093" w:type="dxa"/>
            <w:vMerge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666B7" w:rsidRPr="00F00FE4" w:rsidRDefault="00A666B7" w:rsidP="0085618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Тиеш</w:t>
            </w:r>
            <w:r w:rsidRPr="00F00FE4">
              <w:rPr>
                <w:rFonts w:ascii="2003_Oktom_TimesXP" w:hAnsi="2003_Oktom_TimesXP" w:cs="2003_Oktom_TimesXP"/>
              </w:rPr>
              <w:t>ел\\</w:t>
            </w:r>
            <w:r>
              <w:rPr>
                <w:rFonts w:ascii="2003_Oktom_TimesXP" w:hAnsi="2003_Oktom_TimesXP" w:cs="2003_Oktom_TimesXP"/>
              </w:rPr>
              <w:t xml:space="preserve"> формулаларды пайдаланып, \ч \нд\ктърд\, септаккорддорду, алардын айланууларын т\з\\н\ \йрън\\.</w:t>
            </w:r>
          </w:p>
        </w:tc>
      </w:tr>
      <w:tr w:rsidR="00A666B7" w:rsidRPr="00435E31" w:rsidTr="00F9118A">
        <w:tc>
          <w:tcPr>
            <w:tcW w:w="9322" w:type="dxa"/>
            <w:gridSpan w:val="4"/>
          </w:tcPr>
          <w:p w:rsidR="00A666B7" w:rsidRPr="00435E31" w:rsidRDefault="00A666B7" w:rsidP="00F9118A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8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Квинта айлануусу</w:t>
            </w:r>
          </w:p>
        </w:tc>
      </w:tr>
      <w:tr w:rsidR="0070049E" w:rsidRPr="0026608C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666B7" w:rsidRPr="00435E31" w:rsidTr="00F9118A">
        <w:tc>
          <w:tcPr>
            <w:tcW w:w="2093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 xml:space="preserve">- Студенттерде квинта айлануусу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</w:t>
            </w:r>
            <w:r>
              <w:rPr>
                <w:rFonts w:ascii="2003_Oktom_TimesXP" w:hAnsi="2003_Oktom_TimesXP" w:cs="2003_Oktom_TimesXP"/>
              </w:rPr>
              <w:t>уу.</w:t>
            </w:r>
          </w:p>
        </w:tc>
      </w:tr>
      <w:tr w:rsidR="00A666B7" w:rsidRPr="00435E31" w:rsidTr="00F9118A">
        <w:trPr>
          <w:trHeight w:val="562"/>
        </w:trPr>
        <w:tc>
          <w:tcPr>
            <w:tcW w:w="2093" w:type="dxa"/>
            <w:vMerge w:val="restart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666B7" w:rsidRPr="00F00FE4" w:rsidRDefault="00A666B7" w:rsidP="00856187">
            <w:pPr>
              <w:rPr>
                <w:rFonts w:ascii="2003_Oktom_TimesXP" w:hAnsi="2003_Oktom_TimesXP" w:cs="2003_Oktom_TimesXP"/>
              </w:rPr>
            </w:pPr>
            <w:r w:rsidRPr="00F00FE4">
              <w:rPr>
                <w:rFonts w:ascii="2003_Oktom_TimesXP" w:hAnsi="2003_Oktom_TimesXP" w:cs="2003_Oktom_TimesXP"/>
              </w:rPr>
              <w:t xml:space="preserve">Мажордук </w:t>
            </w:r>
            <w:r>
              <w:rPr>
                <w:rFonts w:ascii="2003_Oktom_TimesXP" w:hAnsi="2003_Oktom_TimesXP" w:cs="2003_Oktom_TimesXP"/>
              </w:rPr>
              <w:t xml:space="preserve">жана минордук </w:t>
            </w:r>
            <w:r w:rsidRPr="00F00FE4">
              <w:rPr>
                <w:rFonts w:ascii="2003_Oktom_TimesXP" w:hAnsi="2003_Oktom_TimesXP" w:cs="2003_Oktom_TimesXP"/>
              </w:rPr>
              <w:t>тондуулуктардын квинталык айлануусу.</w:t>
            </w:r>
          </w:p>
        </w:tc>
      </w:tr>
      <w:tr w:rsidR="00A666B7" w:rsidRPr="00435E31" w:rsidTr="00F9118A">
        <w:tc>
          <w:tcPr>
            <w:tcW w:w="2093" w:type="dxa"/>
            <w:vMerge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666B7" w:rsidRPr="00F00FE4" w:rsidRDefault="00A666B7" w:rsidP="00856187">
            <w:pPr>
              <w:rPr>
                <w:rFonts w:ascii="2003_Oktom_TimesXP" w:hAnsi="2003_Oktom_TimesXP" w:cs="2003_Oktom_TimesXP"/>
              </w:rPr>
            </w:pPr>
            <w:r w:rsidRPr="00F00FE4">
              <w:rPr>
                <w:rFonts w:ascii="2003_Oktom_TimesXP" w:hAnsi="2003_Oktom_TimesXP" w:cs="2003_Oktom_TimesXP"/>
              </w:rPr>
              <w:t>Бири биринен</w:t>
            </w:r>
            <w:r>
              <w:rPr>
                <w:rFonts w:ascii="2003_Oktom_TimesXP" w:hAnsi="2003_Oktom_TimesXP" w:cs="2003_Oktom_TimesXP"/>
              </w:rPr>
              <w:t xml:space="preserve"> таза квинта аралыгында жайланышкан тектеш тондуулуктарды \йрън\\.</w:t>
            </w:r>
          </w:p>
        </w:tc>
      </w:tr>
      <w:tr w:rsidR="00A666B7" w:rsidRPr="00435E31" w:rsidTr="00F9118A">
        <w:tc>
          <w:tcPr>
            <w:tcW w:w="9322" w:type="dxa"/>
            <w:gridSpan w:val="4"/>
          </w:tcPr>
          <w:p w:rsidR="00A666B7" w:rsidRPr="00435E31" w:rsidRDefault="00A666B7" w:rsidP="00F9118A">
            <w:pPr>
              <w:ind w:left="142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9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Обон жана анын т\з\л\ш\</w:t>
            </w:r>
          </w:p>
        </w:tc>
      </w:tr>
      <w:tr w:rsidR="0070049E" w:rsidRPr="0026608C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lastRenderedPageBreak/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666B7" w:rsidRPr="00435E31" w:rsidTr="00F9118A">
        <w:tc>
          <w:tcPr>
            <w:tcW w:w="2093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Теманын максаты</w:t>
            </w:r>
          </w:p>
        </w:tc>
        <w:tc>
          <w:tcPr>
            <w:tcW w:w="7229" w:type="dxa"/>
            <w:gridSpan w:val="3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 xml:space="preserve">- Студенттерде обон жна анын т\з\л\ш\ </w:t>
            </w:r>
            <w:r w:rsidRPr="000C4E09">
              <w:rPr>
                <w:rFonts w:ascii="2003_Oktom_TimesXP" w:hAnsi="2003_Oktom_TimesXP" w:cs="2003_Oktom_TimesXP"/>
              </w:rPr>
              <w:t>жън\ндъ т\ш\н\ктърд\ калыптандыр</w:t>
            </w:r>
            <w:r>
              <w:rPr>
                <w:rFonts w:ascii="2003_Oktom_TimesXP" w:hAnsi="2003_Oktom_TimesXP" w:cs="2003_Oktom_TimesXP"/>
              </w:rPr>
              <w:t>уу.</w:t>
            </w:r>
          </w:p>
        </w:tc>
      </w:tr>
      <w:tr w:rsidR="00A666B7" w:rsidRPr="00435E31" w:rsidTr="00F9118A">
        <w:tc>
          <w:tcPr>
            <w:tcW w:w="2093" w:type="dxa"/>
            <w:vMerge w:val="restart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666B7" w:rsidRPr="006E11AA" w:rsidRDefault="00A666B7" w:rsidP="00856187">
            <w:pPr>
              <w:rPr>
                <w:rFonts w:ascii="2003_Oktom_TimesXP" w:hAnsi="2003_Oktom_TimesXP" w:cs="2003_Oktom_TimesXP"/>
              </w:rPr>
            </w:pPr>
            <w:r w:rsidRPr="006E11AA">
              <w:rPr>
                <w:rFonts w:ascii="2003_Oktom_TimesXP" w:hAnsi="2003_Oktom_TimesXP" w:cs="2003_Oktom_TimesXP"/>
              </w:rPr>
              <w:t>Обондун бъл\ктъргъ</w:t>
            </w:r>
            <w:r>
              <w:rPr>
                <w:rFonts w:ascii="2003_Oktom_TimesXP" w:hAnsi="2003_Oktom_TimesXP" w:cs="2003_Oktom_TimesXP"/>
              </w:rPr>
              <w:t xml:space="preserve"> бъл\н\ш\. Период, предложение, каденция, фраза, мотив.</w:t>
            </w:r>
          </w:p>
        </w:tc>
      </w:tr>
      <w:tr w:rsidR="00A666B7" w:rsidRPr="00435E31" w:rsidTr="00A666B7">
        <w:trPr>
          <w:trHeight w:val="503"/>
        </w:trPr>
        <w:tc>
          <w:tcPr>
            <w:tcW w:w="2093" w:type="dxa"/>
            <w:vMerge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666B7" w:rsidRPr="006E11AA" w:rsidRDefault="00A666B7" w:rsidP="00856187">
            <w:pPr>
              <w:rPr>
                <w:rFonts w:ascii="2003_Oktom_TimesXP" w:hAnsi="2003_Oktom_TimesXP" w:cs="2003_Oktom_TimesXP"/>
              </w:rPr>
            </w:pPr>
            <w:r w:rsidRPr="006E11AA">
              <w:rPr>
                <w:rFonts w:ascii="2003_Oktom_TimesXP" w:hAnsi="2003_Oktom_TimesXP" w:cs="2003_Oktom_TimesXP"/>
              </w:rPr>
              <w:t>Обондун</w:t>
            </w:r>
            <w:r>
              <w:rPr>
                <w:rFonts w:ascii="2003_Oktom_TimesXP" w:hAnsi="2003_Oktom_TimesXP" w:cs="2003_Oktom_TimesXP"/>
              </w:rPr>
              <w:t xml:space="preserve"> майда бъл\ктъргъ бъл\н\ш\н анализдъъ.</w:t>
            </w:r>
          </w:p>
        </w:tc>
      </w:tr>
      <w:tr w:rsidR="00A666B7" w:rsidRPr="00435E31" w:rsidTr="00F9118A">
        <w:tc>
          <w:tcPr>
            <w:tcW w:w="9322" w:type="dxa"/>
            <w:gridSpan w:val="4"/>
          </w:tcPr>
          <w:p w:rsidR="00A666B7" w:rsidRPr="00435E31" w:rsidRDefault="00A666B7" w:rsidP="00F9118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10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100D9E">
              <w:rPr>
                <w:rFonts w:ascii="2003_Oktom_TimesXP" w:hAnsi="2003_Oktom_TimesXP" w:cs="2003_Oktom_TimesXP"/>
                <w:sz w:val="28"/>
                <w:szCs w:val="28"/>
              </w:rPr>
              <w:t>Мектепке чейинки курактагы балдардын музыкалык тарбиялоосунун теориясынын жалпы негиздери.</w:t>
            </w:r>
          </w:p>
        </w:tc>
      </w:tr>
      <w:tr w:rsidR="0070049E" w:rsidRPr="0026608C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70049E" w:rsidRDefault="0070049E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70049E" w:rsidRPr="00435E31" w:rsidRDefault="0070049E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70049E" w:rsidRPr="00435E31" w:rsidTr="00F9118A">
        <w:tc>
          <w:tcPr>
            <w:tcW w:w="2093" w:type="dxa"/>
          </w:tcPr>
          <w:p w:rsidR="0070049E" w:rsidRPr="00435E31" w:rsidRDefault="0070049E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70049E" w:rsidRPr="0070049E" w:rsidRDefault="0070049E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70049E" w:rsidRPr="0070049E" w:rsidRDefault="0070049E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70049E" w:rsidRPr="0070049E" w:rsidRDefault="0070049E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70049E" w:rsidRPr="00435E31" w:rsidRDefault="0070049E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666B7" w:rsidRPr="00435E31" w:rsidTr="00F9118A">
        <w:tc>
          <w:tcPr>
            <w:tcW w:w="2093" w:type="dxa"/>
          </w:tcPr>
          <w:p w:rsidR="00A666B7" w:rsidRPr="00435E31" w:rsidRDefault="00A666B7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666B7" w:rsidRPr="000A095F" w:rsidRDefault="00A666B7" w:rsidP="00DE699B">
            <w:pPr>
              <w:rPr>
                <w:rFonts w:ascii="2003_Oktom_TimesXP" w:hAnsi="2003_Oktom_TimesXP" w:cs="2003_Oktom_TimesXP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 w:rsidR="00DE699B" w:rsidRPr="000C4E09">
              <w:rPr>
                <w:rFonts w:ascii="2003_Oktom_TimesXP" w:hAnsi="2003_Oktom_TimesXP" w:cs="2003_Oktom_TimesXP"/>
              </w:rPr>
              <w:t xml:space="preserve">Студенттерде </w:t>
            </w:r>
            <w:r w:rsidR="00DE699B">
              <w:rPr>
                <w:rFonts w:ascii="2003_Oktom_TimesXP" w:hAnsi="2003_Oktom_TimesXP" w:cs="2003_Oktom_TimesXP"/>
              </w:rPr>
              <w:t xml:space="preserve">мектепке чейинки курактагы балдардын музыкалык тарбиялоосунун теориясы жана технологиясынын жалпы нешиздери </w:t>
            </w:r>
            <w:r w:rsidR="00DE699B" w:rsidRPr="000C4E09">
              <w:rPr>
                <w:rFonts w:ascii="2003_Oktom_TimesXP" w:hAnsi="2003_Oktom_TimesXP" w:cs="2003_Oktom_TimesXP"/>
              </w:rPr>
              <w:t xml:space="preserve">жън\ндъ т\ш\н\ктърд\ </w:t>
            </w:r>
            <w:proofErr w:type="gramStart"/>
            <w:r w:rsidR="00DE699B" w:rsidRPr="000C4E09">
              <w:rPr>
                <w:rFonts w:ascii="2003_Oktom_TimesXP" w:hAnsi="2003_Oktom_TimesXP" w:cs="2003_Oktom_TimesXP"/>
              </w:rPr>
              <w:t>калыптандыруу</w:t>
            </w:r>
            <w:r w:rsidR="00DE699B">
              <w:rPr>
                <w:rFonts w:ascii="2003_Oktom_TimesXP" w:hAnsi="2003_Oktom_TimesXP" w:cs="2003_Oktom_TimesXP"/>
              </w:rPr>
              <w:t>..</w:t>
            </w:r>
            <w:proofErr w:type="gramEnd"/>
          </w:p>
        </w:tc>
      </w:tr>
      <w:tr w:rsidR="000A095F" w:rsidRPr="00435E31" w:rsidTr="00A666B7">
        <w:trPr>
          <w:trHeight w:val="579"/>
        </w:trPr>
        <w:tc>
          <w:tcPr>
            <w:tcW w:w="2093" w:type="dxa"/>
            <w:vMerge w:val="restart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0A095F" w:rsidRPr="00D36B26" w:rsidRDefault="000A095F" w:rsidP="002D3513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Мектепке чейинки курактагы балдардын музыкалык тарбиялоосунун теориясы жана технологиясынын жалпы нешиздерин т\ш\нът жана билет.</w:t>
            </w:r>
          </w:p>
        </w:tc>
      </w:tr>
      <w:tr w:rsidR="000A095F" w:rsidRPr="00435E31" w:rsidTr="00F9118A">
        <w:trPr>
          <w:trHeight w:val="469"/>
        </w:trPr>
        <w:tc>
          <w:tcPr>
            <w:tcW w:w="2093" w:type="dxa"/>
            <w:vMerge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0A095F" w:rsidRPr="000C4E09" w:rsidRDefault="000A095F" w:rsidP="000A095F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</w:rPr>
              <w:t>Балдардын музыкалык тарбиялоо теориясы жана технологиясынын жалпы нешиздерин анализдей алат, салыштырат жана алардын ъзгъчъл\ктър\н кърсътъ алат.</w:t>
            </w:r>
          </w:p>
        </w:tc>
      </w:tr>
      <w:tr w:rsidR="000A095F" w:rsidRPr="00435E31" w:rsidTr="00F9118A">
        <w:tc>
          <w:tcPr>
            <w:tcW w:w="2093" w:type="dxa"/>
            <w:vMerge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0A095F" w:rsidRPr="000C4E09" w:rsidRDefault="000A095F" w:rsidP="002D3513">
            <w:pPr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</w:rPr>
              <w:t xml:space="preserve">Мектепке чейинки курактагы балдардын музыкалык тарбиялоосунун теориясы жана технологиясынын жалпы нешиздерин </w:t>
            </w:r>
            <w:r w:rsidRPr="00D36B26">
              <w:rPr>
                <w:rFonts w:ascii="2003_Oktom_TimesXP" w:hAnsi="2003_Oktom_TimesXP" w:cs="2003_Oktom_TimesXP"/>
              </w:rPr>
              <w:t>кар</w:t>
            </w:r>
            <w:r>
              <w:rPr>
                <w:rFonts w:ascii="2003_Oktom_TimesXP" w:hAnsi="2003_Oktom_TimesXP" w:cs="2003_Oktom_TimesXP"/>
              </w:rPr>
              <w:t>ап чыгууда</w:t>
            </w:r>
            <w:r w:rsidRPr="00D36B26">
              <w:rPr>
                <w:rFonts w:ascii="2003_Oktom_TimesXP" w:hAnsi="2003_Oktom_TimesXP" w:cs="2003_Oktom_TimesXP"/>
              </w:rPr>
              <w:t xml:space="preserve"> анализдъъ</w:t>
            </w:r>
            <w:r>
              <w:rPr>
                <w:rFonts w:ascii="2003_Oktom_TimesXP" w:hAnsi="2003_Oktom_TimesXP" w:cs="2003_Oktom_TimesXP"/>
              </w:rPr>
              <w:t>, салыштыруу жана баалоо</w:t>
            </w:r>
            <w:r w:rsidRPr="00D36B26">
              <w:rPr>
                <w:rFonts w:ascii="2003_Oktom_TimesXP" w:hAnsi="2003_Oktom_TimesXP" w:cs="2003_Oktom_TimesXP"/>
              </w:rPr>
              <w:t xml:space="preserve"> кънд\м</w:t>
            </w:r>
            <w:r>
              <w:rPr>
                <w:rFonts w:ascii="2003_Oktom_TimesXP" w:hAnsi="2003_Oktom_TimesXP" w:cs="2003_Oktom_TimesXP"/>
              </w:rPr>
              <w:t>дър</w:t>
            </w:r>
            <w:r w:rsidRPr="00D36B26">
              <w:rPr>
                <w:rFonts w:ascii="2003_Oktom_TimesXP" w:hAnsi="2003_Oktom_TimesXP" w:cs="2003_Oktom_TimesXP"/>
              </w:rPr>
              <w:t>\нъ ээ.</w:t>
            </w:r>
            <w:r>
              <w:rPr>
                <w:rFonts w:ascii="2003_Oktom_TimesXP" w:hAnsi="2003_Oktom_TimesXP" w:cs="2003_Oktom_TimesXP"/>
              </w:rPr>
              <w:t xml:space="preserve"> </w:t>
            </w:r>
          </w:p>
        </w:tc>
      </w:tr>
      <w:tr w:rsidR="000A095F" w:rsidRPr="00435E31" w:rsidTr="00F9118A">
        <w:tc>
          <w:tcPr>
            <w:tcW w:w="9322" w:type="dxa"/>
            <w:gridSpan w:val="4"/>
          </w:tcPr>
          <w:p w:rsidR="000A095F" w:rsidRPr="00435E31" w:rsidRDefault="000A095F" w:rsidP="00F9118A">
            <w:pPr>
              <w:ind w:left="142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11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Балдардын музыкалык тарбиялоосунун методикасы.</w:t>
            </w:r>
          </w:p>
        </w:tc>
      </w:tr>
      <w:tr w:rsidR="000A095F" w:rsidRPr="0026608C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0A095F" w:rsidRDefault="000A095F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0A095F" w:rsidRPr="00435E31" w:rsidRDefault="000A095F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0A095F" w:rsidRPr="00435E31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0A095F" w:rsidRPr="0070049E" w:rsidRDefault="000A095F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0A095F" w:rsidRPr="0070049E" w:rsidRDefault="000A095F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lastRenderedPageBreak/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0A095F" w:rsidRPr="00435E31" w:rsidRDefault="000A095F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0A095F" w:rsidRPr="00435E31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Теманын максаты</w:t>
            </w:r>
          </w:p>
        </w:tc>
        <w:tc>
          <w:tcPr>
            <w:tcW w:w="7229" w:type="dxa"/>
            <w:gridSpan w:val="3"/>
          </w:tcPr>
          <w:p w:rsidR="000A095F" w:rsidRPr="00435E31" w:rsidRDefault="000A095F" w:rsidP="002D351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</w:rPr>
              <w:t xml:space="preserve">- </w:t>
            </w:r>
            <w:r w:rsidR="002D3513" w:rsidRPr="002D3513">
              <w:rPr>
                <w:rFonts w:ascii="2003_Oktom_TimesXP" w:hAnsi="2003_Oktom_TimesXP" w:cs="2003_Oktom_TimesXP"/>
              </w:rPr>
              <w:t>Студенттер</w:t>
            </w:r>
            <w:r w:rsidR="002D3513">
              <w:rPr>
                <w:rFonts w:ascii="2003_Oktom_TimesXP" w:hAnsi="2003_Oktom_TimesXP" w:cs="2003_Oktom_TimesXP"/>
              </w:rPr>
              <w:t>ди</w:t>
            </w:r>
            <w:r w:rsidR="002D3513" w:rsidRPr="002D3513">
              <w:rPr>
                <w:rFonts w:ascii="2003_Oktom_TimesXP" w:hAnsi="2003_Oktom_TimesXP" w:cs="2003_Oktom_TimesXP"/>
              </w:rPr>
              <w:t xml:space="preserve"> </w:t>
            </w:r>
            <w:r w:rsidR="002D3513">
              <w:rPr>
                <w:rFonts w:ascii="2003_Oktom_TimesXP" w:hAnsi="2003_Oktom_TimesXP" w:cs="2003_Oktom_TimesXP"/>
              </w:rPr>
              <w:t>м</w:t>
            </w:r>
            <w:r w:rsidR="002D3513" w:rsidRPr="002D3513">
              <w:rPr>
                <w:rFonts w:ascii="2003_Oktom_TimesXP" w:hAnsi="2003_Oktom_TimesXP" w:cs="2003_Oktom_TimesXP"/>
              </w:rPr>
              <w:t>узыкалык тарбиялоонун методи</w:t>
            </w:r>
            <w:r w:rsidR="002D3513">
              <w:rPr>
                <w:rFonts w:ascii="2003_Oktom_TimesXP" w:hAnsi="2003_Oktom_TimesXP" w:cs="2003_Oktom_TimesXP"/>
              </w:rPr>
              <w:t>касы предметинин жалпы м\нъздъмъсу менен тааныштыруу.</w:t>
            </w:r>
          </w:p>
        </w:tc>
      </w:tr>
      <w:tr w:rsidR="000A095F" w:rsidRPr="00435E31" w:rsidTr="00F9118A">
        <w:trPr>
          <w:trHeight w:val="597"/>
        </w:trPr>
        <w:tc>
          <w:tcPr>
            <w:tcW w:w="2093" w:type="dxa"/>
            <w:vMerge w:val="restart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2D3513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0A095F" w:rsidRPr="002D3513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b/>
                <w:sz w:val="24"/>
                <w:szCs w:val="24"/>
              </w:rPr>
              <w:t>4саат</w:t>
            </w:r>
          </w:p>
        </w:tc>
        <w:tc>
          <w:tcPr>
            <w:tcW w:w="5436" w:type="dxa"/>
          </w:tcPr>
          <w:p w:rsidR="000A095F" w:rsidRPr="002D3513" w:rsidRDefault="002D3513" w:rsidP="002D351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sz w:val="24"/>
                <w:szCs w:val="24"/>
              </w:rPr>
              <w:t>Студенттерд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е метод, методика т\ш\н\ктър\</w:t>
            </w:r>
            <w:r w:rsidRPr="002D3513">
              <w:rPr>
                <w:rFonts w:ascii="2003_Oktom_TimesXP" w:hAnsi="2003_Oktom_TimesXP" w:cs="2003_Oktom_TimesXP"/>
                <w:sz w:val="24"/>
                <w:szCs w:val="24"/>
              </w:rPr>
              <w:t xml:space="preserve"> калып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танат</w:t>
            </w:r>
            <w:r w:rsidRPr="002D3513"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</w:tr>
      <w:tr w:rsidR="000A095F" w:rsidRPr="00435E31" w:rsidTr="00F9118A">
        <w:trPr>
          <w:trHeight w:val="453"/>
        </w:trPr>
        <w:tc>
          <w:tcPr>
            <w:tcW w:w="2093" w:type="dxa"/>
            <w:vMerge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2D3513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0A095F" w:rsidRPr="002D3513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0A095F" w:rsidRPr="002D3513" w:rsidRDefault="00981B87" w:rsidP="00981B8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Студенттер м</w:t>
            </w:r>
            <w:r w:rsidR="002D3513" w:rsidRPr="002D3513">
              <w:rPr>
                <w:rFonts w:ascii="2003_Oktom_TimesXP" w:hAnsi="2003_Oktom_TimesXP" w:cs="2003_Oktom_TimesXP"/>
                <w:sz w:val="24"/>
                <w:szCs w:val="24"/>
              </w:rPr>
              <w:t xml:space="preserve">ектепке чейинки </w:t>
            </w:r>
            <w:r w:rsidR="002D3513">
              <w:rPr>
                <w:rFonts w:ascii="2003_Oktom_TimesXP" w:hAnsi="2003_Oktom_TimesXP" w:cs="2003_Oktom_TimesXP"/>
                <w:sz w:val="24"/>
                <w:szCs w:val="24"/>
              </w:rPr>
              <w:t xml:space="preserve">курактаргы </w:t>
            </w:r>
            <w:proofErr w:type="gramStart"/>
            <w:r w:rsidR="002D3513" w:rsidRPr="002D3513">
              <w:rPr>
                <w:rFonts w:ascii="2003_Oktom_TimesXP" w:hAnsi="2003_Oktom_TimesXP" w:cs="2003_Oktom_TimesXP"/>
                <w:sz w:val="24"/>
                <w:szCs w:val="24"/>
              </w:rPr>
              <w:t>балдарды  музыкалык</w:t>
            </w:r>
            <w:proofErr w:type="gramEnd"/>
            <w:r w:rsidR="002D3513" w:rsidRPr="002D3513">
              <w:rPr>
                <w:rFonts w:ascii="2003_Oktom_TimesXP" w:hAnsi="2003_Oktom_TimesXP" w:cs="2003_Oktom_TimesXP"/>
                <w:sz w:val="24"/>
                <w:szCs w:val="24"/>
              </w:rPr>
              <w:t xml:space="preserve">  жактан тарбия</w:t>
            </w:r>
            <w:r w:rsidR="002D3513">
              <w:rPr>
                <w:rFonts w:ascii="2003_Oktom_TimesXP" w:hAnsi="2003_Oktom_TimesXP" w:cs="2003_Oktom_TimesXP"/>
                <w:sz w:val="24"/>
                <w:szCs w:val="24"/>
              </w:rPr>
              <w:t>лоо жана ънукт\р\\н\н жолдору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менен кенен таанышышат.</w:t>
            </w:r>
          </w:p>
        </w:tc>
      </w:tr>
      <w:tr w:rsidR="000A095F" w:rsidRPr="00435E31" w:rsidTr="00F9118A">
        <w:tc>
          <w:tcPr>
            <w:tcW w:w="2093" w:type="dxa"/>
            <w:vMerge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2D3513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0A095F" w:rsidRPr="002D3513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D3513">
              <w:rPr>
                <w:rFonts w:ascii="2003_Oktom_TimesXP" w:hAnsi="2003_Oktom_TimesXP" w:cs="2003_Oktom_TimesXP"/>
                <w:b/>
                <w:sz w:val="24"/>
                <w:szCs w:val="24"/>
              </w:rPr>
              <w:t>6саат</w:t>
            </w:r>
          </w:p>
        </w:tc>
        <w:tc>
          <w:tcPr>
            <w:tcW w:w="5436" w:type="dxa"/>
          </w:tcPr>
          <w:p w:rsidR="000A095F" w:rsidRPr="002D3513" w:rsidRDefault="00981B8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 тарбиялоонун методикасынын башка илимдер менен болгон байланышын карап чыгууда анализдъъ, салыштыруу кънд\мдър\нъ ээ болушат.</w:t>
            </w:r>
          </w:p>
        </w:tc>
      </w:tr>
      <w:tr w:rsidR="000A095F" w:rsidRPr="00435E31" w:rsidTr="00F9118A">
        <w:tc>
          <w:tcPr>
            <w:tcW w:w="9322" w:type="dxa"/>
            <w:gridSpan w:val="4"/>
          </w:tcPr>
          <w:p w:rsidR="000A095F" w:rsidRPr="00435E31" w:rsidRDefault="000A095F" w:rsidP="00F9118A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Балдардын музыкалык ишмерд\\л\г\н\н т\рлър\.</w:t>
            </w:r>
          </w:p>
        </w:tc>
      </w:tr>
      <w:tr w:rsidR="000A095F" w:rsidRPr="0026608C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0A095F" w:rsidRDefault="000A095F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0A095F" w:rsidRPr="00435E31" w:rsidRDefault="000A095F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0A095F" w:rsidRPr="00435E31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0A095F" w:rsidRPr="0070049E" w:rsidRDefault="000A095F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0A095F" w:rsidRPr="0070049E" w:rsidRDefault="000A095F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0A095F" w:rsidRPr="00435E31" w:rsidRDefault="000A095F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0A095F" w:rsidRPr="00435E31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0A095F" w:rsidRPr="00435E31" w:rsidRDefault="000A095F" w:rsidP="00D43A98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 w:rsidR="00981B87" w:rsidRPr="00D43A98">
              <w:rPr>
                <w:rFonts w:ascii="2003_Oktom_TimesXP" w:hAnsi="2003_Oktom_TimesXP" w:cs="2003_Oktom_TimesXP"/>
                <w:sz w:val="24"/>
                <w:szCs w:val="24"/>
              </w:rPr>
              <w:t>Студенттерд</w:t>
            </w:r>
            <w:r w:rsidR="00D43A98" w:rsidRPr="00D43A98">
              <w:rPr>
                <w:rFonts w:ascii="2003_Oktom_TimesXP" w:hAnsi="2003_Oktom_TimesXP" w:cs="2003_Oktom_TimesXP"/>
                <w:sz w:val="24"/>
                <w:szCs w:val="24"/>
              </w:rPr>
              <w:t>е м</w:t>
            </w:r>
            <w:r w:rsidR="00D43A98" w:rsidRPr="00D43A98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узыканы кабылдоо, </w:t>
            </w:r>
            <w:r w:rsidR="00D43A98" w:rsidRPr="00D43A98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 xml:space="preserve">ырдоо, музыкалык-ритмикалык кыймылдар, балдардын музыкалык аспаптарында ойноо ишмерд\\л\ктър\ </w:t>
            </w:r>
            <w:r w:rsidR="00D43A98" w:rsidRPr="00D43A98">
              <w:rPr>
                <w:rFonts w:ascii="2003_Oktom_TimesXP" w:hAnsi="2003_Oktom_TimesXP" w:cs="2003_Oktom_TimesXP"/>
                <w:sz w:val="24"/>
                <w:szCs w:val="24"/>
              </w:rPr>
              <w:t>жън\ндъ т\ш\н\ктърд\ калыптандыруу.</w:t>
            </w:r>
          </w:p>
        </w:tc>
      </w:tr>
      <w:tr w:rsidR="000A095F" w:rsidRPr="00435E31" w:rsidTr="00F9118A">
        <w:trPr>
          <w:trHeight w:val="562"/>
        </w:trPr>
        <w:tc>
          <w:tcPr>
            <w:tcW w:w="2093" w:type="dxa"/>
            <w:vMerge w:val="restart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0A095F" w:rsidRPr="00435E31" w:rsidRDefault="00981B87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музыканы кабылдоо, ырдоо, музыкалык-ритмикалык кыймылдар сыяктуу т\рлър\ менен тааныштыруу.</w:t>
            </w:r>
          </w:p>
        </w:tc>
      </w:tr>
      <w:tr w:rsidR="00D43A98" w:rsidRPr="00435E31" w:rsidTr="00F9118A">
        <w:trPr>
          <w:trHeight w:val="562"/>
        </w:trPr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D43A98" w:rsidRPr="00D43A98" w:rsidRDefault="00D43A98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43A98">
              <w:rPr>
                <w:rFonts w:ascii="2003_Oktom_TimesXP" w:hAnsi="2003_Oktom_TimesXP" w:cs="2003_Oktom_TimesXP"/>
                <w:sz w:val="24"/>
                <w:szCs w:val="24"/>
              </w:rPr>
              <w:t>Музыка уктуруу, ырдоо, музыкалык сабаттуулук, музыкалык-ритмикалык кыймылдар, балдардын музыкалык аспаптарында ойноо ишмерд\\л\ктър\н т\ш\нът жана билет.</w:t>
            </w:r>
          </w:p>
        </w:tc>
      </w:tr>
      <w:tr w:rsidR="00D43A98" w:rsidRPr="00435E31" w:rsidTr="00F9118A"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D43A98" w:rsidRPr="00D43A98" w:rsidRDefault="00D43A98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43A98">
              <w:rPr>
                <w:rFonts w:ascii="2003_Oktom_TimesXP" w:hAnsi="2003_Oktom_TimesXP" w:cs="2003_Oktom_TimesXP"/>
                <w:sz w:val="24"/>
                <w:szCs w:val="24"/>
              </w:rPr>
              <w:t>Аталган музыкалык ишмерд\\л\ктърд\н бардык т\рлър\ менен кенен таанышып чыгат.</w:t>
            </w:r>
          </w:p>
        </w:tc>
      </w:tr>
      <w:tr w:rsidR="000A095F" w:rsidRPr="00435E31" w:rsidTr="00F9118A">
        <w:tc>
          <w:tcPr>
            <w:tcW w:w="9322" w:type="dxa"/>
            <w:gridSpan w:val="4"/>
          </w:tcPr>
          <w:p w:rsidR="000A095F" w:rsidRPr="00435E31" w:rsidRDefault="000A095F" w:rsidP="00F9118A">
            <w:pPr>
              <w:ind w:left="142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3530D4">
              <w:rPr>
                <w:rFonts w:ascii="2003_Oktom_TimesXP" w:hAnsi="2003_Oktom_TimesXP" w:cs="2003_Oktom_TimesXP"/>
                <w:b/>
                <w:sz w:val="28"/>
                <w:szCs w:val="28"/>
              </w:rPr>
              <w:t>Балдар менен ът\л\\ч\ музыкалык занятиелердин структурасы.</w:t>
            </w:r>
          </w:p>
        </w:tc>
      </w:tr>
      <w:tr w:rsidR="000A095F" w:rsidRPr="0026608C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0A095F" w:rsidRDefault="000A095F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0A095F" w:rsidRPr="00435E31" w:rsidRDefault="000A095F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lastRenderedPageBreak/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0A095F" w:rsidRPr="00435E31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РОд</w:t>
            </w:r>
          </w:p>
        </w:tc>
        <w:tc>
          <w:tcPr>
            <w:tcW w:w="7229" w:type="dxa"/>
            <w:gridSpan w:val="3"/>
          </w:tcPr>
          <w:p w:rsidR="000A095F" w:rsidRPr="0070049E" w:rsidRDefault="000A095F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0A095F" w:rsidRPr="0070049E" w:rsidRDefault="000A095F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0A095F" w:rsidRPr="0070049E" w:rsidRDefault="000A095F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0A095F" w:rsidRPr="00435E31" w:rsidRDefault="000A095F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0A095F" w:rsidRPr="00435E31" w:rsidTr="00F9118A">
        <w:tc>
          <w:tcPr>
            <w:tcW w:w="2093" w:type="dxa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0A095F" w:rsidRPr="00435E31" w:rsidRDefault="000A095F" w:rsidP="00D43A98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 w:rsidR="00D43A98" w:rsidRPr="007C12DC">
              <w:rPr>
                <w:rFonts w:ascii="2003_Oktom_TimesXP" w:hAnsi="2003_Oktom_TimesXP" w:cs="2003_Oktom_TimesXP"/>
              </w:rPr>
              <w:t xml:space="preserve">Студенттерде  </w:t>
            </w:r>
            <w:r w:rsidR="00D43A98">
              <w:rPr>
                <w:rFonts w:ascii="2003_Oktom_TimesXP" w:hAnsi="2003_Oktom_TimesXP" w:cs="2003_Oktom_TimesXP"/>
              </w:rPr>
              <w:t>б</w:t>
            </w:r>
            <w:r w:rsidR="00D43A98" w:rsidRPr="00D43A98">
              <w:rPr>
                <w:rFonts w:ascii="2003_Oktom_TimesXP" w:hAnsi="2003_Oktom_TimesXP" w:cs="2003_Oktom_TimesXP"/>
              </w:rPr>
              <w:t>алдар менен ът\л\\ч\ музыкалык занятиелердин структурасы</w:t>
            </w:r>
            <w:r w:rsidR="00D43A98">
              <w:rPr>
                <w:rFonts w:ascii="2003_Oktom_TimesXP" w:hAnsi="2003_Oktom_TimesXP" w:cs="2003_Oktom_TimesXP"/>
                <w:b/>
                <w:sz w:val="28"/>
                <w:szCs w:val="28"/>
              </w:rPr>
              <w:t xml:space="preserve"> </w:t>
            </w:r>
            <w:r w:rsidR="00D43A98" w:rsidRPr="007C12DC">
              <w:rPr>
                <w:rFonts w:ascii="2003_Oktom_TimesXP" w:hAnsi="2003_Oktom_TimesXP" w:cs="2003_Oktom_TimesXP"/>
              </w:rPr>
              <w:t>жън\ндъ т\ш\н\ктърд\ калыптандыруу</w:t>
            </w:r>
            <w:r w:rsidR="00D43A98">
              <w:rPr>
                <w:rFonts w:ascii="2003_Oktom_TimesXP" w:hAnsi="2003_Oktom_TimesXP" w:cs="2003_Oktom_TimesXP"/>
              </w:rPr>
              <w:t>.</w:t>
            </w:r>
          </w:p>
        </w:tc>
      </w:tr>
      <w:tr w:rsidR="000A095F" w:rsidRPr="00435E31" w:rsidTr="00F9118A">
        <w:tc>
          <w:tcPr>
            <w:tcW w:w="2093" w:type="dxa"/>
            <w:vMerge w:val="restart"/>
          </w:tcPr>
          <w:p w:rsidR="000A095F" w:rsidRPr="00435E31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095F" w:rsidRPr="00B402AD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0A095F" w:rsidRPr="00B402AD" w:rsidRDefault="000A095F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b/>
                <w:sz w:val="24"/>
                <w:szCs w:val="24"/>
              </w:rPr>
              <w:t>4саат</w:t>
            </w:r>
          </w:p>
        </w:tc>
        <w:tc>
          <w:tcPr>
            <w:tcW w:w="5436" w:type="dxa"/>
          </w:tcPr>
          <w:p w:rsidR="000A095F" w:rsidRPr="00B402AD" w:rsidRDefault="00B402AD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sz w:val="24"/>
                <w:szCs w:val="24"/>
              </w:rPr>
              <w:t>Музыкалык занятиелердин тарбиялык мааниси, занятиелерди т\з\\гъ коюлуучу талаптар, алардын структурасы тереё тааныштырылат.</w:t>
            </w:r>
          </w:p>
        </w:tc>
      </w:tr>
      <w:tr w:rsidR="00D43A98" w:rsidRPr="00435E31" w:rsidTr="00F9118A"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B402AD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D43A98" w:rsidRPr="00B402AD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D43A98" w:rsidRPr="00B402AD" w:rsidRDefault="00D43A98" w:rsidP="00D43A98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т\р\лър\, алардын структурасы жана мааниси чечмеленип берилет.</w:t>
            </w:r>
          </w:p>
        </w:tc>
      </w:tr>
      <w:tr w:rsidR="00D43A98" w:rsidRPr="00435E31" w:rsidTr="00D43A98">
        <w:trPr>
          <w:trHeight w:val="433"/>
        </w:trPr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B402AD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D43A98" w:rsidRPr="00B402AD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b/>
                <w:sz w:val="24"/>
                <w:szCs w:val="24"/>
              </w:rPr>
              <w:t>6саат</w:t>
            </w:r>
          </w:p>
        </w:tc>
        <w:tc>
          <w:tcPr>
            <w:tcW w:w="5436" w:type="dxa"/>
          </w:tcPr>
          <w:p w:rsidR="00D43A98" w:rsidRPr="00B402AD" w:rsidRDefault="00B402AD" w:rsidP="00B402AD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402AD">
              <w:rPr>
                <w:rFonts w:ascii="2003_Oktom_TimesXP" w:hAnsi="2003_Oktom_TimesXP" w:cs="2003_Oktom_TimesXP"/>
                <w:sz w:val="24"/>
                <w:szCs w:val="24"/>
              </w:rPr>
              <w:t>Занятиелердин структурасы тереё \йрън\п, аларды п</w:t>
            </w:r>
            <w:r w:rsidR="00D43A98" w:rsidRPr="00B402AD">
              <w:rPr>
                <w:rFonts w:ascii="2003_Oktom_TimesXP" w:hAnsi="2003_Oktom_TimesXP" w:cs="2003_Oktom_TimesXP"/>
                <w:sz w:val="24"/>
                <w:szCs w:val="24"/>
              </w:rPr>
              <w:t>ландаштыруу</w:t>
            </w:r>
            <w:r w:rsidRPr="00B402AD">
              <w:rPr>
                <w:rFonts w:ascii="2003_Oktom_TimesXP" w:hAnsi="2003_Oktom_TimesXP" w:cs="2003_Oktom_TimesXP"/>
                <w:sz w:val="24"/>
                <w:szCs w:val="24"/>
              </w:rPr>
              <w:t xml:space="preserve"> жолдорун</w:t>
            </w:r>
            <w:r w:rsidR="00D43A98" w:rsidRPr="00B402AD">
              <w:rPr>
                <w:rFonts w:ascii="2003_Oktom_TimesXP" w:hAnsi="2003_Oktom_TimesXP" w:cs="2003_Oktom_TimesXP"/>
                <w:sz w:val="24"/>
                <w:szCs w:val="24"/>
              </w:rPr>
              <w:t xml:space="preserve">, музыкалык иштердин натыйжаларын каттоонун негизги формаларын \йрънът. </w:t>
            </w:r>
          </w:p>
        </w:tc>
      </w:tr>
      <w:tr w:rsidR="00D43A98" w:rsidRPr="00435E31" w:rsidTr="00F9118A">
        <w:tc>
          <w:tcPr>
            <w:tcW w:w="9322" w:type="dxa"/>
            <w:gridSpan w:val="4"/>
          </w:tcPr>
          <w:p w:rsidR="00D43A98" w:rsidRPr="00435E31" w:rsidRDefault="00D43A98" w:rsidP="00F9118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C750DB">
              <w:rPr>
                <w:rFonts w:ascii="2003_Oktom_TimesXP" w:hAnsi="2003_Oktom_TimesXP" w:cs="2003_Oktom_TimesXP"/>
                <w:b/>
                <w:sz w:val="28"/>
                <w:szCs w:val="28"/>
              </w:rPr>
              <w:t>Балдар бакчасындагы майрамдардагы музыканын ролу.</w:t>
            </w:r>
          </w:p>
        </w:tc>
      </w:tr>
      <w:tr w:rsidR="00D43A98" w:rsidRPr="0026608C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D43A98" w:rsidRDefault="00D43A98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D43A98" w:rsidRPr="00435E31" w:rsidRDefault="00D43A98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D43A98" w:rsidRPr="00435E31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D43A98" w:rsidRPr="0070049E" w:rsidRDefault="00D43A98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D43A98" w:rsidRPr="0070049E" w:rsidRDefault="00D43A98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D43A98" w:rsidRPr="00435E31" w:rsidRDefault="00D43A98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D43A98" w:rsidRPr="00435E31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 w:rsidR="00B402AD">
              <w:rPr>
                <w:rFonts w:ascii="2003_Oktom_TimesXP" w:hAnsi="2003_Oktom_TimesXP" w:cs="2003_Oktom_TimesXP"/>
                <w:sz w:val="24"/>
                <w:szCs w:val="24"/>
              </w:rPr>
              <w:t>Студенттерге музыка - педагогикалык процесстин маанил\\ звеносу</w:t>
            </w:r>
            <w:r w:rsidR="00BE44F8">
              <w:rPr>
                <w:rFonts w:ascii="2003_Oktom_TimesXP" w:hAnsi="2003_Oktom_TimesXP" w:cs="2003_Oktom_TimesXP"/>
                <w:sz w:val="24"/>
                <w:szCs w:val="24"/>
              </w:rPr>
              <w:t>, балда бакчасындагы майрамдардын ажырагыс бир бъл\г\</w:t>
            </w:r>
            <w:r w:rsidR="00B402AD">
              <w:rPr>
                <w:rFonts w:ascii="2003_Oktom_TimesXP" w:hAnsi="2003_Oktom_TimesXP" w:cs="2003_Oktom_TimesXP"/>
                <w:sz w:val="24"/>
                <w:szCs w:val="24"/>
              </w:rPr>
              <w:t xml:space="preserve"> экендигин т\ш\нд\р\\.</w:t>
            </w:r>
          </w:p>
        </w:tc>
      </w:tr>
      <w:tr w:rsidR="00D43A98" w:rsidRPr="00435E31" w:rsidTr="00BE44F8">
        <w:trPr>
          <w:trHeight w:val="455"/>
        </w:trPr>
        <w:tc>
          <w:tcPr>
            <w:tcW w:w="2093" w:type="dxa"/>
            <w:vMerge w:val="restart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D43A98" w:rsidRPr="00435E31" w:rsidRDefault="00BE44F8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 бакчасындагы майрамдын мааниси, т\з\л\ш\ жана андагы музыканын ролу жън\ндъг\ т\ш\н\ктър калыптанат.</w:t>
            </w:r>
          </w:p>
        </w:tc>
      </w:tr>
      <w:tr w:rsidR="00D43A98" w:rsidRPr="00435E31" w:rsidTr="00F9118A">
        <w:trPr>
          <w:trHeight w:val="469"/>
        </w:trPr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D43A98" w:rsidRPr="008E7036" w:rsidRDefault="00BE44F8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Майрамдардагы салтанаттуу ж\р\штър, ырлар, бийлер, музыкалык оюндарды пайдалануунун жолдору менен кенен таанышуу.</w:t>
            </w:r>
          </w:p>
        </w:tc>
      </w:tr>
      <w:tr w:rsidR="00D43A98" w:rsidRPr="00435E31" w:rsidTr="00F9118A"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D43A98" w:rsidRPr="00BE44F8" w:rsidRDefault="00BE44F8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BE44F8">
              <w:rPr>
                <w:rFonts w:ascii="2003_Oktom_TimesXP" w:hAnsi="2003_Oktom_TimesXP" w:cs="2003_Oktom_TimesXP"/>
                <w:sz w:val="24"/>
                <w:szCs w:val="24"/>
              </w:rPr>
              <w:t>Педагогика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лык процесстин маанил\\ звеносу</w:t>
            </w:r>
            <w:r w:rsidRPr="00BE44F8">
              <w:rPr>
                <w:rFonts w:ascii="2003_Oktom_TimesXP" w:hAnsi="2003_Oktom_TimesXP" w:cs="2003_Oktom_TimesXP"/>
                <w:sz w:val="24"/>
                <w:szCs w:val="24"/>
              </w:rPr>
              <w:t xml:space="preserve"> болгон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музыканын ролу, аны туура пайдалануунун жолдорун анализдъъ, салыштыруу.</w:t>
            </w:r>
          </w:p>
        </w:tc>
      </w:tr>
      <w:tr w:rsidR="00D43A98" w:rsidRPr="00435E31" w:rsidTr="00F9118A">
        <w:tc>
          <w:tcPr>
            <w:tcW w:w="9322" w:type="dxa"/>
            <w:gridSpan w:val="4"/>
          </w:tcPr>
          <w:p w:rsidR="00D43A98" w:rsidRPr="00435E31" w:rsidRDefault="00D43A98" w:rsidP="00F9118A">
            <w:pPr>
              <w:ind w:left="142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15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C750DB">
              <w:rPr>
                <w:rFonts w:ascii="2003_Oktom_TimesXP" w:hAnsi="2003_Oktom_TimesXP" w:cs="2003_Oktom_TimesXP"/>
                <w:b/>
                <w:sz w:val="28"/>
                <w:szCs w:val="28"/>
              </w:rPr>
              <w:t>Мектепке чейинки билим бер\\ мекемесинде балдардын музыкалык кабылдоо процессин уюштуруу.</w:t>
            </w:r>
          </w:p>
        </w:tc>
      </w:tr>
      <w:tr w:rsidR="00D43A98" w:rsidRPr="0026608C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D43A98" w:rsidRDefault="00D43A98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D43A98" w:rsidRPr="00435E31" w:rsidRDefault="00D43A98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D43A98" w:rsidRPr="00435E31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D43A98" w:rsidRPr="0070049E" w:rsidRDefault="00D43A98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D43A98" w:rsidRPr="0070049E" w:rsidRDefault="00D43A98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D43A98" w:rsidRPr="00435E31" w:rsidRDefault="00D43A98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D43A98" w:rsidRPr="00435E31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D43A98" w:rsidRPr="00435E31" w:rsidRDefault="00D43A98" w:rsidP="00067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 w:rsidR="0006718A">
              <w:rPr>
                <w:rFonts w:ascii="2003_Oktom_TimesXP" w:hAnsi="2003_Oktom_TimesXP" w:cs="2003_Oktom_TimesXP"/>
                <w:sz w:val="24"/>
                <w:szCs w:val="24"/>
              </w:rPr>
              <w:t>Студенттерде м</w:t>
            </w:r>
            <w:r w:rsidR="0006718A" w:rsidRPr="0006718A">
              <w:rPr>
                <w:rFonts w:ascii="2003_Oktom_TimesXP" w:hAnsi="2003_Oktom_TimesXP" w:cs="2003_Oktom_TimesXP"/>
                <w:sz w:val="24"/>
                <w:szCs w:val="24"/>
              </w:rPr>
              <w:t>ектепке чейинки билим бер\\ мекемесинде балдардын музыкалык кабылдоо процессин уюштуруу</w:t>
            </w:r>
            <w:r w:rsid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 жън\ндъ т\ш\н\ктърд\ калыптандыруу.</w:t>
            </w:r>
          </w:p>
        </w:tc>
      </w:tr>
      <w:tr w:rsidR="00D43A98" w:rsidRPr="00435E31" w:rsidTr="00F9118A">
        <w:trPr>
          <w:trHeight w:val="597"/>
        </w:trPr>
        <w:tc>
          <w:tcPr>
            <w:tcW w:w="2093" w:type="dxa"/>
            <w:vMerge w:val="restart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D43A98" w:rsidRPr="00435E31" w:rsidRDefault="0006718A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 кабылдоо – музыкалык ишмерд\\л\кт\н негизги т\р\. Аны мектепке чейинки билим бер\\ мекемесинде уюштуруунун жолдору, анын б\г\нк\ к\ндъг\ проблемалары менен тааныштыруу.</w:t>
            </w:r>
          </w:p>
        </w:tc>
      </w:tr>
      <w:tr w:rsidR="00D43A98" w:rsidRPr="00435E31" w:rsidTr="00F9118A">
        <w:trPr>
          <w:trHeight w:val="453"/>
        </w:trPr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D43A98" w:rsidRPr="007F7792" w:rsidRDefault="0006718A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>ектепке чейинки билим бер\\ мекемесинде балдардын музыкалык кабылдоо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сунун негизги ъзгъчъл\ктър\ менен кенен таанышышат.</w:t>
            </w:r>
          </w:p>
        </w:tc>
      </w:tr>
      <w:tr w:rsidR="00D43A98" w:rsidRPr="00435E31" w:rsidTr="00F9118A">
        <w:tc>
          <w:tcPr>
            <w:tcW w:w="2093" w:type="dxa"/>
            <w:vMerge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D43A98" w:rsidRPr="0006718A" w:rsidRDefault="0006718A" w:rsidP="0006718A">
            <w:pPr>
              <w:pStyle w:val="af3"/>
              <w:ind w:left="0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>Музыканы активд\\ кабылдоо процессинде мектепке чейинки курактагы балдардын музыкалык кабылдоосун ън\кт\р\\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н\н жолдорун \йрънът.</w:t>
            </w:r>
          </w:p>
        </w:tc>
      </w:tr>
      <w:tr w:rsidR="00D43A98" w:rsidRPr="00435E31" w:rsidTr="00F9118A">
        <w:tc>
          <w:tcPr>
            <w:tcW w:w="9322" w:type="dxa"/>
            <w:gridSpan w:val="4"/>
          </w:tcPr>
          <w:p w:rsidR="00D43A98" w:rsidRPr="00435E31" w:rsidRDefault="00D43A98" w:rsidP="00F9118A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16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C750DB">
              <w:rPr>
                <w:rFonts w:ascii="2003_Oktom_TimesXP" w:hAnsi="2003_Oktom_TimesXP" w:cs="2003_Oktom_TimesXP"/>
                <w:b/>
                <w:sz w:val="28"/>
                <w:szCs w:val="28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</w:tr>
      <w:tr w:rsidR="00D43A98" w:rsidRPr="0026608C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D43A98" w:rsidRDefault="00D43A98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D43A98" w:rsidRPr="00435E31" w:rsidRDefault="00D43A98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D43A98" w:rsidRPr="00435E31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D43A98" w:rsidRPr="0070049E" w:rsidRDefault="00D43A98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D43A98" w:rsidRPr="0070049E" w:rsidRDefault="00D43A98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D43A98" w:rsidRPr="0070049E" w:rsidRDefault="00D43A98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lastRenderedPageBreak/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D43A98" w:rsidRPr="00435E31" w:rsidRDefault="00D43A98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D43A98" w:rsidRPr="00435E31" w:rsidTr="00F9118A">
        <w:tc>
          <w:tcPr>
            <w:tcW w:w="2093" w:type="dxa"/>
          </w:tcPr>
          <w:p w:rsidR="00D43A98" w:rsidRPr="00435E31" w:rsidRDefault="00D43A98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Теманын максаты</w:t>
            </w:r>
          </w:p>
        </w:tc>
        <w:tc>
          <w:tcPr>
            <w:tcW w:w="7229" w:type="dxa"/>
            <w:gridSpan w:val="3"/>
          </w:tcPr>
          <w:p w:rsidR="00D43A98" w:rsidRPr="00435E31" w:rsidRDefault="0006718A" w:rsidP="00067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Студенттерде м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ектепке чейинки билим бер\\ мекемесинде балдардын музыкалык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аткаруучулук ишмерд\\л\г\н 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>уюштуруу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жън\ндъ т\ш\н\ктърд\ калыптандыруу.</w:t>
            </w:r>
          </w:p>
        </w:tc>
      </w:tr>
      <w:tr w:rsidR="00A112C9" w:rsidRPr="00435E31" w:rsidTr="00F9118A">
        <w:trPr>
          <w:trHeight w:val="562"/>
        </w:trPr>
        <w:tc>
          <w:tcPr>
            <w:tcW w:w="2093" w:type="dxa"/>
            <w:vMerge w:val="restart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112C9" w:rsidRPr="00435E31" w:rsidRDefault="00A112C9" w:rsidP="00A112C9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 аткаруучулук ишмерд\\л\г\н мектепке чейинки билим бер\\ мекемесинде уюштуруунун жолдору, анын б\г\нк\ к\ндъг\ проблемалары менен тааныштыруу.</w:t>
            </w:r>
          </w:p>
        </w:tc>
      </w:tr>
      <w:tr w:rsidR="00A112C9" w:rsidRPr="00435E31" w:rsidTr="00F9118A">
        <w:trPr>
          <w:trHeight w:val="562"/>
        </w:trPr>
        <w:tc>
          <w:tcPr>
            <w:tcW w:w="2093" w:type="dxa"/>
            <w:vMerge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112C9" w:rsidRPr="007F7792" w:rsidRDefault="00A112C9" w:rsidP="00A112C9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ектепке чейинки билим бер\\ мекемесинде балдардын музыкалык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аткаруучулук ишмерд\\л\г\н\н негизги ъзгъчъл\ктър\ менен кенен таанышышат.</w:t>
            </w:r>
          </w:p>
        </w:tc>
      </w:tr>
      <w:tr w:rsidR="00A112C9" w:rsidRPr="00435E31" w:rsidTr="00F9118A">
        <w:tc>
          <w:tcPr>
            <w:tcW w:w="2093" w:type="dxa"/>
            <w:vMerge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112C9" w:rsidRPr="0006718A" w:rsidRDefault="00A112C9" w:rsidP="00A112C9">
            <w:pPr>
              <w:pStyle w:val="af3"/>
              <w:ind w:left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 процессинде мектепке чейинки курактагы балдардын музыкалык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аткаруучулук ишмерд\\л\г\н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 ън\кт\р\\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н\н жолдорун \йрънът.</w:t>
            </w:r>
          </w:p>
        </w:tc>
      </w:tr>
      <w:tr w:rsidR="00A112C9" w:rsidRPr="00435E31" w:rsidTr="00F9118A">
        <w:tc>
          <w:tcPr>
            <w:tcW w:w="9322" w:type="dxa"/>
            <w:gridSpan w:val="4"/>
          </w:tcPr>
          <w:p w:rsidR="00A112C9" w:rsidRPr="00435E31" w:rsidRDefault="00A112C9" w:rsidP="00F9118A">
            <w:pPr>
              <w:ind w:left="142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7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  <w:r w:rsidRPr="00C750DB">
              <w:rPr>
                <w:rFonts w:ascii="2003_Oktom_TimesXP" w:hAnsi="2003_Oktom_TimesXP" w:cs="2003_Oktom_TimesXP"/>
                <w:b/>
                <w:sz w:val="28"/>
                <w:szCs w:val="28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</w:tr>
      <w:tr w:rsidR="00A112C9" w:rsidRPr="0026608C" w:rsidTr="00F9118A">
        <w:tc>
          <w:tcPr>
            <w:tcW w:w="2093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A112C9" w:rsidRDefault="00A112C9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A112C9" w:rsidRPr="00435E31" w:rsidRDefault="00A112C9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A112C9" w:rsidRPr="00435E31" w:rsidTr="00F9118A">
        <w:tc>
          <w:tcPr>
            <w:tcW w:w="2093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A112C9" w:rsidRPr="0070049E" w:rsidRDefault="00A112C9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A112C9" w:rsidRPr="0070049E" w:rsidRDefault="00A112C9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A112C9" w:rsidRPr="00435E31" w:rsidRDefault="00A112C9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112C9" w:rsidRPr="00435E31" w:rsidTr="00F9118A">
        <w:tc>
          <w:tcPr>
            <w:tcW w:w="2093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112C9" w:rsidRPr="00435E31" w:rsidRDefault="00A112C9" w:rsidP="00A112C9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Студенттерде м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ектепке чейинки билим бер\\ мекемесинде балдардын музыкалык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чыгармачылык ишмерд\\л\г\н 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>уюштуруу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жън\ндъ т\ш\н\ктърд\ калыптандыруу.</w:t>
            </w:r>
          </w:p>
        </w:tc>
      </w:tr>
      <w:tr w:rsidR="00A112C9" w:rsidRPr="00435E31" w:rsidTr="00F9118A">
        <w:tc>
          <w:tcPr>
            <w:tcW w:w="2093" w:type="dxa"/>
            <w:vMerge w:val="restart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112C9" w:rsidRPr="00435E31" w:rsidRDefault="00A112C9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 чыгармачылык ишмерд\\л\г\н мектепке чейинки билим бер\\ мекемесинде уюштуруунун жолдору, анын б\г\нк\ к\ндъг\ проблемалары менен тааныштыруу.</w:t>
            </w:r>
          </w:p>
        </w:tc>
      </w:tr>
      <w:tr w:rsidR="00A112C9" w:rsidRPr="00435E31" w:rsidTr="00F9118A">
        <w:tc>
          <w:tcPr>
            <w:tcW w:w="2093" w:type="dxa"/>
            <w:vMerge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112C9" w:rsidRPr="007F7792" w:rsidRDefault="00A112C9" w:rsidP="00A112C9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ектепке чейинки билим бер\\ мекемесинде балдардын музыкалык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чыгармачылык ишмерд\\л\г\н\н негизги ъзгъчъл\ктър\ менен кенен таанышышат.</w:t>
            </w:r>
          </w:p>
        </w:tc>
      </w:tr>
      <w:tr w:rsidR="00A112C9" w:rsidRPr="00435E31" w:rsidTr="00F9118A">
        <w:trPr>
          <w:trHeight w:val="878"/>
        </w:trPr>
        <w:tc>
          <w:tcPr>
            <w:tcW w:w="2093" w:type="dxa"/>
            <w:vMerge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112C9" w:rsidRPr="0006718A" w:rsidRDefault="00A112C9" w:rsidP="00475E07">
            <w:pPr>
              <w:pStyle w:val="af3"/>
              <w:ind w:left="0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 процессинде мектепке чейинки курактагы балдардын музыкалык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чыгармачылык ишмерд\\л\г\н</w:t>
            </w:r>
            <w:r w:rsidRPr="0006718A">
              <w:rPr>
                <w:rFonts w:ascii="2003_Oktom_TimesXP" w:hAnsi="2003_Oktom_TimesXP" w:cs="2003_Oktom_TimesXP"/>
                <w:sz w:val="24"/>
                <w:szCs w:val="24"/>
              </w:rPr>
              <w:t xml:space="preserve"> ън\кт\р\\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н\н жолдорун \йрънът.</w:t>
            </w:r>
          </w:p>
        </w:tc>
      </w:tr>
      <w:tr w:rsidR="00A112C9" w:rsidRPr="00435E31" w:rsidTr="00F9118A">
        <w:tc>
          <w:tcPr>
            <w:tcW w:w="9322" w:type="dxa"/>
            <w:gridSpan w:val="4"/>
          </w:tcPr>
          <w:p w:rsidR="00A112C9" w:rsidRPr="00435E31" w:rsidRDefault="00A112C9" w:rsidP="00F9118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18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8"/>
                <w:szCs w:val="28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</w:tr>
      <w:tr w:rsidR="00A112C9" w:rsidRPr="0026608C" w:rsidTr="00F9118A">
        <w:tc>
          <w:tcPr>
            <w:tcW w:w="2093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Берилген компетенциялар</w:t>
            </w:r>
          </w:p>
        </w:tc>
        <w:tc>
          <w:tcPr>
            <w:tcW w:w="7229" w:type="dxa"/>
            <w:gridSpan w:val="3"/>
          </w:tcPr>
          <w:p w:rsidR="00A112C9" w:rsidRDefault="00A112C9" w:rsidP="00DE699B">
            <w:pPr>
              <w:pStyle w:val="31"/>
              <w:jc w:val="both"/>
              <w:rPr>
                <w:lang w:val="ky-KG"/>
              </w:rPr>
            </w:pPr>
            <w:r>
              <w:rPr>
                <w:b/>
                <w:lang w:val="ky-KG"/>
              </w:rPr>
              <w:t xml:space="preserve">КК-1. </w:t>
            </w:r>
            <w:r w:rsidRPr="00574A06">
              <w:rPr>
                <w:lang w:val="ky-KG"/>
              </w:rPr>
              <w:t>Кесиптик милдеттерди чечүү үчүн психологиялык-педагогикалык компетенцияларды пайдаланууга даяр жана педагогикалык изилдөөлөрдүн жыйынтыктарын кесиптик ишмердүүлүктө пайдаланууга жөндөмдүү;</w:t>
            </w:r>
          </w:p>
          <w:p w:rsidR="00A112C9" w:rsidRPr="00435E31" w:rsidRDefault="00A112C9" w:rsidP="00DE699B">
            <w:pPr>
              <w:pStyle w:val="31"/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0049E">
              <w:rPr>
                <w:b/>
                <w:lang w:val="ky-KG"/>
              </w:rPr>
              <w:t>КК-2</w:t>
            </w:r>
            <w:r>
              <w:rPr>
                <w:lang w:val="ky-KG"/>
              </w:rPr>
              <w:t xml:space="preserve">. </w:t>
            </w:r>
            <w:r w:rsidRPr="00574A06">
              <w:rPr>
                <w:lang w:val="ky-KG"/>
              </w:rPr>
              <w:t>Усулдук көйгөйлөрдү (окутуунун моделдери, усулдары, технологиялары жана ыкмалары) чечүүнүн жолдоруна ээлик кылат жана окутуунун сапатын баалоонун технологияларын колдонууга жөндөмдүү;</w:t>
            </w:r>
          </w:p>
        </w:tc>
      </w:tr>
      <w:tr w:rsidR="00A112C9" w:rsidRPr="00435E31" w:rsidTr="00F9118A">
        <w:tc>
          <w:tcPr>
            <w:tcW w:w="2093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РОд</w:t>
            </w:r>
          </w:p>
        </w:tc>
        <w:tc>
          <w:tcPr>
            <w:tcW w:w="7229" w:type="dxa"/>
            <w:gridSpan w:val="3"/>
          </w:tcPr>
          <w:p w:rsidR="00A112C9" w:rsidRPr="0070049E" w:rsidRDefault="00A112C9" w:rsidP="00DE699B">
            <w:pPr>
              <w:rPr>
                <w:rFonts w:ascii="2003_Oktom_TimesXP" w:hAnsi="2003_Oktom_TimesXP" w:cs="2003_Oktom_TimesXP"/>
                <w:lang w:val="ky-KG"/>
              </w:rPr>
            </w:pPr>
            <w:r w:rsidRPr="0070049E">
              <w:rPr>
                <w:rFonts w:ascii="2003_Oktom_TimesXP" w:hAnsi="2003_Oktom_TimesXP" w:cs="2003_Oktom_TimesXP"/>
                <w:b/>
                <w:lang w:val="ky-KG"/>
              </w:rPr>
              <w:t>Тъмъндъг\лърд\ билет жана т\ш\нът:</w:t>
            </w:r>
          </w:p>
          <w:p w:rsidR="00A112C9" w:rsidRPr="0070049E" w:rsidRDefault="00A112C9" w:rsidP="00DE699B">
            <w:pPr>
              <w:jc w:val="both"/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lang w:val="ky-KG"/>
              </w:rPr>
              <w:t>- мектепке чейинки билим бер\\ мекемелериндеги музыкалык тарбиялоонун теориясы жана технологиясы боюнча заманбап тенде</w:t>
            </w:r>
            <w:r w:rsidRPr="0070049E">
              <w:rPr>
                <w:rFonts w:ascii="2003_Oktom_TimesXP" w:hAnsi="2003_Oktom_TimesXP" w:cs="2003_Oktom_TimesXP"/>
              </w:rPr>
              <w:t>нцияларды, процесстерди жана проблемаларды билет.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  <w:b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билгичтиктерге ээ болот: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 боюнча учурдагы проблемаларды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анализдъъ \ч\н теориялык билимдерди колдоно алат;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  <w:b/>
              </w:rPr>
              <w:t>Тъмъндъг\ кънд\мдъргъ ээ болот:</w:t>
            </w:r>
          </w:p>
          <w:p w:rsidR="00A112C9" w:rsidRPr="0070049E" w:rsidRDefault="00A112C9" w:rsidP="00DE699B">
            <w:pPr>
              <w:rPr>
                <w:rFonts w:ascii="2003_Oktom_TimesXP" w:hAnsi="2003_Oktom_TimesXP" w:cs="2003_Oktom_TimesXP"/>
              </w:rPr>
            </w:pPr>
            <w:r w:rsidRPr="0070049E">
              <w:rPr>
                <w:rFonts w:ascii="2003_Oktom_TimesXP" w:hAnsi="2003_Oktom_TimesXP" w:cs="2003_Oktom_TimesXP"/>
              </w:rPr>
              <w:t>- м</w:t>
            </w:r>
            <w:r w:rsidRPr="0070049E">
              <w:rPr>
                <w:rFonts w:ascii="2003_Oktom_TimesXP" w:hAnsi="2003_Oktom_TimesXP" w:cs="2003_Oktom_TimesXP"/>
                <w:lang w:val="ky-KG"/>
              </w:rPr>
              <w:t>ектепке чейинки билим бер\\ мекемелериндеги</w:t>
            </w:r>
            <w:r w:rsidRPr="0070049E">
              <w:rPr>
                <w:rFonts w:ascii="2003_Oktom_TimesXP" w:hAnsi="2003_Oktom_TimesXP" w:cs="2003_Oktom_TimesXP"/>
              </w:rPr>
              <w:t xml:space="preserve"> музыкалык тарбиялоонун теориясы жана технологиясынын алкагында ой ж\г\рт\\ маданиятына ээ;</w:t>
            </w:r>
          </w:p>
          <w:p w:rsidR="00A112C9" w:rsidRPr="00435E31" w:rsidRDefault="00A112C9" w:rsidP="00DE699B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70049E">
              <w:rPr>
                <w:rFonts w:ascii="2003_Oktom_TimesXP" w:hAnsi="2003_Oktom_TimesXP" w:cs="2003_Oktom_TimesXP"/>
              </w:rPr>
              <w:t>- педагогикалык жана методикалык проблемаларды карап чыгууда анализдъъ методдорун колдонуу кънд\мдър\нъ ээ;</w:t>
            </w:r>
            <w:r w:rsidRPr="0070049E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</w:tr>
      <w:tr w:rsidR="00A112C9" w:rsidRPr="00435E31" w:rsidTr="00F9118A">
        <w:tc>
          <w:tcPr>
            <w:tcW w:w="2093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Теманын максаты</w:t>
            </w:r>
          </w:p>
        </w:tc>
        <w:tc>
          <w:tcPr>
            <w:tcW w:w="7229" w:type="dxa"/>
            <w:gridSpan w:val="3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-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Студенттерге б</w:t>
            </w:r>
            <w:r w:rsidRPr="00A112C9">
              <w:rPr>
                <w:rFonts w:ascii="2003_Oktom_TimesXP" w:hAnsi="2003_Oktom_TimesXP" w:cs="2003_Oktom_TimesXP"/>
                <w:sz w:val="24"/>
                <w:szCs w:val="24"/>
              </w:rPr>
              <w:t>алдарга музыкалык тарбия бер\\ жана ън\кт\р\\ маселелерин чеч\\дъг\ педагогикалык процесстин субьектилери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жън\ндъг\ т\ш\н\ктърд\ калыптандыруу.</w:t>
            </w:r>
          </w:p>
        </w:tc>
      </w:tr>
      <w:tr w:rsidR="00A112C9" w:rsidRPr="00435E31" w:rsidTr="00F9118A">
        <w:trPr>
          <w:trHeight w:val="1175"/>
        </w:trPr>
        <w:tc>
          <w:tcPr>
            <w:tcW w:w="2093" w:type="dxa"/>
            <w:vMerge w:val="restart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 бакчасындагы педагогикалык процесстин субьектилери болгон музыкалык жетекчи, методист жана тарбиячылардын балдарга музыкалык тарбия бер\\ жана ън\кт\р\\ маселелериндеги ъз ара аракеттерин т\ш\нът жана билет.</w:t>
            </w:r>
          </w:p>
        </w:tc>
      </w:tr>
      <w:tr w:rsidR="00A112C9" w:rsidRPr="00435E31" w:rsidTr="00F9118A">
        <w:trPr>
          <w:trHeight w:val="469"/>
        </w:trPr>
        <w:tc>
          <w:tcPr>
            <w:tcW w:w="2093" w:type="dxa"/>
            <w:vMerge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2саат</w:t>
            </w:r>
          </w:p>
        </w:tc>
        <w:tc>
          <w:tcPr>
            <w:tcW w:w="5436" w:type="dxa"/>
          </w:tcPr>
          <w:p w:rsidR="00A112C9" w:rsidRPr="008E7036" w:rsidRDefault="00A112C9" w:rsidP="00F9118A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Педагогикалык процесстин субьектилери болгон музыкалык жетекчи, методист жана тарбиячылардын функциялары менен таанышат.</w:t>
            </w:r>
          </w:p>
        </w:tc>
      </w:tr>
      <w:tr w:rsidR="00A112C9" w:rsidRPr="00435E31" w:rsidTr="00F9118A">
        <w:tc>
          <w:tcPr>
            <w:tcW w:w="2093" w:type="dxa"/>
            <w:vMerge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801" w:type="dxa"/>
          </w:tcPr>
          <w:p w:rsidR="00A112C9" w:rsidRPr="00435E31" w:rsidRDefault="00A112C9" w:rsidP="00F9118A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436" w:type="dxa"/>
          </w:tcPr>
          <w:p w:rsidR="00A112C9" w:rsidRPr="003D424E" w:rsidRDefault="003D424E" w:rsidP="003D424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Cs/>
                <w:color w:val="000000"/>
                <w:sz w:val="24"/>
                <w:szCs w:val="24"/>
              </w:rPr>
              <w:t>Педагогикалык процесстеги кызматташуу жана биргелешип ишмерд\\л\к ж\рг\з\\ маселелери менен кенен танышат.</w:t>
            </w:r>
          </w:p>
        </w:tc>
      </w:tr>
    </w:tbl>
    <w:p w:rsidR="00187B6E" w:rsidRDefault="00187B6E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187B6E" w:rsidRDefault="00187B6E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DE52B5" w:rsidRDefault="00DE52B5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color w:val="000000"/>
          <w:sz w:val="24"/>
          <w:szCs w:val="24"/>
        </w:rPr>
      </w:pPr>
      <w:r>
        <w:rPr>
          <w:rFonts w:ascii="2003_Oktom_TimesXP" w:hAnsi="2003_Oktom_TimesXP" w:cs="2003_Oktom_TimesXP"/>
          <w:b/>
          <w:color w:val="000000"/>
          <w:sz w:val="24"/>
          <w:szCs w:val="24"/>
        </w:rPr>
        <w:t xml:space="preserve">10. Сабактардын түрлөрү боюнча </w:t>
      </w:r>
      <w:r w:rsidRPr="00435E31">
        <w:rPr>
          <w:rFonts w:ascii="2003_Oktom_TimesXP" w:hAnsi="2003_Oktom_TimesXP" w:cs="2003_Oktom_TimesXP"/>
          <w:b/>
          <w:color w:val="000000"/>
          <w:sz w:val="24"/>
          <w:szCs w:val="24"/>
        </w:rPr>
        <w:t>календарлык-тематикалык план</w:t>
      </w: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bCs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iCs/>
          <w:color w:val="000000"/>
          <w:sz w:val="24"/>
          <w:szCs w:val="24"/>
        </w:rPr>
        <w:t>10.1. Лекция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7"/>
        <w:gridCol w:w="3961"/>
        <w:gridCol w:w="8"/>
        <w:gridCol w:w="709"/>
        <w:gridCol w:w="709"/>
        <w:gridCol w:w="708"/>
        <w:gridCol w:w="851"/>
      </w:tblGrid>
      <w:tr w:rsidR="00187B6E" w:rsidRPr="00435E31" w:rsidTr="0081655D">
        <w:trPr>
          <w:trHeight w:val="1020"/>
        </w:trPr>
        <w:tc>
          <w:tcPr>
            <w:tcW w:w="170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Теманын номери жана аталышы 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Лек-</w:t>
            </w:r>
          </w:p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ц-н №, </w:t>
            </w:r>
          </w:p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комп.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Үйрөнүлүүчү маселелердин аталышы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Саат саны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Адабияттар</w:t>
            </w: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Колд. окутуу техн-ры</w:t>
            </w: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Жума</w:t>
            </w:r>
          </w:p>
        </w:tc>
      </w:tr>
      <w:tr w:rsidR="00187B6E" w:rsidRPr="00435E31" w:rsidTr="0081655D">
        <w:trPr>
          <w:trHeight w:val="283"/>
        </w:trPr>
        <w:tc>
          <w:tcPr>
            <w:tcW w:w="170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87B6E" w:rsidRPr="00435E31" w:rsidTr="0081655D">
        <w:trPr>
          <w:gridAfter w:val="2"/>
          <w:wAfter w:w="1559" w:type="dxa"/>
          <w:trHeight w:val="317"/>
        </w:trPr>
        <w:tc>
          <w:tcPr>
            <w:tcW w:w="7905" w:type="dxa"/>
            <w:gridSpan w:val="6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                                                           1-м</w:t>
            </w: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одуль</w:t>
            </w:r>
          </w:p>
        </w:tc>
      </w:tr>
      <w:tr w:rsidR="00187B6E" w:rsidRPr="00435E31" w:rsidTr="0081655D">
        <w:trPr>
          <w:trHeight w:val="1692"/>
        </w:trPr>
        <w:tc>
          <w:tcPr>
            <w:tcW w:w="170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1-тема: </w:t>
            </w:r>
          </w:p>
          <w:p w:rsidR="00187B6E" w:rsidRPr="00435E31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Искусство. Анын т\рлър\ жана мазмуну.</w:t>
            </w:r>
          </w:p>
        </w:tc>
        <w:tc>
          <w:tcPr>
            <w:tcW w:w="817" w:type="dxa"/>
            <w:shd w:val="clear" w:color="auto" w:fill="auto"/>
          </w:tcPr>
          <w:p w:rsidR="00187B6E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3D424E" w:rsidRPr="00435E31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1" w:type="dxa"/>
            <w:shd w:val="clear" w:color="auto" w:fill="auto"/>
          </w:tcPr>
          <w:p w:rsidR="00016A8B" w:rsidRDefault="00016A8B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Лекциянын планы: (2с)</w:t>
            </w:r>
          </w:p>
          <w:p w:rsidR="00016A8B" w:rsidRPr="00323F4E" w:rsidRDefault="00016A8B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323F4E">
              <w:rPr>
                <w:rFonts w:ascii="2003_Oktom_TimesXP" w:hAnsi="2003_Oktom_TimesXP" w:cs="2003_Oktom_TimesXP"/>
              </w:rPr>
              <w:t>1.Искусство.</w:t>
            </w:r>
          </w:p>
          <w:p w:rsidR="00187B6E" w:rsidRDefault="00016A8B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323F4E">
              <w:rPr>
                <w:rFonts w:ascii="2003_Oktom_TimesXP" w:hAnsi="2003_Oktom_TimesXP" w:cs="2003_Oktom_TimesXP"/>
              </w:rPr>
              <w:t>Анын т\рлър\н\н спецификалык ъзгъчъл\ктър\.</w:t>
            </w:r>
          </w:p>
          <w:p w:rsidR="00016A8B" w:rsidRPr="00435E31" w:rsidRDefault="00016A8B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>2.</w:t>
            </w:r>
            <w:r w:rsidRPr="00323F4E">
              <w:rPr>
                <w:rFonts w:ascii="2003_Oktom_TimesXP" w:hAnsi="2003_Oktom_TimesXP" w:cs="2003_Oktom_TimesXP"/>
              </w:rPr>
              <w:t xml:space="preserve"> Музыка искусствонун бир т\р\ жана тарбиялоонун каражаты катары.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016A8B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187B6E" w:rsidRPr="00435E31" w:rsidTr="0081655D">
        <w:trPr>
          <w:trHeight w:val="1407"/>
        </w:trPr>
        <w:tc>
          <w:tcPr>
            <w:tcW w:w="1701" w:type="dxa"/>
            <w:shd w:val="clear" w:color="auto" w:fill="auto"/>
          </w:tcPr>
          <w:p w:rsidR="00187B6E" w:rsidRDefault="001124FB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10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</w:p>
          <w:p w:rsidR="003D424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курактагы балдардын музыкалык тарбиялоосунун теориясынын жалпы негиздери.</w:t>
            </w:r>
          </w:p>
        </w:tc>
        <w:tc>
          <w:tcPr>
            <w:tcW w:w="817" w:type="dxa"/>
            <w:shd w:val="clear" w:color="auto" w:fill="auto"/>
          </w:tcPr>
          <w:p w:rsidR="00187B6E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3D424E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  <w:p w:rsidR="003D424E" w:rsidRPr="00435E31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413061" w:rsidRDefault="00413061" w:rsidP="00595DB8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Баланы тарбиялоодогу музыканын ролу.</w:t>
            </w:r>
          </w:p>
          <w:p w:rsidR="00187B6E" w:rsidRDefault="00413061" w:rsidP="00595DB8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 тарбиялоонун жалпы милдеттери.</w:t>
            </w:r>
          </w:p>
          <w:p w:rsidR="00413061" w:rsidRPr="00413061" w:rsidRDefault="00413061" w:rsidP="00595DB8">
            <w:pPr>
              <w:pStyle w:val="af3"/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6</w:t>
            </w:r>
            <w:r w:rsidR="00187B6E"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187B6E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187B6E" w:rsidRPr="00435E31" w:rsidRDefault="001124FB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11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="00187B6E"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тарбиялоосунун методикасы.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187B6E" w:rsidRDefault="00413061" w:rsidP="00595DB8">
            <w:pPr>
              <w:pStyle w:val="12"/>
              <w:numPr>
                <w:ilvl w:val="0"/>
                <w:numId w:val="2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тарбиялоонун методдору.</w:t>
            </w:r>
          </w:p>
          <w:p w:rsidR="00413061" w:rsidRPr="00435E31" w:rsidRDefault="00413061" w:rsidP="00595DB8">
            <w:pPr>
              <w:pStyle w:val="12"/>
              <w:numPr>
                <w:ilvl w:val="0"/>
                <w:numId w:val="2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Методикалык приемдор.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6</w:t>
            </w:r>
            <w:r w:rsidR="00187B6E"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187B6E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187B6E" w:rsidRPr="00435E31" w:rsidRDefault="001124FB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12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</w:t>
            </w:r>
            <w:r w:rsidR="00187B6E"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. 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187B6E" w:rsidRDefault="00AF5F3A" w:rsidP="00595DB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 уктуруу.</w:t>
            </w:r>
          </w:p>
          <w:p w:rsidR="00AF5F3A" w:rsidRDefault="00AF5F3A" w:rsidP="00595DB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Ырдоо.</w:t>
            </w:r>
          </w:p>
          <w:p w:rsidR="00AF5F3A" w:rsidRPr="00413061" w:rsidRDefault="00AF5F3A" w:rsidP="00595DB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 музыкалык аспаптарында ойноо.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7</w:t>
            </w:r>
            <w:r w:rsidR="00187B6E"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187B6E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187B6E" w:rsidRPr="00435E31" w:rsidRDefault="001124FB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13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="00187B6E"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3D424E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="00187B6E"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187B6E" w:rsidRDefault="00AF5F3A" w:rsidP="00595DB8">
            <w:pPr>
              <w:pStyle w:val="12"/>
              <w:numPr>
                <w:ilvl w:val="0"/>
                <w:numId w:val="27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Занятиелердин тарбиялык мааниси.</w:t>
            </w:r>
          </w:p>
          <w:p w:rsidR="00AF5F3A" w:rsidRPr="00435E31" w:rsidRDefault="00AF5F3A" w:rsidP="00595DB8">
            <w:pPr>
              <w:pStyle w:val="12"/>
              <w:numPr>
                <w:ilvl w:val="0"/>
                <w:numId w:val="27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Занятиелердин структурасына коюлуучу талаптар.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7</w:t>
            </w:r>
            <w:r w:rsidR="00187B6E"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187B6E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1-модулдун жыйынтыгы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   </w:t>
            </w:r>
            <w:r w:rsidR="00BA2565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5</w:t>
            </w:r>
          </w:p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лекц</w:t>
            </w:r>
          </w:p>
        </w:tc>
        <w:tc>
          <w:tcPr>
            <w:tcW w:w="396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12</w:t>
            </w:r>
            <w:r w:rsidR="00187B6E" w:rsidRPr="00435E31"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187B6E" w:rsidRPr="00435E31" w:rsidTr="0081655D">
        <w:trPr>
          <w:trHeight w:val="271"/>
        </w:trPr>
        <w:tc>
          <w:tcPr>
            <w:tcW w:w="9464" w:type="dxa"/>
            <w:gridSpan w:val="8"/>
            <w:shd w:val="clear" w:color="auto" w:fill="auto"/>
          </w:tcPr>
          <w:p w:rsidR="00187B6E" w:rsidRPr="002A603F" w:rsidRDefault="00187B6E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2-модуль</w:t>
            </w:r>
          </w:p>
        </w:tc>
      </w:tr>
      <w:tr w:rsidR="00187B6E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 w:rsidR="00BA2565"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менен 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ът\л\\ч\ музыкалык занятиелердин структурасы.</w:t>
            </w:r>
          </w:p>
        </w:tc>
        <w:tc>
          <w:tcPr>
            <w:tcW w:w="817" w:type="dxa"/>
            <w:shd w:val="clear" w:color="auto" w:fill="auto"/>
          </w:tcPr>
          <w:p w:rsidR="00187B6E" w:rsidRPr="00435E31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187B6E" w:rsidRDefault="00AF5F3A" w:rsidP="00595DB8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 w:rsidRPr="00AF5F3A">
              <w:rPr>
                <w:rFonts w:ascii="2003_Oktom_TimesXP" w:hAnsi="2003_Oktom_TimesXP" w:cs="2003_Oktom_TimesXP"/>
                <w:bCs/>
                <w:lang w:val="ky-KG"/>
              </w:rPr>
              <w:t>Музыкалык занятиелерди пландаштыруу.</w:t>
            </w:r>
          </w:p>
          <w:p w:rsidR="00AF5F3A" w:rsidRPr="00AF5F3A" w:rsidRDefault="00AF5F3A" w:rsidP="00595DB8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lastRenderedPageBreak/>
              <w:t>Занятиелерди каттоо.</w:t>
            </w:r>
          </w:p>
          <w:p w:rsidR="00AF5F3A" w:rsidRPr="00435E31" w:rsidRDefault="00AF5F3A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187B6E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B6E" w:rsidRPr="00435E31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9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D60426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майрамдардагы музыканын ролу. 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BA2565" w:rsidRDefault="00AF5F3A" w:rsidP="00595DB8">
            <w:pPr>
              <w:pStyle w:val="af3"/>
              <w:numPr>
                <w:ilvl w:val="0"/>
                <w:numId w:val="29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AF5F3A">
              <w:rPr>
                <w:rFonts w:ascii="2003_Oktom_TimesXP" w:hAnsi="2003_Oktom_TimesXP" w:cs="2003_Oktom_TimesXP"/>
                <w:bCs/>
                <w:sz w:val="24"/>
                <w:szCs w:val="24"/>
              </w:rPr>
              <w:t>Музыканын майрамдардагы ролу.</w:t>
            </w:r>
          </w:p>
          <w:p w:rsidR="00AF5F3A" w:rsidRPr="00AF5F3A" w:rsidRDefault="00AF5F3A" w:rsidP="00595DB8">
            <w:pPr>
              <w:pStyle w:val="af3"/>
              <w:numPr>
                <w:ilvl w:val="0"/>
                <w:numId w:val="29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Cs/>
                <w:sz w:val="24"/>
                <w:szCs w:val="24"/>
              </w:rPr>
              <w:t>Утренникти т\з\\.</w:t>
            </w:r>
          </w:p>
          <w:p w:rsidR="00AF5F3A" w:rsidRPr="00435E31" w:rsidRDefault="00AF5F3A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10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D60426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5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процессин уюштуруу. 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BA2565" w:rsidRDefault="00AF5F3A" w:rsidP="00595DB8">
            <w:pPr>
              <w:pStyle w:val="12"/>
              <w:numPr>
                <w:ilvl w:val="0"/>
                <w:numId w:val="3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 xml:space="preserve">Музыканы кабылдоо – ишмерд\\л\кт\н </w:t>
            </w:r>
            <w:r w:rsidR="00BC70D5">
              <w:rPr>
                <w:rFonts w:ascii="2003_Oktom_TimesXP" w:hAnsi="2003_Oktom_TimesXP" w:cs="2003_Oktom_TimesXP"/>
                <w:bCs/>
                <w:lang w:val="ky-KG"/>
              </w:rPr>
              <w:t xml:space="preserve">бир 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т\р\ катары.</w:t>
            </w:r>
          </w:p>
          <w:p w:rsidR="00AF5F3A" w:rsidRPr="00435E31" w:rsidRDefault="00BC70D5" w:rsidP="00595DB8">
            <w:pPr>
              <w:pStyle w:val="12"/>
              <w:numPr>
                <w:ilvl w:val="0"/>
                <w:numId w:val="3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 уктуруунун программасы.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11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D60426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BA2565" w:rsidRDefault="00BC70D5" w:rsidP="00595DB8">
            <w:pPr>
              <w:pStyle w:val="12"/>
              <w:numPr>
                <w:ilvl w:val="0"/>
                <w:numId w:val="3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 уюштуруунун ъзгъчъл\ктър\.</w:t>
            </w:r>
          </w:p>
          <w:p w:rsidR="00BC70D5" w:rsidRPr="00435E31" w:rsidRDefault="00BC70D5" w:rsidP="00595DB8">
            <w:pPr>
              <w:pStyle w:val="12"/>
              <w:numPr>
                <w:ilvl w:val="0"/>
                <w:numId w:val="3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ишмерд\\л\г\нъ коюлуучу программалык талаптар.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D60426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7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BA2565" w:rsidRDefault="00BC70D5" w:rsidP="00595DB8">
            <w:pPr>
              <w:pStyle w:val="12"/>
              <w:numPr>
                <w:ilvl w:val="0"/>
                <w:numId w:val="3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Ырдоодогу билгичтиктер жана кънд\мдър.</w:t>
            </w:r>
          </w:p>
          <w:p w:rsidR="00BC70D5" w:rsidRPr="00435E31" w:rsidRDefault="00BC70D5" w:rsidP="00595DB8">
            <w:pPr>
              <w:pStyle w:val="12"/>
              <w:numPr>
                <w:ilvl w:val="0"/>
                <w:numId w:val="3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 кънд\мдър\ жана билгичтиктерди ън\кт\р\\ жолдору.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BC70D5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BA2565" w:rsidRPr="00BC70D5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BC70D5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13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D60426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8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</w:t>
            </w:r>
            <w:r w:rsidR="00BA2565" w:rsidRPr="00D60426"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нин ъз ара аракеттери.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225892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BA2565" w:rsidRDefault="00BC70D5" w:rsidP="00595DB8">
            <w:pPr>
              <w:pStyle w:val="12"/>
              <w:numPr>
                <w:ilvl w:val="0"/>
                <w:numId w:val="33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Тарбиячынын</w:t>
            </w:r>
            <w:r w:rsidR="003D7DD0">
              <w:rPr>
                <w:rFonts w:ascii="2003_Oktom_TimesXP" w:hAnsi="2003_Oktom_TimesXP" w:cs="2003_Oktom_TimesXP"/>
                <w:bCs/>
                <w:lang w:val="ky-KG"/>
              </w:rPr>
              <w:t xml:space="preserve"> балдарга музыкалык тарбия бер\\ жана ън\кт\р\\ маселелерин чеч\\дъг\ ролу.</w:t>
            </w:r>
          </w:p>
          <w:p w:rsidR="003D7DD0" w:rsidRDefault="003D7DD0" w:rsidP="00595DB8">
            <w:pPr>
              <w:pStyle w:val="12"/>
              <w:numPr>
                <w:ilvl w:val="0"/>
                <w:numId w:val="33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жетекчинин балдарга музыкалык тарбия бер\\ жана ън\кт\р\\ маселелерин чеч\\дъг\ ролу.</w:t>
            </w:r>
          </w:p>
          <w:p w:rsidR="003D7DD0" w:rsidRPr="00435E31" w:rsidRDefault="003D7DD0" w:rsidP="00595DB8">
            <w:pPr>
              <w:pStyle w:val="12"/>
              <w:ind w:left="720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lastRenderedPageBreak/>
              <w:t>2-модульдун жыйынтыгы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 xml:space="preserve"> лекц</w:t>
            </w:r>
          </w:p>
        </w:tc>
        <w:tc>
          <w:tcPr>
            <w:tcW w:w="3961" w:type="dxa"/>
            <w:shd w:val="clear" w:color="auto" w:fill="auto"/>
          </w:tcPr>
          <w:p w:rsidR="00BA2565" w:rsidRPr="00435E31" w:rsidRDefault="00BA2565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709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A2565" w:rsidRPr="00435E31" w:rsidTr="0081655D">
        <w:trPr>
          <w:trHeight w:val="271"/>
        </w:trPr>
        <w:tc>
          <w:tcPr>
            <w:tcW w:w="170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817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11</w:t>
            </w: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3961" w:type="dxa"/>
            <w:shd w:val="clear" w:color="auto" w:fill="auto"/>
          </w:tcPr>
          <w:p w:rsidR="00BA2565" w:rsidRPr="00435E31" w:rsidRDefault="00BA2565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24</w:t>
            </w: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2565" w:rsidRPr="00435E31" w:rsidRDefault="00BA2565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iCs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iCs/>
          <w:color w:val="000000"/>
          <w:sz w:val="24"/>
          <w:szCs w:val="24"/>
        </w:rPr>
        <w:t>10.2.  Практикалык сабактар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3969"/>
        <w:gridCol w:w="567"/>
        <w:gridCol w:w="709"/>
        <w:gridCol w:w="708"/>
        <w:gridCol w:w="709"/>
      </w:tblGrid>
      <w:tr w:rsidR="00187B6E" w:rsidRPr="00100018" w:rsidTr="0081655D">
        <w:trPr>
          <w:trHeight w:val="872"/>
        </w:trPr>
        <w:tc>
          <w:tcPr>
            <w:tcW w:w="1702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Теманын номери жана аталышы  </w:t>
            </w:r>
          </w:p>
        </w:tc>
        <w:tc>
          <w:tcPr>
            <w:tcW w:w="850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№</w:t>
            </w:r>
          </w:p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proofErr w:type="gramStart"/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Сем.,</w:t>
            </w:r>
            <w:proofErr w:type="gramEnd"/>
          </w:p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комп. </w:t>
            </w:r>
          </w:p>
        </w:tc>
        <w:tc>
          <w:tcPr>
            <w:tcW w:w="3969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  <w:p w:rsidR="00187B6E" w:rsidRPr="00100018" w:rsidRDefault="00187B6E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Үйрөнүлүүчү маселелер жана тапшырмалар</w:t>
            </w:r>
          </w:p>
        </w:tc>
        <w:tc>
          <w:tcPr>
            <w:tcW w:w="567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Саат-н саны</w:t>
            </w:r>
          </w:p>
        </w:tc>
        <w:tc>
          <w:tcPr>
            <w:tcW w:w="709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Адабияттар </w:t>
            </w:r>
          </w:p>
        </w:tc>
        <w:tc>
          <w:tcPr>
            <w:tcW w:w="708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Колд</w:t>
            </w: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окутуу техн-ры </w:t>
            </w:r>
          </w:p>
        </w:tc>
        <w:tc>
          <w:tcPr>
            <w:tcW w:w="709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Жума </w:t>
            </w:r>
          </w:p>
        </w:tc>
      </w:tr>
      <w:tr w:rsidR="00187B6E" w:rsidRPr="00100018" w:rsidTr="0081655D">
        <w:trPr>
          <w:trHeight w:val="280"/>
        </w:trPr>
        <w:tc>
          <w:tcPr>
            <w:tcW w:w="1702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7</w:t>
            </w:r>
          </w:p>
        </w:tc>
      </w:tr>
      <w:tr w:rsidR="00187B6E" w:rsidRPr="00100018" w:rsidTr="0081655D">
        <w:trPr>
          <w:trHeight w:val="243"/>
        </w:trPr>
        <w:tc>
          <w:tcPr>
            <w:tcW w:w="9214" w:type="dxa"/>
            <w:gridSpan w:val="7"/>
            <w:shd w:val="clear" w:color="auto" w:fill="auto"/>
          </w:tcPr>
          <w:p w:rsidR="00187B6E" w:rsidRPr="00100018" w:rsidRDefault="00187B6E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 xml:space="preserve">                                                               1-модуль</w:t>
            </w: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1-тема: 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Искусство. Анын т\рлър\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Искусство деген эмне?</w:t>
            </w:r>
          </w:p>
          <w:p w:rsidR="0009452D" w:rsidRPr="00435E31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2. Анын </w:t>
            </w:r>
            <w:r>
              <w:rPr>
                <w:rFonts w:ascii="2003_Oktom_TimesXP" w:hAnsi="2003_Oktom_TimesXP" w:cs="2003_Oktom_TimesXP"/>
                <w:bCs/>
              </w:rPr>
              <w:t>т\рлър\н\н спецификалык ъзгъчъл\ктър\.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2-тема. </w:t>
            </w:r>
            <w:r w:rsidRPr="007A20A5">
              <w:rPr>
                <w:rFonts w:ascii="2003_Oktom_TimesXP" w:hAnsi="2003_Oktom_TimesXP" w:cs="2003_Oktom_TimesXP"/>
                <w:sz w:val="24"/>
                <w:szCs w:val="24"/>
              </w:rPr>
              <w:t>Добуш катары.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Ноталык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887EEF">
              <w:rPr>
                <w:rFonts w:ascii="2003_Oktom_TimesXP" w:hAnsi="2003_Oktom_TimesXP" w:cs="2003_Oktom_TimesXP"/>
              </w:rPr>
              <w:t>1. Музык</w:t>
            </w:r>
            <w:r>
              <w:rPr>
                <w:rFonts w:ascii="2003_Oktom_TimesXP" w:hAnsi="2003_Oktom_TimesXP" w:cs="2003_Oktom_TimesXP"/>
              </w:rPr>
              <w:t>алык добуш жана анын касиеттери. (добуштун созулушу, бийиктиги, к\ч\ жана тембри).</w:t>
            </w:r>
          </w:p>
          <w:p w:rsidR="0009452D" w:rsidRPr="00887EEF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</w:t>
            </w:r>
            <w:r w:rsidRPr="00887EEF">
              <w:rPr>
                <w:rFonts w:ascii="2003_Oktom_TimesXP" w:hAnsi="2003_Oktom_TimesXP" w:cs="2003_Oktom_TimesXP"/>
              </w:rPr>
              <w:t xml:space="preserve"> Ноталык жазуу. Добуш катарынын негизги баскычтары. Альтерациялык белгилер. Паузалар.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3-тема.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Ритм. Метр. Темп жана ълчъмдър.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09452D" w:rsidRPr="004A7CA4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 xml:space="preserve">1. Метроритм, акцентуация, синкопа жън\ндъ т\ш\н\к. </w:t>
            </w:r>
          </w:p>
          <w:p w:rsidR="0009452D" w:rsidRPr="00435E31" w:rsidRDefault="0009452D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  <w:r w:rsidRPr="004A7CA4">
              <w:rPr>
                <w:rFonts w:ascii="2003_Oktom_TimesXP" w:hAnsi="2003_Oktom_TimesXP" w:cs="2003_Oktom_TimesXP"/>
              </w:rPr>
              <w:t>2.  Темптин т\рлър\. Ълчъмдър.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4-тема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.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Интервалдар.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A7CA4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</w:t>
            </w:r>
            <w:r w:rsidRPr="004A7CA4">
              <w:rPr>
                <w:rFonts w:ascii="2003_Oktom_TimesXP" w:hAnsi="2003_Oktom_TimesXP" w:cs="2003_Oktom_TimesXP"/>
              </w:rPr>
              <w:t>с)</w:t>
            </w:r>
          </w:p>
          <w:p w:rsidR="0009452D" w:rsidRPr="009543F8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</w:t>
            </w:r>
            <w:r w:rsidRPr="009543F8">
              <w:rPr>
                <w:rFonts w:ascii="2003_Oktom_TimesXP" w:hAnsi="2003_Oktom_TimesXP" w:cs="2003_Oktom_TimesXP"/>
              </w:rPr>
              <w:t>Интервалдардын аталыштары.</w:t>
            </w:r>
          </w:p>
          <w:p w:rsidR="0009452D" w:rsidRPr="004A7CA4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жана </w:t>
            </w:r>
            <w:r w:rsidRPr="004A7CA4">
              <w:rPr>
                <w:rFonts w:ascii="2003_Oktom_TimesXP" w:hAnsi="2003_Oktom_TimesXP" w:cs="2003_Oktom_TimesXP"/>
              </w:rPr>
              <w:t>кълъмдър\.</w:t>
            </w:r>
          </w:p>
          <w:p w:rsidR="0009452D" w:rsidRPr="009543F8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9543F8">
              <w:rPr>
                <w:rFonts w:ascii="2003_Oktom_TimesXP" w:hAnsi="2003_Oktom_TimesXP" w:cs="2003_Oktom_TimesXP"/>
              </w:rPr>
              <w:t>2. Консонанстык жана диссонанстык интервалдар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5-тема.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Добуштардын ладдык уюштурулушу.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09452D" w:rsidRPr="00002A2B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>1. Ладдын туруктуу жана туруксуз добуштары.</w:t>
            </w:r>
          </w:p>
          <w:p w:rsidR="0009452D" w:rsidRPr="00002A2B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 xml:space="preserve">2. Мажордук </w:t>
            </w:r>
            <w:r>
              <w:rPr>
                <w:rFonts w:ascii="2003_Oktom_TimesXP" w:hAnsi="2003_Oktom_TimesXP" w:cs="2003_Oktom_TimesXP"/>
              </w:rPr>
              <w:t xml:space="preserve"> жана минордук ладдар</w:t>
            </w:r>
            <w:r w:rsidRPr="00002A2B">
              <w:rPr>
                <w:rFonts w:ascii="2003_Oktom_TimesXP" w:hAnsi="2003_Oktom_TimesXP" w:cs="2003_Oktom_TimesXP"/>
              </w:rPr>
              <w:t>.</w:t>
            </w:r>
          </w:p>
          <w:p w:rsidR="0009452D" w:rsidRPr="00435E31" w:rsidRDefault="0009452D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6-тема.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Тондуулук.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5B080F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2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09452D" w:rsidRPr="009543F8" w:rsidRDefault="0009452D" w:rsidP="00595DB8">
            <w:pPr>
              <w:pStyle w:val="af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</w:rPr>
            </w:pPr>
            <w:r w:rsidRPr="009543F8">
              <w:rPr>
                <w:rFonts w:ascii="2003_Oktom_TimesXP" w:hAnsi="2003_Oktom_TimesXP" w:cs="2003_Oktom_TimesXP"/>
              </w:rPr>
              <w:t>Тондуулукту аныктоо.</w:t>
            </w:r>
            <w:r w:rsidRPr="009543F8">
              <w:rPr>
                <w:rFonts w:ascii="2003_Oktom_TimesXP" w:hAnsi="2003_Oktom_TimesXP" w:cs="2003_Oktom_TimesXP"/>
                <w:bCs/>
              </w:rPr>
              <w:t xml:space="preserve"> </w:t>
            </w:r>
          </w:p>
          <w:p w:rsidR="0009452D" w:rsidRPr="009543F8" w:rsidRDefault="0009452D" w:rsidP="00595DB8">
            <w:pPr>
              <w:pStyle w:val="af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Паралледль жана бир аттуу тондуулуктар.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435E31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</w:rPr>
              <w:lastRenderedPageBreak/>
              <w:t>7-тема.</w:t>
            </w:r>
            <w:r w:rsidRPr="00100018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/ч \нд\ктър. СептаккорддорАлардын айлануулары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09452D" w:rsidRPr="005B080F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1. /ч \нд\</w:t>
            </w:r>
            <w:r>
              <w:rPr>
                <w:rFonts w:ascii="2003_Oktom_TimesXP" w:hAnsi="2003_Oktom_TimesXP" w:cs="2003_Oktom_TimesXP"/>
              </w:rPr>
              <w:t>к</w:t>
            </w:r>
            <w:r w:rsidRPr="005B080F">
              <w:rPr>
                <w:rFonts w:ascii="2003_Oktom_TimesXP" w:hAnsi="2003_Oktom_TimesXP" w:cs="2003_Oktom_TimesXP"/>
              </w:rPr>
              <w:t>тър.</w:t>
            </w:r>
            <w:r>
              <w:rPr>
                <w:rFonts w:ascii="2003_Oktom_TimesXP" w:hAnsi="2003_Oktom_TimesXP" w:cs="2003_Oktom_TimesXP"/>
              </w:rPr>
              <w:t xml:space="preserve"> Алардын айлануулары.</w:t>
            </w:r>
          </w:p>
          <w:p w:rsidR="0009452D" w:rsidRPr="005B080F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2. </w:t>
            </w:r>
            <w:r>
              <w:rPr>
                <w:rFonts w:ascii="2003_Oktom_TimesXP" w:hAnsi="2003_Oktom_TimesXP" w:cs="2003_Oktom_TimesXP"/>
              </w:rPr>
              <w:t>Септаккорддор. А</w:t>
            </w:r>
            <w:r w:rsidRPr="005B080F">
              <w:rPr>
                <w:rFonts w:ascii="2003_Oktom_TimesXP" w:hAnsi="2003_Oktom_TimesXP" w:cs="2003_Oktom_TimesXP"/>
              </w:rPr>
              <w:t>лардын айлануулары</w:t>
            </w:r>
          </w:p>
          <w:p w:rsidR="0009452D" w:rsidRPr="00100018" w:rsidRDefault="0009452D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</w:rPr>
              <w:t>8</w:t>
            </w:r>
            <w:r w:rsidRPr="00100018">
              <w:rPr>
                <w:rFonts w:ascii="2003_Oktom_TimesXP" w:hAnsi="2003_Oktom_TimesXP" w:cs="2003_Oktom_TimesXP"/>
                <w:b/>
              </w:rPr>
              <w:t>-тема.</w:t>
            </w:r>
            <w:r w:rsidRPr="00100018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Квинта айлануусу.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План: </w:t>
            </w:r>
            <w:r>
              <w:rPr>
                <w:rFonts w:ascii="2003_Oktom_TimesXP" w:hAnsi="2003_Oktom_TimesXP" w:cs="2003_Oktom_TimesXP"/>
              </w:rPr>
              <w:t>(2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09452D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</w:t>
            </w:r>
            <w:r w:rsidRPr="005B080F">
              <w:rPr>
                <w:rFonts w:ascii="2003_Oktom_TimesXP" w:hAnsi="2003_Oktom_TimesXP" w:cs="2003_Oktom_TimesXP"/>
              </w:rPr>
              <w:t>Мажор тондуулугунун квинталык айлануусу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09452D" w:rsidRPr="005B080F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 Минордук тондуулуктун квинталык айлануусу.</w:t>
            </w:r>
          </w:p>
          <w:p w:rsidR="0009452D" w:rsidRPr="00971E9A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09452D" w:rsidRPr="00100018" w:rsidTr="0081655D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</w:rPr>
              <w:t>9</w:t>
            </w:r>
            <w:r w:rsidRPr="00100018">
              <w:rPr>
                <w:rFonts w:ascii="2003_Oktom_TimesXP" w:hAnsi="2003_Oktom_TimesXP" w:cs="2003_Oktom_TimesXP"/>
                <w:b/>
              </w:rPr>
              <w:t>-тема.</w:t>
            </w:r>
            <w:r w:rsidRPr="00100018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Обон жана анын т\з\л\ш\.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5B080F" w:rsidRDefault="0009452D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2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09452D" w:rsidRPr="005B080F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1. Обондун бъл\ктъргъ бъл\н\ш\.</w:t>
            </w:r>
          </w:p>
          <w:p w:rsidR="0009452D" w:rsidRPr="004A7CA4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2. Обондогу секвенция, модуляция.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09452D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1-модулдун жыйынтыгы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 xml:space="preserve">   9</w:t>
            </w:r>
          </w:p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прак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1</w:t>
            </w:r>
            <w:r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8</w:t>
            </w:r>
            <w:r w:rsidRPr="00100018"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100018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Default="0009452D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09452D" w:rsidRPr="00100018" w:rsidTr="0081655D">
        <w:trPr>
          <w:trHeight w:val="38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D" w:rsidRPr="00FB18D0" w:rsidRDefault="0009452D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>2-модуль</w:t>
            </w: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10-тема.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курактагы балдардын музыкалык тарбиялоосунун теориясынын жалпы негиздери.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573F37" w:rsidRDefault="00573F37" w:rsidP="00595DB8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Баланы тарбиялоодогу музыканын ролу.</w:t>
            </w:r>
          </w:p>
          <w:p w:rsidR="00573F37" w:rsidRPr="00573F37" w:rsidRDefault="00573F37" w:rsidP="00595DB8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Музыкалык тарбиялоонун жалпы милдеттери.</w:t>
            </w:r>
          </w:p>
          <w:p w:rsidR="00573F37" w:rsidRPr="00413061" w:rsidRDefault="00573F37" w:rsidP="00595DB8">
            <w:pPr>
              <w:pStyle w:val="af3"/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11-тема.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Балдардын музыкалык тарбиялоосунун методикасы.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pStyle w:val="12"/>
              <w:numPr>
                <w:ilvl w:val="0"/>
                <w:numId w:val="3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тарбиялоонун методдору.</w:t>
            </w:r>
          </w:p>
          <w:p w:rsidR="00573F37" w:rsidRPr="00435E31" w:rsidRDefault="00573F37" w:rsidP="00595DB8">
            <w:pPr>
              <w:pStyle w:val="12"/>
              <w:numPr>
                <w:ilvl w:val="0"/>
                <w:numId w:val="3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Методикалык приемдор.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12-тема.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573F37" w:rsidRDefault="00573F37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Музыка уктуруу.</w:t>
            </w:r>
          </w:p>
          <w:p w:rsidR="00573F37" w:rsidRPr="00573F37" w:rsidRDefault="00573F37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Ырдоо.</w:t>
            </w:r>
          </w:p>
          <w:p w:rsidR="00573F37" w:rsidRDefault="00573F37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 музыкалык аспаптарында ойноо.</w:t>
            </w:r>
          </w:p>
          <w:p w:rsidR="00573F37" w:rsidRPr="00413061" w:rsidRDefault="00573F37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Музыкалык-ритмикалык кыймылдар.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13-тема.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573F37" w:rsidRDefault="00573F37" w:rsidP="00595DB8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 w:rsidRPr="00573F37">
              <w:rPr>
                <w:rFonts w:ascii="2003_Oktom_TimesXP" w:hAnsi="2003_Oktom_TimesXP" w:cs="2003_Oktom_TimesXP"/>
                <w:bCs/>
                <w:lang w:val="ky-KG"/>
              </w:rPr>
              <w:t>Музыкалык занятиелерди пландаштыруу.</w:t>
            </w:r>
          </w:p>
          <w:p w:rsidR="00573F37" w:rsidRPr="00573F37" w:rsidRDefault="00573F37" w:rsidP="00595DB8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 w:rsidRPr="00573F37">
              <w:rPr>
                <w:rFonts w:ascii="2003_Oktom_TimesXP" w:hAnsi="2003_Oktom_TimesXP" w:cs="2003_Oktom_TimesXP"/>
                <w:bCs/>
                <w:lang w:val="ky-KG"/>
              </w:rPr>
              <w:t>Занятиелерди каттоо.</w:t>
            </w:r>
          </w:p>
          <w:p w:rsidR="00573F37" w:rsidRPr="00435E31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14-тема.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майрамдардагы музыканын ролу.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573F37" w:rsidRDefault="00573F37" w:rsidP="00595DB8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bCs/>
                <w:sz w:val="24"/>
                <w:szCs w:val="24"/>
              </w:rPr>
              <w:t>Музыканын майрамдардагы ролу.</w:t>
            </w:r>
          </w:p>
          <w:p w:rsidR="00573F37" w:rsidRPr="00573F37" w:rsidRDefault="00573F37" w:rsidP="00595DB8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bCs/>
                <w:sz w:val="24"/>
                <w:szCs w:val="24"/>
              </w:rPr>
              <w:t>Утренникти т\з\\.</w:t>
            </w:r>
          </w:p>
          <w:p w:rsidR="00573F37" w:rsidRPr="00435E31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 xml:space="preserve">15-тема.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процессин уюштуруу.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pStyle w:val="12"/>
              <w:numPr>
                <w:ilvl w:val="0"/>
                <w:numId w:val="39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Музыканы кабылдоо – ишмерд\\л\кт\н бир т\р\ катары.</w:t>
            </w:r>
          </w:p>
          <w:p w:rsidR="00573F37" w:rsidRPr="00435E31" w:rsidRDefault="00573F37" w:rsidP="00595DB8">
            <w:pPr>
              <w:pStyle w:val="12"/>
              <w:numPr>
                <w:ilvl w:val="0"/>
                <w:numId w:val="39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 уктуруунун программасы.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16-тема.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pStyle w:val="12"/>
              <w:numPr>
                <w:ilvl w:val="0"/>
                <w:numId w:val="4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 уюштуруунун ъзгъчъл\ктър\.</w:t>
            </w:r>
          </w:p>
          <w:p w:rsidR="00573F37" w:rsidRPr="00435E31" w:rsidRDefault="00573F37" w:rsidP="00595DB8">
            <w:pPr>
              <w:pStyle w:val="12"/>
              <w:numPr>
                <w:ilvl w:val="0"/>
                <w:numId w:val="4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ишмерд\\л\г\нъ коюлуучу программалык талаптар.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17-тема.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pStyle w:val="12"/>
              <w:numPr>
                <w:ilvl w:val="0"/>
                <w:numId w:val="4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Ырдоодогу билгичтиктер жана кънд\мдър.</w:t>
            </w:r>
          </w:p>
          <w:p w:rsidR="00573F37" w:rsidRPr="00435E31" w:rsidRDefault="00573F37" w:rsidP="00595DB8">
            <w:pPr>
              <w:pStyle w:val="12"/>
              <w:numPr>
                <w:ilvl w:val="0"/>
                <w:numId w:val="4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 кънд\мдър\ жана билгичтиктерди ън\кт\р\\ жолдору.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D60426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18-тема.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Default="00573F37" w:rsidP="00595DB8">
            <w:pPr>
              <w:pStyle w:val="12"/>
              <w:numPr>
                <w:ilvl w:val="0"/>
                <w:numId w:val="4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Тарбиячынын балдарга музыкалык тарбия бер\\ жана ън\кт\р\\ маселелерин чеч\\дъг\ ролу.</w:t>
            </w:r>
          </w:p>
          <w:p w:rsidR="00573F37" w:rsidRDefault="00573F37" w:rsidP="00595DB8">
            <w:pPr>
              <w:pStyle w:val="12"/>
              <w:numPr>
                <w:ilvl w:val="0"/>
                <w:numId w:val="4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жетекчинин балдарга музыкалык тарбия бер\\ жана ън\кт\р\\ маселелерин чеч\\дъг\ ролу.</w:t>
            </w:r>
          </w:p>
          <w:p w:rsidR="00573F37" w:rsidRPr="00435E31" w:rsidRDefault="00573F37" w:rsidP="00595DB8">
            <w:pPr>
              <w:pStyle w:val="12"/>
              <w:ind w:left="720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</w:rPr>
              <w:t>2-модульдун жыйынтыгы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 xml:space="preserve">9 </w:t>
            </w:r>
            <w:r w:rsidRPr="00100018">
              <w:rPr>
                <w:rFonts w:ascii="2003_Oktom_TimesXP" w:hAnsi="2003_Oktom_TimesXP" w:cs="2003_Oktom_TimesXP"/>
                <w:b/>
                <w:bCs/>
              </w:rPr>
              <w:t>пр</w:t>
            </w:r>
            <w:r>
              <w:rPr>
                <w:rFonts w:ascii="2003_Oktom_TimesXP" w:hAnsi="2003_Oktom_TimesXP" w:cs="2003_Oktom_TimesXP"/>
                <w:b/>
                <w:bCs/>
              </w:rPr>
              <w:t>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>1</w:t>
            </w: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>8</w:t>
            </w: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</w:p>
        </w:tc>
      </w:tr>
      <w:tr w:rsidR="00573F37" w:rsidRPr="00100018" w:rsidTr="0081655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</w:rPr>
              <w:t>Баары: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bCs/>
              </w:rPr>
              <w:t xml:space="preserve">18 </w:t>
            </w:r>
            <w:r w:rsidRPr="00100018">
              <w:rPr>
                <w:rFonts w:ascii="2003_Oktom_TimesXP" w:hAnsi="2003_Oktom_TimesXP" w:cs="2003_Oktom_TimesXP"/>
                <w:b/>
                <w:bCs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>36</w:t>
            </w: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37" w:rsidRPr="00100018" w:rsidRDefault="00573F37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</w:p>
        </w:tc>
      </w:tr>
    </w:tbl>
    <w:p w:rsidR="00187B6E" w:rsidRDefault="00187B6E" w:rsidP="00187B6E">
      <w:pPr>
        <w:spacing w:after="0"/>
        <w:rPr>
          <w:rFonts w:ascii="2003_Oktom_TimesXP" w:hAnsi="2003_Oktom_TimesXP" w:cs="2003_Oktom_TimesXP"/>
          <w:sz w:val="24"/>
          <w:szCs w:val="24"/>
        </w:rPr>
      </w:pPr>
    </w:p>
    <w:p w:rsidR="00DE52B5" w:rsidRPr="00435E31" w:rsidRDefault="00DE52B5" w:rsidP="00187B6E">
      <w:pPr>
        <w:spacing w:after="0"/>
        <w:rPr>
          <w:rFonts w:ascii="2003_Oktom_TimesXP" w:hAnsi="2003_Oktom_TimesXP" w:cs="2003_Oktom_TimesXP"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t>11. Билим бер\\ технологиялары.</w:t>
      </w:r>
    </w:p>
    <w:tbl>
      <w:tblPr>
        <w:tblpPr w:leftFromText="180" w:rightFromText="180" w:vertAnchor="text" w:horzAnchor="page" w:tblpX="1135" w:tblpY="13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985"/>
        <w:gridCol w:w="7620"/>
      </w:tblGrid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uz-Cyrl-UZ"/>
              </w:rPr>
              <w:t>Окутуу технологиясы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uz-Cyrl-UZ"/>
              </w:rPr>
              <w:t>мазмуну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Собеседование Аңгемелешүү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СД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Семинар-диспут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Дискуссия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СБ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Семинар-аңгеме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МШ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Мозговой штурм Мээ чабуулу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МЭ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“Мозговая эстафета” Мээ эстафетасы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СДИ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Семинарское занятие в форме дидактической игры. Дидактикалык оюн формасындагы семинардык сабак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ПР</w:t>
            </w: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  <w:lang w:val="uz-Cyrl-UZ"/>
              </w:rPr>
              <w:t>Презентация</w:t>
            </w:r>
          </w:p>
        </w:tc>
      </w:tr>
      <w:tr w:rsidR="00187B6E" w:rsidRPr="00435E31" w:rsidTr="0081655D">
        <w:tc>
          <w:tcPr>
            <w:tcW w:w="601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</w:p>
        </w:tc>
        <w:tc>
          <w:tcPr>
            <w:tcW w:w="7620" w:type="dxa"/>
          </w:tcPr>
          <w:p w:rsidR="00187B6E" w:rsidRPr="00435E31" w:rsidRDefault="00187B6E" w:rsidP="0081655D">
            <w:pPr>
              <w:spacing w:after="0"/>
              <w:jc w:val="both"/>
              <w:rPr>
                <w:rFonts w:ascii="2003_Oktom_TimesXP" w:hAnsi="2003_Oktom_TimesXP" w:cs="2003_Oktom_TimesXP"/>
                <w:i/>
                <w:sz w:val="24"/>
                <w:szCs w:val="24"/>
                <w:lang w:val="uz-Cyrl-UZ"/>
              </w:rPr>
            </w:pPr>
          </w:p>
        </w:tc>
      </w:tr>
    </w:tbl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lastRenderedPageBreak/>
        <w:t>12. Дисциплинанын окуу-методикалык жана маалыматтык камсыздалышы</w:t>
      </w:r>
    </w:p>
    <w:p w:rsidR="00187B6E" w:rsidRPr="00435E31" w:rsidRDefault="00187B6E" w:rsidP="00187B6E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Default="00187B6E" w:rsidP="00475E07">
      <w:pPr>
        <w:spacing w:after="0" w:line="240" w:lineRule="auto"/>
        <w:jc w:val="center"/>
        <w:rPr>
          <w:rFonts w:ascii="2003_Oktom_TimesXP" w:hAnsi="2003_Oktom_TimesXP" w:cs="2003_Oktom_TimesXP"/>
          <w:i/>
          <w:iCs/>
          <w:sz w:val="24"/>
          <w:szCs w:val="24"/>
        </w:rPr>
      </w:pPr>
      <w:r w:rsidRPr="00435E31">
        <w:rPr>
          <w:rFonts w:ascii="2003_Oktom_TimesXP" w:hAnsi="2003_Oktom_TimesXP" w:cs="2003_Oktom_TimesXP"/>
          <w:i/>
          <w:iCs/>
          <w:sz w:val="24"/>
          <w:szCs w:val="24"/>
        </w:rPr>
        <w:lastRenderedPageBreak/>
        <w:t>Негизги адабиттар:</w:t>
      </w:r>
    </w:p>
    <w:p w:rsidR="00475E07" w:rsidRPr="00475E07" w:rsidRDefault="00475E07" w:rsidP="00475E07">
      <w:pPr>
        <w:spacing w:after="0" w:line="240" w:lineRule="auto"/>
        <w:jc w:val="center"/>
        <w:rPr>
          <w:rFonts w:ascii="2003_Oktom_TimesXP" w:hAnsi="2003_Oktom_TimesXP" w:cs="2003_Oktom_TimesXP"/>
          <w:iCs/>
          <w:sz w:val="24"/>
          <w:szCs w:val="24"/>
        </w:rPr>
      </w:pPr>
    </w:p>
    <w:p w:rsidR="00016A8B" w:rsidRPr="00475E07" w:rsidRDefault="00475E07" w:rsidP="0047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645" w:rsidRPr="00475E07">
        <w:rPr>
          <w:rFonts w:ascii="Times New Roman" w:hAnsi="Times New Roman" w:cs="Times New Roman"/>
          <w:sz w:val="28"/>
          <w:szCs w:val="28"/>
        </w:rPr>
        <w:t>Васильева Н.Г. Влияние музыкального воспитания на формирования личности ребенка дошкольника // Аллея науки. - 2017. - № 14. - С. 722-724.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  <w:t>2. Гончарова О.В., Богачинская Ю.С. Теория и методика музыкального воспитания. - М.: Академия, 2014. - 256 с.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  <w:t>3. Загороднева Н.П. Музыкально-подвижная игра в воспитании дошкольника // Дошкольное образование: опыт, проблемы, перспективы развития. - 2016. - № 4. - С. 145-147.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  <w:t>4. Мадорский Л., Зак А. Музыкальное воспитание ребенка. - М.: Айрис-Пресс, 2011. - 128 с.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  <w:t>5. Харчева О.В., Якупова Г.Р. Музыкальное воспитание дошкольников в психолого-педагогических исследованиях // Научные исследования: от теории к практике. - 2015. - № 1. - С. 127-129.</w:t>
      </w:r>
    </w:p>
    <w:p w:rsidR="00475E07" w:rsidRDefault="00475E07" w:rsidP="0047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7645" w:rsidRPr="00475E07">
        <w:rPr>
          <w:rFonts w:ascii="Times New Roman" w:hAnsi="Times New Roman" w:cs="Times New Roman"/>
          <w:sz w:val="28"/>
          <w:szCs w:val="28"/>
        </w:rPr>
        <w:t>Бондаренко Е.С., Матвеева С.Н. Музыкальный слух и детские музыкальные инструменты // Апробация. - 2016. - № 7. - С. 44-46.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1D7645" w:rsidRPr="00475E07">
        <w:rPr>
          <w:rFonts w:ascii="Times New Roman" w:hAnsi="Times New Roman" w:cs="Times New Roman"/>
          <w:sz w:val="28"/>
          <w:szCs w:val="28"/>
        </w:rPr>
        <w:t>. Веселова Т.К., Соломыкина Н.Я., Киселёва М.В., Биткова Е.С. Обучение детей дошкольного возраста игре на детских музыкальных инструментах // Психология и педагогика: методика и проблемы практического применения. - 2016. - № 48. - С. 196-200.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1D7645" w:rsidRPr="00475E07">
        <w:rPr>
          <w:rFonts w:ascii="Times New Roman" w:hAnsi="Times New Roman" w:cs="Times New Roman"/>
          <w:sz w:val="28"/>
          <w:szCs w:val="28"/>
        </w:rPr>
        <w:t>. Гогоберидзе А.Г., Деркунская В.А. Музыкальное воспитание детей раннего и дошкольного возраста: современные педагогические технологии. - Ростов на/Д: Феникс, 2008. - 430 с.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1D7645" w:rsidRPr="00475E07">
        <w:rPr>
          <w:rFonts w:ascii="Times New Roman" w:hAnsi="Times New Roman" w:cs="Times New Roman"/>
          <w:sz w:val="28"/>
          <w:szCs w:val="28"/>
        </w:rPr>
        <w:t>. Гомонова Е.А. Секреты музыкального воспитания дошкольников. - М.: Вако, 2016. - 80 с.</w:t>
      </w:r>
      <w:r w:rsidR="001D7645" w:rsidRPr="00475E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1D7645" w:rsidRPr="00475E07">
        <w:rPr>
          <w:rFonts w:ascii="Times New Roman" w:hAnsi="Times New Roman" w:cs="Times New Roman"/>
          <w:sz w:val="28"/>
          <w:szCs w:val="28"/>
        </w:rPr>
        <w:t>. Зиннурова А.С., Камаева Р.Ф. Роль раннего музыкального образования в воспитании всесторонне развитой личности // Вестник Московского государственного областного университета. Серия: Педагогика. - 2017. - № 2. - С. 164-170.</w:t>
      </w:r>
    </w:p>
    <w:p w:rsidR="001D7645" w:rsidRPr="00475E07" w:rsidRDefault="00475E07" w:rsidP="0047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7645" w:rsidRPr="00475E07">
        <w:rPr>
          <w:rFonts w:ascii="Times New Roman" w:hAnsi="Times New Roman" w:cs="Times New Roman"/>
          <w:sz w:val="28"/>
          <w:szCs w:val="28"/>
        </w:rPr>
        <w:t>. Рокач О.А. Развитие творчества у детей дошкольного возраста при обучении игре на детских музыкальных инструментах // Технологии Образования. - 2019. - № 1. - С. 111-114.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Кабалевский Д. Б. Как рассказывать детям о музыке? М., 1977, с. 31.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Кабалевский Д. Б. Ровесники. Беседы о музыке для юношества. Вып. 1. М., 1981, с. 24-25.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Воспитание музыкального слуха/ Ред.-сост. А. П. Агажанов. М., 1977, с. 6.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Термин «сольфеджио» (итал. solfeggio) возник в связи с называнием нот во время пения. В частности, обозначены две из них </w:t>
      </w:r>
      <w:r w:rsidRPr="00475E07">
        <w:rPr>
          <w:rStyle w:val="a4"/>
          <w:rFonts w:ascii="Georgia" w:hAnsi="Georgia"/>
          <w:color w:val="000000"/>
          <w:sz w:val="28"/>
          <w:szCs w:val="28"/>
        </w:rPr>
        <w:t>(соль, фа).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Мясоедов А. Н. К вопросу о слуховом анализе.— В кн.: Воспитание музыкального слуха. М., 1977, с. 135—136.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Бехтерев В. М. Значение музыки в эстетическом воспитании ребенка с первых дней его детства. М., 1916, с. 4.</w:t>
      </w:r>
    </w:p>
    <w:p w:rsidR="00475E07" w:rsidRPr="00475E07" w:rsidRDefault="00475E07" w:rsidP="00475E07">
      <w:pPr>
        <w:pStyle w:val="af3"/>
        <w:numPr>
          <w:ilvl w:val="0"/>
          <w:numId w:val="18"/>
        </w:numPr>
        <w:spacing w:after="0" w:line="240" w:lineRule="auto"/>
        <w:ind w:left="426" w:right="150"/>
        <w:rPr>
          <w:rFonts w:ascii="2003_Oktom_TimesXP" w:hAnsi="2003_Oktom_TimesXP" w:cs="2003_Oktom_TimesXP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Майкапар С. М. Музыкальный слух, его значение, особенности и метод правильного развития. Пг., 1915.</w:t>
      </w:r>
    </w:p>
    <w:p w:rsidR="00475E07" w:rsidRPr="00475E07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Шацкая В. Н. Музыка в детском саду. М., 1-е изд. 1917, 2-е — 1919, 3-е — 1923.</w:t>
      </w:r>
    </w:p>
    <w:p w:rsidR="00475E07" w:rsidRPr="00475E07" w:rsidRDefault="00475E07" w:rsidP="00475E07">
      <w:pPr>
        <w:pStyle w:val="af3"/>
        <w:spacing w:after="0"/>
        <w:ind w:left="426" w:right="150"/>
        <w:rPr>
          <w:rFonts w:ascii="2003_Oktom_TimesXP" w:hAnsi="2003_Oktom_TimesXP" w:cs="2003_Oktom_TimesXP"/>
          <w:color w:val="000000"/>
          <w:sz w:val="28"/>
          <w:szCs w:val="28"/>
        </w:rPr>
      </w:pPr>
    </w:p>
    <w:p w:rsidR="00187B6E" w:rsidRDefault="00187B6E" w:rsidP="00187B6E">
      <w:pPr>
        <w:spacing w:after="0"/>
        <w:ind w:left="750" w:right="150" w:hanging="450"/>
        <w:jc w:val="center"/>
        <w:rPr>
          <w:rFonts w:ascii="2003_Oktom_TimesXP" w:hAnsi="2003_Oktom_TimesXP" w:cs="2003_Oktom_TimesXP"/>
          <w:color w:val="000000"/>
          <w:sz w:val="28"/>
          <w:szCs w:val="28"/>
        </w:rPr>
      </w:pPr>
      <w:r w:rsidRPr="00475E07">
        <w:rPr>
          <w:rFonts w:ascii="2003_Oktom_TimesXP" w:hAnsi="2003_Oktom_TimesXP" w:cs="2003_Oktom_TimesXP"/>
          <w:color w:val="000000"/>
          <w:sz w:val="28"/>
          <w:szCs w:val="28"/>
        </w:rPr>
        <w:t>Кошумча адабияттар:</w:t>
      </w:r>
    </w:p>
    <w:p w:rsidR="00475E07" w:rsidRPr="00475E07" w:rsidRDefault="00475E07" w:rsidP="00187B6E">
      <w:pPr>
        <w:spacing w:after="0"/>
        <w:ind w:left="750" w:right="150" w:hanging="450"/>
        <w:jc w:val="center"/>
        <w:rPr>
          <w:rFonts w:ascii="2003_Oktom_TimesXP" w:hAnsi="2003_Oktom_TimesXP" w:cs="2003_Oktom_TimesXP"/>
          <w:color w:val="000000"/>
          <w:sz w:val="28"/>
          <w:szCs w:val="28"/>
        </w:rPr>
      </w:pPr>
    </w:p>
    <w:p w:rsidR="00187B6E" w:rsidRPr="00475E07" w:rsidRDefault="00475E07" w:rsidP="00475E07">
      <w:pPr>
        <w:pStyle w:val="af3"/>
        <w:numPr>
          <w:ilvl w:val="0"/>
          <w:numId w:val="19"/>
        </w:numPr>
        <w:spacing w:after="0" w:line="240" w:lineRule="auto"/>
        <w:ind w:right="15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75E07">
        <w:rPr>
          <w:rFonts w:ascii="Georgia" w:hAnsi="Georgia"/>
          <w:color w:val="000000"/>
          <w:sz w:val="28"/>
          <w:szCs w:val="28"/>
          <w:shd w:val="clear" w:color="auto" w:fill="FFFFFF"/>
        </w:rPr>
        <w:t>Беляева-Экземплярская С. Н. Музыкальное переживание в дошкольном возрасте. М., 1925, вып. 1.</w:t>
      </w:r>
    </w:p>
    <w:p w:rsidR="00475E07" w:rsidRPr="00475E07" w:rsidRDefault="00475E07" w:rsidP="00475E07">
      <w:pPr>
        <w:pStyle w:val="af3"/>
        <w:numPr>
          <w:ilvl w:val="0"/>
          <w:numId w:val="19"/>
        </w:numPr>
        <w:spacing w:after="0" w:line="240" w:lineRule="auto"/>
        <w:ind w:right="150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475E07">
        <w:rPr>
          <w:rFonts w:ascii="Georgia" w:hAnsi="Georgia"/>
          <w:color w:val="000000"/>
          <w:sz w:val="28"/>
          <w:szCs w:val="28"/>
          <w:shd w:val="clear" w:color="auto" w:fill="FFFFFF"/>
        </w:rPr>
        <w:t>Бабаджан Т. С., Двоскина Ю. А. и др. Музыкально-ритмическое воспитание в дошкольных учреждениях. М., 1930.</w:t>
      </w:r>
    </w:p>
    <w:p w:rsidR="00475E07" w:rsidRPr="00475E07" w:rsidRDefault="00475E07" w:rsidP="00475E07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Художественное воспитание в детском саду [Сакулина Н. Г., Ветлугина Н. А., Езикеева В. Г., Карпинская Н. С.]. М., 1-е изд., 1954; 2-е изд., 1957.</w:t>
      </w:r>
    </w:p>
    <w:p w:rsidR="00475E07" w:rsidRPr="00475E07" w:rsidRDefault="00475E07" w:rsidP="00475E07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Методика музыкального воспитания в детском саду. Учебное пособие для дошкольных педучилищ/ Под ред. Н. А. Ветлугиной. М., 1-е изд., 1953; 2-е изд., 1955.</w:t>
      </w:r>
    </w:p>
    <w:p w:rsidR="00475E07" w:rsidRPr="00A812A5" w:rsidRDefault="00475E07" w:rsidP="00A812A5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 xml:space="preserve">Ветлугина Н. А. Методы обучения пению.— Известия АПН РСФСР, </w:t>
      </w:r>
      <w:r w:rsidR="00A812A5">
        <w:rPr>
          <w:rFonts w:ascii="Georgia" w:hAnsi="Georgia"/>
          <w:color w:val="000000"/>
          <w:sz w:val="28"/>
          <w:szCs w:val="28"/>
        </w:rPr>
        <w:t xml:space="preserve"> </w:t>
      </w:r>
      <w:r w:rsidRPr="00A812A5">
        <w:rPr>
          <w:rFonts w:ascii="Georgia" w:hAnsi="Georgia"/>
          <w:color w:val="000000"/>
          <w:sz w:val="28"/>
          <w:szCs w:val="28"/>
        </w:rPr>
        <w:t>1956, № 69.</w:t>
      </w:r>
    </w:p>
    <w:p w:rsidR="00A812A5" w:rsidRDefault="00475E07" w:rsidP="00A812A5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Кенеман А. В. Музыкальная игра в системе музыкально-</w:t>
      </w:r>
      <w:r w:rsidR="00A812A5">
        <w:rPr>
          <w:rFonts w:ascii="Georgia" w:hAnsi="Georgia"/>
          <w:color w:val="000000"/>
          <w:sz w:val="28"/>
          <w:szCs w:val="28"/>
        </w:rPr>
        <w:t xml:space="preserve">     </w:t>
      </w:r>
    </w:p>
    <w:p w:rsidR="00475E07" w:rsidRDefault="00475E07" w:rsidP="00A812A5">
      <w:pPr>
        <w:pStyle w:val="aff9"/>
        <w:spacing w:before="0" w:beforeAutospacing="0" w:after="0" w:afterAutospacing="0"/>
        <w:ind w:left="660"/>
        <w:rPr>
          <w:rFonts w:ascii="Georgia" w:hAnsi="Georgia"/>
          <w:color w:val="000000"/>
          <w:sz w:val="28"/>
          <w:szCs w:val="28"/>
        </w:rPr>
      </w:pPr>
      <w:r w:rsidRPr="00475E07">
        <w:rPr>
          <w:rFonts w:ascii="Georgia" w:hAnsi="Georgia"/>
          <w:color w:val="000000"/>
          <w:sz w:val="28"/>
          <w:szCs w:val="28"/>
        </w:rPr>
        <w:t>ритмического воспитания детей дошкольного возраста.— В кн.: Вопросы эстетического воспитания в детском саду. М., 1960.</w:t>
      </w:r>
    </w:p>
    <w:p w:rsidR="00A812A5" w:rsidRPr="00A812A5" w:rsidRDefault="00A812A5" w:rsidP="00A812A5">
      <w:pPr>
        <w:pStyle w:val="aff9"/>
        <w:numPr>
          <w:ilvl w:val="0"/>
          <w:numId w:val="19"/>
        </w:numPr>
        <w:spacing w:before="0" w:beforeAutospacing="0" w:after="0" w:afterAutospacing="0"/>
        <w:ind w:left="658" w:hanging="357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Зимина А. Н. Музыкальные игры и этюды в детском саду. М., 1971.</w:t>
      </w:r>
    </w:p>
    <w:p w:rsidR="00A812A5" w:rsidRDefault="00A812A5" w:rsidP="00A812A5">
      <w:pPr>
        <w:pStyle w:val="aff9"/>
        <w:numPr>
          <w:ilvl w:val="0"/>
          <w:numId w:val="19"/>
        </w:numPr>
        <w:spacing w:before="0" w:beforeAutospacing="0" w:after="0" w:afterAutospacing="0"/>
        <w:ind w:left="658" w:hanging="357"/>
        <w:rPr>
          <w:rFonts w:ascii="Georgia" w:hAnsi="Georgia"/>
          <w:color w:val="000000"/>
          <w:sz w:val="35"/>
          <w:szCs w:val="35"/>
        </w:rPr>
      </w:pPr>
      <w:r w:rsidRPr="00A812A5">
        <w:rPr>
          <w:rFonts w:ascii="Georgia" w:hAnsi="Georgia"/>
          <w:color w:val="000000"/>
        </w:rPr>
        <w:t>Палавандишвили М. Л. Музыка и движение.— В кн.: Эстетическое воспитание в условиях развитого социалистического общества. Тезисы докладов к IV симпозиуму по эстетическому воспитанию (28—29 января 1975 г.).</w:t>
      </w:r>
    </w:p>
    <w:p w:rsidR="00A812A5" w:rsidRPr="00A812A5" w:rsidRDefault="00A812A5" w:rsidP="00A812A5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Система музыкального воспитания К. Орфа/ Под ред. Л. А. Баренбойма. М.—Л., 1970, с. 21.</w:t>
      </w:r>
    </w:p>
    <w:p w:rsidR="00A812A5" w:rsidRPr="00A812A5" w:rsidRDefault="00A812A5" w:rsidP="00A812A5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Форраи К. Влияние музыкального воспитания на развитие личности ребенка дошкольного возраста.— В кн.: Музыкальное воспитание в современном мире. М., 1973.</w:t>
      </w:r>
    </w:p>
    <w:p w:rsidR="00A812A5" w:rsidRPr="00475E07" w:rsidRDefault="00A812A5" w:rsidP="00A812A5">
      <w:pPr>
        <w:pStyle w:val="aff9"/>
        <w:spacing w:before="0" w:beforeAutospacing="0" w:after="0" w:afterAutospacing="0"/>
        <w:ind w:left="660"/>
        <w:rPr>
          <w:rFonts w:ascii="Georgia" w:hAnsi="Georgia"/>
          <w:color w:val="000000"/>
          <w:sz w:val="28"/>
          <w:szCs w:val="28"/>
        </w:rPr>
      </w:pPr>
    </w:p>
    <w:p w:rsidR="00187B6E" w:rsidRPr="007F7792" w:rsidRDefault="00187B6E" w:rsidP="00016A8B">
      <w:pPr>
        <w:spacing w:after="0" w:line="240" w:lineRule="auto"/>
        <w:ind w:left="786" w:right="150"/>
        <w:rPr>
          <w:rFonts w:ascii="2003_Oktom_TimesXP" w:hAnsi="2003_Oktom_TimesXP" w:cs="2003_Oktom_TimesXP"/>
          <w:color w:val="000000"/>
          <w:sz w:val="24"/>
          <w:szCs w:val="24"/>
        </w:rPr>
      </w:pPr>
    </w:p>
    <w:p w:rsidR="00187B6E" w:rsidRPr="00435E31" w:rsidRDefault="00187B6E" w:rsidP="00187B6E">
      <w:pPr>
        <w:spacing w:after="0"/>
        <w:jc w:val="both"/>
        <w:rPr>
          <w:rFonts w:ascii="2003_Oktom_TimesXP" w:hAnsi="2003_Oktom_TimesXP" w:cs="2003_Oktom_TimesXP"/>
          <w:b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color w:val="000000"/>
          <w:sz w:val="24"/>
          <w:szCs w:val="24"/>
        </w:rPr>
        <w:t>13. Упайларды коюу саясаты</w:t>
      </w:r>
    </w:p>
    <w:p w:rsidR="00187B6E" w:rsidRPr="00435E31" w:rsidRDefault="00187B6E" w:rsidP="00187B6E">
      <w:pPr>
        <w:spacing w:after="0"/>
        <w:ind w:firstLine="709"/>
        <w:jc w:val="both"/>
        <w:rPr>
          <w:rFonts w:ascii="2003_Oktom_TimesXP" w:hAnsi="2003_Oktom_TimesXP" w:cs="2003_Oktom_TimesXP"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iCs/>
          <w:color w:val="000000"/>
          <w:sz w:val="24"/>
          <w:szCs w:val="24"/>
        </w:rPr>
        <w:t>Лекцияда жана семинардык сабактарда с</w:t>
      </w:r>
      <w:r w:rsidRPr="00435E31">
        <w:rPr>
          <w:rFonts w:ascii="2003_Oktom_TimesXP" w:hAnsi="2003_Oktom_TimesXP" w:cs="2003_Oktom_TimesXP"/>
          <w:sz w:val="24"/>
          <w:szCs w:val="24"/>
        </w:rPr>
        <w:t xml:space="preserve">абакка катышуусу, активд\\л\г\, практикалык тапшырмаларды аткаргандыгы </w:t>
      </w:r>
      <w:r w:rsidRPr="00435E31">
        <w:rPr>
          <w:rFonts w:ascii="2003_Oktom_TimesXP" w:hAnsi="2003_Oktom_TimesXP" w:cs="2003_Oktom_TimesXP"/>
          <w:iCs/>
          <w:color w:val="000000"/>
          <w:sz w:val="24"/>
          <w:szCs w:val="24"/>
        </w:rPr>
        <w:t xml:space="preserve">үчүн; СӨАИ үчүн силлабуста көрсөтүлгөн темалар боюнча өз алдынча иш аткарып, аны коргоп берсе; аралык текшерүү үчүн – максимум 10 упай практикалык тапшырмаларды аткаргандыгы үчүн, жыйынтык текшерүүгө – максимум 40 упай кафедрада бекитилген билеттердеги 3 суроого толук жооп бергендиги үчүн. </w:t>
      </w:r>
    </w:p>
    <w:p w:rsidR="00187B6E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595DB8" w:rsidRDefault="00595DB8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595DB8" w:rsidRDefault="00595DB8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DE52B5" w:rsidRDefault="00DE52B5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595DB8" w:rsidRDefault="00595DB8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595DB8" w:rsidRDefault="00595DB8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  <w:r w:rsidRPr="00100018">
        <w:rPr>
          <w:rFonts w:ascii="2003_Oktom_TimesXP" w:hAnsi="2003_Oktom_TimesXP" w:cs="2003_Oktom_TimesXP"/>
          <w:bCs/>
          <w:iCs/>
          <w:color w:val="000000"/>
        </w:rPr>
        <w:t>КЫРГЫЗ РЕСПУБЛИКАСЫНЫН БИЛИМ БЕРҮҮ ЖАНА ИЛИМ МИНИСТРЛИГИ</w:t>
      </w: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color w:val="000000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iCs/>
          <w:color w:val="000000"/>
        </w:rPr>
      </w:pPr>
      <w:r w:rsidRPr="00100018">
        <w:rPr>
          <w:rFonts w:ascii="2003_Oktom_TimesXP" w:hAnsi="2003_Oktom_TimesXP" w:cs="2003_Oktom_TimesXP"/>
          <w:bCs/>
          <w:iCs/>
          <w:color w:val="000000"/>
        </w:rPr>
        <w:t>ОШ  МАМЛЕКЕТТИК   УНИВЕРСИТЕТИ</w:t>
      </w: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  <w:r w:rsidRPr="00100018">
        <w:rPr>
          <w:rFonts w:ascii="2003_Oktom_TimesXP" w:hAnsi="2003_Oktom_TimesXP" w:cs="2003_Oktom_TimesXP"/>
          <w:bCs/>
          <w:iCs/>
          <w:color w:val="000000"/>
        </w:rPr>
        <w:t>ПЕДАГОГИКА ЖАНА ПСИХОЛОГИЯ ФАКУЛЬТЕТИ</w:t>
      </w: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  <w:r w:rsidRPr="00100018">
        <w:rPr>
          <w:rFonts w:ascii="2003_Oktom_TimesXP" w:hAnsi="2003_Oktom_TimesXP" w:cs="2003_Oktom_TimesXP"/>
          <w:bCs/>
          <w:iCs/>
          <w:color w:val="000000"/>
        </w:rPr>
        <w:t>БАШТАЛГЫЧ БИЛИМ БЕРҮҮНҮН ТЕОРИЯСЫ ЖАНА МЕТОДИКАСЫ КАФЕДРАСЫ</w:t>
      </w: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26608C" w:rsidP="00187B6E">
      <w:pPr>
        <w:spacing w:after="0"/>
        <w:ind w:firstLine="708"/>
        <w:rPr>
          <w:rFonts w:ascii="2003_Oktom_TimesXP" w:hAnsi="2003_Oktom_TimesXP" w:cs="2003_Oktom_TimesXP"/>
          <w:bCs/>
          <w:iCs/>
          <w:color w:val="000000"/>
        </w:rPr>
      </w:pPr>
      <w:r>
        <w:rPr>
          <w:rFonts w:ascii="2003_Oktom_TimesXP" w:hAnsi="2003_Oktom_TimesXP" w:cs="2003_Oktom_TimesXP"/>
          <w:bCs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155575</wp:posOffset>
                </wp:positionV>
                <wp:extent cx="2907030" cy="1295400"/>
                <wp:effectExtent l="3175" t="0" r="4445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“</w:t>
                            </w: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  <w:t>Бекитилди</w:t>
                            </w: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”</w:t>
                            </w:r>
                          </w:p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Фак-н ОМК-н 20__-ж. “____” _______</w:t>
                            </w:r>
                          </w:p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жыйынынын № ___протоколунда.</w:t>
                            </w:r>
                          </w:p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Фак.ОМК-н төр</w:t>
                            </w:r>
                            <w:r w:rsidR="00345152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  <w:lang w:val="ky-KG"/>
                              </w:rPr>
                              <w:t>өайымы</w:t>
                            </w: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5.45pt;margin-top:12.25pt;width:228.9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cf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" stroked="f">
                <v:textbox>
                  <w:txbxContent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“</w:t>
                      </w:r>
                      <w:r w:rsidRPr="00452C3E"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  <w:t>Бекитилди</w:t>
                      </w: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”</w:t>
                      </w:r>
                    </w:p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Фак-н ОМК-н 20__-ж. “____” _______</w:t>
                      </w:r>
                    </w:p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жыйынынын № ___протоколунда.</w:t>
                      </w:r>
                    </w:p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Фак.ОМК-н төр</w:t>
                      </w:r>
                      <w:r w:rsidR="00345152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  <w:lang w:val="ky-KG"/>
                        </w:rPr>
                        <w:t>өайымы</w:t>
                      </w: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2003_Oktom_TimesXP" w:hAnsi="2003_Oktom_TimesXP" w:cs="2003_Oktom_TimesXP"/>
          <w:bCs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133985</wp:posOffset>
                </wp:positionV>
                <wp:extent cx="2336800" cy="830580"/>
                <wp:effectExtent l="4445" t="2540" r="190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«</w:t>
                            </w: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/>
                                <w:iCs/>
                                <w:color w:val="000000"/>
                              </w:rPr>
                              <w:t>Бекитилди»</w:t>
                            </w:r>
                          </w:p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Кафедранын 20__-ж. “___”_______</w:t>
                            </w:r>
                          </w:p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 xml:space="preserve">жыйынынын № ____ протоколунда. </w:t>
                            </w:r>
                          </w:p>
                          <w:p w:rsidR="00DE52B5" w:rsidRPr="00452C3E" w:rsidRDefault="00DE52B5" w:rsidP="00187B6E">
                            <w:pPr>
                              <w:spacing w:after="0"/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</w:pPr>
                            <w:proofErr w:type="gramStart"/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>Каф.башч.:</w:t>
                            </w:r>
                            <w:proofErr w:type="gramEnd"/>
                            <w:r w:rsidRPr="00452C3E">
                              <w:rPr>
                                <w:rFonts w:ascii="2003_Oktom_TimesXP" w:hAnsi="2003_Oktom_TimesXP" w:cs="2003_Oktom_TimesXP"/>
                                <w:bCs/>
                                <w:iCs/>
                                <w:color w:val="000000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.95pt;margin-top:10.55pt;width:184pt;height:6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" stroked="f">
                <v:textbox style="mso-fit-shape-to-text:t">
                  <w:txbxContent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«</w:t>
                      </w:r>
                      <w:r w:rsidRPr="00452C3E">
                        <w:rPr>
                          <w:rFonts w:ascii="2003_Oktom_TimesXP" w:hAnsi="2003_Oktom_TimesXP" w:cs="2003_Oktom_TimesXP"/>
                          <w:bCs/>
                          <w:i/>
                          <w:iCs/>
                          <w:color w:val="000000"/>
                        </w:rPr>
                        <w:t>Бекитилди»</w:t>
                      </w:r>
                    </w:p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Кафедранын 20__-ж. “___”_______</w:t>
                      </w:r>
                    </w:p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 xml:space="preserve">жыйынынын № ____ протоколунда. </w:t>
                      </w:r>
                    </w:p>
                    <w:p w:rsidR="00DE52B5" w:rsidRPr="00452C3E" w:rsidRDefault="00DE52B5" w:rsidP="00187B6E">
                      <w:pPr>
                        <w:spacing w:after="0"/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</w:pPr>
                      <w:proofErr w:type="gramStart"/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>Каф.башч.:</w:t>
                      </w:r>
                      <w:proofErr w:type="gramEnd"/>
                      <w:r w:rsidRPr="00452C3E">
                        <w:rPr>
                          <w:rFonts w:ascii="2003_Oktom_TimesXP" w:hAnsi="2003_Oktom_TimesXP" w:cs="2003_Oktom_TimesXP"/>
                          <w:bCs/>
                          <w:iCs/>
                          <w:color w:val="000000"/>
                        </w:rPr>
                        <w:t xml:space="preserve">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ind w:firstLine="708"/>
        <w:jc w:val="center"/>
        <w:rPr>
          <w:rFonts w:ascii="2003_Oktom_TimesXP" w:hAnsi="2003_Oktom_TimesXP" w:cs="2003_Oktom_TimesXP"/>
          <w:bCs/>
          <w:iCs/>
          <w:color w:val="000000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color w:val="000000"/>
        </w:rPr>
      </w:pPr>
      <w:proofErr w:type="gramStart"/>
      <w:r w:rsidRPr="00100018">
        <w:rPr>
          <w:rFonts w:ascii="2003_Oktom_TimesXP" w:hAnsi="2003_Oktom_TimesXP" w:cs="2003_Oktom_TimesXP"/>
          <w:color w:val="000000"/>
        </w:rPr>
        <w:lastRenderedPageBreak/>
        <w:t>“</w:t>
      </w:r>
      <w:r w:rsidR="00345152" w:rsidRPr="00345152">
        <w:rPr>
          <w:rFonts w:ascii="2003_Oktom_TimesXP" w:hAnsi="2003_Oktom_TimesXP" w:cs="2003_Oktom_TimesXP"/>
          <w:bCs/>
          <w:sz w:val="24"/>
          <w:szCs w:val="24"/>
        </w:rPr>
        <w:t xml:space="preserve"> </w:t>
      </w:r>
      <w:r w:rsidR="00345152">
        <w:rPr>
          <w:rFonts w:ascii="2003_Oktom_TimesXP" w:hAnsi="2003_Oktom_TimesXP" w:cs="2003_Oktom_TimesXP"/>
          <w:bCs/>
          <w:sz w:val="24"/>
          <w:szCs w:val="24"/>
        </w:rPr>
        <w:t>Музыкалык</w:t>
      </w:r>
      <w:proofErr w:type="gramEnd"/>
      <w:r w:rsidR="00345152">
        <w:rPr>
          <w:rFonts w:ascii="2003_Oktom_TimesXP" w:hAnsi="2003_Oktom_TimesXP" w:cs="2003_Oktom_TimesXP"/>
          <w:bCs/>
          <w:sz w:val="24"/>
          <w:szCs w:val="24"/>
        </w:rPr>
        <w:t xml:space="preserve"> тарбиялоонун теориясы жана технологиясы</w:t>
      </w:r>
      <w:r w:rsidR="00345152" w:rsidRPr="00100018">
        <w:rPr>
          <w:rFonts w:ascii="2003_Oktom_TimesXP" w:hAnsi="2003_Oktom_TimesXP" w:cs="2003_Oktom_TimesXP"/>
          <w:color w:val="000000"/>
        </w:rPr>
        <w:t xml:space="preserve"> </w:t>
      </w:r>
      <w:r w:rsidRPr="00100018">
        <w:rPr>
          <w:rFonts w:ascii="2003_Oktom_TimesXP" w:hAnsi="2003_Oktom_TimesXP" w:cs="2003_Oktom_TimesXP"/>
          <w:color w:val="000000"/>
        </w:rPr>
        <w:t>” дисциплинасы боюнча Педагогика багытындагы “Башталгыч билим бер\\н\н педагогикасы жана методикасы” профилинин күндүзгү бөлүм\н\н студенттери үчүн</w:t>
      </w:r>
    </w:p>
    <w:p w:rsidR="00187B6E" w:rsidRPr="00100018" w:rsidRDefault="00187B6E" w:rsidP="00187B6E">
      <w:pPr>
        <w:spacing w:after="0" w:line="360" w:lineRule="auto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Cs/>
          <w:sz w:val="28"/>
          <w:szCs w:val="28"/>
          <w:lang w:val="ky-KG"/>
        </w:rPr>
        <w:t>Студенттерди окутуунун программасы</w:t>
      </w:r>
    </w:p>
    <w:p w:rsidR="00187B6E" w:rsidRPr="00100018" w:rsidRDefault="00187B6E" w:rsidP="00187B6E">
      <w:pPr>
        <w:spacing w:after="0" w:line="360" w:lineRule="auto"/>
        <w:jc w:val="center"/>
        <w:rPr>
          <w:rFonts w:ascii="2003_Oktom_TimesXP" w:hAnsi="2003_Oktom_TimesXP" w:cs="2003_Oktom_TimesXP"/>
          <w:bCs/>
          <w:i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Cs/>
          <w:i/>
          <w:sz w:val="28"/>
          <w:szCs w:val="28"/>
          <w:lang w:val="ky-KG"/>
        </w:rPr>
        <w:t>(силлабус)</w:t>
      </w:r>
    </w:p>
    <w:p w:rsidR="00187B6E" w:rsidRPr="00100018" w:rsidRDefault="00187B6E" w:rsidP="00187B6E">
      <w:pPr>
        <w:spacing w:after="0" w:line="360" w:lineRule="auto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ind w:firstLine="539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>Баары: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  <w:t>–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="00016A8B">
        <w:rPr>
          <w:rFonts w:ascii="2003_Oktom_TimesXP" w:hAnsi="2003_Oktom_TimesXP" w:cs="2003_Oktom_TimesXP"/>
          <w:sz w:val="28"/>
          <w:szCs w:val="28"/>
          <w:lang w:val="ky-KG"/>
        </w:rPr>
        <w:t>4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 кредит</w:t>
      </w:r>
    </w:p>
    <w:p w:rsidR="00187B6E" w:rsidRPr="00100018" w:rsidRDefault="00187B6E" w:rsidP="00187B6E">
      <w:pPr>
        <w:spacing w:after="0"/>
        <w:ind w:firstLine="539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Курс: 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  <w:t>–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="008E2069">
        <w:rPr>
          <w:rFonts w:ascii="2003_Oktom_TimesXP" w:hAnsi="2003_Oktom_TimesXP" w:cs="2003_Oktom_TimesXP"/>
          <w:sz w:val="28"/>
          <w:szCs w:val="28"/>
          <w:lang w:val="ky-KG"/>
        </w:rPr>
        <w:t>4</w:t>
      </w:r>
    </w:p>
    <w:p w:rsidR="00187B6E" w:rsidRPr="00100018" w:rsidRDefault="00187B6E" w:rsidP="00187B6E">
      <w:pPr>
        <w:spacing w:after="0"/>
        <w:ind w:firstLine="539"/>
        <w:jc w:val="both"/>
        <w:rPr>
          <w:rFonts w:ascii="2003_Oktom_TimesXP" w:hAnsi="2003_Oktom_TimesXP" w:cs="2003_Oktom_TimesXP"/>
          <w:sz w:val="28"/>
          <w:szCs w:val="28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>Семестр: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  <w:t>–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ab/>
      </w:r>
      <w:r w:rsidR="008E2069">
        <w:rPr>
          <w:rFonts w:ascii="2003_Oktom_TimesXP" w:hAnsi="2003_Oktom_TimesXP" w:cs="2003_Oktom_TimesXP"/>
          <w:sz w:val="28"/>
          <w:szCs w:val="28"/>
        </w:rPr>
        <w:t>8</w:t>
      </w: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Жалпы эмгек сыйымдуулугу:   -  </w:t>
      </w:r>
      <w:r w:rsidR="00016A8B">
        <w:rPr>
          <w:rFonts w:ascii="2003_Oktom_TimesXP" w:hAnsi="2003_Oktom_TimesXP" w:cs="2003_Oktom_TimesXP"/>
          <w:sz w:val="28"/>
          <w:szCs w:val="28"/>
          <w:lang w:val="ky-KG"/>
        </w:rPr>
        <w:t>12</w:t>
      </w:r>
      <w:r>
        <w:rPr>
          <w:rFonts w:ascii="2003_Oktom_TimesXP" w:hAnsi="2003_Oktom_TimesXP" w:cs="2003_Oktom_TimesXP"/>
          <w:sz w:val="28"/>
          <w:szCs w:val="28"/>
          <w:lang w:val="ky-KG"/>
        </w:rPr>
        <w:t>0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 саат. Анын ичинен ауд. – </w:t>
      </w:r>
      <w:r w:rsidR="00016A8B">
        <w:rPr>
          <w:rFonts w:ascii="2003_Oktom_TimesXP" w:hAnsi="2003_Oktom_TimesXP" w:cs="2003_Oktom_TimesXP"/>
          <w:sz w:val="28"/>
          <w:szCs w:val="28"/>
          <w:lang w:val="ky-KG"/>
        </w:rPr>
        <w:t>60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с       </w:t>
      </w: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>(лекция–</w:t>
      </w:r>
      <w:r w:rsidR="00016A8B">
        <w:rPr>
          <w:rFonts w:ascii="2003_Oktom_TimesXP" w:hAnsi="2003_Oktom_TimesXP" w:cs="2003_Oktom_TimesXP"/>
          <w:sz w:val="28"/>
          <w:szCs w:val="28"/>
          <w:lang w:val="ky-KG"/>
        </w:rPr>
        <w:t>24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 с, практ.– </w:t>
      </w:r>
      <w:r w:rsidR="00016A8B">
        <w:rPr>
          <w:rFonts w:ascii="2003_Oktom_TimesXP" w:hAnsi="2003_Oktom_TimesXP" w:cs="2003_Oktom_TimesXP"/>
          <w:sz w:val="28"/>
          <w:szCs w:val="28"/>
          <w:lang w:val="ky-KG"/>
        </w:rPr>
        <w:t>36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 с.)</w:t>
      </w:r>
    </w:p>
    <w:p w:rsidR="00187B6E" w:rsidRPr="00100018" w:rsidRDefault="00187B6E" w:rsidP="00187B6E">
      <w:pPr>
        <w:spacing w:after="0"/>
        <w:ind w:firstLine="539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>СЪИ–</w:t>
      </w:r>
      <w:r w:rsidR="00016A8B">
        <w:rPr>
          <w:rFonts w:ascii="2003_Oktom_TimesXP" w:hAnsi="2003_Oktom_TimesXP" w:cs="2003_Oktom_TimesXP"/>
          <w:sz w:val="28"/>
          <w:szCs w:val="28"/>
          <w:lang w:val="ky-KG"/>
        </w:rPr>
        <w:t>60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 саат</w:t>
      </w:r>
    </w:p>
    <w:p w:rsidR="00187B6E" w:rsidRPr="00100018" w:rsidRDefault="00187B6E" w:rsidP="00187B6E">
      <w:pPr>
        <w:spacing w:after="0"/>
        <w:ind w:firstLine="539"/>
        <w:jc w:val="both"/>
        <w:rPr>
          <w:rFonts w:ascii="2003_Oktom_TimesXP" w:hAnsi="2003_Oktom_TimesXP" w:cs="2003_Oktom_TimesXP"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>Рубеждик контролдун саны___</w:t>
      </w: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i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iCs/>
          <w:sz w:val="28"/>
          <w:szCs w:val="28"/>
          <w:lang w:val="ky-KG"/>
        </w:rPr>
        <w:t xml:space="preserve">Экзамен </w:t>
      </w:r>
      <w:r w:rsidR="00016A8B">
        <w:rPr>
          <w:rFonts w:ascii="2003_Oktom_TimesXP" w:hAnsi="2003_Oktom_TimesXP" w:cs="2003_Oktom_TimesXP"/>
          <w:iCs/>
          <w:sz w:val="28"/>
          <w:szCs w:val="28"/>
          <w:lang w:val="ky-KG"/>
        </w:rPr>
        <w:t>2</w:t>
      </w:r>
      <w:r w:rsidRPr="00100018">
        <w:rPr>
          <w:rFonts w:ascii="2003_Oktom_TimesXP" w:hAnsi="2003_Oktom_TimesXP" w:cs="2003_Oktom_TimesXP"/>
          <w:iCs/>
          <w:sz w:val="28"/>
          <w:szCs w:val="28"/>
          <w:lang w:val="ky-KG"/>
        </w:rPr>
        <w:t xml:space="preserve"> сем.</w:t>
      </w: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i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i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i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lang w:val="ky-KG"/>
        </w:rPr>
      </w:pPr>
      <w:r w:rsidRPr="00100018">
        <w:rPr>
          <w:rFonts w:ascii="2003_Oktom_TimesXP" w:hAnsi="2003_Oktom_TimesXP" w:cs="2003_Oktom_TimesXP"/>
          <w:i/>
          <w:iCs/>
          <w:lang w:val="ky-KG"/>
        </w:rPr>
        <w:t xml:space="preserve">Дисциплинанын аталышы </w:t>
      </w:r>
      <w:r w:rsidRPr="00100018">
        <w:rPr>
          <w:rFonts w:ascii="2003_Oktom_TimesXP" w:hAnsi="2003_Oktom_TimesXP" w:cs="2003_Oktom_TimesXP"/>
          <w:lang w:val="ky-KG"/>
        </w:rPr>
        <w:t>“</w:t>
      </w:r>
      <w:r w:rsidR="00016A8B">
        <w:rPr>
          <w:rFonts w:ascii="2003_Oktom_TimesXP" w:hAnsi="2003_Oktom_TimesXP" w:cs="2003_Oktom_TimesXP"/>
          <w:lang w:val="ky-KG"/>
        </w:rPr>
        <w:t>Музыкалык тарбиялоонун теориясы жана технологиясы</w:t>
      </w:r>
      <w:r w:rsidRPr="00100018">
        <w:rPr>
          <w:rFonts w:ascii="2003_Oktom_TimesXP" w:hAnsi="2003_Oktom_TimesXP" w:cs="2003_Oktom_TimesXP"/>
          <w:lang w:val="ky-KG"/>
        </w:rPr>
        <w:t>”</w:t>
      </w:r>
    </w:p>
    <w:p w:rsidR="00187B6E" w:rsidRPr="00100018" w:rsidRDefault="00187B6E" w:rsidP="00187B6E">
      <w:pPr>
        <w:spacing w:after="0"/>
        <w:ind w:firstLine="540"/>
        <w:jc w:val="both"/>
        <w:rPr>
          <w:rFonts w:ascii="2003_Oktom_TimesXP" w:hAnsi="2003_Oktom_TimesXP" w:cs="2003_Oktom_TimesXP"/>
          <w:lang w:val="ky-KG"/>
        </w:rPr>
      </w:pPr>
      <w:r w:rsidRPr="00100018">
        <w:rPr>
          <w:rFonts w:ascii="2003_Oktom_TimesXP" w:hAnsi="2003_Oktom_TimesXP" w:cs="2003_Oktom_TimesXP"/>
          <w:lang w:val="ky-KG"/>
        </w:rPr>
        <w:t xml:space="preserve">Окутуучу жън\ндъ маалыматтар:  </w:t>
      </w:r>
      <w:r>
        <w:rPr>
          <w:rFonts w:ascii="2003_Oktom_TimesXP" w:hAnsi="2003_Oktom_TimesXP" w:cs="2003_Oktom_TimesXP"/>
          <w:lang w:val="ky-KG"/>
        </w:rPr>
        <w:t>Апендиев Ъ. Т</w:t>
      </w:r>
      <w:r w:rsidRPr="00100018">
        <w:rPr>
          <w:rFonts w:ascii="2003_Oktom_TimesXP" w:hAnsi="2003_Oktom_TimesXP" w:cs="2003_Oktom_TimesXP"/>
          <w:lang w:val="ky-KG"/>
        </w:rPr>
        <w:t xml:space="preserve"> – </w:t>
      </w:r>
    </w:p>
    <w:p w:rsidR="00187B6E" w:rsidRPr="00100018" w:rsidRDefault="00187B6E" w:rsidP="00187B6E">
      <w:pPr>
        <w:spacing w:after="0" w:line="360" w:lineRule="auto"/>
        <w:ind w:firstLine="540"/>
        <w:jc w:val="both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  <w:lang w:val="ky-KG"/>
        </w:rPr>
        <w:t>ОшМУнун БББТМ каф. окут.</w:t>
      </w:r>
    </w:p>
    <w:p w:rsidR="00187B6E" w:rsidRPr="00100018" w:rsidRDefault="00187B6E" w:rsidP="00187B6E">
      <w:pPr>
        <w:spacing w:after="0" w:line="360" w:lineRule="auto"/>
        <w:ind w:firstLine="540"/>
        <w:jc w:val="both"/>
        <w:rPr>
          <w:rFonts w:ascii="2003_Oktom_TimesXP" w:hAnsi="2003_Oktom_TimesXP" w:cs="2003_Oktom_TimesXP"/>
          <w:lang w:val="ky-KG"/>
        </w:rPr>
      </w:pPr>
      <w:r w:rsidRPr="00100018">
        <w:rPr>
          <w:rFonts w:ascii="2003_Oktom_TimesXP" w:hAnsi="2003_Oktom_TimesXP" w:cs="2003_Oktom_TimesXP"/>
          <w:lang w:val="ky-KG"/>
        </w:rPr>
        <w:t>Датасы: 20</w:t>
      </w:r>
      <w:r>
        <w:rPr>
          <w:rFonts w:ascii="2003_Oktom_TimesXP" w:hAnsi="2003_Oktom_TimesXP" w:cs="2003_Oktom_TimesXP"/>
          <w:lang w:val="ky-KG"/>
        </w:rPr>
        <w:t>22</w:t>
      </w:r>
      <w:r w:rsidRPr="00100018">
        <w:rPr>
          <w:rFonts w:ascii="2003_Oktom_TimesXP" w:hAnsi="2003_Oktom_TimesXP" w:cs="2003_Oktom_TimesXP"/>
          <w:lang w:val="ky-KG"/>
        </w:rPr>
        <w:t>-2</w:t>
      </w:r>
      <w:r>
        <w:rPr>
          <w:rFonts w:ascii="2003_Oktom_TimesXP" w:hAnsi="2003_Oktom_TimesXP" w:cs="2003_Oktom_TimesXP"/>
          <w:lang w:val="ky-KG"/>
        </w:rPr>
        <w:t>3</w:t>
      </w:r>
      <w:r w:rsidR="001124FB">
        <w:rPr>
          <w:rFonts w:ascii="2003_Oktom_TimesXP" w:hAnsi="2003_Oktom_TimesXP" w:cs="2003_Oktom_TimesXP"/>
          <w:lang w:val="ky-KG"/>
        </w:rPr>
        <w:t>-окуу жылы 2</w:t>
      </w:r>
      <w:r w:rsidRPr="00100018">
        <w:rPr>
          <w:rFonts w:ascii="2003_Oktom_TimesXP" w:hAnsi="2003_Oktom_TimesXP" w:cs="2003_Oktom_TimesXP"/>
          <w:lang w:val="ky-KG"/>
        </w:rPr>
        <w:t>-сем.</w:t>
      </w: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</w:p>
    <w:p w:rsidR="00187B6E" w:rsidRPr="00100018" w:rsidRDefault="00187B6E" w:rsidP="00187B6E">
      <w:pPr>
        <w:spacing w:after="0"/>
        <w:jc w:val="center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Cs/>
          <w:sz w:val="28"/>
          <w:szCs w:val="28"/>
          <w:lang w:val="ky-KG"/>
        </w:rPr>
        <w:t>Ош – 20</w:t>
      </w:r>
      <w:r>
        <w:rPr>
          <w:rFonts w:ascii="2003_Oktom_TimesXP" w:hAnsi="2003_Oktom_TimesXP" w:cs="2003_Oktom_TimesXP"/>
          <w:bCs/>
          <w:sz w:val="28"/>
          <w:szCs w:val="28"/>
          <w:lang w:val="ky-KG"/>
        </w:rPr>
        <w:t>22</w:t>
      </w:r>
      <w:r w:rsidRPr="00100018">
        <w:rPr>
          <w:rFonts w:ascii="2003_Oktom_TimesXP" w:hAnsi="2003_Oktom_TimesXP" w:cs="2003_Oktom_TimesXP"/>
          <w:bCs/>
          <w:sz w:val="28"/>
          <w:szCs w:val="28"/>
          <w:lang w:val="ky-KG"/>
        </w:rPr>
        <w:t>-ж.</w:t>
      </w:r>
    </w:p>
    <w:p w:rsidR="001124FB" w:rsidRPr="001124FB" w:rsidRDefault="001124FB" w:rsidP="001124FB">
      <w:pPr>
        <w:spacing w:after="0"/>
        <w:jc w:val="both"/>
        <w:rPr>
          <w:rFonts w:ascii="2003_Oktom_TimesXP" w:hAnsi="2003_Oktom_TimesXP" w:cs="2003_Oktom_TimesXP"/>
          <w:color w:val="FF0000"/>
          <w:sz w:val="24"/>
          <w:szCs w:val="24"/>
          <w:lang w:val="ky-KG"/>
        </w:rPr>
      </w:pPr>
      <w:r w:rsidRPr="001124FB">
        <w:rPr>
          <w:rFonts w:ascii="2003_Oktom_TimesXP" w:hAnsi="2003_Oktom_TimesXP" w:cs="2003_Oktom_TimesXP"/>
          <w:b/>
          <w:sz w:val="24"/>
          <w:szCs w:val="24"/>
          <w:lang w:val="ky-KG"/>
        </w:rPr>
        <w:t>1.Дисциплинанын максаты</w:t>
      </w:r>
      <w:r w:rsidRPr="001124FB">
        <w:rPr>
          <w:rFonts w:ascii="2003_Oktom_TimesXP" w:hAnsi="2003_Oktom_TimesXP" w:cs="2003_Oktom_TimesXP"/>
          <w:sz w:val="24"/>
          <w:szCs w:val="24"/>
          <w:lang w:val="ky-KG"/>
        </w:rPr>
        <w:t xml:space="preserve"> – </w:t>
      </w:r>
      <w:r w:rsidRPr="001124FB">
        <w:rPr>
          <w:rFonts w:ascii="2003_Oktom_TimesXP" w:hAnsi="2003_Oktom_TimesXP" w:cs="2003_Oktom_TimesXP"/>
          <w:color w:val="000000" w:themeColor="text1"/>
          <w:sz w:val="24"/>
          <w:szCs w:val="24"/>
          <w:lang w:val="ky-KG"/>
        </w:rPr>
        <w:t>болочок мектепке чейинки билим бер\\ мекемелеринин тарбиячысын музыкалык-эстетикалык тарбияны уюштуруу жана жетектъъгъ даярдоо.</w:t>
      </w:r>
    </w:p>
    <w:p w:rsidR="00187B6E" w:rsidRPr="00100018" w:rsidRDefault="00187B6E" w:rsidP="00187B6E">
      <w:pPr>
        <w:pStyle w:val="af3"/>
        <w:spacing w:after="0"/>
        <w:ind w:left="426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Дисциплинаны окутуунун натыйжалары</w:t>
      </w:r>
    </w:p>
    <w:p w:rsidR="00187B6E" w:rsidRPr="00100018" w:rsidRDefault="00187B6E" w:rsidP="00187B6E">
      <w:pPr>
        <w:spacing w:after="0"/>
        <w:rPr>
          <w:rFonts w:ascii="2003_Oktom_TimesXP" w:hAnsi="2003_Oktom_TimesXP" w:cs="2003_Oktom_TimesXP"/>
          <w:b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Cs/>
          <w:sz w:val="28"/>
          <w:szCs w:val="28"/>
          <w:lang w:val="ky-KG"/>
        </w:rPr>
        <w:t>Дисциплинаны ъздъшт\р\\н\н ж\р\ш\ндъ студент тъмъндъг\дъй окутуунун натыйжаларына жетишет.</w:t>
      </w:r>
    </w:p>
    <w:p w:rsidR="001124FB" w:rsidRPr="0070049E" w:rsidRDefault="001124FB" w:rsidP="001124FB">
      <w:pPr>
        <w:spacing w:after="0"/>
        <w:rPr>
          <w:rFonts w:ascii="2003_Oktom_TimesXP" w:hAnsi="2003_Oktom_TimesXP" w:cs="2003_Oktom_TimesXP"/>
          <w:sz w:val="24"/>
          <w:szCs w:val="24"/>
          <w:lang w:val="ky-KG"/>
        </w:rPr>
      </w:pPr>
      <w:r w:rsidRPr="0070049E">
        <w:rPr>
          <w:rFonts w:ascii="2003_Oktom_TimesXP" w:hAnsi="2003_Oktom_TimesXP" w:cs="2003_Oktom_TimesXP"/>
          <w:b/>
          <w:sz w:val="24"/>
          <w:szCs w:val="24"/>
          <w:lang w:val="ky-KG"/>
        </w:rPr>
        <w:t>Тъмъндъг\лърд\ билет жана т\ш\нът:</w:t>
      </w:r>
    </w:p>
    <w:p w:rsidR="001124FB" w:rsidRPr="0070049E" w:rsidRDefault="001124FB" w:rsidP="001124FB">
      <w:pPr>
        <w:spacing w:after="0"/>
        <w:jc w:val="both"/>
        <w:rPr>
          <w:rFonts w:ascii="2003_Oktom_TimesXP" w:hAnsi="2003_Oktom_TimesXP" w:cs="2003_Oktom_TimesXP"/>
          <w:sz w:val="24"/>
          <w:szCs w:val="24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- м</w:t>
      </w:r>
      <w:r w:rsidRPr="0070049E">
        <w:rPr>
          <w:rFonts w:ascii="2003_Oktom_TimesXP" w:hAnsi="2003_Oktom_TimesXP" w:cs="2003_Oktom_TimesXP"/>
          <w:sz w:val="24"/>
          <w:szCs w:val="24"/>
          <w:lang w:val="ky-KG"/>
        </w:rPr>
        <w:t>ектепке чейинки билим бер\\ мекемелериндеги музыкалык тарбиялоонун теориясы жана технологиясы боюнча заманбап тенде</w:t>
      </w:r>
      <w:r w:rsidRPr="0070049E">
        <w:rPr>
          <w:rFonts w:ascii="2003_Oktom_TimesXP" w:hAnsi="2003_Oktom_TimesXP" w:cs="2003_Oktom_TimesXP"/>
          <w:sz w:val="24"/>
          <w:szCs w:val="24"/>
        </w:rPr>
        <w:t>нцияларды, процесстерди жана проблемаларды билет.</w:t>
      </w:r>
    </w:p>
    <w:p w:rsidR="001124FB" w:rsidRPr="0070049E" w:rsidRDefault="001124FB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 w:rsidRPr="0070049E">
        <w:rPr>
          <w:rFonts w:ascii="2003_Oktom_TimesXP" w:hAnsi="2003_Oktom_TimesXP" w:cs="2003_Oktom_TimesXP"/>
          <w:b/>
          <w:sz w:val="24"/>
          <w:szCs w:val="24"/>
        </w:rPr>
        <w:t>Тъмъндъг\ билгичтиктерге ээ болот:</w:t>
      </w:r>
    </w:p>
    <w:p w:rsidR="001124FB" w:rsidRPr="0070049E" w:rsidRDefault="001124FB" w:rsidP="001124FB">
      <w:pPr>
        <w:spacing w:after="0"/>
        <w:rPr>
          <w:rFonts w:ascii="2003_Oktom_TimesXP" w:hAnsi="2003_Oktom_TimesXP" w:cs="2003_Oktom_TimesXP"/>
          <w:sz w:val="24"/>
          <w:szCs w:val="24"/>
        </w:rPr>
      </w:pPr>
      <w:r>
        <w:rPr>
          <w:rFonts w:ascii="2003_Oktom_TimesXP" w:hAnsi="2003_Oktom_TimesXP" w:cs="2003_Oktom_TimesXP"/>
          <w:sz w:val="24"/>
          <w:szCs w:val="24"/>
        </w:rPr>
        <w:t>- м</w:t>
      </w:r>
      <w:r w:rsidRPr="0070049E">
        <w:rPr>
          <w:rFonts w:ascii="2003_Oktom_TimesXP" w:hAnsi="2003_Oktom_TimesXP" w:cs="2003_Oktom_TimesXP"/>
          <w:sz w:val="24"/>
          <w:szCs w:val="24"/>
          <w:lang w:val="ky-KG"/>
        </w:rPr>
        <w:t>ектепке чейинки билим бер\\ мекемелериндеги</w:t>
      </w:r>
      <w:r w:rsidRPr="0070049E">
        <w:rPr>
          <w:rFonts w:ascii="2003_Oktom_TimesXP" w:hAnsi="2003_Oktom_TimesXP" w:cs="2003_Oktom_TimesXP"/>
          <w:sz w:val="24"/>
          <w:szCs w:val="24"/>
        </w:rPr>
        <w:t xml:space="preserve"> музыкалык тарбиялоонун теориясы жана технологиясы боюнча учурдагы проблемаларды</w:t>
      </w:r>
      <w:r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70049E">
        <w:rPr>
          <w:rFonts w:ascii="2003_Oktom_TimesXP" w:hAnsi="2003_Oktom_TimesXP" w:cs="2003_Oktom_TimesXP"/>
          <w:sz w:val="24"/>
          <w:szCs w:val="24"/>
        </w:rPr>
        <w:t>анализдъъ \ч\н теориялык билимдерди колдоно алат;</w:t>
      </w:r>
    </w:p>
    <w:p w:rsidR="001124FB" w:rsidRPr="0070049E" w:rsidRDefault="001124FB" w:rsidP="001124FB">
      <w:pPr>
        <w:spacing w:after="0"/>
        <w:rPr>
          <w:rFonts w:ascii="2003_Oktom_TimesXP" w:hAnsi="2003_Oktom_TimesXP" w:cs="2003_Oktom_TimesXP"/>
          <w:sz w:val="24"/>
          <w:szCs w:val="24"/>
        </w:rPr>
      </w:pPr>
      <w:r w:rsidRPr="0070049E">
        <w:rPr>
          <w:rFonts w:ascii="2003_Oktom_TimesXP" w:hAnsi="2003_Oktom_TimesXP" w:cs="2003_Oktom_TimesXP"/>
          <w:b/>
          <w:sz w:val="24"/>
          <w:szCs w:val="24"/>
        </w:rPr>
        <w:t>Тъмъндъг\ кънд\мдъргъ ээ болот:</w:t>
      </w:r>
    </w:p>
    <w:p w:rsidR="001124FB" w:rsidRPr="0070049E" w:rsidRDefault="001124FB" w:rsidP="001124FB">
      <w:pPr>
        <w:spacing w:after="0"/>
        <w:rPr>
          <w:rFonts w:ascii="2003_Oktom_TimesXP" w:hAnsi="2003_Oktom_TimesXP" w:cs="2003_Oktom_TimesXP"/>
          <w:sz w:val="24"/>
          <w:szCs w:val="24"/>
        </w:rPr>
      </w:pPr>
      <w:r>
        <w:rPr>
          <w:rFonts w:ascii="2003_Oktom_TimesXP" w:hAnsi="2003_Oktom_TimesXP" w:cs="2003_Oktom_TimesXP"/>
          <w:sz w:val="24"/>
          <w:szCs w:val="24"/>
        </w:rPr>
        <w:lastRenderedPageBreak/>
        <w:t>- м</w:t>
      </w:r>
      <w:r w:rsidRPr="0070049E">
        <w:rPr>
          <w:rFonts w:ascii="2003_Oktom_TimesXP" w:hAnsi="2003_Oktom_TimesXP" w:cs="2003_Oktom_TimesXP"/>
          <w:sz w:val="24"/>
          <w:szCs w:val="24"/>
          <w:lang w:val="ky-KG"/>
        </w:rPr>
        <w:t>ектепке чейинки билим бер\\ мекемелериндеги</w:t>
      </w:r>
      <w:r w:rsidRPr="0070049E">
        <w:rPr>
          <w:rFonts w:ascii="2003_Oktom_TimesXP" w:hAnsi="2003_Oktom_TimesXP" w:cs="2003_Oktom_TimesXP"/>
          <w:sz w:val="24"/>
          <w:szCs w:val="24"/>
        </w:rPr>
        <w:t xml:space="preserve"> музыкалык тарбиялоонун теориясы жана технологиясынын алкагында ой ж\г\рт\\ маданиятына ээ;</w:t>
      </w:r>
    </w:p>
    <w:p w:rsidR="001124FB" w:rsidRDefault="001124FB" w:rsidP="001124FB">
      <w:pPr>
        <w:pStyle w:val="a9"/>
        <w:spacing w:after="0"/>
        <w:rPr>
          <w:rFonts w:ascii="2003_Oktom_TimesXP" w:hAnsi="2003_Oktom_TimesXP" w:cs="2003_Oktom_TimesXP"/>
          <w:b/>
          <w:iCs/>
          <w:lang w:val="ky-KG"/>
        </w:rPr>
      </w:pPr>
      <w:r w:rsidRPr="0070049E">
        <w:rPr>
          <w:rFonts w:ascii="2003_Oktom_TimesXP" w:hAnsi="2003_Oktom_TimesXP" w:cs="2003_Oktom_TimesXP"/>
          <w:sz w:val="24"/>
          <w:szCs w:val="24"/>
        </w:rPr>
        <w:t>- педагогикалык жана методикалык проблемаларды карап чыгууда анализдъъ методдорун колдонуу кънд\мдър\нъ ээ;</w:t>
      </w:r>
    </w:p>
    <w:p w:rsidR="00187B6E" w:rsidRPr="00100018" w:rsidRDefault="00187B6E" w:rsidP="001124FB">
      <w:pPr>
        <w:pStyle w:val="a9"/>
        <w:spacing w:after="0"/>
        <w:rPr>
          <w:rFonts w:ascii="2003_Oktom_TimesXP" w:hAnsi="2003_Oktom_TimesXP" w:cs="2003_Oktom_TimesXP"/>
          <w:bCs/>
          <w:iCs/>
          <w:lang w:val="ky-KG"/>
        </w:rPr>
      </w:pPr>
      <w:r w:rsidRPr="00100018">
        <w:rPr>
          <w:rFonts w:ascii="2003_Oktom_TimesXP" w:hAnsi="2003_Oktom_TimesXP" w:cs="2003_Oktom_TimesXP"/>
          <w:b/>
          <w:iCs/>
          <w:lang w:val="ky-KG"/>
        </w:rPr>
        <w:t>3</w:t>
      </w:r>
      <w:r w:rsidRPr="001124FB">
        <w:rPr>
          <w:rFonts w:ascii="2003_Oktom_TimesXP" w:hAnsi="2003_Oktom_TimesXP" w:cs="2003_Oktom_TimesXP"/>
          <w:b/>
          <w:iCs/>
          <w:sz w:val="24"/>
          <w:szCs w:val="24"/>
          <w:lang w:val="ky-KG"/>
        </w:rPr>
        <w:t>. Пререквизит</w:t>
      </w:r>
      <w:r w:rsidRPr="001124FB">
        <w:rPr>
          <w:rFonts w:ascii="2003_Oktom_TimesXP" w:hAnsi="2003_Oktom_TimesXP" w:cs="2003_Oktom_TimesXP"/>
          <w:sz w:val="24"/>
          <w:szCs w:val="24"/>
          <w:lang w:val="ky-KG"/>
        </w:rPr>
        <w:t xml:space="preserve"> – </w:t>
      </w:r>
      <w:r w:rsidRPr="001124FB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Бул дисциплинаны үйрөнүү гуманитардык, социалдык жана экономикалык циклдагы дисциплиналарга негизденет.</w:t>
      </w:r>
      <w:r w:rsidRPr="00100018">
        <w:rPr>
          <w:rFonts w:ascii="2003_Oktom_TimesXP" w:hAnsi="2003_Oktom_TimesXP" w:cs="2003_Oktom_TimesXP"/>
          <w:bCs/>
          <w:iCs/>
          <w:lang w:val="ky-KG"/>
        </w:rPr>
        <w:t xml:space="preserve"> </w:t>
      </w:r>
    </w:p>
    <w:p w:rsidR="00187B6E" w:rsidRPr="001124FB" w:rsidRDefault="00187B6E" w:rsidP="00187B6E">
      <w:pPr>
        <w:spacing w:after="0"/>
        <w:jc w:val="both"/>
        <w:rPr>
          <w:rFonts w:ascii="2003_Oktom_TimesXP" w:hAnsi="2003_Oktom_TimesXP" w:cs="2003_Oktom_TimesXP"/>
          <w:bCs/>
          <w:i/>
          <w:sz w:val="24"/>
          <w:szCs w:val="24"/>
          <w:lang w:val="ky-KG"/>
        </w:rPr>
      </w:pPr>
      <w:r w:rsidRPr="001124FB">
        <w:rPr>
          <w:rFonts w:ascii="2003_Oktom_TimesXP" w:hAnsi="2003_Oktom_TimesXP" w:cs="2003_Oktom_TimesXP"/>
          <w:b/>
          <w:iCs/>
          <w:sz w:val="24"/>
          <w:szCs w:val="24"/>
          <w:lang w:val="ky-KG"/>
        </w:rPr>
        <w:t>4. Постреквизит</w:t>
      </w:r>
      <w:r w:rsidRPr="001124FB">
        <w:rPr>
          <w:rFonts w:ascii="2003_Oktom_TimesXP" w:hAnsi="2003_Oktom_TimesXP" w:cs="2003_Oktom_TimesXP"/>
          <w:sz w:val="24"/>
          <w:szCs w:val="24"/>
          <w:lang w:val="ky-KG"/>
        </w:rPr>
        <w:t xml:space="preserve"> - </w:t>
      </w:r>
      <w:r w:rsidRPr="001124FB">
        <w:rPr>
          <w:rFonts w:ascii="2003_Oktom_TimesXP" w:hAnsi="2003_Oktom_TimesXP" w:cs="2003_Oktom_TimesXP"/>
          <w:bCs/>
          <w:iCs/>
          <w:sz w:val="24"/>
          <w:szCs w:val="24"/>
          <w:lang w:val="ky-KG"/>
        </w:rPr>
        <w:t>Дисциплинанын негизги жоболору мындан ары ________ дисциплиналарын үйрөнүүдө пайдаланылат.</w:t>
      </w:r>
    </w:p>
    <w:p w:rsidR="001124FB" w:rsidRDefault="001124FB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t xml:space="preserve">5. </w:t>
      </w:r>
      <w:r w:rsidRPr="00187B6E">
        <w:rPr>
          <w:rFonts w:ascii="2003_Oktom_TimesXP" w:hAnsi="2003_Oktom_TimesXP" w:cs="2003_Oktom_TimesXP"/>
          <w:b/>
          <w:bCs/>
          <w:sz w:val="24"/>
          <w:szCs w:val="24"/>
        </w:rPr>
        <w:t>“Музыкалык тарбиялоонун теориясы жана технологиясы”</w:t>
      </w:r>
      <w:r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Pr="00435E31">
        <w:rPr>
          <w:rFonts w:ascii="2003_Oktom_TimesXP" w:hAnsi="2003_Oktom_TimesXP" w:cs="2003_Oktom_TimesXP"/>
          <w:b/>
          <w:sz w:val="24"/>
          <w:szCs w:val="24"/>
        </w:rPr>
        <w:t>дисциплинасынын технологиялык картасы.</w:t>
      </w:r>
    </w:p>
    <w:p w:rsidR="001124FB" w:rsidRPr="00435E31" w:rsidRDefault="001124FB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8081" w:type="dxa"/>
        <w:tblLayout w:type="fixed"/>
        <w:tblLook w:val="04A0" w:firstRow="1" w:lastRow="0" w:firstColumn="1" w:lastColumn="0" w:noHBand="0" w:noVBand="1"/>
      </w:tblPr>
      <w:tblGrid>
        <w:gridCol w:w="1019"/>
        <w:gridCol w:w="691"/>
        <w:gridCol w:w="710"/>
        <w:gridCol w:w="665"/>
        <w:gridCol w:w="567"/>
        <w:gridCol w:w="567"/>
        <w:gridCol w:w="567"/>
        <w:gridCol w:w="567"/>
        <w:gridCol w:w="726"/>
        <w:gridCol w:w="579"/>
        <w:gridCol w:w="579"/>
        <w:gridCol w:w="844"/>
      </w:tblGrid>
      <w:tr w:rsidR="001124FB" w:rsidRPr="00435E31" w:rsidTr="00475E07">
        <w:tc>
          <w:tcPr>
            <w:tcW w:w="1019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Модул-дар</w:t>
            </w:r>
          </w:p>
        </w:tc>
        <w:tc>
          <w:tcPr>
            <w:tcW w:w="1401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1232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Практикалык</w:t>
            </w:r>
          </w:p>
        </w:tc>
        <w:tc>
          <w:tcPr>
            <w:tcW w:w="1293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РК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ИК</w:t>
            </w:r>
          </w:p>
        </w:tc>
        <w:tc>
          <w:tcPr>
            <w:tcW w:w="844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Балл-дар</w:t>
            </w:r>
          </w:p>
        </w:tc>
      </w:tr>
      <w:tr w:rsidR="001124FB" w:rsidRPr="00435E31" w:rsidTr="00475E07">
        <w:tc>
          <w:tcPr>
            <w:tcW w:w="1019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Ауд.</w:t>
            </w:r>
          </w:p>
        </w:tc>
        <w:tc>
          <w:tcPr>
            <w:tcW w:w="710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66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саат</w:t>
            </w:r>
          </w:p>
        </w:tc>
        <w:tc>
          <w:tcPr>
            <w:tcW w:w="72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балл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101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10б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44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</w:tr>
      <w:tr w:rsidR="001124FB" w:rsidRPr="00435E31" w:rsidTr="00475E07">
        <w:tc>
          <w:tcPr>
            <w:tcW w:w="101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10б</w:t>
            </w: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44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30</w:t>
            </w:r>
          </w:p>
        </w:tc>
      </w:tr>
      <w:tr w:rsidR="001124FB" w:rsidRPr="00435E31" w:rsidTr="00475E07">
        <w:tc>
          <w:tcPr>
            <w:tcW w:w="101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ИК</w:t>
            </w:r>
          </w:p>
        </w:tc>
        <w:tc>
          <w:tcPr>
            <w:tcW w:w="6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0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6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2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40б</w:t>
            </w:r>
          </w:p>
        </w:tc>
        <w:tc>
          <w:tcPr>
            <w:tcW w:w="844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40</w:t>
            </w:r>
          </w:p>
        </w:tc>
      </w:tr>
      <w:tr w:rsidR="001124FB" w:rsidRPr="00435E31" w:rsidTr="00475E07">
        <w:tc>
          <w:tcPr>
            <w:tcW w:w="1019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6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710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65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60</w:t>
            </w:r>
          </w:p>
        </w:tc>
        <w:tc>
          <w:tcPr>
            <w:tcW w:w="726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</w:t>
            </w:r>
          </w:p>
        </w:tc>
        <w:tc>
          <w:tcPr>
            <w:tcW w:w="579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20б</w:t>
            </w:r>
          </w:p>
        </w:tc>
        <w:tc>
          <w:tcPr>
            <w:tcW w:w="579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40б</w:t>
            </w:r>
          </w:p>
        </w:tc>
        <w:tc>
          <w:tcPr>
            <w:tcW w:w="844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>100б</w:t>
            </w:r>
          </w:p>
        </w:tc>
      </w:tr>
      <w:tr w:rsidR="001124FB" w:rsidRPr="00435E31" w:rsidTr="00475E07">
        <w:tc>
          <w:tcPr>
            <w:tcW w:w="1019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0с</w:t>
            </w:r>
          </w:p>
        </w:tc>
        <w:tc>
          <w:tcPr>
            <w:tcW w:w="665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</w:tbl>
    <w:p w:rsidR="001124FB" w:rsidRPr="00435E31" w:rsidRDefault="001124FB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124FB" w:rsidRDefault="001124FB" w:rsidP="001124FB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sz w:val="24"/>
          <w:szCs w:val="24"/>
        </w:rPr>
        <w:t xml:space="preserve">6. </w:t>
      </w:r>
      <w:r w:rsidRPr="00187B6E">
        <w:rPr>
          <w:rFonts w:ascii="2003_Oktom_TimesXP" w:hAnsi="2003_Oktom_TimesXP" w:cs="2003_Oktom_TimesXP"/>
          <w:b/>
          <w:bCs/>
          <w:sz w:val="24"/>
          <w:szCs w:val="24"/>
        </w:rPr>
        <w:t>“Музыкалык тарбиялоонун теориясы жана технологиясы”</w:t>
      </w:r>
      <w:r>
        <w:rPr>
          <w:rFonts w:ascii="2003_Oktom_TimesXP" w:hAnsi="2003_Oktom_TimesXP" w:cs="2003_Oktom_TimesXP"/>
          <w:b/>
          <w:bCs/>
          <w:sz w:val="24"/>
          <w:szCs w:val="24"/>
        </w:rPr>
        <w:t xml:space="preserve"> </w:t>
      </w:r>
      <w:r w:rsidRPr="00435E31">
        <w:rPr>
          <w:rFonts w:ascii="2003_Oktom_TimesXP" w:hAnsi="2003_Oktom_TimesXP" w:cs="2003_Oktom_TimesXP"/>
          <w:b/>
          <w:sz w:val="24"/>
          <w:szCs w:val="24"/>
        </w:rPr>
        <w:t>дисциплинасы боюнча баллдарды чогултуу картасы.</w:t>
      </w:r>
    </w:p>
    <w:p w:rsidR="001124FB" w:rsidRDefault="001124FB" w:rsidP="001124FB">
      <w:pPr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82"/>
        <w:gridCol w:w="636"/>
        <w:gridCol w:w="456"/>
        <w:gridCol w:w="636"/>
        <w:gridCol w:w="636"/>
        <w:gridCol w:w="636"/>
        <w:gridCol w:w="716"/>
        <w:gridCol w:w="456"/>
        <w:gridCol w:w="636"/>
        <w:gridCol w:w="391"/>
        <w:gridCol w:w="636"/>
        <w:gridCol w:w="636"/>
        <w:gridCol w:w="636"/>
        <w:gridCol w:w="506"/>
      </w:tblGrid>
      <w:tr w:rsidR="001124FB" w:rsidRPr="00435E31" w:rsidTr="001124FB">
        <w:tc>
          <w:tcPr>
            <w:tcW w:w="936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995" w:type="dxa"/>
            <w:gridSpan w:val="14"/>
            <w:shd w:val="clear" w:color="auto" w:fill="auto"/>
          </w:tcPr>
          <w:p w:rsidR="001124FB" w:rsidRPr="00435E31" w:rsidRDefault="001124FB" w:rsidP="00475E07">
            <w:pPr>
              <w:spacing w:line="276" w:lineRule="auto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1-модуль</w:t>
            </w:r>
          </w:p>
        </w:tc>
      </w:tr>
      <w:tr w:rsidR="001124FB" w:rsidRPr="00435E31" w:rsidTr="001124FB">
        <w:tc>
          <w:tcPr>
            <w:tcW w:w="93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6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ТК-1</w:t>
            </w:r>
          </w:p>
        </w:tc>
        <w:tc>
          <w:tcPr>
            <w:tcW w:w="4107" w:type="dxa"/>
            <w:gridSpan w:val="7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ТК-2</w:t>
            </w:r>
          </w:p>
        </w:tc>
        <w:tc>
          <w:tcPr>
            <w:tcW w:w="506" w:type="dxa"/>
            <w:vMerge w:val="restart"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РК 1</w:t>
            </w: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92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72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27" w:type="dxa"/>
            <w:gridSpan w:val="2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72" w:type="dxa"/>
            <w:gridSpan w:val="2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Т-9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 w:val="restart"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10б</w:t>
            </w: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Т-2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Т-3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Т-4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Т-5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Т-6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Т-7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Т-8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0.38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8.8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18.4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3.1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1.2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11.6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1.9</w:t>
            </w:r>
          </w:p>
        </w:tc>
        <w:tc>
          <w:tcPr>
            <w:tcW w:w="50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1124FB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</w:tbl>
    <w:p w:rsidR="001124FB" w:rsidRDefault="001124FB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595DB8" w:rsidRDefault="00595DB8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82"/>
        <w:gridCol w:w="636"/>
        <w:gridCol w:w="416"/>
        <w:gridCol w:w="636"/>
        <w:gridCol w:w="636"/>
        <w:gridCol w:w="636"/>
        <w:gridCol w:w="716"/>
        <w:gridCol w:w="385"/>
        <w:gridCol w:w="636"/>
        <w:gridCol w:w="391"/>
        <w:gridCol w:w="636"/>
        <w:gridCol w:w="566"/>
        <w:gridCol w:w="636"/>
        <w:gridCol w:w="506"/>
      </w:tblGrid>
      <w:tr w:rsidR="001124FB" w:rsidRPr="00435E31" w:rsidTr="00475E07">
        <w:tc>
          <w:tcPr>
            <w:tcW w:w="936" w:type="dxa"/>
            <w:vMerge w:val="restart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814" w:type="dxa"/>
            <w:gridSpan w:val="14"/>
            <w:shd w:val="clear" w:color="auto" w:fill="auto"/>
          </w:tcPr>
          <w:p w:rsidR="001124FB" w:rsidRPr="00435E31" w:rsidRDefault="001124FB" w:rsidP="00475E07">
            <w:pPr>
              <w:spacing w:line="276" w:lineRule="auto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-модуль</w:t>
            </w:r>
          </w:p>
        </w:tc>
      </w:tr>
      <w:tr w:rsidR="001124FB" w:rsidRPr="00435E31" w:rsidTr="00475E07">
        <w:tc>
          <w:tcPr>
            <w:tcW w:w="93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342" w:type="dxa"/>
            <w:gridSpan w:val="6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ТК-1</w:t>
            </w:r>
          </w:p>
        </w:tc>
        <w:tc>
          <w:tcPr>
            <w:tcW w:w="3966" w:type="dxa"/>
            <w:gridSpan w:val="7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ТК-2</w:t>
            </w:r>
          </w:p>
        </w:tc>
        <w:tc>
          <w:tcPr>
            <w:tcW w:w="506" w:type="dxa"/>
            <w:vMerge w:val="restart"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РК 2</w:t>
            </w:r>
          </w:p>
        </w:tc>
      </w:tr>
      <w:tr w:rsidR="001124FB" w:rsidRPr="00435E31" w:rsidTr="00475E07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52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72" w:type="dxa"/>
            <w:gridSpan w:val="2"/>
          </w:tcPr>
          <w:p w:rsidR="001124FB" w:rsidRPr="00435E31" w:rsidRDefault="001124FB" w:rsidP="00475E07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</w:t>
            </w:r>
          </w:p>
        </w:tc>
        <w:tc>
          <w:tcPr>
            <w:tcW w:w="1027" w:type="dxa"/>
            <w:gridSpan w:val="2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</w:t>
            </w:r>
          </w:p>
        </w:tc>
        <w:tc>
          <w:tcPr>
            <w:tcW w:w="1202" w:type="dxa"/>
            <w:gridSpan w:val="2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9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4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7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тем</w:t>
            </w:r>
          </w:p>
        </w:tc>
        <w:tc>
          <w:tcPr>
            <w:tcW w:w="38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6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936" w:type="dxa"/>
          </w:tcPr>
          <w:p w:rsidR="001124FB" w:rsidRPr="00852B59" w:rsidRDefault="001124FB" w:rsidP="00475E0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10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1124FB" w:rsidRPr="00BE4269" w:rsidRDefault="001124FB" w:rsidP="00475E0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15</w:t>
            </w:r>
          </w:p>
        </w:tc>
        <w:tc>
          <w:tcPr>
            <w:tcW w:w="38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 w:val="restart"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10б</w:t>
            </w:r>
          </w:p>
        </w:tc>
      </w:tr>
      <w:tr w:rsidR="001124FB" w:rsidRPr="00435E31" w:rsidTr="00475E07">
        <w:tc>
          <w:tcPr>
            <w:tcW w:w="936" w:type="dxa"/>
          </w:tcPr>
          <w:p w:rsidR="001124FB" w:rsidRPr="00852B59" w:rsidRDefault="001124FB" w:rsidP="00475E0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11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1124FB" w:rsidRPr="00BE4269" w:rsidRDefault="001124FB" w:rsidP="00475E0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16</w:t>
            </w:r>
          </w:p>
        </w:tc>
        <w:tc>
          <w:tcPr>
            <w:tcW w:w="38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936" w:type="dxa"/>
          </w:tcPr>
          <w:p w:rsidR="001124FB" w:rsidRPr="00852B59" w:rsidRDefault="001124FB" w:rsidP="00475E0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t>Т-</w:t>
            </w:r>
            <w:r>
              <w:rPr>
                <w:rFonts w:ascii="2003_Oktom_TimesXP" w:hAnsi="2003_Oktom_TimesXP" w:cs="2003_Oktom_TimesXP"/>
              </w:rPr>
              <w:t>12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4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Т-17</w:t>
            </w:r>
          </w:p>
        </w:tc>
        <w:tc>
          <w:tcPr>
            <w:tcW w:w="38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936" w:type="dxa"/>
          </w:tcPr>
          <w:p w:rsidR="001124FB" w:rsidRPr="00BE4269" w:rsidRDefault="001124FB" w:rsidP="00475E0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Т-13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4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Т-18</w:t>
            </w:r>
          </w:p>
        </w:tc>
        <w:tc>
          <w:tcPr>
            <w:tcW w:w="385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391" w:type="dxa"/>
          </w:tcPr>
          <w:p w:rsidR="001124FB" w:rsidRPr="00FC59E3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FC59E3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56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936" w:type="dxa"/>
          </w:tcPr>
          <w:p w:rsidR="001124FB" w:rsidRPr="00FC32E6" w:rsidRDefault="001124FB" w:rsidP="00475E07">
            <w:pPr>
              <w:rPr>
                <w:rFonts w:ascii="2003_Oktom_TimesXP" w:hAnsi="2003_Oktom_TimesXP" w:cs="2003_Oktom_TimesXP"/>
              </w:rPr>
            </w:pPr>
            <w:r w:rsidRPr="00EA4857">
              <w:rPr>
                <w:rFonts w:ascii="2003_Oktom_TimesXP" w:hAnsi="2003_Oktom_TimesXP" w:cs="2003_Oktom_TimesXP"/>
              </w:rPr>
              <w:lastRenderedPageBreak/>
              <w:t>Т-1</w:t>
            </w:r>
            <w:r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382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0.83</w:t>
            </w:r>
          </w:p>
        </w:tc>
        <w:tc>
          <w:tcPr>
            <w:tcW w:w="41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1.1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85" w:type="dxa"/>
          </w:tcPr>
          <w:p w:rsidR="001124FB" w:rsidRPr="00286422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91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6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63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506" w:type="dxa"/>
            <w:vMerge/>
            <w:textDirection w:val="btLr"/>
          </w:tcPr>
          <w:p w:rsidR="001124FB" w:rsidRPr="00435E31" w:rsidRDefault="001124FB" w:rsidP="00475E07">
            <w:pPr>
              <w:ind w:left="113" w:right="113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  <w:tr w:rsidR="001124FB" w:rsidRPr="00435E31" w:rsidTr="00475E07">
        <w:tc>
          <w:tcPr>
            <w:tcW w:w="936" w:type="dxa"/>
          </w:tcPr>
          <w:p w:rsidR="001124FB" w:rsidRPr="00852B59" w:rsidRDefault="001124FB" w:rsidP="00475E07">
            <w:pPr>
              <w:rPr>
                <w:rFonts w:ascii="2003_Oktom_TimesXP" w:hAnsi="2003_Oktom_TimesXP" w:cs="2003_Oktom_TimesXP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38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4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1.66</w:t>
            </w:r>
          </w:p>
        </w:tc>
        <w:tc>
          <w:tcPr>
            <w:tcW w:w="41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10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5.5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16.5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2.75</w:t>
            </w:r>
          </w:p>
        </w:tc>
        <w:tc>
          <w:tcPr>
            <w:tcW w:w="716" w:type="dxa"/>
          </w:tcPr>
          <w:p w:rsidR="001124FB" w:rsidRPr="00EA4857" w:rsidRDefault="001124FB" w:rsidP="00475E07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385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3.34</w:t>
            </w:r>
          </w:p>
        </w:tc>
        <w:tc>
          <w:tcPr>
            <w:tcW w:w="391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8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4.5</w:t>
            </w:r>
          </w:p>
        </w:tc>
        <w:tc>
          <w:tcPr>
            <w:tcW w:w="56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13.5</w:t>
            </w:r>
          </w:p>
        </w:tc>
        <w:tc>
          <w:tcPr>
            <w:tcW w:w="636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b/>
              </w:rPr>
            </w:pPr>
            <w:r w:rsidRPr="00D60426">
              <w:rPr>
                <w:rFonts w:ascii="2003_Oktom_TimesXP" w:hAnsi="2003_Oktom_TimesXP" w:cs="2003_Oktom_TimesXP"/>
                <w:b/>
              </w:rPr>
              <w:t>2.25</w:t>
            </w:r>
          </w:p>
        </w:tc>
        <w:tc>
          <w:tcPr>
            <w:tcW w:w="506" w:type="dxa"/>
            <w:vMerge/>
          </w:tcPr>
          <w:p w:rsidR="001124FB" w:rsidRPr="00435E31" w:rsidRDefault="001124FB" w:rsidP="00475E0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</w:tr>
    </w:tbl>
    <w:p w:rsidR="001124FB" w:rsidRDefault="001124FB" w:rsidP="001124FB">
      <w:pPr>
        <w:spacing w:after="0"/>
        <w:rPr>
          <w:rFonts w:ascii="2003_Oktom_TimesXP" w:hAnsi="2003_Oktom_TimesXP" w:cs="2003_Oktom_TimesXP"/>
          <w:b/>
          <w:sz w:val="24"/>
          <w:szCs w:val="24"/>
        </w:rPr>
      </w:pPr>
    </w:p>
    <w:p w:rsidR="00187B6E" w:rsidRPr="00100018" w:rsidRDefault="00187B6E" w:rsidP="00187B6E">
      <w:pPr>
        <w:spacing w:after="0" w:line="360" w:lineRule="auto"/>
        <w:ind w:firstLine="540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7. Дисциплинанын кыскача мазмуну.</w:t>
      </w:r>
    </w:p>
    <w:tbl>
      <w:tblPr>
        <w:tblStyle w:val="ab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Искусство. Анын т\рлър\ жана мазмуну. 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Добуш катары. Ноталык жазуу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Ритм. Метр. Темп жана  ълчъмдър.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Интервалдар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Добуштардын ладдык уюштурулушу.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Тондуулук.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Аккорддор. Септаккорд. 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Квинта айлануусу.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Обон жана анын т\з\л\ш\.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курактагы балдардын музыкалык </w:t>
            </w:r>
          </w:p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тарбиялоосунун теориясынын жалпы негиздери. 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Балдардын музыкалык тарбиялоосунун методикасы. 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майрамдардагы музыканын ролу. 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процессин уюштуруу. 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</w:tr>
      <w:tr w:rsidR="001124FB" w:rsidRPr="00D60426" w:rsidTr="001124FB">
        <w:tc>
          <w:tcPr>
            <w:tcW w:w="5532" w:type="dxa"/>
          </w:tcPr>
          <w:p w:rsidR="001124FB" w:rsidRPr="00D60426" w:rsidRDefault="001124FB" w:rsidP="00475E07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</w:tr>
    </w:tbl>
    <w:p w:rsidR="001124FB" w:rsidRDefault="001124FB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</w:p>
    <w:p w:rsidR="00187B6E" w:rsidRPr="00100018" w:rsidRDefault="00187B6E" w:rsidP="00187B6E">
      <w:pPr>
        <w:spacing w:after="0"/>
        <w:rPr>
          <w:rFonts w:ascii="2003_Oktom_TimesXP" w:hAnsi="2003_Oktom_TimesXP" w:cs="2003_Oktom_TimesXP"/>
          <w:b/>
          <w:color w:val="000000"/>
        </w:rPr>
      </w:pPr>
      <w:r w:rsidRPr="00100018">
        <w:rPr>
          <w:rFonts w:ascii="2003_Oktom_TimesXP" w:hAnsi="2003_Oktom_TimesXP" w:cs="2003_Oktom_TimesXP"/>
          <w:b/>
          <w:color w:val="000000"/>
        </w:rPr>
        <w:t>8. Сабактардын</w:t>
      </w:r>
      <w:r>
        <w:rPr>
          <w:rFonts w:ascii="2003_Oktom_TimesXP" w:hAnsi="2003_Oktom_TimesXP" w:cs="2003_Oktom_TimesXP"/>
          <w:b/>
          <w:color w:val="000000"/>
        </w:rPr>
        <w:t xml:space="preserve"> </w:t>
      </w:r>
      <w:r w:rsidRPr="00100018">
        <w:rPr>
          <w:rFonts w:ascii="2003_Oktom_TimesXP" w:hAnsi="2003_Oktom_TimesXP" w:cs="2003_Oktom_TimesXP"/>
          <w:b/>
          <w:color w:val="000000"/>
        </w:rPr>
        <w:t>түрлөрү</w:t>
      </w:r>
      <w:r>
        <w:rPr>
          <w:rFonts w:ascii="2003_Oktom_TimesXP" w:hAnsi="2003_Oktom_TimesXP" w:cs="2003_Oktom_TimesXP"/>
          <w:b/>
          <w:color w:val="000000"/>
        </w:rPr>
        <w:t xml:space="preserve"> </w:t>
      </w:r>
      <w:r w:rsidRPr="00100018">
        <w:rPr>
          <w:rFonts w:ascii="2003_Oktom_TimesXP" w:hAnsi="2003_Oktom_TimesXP" w:cs="2003_Oktom_TimesXP"/>
          <w:b/>
          <w:color w:val="000000"/>
        </w:rPr>
        <w:t>боюнча</w:t>
      </w:r>
      <w:r>
        <w:rPr>
          <w:rFonts w:ascii="2003_Oktom_TimesXP" w:hAnsi="2003_Oktom_TimesXP" w:cs="2003_Oktom_TimesXP"/>
          <w:b/>
          <w:color w:val="000000"/>
        </w:rPr>
        <w:t xml:space="preserve"> </w:t>
      </w:r>
      <w:r w:rsidRPr="00100018">
        <w:rPr>
          <w:rFonts w:ascii="2003_Oktom_TimesXP" w:hAnsi="2003_Oktom_TimesXP" w:cs="2003_Oktom_TimesXP"/>
          <w:b/>
          <w:color w:val="000000"/>
        </w:rPr>
        <w:t>календарлык-тематикалык план</w:t>
      </w:r>
    </w:p>
    <w:p w:rsidR="00187B6E" w:rsidRDefault="00187B6E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  <w:r w:rsidRPr="00100018">
        <w:rPr>
          <w:rFonts w:ascii="2003_Oktom_TimesXP" w:hAnsi="2003_Oktom_TimesXP" w:cs="2003_Oktom_TimesXP"/>
          <w:b/>
          <w:iCs/>
          <w:color w:val="000000"/>
          <w:lang w:val="en-US"/>
        </w:rPr>
        <w:t>8.1.</w:t>
      </w:r>
      <w:r w:rsidRPr="00100018">
        <w:rPr>
          <w:rFonts w:ascii="2003_Oktom_TimesXP" w:hAnsi="2003_Oktom_TimesXP" w:cs="2003_Oktom_TimesXP"/>
          <w:b/>
          <w:iCs/>
          <w:color w:val="000000"/>
        </w:rPr>
        <w:t>Лекция</w:t>
      </w:r>
    </w:p>
    <w:p w:rsidR="00595DB8" w:rsidRDefault="00595DB8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7"/>
        <w:gridCol w:w="3961"/>
        <w:gridCol w:w="8"/>
        <w:gridCol w:w="709"/>
        <w:gridCol w:w="709"/>
        <w:gridCol w:w="708"/>
        <w:gridCol w:w="851"/>
      </w:tblGrid>
      <w:tr w:rsidR="00595DB8" w:rsidRPr="00435E31" w:rsidTr="00DE52B5">
        <w:trPr>
          <w:trHeight w:val="1020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Теманын номери жана аталышы 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Лек-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ц-н №, 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комп.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595DB8" w:rsidRPr="00435E31" w:rsidRDefault="00595DB8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Үйрөнүлүүчү маселелердин аталышы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Саат саны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Адабияттар</w:t>
            </w: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Колд. окутуу техн-ры</w:t>
            </w: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Жума</w:t>
            </w:r>
          </w:p>
        </w:tc>
      </w:tr>
      <w:tr w:rsidR="00595DB8" w:rsidRPr="00435E31" w:rsidTr="00DE52B5">
        <w:trPr>
          <w:trHeight w:val="283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95DB8" w:rsidRPr="00435E31" w:rsidTr="00DE52B5">
        <w:trPr>
          <w:gridAfter w:val="2"/>
          <w:wAfter w:w="1559" w:type="dxa"/>
          <w:trHeight w:val="317"/>
        </w:trPr>
        <w:tc>
          <w:tcPr>
            <w:tcW w:w="7905" w:type="dxa"/>
            <w:gridSpan w:val="6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                                                           1-м</w:t>
            </w: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одуль</w:t>
            </w:r>
          </w:p>
        </w:tc>
      </w:tr>
      <w:tr w:rsidR="00595DB8" w:rsidRPr="00435E31" w:rsidTr="00DE52B5">
        <w:trPr>
          <w:trHeight w:val="1692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lastRenderedPageBreak/>
              <w:t xml:space="preserve">1-тема: 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Искусство. Анын т\рлър\ жана мазмуну.</w:t>
            </w:r>
          </w:p>
        </w:tc>
        <w:tc>
          <w:tcPr>
            <w:tcW w:w="817" w:type="dxa"/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Лекциянын планы: (2с)</w:t>
            </w:r>
          </w:p>
          <w:p w:rsidR="00595DB8" w:rsidRPr="00323F4E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323F4E">
              <w:rPr>
                <w:rFonts w:ascii="2003_Oktom_TimesXP" w:hAnsi="2003_Oktom_TimesXP" w:cs="2003_Oktom_TimesXP"/>
              </w:rPr>
              <w:t>1.Искусство.</w:t>
            </w:r>
          </w:p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323F4E">
              <w:rPr>
                <w:rFonts w:ascii="2003_Oktom_TimesXP" w:hAnsi="2003_Oktom_TimesXP" w:cs="2003_Oktom_TimesXP"/>
              </w:rPr>
              <w:t>Анын т\рлър\н\н спецификалык ъзгъчъл\ктър\.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>2.</w:t>
            </w:r>
            <w:r w:rsidRPr="00323F4E">
              <w:rPr>
                <w:rFonts w:ascii="2003_Oktom_TimesXP" w:hAnsi="2003_Oktom_TimesXP" w:cs="2003_Oktom_TimesXP"/>
              </w:rPr>
              <w:t xml:space="preserve"> Музыка искусствонун бир т\р\ жана тарбиялоонун каражаты катары.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1407"/>
        </w:trPr>
        <w:tc>
          <w:tcPr>
            <w:tcW w:w="1701" w:type="dxa"/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10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-тема. 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курактагы балдардын музыкалык тарбиялоосунун теориясынын жалпы негиздери.</w:t>
            </w:r>
          </w:p>
        </w:tc>
        <w:tc>
          <w:tcPr>
            <w:tcW w:w="817" w:type="dxa"/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Баланы тарбиялоодогу музыканын ролу.</w:t>
            </w:r>
          </w:p>
          <w:p w:rsidR="00595DB8" w:rsidRDefault="00595DB8" w:rsidP="00595DB8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 тарбиялоонун жалпы милдеттери.</w:t>
            </w:r>
          </w:p>
          <w:p w:rsidR="00595DB8" w:rsidRPr="00413061" w:rsidRDefault="00595DB8" w:rsidP="00595DB8">
            <w:pPr>
              <w:pStyle w:val="af3"/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11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тарбиялоосунун методикасы.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2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тарбиялоонун методдору.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2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Методикалык приемдор.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 уктуруу.</w:t>
            </w:r>
          </w:p>
          <w:p w:rsidR="00595DB8" w:rsidRDefault="00595DB8" w:rsidP="00595DB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Ырдоо.</w:t>
            </w:r>
          </w:p>
          <w:p w:rsidR="00595DB8" w:rsidRPr="00413061" w:rsidRDefault="00595DB8" w:rsidP="00595DB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 музыкалык аспаптарында ойноо.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7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13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27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Занятиелердин тарбиялык мааниси.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27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Занятиелердин структурасына коюлуучу талаптар.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7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1-модулдун жыйынтыгы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   5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лекц</w:t>
            </w:r>
          </w:p>
        </w:tc>
        <w:tc>
          <w:tcPr>
            <w:tcW w:w="396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b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435E31" w:rsidTr="00DE52B5">
        <w:trPr>
          <w:trHeight w:val="271"/>
        </w:trPr>
        <w:tc>
          <w:tcPr>
            <w:tcW w:w="9464" w:type="dxa"/>
            <w:gridSpan w:val="8"/>
            <w:shd w:val="clear" w:color="auto" w:fill="auto"/>
          </w:tcPr>
          <w:p w:rsidR="00595DB8" w:rsidRPr="002A603F" w:rsidRDefault="00595DB8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2-модуль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 w:rsidRPr="00AF5F3A">
              <w:rPr>
                <w:rFonts w:ascii="2003_Oktom_TimesXP" w:hAnsi="2003_Oktom_TimesXP" w:cs="2003_Oktom_TimesXP"/>
                <w:bCs/>
                <w:lang w:val="ky-KG"/>
              </w:rPr>
              <w:t>Музыкалык занятиелерди пландаштыруу.</w:t>
            </w:r>
          </w:p>
          <w:p w:rsidR="00595DB8" w:rsidRPr="00AF5F3A" w:rsidRDefault="00595DB8" w:rsidP="00595DB8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Занятиелерди каттоо.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9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майрамдардагы музыканын ролу. 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af3"/>
              <w:numPr>
                <w:ilvl w:val="0"/>
                <w:numId w:val="29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AF5F3A">
              <w:rPr>
                <w:rFonts w:ascii="2003_Oktom_TimesXP" w:hAnsi="2003_Oktom_TimesXP" w:cs="2003_Oktom_TimesXP"/>
                <w:bCs/>
                <w:sz w:val="24"/>
                <w:szCs w:val="24"/>
              </w:rPr>
              <w:t>Музыканын майрамдардагы ролу.</w:t>
            </w:r>
          </w:p>
          <w:p w:rsidR="00595DB8" w:rsidRPr="00AF5F3A" w:rsidRDefault="00595DB8" w:rsidP="00595DB8">
            <w:pPr>
              <w:pStyle w:val="af3"/>
              <w:numPr>
                <w:ilvl w:val="0"/>
                <w:numId w:val="29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Cs/>
                <w:sz w:val="24"/>
                <w:szCs w:val="24"/>
              </w:rPr>
              <w:t>Утренникти т\з\\.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10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5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процессин уюштуруу. 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3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Музыканы кабылдоо – ишмерд\\л\кт\н бир т\р\ катары.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3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 уктуруунун программасы.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11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3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 уюштуруунун ъзгъчъл\ктър\.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3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ишмерд\\л\г\нъ коюлуучу программалык талаптар.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7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3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Ырдоодогу билгичтиктер жана кънд\мдър.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3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 кънд\мдър\ жана билгичтиктерди ън\кт\р\\ жолдору.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BC70D5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595DB8" w:rsidRPr="00BC70D5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BC70D5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13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8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КК-2</w:t>
            </w:r>
          </w:p>
        </w:tc>
        <w:tc>
          <w:tcPr>
            <w:tcW w:w="3961" w:type="dxa"/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33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Тарбиячынын балдарга музыкалык тарбия бер\\ жана ън\кт\р\\ маселелерин чеч\\дъг\ ролу.</w:t>
            </w:r>
          </w:p>
          <w:p w:rsidR="00595DB8" w:rsidRDefault="00595DB8" w:rsidP="00595DB8">
            <w:pPr>
              <w:pStyle w:val="12"/>
              <w:numPr>
                <w:ilvl w:val="0"/>
                <w:numId w:val="33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жетекчинин балдарга музыкалык тарбия бер\\ жана ън\кт\р\\ маселелерин чеч\\дъг\ ролу.</w:t>
            </w:r>
          </w:p>
          <w:p w:rsidR="00595DB8" w:rsidRPr="00435E31" w:rsidRDefault="00595DB8" w:rsidP="00595DB8">
            <w:pPr>
              <w:pStyle w:val="12"/>
              <w:ind w:left="720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4</w:t>
            </w:r>
            <w:r w:rsidRPr="00435E31"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-жума</w:t>
            </w: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2-модульдун жыйынтыгы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6</w:t>
            </w: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 xml:space="preserve"> лекц</w:t>
            </w:r>
          </w:p>
        </w:tc>
        <w:tc>
          <w:tcPr>
            <w:tcW w:w="3961" w:type="dxa"/>
            <w:shd w:val="clear" w:color="auto" w:fill="auto"/>
          </w:tcPr>
          <w:p w:rsidR="00595DB8" w:rsidRPr="00435E31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12</w:t>
            </w: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595DB8" w:rsidRPr="00435E31" w:rsidTr="00DE52B5">
        <w:trPr>
          <w:trHeight w:val="271"/>
        </w:trPr>
        <w:tc>
          <w:tcPr>
            <w:tcW w:w="170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817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11</w:t>
            </w:r>
            <w:r w:rsidRPr="00435E31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3961" w:type="dxa"/>
            <w:shd w:val="clear" w:color="auto" w:fill="auto"/>
          </w:tcPr>
          <w:p w:rsidR="00595DB8" w:rsidRPr="00435E31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24</w:t>
            </w: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5DB8" w:rsidRDefault="00595DB8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</w:p>
    <w:p w:rsidR="00187B6E" w:rsidRPr="00100018" w:rsidRDefault="00187B6E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</w:p>
    <w:p w:rsidR="00187B6E" w:rsidRDefault="00187B6E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  <w:r w:rsidRPr="00100018">
        <w:rPr>
          <w:rFonts w:ascii="2003_Oktom_TimesXP" w:hAnsi="2003_Oktom_TimesXP" w:cs="2003_Oktom_TimesXP"/>
          <w:b/>
          <w:iCs/>
          <w:color w:val="000000"/>
          <w:lang w:val="en-US"/>
        </w:rPr>
        <w:t>8</w:t>
      </w:r>
      <w:r w:rsidRPr="00100018">
        <w:rPr>
          <w:rFonts w:ascii="2003_Oktom_TimesXP" w:hAnsi="2003_Oktom_TimesXP" w:cs="2003_Oktom_TimesXP"/>
          <w:b/>
          <w:iCs/>
          <w:color w:val="000000"/>
        </w:rPr>
        <w:t>.2</w:t>
      </w:r>
      <w:proofErr w:type="gramStart"/>
      <w:r w:rsidRPr="00100018">
        <w:rPr>
          <w:rFonts w:ascii="2003_Oktom_TimesXP" w:hAnsi="2003_Oktom_TimesXP" w:cs="2003_Oktom_TimesXP"/>
          <w:b/>
          <w:iCs/>
          <w:color w:val="000000"/>
        </w:rPr>
        <w:t>.  Практикалык</w:t>
      </w:r>
      <w:proofErr w:type="gramEnd"/>
      <w:r w:rsidRPr="00100018">
        <w:rPr>
          <w:rFonts w:ascii="2003_Oktom_TimesXP" w:hAnsi="2003_Oktom_TimesXP" w:cs="2003_Oktom_TimesXP"/>
          <w:b/>
          <w:iCs/>
          <w:color w:val="000000"/>
        </w:rPr>
        <w:t xml:space="preserve"> сабактар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3969"/>
        <w:gridCol w:w="567"/>
        <w:gridCol w:w="709"/>
        <w:gridCol w:w="708"/>
        <w:gridCol w:w="709"/>
      </w:tblGrid>
      <w:tr w:rsidR="00595DB8" w:rsidRPr="00100018" w:rsidTr="00DE52B5">
        <w:trPr>
          <w:trHeight w:val="872"/>
        </w:trPr>
        <w:tc>
          <w:tcPr>
            <w:tcW w:w="1702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Теманын номери жана аталышы  </w:t>
            </w:r>
          </w:p>
        </w:tc>
        <w:tc>
          <w:tcPr>
            <w:tcW w:w="850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№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proofErr w:type="gramStart"/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Сем.,</w:t>
            </w:r>
            <w:proofErr w:type="gramEnd"/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комп. </w:t>
            </w:r>
          </w:p>
        </w:tc>
        <w:tc>
          <w:tcPr>
            <w:tcW w:w="3969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  <w:p w:rsidR="00595DB8" w:rsidRPr="00100018" w:rsidRDefault="00595DB8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Үйрөнүлүүчү маселелер жана тапшырмалар</w:t>
            </w:r>
          </w:p>
        </w:tc>
        <w:tc>
          <w:tcPr>
            <w:tcW w:w="567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Саат-н </w:t>
            </w: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lastRenderedPageBreak/>
              <w:t>саны</w:t>
            </w:r>
          </w:p>
        </w:tc>
        <w:tc>
          <w:tcPr>
            <w:tcW w:w="709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lastRenderedPageBreak/>
              <w:t xml:space="preserve">Адабияттар </w:t>
            </w:r>
          </w:p>
        </w:tc>
        <w:tc>
          <w:tcPr>
            <w:tcW w:w="708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Колд</w:t>
            </w: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 xml:space="preserve">окутуу </w:t>
            </w: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lastRenderedPageBreak/>
              <w:t xml:space="preserve">техн-ры </w:t>
            </w:r>
          </w:p>
        </w:tc>
        <w:tc>
          <w:tcPr>
            <w:tcW w:w="709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lastRenderedPageBreak/>
              <w:t xml:space="preserve">Жума </w:t>
            </w:r>
          </w:p>
        </w:tc>
      </w:tr>
      <w:tr w:rsidR="00595DB8" w:rsidRPr="00100018" w:rsidTr="00DE52B5">
        <w:trPr>
          <w:trHeight w:val="280"/>
        </w:trPr>
        <w:tc>
          <w:tcPr>
            <w:tcW w:w="1702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i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7</w:t>
            </w:r>
          </w:p>
        </w:tc>
      </w:tr>
      <w:tr w:rsidR="00595DB8" w:rsidRPr="00100018" w:rsidTr="00DE52B5">
        <w:trPr>
          <w:trHeight w:val="243"/>
        </w:trPr>
        <w:tc>
          <w:tcPr>
            <w:tcW w:w="9214" w:type="dxa"/>
            <w:gridSpan w:val="7"/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 xml:space="preserve">                                                               1-модуль</w:t>
            </w: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  <w:t xml:space="preserve">1-тема: 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Искусство. Анын т\рлър\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Cs/>
              </w:rPr>
              <w:t>1. Искусство деген эмне?</w:t>
            </w:r>
          </w:p>
          <w:p w:rsidR="00595DB8" w:rsidRPr="00435E31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 xml:space="preserve">2. Анын </w:t>
            </w:r>
            <w:r>
              <w:rPr>
                <w:rFonts w:ascii="2003_Oktom_TimesXP" w:hAnsi="2003_Oktom_TimesXP" w:cs="2003_Oktom_TimesXP"/>
                <w:bCs/>
              </w:rPr>
              <w:t>т\рлър\н\н спецификалык ъзгъчъл\ктър\.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2-тема. </w:t>
            </w:r>
            <w:r w:rsidRPr="007A20A5">
              <w:rPr>
                <w:rFonts w:ascii="2003_Oktom_TimesXP" w:hAnsi="2003_Oktom_TimesXP" w:cs="2003_Oktom_TimesXP"/>
                <w:sz w:val="24"/>
                <w:szCs w:val="24"/>
              </w:rPr>
              <w:t>Добуш катары.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Ноталык жазуу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887EEF">
              <w:rPr>
                <w:rFonts w:ascii="2003_Oktom_TimesXP" w:hAnsi="2003_Oktom_TimesXP" w:cs="2003_Oktom_TimesXP"/>
              </w:rPr>
              <w:t>1. Музык</w:t>
            </w:r>
            <w:r>
              <w:rPr>
                <w:rFonts w:ascii="2003_Oktom_TimesXP" w:hAnsi="2003_Oktom_TimesXP" w:cs="2003_Oktom_TimesXP"/>
              </w:rPr>
              <w:t>алык добуш жана анын касиеттери. (добуштун созулушу, бийиктиги, к\ч\ жана тембри).</w:t>
            </w:r>
          </w:p>
          <w:p w:rsidR="00595DB8" w:rsidRPr="00887EEF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</w:t>
            </w:r>
            <w:r w:rsidRPr="00887EEF">
              <w:rPr>
                <w:rFonts w:ascii="2003_Oktom_TimesXP" w:hAnsi="2003_Oktom_TimesXP" w:cs="2003_Oktom_TimesXP"/>
              </w:rPr>
              <w:t xml:space="preserve"> Ноталык жазуу. Добуш катарынын негизги баскычтары. Альтерациялык белгилер. Паузалар.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3-тема.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Ритм. Метр. Темп жана ълчъмдър.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595DB8" w:rsidRPr="004A7CA4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4A7CA4">
              <w:rPr>
                <w:rFonts w:ascii="2003_Oktom_TimesXP" w:hAnsi="2003_Oktom_TimesXP" w:cs="2003_Oktom_TimesXP"/>
              </w:rPr>
              <w:t xml:space="preserve">1. Метроритм, акцентуация, синкопа жън\ндъ т\ш\н\к. </w:t>
            </w:r>
          </w:p>
          <w:p w:rsidR="00595DB8" w:rsidRPr="00435E31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  <w:r w:rsidRPr="004A7CA4">
              <w:rPr>
                <w:rFonts w:ascii="2003_Oktom_TimesXP" w:hAnsi="2003_Oktom_TimesXP" w:cs="2003_Oktom_TimesXP"/>
              </w:rPr>
              <w:t>2.  Темптин т\рлър\. Ълчъмдър.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4-тема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.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Интервалдар.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A7CA4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</w:t>
            </w:r>
            <w:r w:rsidRPr="004A7CA4">
              <w:rPr>
                <w:rFonts w:ascii="2003_Oktom_TimesXP" w:hAnsi="2003_Oktom_TimesXP" w:cs="2003_Oktom_TimesXP"/>
              </w:rPr>
              <w:t>с)</w:t>
            </w:r>
          </w:p>
          <w:p w:rsidR="00595DB8" w:rsidRPr="009543F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</w:t>
            </w:r>
            <w:r w:rsidRPr="009543F8">
              <w:rPr>
                <w:rFonts w:ascii="2003_Oktom_TimesXP" w:hAnsi="2003_Oktom_TimesXP" w:cs="2003_Oktom_TimesXP"/>
              </w:rPr>
              <w:t>Интервалдардын аталыштары.</w:t>
            </w:r>
          </w:p>
          <w:p w:rsidR="00595DB8" w:rsidRPr="004A7CA4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жана </w:t>
            </w:r>
            <w:r w:rsidRPr="004A7CA4">
              <w:rPr>
                <w:rFonts w:ascii="2003_Oktom_TimesXP" w:hAnsi="2003_Oktom_TimesXP" w:cs="2003_Oktom_TimesXP"/>
              </w:rPr>
              <w:t>кълъмдър\.</w:t>
            </w:r>
          </w:p>
          <w:p w:rsidR="00595DB8" w:rsidRPr="009543F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9543F8">
              <w:rPr>
                <w:rFonts w:ascii="2003_Oktom_TimesXP" w:hAnsi="2003_Oktom_TimesXP" w:cs="2003_Oktom_TimesXP"/>
              </w:rPr>
              <w:t>2. Консонанстык жана диссонанстык интервалдар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5-тема.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Добуштардын ладдык уюштурулушу.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595DB8" w:rsidRPr="00002A2B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>1. Ладдын туруктуу жана туруксуз добуштары.</w:t>
            </w:r>
          </w:p>
          <w:p w:rsidR="00595DB8" w:rsidRPr="00002A2B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002A2B">
              <w:rPr>
                <w:rFonts w:ascii="2003_Oktom_TimesXP" w:hAnsi="2003_Oktom_TimesXP" w:cs="2003_Oktom_TimesXP"/>
              </w:rPr>
              <w:t xml:space="preserve">2. Мажордук </w:t>
            </w:r>
            <w:r>
              <w:rPr>
                <w:rFonts w:ascii="2003_Oktom_TimesXP" w:hAnsi="2003_Oktom_TimesXP" w:cs="2003_Oktom_TimesXP"/>
              </w:rPr>
              <w:t xml:space="preserve"> жана минордук ладдар</w:t>
            </w:r>
            <w:r w:rsidRPr="00002A2B">
              <w:rPr>
                <w:rFonts w:ascii="2003_Oktom_TimesXP" w:hAnsi="2003_Oktom_TimesXP" w:cs="2003_Oktom_TimesXP"/>
              </w:rPr>
              <w:t>.</w:t>
            </w:r>
          </w:p>
          <w:p w:rsidR="00595DB8" w:rsidRPr="00435E31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6-тема.</w:t>
            </w:r>
            <w:r w:rsidRPr="00435E3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Тондуулук.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5B080F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2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595DB8" w:rsidRPr="009543F8" w:rsidRDefault="00595DB8" w:rsidP="00595DB8">
            <w:pPr>
              <w:pStyle w:val="af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2003_Oktom_TimesXP" w:hAnsi="2003_Oktom_TimesXP" w:cs="2003_Oktom_TimesXP"/>
                <w:bCs/>
              </w:rPr>
            </w:pPr>
            <w:r w:rsidRPr="009543F8">
              <w:rPr>
                <w:rFonts w:ascii="2003_Oktom_TimesXP" w:hAnsi="2003_Oktom_TimesXP" w:cs="2003_Oktom_TimesXP"/>
              </w:rPr>
              <w:t>Тондуулукту аныктоо.</w:t>
            </w:r>
            <w:r w:rsidRPr="009543F8">
              <w:rPr>
                <w:rFonts w:ascii="2003_Oktom_TimesXP" w:hAnsi="2003_Oktom_TimesXP" w:cs="2003_Oktom_TimesXP"/>
                <w:bCs/>
              </w:rPr>
              <w:t xml:space="preserve"> </w:t>
            </w:r>
          </w:p>
          <w:p w:rsidR="00595DB8" w:rsidRPr="009543F8" w:rsidRDefault="00595DB8" w:rsidP="00595DB8">
            <w:pPr>
              <w:pStyle w:val="af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Паралледль жана бир аттуу тондуулуктар.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  <w:sz w:val="24"/>
                <w:szCs w:val="24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</w:rPr>
              <w:t>7-тема.</w:t>
            </w:r>
            <w:r w:rsidRPr="00100018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/ч \нд\ктър. СептаккорддорАлардын айлануулары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План: (2с)</w:t>
            </w:r>
          </w:p>
          <w:p w:rsidR="00595DB8" w:rsidRPr="005B080F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1. /ч \нд\</w:t>
            </w:r>
            <w:r>
              <w:rPr>
                <w:rFonts w:ascii="2003_Oktom_TimesXP" w:hAnsi="2003_Oktom_TimesXP" w:cs="2003_Oktom_TimesXP"/>
              </w:rPr>
              <w:t>к</w:t>
            </w:r>
            <w:r w:rsidRPr="005B080F">
              <w:rPr>
                <w:rFonts w:ascii="2003_Oktom_TimesXP" w:hAnsi="2003_Oktom_TimesXP" w:cs="2003_Oktom_TimesXP"/>
              </w:rPr>
              <w:t>тър.</w:t>
            </w:r>
            <w:r>
              <w:rPr>
                <w:rFonts w:ascii="2003_Oktom_TimesXP" w:hAnsi="2003_Oktom_TimesXP" w:cs="2003_Oktom_TimesXP"/>
              </w:rPr>
              <w:t xml:space="preserve"> Алардын айлануулары.</w:t>
            </w:r>
          </w:p>
          <w:p w:rsidR="00595DB8" w:rsidRPr="005B080F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2. </w:t>
            </w:r>
            <w:r>
              <w:rPr>
                <w:rFonts w:ascii="2003_Oktom_TimesXP" w:hAnsi="2003_Oktom_TimesXP" w:cs="2003_Oktom_TimesXP"/>
              </w:rPr>
              <w:t>Септаккорддор. А</w:t>
            </w:r>
            <w:r w:rsidRPr="005B080F">
              <w:rPr>
                <w:rFonts w:ascii="2003_Oktom_TimesXP" w:hAnsi="2003_Oktom_TimesXP" w:cs="2003_Oktom_TimesXP"/>
              </w:rPr>
              <w:t>лардын айлануулары</w:t>
            </w:r>
          </w:p>
          <w:p w:rsidR="00595DB8" w:rsidRPr="00100018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</w:rPr>
              <w:t>8</w:t>
            </w:r>
            <w:r w:rsidRPr="00100018">
              <w:rPr>
                <w:rFonts w:ascii="2003_Oktom_TimesXP" w:hAnsi="2003_Oktom_TimesXP" w:cs="2003_Oktom_TimesXP"/>
                <w:b/>
              </w:rPr>
              <w:t>-тема.</w:t>
            </w:r>
            <w:r w:rsidRPr="00100018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Квинта айлануусу.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 xml:space="preserve">План: </w:t>
            </w:r>
            <w:r>
              <w:rPr>
                <w:rFonts w:ascii="2003_Oktom_TimesXP" w:hAnsi="2003_Oktom_TimesXP" w:cs="2003_Oktom_TimesXP"/>
              </w:rPr>
              <w:t>(2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595DB8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1. </w:t>
            </w:r>
            <w:r w:rsidRPr="005B080F">
              <w:rPr>
                <w:rFonts w:ascii="2003_Oktom_TimesXP" w:hAnsi="2003_Oktom_TimesXP" w:cs="2003_Oktom_TimesXP"/>
              </w:rPr>
              <w:t>Мажор тондуулугунун квинталык айлануусу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595DB8" w:rsidRPr="005B080F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2. Минордук тондуулуктун квинталык айлануусу.</w:t>
            </w:r>
          </w:p>
          <w:p w:rsidR="00595DB8" w:rsidRPr="00971E9A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</w:rPr>
              <w:lastRenderedPageBreak/>
              <w:t>9</w:t>
            </w:r>
            <w:r w:rsidRPr="00100018">
              <w:rPr>
                <w:rFonts w:ascii="2003_Oktom_TimesXP" w:hAnsi="2003_Oktom_TimesXP" w:cs="2003_Oktom_TimesXP"/>
                <w:b/>
              </w:rPr>
              <w:t>-тема.</w:t>
            </w:r>
            <w:r w:rsidRPr="00100018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Обон жана анын т\з\л\ш\.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5B080F" w:rsidRDefault="00595DB8" w:rsidP="00595DB8">
            <w:pPr>
              <w:autoSpaceDE w:val="0"/>
              <w:autoSpaceDN w:val="0"/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План: (</w:t>
            </w:r>
            <w:r>
              <w:rPr>
                <w:rFonts w:ascii="2003_Oktom_TimesXP" w:hAnsi="2003_Oktom_TimesXP" w:cs="2003_Oktom_TimesXP"/>
              </w:rPr>
              <w:t>2</w:t>
            </w:r>
            <w:r w:rsidRPr="005B080F">
              <w:rPr>
                <w:rFonts w:ascii="2003_Oktom_TimesXP" w:hAnsi="2003_Oktom_TimesXP" w:cs="2003_Oktom_TimesXP"/>
              </w:rPr>
              <w:t>с)</w:t>
            </w:r>
          </w:p>
          <w:p w:rsidR="00595DB8" w:rsidRPr="005B080F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1. Обондун бъл\ктъргъ бъл\н\ш\.</w:t>
            </w:r>
          </w:p>
          <w:p w:rsidR="00595DB8" w:rsidRPr="004A7CA4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 w:rsidRPr="005B080F">
              <w:rPr>
                <w:rFonts w:ascii="2003_Oktom_TimesXP" w:hAnsi="2003_Oktom_TimesXP" w:cs="2003_Oktom_TimesXP"/>
              </w:rPr>
              <w:t>2. Обондогу секвенция, модуляция.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1-модулдун жыйынтыгы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 xml:space="preserve">   9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прак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1</w:t>
            </w:r>
            <w:r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8</w:t>
            </w:r>
            <w:r w:rsidRPr="00100018">
              <w:rPr>
                <w:rFonts w:ascii="2003_Oktom_TimesXP" w:hAnsi="2003_Oktom_TimesXP" w:cs="2003_Oktom_TimesXP"/>
                <w:b/>
                <w:i/>
                <w:iCs/>
                <w:color w:val="00000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FB18D0" w:rsidRDefault="00595DB8" w:rsidP="00595DB8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>2-модуль</w:t>
            </w: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10-тема.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курактагы балдардын музыкалык тарбиялоосунун теориясынын жалпы негиздери.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573F37" w:rsidRDefault="00595DB8" w:rsidP="00595DB8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Баланы тарбиялоодогу музыканын ролу.</w:t>
            </w:r>
          </w:p>
          <w:p w:rsidR="00595DB8" w:rsidRPr="00573F37" w:rsidRDefault="00595DB8" w:rsidP="00595DB8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Музыкалык тарбиялоонун жалпы милдеттери.</w:t>
            </w:r>
          </w:p>
          <w:p w:rsidR="00595DB8" w:rsidRPr="00413061" w:rsidRDefault="00595DB8" w:rsidP="00595DB8">
            <w:pPr>
              <w:pStyle w:val="af3"/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11-тема.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Балдардын музыкалык тарбиялоосунун методикасы.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3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тарбиялоонун методдору.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35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Методикалык приемдор.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12-тема.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Балдардын музыкалык ишмерд\\л\г\н\н т\рлър\.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573F37" w:rsidRDefault="00595DB8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Музыка уктуруу.</w:t>
            </w:r>
          </w:p>
          <w:p w:rsidR="00595DB8" w:rsidRPr="00573F37" w:rsidRDefault="00595DB8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sz w:val="24"/>
                <w:szCs w:val="24"/>
              </w:rPr>
              <w:t>Ырдоо.</w:t>
            </w:r>
          </w:p>
          <w:p w:rsidR="00595DB8" w:rsidRDefault="00595DB8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Балдар музыкалык аспаптарында ойноо.</w:t>
            </w:r>
          </w:p>
          <w:p w:rsidR="00595DB8" w:rsidRPr="00413061" w:rsidRDefault="00595DB8" w:rsidP="00595DB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Музыкалык-ритмикалык кыймылдар.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13-тема.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 менен ът\л\\ч\ музыкалык занятиелердин структурасы.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573F37" w:rsidRDefault="00595DB8" w:rsidP="00595DB8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 w:rsidRPr="00573F37">
              <w:rPr>
                <w:rFonts w:ascii="2003_Oktom_TimesXP" w:hAnsi="2003_Oktom_TimesXP" w:cs="2003_Oktom_TimesXP"/>
                <w:bCs/>
                <w:lang w:val="ky-KG"/>
              </w:rPr>
              <w:t>Музыкалык занятиелерди пландаштыруу.</w:t>
            </w:r>
          </w:p>
          <w:p w:rsidR="00595DB8" w:rsidRPr="00573F37" w:rsidRDefault="00595DB8" w:rsidP="00595DB8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  <w:r w:rsidRPr="00573F37">
              <w:rPr>
                <w:rFonts w:ascii="2003_Oktom_TimesXP" w:hAnsi="2003_Oktom_TimesXP" w:cs="2003_Oktom_TimesXP"/>
                <w:bCs/>
                <w:lang w:val="ky-KG"/>
              </w:rPr>
              <w:t>Занятиелерди каттоо.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14-тема.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Балдар бакчасындагы майрамдардагы музыканын ролу.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573F37" w:rsidRDefault="00595DB8" w:rsidP="00595DB8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bCs/>
                <w:sz w:val="24"/>
                <w:szCs w:val="24"/>
              </w:rPr>
              <w:t>Музыканын майрамдардагы ролу.</w:t>
            </w:r>
          </w:p>
          <w:p w:rsidR="00595DB8" w:rsidRPr="00573F37" w:rsidRDefault="00595DB8" w:rsidP="00595DB8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573F37">
              <w:rPr>
                <w:rFonts w:ascii="2003_Oktom_TimesXP" w:hAnsi="2003_Oktom_TimesXP" w:cs="2003_Oktom_TimesXP"/>
                <w:bCs/>
                <w:sz w:val="24"/>
                <w:szCs w:val="24"/>
              </w:rPr>
              <w:t>Утренникти т\з\\.</w:t>
            </w:r>
          </w:p>
          <w:p w:rsidR="00595DB8" w:rsidRPr="00435E31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15-тема.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 xml:space="preserve">Мектепке чейинки билим бер\\ мекемесинде балдардын музыкалык кабылдоо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процессин уюштуруу.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39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Музыканы кабылдоо – ишмерд\\л\кт\н бир т\р\ катары.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39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 уктуруунун программасы.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 xml:space="preserve">16-тема.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балдардын музыкалык аткаруучулук ишмерд\\л\г\н уюштуруу.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4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 уюштуруунун ъзгъчъл\ктър\.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40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аткаруучулук ишмерд\\л\г\нъ коюлуучу программалык талаптар.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17-тема.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Мектепке чейинки билим бер\\ мекемесинде  балдардын музыкалык-чыгармачылык ишмерд\\л\г\н уюштуруу.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4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Ырдоодогу билгичтиктер жана кънд\мдър.</w:t>
            </w:r>
          </w:p>
          <w:p w:rsidR="00595DB8" w:rsidRPr="00435E31" w:rsidRDefault="00595DB8" w:rsidP="00595DB8">
            <w:pPr>
              <w:pStyle w:val="12"/>
              <w:numPr>
                <w:ilvl w:val="0"/>
                <w:numId w:val="41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Ырдоо кънд\мдър\ жана билгичтиктерди ън\кт\р\\ жолдору.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D60426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18-тема. </w:t>
            </w:r>
            <w:r w:rsidRPr="00D60426">
              <w:rPr>
                <w:rFonts w:ascii="2003_Oktom_TimesXP" w:hAnsi="2003_Oktom_TimesXP" w:cs="2003_Oktom_TimesXP"/>
                <w:sz w:val="24"/>
                <w:szCs w:val="24"/>
              </w:rPr>
              <w:t>Балдарга музыкалык тарбия бер\\ жана ън\кт\р\\ маселелерин чеч\\дъг\ педагогикалык процесстин субьектилеринин ъз ара аракеттери.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</w:t>
            </w:r>
            <w:r w:rsidRPr="00435E31">
              <w:rPr>
                <w:rFonts w:ascii="2003_Oktom_TimesXP" w:hAnsi="2003_Oktom_TimesXP" w:cs="2003_Oktom_TimesXP"/>
                <w:b/>
                <w:sz w:val="24"/>
                <w:szCs w:val="24"/>
              </w:rPr>
              <w:t>К-1</w:t>
            </w:r>
          </w:p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КК-2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Default="00595DB8" w:rsidP="00595DB8">
            <w:pPr>
              <w:pStyle w:val="12"/>
              <w:numPr>
                <w:ilvl w:val="0"/>
                <w:numId w:val="4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Тарбиячынын балдарга музыкалык тарбия бер\\ жана ън\кт\р\\ маселелерин чеч\\дъг\ ролу.</w:t>
            </w:r>
          </w:p>
          <w:p w:rsidR="00595DB8" w:rsidRDefault="00595DB8" w:rsidP="00595DB8">
            <w:pPr>
              <w:pStyle w:val="12"/>
              <w:numPr>
                <w:ilvl w:val="0"/>
                <w:numId w:val="42"/>
              </w:numPr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Музыкалык жетекчинин балдарга музыкалык тарбия бер\\ жана ън\кт\р\\ маселелерин чеч\\дъг\ ролу.</w:t>
            </w:r>
          </w:p>
          <w:p w:rsidR="00595DB8" w:rsidRPr="00435E31" w:rsidRDefault="00595DB8" w:rsidP="00595DB8">
            <w:pPr>
              <w:pStyle w:val="12"/>
              <w:ind w:left="720"/>
              <w:rPr>
                <w:rFonts w:ascii="2003_Oktom_TimesXP" w:hAnsi="2003_Oktom_TimesXP" w:cs="2003_Oktom_TimesXP"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i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</w:rPr>
              <w:t>2-модульдун жыйынтыгы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>
              <w:rPr>
                <w:rFonts w:ascii="2003_Oktom_TimesXP" w:hAnsi="2003_Oktom_TimesXP" w:cs="2003_Oktom_TimesXP"/>
                <w:b/>
                <w:bCs/>
              </w:rPr>
              <w:t xml:space="preserve">9 </w:t>
            </w:r>
            <w:r w:rsidRPr="00100018">
              <w:rPr>
                <w:rFonts w:ascii="2003_Oktom_TimesXP" w:hAnsi="2003_Oktom_TimesXP" w:cs="2003_Oktom_TimesXP"/>
                <w:b/>
                <w:bCs/>
              </w:rPr>
              <w:t>пр</w:t>
            </w:r>
            <w:r>
              <w:rPr>
                <w:rFonts w:ascii="2003_Oktom_TimesXP" w:hAnsi="2003_Oktom_TimesXP" w:cs="2003_Oktom_TimesXP"/>
                <w:b/>
                <w:bCs/>
              </w:rPr>
              <w:t>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>1</w:t>
            </w: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>8</w:t>
            </w: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</w:p>
        </w:tc>
      </w:tr>
      <w:tr w:rsidR="00595DB8" w:rsidRPr="00100018" w:rsidTr="00DE52B5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</w:rPr>
              <w:t>Баары: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bCs/>
              </w:rPr>
              <w:t xml:space="preserve">18 </w:t>
            </w:r>
            <w:r w:rsidRPr="00100018">
              <w:rPr>
                <w:rFonts w:ascii="2003_Oktom_TimesXP" w:hAnsi="2003_Oktom_TimesXP" w:cs="2003_Oktom_TimesXP"/>
                <w:b/>
                <w:bCs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pStyle w:val="12"/>
              <w:ind w:left="142" w:hanging="142"/>
              <w:rPr>
                <w:rFonts w:ascii="2003_Oktom_TimesXP" w:hAnsi="2003_Oktom_TimesXP" w:cs="2003_Oktom_TimesXP"/>
                <w:b/>
                <w:bCs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  <w:r>
              <w:rPr>
                <w:rFonts w:ascii="2003_Oktom_TimesXP" w:hAnsi="2003_Oktom_TimesXP" w:cs="2003_Oktom_TimesXP"/>
                <w:b/>
                <w:iCs/>
                <w:color w:val="000000"/>
              </w:rPr>
              <w:t>36</w:t>
            </w:r>
            <w:r w:rsidRPr="00100018">
              <w:rPr>
                <w:rFonts w:ascii="2003_Oktom_TimesXP" w:hAnsi="2003_Oktom_TimesXP" w:cs="2003_Oktom_TimesXP"/>
                <w:b/>
                <w:iCs/>
                <w:color w:val="00000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8" w:rsidRPr="00100018" w:rsidRDefault="00595DB8" w:rsidP="00595DB8">
            <w:pPr>
              <w:spacing w:after="0" w:line="240" w:lineRule="auto"/>
              <w:rPr>
                <w:rFonts w:ascii="2003_Oktom_TimesXP" w:hAnsi="2003_Oktom_TimesXP" w:cs="2003_Oktom_TimesXP"/>
                <w:b/>
                <w:iCs/>
                <w:color w:val="000000"/>
              </w:rPr>
            </w:pPr>
          </w:p>
        </w:tc>
      </w:tr>
    </w:tbl>
    <w:p w:rsidR="00595DB8" w:rsidRDefault="00595DB8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</w:p>
    <w:p w:rsidR="00187B6E" w:rsidRDefault="00187B6E" w:rsidP="00187B6E">
      <w:pPr>
        <w:spacing w:after="0"/>
        <w:rPr>
          <w:rFonts w:ascii="2003_Oktom_TimesXP" w:hAnsi="2003_Oktom_TimesXP" w:cs="2003_Oktom_TimesXP"/>
          <w:b/>
          <w:iCs/>
          <w:color w:val="000000"/>
        </w:rPr>
      </w:pPr>
    </w:p>
    <w:p w:rsidR="00187B6E" w:rsidRPr="00100018" w:rsidRDefault="00187B6E" w:rsidP="00187B6E">
      <w:pPr>
        <w:spacing w:after="0" w:line="360" w:lineRule="auto"/>
        <w:ind w:firstLine="540"/>
        <w:jc w:val="both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  <w:r w:rsidRPr="00100018">
        <w:rPr>
          <w:rFonts w:ascii="2003_Oktom_TimesXP" w:hAnsi="2003_Oktom_TimesXP" w:cs="2003_Oktom_TimesXP"/>
          <w:b/>
          <w:bCs/>
          <w:sz w:val="28"/>
          <w:szCs w:val="28"/>
        </w:rPr>
        <w:lastRenderedPageBreak/>
        <w:t>9</w:t>
      </w:r>
      <w:r w:rsidRPr="00100018">
        <w:rPr>
          <w:rFonts w:ascii="2003_Oktom_TimesXP" w:hAnsi="2003_Oktom_TimesXP" w:cs="2003_Oktom_TimesXP"/>
          <w:b/>
          <w:bCs/>
          <w:sz w:val="28"/>
          <w:szCs w:val="28"/>
          <w:lang w:val="ky-KG"/>
        </w:rPr>
        <w:t>. Курстун окуу-методикалык камсыздалышы.</w:t>
      </w:r>
    </w:p>
    <w:p w:rsidR="00187B6E" w:rsidRDefault="00187B6E" w:rsidP="00187B6E">
      <w:pPr>
        <w:spacing w:after="0"/>
        <w:jc w:val="center"/>
        <w:rPr>
          <w:rFonts w:ascii="2003_Oktom_TimesXP" w:hAnsi="2003_Oktom_TimesXP" w:cs="2003_Oktom_TimesXP"/>
          <w:i/>
          <w:iCs/>
          <w:sz w:val="28"/>
          <w:szCs w:val="28"/>
        </w:rPr>
      </w:pPr>
      <w:r w:rsidRPr="00100018">
        <w:rPr>
          <w:rFonts w:ascii="2003_Oktom_TimesXP" w:hAnsi="2003_Oktom_TimesXP" w:cs="2003_Oktom_TimesXP"/>
          <w:i/>
          <w:iCs/>
          <w:sz w:val="28"/>
          <w:szCs w:val="28"/>
        </w:rPr>
        <w:t>Негизги адабиттар:</w:t>
      </w:r>
    </w:p>
    <w:p w:rsidR="00A812A5" w:rsidRPr="00100018" w:rsidRDefault="00A812A5" w:rsidP="00187B6E">
      <w:pPr>
        <w:spacing w:after="0"/>
        <w:jc w:val="center"/>
        <w:rPr>
          <w:rFonts w:ascii="2003_Oktom_TimesXP" w:hAnsi="2003_Oktom_TimesXP" w:cs="2003_Oktom_TimesXP"/>
          <w:i/>
          <w:iCs/>
          <w:sz w:val="28"/>
          <w:szCs w:val="28"/>
        </w:rPr>
      </w:pPr>
    </w:p>
    <w:p w:rsidR="00475E07" w:rsidRPr="00A812A5" w:rsidRDefault="00475E07" w:rsidP="0047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A5">
        <w:rPr>
          <w:rFonts w:ascii="Times New Roman" w:hAnsi="Times New Roman" w:cs="Times New Roman"/>
          <w:sz w:val="24"/>
          <w:szCs w:val="24"/>
        </w:rPr>
        <w:t>1. Васильева Н.Г. Влияние музыкального воспитания на формирования личности ребенка дошкольника // Аллея науки. - 2017. - № 14. - С. 722-724.</w:t>
      </w:r>
      <w:r w:rsidRPr="00A812A5">
        <w:rPr>
          <w:rFonts w:ascii="Times New Roman" w:hAnsi="Times New Roman" w:cs="Times New Roman"/>
          <w:sz w:val="24"/>
          <w:szCs w:val="24"/>
        </w:rPr>
        <w:br/>
        <w:t>2. Гончарова О.В., Богачинская Ю.С. Теория и методика музыкального воспитания. - М.: Академия, 2014. - 256 с.</w:t>
      </w:r>
      <w:r w:rsidRPr="00A812A5">
        <w:rPr>
          <w:rFonts w:ascii="Times New Roman" w:hAnsi="Times New Roman" w:cs="Times New Roman"/>
          <w:sz w:val="24"/>
          <w:szCs w:val="24"/>
        </w:rPr>
        <w:br/>
        <w:t>3. Загороднева Н.П. Музыкально-подвижная игра в воспитании дошкольника // Дошкольное образование: опыт, проблемы, перспективы развития. - 2016. - № 4. - С. 145-147.</w:t>
      </w:r>
      <w:r w:rsidRPr="00A812A5">
        <w:rPr>
          <w:rFonts w:ascii="Times New Roman" w:hAnsi="Times New Roman" w:cs="Times New Roman"/>
          <w:sz w:val="24"/>
          <w:szCs w:val="24"/>
        </w:rPr>
        <w:br/>
        <w:t>4. Мадорский Л., Зак А. Музыкальное воспитание ребенка. - М.: Айрис-Пресс, 2011. - 128 с.</w:t>
      </w:r>
      <w:r w:rsidRPr="00A812A5">
        <w:rPr>
          <w:rFonts w:ascii="Times New Roman" w:hAnsi="Times New Roman" w:cs="Times New Roman"/>
          <w:sz w:val="24"/>
          <w:szCs w:val="24"/>
        </w:rPr>
        <w:br/>
      </w:r>
      <w:r w:rsidRPr="00A812A5">
        <w:rPr>
          <w:rFonts w:ascii="Times New Roman" w:hAnsi="Times New Roman" w:cs="Times New Roman"/>
          <w:sz w:val="24"/>
          <w:szCs w:val="24"/>
        </w:rPr>
        <w:lastRenderedPageBreak/>
        <w:t>5. Харчева О.В., Якупова Г.Р. Музыкальное воспитание дошкольников в психолого-педагогических исследованиях // Научные исследования: от теории к практике. - 2015. - № 1. - С. 127-129.</w:t>
      </w:r>
    </w:p>
    <w:p w:rsidR="00475E07" w:rsidRPr="00A812A5" w:rsidRDefault="00475E07" w:rsidP="0047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A5">
        <w:rPr>
          <w:rFonts w:ascii="Times New Roman" w:hAnsi="Times New Roman" w:cs="Times New Roman"/>
          <w:sz w:val="24"/>
          <w:szCs w:val="24"/>
        </w:rPr>
        <w:t>6. Бондаренко Е.С., Матвеева С.Н. Музыкальный слух и детские музыкальные инструменты // Апробация. - 2016. - № 7. - С. 44-46.</w:t>
      </w:r>
      <w:r w:rsidRPr="00A812A5">
        <w:rPr>
          <w:rFonts w:ascii="Times New Roman" w:hAnsi="Times New Roman" w:cs="Times New Roman"/>
          <w:sz w:val="24"/>
          <w:szCs w:val="24"/>
        </w:rPr>
        <w:br/>
        <w:t>7. Веселова Т.К., Соломыкина Н.Я., Киселёва М.В., Биткова Е.С. Обучение детей дошкольного возраста игре на детских музыкальных инструментах // Психология и педагогика: методика и проблемы практического применения. - 2016. - № 48. - С. 196-200.</w:t>
      </w:r>
      <w:r w:rsidRPr="00A812A5">
        <w:rPr>
          <w:rFonts w:ascii="Times New Roman" w:hAnsi="Times New Roman" w:cs="Times New Roman"/>
          <w:sz w:val="24"/>
          <w:szCs w:val="24"/>
        </w:rPr>
        <w:br/>
        <w:t>8. Гогоберидзе А.Г., Деркунская В.А. Музыкальное воспитание детей раннего и дошкольного возраста: современные педагогические технологии. - Ростов на/Д: Феникс, 2008. - 430 с.</w:t>
      </w:r>
      <w:r w:rsidRPr="00A812A5">
        <w:rPr>
          <w:rFonts w:ascii="Times New Roman" w:hAnsi="Times New Roman" w:cs="Times New Roman"/>
          <w:sz w:val="24"/>
          <w:szCs w:val="24"/>
        </w:rPr>
        <w:br/>
        <w:t>9. Гомонова Е.А. Секреты музыкального воспитания дошкольников. - М.: Вако, 2016. - 80 с.</w:t>
      </w:r>
      <w:r w:rsidRPr="00A812A5">
        <w:rPr>
          <w:rFonts w:ascii="Times New Roman" w:hAnsi="Times New Roman" w:cs="Times New Roman"/>
          <w:sz w:val="24"/>
          <w:szCs w:val="24"/>
        </w:rPr>
        <w:br/>
        <w:t>10. Зиннурова А.С., Камаева Р.Ф. Роль раннего музыкального образования в воспитании всесторонне развитой личности // Вестник Московского государственного областного университета. Серия: Педагогика. - 2017. - № 2. - С. 164-170.</w:t>
      </w:r>
    </w:p>
    <w:p w:rsidR="00475E07" w:rsidRPr="00A812A5" w:rsidRDefault="00475E07" w:rsidP="0047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A5">
        <w:rPr>
          <w:rFonts w:ascii="Times New Roman" w:hAnsi="Times New Roman" w:cs="Times New Roman"/>
          <w:sz w:val="24"/>
          <w:szCs w:val="24"/>
        </w:rPr>
        <w:t>11. Рокач О.А. Развитие творчества у детей дошкольного возраста при обучении игре на детских музыкальных инструментах // Технологии Образования. - 2019. - № 1. - С. 111-114.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Кабалевский Д. Б. Как рассказывать детям о музыке? М., 1977, с. 31.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Кабалевский Д. Б. Ровесники. Беседы о музыке для юношества. Вып. 1. М., 1981, с. 24-25.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Воспитание музыкального слуха/ Ред.-сост. А. П. Агажанов. М., 1977, с. 6.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Термин «сольфеджио» (итал. solfeggio) возник в связи с называнием нот во время пения. В частности, обозначены две из них </w:t>
      </w:r>
      <w:r w:rsidRPr="00A812A5">
        <w:rPr>
          <w:rStyle w:val="a4"/>
          <w:rFonts w:ascii="Georgia" w:hAnsi="Georgia"/>
          <w:color w:val="000000"/>
        </w:rPr>
        <w:t>(соль, фа).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Мясоедов А. Н. К вопросу о слуховом анализе.— В кн.: Воспитание музыкального слуха. М., 1977, с. 135—136.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Бехтерев В. М. Значение музыки в эстетическом воспитании ребенка с первых дней его детства. М., 1916, с. 4.</w:t>
      </w:r>
    </w:p>
    <w:p w:rsidR="00475E07" w:rsidRPr="00A812A5" w:rsidRDefault="00475E07" w:rsidP="00475E07">
      <w:pPr>
        <w:pStyle w:val="af3"/>
        <w:numPr>
          <w:ilvl w:val="0"/>
          <w:numId w:val="18"/>
        </w:numPr>
        <w:spacing w:after="0" w:line="240" w:lineRule="auto"/>
        <w:ind w:left="426" w:right="150"/>
        <w:rPr>
          <w:rFonts w:ascii="2003_Oktom_TimesXP" w:hAnsi="2003_Oktom_TimesXP" w:cs="2003_Oktom_TimesXP"/>
          <w:color w:val="000000"/>
          <w:sz w:val="24"/>
          <w:szCs w:val="24"/>
        </w:rPr>
      </w:pPr>
      <w:r w:rsidRPr="00A812A5">
        <w:rPr>
          <w:rFonts w:ascii="Georgia" w:hAnsi="Georgia"/>
          <w:color w:val="000000"/>
          <w:sz w:val="24"/>
          <w:szCs w:val="24"/>
          <w:shd w:val="clear" w:color="auto" w:fill="FFFFFF"/>
        </w:rPr>
        <w:t>Майкапар С. М. Музыкальный слух, его значение, особенности и метод правильного развития. Пг., 1915.</w:t>
      </w:r>
    </w:p>
    <w:p w:rsidR="00475E07" w:rsidRPr="00A812A5" w:rsidRDefault="00475E07" w:rsidP="00475E07">
      <w:pPr>
        <w:pStyle w:val="aff9"/>
        <w:numPr>
          <w:ilvl w:val="0"/>
          <w:numId w:val="18"/>
        </w:numPr>
        <w:spacing w:before="0" w:beforeAutospacing="0" w:after="0" w:afterAutospacing="0"/>
        <w:ind w:left="426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Шацкая В. Н. Музыка в детском саду. М., 1-е изд. 1917, 2-е — 1919, 3-е — 1923.</w:t>
      </w:r>
    </w:p>
    <w:p w:rsidR="00475E07" w:rsidRPr="00A812A5" w:rsidRDefault="00475E07" w:rsidP="00475E07">
      <w:pPr>
        <w:pStyle w:val="af3"/>
        <w:spacing w:after="0"/>
        <w:ind w:left="426" w:right="150"/>
        <w:rPr>
          <w:rFonts w:ascii="2003_Oktom_TimesXP" w:hAnsi="2003_Oktom_TimesXP" w:cs="2003_Oktom_TimesXP"/>
          <w:color w:val="000000"/>
          <w:sz w:val="24"/>
          <w:szCs w:val="24"/>
        </w:rPr>
      </w:pPr>
    </w:p>
    <w:p w:rsidR="00475E07" w:rsidRPr="00A812A5" w:rsidRDefault="00475E07" w:rsidP="00475E07">
      <w:pPr>
        <w:spacing w:after="0"/>
        <w:ind w:left="750" w:right="150" w:hanging="450"/>
        <w:jc w:val="center"/>
        <w:rPr>
          <w:rFonts w:ascii="2003_Oktom_TimesXP" w:hAnsi="2003_Oktom_TimesXP" w:cs="2003_Oktom_TimesXP"/>
          <w:color w:val="000000"/>
          <w:sz w:val="24"/>
          <w:szCs w:val="24"/>
        </w:rPr>
      </w:pPr>
      <w:r w:rsidRPr="00A812A5">
        <w:rPr>
          <w:rFonts w:ascii="2003_Oktom_TimesXP" w:hAnsi="2003_Oktom_TimesXP" w:cs="2003_Oktom_TimesXP"/>
          <w:color w:val="000000"/>
          <w:sz w:val="24"/>
          <w:szCs w:val="24"/>
        </w:rPr>
        <w:t>Кошумча адабияттар:</w:t>
      </w:r>
    </w:p>
    <w:p w:rsidR="00475E07" w:rsidRPr="00A812A5" w:rsidRDefault="00475E07" w:rsidP="00475E07">
      <w:pPr>
        <w:spacing w:after="0"/>
        <w:ind w:left="750" w:right="150" w:hanging="450"/>
        <w:jc w:val="center"/>
        <w:rPr>
          <w:rFonts w:ascii="2003_Oktom_TimesXP" w:hAnsi="2003_Oktom_TimesXP" w:cs="2003_Oktom_TimesXP"/>
          <w:color w:val="000000"/>
          <w:sz w:val="24"/>
          <w:szCs w:val="24"/>
        </w:rPr>
      </w:pPr>
    </w:p>
    <w:p w:rsidR="00475E07" w:rsidRPr="00A812A5" w:rsidRDefault="00475E07" w:rsidP="00475E07">
      <w:pPr>
        <w:pStyle w:val="af3"/>
        <w:numPr>
          <w:ilvl w:val="0"/>
          <w:numId w:val="19"/>
        </w:numPr>
        <w:spacing w:after="0" w:line="240" w:lineRule="auto"/>
        <w:ind w:right="15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812A5">
        <w:rPr>
          <w:rFonts w:ascii="Georgia" w:hAnsi="Georgia"/>
          <w:color w:val="000000"/>
          <w:sz w:val="24"/>
          <w:szCs w:val="24"/>
          <w:shd w:val="clear" w:color="auto" w:fill="FFFFFF"/>
        </w:rPr>
        <w:t>Беляева-Экземплярская С. Н. Музыкальное переживание в дошкольном возрасте. М., 1925, вып. 1.</w:t>
      </w:r>
    </w:p>
    <w:p w:rsidR="00475E07" w:rsidRPr="00A812A5" w:rsidRDefault="00475E07" w:rsidP="00475E07">
      <w:pPr>
        <w:pStyle w:val="af3"/>
        <w:numPr>
          <w:ilvl w:val="0"/>
          <w:numId w:val="19"/>
        </w:numPr>
        <w:spacing w:after="0" w:line="240" w:lineRule="auto"/>
        <w:ind w:right="15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812A5">
        <w:rPr>
          <w:rFonts w:ascii="Georgia" w:hAnsi="Georgia"/>
          <w:color w:val="000000"/>
          <w:sz w:val="24"/>
          <w:szCs w:val="24"/>
          <w:shd w:val="clear" w:color="auto" w:fill="FFFFFF"/>
        </w:rPr>
        <w:t>Бабаджан Т. С., Двоскина Ю. А. и др. Музыкально-ритмическое воспитание в дошкольных учреждениях. М., 1930.</w:t>
      </w:r>
    </w:p>
    <w:p w:rsidR="00475E07" w:rsidRPr="00A812A5" w:rsidRDefault="00475E07" w:rsidP="00475E07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Художественное воспитание в детском саду [Сакулина Н. Г., Ветлугина Н. А., Езикеева В. Г., Карпинская Н. С.]. М., 1-е изд., 1954; 2-е изд., 1957.</w:t>
      </w:r>
    </w:p>
    <w:p w:rsidR="00475E07" w:rsidRPr="00A812A5" w:rsidRDefault="00475E07" w:rsidP="00475E07">
      <w:pPr>
        <w:pStyle w:val="aff9"/>
        <w:numPr>
          <w:ilvl w:val="0"/>
          <w:numId w:val="19"/>
        </w:numPr>
        <w:spacing w:before="0" w:beforeAutospacing="0" w:after="0" w:afterAutospacing="0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>Методика музыкального воспитания в детском саду. Учебное пособие для дошкольных педучилищ/ Под ред. Н. А. Ветлугиной. М., 1-е изд., 1953; 2-е изд., 1955.</w:t>
      </w:r>
    </w:p>
    <w:p w:rsidR="00475E07" w:rsidRPr="00A812A5" w:rsidRDefault="00475E07" w:rsidP="00475E07">
      <w:pPr>
        <w:pStyle w:val="aff9"/>
        <w:spacing w:before="0" w:beforeAutospacing="0" w:after="0" w:afterAutospacing="0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 xml:space="preserve">    </w:t>
      </w:r>
      <w:r w:rsidR="00A812A5">
        <w:rPr>
          <w:rFonts w:ascii="Georgia" w:hAnsi="Georgia"/>
          <w:color w:val="000000"/>
        </w:rPr>
        <w:t xml:space="preserve">  </w:t>
      </w:r>
      <w:r w:rsidRPr="00A812A5">
        <w:rPr>
          <w:rFonts w:ascii="Georgia" w:hAnsi="Georgia"/>
          <w:color w:val="000000"/>
        </w:rPr>
        <w:t>5. Ветлугина Н. А. Методы обучения пению.— Известия АПН РСФСР, 1956, № 69.</w:t>
      </w:r>
    </w:p>
    <w:p w:rsidR="00475E07" w:rsidRPr="00A812A5" w:rsidRDefault="00475E07" w:rsidP="00475E07">
      <w:pPr>
        <w:pStyle w:val="aff9"/>
        <w:spacing w:before="0" w:beforeAutospacing="0" w:after="0" w:afterAutospacing="0"/>
        <w:rPr>
          <w:rFonts w:ascii="Georgia" w:hAnsi="Georgia"/>
          <w:color w:val="000000"/>
        </w:rPr>
      </w:pPr>
      <w:r w:rsidRPr="00A812A5">
        <w:rPr>
          <w:rFonts w:ascii="Georgia" w:hAnsi="Georgia"/>
          <w:color w:val="000000"/>
        </w:rPr>
        <w:t xml:space="preserve">    </w:t>
      </w:r>
      <w:r w:rsidR="00A812A5">
        <w:rPr>
          <w:rFonts w:ascii="Georgia" w:hAnsi="Georgia"/>
          <w:color w:val="000000"/>
        </w:rPr>
        <w:t xml:space="preserve">  </w:t>
      </w:r>
      <w:r w:rsidRPr="00A812A5">
        <w:rPr>
          <w:rFonts w:ascii="Georgia" w:hAnsi="Georgia"/>
          <w:color w:val="000000"/>
        </w:rPr>
        <w:t>6. Кенеман А. В. Музыкальная игра в системе музыкально-ритмического воспитания детей дошкольного возраста.— В кн.: Вопросы эстетического воспитания в детском саду. М., 1960.</w:t>
      </w:r>
    </w:p>
    <w:p w:rsidR="00475E07" w:rsidRPr="007F7792" w:rsidRDefault="00475E07" w:rsidP="00475E07">
      <w:pPr>
        <w:spacing w:after="0" w:line="240" w:lineRule="auto"/>
        <w:ind w:left="786" w:right="150"/>
        <w:rPr>
          <w:rFonts w:ascii="2003_Oktom_TimesXP" w:hAnsi="2003_Oktom_TimesXP" w:cs="2003_Oktom_TimesXP"/>
          <w:color w:val="000000"/>
          <w:sz w:val="24"/>
          <w:szCs w:val="24"/>
        </w:rPr>
      </w:pPr>
    </w:p>
    <w:p w:rsidR="00475E07" w:rsidRPr="00435E31" w:rsidRDefault="00475E07" w:rsidP="00475E07">
      <w:pPr>
        <w:spacing w:after="0"/>
        <w:jc w:val="both"/>
        <w:rPr>
          <w:rFonts w:ascii="2003_Oktom_TimesXP" w:hAnsi="2003_Oktom_TimesXP" w:cs="2003_Oktom_TimesXP"/>
          <w:b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b/>
          <w:color w:val="000000"/>
          <w:sz w:val="24"/>
          <w:szCs w:val="24"/>
        </w:rPr>
        <w:t>13. Упайларды коюу саясаты</w:t>
      </w:r>
    </w:p>
    <w:p w:rsidR="00475E07" w:rsidRPr="00435E31" w:rsidRDefault="00475E07" w:rsidP="00475E07">
      <w:pPr>
        <w:spacing w:after="0"/>
        <w:ind w:firstLine="709"/>
        <w:jc w:val="both"/>
        <w:rPr>
          <w:rFonts w:ascii="2003_Oktom_TimesXP" w:hAnsi="2003_Oktom_TimesXP" w:cs="2003_Oktom_TimesXP"/>
          <w:iCs/>
          <w:color w:val="000000"/>
          <w:sz w:val="24"/>
          <w:szCs w:val="24"/>
        </w:rPr>
      </w:pPr>
      <w:r w:rsidRPr="00435E31">
        <w:rPr>
          <w:rFonts w:ascii="2003_Oktom_TimesXP" w:hAnsi="2003_Oktom_TimesXP" w:cs="2003_Oktom_TimesXP"/>
          <w:iCs/>
          <w:color w:val="000000"/>
          <w:sz w:val="24"/>
          <w:szCs w:val="24"/>
        </w:rPr>
        <w:lastRenderedPageBreak/>
        <w:t>Упайларды топтоонун картасына карап, студент сабактардын бардык түрлөрү боюнча упайларды топтой алат. Лекцияда жана семинардык сабактарда с</w:t>
      </w:r>
      <w:r w:rsidRPr="00435E31">
        <w:rPr>
          <w:rFonts w:ascii="2003_Oktom_TimesXP" w:hAnsi="2003_Oktom_TimesXP" w:cs="2003_Oktom_TimesXP"/>
          <w:sz w:val="24"/>
          <w:szCs w:val="24"/>
        </w:rPr>
        <w:t xml:space="preserve">абакка катышуусу, активд\\л\г\, практикалык тапшырмаларды аткаргандыгы </w:t>
      </w:r>
      <w:r w:rsidRPr="00435E31">
        <w:rPr>
          <w:rFonts w:ascii="2003_Oktom_TimesXP" w:hAnsi="2003_Oktom_TimesXP" w:cs="2003_Oktom_TimesXP"/>
          <w:iCs/>
          <w:color w:val="000000"/>
          <w:sz w:val="24"/>
          <w:szCs w:val="24"/>
        </w:rPr>
        <w:t xml:space="preserve">үчүн; СӨАИ үчүн силлабуста көрсөтүлгөн темалар боюнча өз алдынча иш аткарып, аны коргоп берсе; аралык текшерүү үчүн – максимум 10 упай практикалык тапшырмаларды аткаргандыгы үчүн, жыйынтык текшерүүгө – максимум 40 упай кафедрада бекитилген билеттердеги 3 суроого толук жооп бергендиги үчүн. </w:t>
      </w:r>
    </w:p>
    <w:p w:rsidR="00187B6E" w:rsidRPr="009C48E9" w:rsidRDefault="00187B6E" w:rsidP="00187B6E">
      <w:pPr>
        <w:spacing w:after="0"/>
        <w:ind w:left="750" w:right="150" w:hanging="450"/>
        <w:rPr>
          <w:rFonts w:ascii="2003_Oktom_TimesXP" w:hAnsi="2003_Oktom_TimesXP" w:cs="2003_Oktom_TimesXP"/>
          <w:color w:val="000000"/>
        </w:rPr>
      </w:pPr>
    </w:p>
    <w:p w:rsidR="00187B6E" w:rsidRPr="00100018" w:rsidRDefault="00187B6E" w:rsidP="00187B6E">
      <w:pPr>
        <w:spacing w:after="0"/>
        <w:ind w:firstLine="360"/>
        <w:jc w:val="both"/>
        <w:rPr>
          <w:rFonts w:ascii="2003_Oktom_TimesXP" w:hAnsi="2003_Oktom_TimesXP" w:cs="2003_Oktom_TimesXP"/>
          <w:b/>
          <w:bCs/>
          <w:lang w:val="ky-KG"/>
        </w:rPr>
      </w:pPr>
      <w:r w:rsidRPr="00100018">
        <w:rPr>
          <w:rFonts w:ascii="2003_Oktom_TimesXP" w:hAnsi="2003_Oktom_TimesXP" w:cs="2003_Oktom_TimesXP"/>
          <w:b/>
          <w:bCs/>
          <w:lang w:val="ky-KG"/>
        </w:rPr>
        <w:t xml:space="preserve">10. Баалар </w:t>
      </w:r>
      <w:r w:rsidRPr="00100018">
        <w:rPr>
          <w:rFonts w:ascii="2003_Oktom_TimesXP" w:hAnsi="2003_Oktom_TimesXP" w:cs="2003_Oktom_TimesXP"/>
          <w:b/>
          <w:bCs/>
        </w:rPr>
        <w:t xml:space="preserve">боюнча маалымат </w:t>
      </w:r>
      <w:r w:rsidRPr="00100018">
        <w:rPr>
          <w:rFonts w:ascii="2003_Oktom_TimesXP" w:hAnsi="2003_Oktom_TimesXP" w:cs="2003_Oktom_TimesXP"/>
          <w:bCs/>
        </w:rPr>
        <w:t>(Упайлардын таблицасы)</w:t>
      </w:r>
      <w:r w:rsidRPr="00100018">
        <w:rPr>
          <w:rFonts w:ascii="2003_Oktom_TimesXP" w:hAnsi="2003_Oktom_TimesXP" w:cs="2003_Oktom_TimesXP"/>
          <w:b/>
          <w:bCs/>
          <w:lang w:val="ky-KG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187B6E" w:rsidRPr="00100018" w:rsidTr="0081655D">
        <w:trPr>
          <w:trHeight w:val="736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  <w:t>Рейтинг              (упайлар)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  <w:t xml:space="preserve">Баанын тамгалык түрү 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  <w:t>Баанын сандык эквиваленти</w:t>
            </w:r>
          </w:p>
        </w:tc>
        <w:tc>
          <w:tcPr>
            <w:tcW w:w="3288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b/>
                <w:bCs/>
                <w:color w:val="000000"/>
                <w:lang w:val="ky-KG"/>
              </w:rPr>
              <w:t xml:space="preserve">Салттуу системадагы баа </w:t>
            </w:r>
          </w:p>
        </w:tc>
      </w:tr>
      <w:tr w:rsidR="00187B6E" w:rsidRPr="00100018" w:rsidTr="0081655D">
        <w:trPr>
          <w:trHeight w:val="315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87 – 100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А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4,0</w:t>
            </w:r>
          </w:p>
        </w:tc>
        <w:tc>
          <w:tcPr>
            <w:tcW w:w="3288" w:type="dxa"/>
            <w:vAlign w:val="center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эң жакшы</w:t>
            </w:r>
          </w:p>
        </w:tc>
      </w:tr>
      <w:tr w:rsidR="00187B6E" w:rsidRPr="00100018" w:rsidTr="0081655D">
        <w:trPr>
          <w:trHeight w:val="245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80 – 86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 xml:space="preserve">В 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3,33</w:t>
            </w:r>
          </w:p>
        </w:tc>
        <w:tc>
          <w:tcPr>
            <w:tcW w:w="3288" w:type="dxa"/>
            <w:vMerge w:val="restart"/>
            <w:vAlign w:val="center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жакшы</w:t>
            </w:r>
          </w:p>
        </w:tc>
      </w:tr>
      <w:tr w:rsidR="00187B6E" w:rsidRPr="00100018" w:rsidTr="0081655D">
        <w:trPr>
          <w:trHeight w:val="245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74 – 79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С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3,0</w:t>
            </w:r>
          </w:p>
        </w:tc>
        <w:tc>
          <w:tcPr>
            <w:tcW w:w="3288" w:type="dxa"/>
            <w:vMerge/>
            <w:vAlign w:val="center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</w:p>
        </w:tc>
      </w:tr>
      <w:tr w:rsidR="00187B6E" w:rsidRPr="00100018" w:rsidTr="0081655D">
        <w:trPr>
          <w:trHeight w:val="245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68 -73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en-US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en-US"/>
              </w:rPr>
              <w:t>D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2,33</w:t>
            </w:r>
          </w:p>
        </w:tc>
        <w:tc>
          <w:tcPr>
            <w:tcW w:w="3288" w:type="dxa"/>
            <w:vMerge w:val="restart"/>
            <w:vAlign w:val="center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канааттандырарлык</w:t>
            </w:r>
          </w:p>
        </w:tc>
      </w:tr>
      <w:tr w:rsidR="00187B6E" w:rsidRPr="00100018" w:rsidTr="0081655D">
        <w:trPr>
          <w:trHeight w:val="245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61 – 67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Е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2,0</w:t>
            </w:r>
          </w:p>
        </w:tc>
        <w:tc>
          <w:tcPr>
            <w:tcW w:w="3288" w:type="dxa"/>
            <w:vMerge/>
            <w:vAlign w:val="center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</w:p>
        </w:tc>
      </w:tr>
      <w:tr w:rsidR="00187B6E" w:rsidRPr="00100018" w:rsidTr="0081655D">
        <w:trPr>
          <w:trHeight w:val="259"/>
          <w:jc w:val="center"/>
        </w:trPr>
        <w:tc>
          <w:tcPr>
            <w:tcW w:w="2266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31-60</w:t>
            </w:r>
          </w:p>
        </w:tc>
        <w:tc>
          <w:tcPr>
            <w:tcW w:w="1662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FX</w:t>
            </w:r>
          </w:p>
        </w:tc>
        <w:tc>
          <w:tcPr>
            <w:tcW w:w="2044" w:type="dxa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0</w:t>
            </w:r>
          </w:p>
        </w:tc>
        <w:tc>
          <w:tcPr>
            <w:tcW w:w="3288" w:type="dxa"/>
            <w:vAlign w:val="center"/>
          </w:tcPr>
          <w:p w:rsidR="00187B6E" w:rsidRPr="00100018" w:rsidRDefault="00187B6E" w:rsidP="0081655D">
            <w:pPr>
              <w:spacing w:after="0"/>
              <w:jc w:val="center"/>
              <w:rPr>
                <w:rFonts w:ascii="2003_Oktom_TimesXP" w:hAnsi="2003_Oktom_TimesXP" w:cs="2003_Oktom_TimesXP"/>
                <w:color w:val="000000"/>
                <w:lang w:val="ky-KG"/>
              </w:rPr>
            </w:pPr>
            <w:r w:rsidRPr="00100018">
              <w:rPr>
                <w:rFonts w:ascii="2003_Oktom_TimesXP" w:hAnsi="2003_Oktom_TimesXP" w:cs="2003_Oktom_TimesXP"/>
                <w:color w:val="000000"/>
                <w:lang w:val="ky-KG"/>
              </w:rPr>
              <w:t>канааттандырарлык эмес</w:t>
            </w:r>
          </w:p>
        </w:tc>
      </w:tr>
    </w:tbl>
    <w:p w:rsidR="00187B6E" w:rsidRPr="00100018" w:rsidRDefault="00187B6E" w:rsidP="00187B6E">
      <w:pPr>
        <w:spacing w:after="0"/>
        <w:ind w:firstLine="360"/>
        <w:jc w:val="both"/>
        <w:rPr>
          <w:rFonts w:ascii="2003_Oktom_TimesXP" w:hAnsi="2003_Oktom_TimesXP" w:cs="2003_Oktom_TimesXP"/>
          <w:bCs/>
          <w:lang w:val="ky-KG"/>
        </w:rPr>
      </w:pPr>
    </w:p>
    <w:p w:rsidR="00187B6E" w:rsidRPr="00100018" w:rsidRDefault="00187B6E" w:rsidP="00187B6E">
      <w:pPr>
        <w:spacing w:after="0"/>
        <w:jc w:val="both"/>
        <w:rPr>
          <w:rFonts w:ascii="2003_Oktom_TimesXP" w:hAnsi="2003_Oktom_TimesXP" w:cs="2003_Oktom_TimesXP"/>
          <w:b/>
          <w:iCs/>
          <w:color w:val="000000"/>
        </w:rPr>
      </w:pPr>
      <w:r w:rsidRPr="00100018">
        <w:rPr>
          <w:rFonts w:ascii="2003_Oktom_TimesXP" w:hAnsi="2003_Oktom_TimesXP" w:cs="2003_Oktom_TimesXP"/>
          <w:b/>
          <w:iCs/>
          <w:color w:val="000000"/>
          <w:lang w:val="ky-KG"/>
        </w:rPr>
        <w:t xml:space="preserve">11. </w:t>
      </w:r>
      <w:r w:rsidRPr="00100018">
        <w:rPr>
          <w:rFonts w:ascii="2003_Oktom_TimesXP" w:hAnsi="2003_Oktom_TimesXP" w:cs="2003_Oktom_TimesXP"/>
          <w:b/>
          <w:color w:val="000000"/>
        </w:rPr>
        <w:t>Упайларды коюу саясаты</w:t>
      </w:r>
    </w:p>
    <w:p w:rsidR="00187B6E" w:rsidRPr="00100018" w:rsidRDefault="00187B6E" w:rsidP="00187B6E">
      <w:pPr>
        <w:spacing w:after="0"/>
        <w:ind w:firstLine="709"/>
        <w:jc w:val="both"/>
        <w:rPr>
          <w:rFonts w:ascii="2003_Oktom_TimesXP" w:hAnsi="2003_Oktom_TimesXP" w:cs="2003_Oktom_TimesXP"/>
          <w:iCs/>
          <w:color w:val="000000"/>
        </w:rPr>
      </w:pPr>
      <w:r w:rsidRPr="00100018">
        <w:rPr>
          <w:rFonts w:ascii="2003_Oktom_TimesXP" w:hAnsi="2003_Oktom_TimesXP" w:cs="2003_Oktom_TimesXP"/>
          <w:iCs/>
          <w:color w:val="000000"/>
        </w:rPr>
        <w:t>Упайларды топтоонун картасына карап, студент сабактардын бардык түрлөрү боюнча упайларды топтой алат. Лекцияда жана семинардык сабактарда с</w:t>
      </w:r>
      <w:r w:rsidRPr="00100018">
        <w:rPr>
          <w:rFonts w:ascii="2003_Oktom_TimesXP" w:hAnsi="2003_Oktom_TimesXP" w:cs="2003_Oktom_TimesXP"/>
        </w:rPr>
        <w:t xml:space="preserve">абакка катышуусу, активд\\л\г\, практикалык тапшырмаларды аткаргандыгы </w:t>
      </w:r>
      <w:r w:rsidRPr="00100018">
        <w:rPr>
          <w:rFonts w:ascii="2003_Oktom_TimesXP" w:hAnsi="2003_Oktom_TimesXP" w:cs="2003_Oktom_TimesXP"/>
          <w:iCs/>
          <w:color w:val="000000"/>
        </w:rPr>
        <w:t xml:space="preserve">үчүн; СӨАИ үчүн силлабуста көрсөтүлгөн темалар боюнча өз алдынча иш аткарып, аны коргоп берсе; аралык текшерүү үчүн – максимум 10 упай практикалык тапшырмаларды аткаргандыгы үчүн, жыйынтык текшерүүгө – максимум 40 упай кафедрада бекитилген билеттердеги 3 суроого толук жооп бергендиги үчүн. </w:t>
      </w:r>
    </w:p>
    <w:p w:rsidR="00187B6E" w:rsidRPr="00100018" w:rsidRDefault="00187B6E" w:rsidP="00187B6E">
      <w:pPr>
        <w:spacing w:after="0"/>
        <w:jc w:val="both"/>
        <w:rPr>
          <w:rFonts w:ascii="2003_Oktom_TimesXP" w:hAnsi="2003_Oktom_TimesXP" w:cs="2003_Oktom_TimesXP"/>
          <w:b/>
          <w:iCs/>
          <w:color w:val="000000"/>
          <w:lang w:val="ky-KG"/>
        </w:rPr>
      </w:pPr>
      <w:r w:rsidRPr="00100018">
        <w:rPr>
          <w:rFonts w:ascii="2003_Oktom_TimesXP" w:hAnsi="2003_Oktom_TimesXP" w:cs="2003_Oktom_TimesXP"/>
          <w:b/>
          <w:iCs/>
          <w:color w:val="000000"/>
          <w:lang w:val="ky-KG"/>
        </w:rPr>
        <w:t xml:space="preserve">12.  Курстун саясаты   </w:t>
      </w:r>
    </w:p>
    <w:p w:rsidR="00187B6E" w:rsidRPr="00100018" w:rsidRDefault="00187B6E" w:rsidP="00187B6E">
      <w:pPr>
        <w:spacing w:after="0"/>
        <w:jc w:val="both"/>
        <w:rPr>
          <w:rFonts w:ascii="2003_Oktom_TimesXP" w:hAnsi="2003_Oktom_TimesXP" w:cs="2003_Oktom_TimesXP"/>
          <w:i/>
          <w:iCs/>
          <w:color w:val="000000"/>
          <w:lang w:val="ky-KG"/>
        </w:rPr>
      </w:pPr>
      <w:r w:rsidRPr="00100018">
        <w:rPr>
          <w:rFonts w:ascii="2003_Oktom_TimesXP" w:hAnsi="2003_Oktom_TimesXP" w:cs="2003_Oktom_TimesXP"/>
          <w:i/>
          <w:iCs/>
          <w:color w:val="000000"/>
          <w:lang w:val="ky-KG"/>
        </w:rPr>
        <w:t xml:space="preserve">          Мында окуу процессинин натыйжалуулугун камсыз кылуучу жана студенттер үчүн милдеттүү болуп саналган талаптар берилет. </w:t>
      </w:r>
    </w:p>
    <w:p w:rsidR="00187B6E" w:rsidRPr="00100018" w:rsidRDefault="00187B6E" w:rsidP="00187B6E">
      <w:pPr>
        <w:spacing w:after="0"/>
        <w:rPr>
          <w:rFonts w:ascii="2003_Oktom_TimesXP" w:hAnsi="2003_Oktom_TimesXP" w:cs="2003_Oktom_TimesXP"/>
          <w:i/>
          <w:iCs/>
          <w:color w:val="000000"/>
          <w:lang w:val="ky-KG"/>
        </w:rPr>
      </w:pPr>
      <w:r w:rsidRPr="00100018">
        <w:rPr>
          <w:rFonts w:ascii="2003_Oktom_TimesXP" w:hAnsi="2003_Oktom_TimesXP" w:cs="2003_Oktom_TimesXP"/>
          <w:b/>
          <w:iCs/>
          <w:color w:val="000000"/>
          <w:lang w:val="ky-KG"/>
        </w:rPr>
        <w:t>13.  Темалар жана текшерүүнүн формалары боюнча суроолор менен тапшырмалардын тизмеси</w:t>
      </w:r>
      <w:r w:rsidRPr="00100018">
        <w:rPr>
          <w:rFonts w:ascii="2003_Oktom_TimesXP" w:hAnsi="2003_Oktom_TimesXP" w:cs="2003_Oktom_TimesXP"/>
          <w:i/>
          <w:iCs/>
          <w:color w:val="000000"/>
          <w:lang w:val="ky-KG"/>
        </w:rPr>
        <w:t>(текшерүүнүн бардык түрлөрү боюнча суроолор, тапшырмалар, тестер, рефераттын, текшерүү иштеринин ж.б. темалары)</w:t>
      </w:r>
    </w:p>
    <w:p w:rsidR="00187B6E" w:rsidRPr="00100018" w:rsidRDefault="00187B6E" w:rsidP="00187B6E">
      <w:pPr>
        <w:spacing w:after="0"/>
        <w:ind w:left="1068"/>
        <w:rPr>
          <w:rFonts w:ascii="2003_Oktom_TimesXP" w:hAnsi="2003_Oktom_TimesXP" w:cs="2003_Oktom_TimesXP"/>
          <w:iCs/>
          <w:color w:val="000000"/>
          <w:lang w:val="ky-KG"/>
        </w:rPr>
      </w:pPr>
    </w:p>
    <w:p w:rsidR="00187B6E" w:rsidRPr="00100018" w:rsidRDefault="00187B6E" w:rsidP="00187B6E">
      <w:pPr>
        <w:spacing w:after="0"/>
        <w:jc w:val="both"/>
        <w:rPr>
          <w:rFonts w:ascii="2003_Oktom_TimesXP" w:hAnsi="2003_Oktom_TimesXP" w:cs="2003_Oktom_TimesXP"/>
          <w:lang w:val="ky-KG"/>
        </w:rPr>
      </w:pPr>
      <w:r w:rsidRPr="00100018">
        <w:rPr>
          <w:rFonts w:ascii="2003_Oktom_TimesXP" w:hAnsi="2003_Oktom_TimesXP" w:cs="2003_Oktom_TimesXP"/>
          <w:lang w:val="ky-KG"/>
        </w:rPr>
        <w:tab/>
        <w:t>Кафедранын “_____”_____________20</w:t>
      </w:r>
      <w:r>
        <w:rPr>
          <w:rFonts w:ascii="2003_Oktom_TimesXP" w:hAnsi="2003_Oktom_TimesXP" w:cs="2003_Oktom_TimesXP"/>
          <w:lang w:val="ky-KG"/>
        </w:rPr>
        <w:t>22</w:t>
      </w:r>
      <w:r w:rsidRPr="00100018">
        <w:rPr>
          <w:rFonts w:ascii="2003_Oktom_TimesXP" w:hAnsi="2003_Oktom_TimesXP" w:cs="2003_Oktom_TimesXP"/>
          <w:lang w:val="ky-KG"/>
        </w:rPr>
        <w:t>-ж. отурумунда талкууланды.</w:t>
      </w:r>
    </w:p>
    <w:p w:rsidR="00187B6E" w:rsidRPr="00100018" w:rsidRDefault="00187B6E" w:rsidP="00187B6E">
      <w:pPr>
        <w:spacing w:after="0"/>
        <w:jc w:val="both"/>
        <w:rPr>
          <w:rFonts w:ascii="2003_Oktom_TimesXP" w:hAnsi="2003_Oktom_TimesXP" w:cs="2003_Oktom_TimesXP"/>
          <w:lang w:val="ky-KG"/>
        </w:rPr>
      </w:pPr>
      <w:r w:rsidRPr="00100018">
        <w:rPr>
          <w:rFonts w:ascii="2003_Oktom_TimesXP" w:hAnsi="2003_Oktom_TimesXP" w:cs="2003_Oktom_TimesXP"/>
          <w:lang w:val="ky-KG"/>
        </w:rPr>
        <w:tab/>
      </w:r>
    </w:p>
    <w:p w:rsidR="00187B6E" w:rsidRPr="00100018" w:rsidRDefault="00187B6E" w:rsidP="00187B6E">
      <w:pPr>
        <w:spacing w:after="0"/>
        <w:jc w:val="both"/>
        <w:rPr>
          <w:rFonts w:ascii="2003_Oktom_TimesXP" w:hAnsi="2003_Oktom_TimesXP" w:cs="2003_Oktom_TimesXP"/>
          <w:lang w:val="ky-KG"/>
        </w:rPr>
      </w:pP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  <w:t>Т\згън:</w:t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</w:r>
      <w:r>
        <w:rPr>
          <w:rFonts w:ascii="2003_Oktom_TimesXP" w:hAnsi="2003_Oktom_TimesXP" w:cs="2003_Oktom_TimesXP"/>
          <w:lang w:val="ky-KG"/>
        </w:rPr>
        <w:t>окут. Апендиев Ъ. Т.</w:t>
      </w:r>
      <w:r w:rsidRPr="00100018">
        <w:rPr>
          <w:rFonts w:ascii="2003_Oktom_TimesXP" w:hAnsi="2003_Oktom_TimesXP" w:cs="2003_Oktom_TimesXP"/>
          <w:lang w:val="ky-KG"/>
        </w:rPr>
        <w:t>.</w:t>
      </w:r>
    </w:p>
    <w:p w:rsidR="0081655D" w:rsidRPr="00187B6E" w:rsidRDefault="00187B6E" w:rsidP="00595DB8">
      <w:pPr>
        <w:spacing w:after="0"/>
        <w:ind w:firstLine="540"/>
        <w:jc w:val="both"/>
        <w:rPr>
          <w:lang w:val="ky-KG"/>
        </w:rPr>
      </w:pP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  <w:t>Каф.башчысы:</w:t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</w:r>
      <w:r w:rsidRPr="00100018">
        <w:rPr>
          <w:rFonts w:ascii="2003_Oktom_TimesXP" w:hAnsi="2003_Oktom_TimesXP" w:cs="2003_Oktom_TimesXP"/>
          <w:lang w:val="ky-KG"/>
        </w:rPr>
        <w:tab/>
        <w:t>доцент Шайимкулова М.А</w:t>
      </w:r>
      <w:r w:rsidRPr="00100018">
        <w:rPr>
          <w:rFonts w:ascii="2003_Oktom_TimesXP" w:hAnsi="2003_Oktom_TimesXP" w:cs="2003_Oktom_TimesXP"/>
          <w:sz w:val="28"/>
          <w:szCs w:val="28"/>
          <w:lang w:val="ky-KG"/>
        </w:rPr>
        <w:t xml:space="preserve">.  </w:t>
      </w:r>
    </w:p>
    <w:sectPr w:rsidR="0081655D" w:rsidRPr="00187B6E" w:rsidSect="00A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1F5"/>
    <w:multiLevelType w:val="hybridMultilevel"/>
    <w:tmpl w:val="AE7C3C6A"/>
    <w:lvl w:ilvl="0" w:tplc="0B88CD1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197309"/>
    <w:multiLevelType w:val="hybridMultilevel"/>
    <w:tmpl w:val="2872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4FBE"/>
    <w:multiLevelType w:val="hybridMultilevel"/>
    <w:tmpl w:val="80AE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3D0D"/>
    <w:multiLevelType w:val="hybridMultilevel"/>
    <w:tmpl w:val="671647A0"/>
    <w:lvl w:ilvl="0" w:tplc="4D985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6F55"/>
    <w:multiLevelType w:val="hybridMultilevel"/>
    <w:tmpl w:val="B16298F6"/>
    <w:lvl w:ilvl="0" w:tplc="EE8CFE0C">
      <w:start w:val="1"/>
      <w:numFmt w:val="decimal"/>
      <w:lvlText w:val="%1."/>
      <w:lvlJc w:val="left"/>
      <w:pPr>
        <w:ind w:left="720" w:hanging="360"/>
      </w:pPr>
      <w:rPr>
        <w:rFonts w:ascii="2003_Oktom_TimesXP" w:hAnsi="2003_Oktom_TimesXP" w:cs="2003_Oktom_TimesXP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A481B"/>
    <w:multiLevelType w:val="hybridMultilevel"/>
    <w:tmpl w:val="F6FA6C9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BAC726C"/>
    <w:multiLevelType w:val="hybridMultilevel"/>
    <w:tmpl w:val="483A3C92"/>
    <w:lvl w:ilvl="0" w:tplc="3680132E">
      <w:start w:val="1"/>
      <w:numFmt w:val="bullet"/>
      <w:lvlText w:val="-"/>
      <w:lvlJc w:val="left"/>
      <w:pPr>
        <w:ind w:left="720" w:hanging="360"/>
      </w:pPr>
      <w:rPr>
        <w:rFonts w:ascii="2003_Oktom_TimesXP" w:eastAsiaTheme="minorEastAsia" w:hAnsi="2003_Oktom_TimesXP" w:cs="2003_Oktom_TimesX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35E"/>
    <w:multiLevelType w:val="hybridMultilevel"/>
    <w:tmpl w:val="2BB4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7275"/>
    <w:multiLevelType w:val="hybridMultilevel"/>
    <w:tmpl w:val="BFD2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3343"/>
    <w:multiLevelType w:val="hybridMultilevel"/>
    <w:tmpl w:val="A8D4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477B"/>
    <w:multiLevelType w:val="hybridMultilevel"/>
    <w:tmpl w:val="77C6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802C5"/>
    <w:multiLevelType w:val="hybridMultilevel"/>
    <w:tmpl w:val="15F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E4121"/>
    <w:multiLevelType w:val="hybridMultilevel"/>
    <w:tmpl w:val="2B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736A"/>
    <w:multiLevelType w:val="hybridMultilevel"/>
    <w:tmpl w:val="E390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C78B9"/>
    <w:multiLevelType w:val="hybridMultilevel"/>
    <w:tmpl w:val="A19A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B4002"/>
    <w:multiLevelType w:val="hybridMultilevel"/>
    <w:tmpl w:val="F918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ABA"/>
    <w:multiLevelType w:val="hybridMultilevel"/>
    <w:tmpl w:val="537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5AA0"/>
    <w:multiLevelType w:val="hybridMultilevel"/>
    <w:tmpl w:val="B16298F6"/>
    <w:lvl w:ilvl="0" w:tplc="EE8CFE0C">
      <w:start w:val="1"/>
      <w:numFmt w:val="decimal"/>
      <w:lvlText w:val="%1."/>
      <w:lvlJc w:val="left"/>
      <w:pPr>
        <w:ind w:left="720" w:hanging="360"/>
      </w:pPr>
      <w:rPr>
        <w:rFonts w:ascii="2003_Oktom_TimesXP" w:hAnsi="2003_Oktom_TimesXP" w:cs="2003_Oktom_TimesXP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61476"/>
    <w:multiLevelType w:val="hybridMultilevel"/>
    <w:tmpl w:val="2852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55DC5"/>
    <w:multiLevelType w:val="hybridMultilevel"/>
    <w:tmpl w:val="07B4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B1616"/>
    <w:multiLevelType w:val="hybridMultilevel"/>
    <w:tmpl w:val="EF0430FE"/>
    <w:lvl w:ilvl="0" w:tplc="1700A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3C3A12"/>
    <w:multiLevelType w:val="hybridMultilevel"/>
    <w:tmpl w:val="D112220A"/>
    <w:lvl w:ilvl="0" w:tplc="7F6C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986663"/>
    <w:multiLevelType w:val="hybridMultilevel"/>
    <w:tmpl w:val="C11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D063E"/>
    <w:multiLevelType w:val="hybridMultilevel"/>
    <w:tmpl w:val="ECCE21FE"/>
    <w:lvl w:ilvl="0" w:tplc="EE8CFE0C">
      <w:start w:val="1"/>
      <w:numFmt w:val="decimal"/>
      <w:lvlText w:val="%1."/>
      <w:lvlJc w:val="left"/>
      <w:pPr>
        <w:ind w:left="720" w:hanging="360"/>
      </w:pPr>
      <w:rPr>
        <w:rFonts w:ascii="2003_Oktom_TimesXP" w:hAnsi="2003_Oktom_TimesXP" w:cs="2003_Oktom_TimesXP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A10BD"/>
    <w:multiLevelType w:val="hybridMultilevel"/>
    <w:tmpl w:val="4D4C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04036"/>
    <w:multiLevelType w:val="hybridMultilevel"/>
    <w:tmpl w:val="80E2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7F9B"/>
    <w:multiLevelType w:val="hybridMultilevel"/>
    <w:tmpl w:val="A596D702"/>
    <w:lvl w:ilvl="0" w:tplc="4BAC7E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537036D8"/>
    <w:multiLevelType w:val="hybridMultilevel"/>
    <w:tmpl w:val="7EAADE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5607"/>
    <w:multiLevelType w:val="hybridMultilevel"/>
    <w:tmpl w:val="062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07229"/>
    <w:multiLevelType w:val="hybridMultilevel"/>
    <w:tmpl w:val="DC846C1E"/>
    <w:lvl w:ilvl="0" w:tplc="1700A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7595"/>
    <w:multiLevelType w:val="hybridMultilevel"/>
    <w:tmpl w:val="EF54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356D4"/>
    <w:multiLevelType w:val="hybridMultilevel"/>
    <w:tmpl w:val="E4808178"/>
    <w:lvl w:ilvl="0" w:tplc="E7288AAA">
      <w:start w:val="1"/>
      <w:numFmt w:val="decimal"/>
      <w:lvlText w:val="%1."/>
      <w:lvlJc w:val="left"/>
      <w:pPr>
        <w:ind w:left="10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D804378"/>
    <w:multiLevelType w:val="hybridMultilevel"/>
    <w:tmpl w:val="1DD85FBC"/>
    <w:lvl w:ilvl="0" w:tplc="5FC80098">
      <w:start w:val="12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A46D5"/>
    <w:multiLevelType w:val="hybridMultilevel"/>
    <w:tmpl w:val="CF8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67288"/>
    <w:multiLevelType w:val="hybridMultilevel"/>
    <w:tmpl w:val="F1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5106"/>
    <w:multiLevelType w:val="hybridMultilevel"/>
    <w:tmpl w:val="17C2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A347A"/>
    <w:multiLevelType w:val="hybridMultilevel"/>
    <w:tmpl w:val="14E2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4002C"/>
    <w:multiLevelType w:val="hybridMultilevel"/>
    <w:tmpl w:val="0408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4314A"/>
    <w:multiLevelType w:val="hybridMultilevel"/>
    <w:tmpl w:val="E8246DF6"/>
    <w:lvl w:ilvl="0" w:tplc="DFA42D06">
      <w:start w:val="1"/>
      <w:numFmt w:val="decimal"/>
      <w:lvlText w:val="%1."/>
      <w:lvlJc w:val="left"/>
      <w:pPr>
        <w:ind w:left="720" w:hanging="360"/>
      </w:pPr>
      <w:rPr>
        <w:rFonts w:ascii="2003_Oktom_TimesXP" w:eastAsiaTheme="minorEastAsia" w:hAnsi="2003_Oktom_TimesXP" w:cs="2003_Oktom_TimesXP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6187"/>
    <w:multiLevelType w:val="hybridMultilevel"/>
    <w:tmpl w:val="80E2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B6C81"/>
    <w:multiLevelType w:val="hybridMultilevel"/>
    <w:tmpl w:val="B16298F6"/>
    <w:lvl w:ilvl="0" w:tplc="EE8CFE0C">
      <w:start w:val="1"/>
      <w:numFmt w:val="decimal"/>
      <w:lvlText w:val="%1."/>
      <w:lvlJc w:val="left"/>
      <w:pPr>
        <w:ind w:left="720" w:hanging="360"/>
      </w:pPr>
      <w:rPr>
        <w:rFonts w:ascii="2003_Oktom_TimesXP" w:hAnsi="2003_Oktom_TimesXP" w:cs="2003_Oktom_TimesXP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95DA0"/>
    <w:multiLevelType w:val="hybridMultilevel"/>
    <w:tmpl w:val="DA4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40"/>
  </w:num>
  <w:num w:numId="5">
    <w:abstractNumId w:val="4"/>
  </w:num>
  <w:num w:numId="6">
    <w:abstractNumId w:val="23"/>
  </w:num>
  <w:num w:numId="7">
    <w:abstractNumId w:val="17"/>
  </w:num>
  <w:num w:numId="8">
    <w:abstractNumId w:val="3"/>
  </w:num>
  <w:num w:numId="9">
    <w:abstractNumId w:val="31"/>
  </w:num>
  <w:num w:numId="10">
    <w:abstractNumId w:val="11"/>
  </w:num>
  <w:num w:numId="11">
    <w:abstractNumId w:val="21"/>
  </w:num>
  <w:num w:numId="12">
    <w:abstractNumId w:val="30"/>
  </w:num>
  <w:num w:numId="13">
    <w:abstractNumId w:val="35"/>
  </w:num>
  <w:num w:numId="14">
    <w:abstractNumId w:val="16"/>
  </w:num>
  <w:num w:numId="15">
    <w:abstractNumId w:val="6"/>
  </w:num>
  <w:num w:numId="16">
    <w:abstractNumId w:val="20"/>
  </w:num>
  <w:num w:numId="17">
    <w:abstractNumId w:val="29"/>
  </w:num>
  <w:num w:numId="18">
    <w:abstractNumId w:val="32"/>
  </w:num>
  <w:num w:numId="19">
    <w:abstractNumId w:val="0"/>
  </w:num>
  <w:num w:numId="20">
    <w:abstractNumId w:val="25"/>
  </w:num>
  <w:num w:numId="21">
    <w:abstractNumId w:val="9"/>
  </w:num>
  <w:num w:numId="22">
    <w:abstractNumId w:val="39"/>
  </w:num>
  <w:num w:numId="23">
    <w:abstractNumId w:val="38"/>
  </w:num>
  <w:num w:numId="24">
    <w:abstractNumId w:val="8"/>
  </w:num>
  <w:num w:numId="25">
    <w:abstractNumId w:val="22"/>
  </w:num>
  <w:num w:numId="26">
    <w:abstractNumId w:val="1"/>
  </w:num>
  <w:num w:numId="27">
    <w:abstractNumId w:val="15"/>
  </w:num>
  <w:num w:numId="28">
    <w:abstractNumId w:val="41"/>
  </w:num>
  <w:num w:numId="29">
    <w:abstractNumId w:val="37"/>
  </w:num>
  <w:num w:numId="30">
    <w:abstractNumId w:val="2"/>
  </w:num>
  <w:num w:numId="31">
    <w:abstractNumId w:val="33"/>
  </w:num>
  <w:num w:numId="32">
    <w:abstractNumId w:val="24"/>
  </w:num>
  <w:num w:numId="33">
    <w:abstractNumId w:val="10"/>
  </w:num>
  <w:num w:numId="34">
    <w:abstractNumId w:val="12"/>
  </w:num>
  <w:num w:numId="35">
    <w:abstractNumId w:val="28"/>
  </w:num>
  <w:num w:numId="36">
    <w:abstractNumId w:val="36"/>
  </w:num>
  <w:num w:numId="37">
    <w:abstractNumId w:val="18"/>
  </w:num>
  <w:num w:numId="38">
    <w:abstractNumId w:val="13"/>
  </w:num>
  <w:num w:numId="39">
    <w:abstractNumId w:val="7"/>
  </w:num>
  <w:num w:numId="40">
    <w:abstractNumId w:val="14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E"/>
    <w:rsid w:val="000163D9"/>
    <w:rsid w:val="00016A8B"/>
    <w:rsid w:val="00023683"/>
    <w:rsid w:val="0006718A"/>
    <w:rsid w:val="0008123B"/>
    <w:rsid w:val="0009452D"/>
    <w:rsid w:val="0009667C"/>
    <w:rsid w:val="000A095F"/>
    <w:rsid w:val="00106CD6"/>
    <w:rsid w:val="001124FB"/>
    <w:rsid w:val="00116448"/>
    <w:rsid w:val="00187B6E"/>
    <w:rsid w:val="001D7645"/>
    <w:rsid w:val="00225892"/>
    <w:rsid w:val="002524D6"/>
    <w:rsid w:val="0026608C"/>
    <w:rsid w:val="002D3513"/>
    <w:rsid w:val="00345152"/>
    <w:rsid w:val="003530D4"/>
    <w:rsid w:val="003B663B"/>
    <w:rsid w:val="003D424E"/>
    <w:rsid w:val="003D7DD0"/>
    <w:rsid w:val="003F4419"/>
    <w:rsid w:val="00413061"/>
    <w:rsid w:val="00445A6F"/>
    <w:rsid w:val="00475E07"/>
    <w:rsid w:val="004F24DF"/>
    <w:rsid w:val="00573F37"/>
    <w:rsid w:val="00595DB8"/>
    <w:rsid w:val="005A6081"/>
    <w:rsid w:val="00660BE7"/>
    <w:rsid w:val="00682AAA"/>
    <w:rsid w:val="0070049E"/>
    <w:rsid w:val="007A20A5"/>
    <w:rsid w:val="007C7172"/>
    <w:rsid w:val="007E319B"/>
    <w:rsid w:val="0081655D"/>
    <w:rsid w:val="00827AEB"/>
    <w:rsid w:val="008313C5"/>
    <w:rsid w:val="00856187"/>
    <w:rsid w:val="00886753"/>
    <w:rsid w:val="008E2069"/>
    <w:rsid w:val="008F46A9"/>
    <w:rsid w:val="00907863"/>
    <w:rsid w:val="00950928"/>
    <w:rsid w:val="009543F8"/>
    <w:rsid w:val="00971E9A"/>
    <w:rsid w:val="00981B87"/>
    <w:rsid w:val="00983D5E"/>
    <w:rsid w:val="00A112C9"/>
    <w:rsid w:val="00A666B7"/>
    <w:rsid w:val="00A749DB"/>
    <w:rsid w:val="00A812A5"/>
    <w:rsid w:val="00AA36A5"/>
    <w:rsid w:val="00AA58B4"/>
    <w:rsid w:val="00AF5F3A"/>
    <w:rsid w:val="00B15191"/>
    <w:rsid w:val="00B15C6C"/>
    <w:rsid w:val="00B402AD"/>
    <w:rsid w:val="00B4377C"/>
    <w:rsid w:val="00BA2565"/>
    <w:rsid w:val="00BC70D5"/>
    <w:rsid w:val="00BE44F8"/>
    <w:rsid w:val="00C055A6"/>
    <w:rsid w:val="00C055DA"/>
    <w:rsid w:val="00C750DB"/>
    <w:rsid w:val="00C910A2"/>
    <w:rsid w:val="00CE5B62"/>
    <w:rsid w:val="00D32A0D"/>
    <w:rsid w:val="00D434FF"/>
    <w:rsid w:val="00D43A98"/>
    <w:rsid w:val="00D60426"/>
    <w:rsid w:val="00D62BF3"/>
    <w:rsid w:val="00DE52B5"/>
    <w:rsid w:val="00DE699B"/>
    <w:rsid w:val="00E44B30"/>
    <w:rsid w:val="00F542C2"/>
    <w:rsid w:val="00F9118A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A6FE8-1139-4DE8-B224-A1580FB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6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F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7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46A9"/>
    <w:rPr>
      <w:b/>
      <w:bCs/>
    </w:rPr>
  </w:style>
  <w:style w:type="character" w:styleId="a4">
    <w:name w:val="Emphasis"/>
    <w:basedOn w:val="a0"/>
    <w:uiPriority w:val="20"/>
    <w:qFormat/>
    <w:rsid w:val="008F46A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7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7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7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7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7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7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заголовок 1"/>
    <w:basedOn w:val="12"/>
    <w:next w:val="12"/>
    <w:uiPriority w:val="99"/>
    <w:rsid w:val="00187B6E"/>
    <w:pPr>
      <w:keepNext/>
      <w:jc w:val="center"/>
      <w:outlineLvl w:val="0"/>
    </w:pPr>
    <w:rPr>
      <w:b/>
      <w:bCs/>
    </w:rPr>
  </w:style>
  <w:style w:type="paragraph" w:customStyle="1" w:styleId="21">
    <w:name w:val="заголовок 2"/>
    <w:basedOn w:val="12"/>
    <w:next w:val="12"/>
    <w:uiPriority w:val="99"/>
    <w:rsid w:val="00187B6E"/>
    <w:pPr>
      <w:keepNext/>
      <w:ind w:firstLine="540"/>
      <w:jc w:val="both"/>
      <w:outlineLvl w:val="1"/>
    </w:pPr>
    <w:rPr>
      <w:b/>
      <w:bCs/>
    </w:rPr>
  </w:style>
  <w:style w:type="character" w:customStyle="1" w:styleId="a5">
    <w:name w:val="Основной шрифт"/>
    <w:uiPriority w:val="99"/>
    <w:rsid w:val="00187B6E"/>
  </w:style>
  <w:style w:type="paragraph" w:customStyle="1" w:styleId="12">
    <w:name w:val="Стиль1"/>
    <w:uiPriority w:val="99"/>
    <w:rsid w:val="00187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12"/>
    <w:link w:val="23"/>
    <w:uiPriority w:val="99"/>
    <w:rsid w:val="00187B6E"/>
    <w:pPr>
      <w:ind w:left="720" w:firstLine="414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187B6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187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187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Стиль3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31"/>
    <w:link w:val="25"/>
    <w:uiPriority w:val="99"/>
    <w:rsid w:val="00187B6E"/>
    <w:pPr>
      <w:spacing w:line="360" w:lineRule="auto"/>
      <w:ind w:firstLine="567"/>
      <w:jc w:val="both"/>
    </w:pPr>
    <w:rPr>
      <w:rFonts w:ascii="A97_Oktom_Times" w:hAnsi="A97_Oktom_Times" w:cs="A97_Oktom_Times"/>
      <w:i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87B6E"/>
    <w:rPr>
      <w:rFonts w:ascii="A97_Oktom_Times" w:eastAsia="Times New Roman" w:hAnsi="A97_Oktom_Times" w:cs="A97_Oktom_Times"/>
      <w:i/>
      <w:iCs/>
      <w:sz w:val="28"/>
      <w:szCs w:val="28"/>
      <w:lang w:eastAsia="ru-RU"/>
    </w:rPr>
  </w:style>
  <w:style w:type="paragraph" w:customStyle="1" w:styleId="a8">
    <w:name w:val="Стиль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31"/>
    <w:link w:val="33"/>
    <w:uiPriority w:val="99"/>
    <w:rsid w:val="00187B6E"/>
    <w:pPr>
      <w:spacing w:line="360" w:lineRule="auto"/>
      <w:ind w:firstLine="567"/>
      <w:jc w:val="both"/>
    </w:pPr>
    <w:rPr>
      <w:rFonts w:ascii="A97_Oktom_Times" w:hAnsi="A97_Oktom_Times" w:cs="A97_Oktom_Times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87B6E"/>
    <w:rPr>
      <w:rFonts w:ascii="A97_Oktom_Times" w:eastAsia="Times New Roman" w:hAnsi="A97_Oktom_Times" w:cs="A97_Oktom_Times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187B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7B6E"/>
    <w:rPr>
      <w:rFonts w:eastAsiaTheme="minorEastAsia"/>
    </w:rPr>
  </w:style>
  <w:style w:type="table" w:styleId="ab">
    <w:name w:val="Table Grid"/>
    <w:basedOn w:val="a1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7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B6E"/>
    <w:rPr>
      <w:rFonts w:ascii="Tahoma" w:eastAsiaTheme="minorEastAsia" w:hAnsi="Tahoma" w:cs="Tahoma"/>
      <w:sz w:val="16"/>
      <w:szCs w:val="16"/>
    </w:rPr>
  </w:style>
  <w:style w:type="paragraph" w:customStyle="1" w:styleId="71">
    <w:name w:val="Стиль7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Стиль6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Стиль5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uiPriority w:val="99"/>
    <w:rsid w:val="0018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9"/>
    <w:uiPriority w:val="99"/>
    <w:rsid w:val="00187B6E"/>
    <w:pPr>
      <w:widowControl w:val="0"/>
      <w:spacing w:after="0"/>
    </w:pPr>
    <w:rPr>
      <w:rFonts w:ascii="Arial" w:hAnsi="Arial" w:cs="Arial"/>
      <w:sz w:val="24"/>
      <w:szCs w:val="24"/>
    </w:rPr>
  </w:style>
  <w:style w:type="paragraph" w:customStyle="1" w:styleId="13">
    <w:name w:val="указатель 1"/>
    <w:basedOn w:val="12"/>
    <w:next w:val="12"/>
    <w:autoRedefine/>
    <w:uiPriority w:val="99"/>
    <w:rsid w:val="00187B6E"/>
    <w:pPr>
      <w:ind w:left="240" w:hanging="240"/>
    </w:pPr>
  </w:style>
  <w:style w:type="paragraph" w:customStyle="1" w:styleId="af">
    <w:name w:val="указатель"/>
    <w:basedOn w:val="12"/>
    <w:uiPriority w:val="99"/>
    <w:rsid w:val="00187B6E"/>
  </w:style>
  <w:style w:type="paragraph" w:customStyle="1" w:styleId="WW-">
    <w:name w:val="WW-"/>
    <w:basedOn w:val="12"/>
    <w:rsid w:val="00187B6E"/>
    <w:pPr>
      <w:jc w:val="both"/>
    </w:pPr>
    <w:rPr>
      <w:sz w:val="28"/>
      <w:szCs w:val="28"/>
    </w:rPr>
  </w:style>
  <w:style w:type="character" w:customStyle="1" w:styleId="WW-1">
    <w:name w:val="WW-1"/>
    <w:uiPriority w:val="99"/>
    <w:rsid w:val="00187B6E"/>
  </w:style>
  <w:style w:type="paragraph" w:customStyle="1" w:styleId="34">
    <w:name w:val="заголовок 3"/>
    <w:basedOn w:val="12"/>
    <w:next w:val="12"/>
    <w:uiPriority w:val="99"/>
    <w:rsid w:val="00187B6E"/>
    <w:pPr>
      <w:keepNext/>
      <w:ind w:firstLine="540"/>
      <w:jc w:val="both"/>
    </w:pPr>
    <w:rPr>
      <w:b/>
      <w:bCs/>
    </w:rPr>
  </w:style>
  <w:style w:type="paragraph" w:customStyle="1" w:styleId="af0">
    <w:name w:val="Заголовок"/>
    <w:basedOn w:val="12"/>
    <w:next w:val="a9"/>
    <w:uiPriority w:val="99"/>
    <w:rsid w:val="00187B6E"/>
    <w:pPr>
      <w:keepNext/>
      <w:spacing w:before="240" w:after="120"/>
    </w:pPr>
    <w:rPr>
      <w:sz w:val="28"/>
      <w:szCs w:val="28"/>
    </w:rPr>
  </w:style>
  <w:style w:type="paragraph" w:customStyle="1" w:styleId="WW-2">
    <w:name w:val="WW-2"/>
    <w:basedOn w:val="12"/>
    <w:uiPriority w:val="99"/>
    <w:rsid w:val="00187B6E"/>
    <w:pPr>
      <w:ind w:firstLine="540"/>
      <w:jc w:val="both"/>
    </w:pPr>
    <w:rPr>
      <w:b/>
      <w:bCs/>
    </w:rPr>
  </w:style>
  <w:style w:type="paragraph" w:customStyle="1" w:styleId="af1">
    <w:name w:val="Содержимое таблицы"/>
    <w:basedOn w:val="a9"/>
    <w:uiPriority w:val="99"/>
    <w:rsid w:val="00187B6E"/>
    <w:pPr>
      <w:widowControl w:val="0"/>
      <w:spacing w:after="0"/>
    </w:pPr>
    <w:rPr>
      <w:rFonts w:ascii="Arial" w:hAnsi="Arial" w:cs="Arial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187B6E"/>
    <w:pPr>
      <w:jc w:val="center"/>
    </w:pPr>
    <w:rPr>
      <w:b/>
      <w:bCs/>
      <w:i/>
      <w:iCs/>
    </w:rPr>
  </w:style>
  <w:style w:type="paragraph" w:styleId="af3">
    <w:name w:val="List Paragraph"/>
    <w:basedOn w:val="a"/>
    <w:qFormat/>
    <w:rsid w:val="00187B6E"/>
    <w:pPr>
      <w:ind w:left="720"/>
      <w:contextualSpacing/>
    </w:pPr>
  </w:style>
  <w:style w:type="paragraph" w:styleId="35">
    <w:name w:val="Body Text 3"/>
    <w:basedOn w:val="a"/>
    <w:link w:val="36"/>
    <w:uiPriority w:val="99"/>
    <w:rsid w:val="00187B6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187B6E"/>
    <w:rPr>
      <w:rFonts w:eastAsiaTheme="minorEastAsia"/>
      <w:sz w:val="16"/>
      <w:szCs w:val="16"/>
    </w:rPr>
  </w:style>
  <w:style w:type="paragraph" w:customStyle="1" w:styleId="42">
    <w:name w:val="заголовок 4"/>
    <w:basedOn w:val="a"/>
    <w:next w:val="a"/>
    <w:uiPriority w:val="99"/>
    <w:rsid w:val="00187B6E"/>
    <w:pPr>
      <w:keepNext/>
      <w:ind w:firstLine="708"/>
      <w:jc w:val="both"/>
      <w:outlineLvl w:val="3"/>
    </w:pPr>
    <w:rPr>
      <w:rFonts w:ascii="A97_Oktom_Times" w:hAnsi="A97_Oktom_Times" w:cs="A97_Oktom_Times"/>
      <w:b/>
      <w:bCs/>
      <w:sz w:val="24"/>
      <w:szCs w:val="24"/>
    </w:rPr>
  </w:style>
  <w:style w:type="paragraph" w:styleId="af4">
    <w:name w:val="header"/>
    <w:basedOn w:val="a"/>
    <w:link w:val="af5"/>
    <w:uiPriority w:val="99"/>
    <w:rsid w:val="00187B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187B6E"/>
    <w:rPr>
      <w:rFonts w:eastAsiaTheme="minorEastAsia"/>
      <w:sz w:val="24"/>
      <w:szCs w:val="24"/>
    </w:rPr>
  </w:style>
  <w:style w:type="character" w:styleId="af6">
    <w:name w:val="page number"/>
    <w:basedOn w:val="a0"/>
    <w:uiPriority w:val="99"/>
    <w:rsid w:val="00187B6E"/>
    <w:rPr>
      <w:rFonts w:cs="Times New Roman"/>
    </w:rPr>
  </w:style>
  <w:style w:type="paragraph" w:styleId="af7">
    <w:name w:val="Body Text Indent"/>
    <w:basedOn w:val="a"/>
    <w:link w:val="af8"/>
    <w:uiPriority w:val="99"/>
    <w:rsid w:val="00187B6E"/>
    <w:pPr>
      <w:widowControl w:val="0"/>
      <w:adjustRightInd w:val="0"/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87B6E"/>
    <w:rPr>
      <w:rFonts w:eastAsiaTheme="minorEastAsia"/>
    </w:rPr>
  </w:style>
  <w:style w:type="character" w:styleId="af9">
    <w:name w:val="Hyperlink"/>
    <w:basedOn w:val="a0"/>
    <w:uiPriority w:val="99"/>
    <w:unhideWhenUsed/>
    <w:rsid w:val="00187B6E"/>
    <w:rPr>
      <w:color w:val="0000FF" w:themeColor="hyperlink"/>
      <w:u w:val="single"/>
    </w:rPr>
  </w:style>
  <w:style w:type="paragraph" w:styleId="afa">
    <w:name w:val="caption"/>
    <w:basedOn w:val="a"/>
    <w:next w:val="a"/>
    <w:uiPriority w:val="35"/>
    <w:semiHidden/>
    <w:unhideWhenUsed/>
    <w:qFormat/>
    <w:rsid w:val="00187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Subtitle"/>
    <w:basedOn w:val="a"/>
    <w:next w:val="a"/>
    <w:link w:val="afc"/>
    <w:uiPriority w:val="11"/>
    <w:qFormat/>
    <w:rsid w:val="00187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187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No Spacing"/>
    <w:uiPriority w:val="1"/>
    <w:qFormat/>
    <w:rsid w:val="00187B6E"/>
    <w:pPr>
      <w:spacing w:after="0" w:line="240" w:lineRule="auto"/>
    </w:pPr>
    <w:rPr>
      <w:rFonts w:eastAsiaTheme="minorEastAsia"/>
    </w:rPr>
  </w:style>
  <w:style w:type="paragraph" w:styleId="27">
    <w:name w:val="Quote"/>
    <w:basedOn w:val="a"/>
    <w:next w:val="a"/>
    <w:link w:val="28"/>
    <w:uiPriority w:val="29"/>
    <w:qFormat/>
    <w:rsid w:val="00187B6E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187B6E"/>
    <w:rPr>
      <w:rFonts w:eastAsiaTheme="minorEastAsia"/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187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187B6E"/>
    <w:rPr>
      <w:rFonts w:eastAsiaTheme="minorEastAsia"/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187B6E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187B6E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187B6E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187B6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187B6E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187B6E"/>
    <w:pPr>
      <w:outlineLvl w:val="9"/>
    </w:pPr>
  </w:style>
  <w:style w:type="paragraph" w:styleId="aff6">
    <w:name w:val="footer"/>
    <w:basedOn w:val="a"/>
    <w:link w:val="aff7"/>
    <w:uiPriority w:val="99"/>
    <w:unhideWhenUsed/>
    <w:rsid w:val="001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rsid w:val="00187B6E"/>
    <w:rPr>
      <w:rFonts w:eastAsiaTheme="minorEastAsia"/>
    </w:rPr>
  </w:style>
  <w:style w:type="character" w:styleId="aff8">
    <w:name w:val="Placeholder Text"/>
    <w:basedOn w:val="a0"/>
    <w:uiPriority w:val="99"/>
    <w:semiHidden/>
    <w:rsid w:val="00187B6E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187B6E"/>
  </w:style>
  <w:style w:type="paragraph" w:styleId="aff9">
    <w:name w:val="Normal (Web)"/>
    <w:basedOn w:val="a"/>
    <w:uiPriority w:val="99"/>
    <w:unhideWhenUsed/>
    <w:rsid w:val="001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B6E"/>
  </w:style>
  <w:style w:type="character" w:customStyle="1" w:styleId="mw-headline">
    <w:name w:val="mw-headline"/>
    <w:basedOn w:val="a0"/>
    <w:rsid w:val="00187B6E"/>
  </w:style>
  <w:style w:type="character" w:customStyle="1" w:styleId="mw-editsection">
    <w:name w:val="mw-editsection"/>
    <w:basedOn w:val="a0"/>
    <w:rsid w:val="00187B6E"/>
  </w:style>
  <w:style w:type="character" w:customStyle="1" w:styleId="mw-editsection-bracket">
    <w:name w:val="mw-editsection-bracket"/>
    <w:basedOn w:val="a0"/>
    <w:rsid w:val="00187B6E"/>
  </w:style>
  <w:style w:type="character" w:customStyle="1" w:styleId="mw-editsection-divider">
    <w:name w:val="mw-editsection-divider"/>
    <w:basedOn w:val="a0"/>
    <w:rsid w:val="00187B6E"/>
  </w:style>
  <w:style w:type="character" w:customStyle="1" w:styleId="noprint">
    <w:name w:val="noprint"/>
    <w:basedOn w:val="a0"/>
    <w:rsid w:val="00187B6E"/>
  </w:style>
  <w:style w:type="character" w:customStyle="1" w:styleId="citation">
    <w:name w:val="citation"/>
    <w:basedOn w:val="a0"/>
    <w:rsid w:val="00187B6E"/>
  </w:style>
  <w:style w:type="character" w:styleId="affa">
    <w:name w:val="FollowedHyperlink"/>
    <w:basedOn w:val="a0"/>
    <w:uiPriority w:val="99"/>
    <w:semiHidden/>
    <w:unhideWhenUsed/>
    <w:rsid w:val="00187B6E"/>
    <w:rPr>
      <w:color w:val="800080"/>
      <w:u w:val="single"/>
    </w:rPr>
  </w:style>
  <w:style w:type="paragraph" w:customStyle="1" w:styleId="wp-caption-text">
    <w:name w:val="wp-caption-text"/>
    <w:basedOn w:val="a"/>
    <w:rsid w:val="001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D62B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37">
    <w:name w:val="Основной текст (3)_"/>
    <w:link w:val="38"/>
    <w:rsid w:val="00D62BF3"/>
    <w:rPr>
      <w:spacing w:val="1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62BF3"/>
    <w:pPr>
      <w:widowControl w:val="0"/>
      <w:shd w:val="clear" w:color="auto" w:fill="FFFFFF"/>
      <w:spacing w:before="540" w:after="420" w:line="0" w:lineRule="atLeast"/>
      <w:ind w:hanging="640"/>
      <w:jc w:val="center"/>
    </w:pPr>
    <w:rPr>
      <w:rFonts w:eastAsiaTheme="minorHAnsi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Бекмурза</dc:creator>
  <cp:lastModifiedBy>PC</cp:lastModifiedBy>
  <cp:revision>2</cp:revision>
  <cp:lastPrinted>2023-02-03T03:59:00Z</cp:lastPrinted>
  <dcterms:created xsi:type="dcterms:W3CDTF">2023-06-10T23:09:00Z</dcterms:created>
  <dcterms:modified xsi:type="dcterms:W3CDTF">2023-06-10T23:09:00Z</dcterms:modified>
</cp:coreProperties>
</file>