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459" w:rsidRDefault="00E04459" w:rsidP="00E044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Объявление!</w:t>
      </w:r>
    </w:p>
    <w:p w:rsidR="00E04459" w:rsidRDefault="00E04459" w:rsidP="00E044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4459" w:rsidRDefault="00E04459" w:rsidP="00E044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преподаватели, 03.10.2023г.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в 15.00 ч. В ауд. 112 состоится очередное заседание Ученого совета.</w:t>
      </w:r>
    </w:p>
    <w:p w:rsidR="00E04459" w:rsidRDefault="00E04459" w:rsidP="00E044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459" w:rsidRDefault="00E04459" w:rsidP="00E044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ПОВЕСТКА ДНЯ:</w:t>
      </w:r>
    </w:p>
    <w:p w:rsidR="00E04459" w:rsidRDefault="00E04459" w:rsidP="00E044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459" w:rsidRDefault="00E04459" w:rsidP="00E044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459" w:rsidRDefault="00E04459" w:rsidP="00E04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Обсуждение и утверждение: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459" w:rsidRDefault="00E04459" w:rsidP="00E04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состава Ученого совета  факультета русской филологи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Мадмарова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А.)</w:t>
      </w:r>
    </w:p>
    <w:p w:rsidR="00E04459" w:rsidRDefault="00E04459" w:rsidP="00E04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плана работы Ученого совета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Мадмарова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А.);</w:t>
      </w:r>
    </w:p>
    <w:p w:rsidR="00E04459" w:rsidRDefault="00E04459" w:rsidP="00E04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плана работы деканата факультета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Темиркулова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Ы. А.);</w:t>
      </w:r>
    </w:p>
    <w:p w:rsidR="00E04459" w:rsidRDefault="00E04459" w:rsidP="00E04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планов работы кафедр (зав. кафедрами);</w:t>
      </w:r>
    </w:p>
    <w:p w:rsidR="00E04459" w:rsidRDefault="00E04459" w:rsidP="00E04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плана воспитательной работы факультета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Ч. М.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E04459" w:rsidRDefault="00E04459" w:rsidP="00E04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плана работы методического совета факультета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Б.);</w:t>
      </w:r>
    </w:p>
    <w:p w:rsidR="00E04459" w:rsidRDefault="00E04459" w:rsidP="00E04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плана работы лаборатории «Критического мышления»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Ешенова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А.);</w:t>
      </w:r>
    </w:p>
    <w:p w:rsidR="00E04459" w:rsidRDefault="00E04459" w:rsidP="00E04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-плана работы магистратуры ( 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рограмм);</w:t>
      </w:r>
    </w:p>
    <w:p w:rsidR="00E04459" w:rsidRDefault="00E04459" w:rsidP="00E04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-плана работы Центра лингвистических исследований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Зулпукаров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З).</w:t>
      </w:r>
    </w:p>
    <w:p w:rsidR="00E04459" w:rsidRDefault="00E04459" w:rsidP="00E04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Подготовка к  международной аккредитации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Мадмарова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А.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4459" w:rsidRDefault="00E04459" w:rsidP="00E04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Разное</w:t>
      </w:r>
    </w:p>
    <w:p w:rsidR="00E04459" w:rsidRDefault="00E04459" w:rsidP="00E04459">
      <w:pPr>
        <w:rPr>
          <w:rFonts w:ascii="Times New Roman" w:hAnsi="Times New Roman" w:cs="Times New Roman"/>
          <w:sz w:val="24"/>
          <w:szCs w:val="24"/>
        </w:rPr>
      </w:pPr>
    </w:p>
    <w:p w:rsidR="00E04459" w:rsidRDefault="00E04459" w:rsidP="00E04459">
      <w:r>
        <w:rPr>
          <w:rFonts w:ascii="Times New Roman" w:hAnsi="Times New Roman" w:cs="Times New Roman"/>
          <w:sz w:val="24"/>
          <w:szCs w:val="24"/>
        </w:rPr>
        <w:t>Явка членов УС строго обязательна! Просим быть без опозданий.</w:t>
      </w:r>
    </w:p>
    <w:p w:rsidR="00BA28E7" w:rsidRDefault="00BA28E7"/>
    <w:sectPr w:rsidR="00BA2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59"/>
    <w:rsid w:val="00573C21"/>
    <w:rsid w:val="00BA28E7"/>
    <w:rsid w:val="00E0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3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2023-09-27T07:54:00Z</dcterms:created>
  <dcterms:modified xsi:type="dcterms:W3CDTF">2023-09-27T07:59:00Z</dcterms:modified>
</cp:coreProperties>
</file>