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91" w:rsidRDefault="00E17643">
      <w:pPr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</w:pP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08.04.22г.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На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кафедре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"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Клинических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дисциплин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2" ММФ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ОшГУ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проведена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олимпиада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по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дисциплине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«Child disease 1(faculty pediatrics 2)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на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тему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« Congenital heart defects in children (CHD)</w:t>
      </w:r>
      <w:proofErr w:type="gram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»,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где</w:t>
      </w:r>
      <w:proofErr w:type="spellEnd"/>
      <w:proofErr w:type="gram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приняли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участие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 4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команды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: "Tiny tickers", "Neonate", "Pure souls" и "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Pacemarkers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 xml:space="preserve">". 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Программа олимпиады сост</w:t>
      </w:r>
      <w:bookmarkStart w:id="0" w:name="_GoBack"/>
      <w:bookmarkEnd w:id="0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ояла из 4-х этапов: лучшее видео, лучший 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hand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made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, лучший виртуальный врач и </w:t>
      </w:r>
      <w:proofErr w:type="spellStart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Kahoot</w:t>
      </w:r>
      <w:proofErr w:type="spellEnd"/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. В итоге, первое место заняли "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Pacemakers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", "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Neonate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", второе место "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Pure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souls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", третье место "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Tiny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 xml:space="preserve"> 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</w:rPr>
        <w:t>tickers</w:t>
      </w:r>
      <w:r w:rsidRPr="00E17643">
        <w:rPr>
          <w:rFonts w:ascii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val="ru-RU"/>
        </w:rPr>
        <w:t>" и награждены дипломами, сертификатами и поощрительными подарками.</w:t>
      </w: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16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5900" cy="2066925"/>
            <wp:effectExtent l="0" t="0" r="6350" b="9525"/>
            <wp:docPr id="2" name="Рисунок 2" descr="C:\Users\Нургул\Desktop\Сайт 2023-2024\НИРС\JPG-20220411163227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ргул\Desktop\Сайт 2023-2024\НИРС\JPG-20220411163227-usekov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7192" cy="206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16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7650" cy="2108835"/>
            <wp:effectExtent l="0" t="0" r="1905" b="5715"/>
            <wp:docPr id="3" name="Рисунок 3" descr="C:\Users\Нургул\Desktop\Сайт 2023-2024\НИРС\JPG-20220411163222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гул\Desktop\Сайт 2023-2024\НИРС\JPG-20220411163222-usekov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05" cy="21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16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4480" cy="2118360"/>
            <wp:effectExtent l="0" t="0" r="0" b="0"/>
            <wp:docPr id="4" name="Рисунок 4" descr="C:\Users\Нургул\Desktop\Сайт 2023-2024\НИРС\JPG-20220411163216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ургул\Desktop\Сайт 2023-2024\НИРС\JPG-20220411163216-usekov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4775" cy="21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16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1283" cy="2156460"/>
            <wp:effectExtent l="0" t="0" r="0" b="0"/>
            <wp:docPr id="5" name="Рисунок 5" descr="C:\Users\Нургул\Desktop\Сайт 2023-2024\НИРС\JPG-20220411163212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ургул\Desktop\Сайт 2023-2024\НИРС\JPG-20220411163212-usekov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42" cy="21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1601" w:rsidRPr="00E17643" w:rsidRDefault="00C916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16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0368" cy="2223135"/>
            <wp:effectExtent l="0" t="0" r="1905" b="5715"/>
            <wp:docPr id="6" name="Рисунок 6" descr="C:\Users\Нургул\Desktop\Сайт 2023-2024\НИРС\JPG-20220411163207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ургул\Desktop\Сайт 2023-2024\НИРС\JPG-20220411163207-usekov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0706" cy="223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16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2258672"/>
            <wp:effectExtent l="0" t="0" r="0" b="8890"/>
            <wp:docPr id="7" name="Рисунок 7" descr="C:\Users\Нургул\Desktop\Сайт 2023-2024\НИРС\JPG-20220411163203-useko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ургул\Desktop\Сайт 2023-2024\НИРС\JPG-20220411163203-usekov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7972" cy="22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601" w:rsidRPr="00E176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6"/>
    <w:rsid w:val="00057CFE"/>
    <w:rsid w:val="008C7466"/>
    <w:rsid w:val="00B47791"/>
    <w:rsid w:val="00C91601"/>
    <w:rsid w:val="00E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692D"/>
  <w15:chartTrackingRefBased/>
  <w15:docId w15:val="{A09A434B-8C46-4D30-B41E-9C6A906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</dc:creator>
  <cp:keywords/>
  <dc:description/>
  <cp:lastModifiedBy>Нургул</cp:lastModifiedBy>
  <cp:revision>3</cp:revision>
  <dcterms:created xsi:type="dcterms:W3CDTF">2023-10-12T07:53:00Z</dcterms:created>
  <dcterms:modified xsi:type="dcterms:W3CDTF">2023-10-12T08:12:00Z</dcterms:modified>
</cp:coreProperties>
</file>