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1" w:rsidRDefault="00710DB1" w:rsidP="00710DB1">
      <w:pPr>
        <w:pStyle w:val="1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“Макулдашылды”                                                                                                                                                           “Бекитемин” </w:t>
      </w:r>
    </w:p>
    <w:p w:rsidR="00710DB1" w:rsidRDefault="00710DB1" w:rsidP="00710DB1">
      <w:pPr>
        <w:pStyle w:val="1"/>
        <w:ind w:left="426" w:hanging="426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Усулдук кеңештин төрайымы                                                                                                                                     ПЦК башчысы. ю.и.к., доцент</w:t>
      </w:r>
    </w:p>
    <w:p w:rsidR="00710DB1" w:rsidRDefault="00710DB1" w:rsidP="00710DB1">
      <w:pPr>
        <w:pStyle w:val="1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_________Райимбердиева Ж.К                                                                                                                                     Орозбаева А.К. ____________</w:t>
      </w:r>
    </w:p>
    <w:p w:rsidR="00710DB1" w:rsidRDefault="00710DB1" w:rsidP="00710DB1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“___” _______________2022 ж.                                                                                                                                      Протокол №__ ______2022-ж.</w:t>
      </w:r>
    </w:p>
    <w:p w:rsidR="00710DB1" w:rsidRDefault="00710DB1" w:rsidP="00710DB1">
      <w:pPr>
        <w:pStyle w:val="1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10DB1" w:rsidRPr="009B36E9" w:rsidRDefault="00710DB1" w:rsidP="00710DB1">
      <w:pPr>
        <w:pStyle w:val="1"/>
        <w:spacing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B36E9">
        <w:rPr>
          <w:rFonts w:ascii="Times New Roman" w:hAnsi="Times New Roman"/>
          <w:b/>
          <w:sz w:val="28"/>
          <w:szCs w:val="28"/>
          <w:lang w:val="ky-KG"/>
        </w:rPr>
        <w:t>“Укук таануу жана укук коргоо ишмердүүлүгү” кафедрасынын</w:t>
      </w:r>
    </w:p>
    <w:p w:rsidR="00710DB1" w:rsidRPr="009B36E9" w:rsidRDefault="00710DB1" w:rsidP="00710DB1">
      <w:pPr>
        <w:pStyle w:val="1"/>
        <w:spacing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B36E9">
        <w:rPr>
          <w:rFonts w:ascii="Times New Roman" w:hAnsi="Times New Roman"/>
          <w:b/>
          <w:sz w:val="28"/>
          <w:szCs w:val="28"/>
          <w:lang w:val="ky-KG"/>
        </w:rPr>
        <w:t>202</w:t>
      </w:r>
      <w:r w:rsidR="00961A4B">
        <w:rPr>
          <w:rFonts w:ascii="Times New Roman" w:hAnsi="Times New Roman"/>
          <w:b/>
          <w:sz w:val="28"/>
          <w:szCs w:val="28"/>
          <w:lang w:val="ky-KG"/>
        </w:rPr>
        <w:t>2</w:t>
      </w:r>
      <w:r w:rsidRPr="009B36E9">
        <w:rPr>
          <w:rFonts w:ascii="Times New Roman" w:hAnsi="Times New Roman"/>
          <w:b/>
          <w:sz w:val="28"/>
          <w:szCs w:val="28"/>
          <w:lang w:val="ky-KG"/>
        </w:rPr>
        <w:t>-202</w:t>
      </w:r>
      <w:r w:rsidR="00961A4B">
        <w:rPr>
          <w:rFonts w:ascii="Times New Roman" w:hAnsi="Times New Roman"/>
          <w:b/>
          <w:sz w:val="28"/>
          <w:szCs w:val="28"/>
          <w:lang w:val="ky-KG"/>
        </w:rPr>
        <w:t>3</w:t>
      </w:r>
      <w:r w:rsidRPr="009B36E9">
        <w:rPr>
          <w:rFonts w:ascii="Times New Roman" w:hAnsi="Times New Roman"/>
          <w:b/>
          <w:sz w:val="28"/>
          <w:szCs w:val="28"/>
          <w:lang w:val="ky-KG"/>
        </w:rPr>
        <w:t>-окуу жылынын биринчи жарым жылдыгына карата өткөрүлүүчү</w:t>
      </w:r>
    </w:p>
    <w:p w:rsidR="00710DB1" w:rsidRPr="009B36E9" w:rsidRDefault="00710DB1" w:rsidP="00710DB1">
      <w:pPr>
        <w:pStyle w:val="1"/>
        <w:spacing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B36E9">
        <w:rPr>
          <w:rFonts w:ascii="Times New Roman" w:hAnsi="Times New Roman"/>
          <w:b/>
          <w:sz w:val="28"/>
          <w:szCs w:val="28"/>
          <w:lang w:val="ky-KG"/>
        </w:rPr>
        <w:t>ачык сабактардын графиги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268"/>
        <w:gridCol w:w="1276"/>
        <w:gridCol w:w="1134"/>
        <w:gridCol w:w="1843"/>
        <w:gridCol w:w="2977"/>
        <w:gridCol w:w="3402"/>
        <w:gridCol w:w="1275"/>
        <w:gridCol w:w="1418"/>
      </w:tblGrid>
      <w:tr w:rsidR="00710DB1" w:rsidTr="005C3F0D">
        <w:tc>
          <w:tcPr>
            <w:tcW w:w="14175" w:type="dxa"/>
            <w:gridSpan w:val="7"/>
          </w:tcPr>
          <w:p w:rsidR="00710DB1" w:rsidRPr="002145AC" w:rsidRDefault="00710DB1" w:rsidP="005C3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2145AC">
              <w:rPr>
                <w:rFonts w:ascii="Times New Roman" w:hAnsi="Times New Roman" w:cs="Times New Roman"/>
                <w:b/>
                <w:sz w:val="28"/>
                <w:szCs w:val="28"/>
              </w:rPr>
              <w:t>Ачыксабактардынаткарылышы</w:t>
            </w:r>
            <w:proofErr w:type="spellEnd"/>
          </w:p>
          <w:p w:rsidR="00710DB1" w:rsidRPr="002145AC" w:rsidRDefault="00710DB1" w:rsidP="005C3F0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</w:tcPr>
          <w:p w:rsidR="00710DB1" w:rsidRPr="002145AC" w:rsidRDefault="00710DB1" w:rsidP="005C3F0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1163B2" w:rsidTr="004F7D75">
        <w:tc>
          <w:tcPr>
            <w:tcW w:w="2268" w:type="dxa"/>
          </w:tcPr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</w:t>
            </w: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кутуучунун</w:t>
            </w:r>
          </w:p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</w:t>
            </w: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ты-жөн</w:t>
            </w:r>
            <w:r w:rsidRPr="002145AC">
              <w:rPr>
                <w:rFonts w:ascii="Times New Roman" w:hAnsi="Times New Roman"/>
                <w:sz w:val="28"/>
                <w:szCs w:val="28"/>
              </w:rPr>
              <w:t>ү</w:t>
            </w:r>
          </w:p>
        </w:tc>
        <w:tc>
          <w:tcPr>
            <w:tcW w:w="1276" w:type="dxa"/>
          </w:tcPr>
          <w:p w:rsidR="001163B2" w:rsidRPr="00B153A8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B153A8">
              <w:rPr>
                <w:rFonts w:ascii="Times New Roman" w:hAnsi="Times New Roman"/>
                <w:b/>
                <w:sz w:val="28"/>
                <w:szCs w:val="28"/>
              </w:rPr>
              <w:t>Күнү</w:t>
            </w:r>
          </w:p>
        </w:tc>
        <w:tc>
          <w:tcPr>
            <w:tcW w:w="1134" w:type="dxa"/>
          </w:tcPr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Курсу</w:t>
            </w:r>
          </w:p>
        </w:tc>
        <w:tc>
          <w:tcPr>
            <w:tcW w:w="1843" w:type="dxa"/>
          </w:tcPr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</w:t>
            </w: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айпасы</w:t>
            </w:r>
          </w:p>
        </w:tc>
        <w:tc>
          <w:tcPr>
            <w:tcW w:w="2977" w:type="dxa"/>
          </w:tcPr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</w:t>
            </w: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редмети</w:t>
            </w:r>
          </w:p>
        </w:tc>
        <w:tc>
          <w:tcPr>
            <w:tcW w:w="3402" w:type="dxa"/>
          </w:tcPr>
          <w:p w:rsidR="001163B2" w:rsidRPr="002145AC" w:rsidRDefault="001163B2" w:rsidP="00924923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темасы</w:t>
            </w:r>
          </w:p>
        </w:tc>
        <w:tc>
          <w:tcPr>
            <w:tcW w:w="2693" w:type="dxa"/>
            <w:gridSpan w:val="2"/>
          </w:tcPr>
          <w:p w:rsidR="001163B2" w:rsidRPr="002145AC" w:rsidRDefault="001163B2" w:rsidP="005C3F0D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145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Эскерт</w:t>
            </w:r>
            <w:r w:rsidRPr="002145AC">
              <w:rPr>
                <w:rFonts w:ascii="Times New Roman" w:hAnsi="Times New Roman"/>
                <w:sz w:val="28"/>
                <w:szCs w:val="28"/>
              </w:rPr>
              <w:t>үү</w:t>
            </w:r>
          </w:p>
        </w:tc>
      </w:tr>
      <w:tr w:rsidR="001163B2" w:rsidTr="002A42C3">
        <w:trPr>
          <w:trHeight w:val="459"/>
        </w:trPr>
        <w:tc>
          <w:tcPr>
            <w:tcW w:w="2268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Ыдырысова С.М</w:t>
            </w:r>
          </w:p>
        </w:tc>
        <w:tc>
          <w:tcPr>
            <w:tcW w:w="1276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Уто-3-20</w:t>
            </w:r>
          </w:p>
        </w:tc>
        <w:tc>
          <w:tcPr>
            <w:tcW w:w="2977" w:type="dxa"/>
          </w:tcPr>
          <w:p w:rsidR="001163B2" w:rsidRPr="00C2440F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Гражданское право</w:t>
            </w:r>
          </w:p>
        </w:tc>
        <w:tc>
          <w:tcPr>
            <w:tcW w:w="3402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Наследство</w:t>
            </w:r>
          </w:p>
        </w:tc>
        <w:tc>
          <w:tcPr>
            <w:tcW w:w="2693" w:type="dxa"/>
            <w:gridSpan w:val="2"/>
          </w:tcPr>
          <w:p w:rsidR="001163B2" w:rsidRPr="001163B2" w:rsidRDefault="001163B2" w:rsidP="00263BAF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0D7FF6">
        <w:trPr>
          <w:trHeight w:val="459"/>
        </w:trPr>
        <w:tc>
          <w:tcPr>
            <w:tcW w:w="2268" w:type="dxa"/>
          </w:tcPr>
          <w:p w:rsidR="001163B2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Арстанбаева Г.К</w:t>
            </w:r>
          </w:p>
        </w:tc>
        <w:tc>
          <w:tcPr>
            <w:tcW w:w="1276" w:type="dxa"/>
          </w:tcPr>
          <w:p w:rsidR="001163B2" w:rsidRDefault="001163B2" w:rsidP="00F948E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16.11.22</w:t>
            </w:r>
          </w:p>
        </w:tc>
        <w:tc>
          <w:tcPr>
            <w:tcW w:w="1134" w:type="dxa"/>
          </w:tcPr>
          <w:p w:rsidR="001163B2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УКК11-1-21, УКИК11-1-21</w:t>
            </w:r>
          </w:p>
        </w:tc>
        <w:tc>
          <w:tcPr>
            <w:tcW w:w="2977" w:type="dxa"/>
          </w:tcPr>
          <w:p w:rsidR="001163B2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Башкарууну документациялык камсыздоо</w:t>
            </w:r>
          </w:p>
        </w:tc>
        <w:tc>
          <w:tcPr>
            <w:tcW w:w="3402" w:type="dxa"/>
          </w:tcPr>
          <w:p w:rsidR="001163B2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Сотко чейинки ондуруш (жазык процессуалдык)</w:t>
            </w:r>
          </w:p>
        </w:tc>
        <w:tc>
          <w:tcPr>
            <w:tcW w:w="2693" w:type="dxa"/>
            <w:gridSpan w:val="2"/>
          </w:tcPr>
          <w:p w:rsidR="001163B2" w:rsidRPr="002145AC" w:rsidRDefault="001163B2" w:rsidP="00263BAF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аткарылды</w:t>
            </w:r>
          </w:p>
        </w:tc>
      </w:tr>
      <w:tr w:rsidR="001163B2" w:rsidTr="000D7FF6">
        <w:trPr>
          <w:trHeight w:val="459"/>
        </w:trPr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Давлатов У.Р.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17.11.22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3 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Утк-4-5-6-7</w:t>
            </w:r>
          </w:p>
        </w:tc>
        <w:tc>
          <w:tcPr>
            <w:tcW w:w="2977" w:type="dxa"/>
          </w:tcPr>
          <w:p w:rsidR="001163B2" w:rsidRPr="00080A77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Жарандык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роцессуалдык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укук</w:t>
            </w:r>
            <w:proofErr w:type="spellEnd"/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Биринчи инстанциядагы мыйзамдуу кучуно кире элек сот актыларына облустук сот сот кол-на аппеляциялык даттануу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Аткарылды </w:t>
            </w:r>
          </w:p>
        </w:tc>
      </w:tr>
      <w:tr w:rsidR="001163B2" w:rsidTr="00BC7C11">
        <w:tc>
          <w:tcPr>
            <w:tcW w:w="2268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Орозбаева Г.Н</w:t>
            </w:r>
          </w:p>
        </w:tc>
        <w:tc>
          <w:tcPr>
            <w:tcW w:w="1276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УКК-5-22</w:t>
            </w:r>
          </w:p>
        </w:tc>
        <w:tc>
          <w:tcPr>
            <w:tcW w:w="2977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Укук коргоо органдары</w:t>
            </w:r>
          </w:p>
        </w:tc>
        <w:tc>
          <w:tcPr>
            <w:tcW w:w="3402" w:type="dxa"/>
          </w:tcPr>
          <w:p w:rsidR="001163B2" w:rsidRPr="00B153A8" w:rsidRDefault="00B12E9A" w:rsidP="005C3F0D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КРнын Сот органдары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751703">
        <w:tc>
          <w:tcPr>
            <w:tcW w:w="2268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Сарыбаева К.Т</w:t>
            </w:r>
          </w:p>
        </w:tc>
        <w:tc>
          <w:tcPr>
            <w:tcW w:w="1276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Pr="00B153A8" w:rsidRDefault="001163B2" w:rsidP="00B12E9A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Уто-</w:t>
            </w:r>
            <w:r w:rsidR="00B12E9A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-2</w:t>
            </w:r>
            <w:r w:rsidR="00B12E9A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977" w:type="dxa"/>
          </w:tcPr>
          <w:p w:rsidR="001163B2" w:rsidRPr="00B153A8" w:rsidRDefault="00B12E9A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ТГП</w:t>
            </w:r>
          </w:p>
        </w:tc>
        <w:tc>
          <w:tcPr>
            <w:tcW w:w="3402" w:type="dxa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446A29">
        <w:trPr>
          <w:trHeight w:val="613"/>
        </w:trPr>
        <w:tc>
          <w:tcPr>
            <w:tcW w:w="2268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Тулкуева В.Т</w:t>
            </w:r>
          </w:p>
        </w:tc>
        <w:tc>
          <w:tcPr>
            <w:tcW w:w="1276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февраль</w:t>
            </w:r>
          </w:p>
        </w:tc>
        <w:tc>
          <w:tcPr>
            <w:tcW w:w="1134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Утк-8-21</w:t>
            </w:r>
          </w:p>
        </w:tc>
        <w:tc>
          <w:tcPr>
            <w:tcW w:w="2977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Уй- було укугу</w:t>
            </w:r>
          </w:p>
        </w:tc>
        <w:tc>
          <w:tcPr>
            <w:tcW w:w="3402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Никеге туруу жана токтотуу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446A29">
        <w:trPr>
          <w:trHeight w:val="613"/>
        </w:trPr>
        <w:tc>
          <w:tcPr>
            <w:tcW w:w="2268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Кожакунова Д.Т</w:t>
            </w:r>
          </w:p>
        </w:tc>
        <w:tc>
          <w:tcPr>
            <w:tcW w:w="1276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Уто-1-20</w:t>
            </w:r>
          </w:p>
        </w:tc>
        <w:tc>
          <w:tcPr>
            <w:tcW w:w="2977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Семейное право (сем)</w:t>
            </w:r>
          </w:p>
        </w:tc>
        <w:tc>
          <w:tcPr>
            <w:tcW w:w="3402" w:type="dxa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Брачные отношение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523CEB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Шерматова Ж.Р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ИГПЗС</w:t>
            </w:r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Байыркы Египет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704674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УКК-1-2-20</w:t>
            </w: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укугу</w:t>
            </w:r>
            <w:proofErr w:type="spellEnd"/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Жумуш убактысы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802C7" w:rsidTr="00704674">
        <w:tc>
          <w:tcPr>
            <w:tcW w:w="2268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</w:t>
            </w:r>
          </w:p>
        </w:tc>
        <w:tc>
          <w:tcPr>
            <w:tcW w:w="1276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УКК11-3-22</w:t>
            </w:r>
          </w:p>
        </w:tc>
        <w:tc>
          <w:tcPr>
            <w:tcW w:w="2977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ТГП</w:t>
            </w:r>
          </w:p>
        </w:tc>
        <w:tc>
          <w:tcPr>
            <w:tcW w:w="3402" w:type="dxa"/>
          </w:tcPr>
          <w:p w:rsidR="009802C7" w:rsidRDefault="009802C7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Жарандык коом жана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укуктук мамлекет</w:t>
            </w:r>
          </w:p>
        </w:tc>
        <w:tc>
          <w:tcPr>
            <w:tcW w:w="2693" w:type="dxa"/>
            <w:gridSpan w:val="2"/>
          </w:tcPr>
          <w:p w:rsidR="009802C7" w:rsidRPr="00B153A8" w:rsidRDefault="009802C7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B94E25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Кокоева А.М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ИГПЗС</w:t>
            </w:r>
          </w:p>
        </w:tc>
        <w:tc>
          <w:tcPr>
            <w:tcW w:w="2977" w:type="dxa"/>
          </w:tcPr>
          <w:p w:rsidR="001163B2" w:rsidRPr="00315E1C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ИГПЗС</w:t>
            </w:r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кылымдагы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Япония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BE752F">
        <w:tc>
          <w:tcPr>
            <w:tcW w:w="2268" w:type="dxa"/>
          </w:tcPr>
          <w:p w:rsidR="001163B2" w:rsidRPr="005B359C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Адылбекова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УКр -9-22</w:t>
            </w: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 права</w:t>
            </w:r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Основы уголовного права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BF7790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УТк -6-20</w:t>
            </w: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укугу</w:t>
            </w:r>
            <w:proofErr w:type="spellEnd"/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Кепилдиктер жана компенсациялар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DC57AD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Мамытов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3" w:type="dxa"/>
          </w:tcPr>
          <w:p w:rsidR="001163B2" w:rsidRDefault="002F1193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УКК- 1-22</w:t>
            </w: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коргоо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органдары</w:t>
            </w:r>
            <w:proofErr w:type="spellEnd"/>
          </w:p>
        </w:tc>
        <w:tc>
          <w:tcPr>
            <w:tcW w:w="3402" w:type="dxa"/>
          </w:tcPr>
          <w:p w:rsidR="001163B2" w:rsidRDefault="002F1193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КРнын УКМКсы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63B2" w:rsidTr="00E67FC7">
        <w:tc>
          <w:tcPr>
            <w:tcW w:w="2268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</w:t>
            </w:r>
          </w:p>
        </w:tc>
        <w:tc>
          <w:tcPr>
            <w:tcW w:w="1276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1134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УКР-3-21 УКИР-2-21</w:t>
            </w:r>
          </w:p>
        </w:tc>
        <w:tc>
          <w:tcPr>
            <w:tcW w:w="2977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ИГПЗС</w:t>
            </w:r>
          </w:p>
        </w:tc>
        <w:tc>
          <w:tcPr>
            <w:tcW w:w="3402" w:type="dxa"/>
          </w:tcPr>
          <w:p w:rsidR="001163B2" w:rsidRDefault="001163B2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Байыркы Египет</w:t>
            </w:r>
          </w:p>
        </w:tc>
        <w:tc>
          <w:tcPr>
            <w:tcW w:w="2693" w:type="dxa"/>
            <w:gridSpan w:val="2"/>
          </w:tcPr>
          <w:p w:rsidR="001163B2" w:rsidRPr="00B153A8" w:rsidRDefault="001163B2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F6389" w:rsidTr="00E67FC7">
        <w:tc>
          <w:tcPr>
            <w:tcW w:w="2268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Матмусаева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276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43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УКР-5-20</w:t>
            </w:r>
          </w:p>
        </w:tc>
        <w:tc>
          <w:tcPr>
            <w:tcW w:w="2977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402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Гражданско-правовой договор</w:t>
            </w:r>
          </w:p>
        </w:tc>
        <w:tc>
          <w:tcPr>
            <w:tcW w:w="2693" w:type="dxa"/>
            <w:gridSpan w:val="2"/>
          </w:tcPr>
          <w:p w:rsidR="001F6389" w:rsidRPr="00B153A8" w:rsidRDefault="001F6389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F6389" w:rsidTr="00E67FC7">
        <w:tc>
          <w:tcPr>
            <w:tcW w:w="2268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34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УКР-3-21</w:t>
            </w:r>
          </w:p>
        </w:tc>
        <w:tc>
          <w:tcPr>
            <w:tcW w:w="2977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КПКР</w:t>
            </w:r>
          </w:p>
        </w:tc>
        <w:tc>
          <w:tcPr>
            <w:tcW w:w="3402" w:type="dxa"/>
          </w:tcPr>
          <w:p w:rsidR="001F6389" w:rsidRDefault="00FC706A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Ветви власти</w:t>
            </w:r>
          </w:p>
        </w:tc>
        <w:tc>
          <w:tcPr>
            <w:tcW w:w="2693" w:type="dxa"/>
            <w:gridSpan w:val="2"/>
          </w:tcPr>
          <w:p w:rsidR="001F6389" w:rsidRPr="00B153A8" w:rsidRDefault="001F6389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F6389" w:rsidTr="00E67FC7">
        <w:tc>
          <w:tcPr>
            <w:tcW w:w="2268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Г.М</w:t>
            </w:r>
          </w:p>
        </w:tc>
        <w:tc>
          <w:tcPr>
            <w:tcW w:w="1276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1134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3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Уто-2-20</w:t>
            </w:r>
          </w:p>
        </w:tc>
        <w:tc>
          <w:tcPr>
            <w:tcW w:w="2977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ИГПЗС</w:t>
            </w:r>
          </w:p>
        </w:tc>
        <w:tc>
          <w:tcPr>
            <w:tcW w:w="3402" w:type="dxa"/>
          </w:tcPr>
          <w:p w:rsidR="001F6389" w:rsidRDefault="001F6389" w:rsidP="0092492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Право средних веков Англии</w:t>
            </w:r>
          </w:p>
        </w:tc>
        <w:tc>
          <w:tcPr>
            <w:tcW w:w="2693" w:type="dxa"/>
            <w:gridSpan w:val="2"/>
          </w:tcPr>
          <w:p w:rsidR="001F6389" w:rsidRPr="00B153A8" w:rsidRDefault="001F6389" w:rsidP="005C3F0D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710DB1" w:rsidRDefault="00710DB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1163B2" w:rsidRDefault="001163B2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1163B2" w:rsidRDefault="001163B2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10DB1" w:rsidRDefault="00710DB1" w:rsidP="008F1AD1">
      <w:pPr>
        <w:pStyle w:val="1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10DB1" w:rsidRDefault="00710DB1" w:rsidP="008F1AD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Усулдук иштер боюнча жооптуу:                                                             </w:t>
      </w:r>
      <w:r w:rsidR="008F1AD1">
        <w:rPr>
          <w:rFonts w:ascii="Times New Roman" w:hAnsi="Times New Roman"/>
          <w:b/>
          <w:sz w:val="24"/>
          <w:szCs w:val="24"/>
          <w:lang w:val="ky-KG"/>
        </w:rPr>
        <w:t xml:space="preserve">                    Жоробай к Т.</w:t>
      </w:r>
    </w:p>
    <w:p w:rsidR="00710DB1" w:rsidRDefault="00710DB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A90881" w:rsidRDefault="00A9088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A90881" w:rsidRDefault="00A9088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A90881" w:rsidRDefault="00A9088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2229C">
      <w:pPr>
        <w:pStyle w:val="1"/>
        <w:ind w:left="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E79CB" w:rsidRDefault="005E79CB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10DB1" w:rsidRDefault="00710DB1" w:rsidP="00710DB1">
      <w:pPr>
        <w:pStyle w:val="1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Макулдашылды”                                                                                                                                                          “Бекитемин” </w:t>
      </w:r>
    </w:p>
    <w:p w:rsidR="00710DB1" w:rsidRDefault="00710DB1" w:rsidP="00710DB1">
      <w:pPr>
        <w:pStyle w:val="1"/>
        <w:ind w:left="426" w:hanging="426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Усулдук кеңештин төрайымы                                                                                                                                     ПЦК башчысы. ю.и.к., доцент</w:t>
      </w:r>
    </w:p>
    <w:p w:rsidR="00710DB1" w:rsidRDefault="00710DB1" w:rsidP="00710DB1">
      <w:pPr>
        <w:pStyle w:val="1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_________Райимбердиева Ж.К                                                                                                                                     Орозбаева А.К. ____________</w:t>
      </w:r>
    </w:p>
    <w:p w:rsidR="00710DB1" w:rsidRDefault="00710DB1" w:rsidP="00710DB1">
      <w:pPr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“___” _______________2022 ж.                                                                                                                                       “___” _______________2022 ж.   </w:t>
      </w:r>
    </w:p>
    <w:p w:rsidR="004A3EBE" w:rsidRDefault="004A3EBE" w:rsidP="00710DB1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710DB1" w:rsidRDefault="00710DB1" w:rsidP="00710DB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D57AA">
        <w:rPr>
          <w:rFonts w:ascii="Times New Roman" w:hAnsi="Times New Roman"/>
          <w:b/>
          <w:sz w:val="28"/>
          <w:szCs w:val="28"/>
          <w:lang w:val="ky-KG"/>
        </w:rPr>
        <w:t>“Укук таануу жана укук коргоо”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ПЦКын 2021-2022-окуу жылындагы </w:t>
      </w:r>
    </w:p>
    <w:p w:rsidR="00710DB1" w:rsidRDefault="00710DB1" w:rsidP="00710DB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усулдук семинарлардын ГРАФИГИ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536"/>
        <w:gridCol w:w="2464"/>
        <w:gridCol w:w="2464"/>
        <w:gridCol w:w="2465"/>
        <w:gridCol w:w="2465"/>
      </w:tblGrid>
      <w:tr w:rsidR="00710DB1" w:rsidTr="005C3F0D">
        <w:tc>
          <w:tcPr>
            <w:tcW w:w="568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536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Өтүлүүчү иш-чаралар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Аткаруунун форма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465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Жооптуулар</w:t>
            </w:r>
          </w:p>
        </w:tc>
        <w:tc>
          <w:tcPr>
            <w:tcW w:w="2465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Эскертүү</w:t>
            </w:r>
          </w:p>
        </w:tc>
      </w:tr>
      <w:tr w:rsidR="00710DB1" w:rsidTr="005C3F0D">
        <w:tc>
          <w:tcPr>
            <w:tcW w:w="568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D57AA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536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“Жумушчу программанын иштелмеси” 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семинар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10.09.2022</w:t>
            </w:r>
          </w:p>
        </w:tc>
        <w:tc>
          <w:tcPr>
            <w:tcW w:w="2465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Сатылганова Н.А</w:t>
            </w:r>
          </w:p>
        </w:tc>
        <w:tc>
          <w:tcPr>
            <w:tcW w:w="2465" w:type="dxa"/>
          </w:tcPr>
          <w:p w:rsidR="00710DB1" w:rsidRPr="00ED57AA" w:rsidRDefault="006A0DAF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аткарылды</w:t>
            </w:r>
          </w:p>
        </w:tc>
      </w:tr>
      <w:tr w:rsidR="00710DB1" w:rsidRPr="00F24162" w:rsidTr="005C3F0D">
        <w:tc>
          <w:tcPr>
            <w:tcW w:w="568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D57AA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536" w:type="dxa"/>
          </w:tcPr>
          <w:p w:rsidR="00710DB1" w:rsidRPr="00ED57AA" w:rsidRDefault="00710DB1" w:rsidP="00F24162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“Жаны </w:t>
            </w:r>
            <w:r w:rsidR="00F2416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доор-</w:t>
            </w:r>
            <w:r w:rsidR="008F24D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жаны </w:t>
            </w:r>
            <w:r w:rsidR="00F24162">
              <w:rPr>
                <w:rFonts w:ascii="Times New Roman" w:hAnsi="Times New Roman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семинар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15.12. 2022</w:t>
            </w:r>
          </w:p>
        </w:tc>
        <w:tc>
          <w:tcPr>
            <w:tcW w:w="2465" w:type="dxa"/>
          </w:tcPr>
          <w:p w:rsidR="00F24162" w:rsidRDefault="004A3EBE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Юсупова </w:t>
            </w:r>
            <w:r w:rsidR="00F24162">
              <w:rPr>
                <w:rFonts w:ascii="Times New Roman" w:hAnsi="Times New Roman"/>
                <w:sz w:val="28"/>
                <w:szCs w:val="28"/>
                <w:lang w:val="ky-KG"/>
              </w:rPr>
              <w:t>Г.М</w:t>
            </w:r>
          </w:p>
          <w:p w:rsidR="00F24162" w:rsidRDefault="00F24162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Шерматова Ж.Р</w:t>
            </w:r>
          </w:p>
          <w:p w:rsidR="00710DB1" w:rsidRPr="00ED57AA" w:rsidRDefault="00F24162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Абдылдаева А.А</w:t>
            </w:r>
            <w:r w:rsidR="00710DB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465" w:type="dxa"/>
          </w:tcPr>
          <w:p w:rsidR="00710DB1" w:rsidRPr="00ED57AA" w:rsidRDefault="006A0DAF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аткарылды</w:t>
            </w:r>
          </w:p>
        </w:tc>
      </w:tr>
      <w:tr w:rsidR="00710DB1" w:rsidRPr="00F24162" w:rsidTr="005C3F0D">
        <w:tc>
          <w:tcPr>
            <w:tcW w:w="568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D57AA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536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“Биргелешуу жана Зигзаг” окуу системасы</w:t>
            </w:r>
          </w:p>
        </w:tc>
        <w:tc>
          <w:tcPr>
            <w:tcW w:w="2464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семинар</w:t>
            </w:r>
          </w:p>
        </w:tc>
        <w:tc>
          <w:tcPr>
            <w:tcW w:w="2464" w:type="dxa"/>
          </w:tcPr>
          <w:p w:rsidR="00710DB1" w:rsidRPr="00ED57AA" w:rsidRDefault="008F24D2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январь</w:t>
            </w:r>
          </w:p>
        </w:tc>
        <w:tc>
          <w:tcPr>
            <w:tcW w:w="2465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Тулкуева В.Т</w:t>
            </w:r>
          </w:p>
        </w:tc>
        <w:tc>
          <w:tcPr>
            <w:tcW w:w="2465" w:type="dxa"/>
          </w:tcPr>
          <w:p w:rsidR="00710DB1" w:rsidRPr="00ED57AA" w:rsidRDefault="00710DB1" w:rsidP="005C3F0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710DB1" w:rsidRDefault="00710DB1" w:rsidP="00710DB1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10DB1" w:rsidRDefault="00710DB1" w:rsidP="00710DB1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710DB1" w:rsidRPr="00C94E09" w:rsidRDefault="00710DB1" w:rsidP="00710DB1">
      <w:pPr>
        <w:rPr>
          <w:rFonts w:ascii="Times New Roman" w:hAnsi="Times New Roman"/>
          <w:b/>
          <w:sz w:val="28"/>
          <w:szCs w:val="28"/>
          <w:lang w:val="ky-KG"/>
        </w:rPr>
      </w:pPr>
      <w:r w:rsidRPr="00ED57AA">
        <w:rPr>
          <w:rFonts w:ascii="Times New Roman" w:hAnsi="Times New Roman"/>
          <w:b/>
          <w:sz w:val="28"/>
          <w:szCs w:val="28"/>
          <w:lang w:val="ky-KG"/>
        </w:rPr>
        <w:t>“</w:t>
      </w:r>
      <w:r>
        <w:rPr>
          <w:rFonts w:ascii="Times New Roman" w:hAnsi="Times New Roman"/>
          <w:b/>
          <w:sz w:val="28"/>
          <w:szCs w:val="28"/>
          <w:lang w:val="ky-KG"/>
        </w:rPr>
        <w:t>УТ жана УК</w:t>
      </w:r>
      <w:r w:rsidRPr="00ED57AA">
        <w:rPr>
          <w:rFonts w:ascii="Times New Roman" w:hAnsi="Times New Roman"/>
          <w:b/>
          <w:sz w:val="28"/>
          <w:szCs w:val="28"/>
          <w:lang w:val="ky-KG"/>
        </w:rPr>
        <w:t>”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ПЦКсынын окуу-усулдук  жооптуусу:                                Жоробай к Т.</w:t>
      </w:r>
    </w:p>
    <w:p w:rsidR="00710DB1" w:rsidRPr="00ED57AA" w:rsidRDefault="00710DB1" w:rsidP="00710DB1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10DB1" w:rsidRDefault="00710DB1" w:rsidP="00710DB1">
      <w:pPr>
        <w:pStyle w:val="1"/>
        <w:ind w:left="426" w:hanging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677E3" w:rsidRPr="00710DB1" w:rsidRDefault="007677E3">
      <w:pPr>
        <w:rPr>
          <w:lang w:val="ky-KG"/>
        </w:rPr>
      </w:pPr>
    </w:p>
    <w:sectPr w:rsidR="007677E3" w:rsidRPr="00710DB1" w:rsidSect="00452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DB1"/>
    <w:rsid w:val="00080A77"/>
    <w:rsid w:val="000B7646"/>
    <w:rsid w:val="001163B2"/>
    <w:rsid w:val="001275E4"/>
    <w:rsid w:val="0015713E"/>
    <w:rsid w:val="001E7E4D"/>
    <w:rsid w:val="001F6389"/>
    <w:rsid w:val="002F1193"/>
    <w:rsid w:val="00315E1C"/>
    <w:rsid w:val="004A3EBE"/>
    <w:rsid w:val="00527960"/>
    <w:rsid w:val="005B359C"/>
    <w:rsid w:val="005E79CB"/>
    <w:rsid w:val="0068104A"/>
    <w:rsid w:val="006A0DAF"/>
    <w:rsid w:val="00710DB1"/>
    <w:rsid w:val="0072229C"/>
    <w:rsid w:val="007677E3"/>
    <w:rsid w:val="007F08D3"/>
    <w:rsid w:val="008101A9"/>
    <w:rsid w:val="008F1AD1"/>
    <w:rsid w:val="008F24D2"/>
    <w:rsid w:val="0095521E"/>
    <w:rsid w:val="00961A4B"/>
    <w:rsid w:val="009802C7"/>
    <w:rsid w:val="009D1689"/>
    <w:rsid w:val="00A4170A"/>
    <w:rsid w:val="00A90881"/>
    <w:rsid w:val="00B12E9A"/>
    <w:rsid w:val="00C3404A"/>
    <w:rsid w:val="00CB20FD"/>
    <w:rsid w:val="00E75EBF"/>
    <w:rsid w:val="00F24162"/>
    <w:rsid w:val="00F84D43"/>
    <w:rsid w:val="00F948EC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0DB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710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2022-12-19T17:18:00Z</dcterms:created>
  <dcterms:modified xsi:type="dcterms:W3CDTF">2022-12-27T15:38:00Z</dcterms:modified>
</cp:coreProperties>
</file>