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70E" w:rsidRDefault="009B270E" w:rsidP="009B270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9B270E" w:rsidRPr="004B1C99" w:rsidRDefault="005924DB" w:rsidP="009B270E">
      <w:pPr>
        <w:jc w:val="center"/>
        <w:rPr>
          <w:rFonts w:ascii="Times New Roman" w:hAnsi="Times New Roman" w:cs="Times New Roman"/>
          <w:sz w:val="28"/>
          <w:szCs w:val="28"/>
          <w:lang w:val="ky-KG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ky-KG"/>
        </w:rPr>
        <w:t>2021</w:t>
      </w:r>
      <w:r w:rsidR="009B270E">
        <w:rPr>
          <w:rFonts w:ascii="Times New Roman" w:hAnsi="Times New Roman" w:cs="Times New Roman"/>
          <w:sz w:val="28"/>
          <w:szCs w:val="28"/>
          <w:lang w:val="ky-KG"/>
        </w:rPr>
        <w:t>-2023</w:t>
      </w:r>
      <w:r>
        <w:rPr>
          <w:rFonts w:ascii="Times New Roman" w:hAnsi="Times New Roman" w:cs="Times New Roman"/>
          <w:sz w:val="28"/>
          <w:szCs w:val="28"/>
          <w:lang w:val="ky-KG"/>
        </w:rPr>
        <w:t>-жылына чейинки</w:t>
      </w:r>
      <w:r w:rsidR="009B270E" w:rsidRPr="004B1C99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bookmarkEnd w:id="0"/>
      <w:r w:rsidR="009B270E" w:rsidRPr="004B1C99">
        <w:rPr>
          <w:rFonts w:ascii="Times New Roman" w:hAnsi="Times New Roman" w:cs="Times New Roman"/>
          <w:sz w:val="28"/>
          <w:szCs w:val="28"/>
          <w:lang w:val="ky-KG"/>
        </w:rPr>
        <w:t>Укук</w:t>
      </w:r>
      <w:r w:rsidR="005B4E9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270E" w:rsidRPr="004B1C99">
        <w:rPr>
          <w:rFonts w:ascii="Times New Roman" w:hAnsi="Times New Roman" w:cs="Times New Roman"/>
          <w:sz w:val="28"/>
          <w:szCs w:val="28"/>
          <w:lang w:val="ky-KG"/>
        </w:rPr>
        <w:t>таануу</w:t>
      </w:r>
      <w:r w:rsidR="005B4E9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270E" w:rsidRPr="004B1C99">
        <w:rPr>
          <w:rFonts w:ascii="Times New Roman" w:hAnsi="Times New Roman" w:cs="Times New Roman"/>
          <w:sz w:val="28"/>
          <w:szCs w:val="28"/>
          <w:lang w:val="ky-KG"/>
        </w:rPr>
        <w:t>жана</w:t>
      </w:r>
      <w:r w:rsidR="005B4E9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270E" w:rsidRPr="004B1C99">
        <w:rPr>
          <w:rFonts w:ascii="Times New Roman" w:hAnsi="Times New Roman" w:cs="Times New Roman"/>
          <w:sz w:val="28"/>
          <w:szCs w:val="28"/>
          <w:lang w:val="ky-KG"/>
        </w:rPr>
        <w:t>укук</w:t>
      </w:r>
      <w:r w:rsidR="005B4E9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270E" w:rsidRPr="004B1C99">
        <w:rPr>
          <w:rFonts w:ascii="Times New Roman" w:hAnsi="Times New Roman" w:cs="Times New Roman"/>
          <w:sz w:val="28"/>
          <w:szCs w:val="28"/>
          <w:lang w:val="ky-KG"/>
        </w:rPr>
        <w:t>коргоо</w:t>
      </w:r>
      <w:r w:rsidR="005B4E9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ишмердүүлүгү</w:t>
      </w:r>
      <w:r w:rsidR="005B4E9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бөлүмүнү</w:t>
      </w:r>
      <w:r w:rsidR="009B270E" w:rsidRPr="004B1C99">
        <w:rPr>
          <w:rFonts w:ascii="Times New Roman" w:hAnsi="Times New Roman" w:cs="Times New Roman"/>
          <w:sz w:val="28"/>
          <w:szCs w:val="28"/>
          <w:lang w:val="ky-KG"/>
        </w:rPr>
        <w:t>н</w:t>
      </w:r>
      <w:r w:rsidR="005B4E9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270E" w:rsidRPr="004B1C99">
        <w:rPr>
          <w:rFonts w:ascii="Times New Roman" w:hAnsi="Times New Roman" w:cs="Times New Roman"/>
          <w:sz w:val="28"/>
          <w:szCs w:val="28"/>
          <w:lang w:val="ky-KG"/>
        </w:rPr>
        <w:t>окутуучуларынын</w:t>
      </w:r>
      <w:r w:rsidR="005B4E9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270E" w:rsidRPr="004B1C99">
        <w:rPr>
          <w:rFonts w:ascii="Times New Roman" w:hAnsi="Times New Roman" w:cs="Times New Roman"/>
          <w:sz w:val="28"/>
          <w:szCs w:val="28"/>
          <w:lang w:val="ky-KG"/>
        </w:rPr>
        <w:t>квалификацияны</w:t>
      </w:r>
      <w:r w:rsidR="005B4E9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270E" w:rsidRPr="004B1C99">
        <w:rPr>
          <w:rFonts w:ascii="Times New Roman" w:hAnsi="Times New Roman" w:cs="Times New Roman"/>
          <w:sz w:val="28"/>
          <w:szCs w:val="28"/>
          <w:lang w:val="ky-KG"/>
        </w:rPr>
        <w:t>жогорулатуу</w:t>
      </w:r>
      <w:r w:rsidR="005B4E9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y-KG"/>
        </w:rPr>
        <w:t>жөнүндөгү</w:t>
      </w:r>
      <w:r w:rsidR="005B4E9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9B270E" w:rsidRPr="004B1C99">
        <w:rPr>
          <w:rFonts w:ascii="Times New Roman" w:hAnsi="Times New Roman" w:cs="Times New Roman"/>
          <w:sz w:val="28"/>
          <w:szCs w:val="28"/>
          <w:lang w:val="ky-KG"/>
        </w:rPr>
        <w:t>маалыматы.</w:t>
      </w:r>
    </w:p>
    <w:tbl>
      <w:tblPr>
        <w:tblStyle w:val="a3"/>
        <w:tblW w:w="15022" w:type="dxa"/>
        <w:tblLayout w:type="fixed"/>
        <w:tblLook w:val="04A0" w:firstRow="1" w:lastRow="0" w:firstColumn="1" w:lastColumn="0" w:noHBand="0" w:noVBand="1"/>
      </w:tblPr>
      <w:tblGrid>
        <w:gridCol w:w="605"/>
        <w:gridCol w:w="2480"/>
        <w:gridCol w:w="2504"/>
        <w:gridCol w:w="9433"/>
      </w:tblGrid>
      <w:tr w:rsidR="009B270E" w:rsidTr="00FD29A9">
        <w:tc>
          <w:tcPr>
            <w:tcW w:w="605" w:type="dxa"/>
          </w:tcPr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80" w:type="dxa"/>
          </w:tcPr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proofErr w:type="spellStart"/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Окутуучулардын</w:t>
            </w:r>
            <w:r w:rsidR="00234750"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аты</w:t>
            </w:r>
            <w:proofErr w:type="spellEnd"/>
            <w:r w:rsidR="00234750"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-ж</w:t>
            </w:r>
            <w:r w:rsidR="00234750"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ө</w:t>
            </w:r>
            <w:r w:rsidR="00234750"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н</w:t>
            </w:r>
            <w:r w:rsidR="00234750"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ү</w:t>
            </w:r>
          </w:p>
        </w:tc>
        <w:tc>
          <w:tcPr>
            <w:tcW w:w="2504" w:type="dxa"/>
          </w:tcPr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Квал</w:t>
            </w:r>
            <w:proofErr w:type="spellEnd"/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00936"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Б</w:t>
            </w:r>
            <w:proofErr w:type="spellStart"/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ерген</w:t>
            </w:r>
            <w:proofErr w:type="spellEnd"/>
            <w:r w:rsidR="00B009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мекеме</w:t>
            </w:r>
            <w:proofErr w:type="spellEnd"/>
          </w:p>
        </w:tc>
        <w:tc>
          <w:tcPr>
            <w:tcW w:w="9433" w:type="dxa"/>
          </w:tcPr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Квалификацияныжогорулатуу</w:t>
            </w:r>
            <w:proofErr w:type="spellEnd"/>
          </w:p>
        </w:tc>
      </w:tr>
      <w:tr w:rsidR="009B270E" w:rsidTr="00FD29A9">
        <w:tc>
          <w:tcPr>
            <w:tcW w:w="605" w:type="dxa"/>
          </w:tcPr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80" w:type="dxa"/>
          </w:tcPr>
          <w:p w:rsidR="009B270E" w:rsidRPr="00085511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Орозбаева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А.К</w:t>
            </w:r>
            <w:r w:rsidR="000855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04" w:type="dxa"/>
          </w:tcPr>
          <w:p w:rsidR="00EA351C" w:rsidRPr="00EA351C" w:rsidRDefault="00EA351C" w:rsidP="00EA351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376EF">
              <w:rPr>
                <w:rFonts w:ascii="Times New Roman" w:hAnsi="Times New Roman" w:cs="Times New Roman"/>
                <w:lang w:val="ky-KG"/>
              </w:rPr>
              <w:t>“Эл баасы” аккредитациялык агенттиги</w:t>
            </w:r>
          </w:p>
          <w:p w:rsidR="009B270E" w:rsidRPr="00FD29A9" w:rsidRDefault="009B270E" w:rsidP="00EA351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</w:rPr>
              <w:t>Бишкек</w:t>
            </w:r>
          </w:p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Бишкек</w:t>
            </w:r>
          </w:p>
          <w:p w:rsidR="009B270E" w:rsidRDefault="006D50B1" w:rsidP="006D50B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  <w:p w:rsidR="00187702" w:rsidRDefault="00187702" w:rsidP="006D50B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187702" w:rsidRPr="00FD29A9" w:rsidRDefault="00187702" w:rsidP="006D50B1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GIZ</w:t>
            </w:r>
            <w:r>
              <w:rPr>
                <w:rFonts w:ascii="Times New Roman" w:hAnsi="Times New Roman" w:cs="Times New Roman"/>
              </w:rPr>
              <w:t xml:space="preserve"> «Содействие правовой государственности в странах </w:t>
            </w:r>
            <w:proofErr w:type="spellStart"/>
            <w:r>
              <w:rPr>
                <w:rFonts w:ascii="Times New Roman" w:hAnsi="Times New Roman" w:cs="Times New Roman"/>
              </w:rPr>
              <w:t>Централной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Азии»</w:t>
            </w:r>
          </w:p>
        </w:tc>
        <w:tc>
          <w:tcPr>
            <w:tcW w:w="9433" w:type="dxa"/>
          </w:tcPr>
          <w:p w:rsidR="00EA351C" w:rsidRPr="00EA351C" w:rsidRDefault="00EA351C" w:rsidP="00EA351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07.02.2020ж. </w:t>
            </w:r>
            <w:r w:rsidRPr="00F376EF">
              <w:rPr>
                <w:rFonts w:ascii="Times New Roman" w:hAnsi="Times New Roman" w:cs="Times New Roman"/>
                <w:lang w:val="ky-KG"/>
              </w:rPr>
              <w:t>“Программалык жана институтуионалдык аккредитациялоо боюнча эксперттерди даярдоо”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9B270E" w:rsidRPr="00383E25" w:rsidRDefault="009B270E" w:rsidP="00960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21.10.2021ж-27.10.2021ж. </w:t>
            </w:r>
            <w:r w:rsidRPr="00383E2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Обзор актуальных вопросов гражданского законодательства КР” в количестве 24 академических часов</w:t>
            </w:r>
            <w:r w:rsidRPr="00383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B270E" w:rsidRDefault="009B270E" w:rsidP="00960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18.01.2021-23.01.2021ж.</w:t>
            </w:r>
            <w:r w:rsidRPr="00383E2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Новеллы уголовного законодательства КР</w:t>
            </w:r>
            <w:r w:rsidRPr="00383E2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B270E" w:rsidRDefault="009B270E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187702" w:rsidRPr="00383E25" w:rsidRDefault="00187702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06-07.09  2023-ж. “Применение законодательства Кыргыской Республики об административных процедурах и процессе”</w:t>
            </w:r>
          </w:p>
        </w:tc>
      </w:tr>
      <w:tr w:rsidR="009B270E" w:rsidTr="00FD29A9">
        <w:tc>
          <w:tcPr>
            <w:tcW w:w="605" w:type="dxa"/>
          </w:tcPr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80" w:type="dxa"/>
          </w:tcPr>
          <w:p w:rsidR="009B270E" w:rsidRPr="00085511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Сатылганова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</w:t>
            </w:r>
            <w:r w:rsidR="000855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04" w:type="dxa"/>
          </w:tcPr>
          <w:p w:rsidR="004A57F7" w:rsidRDefault="004A57F7" w:rsidP="004A57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376EF">
              <w:rPr>
                <w:rFonts w:ascii="Times New Roman" w:hAnsi="Times New Roman" w:cs="Times New Roman"/>
                <w:lang w:val="ky-KG"/>
              </w:rPr>
              <w:t>“Эл баасы” аккредитациялык агенттиги</w:t>
            </w:r>
          </w:p>
          <w:p w:rsidR="004A57F7" w:rsidRPr="004A57F7" w:rsidRDefault="004A57F7" w:rsidP="004A57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ОшГУ</w:t>
            </w:r>
          </w:p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</w:rPr>
              <w:t xml:space="preserve">Бишкек. КНУ им. </w:t>
            </w:r>
            <w:proofErr w:type="spellStart"/>
            <w:r w:rsidRPr="00FD29A9">
              <w:rPr>
                <w:rFonts w:ascii="Times New Roman" w:hAnsi="Times New Roman" w:cs="Times New Roman"/>
              </w:rPr>
              <w:t>Ж.Баласагын</w:t>
            </w:r>
            <w:proofErr w:type="spellEnd"/>
          </w:p>
          <w:p w:rsidR="006D50B1" w:rsidRPr="00FD29A9" w:rsidRDefault="006D50B1" w:rsidP="004A57F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  <w:p w:rsidR="006D50B1" w:rsidRPr="00FD29A9" w:rsidRDefault="006D50B1" w:rsidP="002347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“Кыргызстандын юристтери” Ассоциасы</w:t>
            </w:r>
          </w:p>
        </w:tc>
        <w:tc>
          <w:tcPr>
            <w:tcW w:w="9433" w:type="dxa"/>
          </w:tcPr>
          <w:p w:rsidR="009B270E" w:rsidRDefault="004A57F7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376EF">
              <w:rPr>
                <w:rFonts w:ascii="Times New Roman" w:hAnsi="Times New Roman" w:cs="Times New Roman"/>
                <w:lang w:val="ky-KG"/>
              </w:rPr>
              <w:t>2.</w:t>
            </w:r>
            <w:r>
              <w:rPr>
                <w:rFonts w:ascii="Times New Roman" w:hAnsi="Times New Roman" w:cs="Times New Roman"/>
                <w:lang w:val="ky-KG"/>
              </w:rPr>
              <w:t>01.02.2020ж.</w:t>
            </w:r>
            <w:r w:rsidRPr="00F376EF">
              <w:rPr>
                <w:rFonts w:ascii="Times New Roman" w:hAnsi="Times New Roman" w:cs="Times New Roman"/>
                <w:lang w:val="ky-KG"/>
              </w:rPr>
              <w:t>“Программалык жана институтуионалдык аккредитациялоо боюнча эксперттерди даярдоо”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  <w:r w:rsidR="009B270E"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24.01.2022ж-17.02.2022ж. </w:t>
            </w:r>
            <w:r w:rsidR="009B270E" w:rsidRPr="00383E25">
              <w:rPr>
                <w:rFonts w:ascii="Times New Roman" w:hAnsi="Times New Roman" w:cs="Times New Roman"/>
                <w:sz w:val="24"/>
                <w:szCs w:val="24"/>
              </w:rPr>
              <w:t>«Совершенствованию педагогического мастерства»</w:t>
            </w:r>
            <w:r w:rsidR="009B270E"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60360" w:rsidRDefault="004A57F7" w:rsidP="00960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2020ж. “</w:t>
            </w:r>
            <w:r w:rsidRPr="00F376EF">
              <w:rPr>
                <w:rFonts w:ascii="Times New Roman" w:hAnsi="Times New Roman" w:cs="Times New Roman"/>
                <w:lang w:val="ky-KG"/>
              </w:rPr>
              <w:t>Аралыктан окутуунун моделдери жана Moodle ачык билим берүү платформасы</w:t>
            </w:r>
            <w:r>
              <w:rPr>
                <w:rFonts w:ascii="Times New Roman" w:hAnsi="Times New Roman" w:cs="Times New Roman"/>
                <w:lang w:val="ky-KG"/>
              </w:rPr>
              <w:t>”.</w:t>
            </w:r>
          </w:p>
          <w:p w:rsidR="006D50B1" w:rsidRDefault="006D50B1" w:rsidP="00960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6D50B1" w:rsidRPr="006D50B1" w:rsidRDefault="006D50B1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16.03.2023-17.03.2023ж. “КРдин административдик жол-жоболор жана административдик процесс жөнүндө мыйзамдарды колдонуу”</w:t>
            </w:r>
          </w:p>
        </w:tc>
      </w:tr>
      <w:tr w:rsidR="009B270E" w:rsidTr="00FD29A9">
        <w:tc>
          <w:tcPr>
            <w:tcW w:w="605" w:type="dxa"/>
          </w:tcPr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480" w:type="dxa"/>
          </w:tcPr>
          <w:p w:rsidR="009B270E" w:rsidRPr="00085511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Мамытов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М.С</w:t>
            </w:r>
            <w:r w:rsidR="000855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04" w:type="dxa"/>
          </w:tcPr>
          <w:p w:rsidR="009B270E" w:rsidRDefault="009B270E" w:rsidP="00234750">
            <w:pPr>
              <w:jc w:val="center"/>
              <w:rPr>
                <w:rFonts w:ascii="Times New Roman" w:hAnsi="Times New Roman" w:cs="Times New Roman"/>
              </w:rPr>
            </w:pPr>
            <w:r w:rsidRPr="00FD29A9">
              <w:rPr>
                <w:rFonts w:ascii="Times New Roman" w:hAnsi="Times New Roman" w:cs="Times New Roman"/>
              </w:rPr>
              <w:t xml:space="preserve">Бишкек. КНУ им. </w:t>
            </w:r>
            <w:proofErr w:type="spellStart"/>
            <w:r w:rsidRPr="00FD29A9">
              <w:rPr>
                <w:rFonts w:ascii="Times New Roman" w:hAnsi="Times New Roman" w:cs="Times New Roman"/>
              </w:rPr>
              <w:t>Ж.Баласагын</w:t>
            </w:r>
            <w:proofErr w:type="spellEnd"/>
          </w:p>
          <w:p w:rsidR="00187702" w:rsidRPr="00FD29A9" w:rsidRDefault="00187702" w:rsidP="00234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GIZ</w:t>
            </w:r>
            <w:r>
              <w:rPr>
                <w:rFonts w:ascii="Times New Roman" w:hAnsi="Times New Roman" w:cs="Times New Roman"/>
              </w:rPr>
              <w:t xml:space="preserve"> «Содействие правовой </w:t>
            </w:r>
            <w:r>
              <w:rPr>
                <w:rFonts w:ascii="Times New Roman" w:hAnsi="Times New Roman" w:cs="Times New Roman"/>
              </w:rPr>
              <w:lastRenderedPageBreak/>
              <w:t xml:space="preserve">государственности в странах </w:t>
            </w:r>
            <w:proofErr w:type="spellStart"/>
            <w:r>
              <w:rPr>
                <w:rFonts w:ascii="Times New Roman" w:hAnsi="Times New Roman" w:cs="Times New Roman"/>
              </w:rPr>
              <w:t>Централной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Азии»</w:t>
            </w:r>
          </w:p>
        </w:tc>
        <w:tc>
          <w:tcPr>
            <w:tcW w:w="9433" w:type="dxa"/>
          </w:tcPr>
          <w:p w:rsidR="009B270E" w:rsidRDefault="009B270E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 xml:space="preserve">24.01.2022ж-17.02.2022ж. </w:t>
            </w:r>
            <w:r w:rsidRPr="00383E25">
              <w:rPr>
                <w:rFonts w:ascii="Times New Roman" w:hAnsi="Times New Roman" w:cs="Times New Roman"/>
                <w:sz w:val="24"/>
                <w:szCs w:val="24"/>
              </w:rPr>
              <w:t>«Совершенствованию педагогического мастерства»</w:t>
            </w: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187702" w:rsidRDefault="00187702" w:rsidP="0023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7702" w:rsidRPr="00383E25" w:rsidRDefault="00187702" w:rsidP="0023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06-07.09  2023-ж. “Применение законодательства Кыргыской Республики об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административных процедурах и процессе”</w:t>
            </w:r>
          </w:p>
        </w:tc>
      </w:tr>
      <w:tr w:rsidR="009B270E" w:rsidTr="00FD29A9">
        <w:tc>
          <w:tcPr>
            <w:tcW w:w="605" w:type="dxa"/>
          </w:tcPr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480" w:type="dxa"/>
          </w:tcPr>
          <w:p w:rsidR="009B270E" w:rsidRPr="00085511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Акматали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А</w:t>
            </w:r>
            <w:r w:rsidR="000855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04" w:type="dxa"/>
          </w:tcPr>
          <w:p w:rsidR="00621C44" w:rsidRDefault="00621C44" w:rsidP="002347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ОшГУ</w:t>
            </w:r>
            <w:proofErr w:type="spellEnd"/>
          </w:p>
          <w:p w:rsidR="00FD29A9" w:rsidRDefault="009B270E" w:rsidP="00621C4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</w:rPr>
              <w:t xml:space="preserve">Бишкек. КНУ им. </w:t>
            </w:r>
            <w:proofErr w:type="spellStart"/>
            <w:r w:rsidRPr="00FD29A9">
              <w:rPr>
                <w:rFonts w:ascii="Times New Roman" w:hAnsi="Times New Roman" w:cs="Times New Roman"/>
              </w:rPr>
              <w:t>Ж.Баласагын</w:t>
            </w:r>
            <w:proofErr w:type="spellEnd"/>
          </w:p>
          <w:p w:rsidR="00942AC4" w:rsidRDefault="00942AC4" w:rsidP="00942AC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  <w:p w:rsidR="00187702" w:rsidRPr="00FD29A9" w:rsidRDefault="00187702" w:rsidP="00942AC4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GIZ</w:t>
            </w:r>
            <w:r>
              <w:rPr>
                <w:rFonts w:ascii="Times New Roman" w:hAnsi="Times New Roman" w:cs="Times New Roman"/>
              </w:rPr>
              <w:t xml:space="preserve"> «Содействие правовой государственности в странах </w:t>
            </w:r>
            <w:proofErr w:type="spellStart"/>
            <w:r>
              <w:rPr>
                <w:rFonts w:ascii="Times New Roman" w:hAnsi="Times New Roman" w:cs="Times New Roman"/>
              </w:rPr>
              <w:t>Централной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Азии»</w:t>
            </w:r>
          </w:p>
        </w:tc>
        <w:tc>
          <w:tcPr>
            <w:tcW w:w="9433" w:type="dxa"/>
          </w:tcPr>
          <w:p w:rsidR="00621C44" w:rsidRDefault="00621C44" w:rsidP="0096036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01.01.2020ж. “Кесиптик педагогиканын жана психологиянын негиздери”..</w:t>
            </w:r>
          </w:p>
          <w:p w:rsidR="00942AC4" w:rsidRDefault="009B270E" w:rsidP="00960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24.01.2022ж-17.02.2022ж. </w:t>
            </w:r>
            <w:r w:rsidRPr="00383E25">
              <w:rPr>
                <w:rFonts w:ascii="Times New Roman" w:hAnsi="Times New Roman" w:cs="Times New Roman"/>
                <w:sz w:val="24"/>
                <w:szCs w:val="24"/>
              </w:rPr>
              <w:t>«Совершенствованию педагогического мастерства»</w:t>
            </w: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42AC4" w:rsidRDefault="00942AC4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187702" w:rsidRPr="00942AC4" w:rsidRDefault="00187702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06-07.09  2023-ж. “Применение законодательства Кыргыской Республики об административных процедурах и процессе”</w:t>
            </w:r>
          </w:p>
        </w:tc>
      </w:tr>
      <w:tr w:rsidR="009B270E" w:rsidTr="00FD29A9">
        <w:tc>
          <w:tcPr>
            <w:tcW w:w="605" w:type="dxa"/>
          </w:tcPr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480" w:type="dxa"/>
          </w:tcPr>
          <w:p w:rsidR="009B270E" w:rsidRPr="00960360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Р.Т</w:t>
            </w:r>
            <w:r w:rsidR="009603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04" w:type="dxa"/>
          </w:tcPr>
          <w:p w:rsidR="005C4BF9" w:rsidRDefault="005C4BF9" w:rsidP="00234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</w:t>
            </w:r>
          </w:p>
          <w:p w:rsidR="005C4BF9" w:rsidRDefault="005C4BF9" w:rsidP="002347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Бишкек</w:t>
            </w:r>
          </w:p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</w:rPr>
              <w:t xml:space="preserve">Бишкек. КНУ им. </w:t>
            </w:r>
            <w:proofErr w:type="spellStart"/>
            <w:r w:rsidRPr="00FD29A9">
              <w:rPr>
                <w:rFonts w:ascii="Times New Roman" w:hAnsi="Times New Roman" w:cs="Times New Roman"/>
              </w:rPr>
              <w:t>Ж.Баласагын</w:t>
            </w:r>
            <w:proofErr w:type="spellEnd"/>
          </w:p>
          <w:p w:rsidR="006D6BDA" w:rsidRPr="00FD29A9" w:rsidRDefault="00187702" w:rsidP="002347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GIZ</w:t>
            </w:r>
            <w:r>
              <w:rPr>
                <w:rFonts w:ascii="Times New Roman" w:hAnsi="Times New Roman" w:cs="Times New Roman"/>
              </w:rPr>
              <w:t xml:space="preserve"> «Содействие правовой государственности в странах </w:t>
            </w:r>
            <w:proofErr w:type="spellStart"/>
            <w:r>
              <w:rPr>
                <w:rFonts w:ascii="Times New Roman" w:hAnsi="Times New Roman" w:cs="Times New Roman"/>
              </w:rPr>
              <w:t>Централной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Азии»</w:t>
            </w:r>
          </w:p>
        </w:tc>
        <w:tc>
          <w:tcPr>
            <w:tcW w:w="9433" w:type="dxa"/>
          </w:tcPr>
          <w:p w:rsidR="005C4BF9" w:rsidRDefault="005C4BF9" w:rsidP="005C4BF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2020ж.  “</w:t>
            </w:r>
            <w:r w:rsidRPr="00F376EF">
              <w:rPr>
                <w:rFonts w:ascii="Times New Roman" w:hAnsi="Times New Roman" w:cs="Times New Roman"/>
                <w:lang w:val="ky-KG"/>
              </w:rPr>
              <w:t>Аралыктан окутуунун моделдери жана Moodle ачык билим берүү платформасы</w:t>
            </w:r>
            <w:r>
              <w:rPr>
                <w:rFonts w:ascii="Times New Roman" w:hAnsi="Times New Roman" w:cs="Times New Roman"/>
                <w:lang w:val="ky-KG"/>
              </w:rPr>
              <w:t>”.</w:t>
            </w:r>
          </w:p>
          <w:p w:rsidR="005C4BF9" w:rsidRPr="008E7006" w:rsidRDefault="005C4BF9" w:rsidP="005C4BF9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05.07.2020ж.</w:t>
            </w:r>
            <w:r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ky-KG"/>
              </w:rPr>
              <w:t>Документоведение и архивоведение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9B270E" w:rsidRDefault="009B270E" w:rsidP="00960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24.01.2022ж-17.02.2022ж. </w:t>
            </w:r>
            <w:r w:rsidRPr="00383E25">
              <w:rPr>
                <w:rFonts w:ascii="Times New Roman" w:hAnsi="Times New Roman" w:cs="Times New Roman"/>
                <w:sz w:val="24"/>
                <w:szCs w:val="24"/>
              </w:rPr>
              <w:t>«Совершенствованию педагогического мастерства»</w:t>
            </w: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6D6BDA" w:rsidRDefault="00187702" w:rsidP="00960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06-07.09  2023-ж. “Применение законодательства Кыргыской Республики об административных процедурах и процессе”</w:t>
            </w:r>
          </w:p>
          <w:p w:rsidR="006D6BDA" w:rsidRDefault="006D6BDA" w:rsidP="00960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6D6BDA" w:rsidRPr="006D6BDA" w:rsidRDefault="006D6BDA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B270E" w:rsidTr="00FD29A9">
        <w:tc>
          <w:tcPr>
            <w:tcW w:w="605" w:type="dxa"/>
          </w:tcPr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480" w:type="dxa"/>
          </w:tcPr>
          <w:p w:rsidR="009B270E" w:rsidRPr="00085511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Жоробай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Т</w:t>
            </w:r>
            <w:r w:rsidR="000855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04" w:type="dxa"/>
          </w:tcPr>
          <w:p w:rsidR="00FE2E9A" w:rsidRDefault="00FE2E9A" w:rsidP="002347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ОшМУ</w:t>
            </w:r>
            <w:proofErr w:type="spellEnd"/>
          </w:p>
          <w:p w:rsidR="00FE2E9A" w:rsidRDefault="00FE2E9A" w:rsidP="0023475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ОшМУ</w:t>
            </w:r>
            <w:proofErr w:type="spellEnd"/>
          </w:p>
          <w:p w:rsidR="00FE2E9A" w:rsidRDefault="00FE2E9A" w:rsidP="00234750">
            <w:pPr>
              <w:jc w:val="center"/>
              <w:rPr>
                <w:rFonts w:ascii="Times New Roman" w:hAnsi="Times New Roman" w:cs="Times New Roman"/>
              </w:rPr>
            </w:pPr>
          </w:p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</w:rPr>
              <w:t xml:space="preserve">Бишкек. КНУ им. </w:t>
            </w:r>
            <w:proofErr w:type="spellStart"/>
            <w:r w:rsidRPr="00FD29A9">
              <w:rPr>
                <w:rFonts w:ascii="Times New Roman" w:hAnsi="Times New Roman" w:cs="Times New Roman"/>
              </w:rPr>
              <w:t>Ж.Баласагын</w:t>
            </w:r>
            <w:proofErr w:type="spellEnd"/>
          </w:p>
          <w:p w:rsidR="005F2B42" w:rsidRDefault="005F2B42" w:rsidP="006D6BD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6D6BDA" w:rsidRDefault="006D6BDA" w:rsidP="006D6BD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  <w:p w:rsidR="00B00936" w:rsidRDefault="00B00936" w:rsidP="006D6BD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“Сынак” билим беруу борбору</w:t>
            </w:r>
          </w:p>
          <w:p w:rsidR="00B00936" w:rsidRPr="002963EE" w:rsidRDefault="002963EE" w:rsidP="006D6B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GIZ</w:t>
            </w:r>
            <w:r>
              <w:rPr>
                <w:rFonts w:ascii="Times New Roman" w:hAnsi="Times New Roman" w:cs="Times New Roman"/>
              </w:rPr>
              <w:t xml:space="preserve"> «Содействие правовой государственности в странах </w:t>
            </w:r>
            <w:proofErr w:type="spellStart"/>
            <w:r>
              <w:rPr>
                <w:rFonts w:ascii="Times New Roman" w:hAnsi="Times New Roman" w:cs="Times New Roman"/>
              </w:rPr>
              <w:t>Централной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Азии»</w:t>
            </w:r>
          </w:p>
        </w:tc>
        <w:tc>
          <w:tcPr>
            <w:tcW w:w="9433" w:type="dxa"/>
          </w:tcPr>
          <w:p w:rsidR="00FE2E9A" w:rsidRDefault="00FE2E9A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14.01-09.02.2019 ж.  “Компетенттуулукко негиздеп окутуу ишмердуулугу” 92 с.</w:t>
            </w:r>
          </w:p>
          <w:p w:rsidR="00FE2E9A" w:rsidRDefault="00FE2E9A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26.01.2019-ж.  “Иш кагаздарды  жургузуунун эрежелери жана кенеш беруунун негиздери”</w:t>
            </w:r>
          </w:p>
          <w:p w:rsidR="00FE2E9A" w:rsidRDefault="00FE2E9A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B270E" w:rsidRDefault="009B270E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24.01.2022ж-17.02.2022ж. </w:t>
            </w:r>
            <w:r w:rsidRPr="00383E25">
              <w:rPr>
                <w:rFonts w:ascii="Times New Roman" w:hAnsi="Times New Roman" w:cs="Times New Roman"/>
                <w:sz w:val="24"/>
                <w:szCs w:val="24"/>
              </w:rPr>
              <w:t>«Совершенствованию педагогического мастерства»</w:t>
            </w: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  <w:r w:rsidR="00F44063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88ч.</w:t>
            </w:r>
          </w:p>
          <w:p w:rsidR="006D6BDA" w:rsidRDefault="006D6BDA" w:rsidP="006D6BD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6D6BDA" w:rsidRDefault="006D6BDA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  <w:r w:rsidR="00FE2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32с</w:t>
            </w:r>
          </w:p>
          <w:p w:rsidR="00B00936" w:rsidRDefault="00B00936" w:rsidP="00B0093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2023.”Билимдуу мугалим-билимдүү коом”</w:t>
            </w:r>
            <w:r w:rsidR="00FE2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16с</w:t>
            </w:r>
          </w:p>
          <w:p w:rsidR="00187702" w:rsidRDefault="002963EE" w:rsidP="001877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</w:p>
          <w:p w:rsidR="00B00936" w:rsidRPr="006D6BDA" w:rsidRDefault="002963EE" w:rsidP="00187702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06-07.09  2023-ж. “Применение законодательства Кыргыской Республики об административных процедурах и процессе”</w:t>
            </w:r>
            <w:r w:rsidR="00FE2E9A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16ч.</w:t>
            </w:r>
          </w:p>
        </w:tc>
      </w:tr>
      <w:tr w:rsidR="009B270E" w:rsidTr="00FD29A9">
        <w:tc>
          <w:tcPr>
            <w:tcW w:w="605" w:type="dxa"/>
          </w:tcPr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480" w:type="dxa"/>
          </w:tcPr>
          <w:p w:rsidR="009B270E" w:rsidRPr="00960360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М</w:t>
            </w:r>
            <w:r w:rsidR="009603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04" w:type="dxa"/>
          </w:tcPr>
          <w:p w:rsidR="00BD64EC" w:rsidRDefault="00BD64EC" w:rsidP="00BD64E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  <w:p w:rsidR="00BD64EC" w:rsidRDefault="00BD64EC" w:rsidP="00BD64E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BD64EC" w:rsidRDefault="00BD64EC" w:rsidP="00BD64E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ОшМУ</w:t>
            </w:r>
          </w:p>
          <w:p w:rsidR="00BD64EC" w:rsidRDefault="00BD64EC" w:rsidP="009B270E">
            <w:pPr>
              <w:spacing w:line="480" w:lineRule="auto"/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9B270E" w:rsidRPr="00FD29A9" w:rsidRDefault="009B270E" w:rsidP="009B270E">
            <w:pPr>
              <w:spacing w:line="48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ОшМУ</w:t>
            </w:r>
          </w:p>
          <w:p w:rsidR="00BD64EC" w:rsidRDefault="00BD64EC" w:rsidP="00BD64E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9B270E" w:rsidRPr="00FD29A9" w:rsidRDefault="009B270E" w:rsidP="00BD64E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Бишкек</w:t>
            </w:r>
          </w:p>
          <w:p w:rsidR="00BD64EC" w:rsidRDefault="00BD64EC" w:rsidP="009B270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9B270E" w:rsidRPr="00FD29A9" w:rsidRDefault="009B270E" w:rsidP="009B270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Бишкек</w:t>
            </w:r>
          </w:p>
          <w:p w:rsidR="009B270E" w:rsidRPr="00FD29A9" w:rsidRDefault="009B270E" w:rsidP="009B270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9B270E" w:rsidRPr="00FD29A9" w:rsidRDefault="009B270E" w:rsidP="00BD64EC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</w:t>
            </w:r>
          </w:p>
          <w:p w:rsidR="00BD64EC" w:rsidRDefault="00BD64EC" w:rsidP="009B270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9B270E" w:rsidRPr="00FD29A9" w:rsidRDefault="009B270E" w:rsidP="009B270E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ОшГУ</w:t>
            </w:r>
          </w:p>
          <w:p w:rsidR="006D6BDA" w:rsidRPr="00FD29A9" w:rsidRDefault="006D6BDA" w:rsidP="00BD64EC">
            <w:pPr>
              <w:rPr>
                <w:rFonts w:ascii="Times New Roman" w:hAnsi="Times New Roman" w:cs="Times New Roman"/>
                <w:lang w:val="ky-KG"/>
              </w:rPr>
            </w:pPr>
          </w:p>
          <w:p w:rsidR="009B270E" w:rsidRDefault="006D6BDA" w:rsidP="006D6BD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  <w:p w:rsidR="00187702" w:rsidRDefault="00187702" w:rsidP="006D6BD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187702" w:rsidRPr="00FD29A9" w:rsidRDefault="00187702" w:rsidP="006D6BDA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GIZ</w:t>
            </w:r>
            <w:r>
              <w:rPr>
                <w:rFonts w:ascii="Times New Roman" w:hAnsi="Times New Roman" w:cs="Times New Roman"/>
              </w:rPr>
              <w:t xml:space="preserve"> «Содействие правовой государственности в странах </w:t>
            </w:r>
            <w:proofErr w:type="spellStart"/>
            <w:r>
              <w:rPr>
                <w:rFonts w:ascii="Times New Roman" w:hAnsi="Times New Roman" w:cs="Times New Roman"/>
              </w:rPr>
              <w:t>Централной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Азии»</w:t>
            </w:r>
          </w:p>
        </w:tc>
        <w:tc>
          <w:tcPr>
            <w:tcW w:w="9433" w:type="dxa"/>
          </w:tcPr>
          <w:p w:rsidR="00BD64EC" w:rsidRDefault="00BD64EC" w:rsidP="00BD64EC">
            <w:pPr>
              <w:spacing w:line="48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 w:rsidRPr="00D31A68">
              <w:rPr>
                <w:rFonts w:ascii="Times New Roman" w:hAnsi="Times New Roman" w:cs="Times New Roman"/>
                <w:lang w:val="ky-KG"/>
              </w:rPr>
              <w:t>2020ж</w:t>
            </w:r>
            <w:r>
              <w:rPr>
                <w:rFonts w:ascii="Times New Roman" w:hAnsi="Times New Roman" w:cs="Times New Roman"/>
                <w:b/>
                <w:lang w:val="ky-KG"/>
              </w:rPr>
              <w:t xml:space="preserve">. </w:t>
            </w:r>
            <w:r>
              <w:rPr>
                <w:rFonts w:ascii="Times New Roman" w:hAnsi="Times New Roman" w:cs="Times New Roman"/>
                <w:lang w:val="ky-KG"/>
              </w:rPr>
              <w:t xml:space="preserve">“TechMUGALIM  </w:t>
            </w:r>
            <w:r w:rsidRPr="00F376EF">
              <w:rPr>
                <w:rFonts w:ascii="Times New Roman" w:hAnsi="Times New Roman" w:cs="Times New Roman"/>
                <w:lang w:val="ky-KG"/>
              </w:rPr>
              <w:t>PEARDEC</w:t>
            </w:r>
            <w:r w:rsidRPr="00D31A68">
              <w:rPr>
                <w:rFonts w:ascii="Times New Roman" w:hAnsi="Times New Roman" w:cs="Times New Roman"/>
                <w:lang w:val="ky-KG"/>
              </w:rPr>
              <w:t xml:space="preserve">K </w:t>
            </w:r>
            <w:r w:rsidRPr="00F376EF">
              <w:rPr>
                <w:rFonts w:ascii="Times New Roman" w:hAnsi="Times New Roman" w:cs="Times New Roman"/>
                <w:lang w:val="ky-KG"/>
              </w:rPr>
              <w:t>онлайн окутуу”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BD64EC" w:rsidRPr="009A27EE" w:rsidRDefault="00BD64EC" w:rsidP="00BD64EC">
            <w:pPr>
              <w:spacing w:line="480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2020ж. “</w:t>
            </w:r>
            <w:r w:rsidRPr="00F376EF">
              <w:rPr>
                <w:rFonts w:ascii="Times New Roman" w:hAnsi="Times New Roman" w:cs="Times New Roman"/>
                <w:lang w:val="ky-KG"/>
              </w:rPr>
              <w:t>Аралыктан окутуунун моделдери жана Moodle ачык билим берүү платформасы</w:t>
            </w:r>
            <w:r>
              <w:rPr>
                <w:rFonts w:ascii="Times New Roman" w:hAnsi="Times New Roman" w:cs="Times New Roman"/>
                <w:lang w:val="ky-KG"/>
              </w:rPr>
              <w:t>”</w:t>
            </w:r>
            <w:r w:rsidRPr="009A27EE">
              <w:rPr>
                <w:rFonts w:ascii="Times New Roman" w:hAnsi="Times New Roman" w:cs="Times New Roman"/>
                <w:lang w:val="ky-KG"/>
              </w:rPr>
              <w:t>.</w:t>
            </w:r>
          </w:p>
          <w:p w:rsidR="009B270E" w:rsidRPr="00F376EF" w:rsidRDefault="009B270E" w:rsidP="00960360">
            <w:pPr>
              <w:spacing w:line="480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2021ж. “Педагогика жана психология”.</w:t>
            </w:r>
          </w:p>
          <w:p w:rsidR="009B270E" w:rsidRDefault="009B270E" w:rsidP="0096036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10.11.2021ж.</w:t>
            </w:r>
            <w:r w:rsidRPr="000E38AA">
              <w:rPr>
                <w:rFonts w:ascii="Times New Roman" w:hAnsi="Times New Roman" w:cs="Times New Roman"/>
                <w:lang w:val="ky-KG"/>
              </w:rPr>
              <w:t xml:space="preserve"> «</w:t>
            </w:r>
            <w:r w:rsidRPr="00F376EF">
              <w:rPr>
                <w:rFonts w:ascii="Times New Roman" w:hAnsi="Times New Roman" w:cs="Times New Roman"/>
                <w:lang w:val="ky-KG"/>
              </w:rPr>
              <w:t>Методология антисдискриминационной и гендерной экспертизы учебно-методических комплексов</w:t>
            </w:r>
            <w:r w:rsidRPr="000E38AA">
              <w:rPr>
                <w:rFonts w:ascii="Times New Roman" w:hAnsi="Times New Roman" w:cs="Times New Roman"/>
                <w:lang w:val="ky-KG"/>
              </w:rPr>
              <w:t>».</w:t>
            </w:r>
          </w:p>
          <w:p w:rsidR="009B270E" w:rsidRPr="00F376EF" w:rsidRDefault="009B270E" w:rsidP="00960360">
            <w:pPr>
              <w:rPr>
                <w:rFonts w:ascii="Times New Roman" w:hAnsi="Times New Roman" w:cs="Times New Roman"/>
                <w:lang w:val="ky-KG"/>
              </w:rPr>
            </w:pPr>
          </w:p>
          <w:p w:rsidR="009B270E" w:rsidRDefault="009B270E" w:rsidP="0096036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23.08.2021ж-08.10.2021ж.</w:t>
            </w:r>
            <w:r w:rsidRPr="000E38AA">
              <w:rPr>
                <w:rFonts w:ascii="Times New Roman" w:hAnsi="Times New Roman" w:cs="Times New Roman"/>
                <w:lang w:val="ky-KG"/>
              </w:rPr>
              <w:t xml:space="preserve"> «</w:t>
            </w:r>
            <w:r w:rsidRPr="00F376EF">
              <w:rPr>
                <w:rFonts w:ascii="Times New Roman" w:hAnsi="Times New Roman" w:cs="Times New Roman"/>
                <w:lang w:val="ky-KG"/>
              </w:rPr>
              <w:t>Академии женского лидерства</w:t>
            </w:r>
            <w:r w:rsidRPr="000E38AA">
              <w:rPr>
                <w:rFonts w:ascii="Times New Roman" w:hAnsi="Times New Roman" w:cs="Times New Roman"/>
                <w:lang w:val="ky-KG"/>
              </w:rPr>
              <w:t>».</w:t>
            </w:r>
          </w:p>
          <w:p w:rsidR="009B270E" w:rsidRDefault="009B270E" w:rsidP="00960360">
            <w:pPr>
              <w:rPr>
                <w:rFonts w:ascii="Times New Roman" w:hAnsi="Times New Roman" w:cs="Times New Roman"/>
                <w:lang w:val="ky-KG"/>
              </w:rPr>
            </w:pPr>
          </w:p>
          <w:p w:rsidR="009B270E" w:rsidRDefault="009B270E" w:rsidP="0096036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18.03.2022ж. </w:t>
            </w:r>
            <w:r w:rsidRPr="003B25CF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y-KG"/>
              </w:rPr>
              <w:t>Защита прав и интересов пострадавших от семейного насилия: Роль адвокатов и особенности взаимодействия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9B270E" w:rsidRPr="008E7006" w:rsidRDefault="009B270E" w:rsidP="00960360">
            <w:pPr>
              <w:rPr>
                <w:rFonts w:ascii="Times New Roman" w:hAnsi="Times New Roman" w:cs="Times New Roman"/>
                <w:lang w:val="ky-KG"/>
              </w:rPr>
            </w:pPr>
          </w:p>
          <w:p w:rsidR="009B270E" w:rsidRDefault="009B270E" w:rsidP="0096036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 xml:space="preserve">20.04.2022ж. </w:t>
            </w:r>
            <w:r>
              <w:rPr>
                <w:rFonts w:ascii="Times New Roman" w:hAnsi="Times New Roman" w:cs="Times New Roman"/>
                <w:lang w:val="ky-KG"/>
              </w:rPr>
              <w:t>“</w:t>
            </w:r>
            <w:proofErr w:type="spellStart"/>
            <w:r>
              <w:rPr>
                <w:rFonts w:ascii="Times New Roman" w:hAnsi="Times New Roman" w:cs="Times New Roman"/>
              </w:rPr>
              <w:t>Илимий-изилд</w:t>
            </w:r>
            <w:proofErr w:type="spellEnd"/>
            <w:r>
              <w:rPr>
                <w:rFonts w:ascii="Times New Roman" w:hAnsi="Times New Roman" w:cs="Times New Roman"/>
                <w:lang w:val="ky-KG"/>
              </w:rPr>
              <w:t>өө иштерин жүргүзүү компетенциялары”.</w:t>
            </w:r>
          </w:p>
          <w:p w:rsidR="006D6BDA" w:rsidRDefault="006D6BDA" w:rsidP="00960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B270E" w:rsidRDefault="006D6BDA" w:rsidP="00960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187702" w:rsidRDefault="00187702" w:rsidP="00960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87702" w:rsidRPr="00960360" w:rsidRDefault="00187702" w:rsidP="00960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06-07.09  2023-ж. “Применение законодательства Кыргыской Республики об административных процедурах и процессе”</w:t>
            </w:r>
          </w:p>
        </w:tc>
      </w:tr>
      <w:tr w:rsidR="009B270E" w:rsidTr="00B00936">
        <w:trPr>
          <w:trHeight w:val="1975"/>
        </w:trPr>
        <w:tc>
          <w:tcPr>
            <w:tcW w:w="605" w:type="dxa"/>
          </w:tcPr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480" w:type="dxa"/>
          </w:tcPr>
          <w:p w:rsidR="009B270E" w:rsidRPr="00960360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Ашимов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К.Н</w:t>
            </w:r>
            <w:r w:rsidR="00960360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04" w:type="dxa"/>
          </w:tcPr>
          <w:p w:rsidR="009B270E" w:rsidRPr="00FD29A9" w:rsidRDefault="00960360" w:rsidP="0096036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ОшМУ</w:t>
            </w:r>
          </w:p>
          <w:p w:rsidR="009B270E" w:rsidRPr="00FD29A9" w:rsidRDefault="009B270E" w:rsidP="0096036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ОшМУ</w:t>
            </w:r>
          </w:p>
          <w:p w:rsidR="009B270E" w:rsidRPr="00FD29A9" w:rsidRDefault="009B270E" w:rsidP="0096036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</w:t>
            </w:r>
          </w:p>
          <w:p w:rsidR="009B270E" w:rsidRPr="00FD29A9" w:rsidRDefault="009B270E" w:rsidP="0096036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</w:t>
            </w:r>
          </w:p>
          <w:p w:rsidR="009B270E" w:rsidRPr="00FD29A9" w:rsidRDefault="009B270E" w:rsidP="0096036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Бишкек</w:t>
            </w:r>
          </w:p>
          <w:p w:rsidR="00960360" w:rsidRPr="00FD29A9" w:rsidRDefault="009B270E" w:rsidP="0096036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Бишкек</w:t>
            </w:r>
          </w:p>
          <w:p w:rsidR="00960360" w:rsidRPr="00FD29A9" w:rsidRDefault="00960360" w:rsidP="0096036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9B270E" w:rsidRPr="00FD29A9" w:rsidRDefault="009B270E" w:rsidP="0096036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Бишкек</w:t>
            </w:r>
          </w:p>
          <w:p w:rsidR="00960360" w:rsidRPr="00FD29A9" w:rsidRDefault="00960360" w:rsidP="0096036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960360" w:rsidRDefault="00960360" w:rsidP="00B0093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  <w:p w:rsidR="00187702" w:rsidRDefault="00187702" w:rsidP="00B0093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187702" w:rsidRDefault="00187702" w:rsidP="00B0093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187702" w:rsidRPr="00FD29A9" w:rsidRDefault="00187702" w:rsidP="00B0093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GIZ</w:t>
            </w:r>
            <w:r>
              <w:rPr>
                <w:rFonts w:ascii="Times New Roman" w:hAnsi="Times New Roman" w:cs="Times New Roman"/>
              </w:rPr>
              <w:t xml:space="preserve"> «Содействие правовой государственности в странах </w:t>
            </w:r>
            <w:proofErr w:type="spellStart"/>
            <w:r>
              <w:rPr>
                <w:rFonts w:ascii="Times New Roman" w:hAnsi="Times New Roman" w:cs="Times New Roman"/>
              </w:rPr>
              <w:t>Централной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Азии»</w:t>
            </w:r>
          </w:p>
        </w:tc>
        <w:tc>
          <w:tcPr>
            <w:tcW w:w="9433" w:type="dxa"/>
          </w:tcPr>
          <w:p w:rsidR="009B270E" w:rsidRDefault="009B270E" w:rsidP="00960360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1</w:t>
            </w:r>
            <w:r>
              <w:rPr>
                <w:rFonts w:ascii="Times New Roman" w:hAnsi="Times New Roman" w:cs="Times New Roman"/>
                <w:lang w:val="ky-KG"/>
              </w:rPr>
              <w:t>.13-15.06.2019ж. “Илимий-изилдөөиштеринин методологиясы”.</w:t>
            </w:r>
          </w:p>
          <w:p w:rsidR="009B270E" w:rsidRDefault="009B270E" w:rsidP="00960360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2</w:t>
            </w:r>
            <w:r>
              <w:rPr>
                <w:rFonts w:ascii="Times New Roman" w:hAnsi="Times New Roman" w:cs="Times New Roman"/>
                <w:lang w:val="ky-KG"/>
              </w:rPr>
              <w:t>.2020ж.</w:t>
            </w:r>
            <w:r w:rsidRPr="00F376EF">
              <w:rPr>
                <w:rFonts w:ascii="Times New Roman" w:hAnsi="Times New Roman" w:cs="Times New Roman"/>
                <w:lang w:val="ky-KG"/>
              </w:rPr>
              <w:t>“Дистанттык окутуу технологияларын окуу процессинде колдонуу”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9B270E" w:rsidRDefault="009B270E" w:rsidP="00960360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3</w:t>
            </w:r>
            <w:r>
              <w:rPr>
                <w:rFonts w:ascii="Times New Roman" w:hAnsi="Times New Roman" w:cs="Times New Roman"/>
                <w:lang w:val="ky-KG"/>
              </w:rPr>
              <w:t>.25.01.2021-30.01.2021ж. “Дистанттык окутуу технологияларын окуу процессинде колдонуу”.</w:t>
            </w:r>
          </w:p>
          <w:p w:rsidR="009B270E" w:rsidRDefault="009B270E" w:rsidP="0096036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6</w:t>
            </w:r>
            <w:r w:rsidRPr="00C604A7">
              <w:rPr>
                <w:rFonts w:ascii="Times New Roman" w:hAnsi="Times New Roman" w:cs="Times New Roman"/>
                <w:b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 xml:space="preserve">24.01.2022ж-17.02.2022ж. </w:t>
            </w:r>
            <w:r w:rsidRPr="003043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Совершенствованию педагогического мастерства</w:t>
            </w:r>
            <w:r w:rsidRPr="003043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270E" w:rsidRDefault="009B270E" w:rsidP="0096036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7</w:t>
            </w:r>
            <w:r>
              <w:rPr>
                <w:rFonts w:ascii="Times New Roman" w:hAnsi="Times New Roman" w:cs="Times New Roman"/>
                <w:lang w:val="ky-KG"/>
              </w:rPr>
              <w:t>.2022ж. “Педагогдун кесиптик компетенттүүлүгү”.</w:t>
            </w:r>
          </w:p>
          <w:p w:rsidR="009B270E" w:rsidRDefault="009B270E" w:rsidP="009603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lang w:val="ky-KG"/>
              </w:rPr>
              <w:t>8</w:t>
            </w:r>
            <w:r>
              <w:rPr>
                <w:rFonts w:ascii="Times New Roman" w:hAnsi="Times New Roman" w:cs="Times New Roman"/>
                <w:lang w:val="ky-KG"/>
              </w:rPr>
              <w:t>.2022-ж.</w:t>
            </w:r>
            <w:r w:rsidRPr="0030433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  <w:lang w:val="ky-KG"/>
              </w:rPr>
              <w:t>Планирование карьеры и установления приоритетов</w:t>
            </w:r>
            <w:r w:rsidRPr="003043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  <w:r w:rsidRPr="003043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y-KG"/>
              </w:rPr>
              <w:t>Построение команды</w:t>
            </w:r>
            <w:r w:rsidRPr="003043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y-KG"/>
              </w:rPr>
              <w:t>, Фокус на потребителя и самообразование</w:t>
            </w:r>
            <w:r w:rsidRPr="003043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y-KG"/>
              </w:rPr>
              <w:t xml:space="preserve">, </w:t>
            </w:r>
            <w:r w:rsidRPr="003043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Продвижения</w:t>
            </w:r>
            <w:r w:rsidRPr="003043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и </w:t>
            </w:r>
            <w:r w:rsidRPr="00304332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 xml:space="preserve">Технология ораторского </w:t>
            </w:r>
            <w:proofErr w:type="spellStart"/>
            <w:r>
              <w:rPr>
                <w:rFonts w:ascii="Times New Roman" w:hAnsi="Times New Roman" w:cs="Times New Roman"/>
              </w:rPr>
              <w:t>исскуства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делевой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переписки и переговоров</w:t>
            </w:r>
            <w:r w:rsidRPr="003043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B270E" w:rsidRDefault="009B270E" w:rsidP="0096036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</w:rPr>
              <w:t xml:space="preserve">.2022ж. </w:t>
            </w:r>
            <w:r w:rsidRPr="003043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Работа на компьютере и </w:t>
            </w:r>
            <w:proofErr w:type="spellStart"/>
            <w:r>
              <w:rPr>
                <w:rFonts w:ascii="Times New Roman" w:hAnsi="Times New Roman" w:cs="Times New Roman"/>
              </w:rPr>
              <w:t>безапастность</w:t>
            </w:r>
            <w:proofErr w:type="spellEnd"/>
            <w:r w:rsidRPr="003043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43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текстовые редактор</w:t>
            </w:r>
            <w:r w:rsidRPr="003043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43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Электронные таблицы</w:t>
            </w:r>
            <w:r w:rsidRPr="003043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04332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Презентации</w:t>
            </w:r>
            <w:r w:rsidRPr="00304332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60360" w:rsidRDefault="00960360" w:rsidP="00FF1B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</w:t>
            </w:r>
            <w:r w:rsidR="00B0093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187702" w:rsidRDefault="00187702" w:rsidP="00FF1B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87702" w:rsidRPr="00FF1B67" w:rsidRDefault="00187702" w:rsidP="00FF1B6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06-07.09  2023-ж. “Применение законодательства Кыргыской Республики об административных процедурах и процессе”</w:t>
            </w:r>
          </w:p>
        </w:tc>
      </w:tr>
      <w:tr w:rsidR="009B270E" w:rsidTr="00FD29A9">
        <w:tc>
          <w:tcPr>
            <w:tcW w:w="605" w:type="dxa"/>
          </w:tcPr>
          <w:p w:rsidR="009B270E" w:rsidRPr="00FD29A9" w:rsidRDefault="009B270E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480" w:type="dxa"/>
          </w:tcPr>
          <w:p w:rsidR="009B270E" w:rsidRPr="00085511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Матмусаева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</w:t>
            </w:r>
            <w:r w:rsidR="00085511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04" w:type="dxa"/>
          </w:tcPr>
          <w:p w:rsidR="00BD64EC" w:rsidRDefault="00BD64EC" w:rsidP="009603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Ош</w:t>
            </w:r>
          </w:p>
          <w:p w:rsidR="009B270E" w:rsidRPr="00FD29A9" w:rsidRDefault="009B270E" w:rsidP="0096036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</w:rPr>
              <w:t>Бишкек</w:t>
            </w:r>
          </w:p>
          <w:p w:rsidR="00960360" w:rsidRPr="00FD29A9" w:rsidRDefault="00960360" w:rsidP="0096036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  <w:p w:rsidR="005F2B42" w:rsidRDefault="005F2B42" w:rsidP="0096036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960360" w:rsidRPr="00FD29A9" w:rsidRDefault="00960360" w:rsidP="0096036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“Кыргызстандын юристтери” Ассоциасы</w:t>
            </w:r>
          </w:p>
        </w:tc>
        <w:tc>
          <w:tcPr>
            <w:tcW w:w="9433" w:type="dxa"/>
          </w:tcPr>
          <w:p w:rsidR="00BD64EC" w:rsidRDefault="00BD64EC" w:rsidP="0023475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 xml:space="preserve">24.08.2020ж.-11.09.2020ж.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lang w:val="ky-KG"/>
              </w:rPr>
              <w:t>Компьютерной грамотности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ky-KG"/>
              </w:rPr>
              <w:t>.</w:t>
            </w:r>
          </w:p>
          <w:p w:rsidR="009B270E" w:rsidRDefault="009B270E" w:rsidP="00234750">
            <w:pPr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</w:rPr>
              <w:t>07.05.2021ж. «Формирование результатов обучения и их роль в построении учебного процесса»</w:t>
            </w:r>
          </w:p>
          <w:p w:rsidR="00960360" w:rsidRDefault="00960360" w:rsidP="0096036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960360" w:rsidRPr="00960360" w:rsidRDefault="00960360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16.03.2023-17.03.2023ж. “КРдин административдик жол-жоболор жана административдик процесс жөнүндө мыйзамдарды колдонуу”</w:t>
            </w:r>
          </w:p>
        </w:tc>
      </w:tr>
      <w:tr w:rsidR="00B416F8" w:rsidTr="00FD29A9">
        <w:tc>
          <w:tcPr>
            <w:tcW w:w="605" w:type="dxa"/>
          </w:tcPr>
          <w:p w:rsidR="00B416F8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10</w:t>
            </w:r>
          </w:p>
        </w:tc>
        <w:tc>
          <w:tcPr>
            <w:tcW w:w="2480" w:type="dxa"/>
          </w:tcPr>
          <w:p w:rsidR="00B416F8" w:rsidRPr="00B416F8" w:rsidRDefault="00B416F8" w:rsidP="003D7E57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Абдыкеримов Ж.Б.</w:t>
            </w:r>
          </w:p>
        </w:tc>
        <w:tc>
          <w:tcPr>
            <w:tcW w:w="2504" w:type="dxa"/>
          </w:tcPr>
          <w:p w:rsidR="00B416F8" w:rsidRPr="00FD29A9" w:rsidRDefault="00816CF0" w:rsidP="0096036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</w:t>
            </w:r>
          </w:p>
          <w:p w:rsidR="00816CF0" w:rsidRPr="00FD29A9" w:rsidRDefault="00816CF0" w:rsidP="0096036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</w:tc>
        <w:tc>
          <w:tcPr>
            <w:tcW w:w="9433" w:type="dxa"/>
          </w:tcPr>
          <w:p w:rsidR="00B416F8" w:rsidRDefault="00816CF0" w:rsidP="00816CF0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01.2022.“Жогорку кесиптик билим берүү стандарттары жана окутуунун жаңы технологиялары”</w:t>
            </w:r>
          </w:p>
          <w:p w:rsidR="00816CF0" w:rsidRDefault="00816CF0" w:rsidP="00816C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626043" w:rsidRPr="00816CF0" w:rsidRDefault="00626043" w:rsidP="00816CF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9B270E" w:rsidTr="00FD29A9">
        <w:tc>
          <w:tcPr>
            <w:tcW w:w="605" w:type="dxa"/>
          </w:tcPr>
          <w:p w:rsidR="009B270E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</w:t>
            </w:r>
          </w:p>
        </w:tc>
        <w:tc>
          <w:tcPr>
            <w:tcW w:w="2480" w:type="dxa"/>
          </w:tcPr>
          <w:p w:rsidR="009B270E" w:rsidRPr="0062431F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Зайиров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А.Х</w:t>
            </w:r>
            <w:r w:rsidR="0062431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04" w:type="dxa"/>
          </w:tcPr>
          <w:p w:rsidR="009B270E" w:rsidRPr="00FD29A9" w:rsidRDefault="009B270E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</w:rPr>
              <w:t xml:space="preserve">«Кыргызстан </w:t>
            </w:r>
            <w:proofErr w:type="spellStart"/>
            <w:r w:rsidRPr="00FD29A9">
              <w:rPr>
                <w:rFonts w:ascii="Times New Roman" w:hAnsi="Times New Roman" w:cs="Times New Roman"/>
              </w:rPr>
              <w:t>ИнформатиктерАссоциациясы</w:t>
            </w:r>
            <w:proofErr w:type="spellEnd"/>
            <w:r w:rsidRPr="00FD29A9">
              <w:rPr>
                <w:rFonts w:ascii="Times New Roman" w:hAnsi="Times New Roman" w:cs="Times New Roman"/>
              </w:rPr>
              <w:t>»</w:t>
            </w:r>
          </w:p>
          <w:p w:rsidR="005F2B42" w:rsidRDefault="005F2B42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62431F" w:rsidRPr="00FD29A9" w:rsidRDefault="0062431F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</w:tc>
        <w:tc>
          <w:tcPr>
            <w:tcW w:w="9433" w:type="dxa"/>
          </w:tcPr>
          <w:p w:rsidR="009B270E" w:rsidRDefault="00960360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22.08.21. </w:t>
            </w:r>
            <w:r w:rsidR="009B270E" w:rsidRPr="00191375">
              <w:rPr>
                <w:rFonts w:ascii="Times New Roman" w:hAnsi="Times New Roman" w:cs="Times New Roman"/>
                <w:sz w:val="24"/>
                <w:szCs w:val="24"/>
              </w:rPr>
              <w:t>«Ин</w:t>
            </w:r>
            <w:r w:rsidR="009B270E">
              <w:rPr>
                <w:rFonts w:ascii="Times New Roman" w:hAnsi="Times New Roman" w:cs="Times New Roman"/>
                <w:sz w:val="24"/>
                <w:szCs w:val="24"/>
              </w:rPr>
              <w:t>форматика и информация</w:t>
            </w:r>
            <w:r w:rsidR="009B270E" w:rsidRPr="0019137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B270E">
              <w:rPr>
                <w:rFonts w:ascii="Times New Roman" w:hAnsi="Times New Roman" w:cs="Times New Roman"/>
                <w:sz w:val="24"/>
                <w:szCs w:val="24"/>
              </w:rPr>
              <w:t xml:space="preserve">, «Компьютер и программное обеспечение», «Программирование» и «Компьютерные сети и Интернет» на </w:t>
            </w:r>
            <w:hyperlink r:id="rId5" w:history="1">
              <w:r w:rsidR="0062431F" w:rsidRPr="009A5F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62431F" w:rsidRPr="009A5F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62431F" w:rsidRPr="009A5F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eduhub</w:t>
              </w:r>
              <w:proofErr w:type="spellEnd"/>
              <w:r w:rsidR="0062431F" w:rsidRPr="009A5F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62431F" w:rsidRPr="009A5F90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</w:p>
          <w:p w:rsidR="0062431F" w:rsidRDefault="0062431F" w:rsidP="006243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960360" w:rsidRPr="00960360" w:rsidRDefault="0062431F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</w:tc>
      </w:tr>
      <w:tr w:rsidR="009B270E" w:rsidTr="00FD29A9">
        <w:tc>
          <w:tcPr>
            <w:tcW w:w="605" w:type="dxa"/>
          </w:tcPr>
          <w:p w:rsidR="009B270E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</w:t>
            </w:r>
          </w:p>
        </w:tc>
        <w:tc>
          <w:tcPr>
            <w:tcW w:w="2480" w:type="dxa"/>
          </w:tcPr>
          <w:p w:rsidR="009B270E" w:rsidRPr="0062431F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Абдылдаева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</w:t>
            </w:r>
            <w:r w:rsidR="0062431F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04" w:type="dxa"/>
          </w:tcPr>
          <w:p w:rsidR="009B270E" w:rsidRPr="00FD29A9" w:rsidRDefault="009B270E" w:rsidP="00234750">
            <w:pPr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</w:p>
          <w:p w:rsidR="009B270E" w:rsidRPr="00FD29A9" w:rsidRDefault="009B270E" w:rsidP="00F147A6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</w:rPr>
              <w:t>Международная научная конференция</w:t>
            </w:r>
          </w:p>
          <w:p w:rsidR="009B270E" w:rsidRPr="00F147A6" w:rsidRDefault="009B270E" w:rsidP="00F147A6">
            <w:pPr>
              <w:ind w:left="459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</w:rPr>
              <w:t xml:space="preserve">«Актуальные научные исследования в современном </w:t>
            </w:r>
            <w:r w:rsidR="00F147A6">
              <w:rPr>
                <w:rFonts w:ascii="Times New Roman" w:eastAsia="Times New Roman" w:hAnsi="Times New Roman" w:cs="Times New Roman"/>
                <w:color w:val="000000"/>
              </w:rPr>
              <w:t>мире».</w:t>
            </w:r>
          </w:p>
          <w:p w:rsidR="009B270E" w:rsidRPr="00FD29A9" w:rsidRDefault="009B270E" w:rsidP="00F147A6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</w:rPr>
              <w:t xml:space="preserve">Кыргызский национальный университет им. Ж. </w:t>
            </w:r>
            <w:proofErr w:type="spellStart"/>
            <w:r w:rsidRPr="00FD29A9">
              <w:rPr>
                <w:rFonts w:ascii="Times New Roman" w:eastAsia="Times New Roman" w:hAnsi="Times New Roman" w:cs="Times New Roman"/>
                <w:color w:val="000000"/>
              </w:rPr>
              <w:t>Баласагына</w:t>
            </w:r>
            <w:proofErr w:type="spellEnd"/>
            <w:r w:rsidRPr="00FD29A9">
              <w:rPr>
                <w:rFonts w:ascii="Times New Roman" w:eastAsia="Times New Roman" w:hAnsi="Times New Roman" w:cs="Times New Roman"/>
                <w:color w:val="000000"/>
              </w:rPr>
              <w:t>, факультет переподготовки и повыш</w:t>
            </w:r>
            <w:r w:rsidR="00F147A6">
              <w:rPr>
                <w:rFonts w:ascii="Times New Roman" w:eastAsia="Times New Roman" w:hAnsi="Times New Roman" w:cs="Times New Roman"/>
                <w:color w:val="000000"/>
              </w:rPr>
              <w:t>ения квалификации кадров</w:t>
            </w:r>
          </w:p>
          <w:p w:rsidR="009B270E" w:rsidRPr="00FD29A9" w:rsidRDefault="009B270E" w:rsidP="00F147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270E" w:rsidRPr="00FD29A9" w:rsidRDefault="009B270E" w:rsidP="00F147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270E" w:rsidRPr="00FD29A9" w:rsidRDefault="00F147A6" w:rsidP="00F147A6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Общественный фонд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Danida</w:t>
            </w:r>
            <w:proofErr w:type="spellEnd"/>
          </w:p>
          <w:p w:rsidR="009B270E" w:rsidRPr="00FD29A9" w:rsidRDefault="009B270E" w:rsidP="00F147A6">
            <w:pPr>
              <w:ind w:left="44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9B270E" w:rsidRPr="00FD29A9" w:rsidRDefault="009B270E" w:rsidP="00F147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B270E" w:rsidRPr="00FD29A9" w:rsidRDefault="009B270E" w:rsidP="00F147A6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  <w:proofErr w:type="spellStart"/>
            <w:r w:rsidRPr="00FD29A9">
              <w:rPr>
                <w:rFonts w:ascii="Times New Roman" w:eastAsia="Times New Roman" w:hAnsi="Times New Roman" w:cs="Times New Roman"/>
                <w:color w:val="000000"/>
              </w:rPr>
              <w:t>мамлекеттикуниверситети</w:t>
            </w:r>
            <w:proofErr w:type="spellEnd"/>
            <w:r w:rsidRPr="00FD29A9">
              <w:rPr>
                <w:rFonts w:ascii="Times New Roman" w:eastAsia="Times New Roman" w:hAnsi="Times New Roman" w:cs="Times New Roman"/>
                <w:color w:val="000000"/>
              </w:rPr>
              <w:t>. Мугалимдердинби</w:t>
            </w:r>
            <w:r w:rsidR="00F147A6">
              <w:rPr>
                <w:rFonts w:ascii="Times New Roman" w:eastAsia="Times New Roman" w:hAnsi="Times New Roman" w:cs="Times New Roman"/>
                <w:color w:val="000000"/>
              </w:rPr>
              <w:t>лиминөркүндөтүү институту</w:t>
            </w:r>
          </w:p>
          <w:p w:rsidR="00BF2D7E" w:rsidRPr="00FD29A9" w:rsidRDefault="00BF2D7E" w:rsidP="00F147A6">
            <w:pPr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F147A6" w:rsidRDefault="00F147A6" w:rsidP="00F147A6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F147A6" w:rsidRDefault="00F147A6" w:rsidP="00F147A6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F147A6" w:rsidRDefault="00F147A6" w:rsidP="00F147A6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F147A6" w:rsidRDefault="00F147A6" w:rsidP="00F147A6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</w:p>
          <w:p w:rsidR="009B270E" w:rsidRPr="00F147A6" w:rsidRDefault="009B270E" w:rsidP="00F147A6">
            <w:pPr>
              <w:spacing w:after="0" w:line="240" w:lineRule="auto"/>
              <w:ind w:left="425"/>
              <w:jc w:val="center"/>
              <w:rPr>
                <w:rFonts w:ascii="Times New Roman" w:eastAsia="Times New Roman" w:hAnsi="Times New Roman" w:cs="Times New Roman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</w:rPr>
              <w:t>Сынакбилимберүү</w:t>
            </w:r>
            <w:r w:rsidR="00F147A6">
              <w:rPr>
                <w:rFonts w:ascii="Times New Roman" w:eastAsia="Times New Roman" w:hAnsi="Times New Roman" w:cs="Times New Roman"/>
              </w:rPr>
              <w:t>борбору</w:t>
            </w:r>
          </w:p>
          <w:p w:rsidR="00F147A6" w:rsidRDefault="00F147A6" w:rsidP="00F147A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F147A6" w:rsidRDefault="0062431F" w:rsidP="00F147A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  <w:p w:rsidR="0062431F" w:rsidRPr="00FD29A9" w:rsidRDefault="0062431F" w:rsidP="00F147A6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“Кыргызстандын юристтери” Ассоциасы</w:t>
            </w:r>
          </w:p>
        </w:tc>
        <w:tc>
          <w:tcPr>
            <w:tcW w:w="9433" w:type="dxa"/>
          </w:tcPr>
          <w:p w:rsidR="009B270E" w:rsidRPr="00F147A6" w:rsidRDefault="009B270E" w:rsidP="002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B270E" w:rsidRPr="00F147A6" w:rsidRDefault="00B00936" w:rsidP="002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2021</w:t>
            </w:r>
            <w:r w:rsidR="00F147A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="009B270E" w:rsidRPr="00F147A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Окутуучулардынэлектрондукбилимберүүжанадистанттыкокутуутехнологияларынколдонуумененокуупроцессинуюштуруудагыкесиптиккомпетенттүүлүгүнжогорулатуубоюнча 72 сааттык онлайн курс </w:t>
            </w:r>
          </w:p>
          <w:p w:rsidR="009B270E" w:rsidRDefault="009B270E" w:rsidP="00234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093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“Экономический рост и некоторые актуальные вопросы экономического роста”.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объёме 15 часов.</w:t>
            </w:r>
          </w:p>
          <w:p w:rsidR="009B270E" w:rsidRDefault="009B270E" w:rsidP="00234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270E" w:rsidRDefault="009B270E" w:rsidP="00234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147A6" w:rsidRDefault="00F147A6" w:rsidP="002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F147A6" w:rsidRDefault="00F147A6" w:rsidP="002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F147A6" w:rsidRDefault="00F147A6" w:rsidP="002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9B270E" w:rsidRDefault="00F147A6" w:rsidP="00234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2021-ж.</w:t>
            </w:r>
            <w:r w:rsidR="009B270E">
              <w:rPr>
                <w:rFonts w:ascii="Times New Roman" w:eastAsia="Times New Roman" w:hAnsi="Times New Roman" w:cs="Times New Roman"/>
                <w:sz w:val="24"/>
                <w:szCs w:val="24"/>
              </w:rPr>
              <w:t>“Совершенствование педагогического мастерства”. (“Педагогика в высшей школе”, “Психология”, “Критическое мышление”, “Этика в педагогике”, “</w:t>
            </w:r>
            <w:proofErr w:type="spellStart"/>
            <w:r w:rsidR="009B270E"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Риторика.Техника</w:t>
            </w:r>
            <w:proofErr w:type="spellEnd"/>
            <w:r w:rsidR="009B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речи”, “Интерактивные компьютерные технологии”, “Организация учебного процесса на основе кредитно-модульной системы”) в </w:t>
            </w:r>
            <w:proofErr w:type="gramStart"/>
            <w:r w:rsidR="009B270E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объёме  88</w:t>
            </w:r>
            <w:proofErr w:type="gramEnd"/>
            <w:r w:rsidR="009B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часов. 2021 г. Сертификат.</w:t>
            </w:r>
          </w:p>
          <w:p w:rsidR="009B270E" w:rsidRDefault="00F147A6" w:rsidP="0023475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2021ж.</w:t>
            </w:r>
            <w:r w:rsidR="009B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проекта “Аракетчилжөндөмдүүлүк” – “Занятость молодёжи – программа поддержки сообществ” прошла обучение по курсу “Специалист по офисным приложениям”  в объёме 72 часов  за период с апреля по май 2022 года. Сертификат. </w:t>
            </w:r>
          </w:p>
          <w:p w:rsidR="009B270E" w:rsidRPr="00F147A6" w:rsidRDefault="00F147A6" w:rsidP="002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2021-ж.</w:t>
            </w:r>
            <w:proofErr w:type="spellStart"/>
            <w:r w:rsidR="009B270E">
              <w:rPr>
                <w:rFonts w:ascii="Times New Roman" w:eastAsia="Times New Roman" w:hAnsi="Times New Roman" w:cs="Times New Roman"/>
                <w:sz w:val="24"/>
                <w:szCs w:val="24"/>
              </w:rPr>
              <w:t>ОшМУнунМугалимдердинбилиминөркүндөтүүинститутунда</w:t>
            </w:r>
            <w:proofErr w:type="spellEnd"/>
            <w:r w:rsidR="009B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2022-жылдын январь </w:t>
            </w:r>
            <w:proofErr w:type="spellStart"/>
            <w:r w:rsidR="009B270E">
              <w:rPr>
                <w:rFonts w:ascii="Times New Roman" w:eastAsia="Times New Roman" w:hAnsi="Times New Roman" w:cs="Times New Roman"/>
                <w:sz w:val="24"/>
                <w:szCs w:val="24"/>
              </w:rPr>
              <w:t>айындауюштурулган</w:t>
            </w:r>
            <w:proofErr w:type="spellEnd"/>
            <w:r w:rsidR="009B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"Жогоркукесиптикбилимберүүстандарттарыжанаокутуунунжаңытехнологиялары” </w:t>
            </w:r>
            <w:proofErr w:type="spellStart"/>
            <w:r w:rsidR="009B270E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депаталган</w:t>
            </w:r>
            <w:proofErr w:type="spellEnd"/>
            <w:r w:rsidR="009B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 сааттыкпедагогдордунчеберчилигинжогорулатуукурсу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нийгиликтүүаяктады. Сертификат.</w:t>
            </w:r>
          </w:p>
          <w:p w:rsidR="009B270E" w:rsidRDefault="00F147A6" w:rsidP="002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27.11.23.</w:t>
            </w:r>
            <w:r w:rsidR="009B270E" w:rsidRPr="00F147A6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“Сынак” билимберүүтарабынанмугалимдердинбилиминөркүндөтүүбагытында 72 сааттык “Билимдүүмугалим-Билимдүүкоом” курсунийгиликтүүаяктады. Сертификат. 26-27-ноябрь 2022-жыл.</w:t>
            </w:r>
          </w:p>
          <w:p w:rsidR="0062431F" w:rsidRDefault="0062431F" w:rsidP="0062431F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62431F" w:rsidRPr="0062431F" w:rsidRDefault="0062431F" w:rsidP="0062431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16.03.2023-17.03.2023ж. “КРдин административдик жол-жоболор жана административдик процесс жөнүндө мыйзамдарды колдонуу”</w:t>
            </w:r>
          </w:p>
        </w:tc>
      </w:tr>
      <w:tr w:rsidR="00505B6C" w:rsidTr="00FD29A9">
        <w:tc>
          <w:tcPr>
            <w:tcW w:w="605" w:type="dxa"/>
          </w:tcPr>
          <w:p w:rsidR="00505B6C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13</w:t>
            </w:r>
          </w:p>
        </w:tc>
        <w:tc>
          <w:tcPr>
            <w:tcW w:w="2480" w:type="dxa"/>
          </w:tcPr>
          <w:p w:rsidR="00505B6C" w:rsidRPr="00505B6C" w:rsidRDefault="00505B6C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Адылбекова М.А.</w:t>
            </w:r>
          </w:p>
        </w:tc>
        <w:tc>
          <w:tcPr>
            <w:tcW w:w="2504" w:type="dxa"/>
          </w:tcPr>
          <w:p w:rsidR="00505B6C" w:rsidRPr="00FD29A9" w:rsidRDefault="00505B6C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Ош</w:t>
            </w:r>
          </w:p>
          <w:p w:rsidR="00505B6C" w:rsidRPr="00FD29A9" w:rsidRDefault="00505B6C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Ош “Интербилим”</w:t>
            </w:r>
          </w:p>
          <w:p w:rsidR="00505B6C" w:rsidRPr="00FD29A9" w:rsidRDefault="00505B6C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</w:p>
          <w:p w:rsidR="00505B6C" w:rsidRPr="00FD29A9" w:rsidRDefault="00505B6C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“Кыргызстандын юристтери” Ассоциасы</w:t>
            </w:r>
          </w:p>
        </w:tc>
        <w:tc>
          <w:tcPr>
            <w:tcW w:w="9433" w:type="dxa"/>
          </w:tcPr>
          <w:p w:rsidR="00505B6C" w:rsidRDefault="00505B6C" w:rsidP="00505B6C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01.2022.“Жогорку кесиптик билим берүү стандарттары жана окутуунун жаңы технологиялары</w:t>
            </w:r>
          </w:p>
          <w:p w:rsidR="00505B6C" w:rsidRDefault="00505B6C" w:rsidP="00505B6C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505B6C" w:rsidRPr="00505B6C" w:rsidRDefault="00505B6C" w:rsidP="00505B6C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16.03.2023-17.03.2023ж. “КРдин административдик жол-жоболор жана административдик процесс жөнүндө мыйзамдарды колдонуу”</w:t>
            </w:r>
          </w:p>
        </w:tc>
      </w:tr>
      <w:tr w:rsidR="00F6620A" w:rsidTr="00FD29A9">
        <w:tc>
          <w:tcPr>
            <w:tcW w:w="605" w:type="dxa"/>
          </w:tcPr>
          <w:p w:rsidR="00F6620A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14</w:t>
            </w:r>
          </w:p>
        </w:tc>
        <w:tc>
          <w:tcPr>
            <w:tcW w:w="2480" w:type="dxa"/>
          </w:tcPr>
          <w:p w:rsidR="00F6620A" w:rsidRDefault="00F6620A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Абдрахманова Г.А.</w:t>
            </w:r>
          </w:p>
        </w:tc>
        <w:tc>
          <w:tcPr>
            <w:tcW w:w="2504" w:type="dxa"/>
          </w:tcPr>
          <w:p w:rsidR="00F6620A" w:rsidRPr="00FD29A9" w:rsidRDefault="00F6620A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Ош</w:t>
            </w:r>
          </w:p>
          <w:p w:rsidR="00F6620A" w:rsidRPr="00FD29A9" w:rsidRDefault="00F6620A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Ош “Интербилим”</w:t>
            </w:r>
          </w:p>
        </w:tc>
        <w:tc>
          <w:tcPr>
            <w:tcW w:w="9433" w:type="dxa"/>
          </w:tcPr>
          <w:p w:rsidR="00F6620A" w:rsidRDefault="00F6620A" w:rsidP="00F6620A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01.2022ж.“Жогорку кесиптик билим берүү стандарттары жана окутуунун технологиялары</w:t>
            </w:r>
          </w:p>
          <w:p w:rsidR="00F6620A" w:rsidRPr="00F6620A" w:rsidRDefault="00F6620A" w:rsidP="00F6620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</w:tc>
      </w:tr>
      <w:tr w:rsidR="008E4502" w:rsidTr="00FD29A9">
        <w:tc>
          <w:tcPr>
            <w:tcW w:w="605" w:type="dxa"/>
          </w:tcPr>
          <w:p w:rsidR="008E4502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15</w:t>
            </w:r>
          </w:p>
        </w:tc>
        <w:tc>
          <w:tcPr>
            <w:tcW w:w="2480" w:type="dxa"/>
          </w:tcPr>
          <w:p w:rsidR="008E4502" w:rsidRDefault="008E4502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Орозбаева Г.Н.</w:t>
            </w:r>
          </w:p>
        </w:tc>
        <w:tc>
          <w:tcPr>
            <w:tcW w:w="2504" w:type="dxa"/>
          </w:tcPr>
          <w:p w:rsidR="008E4502" w:rsidRPr="00FD29A9" w:rsidRDefault="008E4502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Ош “Интербилим”</w:t>
            </w:r>
          </w:p>
        </w:tc>
        <w:tc>
          <w:tcPr>
            <w:tcW w:w="9433" w:type="dxa"/>
          </w:tcPr>
          <w:p w:rsidR="008E4502" w:rsidRDefault="008E4502" w:rsidP="008E4502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</w:tc>
      </w:tr>
      <w:tr w:rsidR="00D01E19" w:rsidTr="00FD29A9">
        <w:tc>
          <w:tcPr>
            <w:tcW w:w="605" w:type="dxa"/>
          </w:tcPr>
          <w:p w:rsidR="00D01E19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16</w:t>
            </w:r>
          </w:p>
        </w:tc>
        <w:tc>
          <w:tcPr>
            <w:tcW w:w="2480" w:type="dxa"/>
          </w:tcPr>
          <w:p w:rsidR="00D01E19" w:rsidRDefault="00D01E19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Орозбаева Ж.М.</w:t>
            </w:r>
          </w:p>
        </w:tc>
        <w:tc>
          <w:tcPr>
            <w:tcW w:w="2504" w:type="dxa"/>
          </w:tcPr>
          <w:p w:rsidR="00D01E19" w:rsidRPr="00FD29A9" w:rsidRDefault="00D01E19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Ош “Интербилим”</w:t>
            </w:r>
          </w:p>
          <w:p w:rsidR="00D01E19" w:rsidRPr="00FD29A9" w:rsidRDefault="00D01E19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</w:p>
          <w:p w:rsidR="00D01E19" w:rsidRPr="00FD29A9" w:rsidRDefault="00D01E19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“Кыргызстандын юристтери” Ассоциасы</w:t>
            </w:r>
          </w:p>
        </w:tc>
        <w:tc>
          <w:tcPr>
            <w:tcW w:w="9433" w:type="dxa"/>
          </w:tcPr>
          <w:p w:rsidR="00D01E19" w:rsidRDefault="00D01E19" w:rsidP="00D01E19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D01E19" w:rsidRDefault="00D01E19" w:rsidP="00D01E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16.03.2023-17.03.2023ж. “КРдин административдик жол-жоболор жана административдик процесс жөнүндө мыйзамдарды колдонуу”</w:t>
            </w:r>
          </w:p>
        </w:tc>
      </w:tr>
      <w:tr w:rsidR="00420F58" w:rsidTr="00FD29A9">
        <w:tc>
          <w:tcPr>
            <w:tcW w:w="605" w:type="dxa"/>
          </w:tcPr>
          <w:p w:rsidR="00420F58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17</w:t>
            </w:r>
          </w:p>
        </w:tc>
        <w:tc>
          <w:tcPr>
            <w:tcW w:w="2480" w:type="dxa"/>
          </w:tcPr>
          <w:p w:rsidR="00420F58" w:rsidRDefault="00420F58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Жээнбаева А.Ж.</w:t>
            </w:r>
          </w:p>
        </w:tc>
        <w:tc>
          <w:tcPr>
            <w:tcW w:w="2504" w:type="dxa"/>
          </w:tcPr>
          <w:p w:rsidR="00420F58" w:rsidRDefault="00420F58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Ош “Интербилим”</w:t>
            </w:r>
          </w:p>
          <w:p w:rsidR="00187702" w:rsidRDefault="00187702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</w:p>
          <w:p w:rsidR="00187702" w:rsidRPr="00FD29A9" w:rsidRDefault="00187702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GIZ</w:t>
            </w:r>
            <w:r>
              <w:rPr>
                <w:rFonts w:ascii="Times New Roman" w:hAnsi="Times New Roman" w:cs="Times New Roman"/>
              </w:rPr>
              <w:t xml:space="preserve"> «Содействие правовой государственности в странах </w:t>
            </w:r>
            <w:proofErr w:type="spellStart"/>
            <w:r>
              <w:rPr>
                <w:rFonts w:ascii="Times New Roman" w:hAnsi="Times New Roman" w:cs="Times New Roman"/>
              </w:rPr>
              <w:t>Централной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Азии»</w:t>
            </w:r>
          </w:p>
        </w:tc>
        <w:tc>
          <w:tcPr>
            <w:tcW w:w="9433" w:type="dxa"/>
          </w:tcPr>
          <w:p w:rsidR="00420F58" w:rsidRDefault="00420F58" w:rsidP="00420F58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187702" w:rsidRDefault="00187702" w:rsidP="00420F58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06-07.09  2023-ж. “Применение законодательства Кыргыской Республики об административных процедурах и процессе”</w:t>
            </w:r>
          </w:p>
        </w:tc>
      </w:tr>
      <w:tr w:rsidR="009B270E" w:rsidTr="00FD29A9">
        <w:tc>
          <w:tcPr>
            <w:tcW w:w="605" w:type="dxa"/>
          </w:tcPr>
          <w:p w:rsidR="009B270E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8</w:t>
            </w:r>
          </w:p>
        </w:tc>
        <w:tc>
          <w:tcPr>
            <w:tcW w:w="2480" w:type="dxa"/>
          </w:tcPr>
          <w:p w:rsidR="009B270E" w:rsidRDefault="009B270E" w:rsidP="002347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Жуманазарова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  <w:tc>
          <w:tcPr>
            <w:tcW w:w="2504" w:type="dxa"/>
          </w:tcPr>
          <w:p w:rsidR="009B270E" w:rsidRPr="00FD29A9" w:rsidRDefault="009B270E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</w:rPr>
              <w:t>Украина</w:t>
            </w:r>
          </w:p>
          <w:p w:rsidR="00250976" w:rsidRDefault="00250976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Ош “Интербилим”</w:t>
            </w:r>
          </w:p>
          <w:p w:rsidR="00187702" w:rsidRDefault="00187702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</w:p>
          <w:p w:rsidR="00187702" w:rsidRPr="00FD29A9" w:rsidRDefault="00187702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GIZ</w:t>
            </w:r>
            <w:r>
              <w:rPr>
                <w:rFonts w:ascii="Times New Roman" w:hAnsi="Times New Roman" w:cs="Times New Roman"/>
              </w:rPr>
              <w:t xml:space="preserve"> «Содействие правовой государственности в странах </w:t>
            </w:r>
            <w:proofErr w:type="spellStart"/>
            <w:r>
              <w:rPr>
                <w:rFonts w:ascii="Times New Roman" w:hAnsi="Times New Roman" w:cs="Times New Roman"/>
              </w:rPr>
              <w:t>Централной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Азии»</w:t>
            </w:r>
          </w:p>
        </w:tc>
        <w:tc>
          <w:tcPr>
            <w:tcW w:w="9433" w:type="dxa"/>
          </w:tcPr>
          <w:p w:rsidR="009B270E" w:rsidRDefault="009B270E" w:rsidP="002347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практических мероприятий в условиях исправительных учреждений»</w:t>
            </w:r>
          </w:p>
          <w:p w:rsidR="00250976" w:rsidRDefault="00250976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</w:t>
            </w:r>
            <w:r w:rsidR="00F147A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низмдерине мониторинг жүргүзүү”</w:t>
            </w:r>
          </w:p>
          <w:p w:rsidR="00187702" w:rsidRDefault="00187702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87702" w:rsidRPr="00F147A6" w:rsidRDefault="00187702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06-07.09  2023-ж. “Применение законодательства Кыргыской Республики об административных процедурах и процессе”</w:t>
            </w:r>
          </w:p>
        </w:tc>
      </w:tr>
      <w:tr w:rsidR="002C5703" w:rsidTr="00FD29A9">
        <w:tc>
          <w:tcPr>
            <w:tcW w:w="605" w:type="dxa"/>
          </w:tcPr>
          <w:p w:rsidR="002C5703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19</w:t>
            </w:r>
          </w:p>
        </w:tc>
        <w:tc>
          <w:tcPr>
            <w:tcW w:w="2480" w:type="dxa"/>
          </w:tcPr>
          <w:p w:rsidR="002C5703" w:rsidRPr="002C5703" w:rsidRDefault="002C5703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Токеева Н.Т.</w:t>
            </w:r>
          </w:p>
        </w:tc>
        <w:tc>
          <w:tcPr>
            <w:tcW w:w="2504" w:type="dxa"/>
          </w:tcPr>
          <w:p w:rsidR="002C5703" w:rsidRPr="00FD29A9" w:rsidRDefault="002C5703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Ош “Интербилим”</w:t>
            </w:r>
          </w:p>
        </w:tc>
        <w:tc>
          <w:tcPr>
            <w:tcW w:w="9433" w:type="dxa"/>
          </w:tcPr>
          <w:p w:rsidR="002C5703" w:rsidRPr="002C5703" w:rsidRDefault="002C5703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</w:tc>
      </w:tr>
      <w:tr w:rsidR="009B270E" w:rsidTr="00FD29A9">
        <w:tc>
          <w:tcPr>
            <w:tcW w:w="605" w:type="dxa"/>
          </w:tcPr>
          <w:p w:rsidR="009B270E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20</w:t>
            </w:r>
          </w:p>
        </w:tc>
        <w:tc>
          <w:tcPr>
            <w:tcW w:w="2480" w:type="dxa"/>
          </w:tcPr>
          <w:p w:rsidR="009B270E" w:rsidRPr="00CB79C7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Тулкуева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 Т</w:t>
            </w:r>
            <w:r w:rsidR="00CB79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04" w:type="dxa"/>
          </w:tcPr>
          <w:p w:rsidR="009B270E" w:rsidRPr="00007398" w:rsidRDefault="00007398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Ош </w:t>
            </w:r>
          </w:p>
          <w:p w:rsidR="00250976" w:rsidRPr="00FD29A9" w:rsidRDefault="00250976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Ош “Интербилим”</w:t>
            </w:r>
          </w:p>
          <w:p w:rsidR="00250976" w:rsidRPr="00FD29A9" w:rsidRDefault="00250976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</w:p>
          <w:p w:rsidR="00250976" w:rsidRPr="00FD29A9" w:rsidRDefault="00250976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“Кыргызстандын юристтери” Ассоциасы</w:t>
            </w:r>
          </w:p>
          <w:p w:rsidR="00693A1C" w:rsidRPr="00FD29A9" w:rsidRDefault="00693A1C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</w:t>
            </w:r>
          </w:p>
          <w:p w:rsidR="00693A1C" w:rsidRPr="00FD29A9" w:rsidRDefault="00693A1C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</w:t>
            </w:r>
          </w:p>
        </w:tc>
        <w:tc>
          <w:tcPr>
            <w:tcW w:w="9433" w:type="dxa"/>
          </w:tcPr>
          <w:p w:rsidR="009B270E" w:rsidRDefault="00007398" w:rsidP="00234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2021ж.</w:t>
            </w:r>
            <w:r w:rsidR="009B270E" w:rsidRPr="00B0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Кесиптикденгээлинонуктуруу 36 саат</w:t>
            </w:r>
          </w:p>
          <w:p w:rsidR="00250976" w:rsidRDefault="00250976" w:rsidP="00250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250976" w:rsidRDefault="00250976" w:rsidP="00250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16.03.2023-17.03.2023ж. “КРдин административдик жол-жоболор жана административдик процесс жөнүндө мыйзамдарды колдонуу”</w:t>
            </w:r>
          </w:p>
          <w:p w:rsidR="00693A1C" w:rsidRDefault="00693A1C" w:rsidP="00250976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23.01.2023-26.01.2023ж.“Баалоо каражаттардын фонду”</w:t>
            </w:r>
          </w:p>
          <w:p w:rsidR="00693A1C" w:rsidRPr="00250976" w:rsidRDefault="00693A1C" w:rsidP="0025097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23.01.2023-26.01.2023ж “Окутуунун технологиялары”</w:t>
            </w:r>
          </w:p>
        </w:tc>
      </w:tr>
      <w:tr w:rsidR="00FA2532" w:rsidTr="00FD29A9">
        <w:tc>
          <w:tcPr>
            <w:tcW w:w="605" w:type="dxa"/>
          </w:tcPr>
          <w:p w:rsidR="00FA2532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21</w:t>
            </w:r>
          </w:p>
        </w:tc>
        <w:tc>
          <w:tcPr>
            <w:tcW w:w="2480" w:type="dxa"/>
          </w:tcPr>
          <w:p w:rsidR="00FA2532" w:rsidRPr="00FA2532" w:rsidRDefault="00B416F8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Сарыбаева К.Т.</w:t>
            </w:r>
          </w:p>
        </w:tc>
        <w:tc>
          <w:tcPr>
            <w:tcW w:w="2504" w:type="dxa"/>
          </w:tcPr>
          <w:p w:rsidR="00FA2532" w:rsidRPr="00FD29A9" w:rsidRDefault="00B416F8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Ош “Интербилим”</w:t>
            </w:r>
          </w:p>
          <w:p w:rsidR="00B416F8" w:rsidRPr="00FD29A9" w:rsidRDefault="00B416F8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</w:p>
          <w:p w:rsidR="00B416F8" w:rsidRPr="00FD29A9" w:rsidRDefault="00B416F8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“Кыргызстандын юристтери” Ассоциасы</w:t>
            </w:r>
          </w:p>
        </w:tc>
        <w:tc>
          <w:tcPr>
            <w:tcW w:w="9433" w:type="dxa"/>
          </w:tcPr>
          <w:p w:rsidR="00B416F8" w:rsidRDefault="00B416F8" w:rsidP="00B416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FA2532" w:rsidRDefault="00B416F8" w:rsidP="00B416F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16.03.2023-17.03.2023ж. “КРдин административдик жол-жоболор жана административдик процесс жөнүндө мыйзамдарды колдонуу”</w:t>
            </w:r>
          </w:p>
        </w:tc>
      </w:tr>
      <w:tr w:rsidR="00F6620A" w:rsidTr="00FD29A9">
        <w:tc>
          <w:tcPr>
            <w:tcW w:w="605" w:type="dxa"/>
          </w:tcPr>
          <w:p w:rsidR="00F6620A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22</w:t>
            </w:r>
          </w:p>
        </w:tc>
        <w:tc>
          <w:tcPr>
            <w:tcW w:w="2480" w:type="dxa"/>
          </w:tcPr>
          <w:p w:rsidR="00F6620A" w:rsidRDefault="00F6620A" w:rsidP="00F6620A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Дарибеков М.А.</w:t>
            </w:r>
          </w:p>
        </w:tc>
        <w:tc>
          <w:tcPr>
            <w:tcW w:w="2504" w:type="dxa"/>
          </w:tcPr>
          <w:p w:rsidR="00F6620A" w:rsidRPr="00FD29A9" w:rsidRDefault="00F6620A" w:rsidP="00FD29A9">
            <w:pPr>
              <w:ind w:firstLine="708"/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Ош “Интербилим”</w:t>
            </w:r>
          </w:p>
        </w:tc>
        <w:tc>
          <w:tcPr>
            <w:tcW w:w="9433" w:type="dxa"/>
          </w:tcPr>
          <w:p w:rsidR="00F6620A" w:rsidRDefault="00F6620A" w:rsidP="00B416F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</w:tc>
      </w:tr>
      <w:tr w:rsidR="009B270E" w:rsidRPr="00B00936" w:rsidTr="00FD29A9">
        <w:tc>
          <w:tcPr>
            <w:tcW w:w="605" w:type="dxa"/>
          </w:tcPr>
          <w:p w:rsidR="009B270E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23</w:t>
            </w:r>
          </w:p>
        </w:tc>
        <w:tc>
          <w:tcPr>
            <w:tcW w:w="2480" w:type="dxa"/>
          </w:tcPr>
          <w:p w:rsidR="009B270E" w:rsidRPr="00CB79C7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  <w:r w:rsidR="00CB79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04" w:type="dxa"/>
          </w:tcPr>
          <w:p w:rsidR="009B270E" w:rsidRPr="00FD29A9" w:rsidRDefault="009B270E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</w:rPr>
              <w:t>Ош</w:t>
            </w:r>
          </w:p>
          <w:p w:rsidR="009B270E" w:rsidRPr="00FD29A9" w:rsidRDefault="009B270E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</w:rPr>
              <w:t xml:space="preserve"> «</w:t>
            </w:r>
            <w:proofErr w:type="spellStart"/>
            <w:r w:rsidRPr="00FD29A9">
              <w:rPr>
                <w:rFonts w:ascii="Times New Roman" w:eastAsia="Times New Roman" w:hAnsi="Times New Roman" w:cs="Times New Roman"/>
                <w:color w:val="000000"/>
              </w:rPr>
              <w:t>Дереме</w:t>
            </w:r>
            <w:r w:rsidR="00187702">
              <w:rPr>
                <w:rFonts w:ascii="Times New Roman" w:eastAsia="Times New Roman" w:hAnsi="Times New Roman" w:cs="Times New Roman"/>
                <w:color w:val="000000"/>
              </w:rPr>
              <w:t>тилимийокууметодологиялыкборбор</w:t>
            </w:r>
            <w:proofErr w:type="spellEnd"/>
            <w:r w:rsidRPr="00FD29A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  <w:p w:rsidR="00CB79C7" w:rsidRDefault="00CB79C7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Ош “Интербилим”</w:t>
            </w:r>
          </w:p>
          <w:p w:rsidR="00187702" w:rsidRDefault="00187702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</w:p>
          <w:p w:rsidR="00187702" w:rsidRPr="00FD29A9" w:rsidRDefault="00187702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GIZ</w:t>
            </w:r>
            <w:r>
              <w:rPr>
                <w:rFonts w:ascii="Times New Roman" w:hAnsi="Times New Roman" w:cs="Times New Roman"/>
              </w:rPr>
              <w:t xml:space="preserve"> «Содействие правовой государственности в странах </w:t>
            </w:r>
            <w:proofErr w:type="spellStart"/>
            <w:r>
              <w:rPr>
                <w:rFonts w:ascii="Times New Roman" w:hAnsi="Times New Roman" w:cs="Times New Roman"/>
              </w:rPr>
              <w:t>Централной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Азии»</w:t>
            </w:r>
          </w:p>
        </w:tc>
        <w:tc>
          <w:tcPr>
            <w:tcW w:w="9433" w:type="dxa"/>
          </w:tcPr>
          <w:p w:rsidR="009B270E" w:rsidRPr="00B00936" w:rsidRDefault="00007398" w:rsidP="00234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 w:rsidRPr="00B00936">
              <w:rPr>
                <w:rFonts w:ascii="Times New Roman" w:hAnsi="Times New Roman" w:cs="Times New Roman"/>
                <w:lang w:val="ky-KG"/>
              </w:rPr>
              <w:t xml:space="preserve">26-27.11.2021 </w:t>
            </w:r>
            <w:r w:rsidR="009B270E" w:rsidRPr="00B0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«Жогоркукесиптикбилимберуустандарттарыжанаокутуунунжанытехнологиялары»</w:t>
            </w:r>
          </w:p>
          <w:p w:rsidR="00CB79C7" w:rsidRDefault="00007398" w:rsidP="002347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2022ж.</w:t>
            </w:r>
            <w:r w:rsidR="009B270E" w:rsidRPr="00B009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/>
              </w:rPr>
              <w:t>«Педагогдункесиптиккомпетенттуулугу»</w:t>
            </w:r>
          </w:p>
          <w:p w:rsidR="009B270E" w:rsidRDefault="00CB79C7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187702" w:rsidRDefault="00187702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187702" w:rsidRPr="00CB79C7" w:rsidRDefault="00187702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06-07.09  2023-ж. “Применение законодательства Кыргыской Республики об административных процедурах и процессе”</w:t>
            </w:r>
          </w:p>
        </w:tc>
      </w:tr>
      <w:tr w:rsidR="00D01E19" w:rsidTr="00FD29A9">
        <w:tc>
          <w:tcPr>
            <w:tcW w:w="605" w:type="dxa"/>
          </w:tcPr>
          <w:p w:rsidR="00D01E19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24</w:t>
            </w:r>
          </w:p>
        </w:tc>
        <w:tc>
          <w:tcPr>
            <w:tcW w:w="2480" w:type="dxa"/>
          </w:tcPr>
          <w:p w:rsidR="00D01E19" w:rsidRPr="00D01E19" w:rsidRDefault="00D01E19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Кудайберди у Д.</w:t>
            </w:r>
          </w:p>
        </w:tc>
        <w:tc>
          <w:tcPr>
            <w:tcW w:w="2504" w:type="dxa"/>
          </w:tcPr>
          <w:p w:rsidR="00D01E19" w:rsidRPr="00FD29A9" w:rsidRDefault="00D01E19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Ош</w:t>
            </w:r>
          </w:p>
          <w:p w:rsidR="00D01E19" w:rsidRDefault="00D01E19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Ош “Интербилим”</w:t>
            </w:r>
          </w:p>
          <w:p w:rsidR="003F4C02" w:rsidRDefault="003F4C02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</w:p>
          <w:p w:rsidR="00187702" w:rsidRPr="00FD29A9" w:rsidRDefault="00187702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GIZ</w:t>
            </w:r>
            <w:r>
              <w:rPr>
                <w:rFonts w:ascii="Times New Roman" w:hAnsi="Times New Roman" w:cs="Times New Roman"/>
              </w:rPr>
              <w:t xml:space="preserve"> «Содействие правовой государственности в странах </w:t>
            </w:r>
            <w:proofErr w:type="spellStart"/>
            <w:r>
              <w:rPr>
                <w:rFonts w:ascii="Times New Roman" w:hAnsi="Times New Roman" w:cs="Times New Roman"/>
              </w:rPr>
              <w:t>Централной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Азии»</w:t>
            </w:r>
          </w:p>
        </w:tc>
        <w:tc>
          <w:tcPr>
            <w:tcW w:w="9433" w:type="dxa"/>
          </w:tcPr>
          <w:p w:rsidR="00D01E19" w:rsidRDefault="00D01E19" w:rsidP="00D01E19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13.10.2021“Совершенствование педагогического мастерства”</w:t>
            </w:r>
          </w:p>
          <w:p w:rsidR="00D01E19" w:rsidRDefault="00D01E19" w:rsidP="00D01E19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3F4C02" w:rsidRPr="00D01E19" w:rsidRDefault="003F4C02" w:rsidP="00D01E19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06-07.09  2023-ж. “Применение законодательства Кыргыской Республики об административных процедурах и процессе”</w:t>
            </w:r>
          </w:p>
        </w:tc>
      </w:tr>
      <w:tr w:rsidR="00DF175D" w:rsidTr="00FD29A9">
        <w:tc>
          <w:tcPr>
            <w:tcW w:w="605" w:type="dxa"/>
          </w:tcPr>
          <w:p w:rsidR="00DF175D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25</w:t>
            </w:r>
          </w:p>
        </w:tc>
        <w:tc>
          <w:tcPr>
            <w:tcW w:w="2480" w:type="dxa"/>
          </w:tcPr>
          <w:p w:rsidR="00DF175D" w:rsidRPr="00DF175D" w:rsidRDefault="00DF175D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Кожакунова Д.Т.</w:t>
            </w:r>
          </w:p>
        </w:tc>
        <w:tc>
          <w:tcPr>
            <w:tcW w:w="2504" w:type="dxa"/>
          </w:tcPr>
          <w:p w:rsidR="00DF175D" w:rsidRPr="00FD29A9" w:rsidRDefault="00DF175D" w:rsidP="003D7E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ky-KG"/>
              </w:rPr>
            </w:pPr>
            <w:r w:rsidRPr="00FD29A9">
              <w:rPr>
                <w:rFonts w:ascii="Times New Roman" w:eastAsia="Times New Roman" w:hAnsi="Times New Roman" w:cs="Times New Roman"/>
                <w:color w:val="000000"/>
                <w:lang w:val="ky-KG"/>
              </w:rPr>
              <w:t>Ош</w:t>
            </w:r>
          </w:p>
        </w:tc>
        <w:tc>
          <w:tcPr>
            <w:tcW w:w="9433" w:type="dxa"/>
          </w:tcPr>
          <w:p w:rsidR="00DF175D" w:rsidRPr="00DF175D" w:rsidRDefault="00DF175D" w:rsidP="00DF175D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01.2022.“Жогорку кесиптик билим берүү стандарттары жана окутуунун жаңы технологиялары</w:t>
            </w:r>
            <w:r w:rsidR="003D7E57">
              <w:rPr>
                <w:rFonts w:ascii="Times New Roman" w:hAnsi="Times New Roman" w:cs="Times New Roman"/>
                <w:lang w:val="ky-KG"/>
              </w:rPr>
              <w:t>”</w:t>
            </w:r>
          </w:p>
        </w:tc>
      </w:tr>
      <w:tr w:rsidR="009B270E" w:rsidTr="00FD29A9">
        <w:tc>
          <w:tcPr>
            <w:tcW w:w="605" w:type="dxa"/>
          </w:tcPr>
          <w:p w:rsidR="009B270E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26</w:t>
            </w:r>
          </w:p>
        </w:tc>
        <w:tc>
          <w:tcPr>
            <w:tcW w:w="2480" w:type="dxa"/>
          </w:tcPr>
          <w:p w:rsidR="009B270E" w:rsidRPr="00CB79C7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Шакирбаева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Б.Ш</w:t>
            </w:r>
            <w:r w:rsidR="00CB79C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04" w:type="dxa"/>
          </w:tcPr>
          <w:p w:rsidR="009B270E" w:rsidRPr="00FD29A9" w:rsidRDefault="009B270E" w:rsidP="003D7E57">
            <w:pPr>
              <w:jc w:val="center"/>
              <w:rPr>
                <w:rFonts w:ascii="Times New Roman" w:hAnsi="Times New Roman" w:cs="Times New Roman"/>
              </w:rPr>
            </w:pPr>
            <w:r w:rsidRPr="00FD29A9">
              <w:rPr>
                <w:rFonts w:ascii="Times New Roman" w:hAnsi="Times New Roman" w:cs="Times New Roman"/>
              </w:rPr>
              <w:t xml:space="preserve">Бишкек. КНУ им. </w:t>
            </w:r>
            <w:proofErr w:type="spellStart"/>
            <w:r w:rsidRPr="00FD29A9">
              <w:rPr>
                <w:rFonts w:ascii="Times New Roman" w:hAnsi="Times New Roman" w:cs="Times New Roman"/>
              </w:rPr>
              <w:t>Ж.Баласагын</w:t>
            </w:r>
            <w:proofErr w:type="spellEnd"/>
          </w:p>
          <w:p w:rsidR="009B270E" w:rsidRPr="00FD29A9" w:rsidRDefault="009B270E" w:rsidP="003D7E57">
            <w:pPr>
              <w:jc w:val="center"/>
              <w:rPr>
                <w:rFonts w:ascii="Times New Roman" w:hAnsi="Times New Roman" w:cs="Times New Roman"/>
              </w:rPr>
            </w:pPr>
            <w:r w:rsidRPr="00FD29A9">
              <w:rPr>
                <w:rFonts w:ascii="Times New Roman" w:hAnsi="Times New Roman" w:cs="Times New Roman"/>
              </w:rPr>
              <w:t xml:space="preserve"> Бишкек</w:t>
            </w:r>
          </w:p>
          <w:p w:rsidR="00F73D09" w:rsidRPr="00FD29A9" w:rsidRDefault="009B270E" w:rsidP="00F73D0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proofErr w:type="spellStart"/>
            <w:r w:rsidRPr="00FD29A9">
              <w:rPr>
                <w:rFonts w:ascii="Times New Roman" w:hAnsi="Times New Roman" w:cs="Times New Roman"/>
              </w:rPr>
              <w:t>ОшМУ</w:t>
            </w:r>
            <w:proofErr w:type="spellEnd"/>
          </w:p>
          <w:p w:rsidR="00F73D09" w:rsidRPr="00FD29A9" w:rsidRDefault="000E0175" w:rsidP="00F73D0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</w:t>
            </w:r>
          </w:p>
          <w:p w:rsidR="00F73D09" w:rsidRPr="00FD29A9" w:rsidRDefault="00CB79C7" w:rsidP="00F73D0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  <w:p w:rsidR="00CB79C7" w:rsidRPr="00FD29A9" w:rsidRDefault="00CB79C7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“Кыргызстандын юристтери” Ассоциасы</w:t>
            </w:r>
          </w:p>
        </w:tc>
        <w:tc>
          <w:tcPr>
            <w:tcW w:w="9433" w:type="dxa"/>
          </w:tcPr>
          <w:p w:rsidR="00F73D09" w:rsidRDefault="009B270E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24.01.2022ж-17.02.2022ж. </w:t>
            </w:r>
            <w:r w:rsidRPr="00383E25">
              <w:rPr>
                <w:rFonts w:ascii="Times New Roman" w:hAnsi="Times New Roman" w:cs="Times New Roman"/>
                <w:sz w:val="24"/>
                <w:szCs w:val="24"/>
              </w:rPr>
              <w:t>«Совершенствованию педагогического мастерства»</w:t>
            </w: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9B270E" w:rsidRDefault="00F73D09" w:rsidP="0023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18-23.01.2021 </w:t>
            </w:r>
            <w:r w:rsidR="009B270E">
              <w:rPr>
                <w:rFonts w:ascii="Times New Roman" w:hAnsi="Times New Roman" w:cs="Times New Roman"/>
                <w:sz w:val="24"/>
                <w:szCs w:val="24"/>
              </w:rPr>
              <w:t>«Новеллы уголовного законодательства КР»</w:t>
            </w:r>
          </w:p>
          <w:p w:rsidR="009B270E" w:rsidRDefault="00007398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29A9">
              <w:rPr>
                <w:rFonts w:ascii="Times New Roman" w:hAnsi="Times New Roman" w:cs="Times New Roman"/>
              </w:rPr>
              <w:t>7.02.2022</w:t>
            </w:r>
            <w:r w:rsidR="009B270E">
              <w:rPr>
                <w:rFonts w:ascii="Times New Roman" w:hAnsi="Times New Roman" w:cs="Times New Roman"/>
                <w:sz w:val="24"/>
                <w:szCs w:val="24"/>
              </w:rPr>
              <w:t>«Жогоркукесиптикбилимберуустандарттарыжанаокутуунунжанытехнологиялары»</w:t>
            </w:r>
          </w:p>
          <w:p w:rsidR="00CB79C7" w:rsidRDefault="00CB79C7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0E0175" w:rsidRDefault="000E0175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23.01.2023-26.01.2023ж.“Баалоо каражаттардын фонду”</w:t>
            </w:r>
          </w:p>
          <w:p w:rsidR="00CB79C7" w:rsidRDefault="00CB79C7" w:rsidP="00CB79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CB79C7" w:rsidRPr="00CB79C7" w:rsidRDefault="00CB79C7" w:rsidP="00CB79C7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16.03.2023-17.03.2023ж. “КРдин административдик жол-жоболор жана административдик процесс жөнүндө мыйзамдарды колдонуу”</w:t>
            </w:r>
          </w:p>
        </w:tc>
      </w:tr>
      <w:tr w:rsidR="00F943DD" w:rsidTr="00FD29A9">
        <w:tc>
          <w:tcPr>
            <w:tcW w:w="605" w:type="dxa"/>
          </w:tcPr>
          <w:p w:rsidR="00F943DD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27</w:t>
            </w:r>
          </w:p>
        </w:tc>
        <w:tc>
          <w:tcPr>
            <w:tcW w:w="2480" w:type="dxa"/>
          </w:tcPr>
          <w:p w:rsidR="00F943DD" w:rsidRPr="00F943DD" w:rsidRDefault="00F943DD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Уметова Ы.К.</w:t>
            </w:r>
          </w:p>
        </w:tc>
        <w:tc>
          <w:tcPr>
            <w:tcW w:w="2504" w:type="dxa"/>
          </w:tcPr>
          <w:p w:rsidR="00F943DD" w:rsidRPr="00FD29A9" w:rsidRDefault="00E97E4A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</w:t>
            </w:r>
          </w:p>
          <w:p w:rsidR="00E97E4A" w:rsidRPr="00FD29A9" w:rsidRDefault="00E97E4A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  <w:p w:rsidR="00A42355" w:rsidRPr="00FD29A9" w:rsidRDefault="00A42355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A42355" w:rsidRPr="00FD29A9" w:rsidRDefault="00A42355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“Кыргызстандын юристтери” Ассоциасы</w:t>
            </w:r>
          </w:p>
        </w:tc>
        <w:tc>
          <w:tcPr>
            <w:tcW w:w="9433" w:type="dxa"/>
          </w:tcPr>
          <w:p w:rsidR="00F943DD" w:rsidRDefault="00E97E4A" w:rsidP="00E97E4A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01.2022ж.“Жогорку кесиптик билим берүү стандарттары жана окутуунун жаңы технологиялары”</w:t>
            </w:r>
          </w:p>
          <w:p w:rsidR="00E97E4A" w:rsidRDefault="00E97E4A" w:rsidP="00E97E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A42355" w:rsidRPr="00E97E4A" w:rsidRDefault="00A42355" w:rsidP="00E97E4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16.03.2023-17.03.2023ж. “КРдин административдик жол-жоболор жана административдик процесс жөнүндө мыйзамдарды колдонуу”</w:t>
            </w:r>
          </w:p>
        </w:tc>
      </w:tr>
      <w:tr w:rsidR="00FB471A" w:rsidTr="00FD29A9">
        <w:tc>
          <w:tcPr>
            <w:tcW w:w="605" w:type="dxa"/>
          </w:tcPr>
          <w:p w:rsidR="00FB471A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28</w:t>
            </w:r>
          </w:p>
        </w:tc>
        <w:tc>
          <w:tcPr>
            <w:tcW w:w="2480" w:type="dxa"/>
          </w:tcPr>
          <w:p w:rsidR="00FB471A" w:rsidRDefault="00FB471A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Ыдырысова С.М.</w:t>
            </w:r>
          </w:p>
        </w:tc>
        <w:tc>
          <w:tcPr>
            <w:tcW w:w="2504" w:type="dxa"/>
          </w:tcPr>
          <w:p w:rsidR="00FB471A" w:rsidRPr="00FD29A9" w:rsidRDefault="00FB471A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</w:t>
            </w:r>
          </w:p>
          <w:p w:rsidR="00FB471A" w:rsidRDefault="00FB471A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  <w:p w:rsidR="003F4C02" w:rsidRDefault="003F4C02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187702" w:rsidRPr="00FD29A9" w:rsidRDefault="00187702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GIZ</w:t>
            </w:r>
            <w:r>
              <w:rPr>
                <w:rFonts w:ascii="Times New Roman" w:hAnsi="Times New Roman" w:cs="Times New Roman"/>
              </w:rPr>
              <w:t xml:space="preserve"> «Содействие правовой государственности в странах </w:t>
            </w:r>
            <w:proofErr w:type="spellStart"/>
            <w:r>
              <w:rPr>
                <w:rFonts w:ascii="Times New Roman" w:hAnsi="Times New Roman" w:cs="Times New Roman"/>
              </w:rPr>
              <w:t>Централной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Азии»</w:t>
            </w:r>
          </w:p>
        </w:tc>
        <w:tc>
          <w:tcPr>
            <w:tcW w:w="9433" w:type="dxa"/>
          </w:tcPr>
          <w:p w:rsidR="00FB471A" w:rsidRDefault="00FB471A" w:rsidP="00FB471A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11.11.2021“Совершенствование Педагогического мастерства”</w:t>
            </w:r>
          </w:p>
          <w:p w:rsidR="00FB471A" w:rsidRDefault="00FB471A" w:rsidP="00FB471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3F4C02" w:rsidRDefault="003F4C02" w:rsidP="00FB471A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06-07.09  2023-ж. “Применение законодательства Кыргыской Республики об административных процедурах и процессе”</w:t>
            </w:r>
          </w:p>
        </w:tc>
      </w:tr>
      <w:tr w:rsidR="00420F58" w:rsidTr="00FD29A9">
        <w:tc>
          <w:tcPr>
            <w:tcW w:w="605" w:type="dxa"/>
          </w:tcPr>
          <w:p w:rsidR="00420F58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29</w:t>
            </w:r>
          </w:p>
        </w:tc>
        <w:tc>
          <w:tcPr>
            <w:tcW w:w="2480" w:type="dxa"/>
          </w:tcPr>
          <w:p w:rsidR="00420F58" w:rsidRPr="00420F58" w:rsidRDefault="00420F58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Зайиров А.Х.</w:t>
            </w:r>
          </w:p>
        </w:tc>
        <w:tc>
          <w:tcPr>
            <w:tcW w:w="2504" w:type="dxa"/>
          </w:tcPr>
          <w:p w:rsidR="00420F58" w:rsidRPr="00FD29A9" w:rsidRDefault="00420F58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</w:t>
            </w:r>
          </w:p>
          <w:p w:rsidR="00420F58" w:rsidRPr="00FD29A9" w:rsidRDefault="00420F58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  <w:p w:rsidR="00007219" w:rsidRPr="00FD29A9" w:rsidRDefault="00007219" w:rsidP="00007219">
            <w:pPr>
              <w:tabs>
                <w:tab w:val="center" w:pos="1238"/>
                <w:tab w:val="right" w:pos="2477"/>
              </w:tabs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ab/>
              <w:t>Ош</w:t>
            </w:r>
            <w:r w:rsidRPr="00FD29A9">
              <w:rPr>
                <w:rFonts w:ascii="Times New Roman" w:hAnsi="Times New Roman" w:cs="Times New Roman"/>
                <w:lang w:val="ky-KG"/>
              </w:rPr>
              <w:tab/>
            </w:r>
          </w:p>
        </w:tc>
        <w:tc>
          <w:tcPr>
            <w:tcW w:w="9433" w:type="dxa"/>
          </w:tcPr>
          <w:p w:rsidR="00420F58" w:rsidRDefault="00420F58" w:rsidP="00420F58">
            <w:pPr>
              <w:spacing w:after="200" w:line="276" w:lineRule="auto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27.04.2022“Использование</w:t>
            </w:r>
            <w:r>
              <w:rPr>
                <w:rFonts w:ascii="Times New Roman" w:hAnsi="Times New Roman" w:cs="Times New Roman"/>
                <w:lang w:val="en-US"/>
              </w:rPr>
              <w:t>IT</w:t>
            </w:r>
            <w:r>
              <w:rPr>
                <w:rFonts w:ascii="Times New Roman" w:hAnsi="Times New Roman" w:cs="Times New Roman"/>
                <w:lang w:val="ky-KG"/>
              </w:rPr>
              <w:t>технологии в образовательном процессе”</w:t>
            </w:r>
          </w:p>
          <w:p w:rsidR="00420F58" w:rsidRDefault="00420F58" w:rsidP="00420F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234750" w:rsidRPr="00420F58" w:rsidRDefault="00234750" w:rsidP="00420F58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23.</w:t>
            </w:r>
            <w:r w:rsidR="00007219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01.2023-26.01.2023ж.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“Баалоо каражаттардын фонду”</w:t>
            </w:r>
          </w:p>
        </w:tc>
      </w:tr>
      <w:tr w:rsidR="002C5703" w:rsidTr="00FD29A9">
        <w:tc>
          <w:tcPr>
            <w:tcW w:w="605" w:type="dxa"/>
          </w:tcPr>
          <w:p w:rsidR="002C5703" w:rsidRPr="00FD29A9" w:rsidRDefault="00D01E19" w:rsidP="002347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30</w:t>
            </w:r>
          </w:p>
        </w:tc>
        <w:tc>
          <w:tcPr>
            <w:tcW w:w="2480" w:type="dxa"/>
          </w:tcPr>
          <w:p w:rsidR="002C5703" w:rsidRDefault="002C5703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Ураимова Т.А.</w:t>
            </w:r>
          </w:p>
        </w:tc>
        <w:tc>
          <w:tcPr>
            <w:tcW w:w="2504" w:type="dxa"/>
          </w:tcPr>
          <w:p w:rsidR="002C5703" w:rsidRPr="00FD29A9" w:rsidRDefault="002C5703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</w:t>
            </w:r>
          </w:p>
        </w:tc>
        <w:tc>
          <w:tcPr>
            <w:tcW w:w="9433" w:type="dxa"/>
          </w:tcPr>
          <w:p w:rsidR="002C5703" w:rsidRPr="002C5703" w:rsidRDefault="002C5703" w:rsidP="002C5703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A52F3">
              <w:rPr>
                <w:rFonts w:ascii="Times New Roman" w:hAnsi="Times New Roman" w:cs="Times New Roman"/>
              </w:rPr>
              <w:t>2021</w:t>
            </w:r>
            <w:r>
              <w:rPr>
                <w:rFonts w:ascii="Times New Roman" w:hAnsi="Times New Roman" w:cs="Times New Roman"/>
                <w:lang w:val="ky-KG"/>
              </w:rPr>
              <w:t>“Обзор актуальных вопросов гражданского законодательства КР”</w:t>
            </w:r>
          </w:p>
        </w:tc>
      </w:tr>
      <w:tr w:rsidR="009B270E" w:rsidTr="00FD29A9">
        <w:tc>
          <w:tcPr>
            <w:tcW w:w="605" w:type="dxa"/>
          </w:tcPr>
          <w:p w:rsidR="009B270E" w:rsidRPr="00FD29A9" w:rsidRDefault="00D01E19" w:rsidP="00234750">
            <w:pPr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</w:pPr>
            <w:r w:rsidRPr="00FD29A9">
              <w:rPr>
                <w:rFonts w:ascii="Times New Roman" w:hAnsi="Times New Roman" w:cs="Times New Roman"/>
                <w:b/>
                <w:sz w:val="28"/>
                <w:szCs w:val="28"/>
                <w:lang w:val="ky-KG"/>
              </w:rPr>
              <w:t>31</w:t>
            </w:r>
          </w:p>
        </w:tc>
        <w:tc>
          <w:tcPr>
            <w:tcW w:w="2480" w:type="dxa"/>
          </w:tcPr>
          <w:p w:rsidR="009B270E" w:rsidRPr="00FD29A9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Юсупова Г.М</w:t>
            </w:r>
            <w:r w:rsidR="00FD29A9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04" w:type="dxa"/>
          </w:tcPr>
          <w:p w:rsidR="009B270E" w:rsidRPr="00FD29A9" w:rsidRDefault="009B270E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</w:rPr>
              <w:t>Ош</w:t>
            </w:r>
          </w:p>
          <w:p w:rsidR="000B13A5" w:rsidRPr="00FD29A9" w:rsidRDefault="000B13A5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0B13A5" w:rsidRPr="00FD29A9" w:rsidRDefault="000B13A5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</w:t>
            </w:r>
          </w:p>
          <w:p w:rsidR="000B13A5" w:rsidRPr="00FD29A9" w:rsidRDefault="000B13A5" w:rsidP="00F73D0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</w:t>
            </w:r>
          </w:p>
          <w:p w:rsidR="00F73D09" w:rsidRPr="00FD29A9" w:rsidRDefault="00F73D09" w:rsidP="00F73D09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80064E" w:rsidRPr="00FD29A9" w:rsidRDefault="0080064E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</w:tc>
        <w:tc>
          <w:tcPr>
            <w:tcW w:w="9433" w:type="dxa"/>
          </w:tcPr>
          <w:p w:rsidR="009B270E" w:rsidRDefault="00007398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007398">
              <w:rPr>
                <w:rFonts w:ascii="Times New Roman" w:hAnsi="Times New Roman" w:cs="Times New Roman"/>
                <w:lang w:val="ky-KG"/>
              </w:rPr>
              <w:t xml:space="preserve">26-27.11.2022 </w:t>
            </w:r>
            <w:r w:rsidR="009B270E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“Сынак”билим беруу борбору тарабынан  мугалимдердин билимин оркундотуу багытында 72 саатык “Билимдуу мугалим – Билимдуу коом”</w:t>
            </w:r>
          </w:p>
          <w:p w:rsidR="000B13A5" w:rsidRPr="000B13A5" w:rsidRDefault="000B13A5" w:rsidP="000B13A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F84431">
              <w:rPr>
                <w:rFonts w:ascii="Times New Roman" w:hAnsi="Times New Roman" w:cs="Times New Roman"/>
              </w:rPr>
              <w:t>27.</w:t>
            </w:r>
            <w:proofErr w:type="gramStart"/>
            <w:r w:rsidRPr="00F84431">
              <w:rPr>
                <w:rFonts w:ascii="Times New Roman" w:hAnsi="Times New Roman" w:cs="Times New Roman"/>
              </w:rPr>
              <w:t>04.2021</w:t>
            </w:r>
            <w:r w:rsidR="00F147A6">
              <w:rPr>
                <w:rFonts w:ascii="Times New Roman" w:hAnsi="Times New Roman" w:cs="Times New Roman"/>
                <w:lang w:val="ky-KG"/>
              </w:rPr>
              <w:t>.</w:t>
            </w:r>
            <w:r>
              <w:rPr>
                <w:rFonts w:ascii="Times New Roman" w:hAnsi="Times New Roman" w:cs="Times New Roman"/>
                <w:lang w:val="ky-KG"/>
              </w:rPr>
              <w:t>Заимствование</w:t>
            </w:r>
            <w:proofErr w:type="gramEnd"/>
            <w:r>
              <w:rPr>
                <w:rFonts w:ascii="Times New Roman" w:hAnsi="Times New Roman" w:cs="Times New Roman"/>
                <w:lang w:val="ky-KG"/>
              </w:rPr>
              <w:t xml:space="preserve"> в научных публикации,</w:t>
            </w:r>
          </w:p>
          <w:p w:rsidR="000B13A5" w:rsidRPr="000B13A5" w:rsidRDefault="000B13A5" w:rsidP="000B13A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ky-KG"/>
              </w:rPr>
              <w:t>2022Обеспечение практики для студентов ВУЗОВ как основа формирование профессиональных компетенции</w:t>
            </w:r>
          </w:p>
          <w:p w:rsidR="0080064E" w:rsidRPr="00383E25" w:rsidRDefault="0080064E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</w:tc>
      </w:tr>
      <w:tr w:rsidR="009B270E" w:rsidTr="00FD29A9">
        <w:tc>
          <w:tcPr>
            <w:tcW w:w="605" w:type="dxa"/>
          </w:tcPr>
          <w:p w:rsidR="009B270E" w:rsidRPr="00D01E19" w:rsidRDefault="00D01E19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32</w:t>
            </w:r>
          </w:p>
        </w:tc>
        <w:tc>
          <w:tcPr>
            <w:tcW w:w="2480" w:type="dxa"/>
          </w:tcPr>
          <w:p w:rsidR="009B270E" w:rsidRPr="002C5703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Шерматова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Ж.Р</w:t>
            </w:r>
            <w:r w:rsidR="002C5703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2504" w:type="dxa"/>
          </w:tcPr>
          <w:p w:rsidR="009B270E" w:rsidRPr="00FD29A9" w:rsidRDefault="009B270E" w:rsidP="003D7E57">
            <w:pPr>
              <w:jc w:val="center"/>
              <w:rPr>
                <w:rFonts w:ascii="Times New Roman" w:hAnsi="Times New Roman" w:cs="Times New Roman"/>
              </w:rPr>
            </w:pPr>
            <w:r w:rsidRPr="00FD29A9">
              <w:rPr>
                <w:rFonts w:ascii="Times New Roman" w:hAnsi="Times New Roman" w:cs="Times New Roman"/>
              </w:rPr>
              <w:t>Бишкек</w:t>
            </w:r>
          </w:p>
          <w:p w:rsidR="009B270E" w:rsidRPr="00FD29A9" w:rsidRDefault="009B270E" w:rsidP="003D7E57">
            <w:pPr>
              <w:jc w:val="center"/>
              <w:rPr>
                <w:rFonts w:ascii="Times New Roman" w:hAnsi="Times New Roman" w:cs="Times New Roman"/>
              </w:rPr>
            </w:pPr>
          </w:p>
          <w:p w:rsidR="009B270E" w:rsidRPr="00FD29A9" w:rsidRDefault="009B270E" w:rsidP="003D7E5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D29A9">
              <w:rPr>
                <w:rFonts w:ascii="Times New Roman" w:hAnsi="Times New Roman" w:cs="Times New Roman"/>
              </w:rPr>
              <w:t>ОшМУ</w:t>
            </w:r>
            <w:proofErr w:type="spellEnd"/>
          </w:p>
          <w:p w:rsidR="009B270E" w:rsidRPr="00FD29A9" w:rsidRDefault="009B270E" w:rsidP="003D7E57">
            <w:pPr>
              <w:jc w:val="center"/>
              <w:rPr>
                <w:rFonts w:ascii="Times New Roman" w:hAnsi="Times New Roman" w:cs="Times New Roman"/>
              </w:rPr>
            </w:pPr>
          </w:p>
          <w:p w:rsidR="009B270E" w:rsidRPr="00FD29A9" w:rsidRDefault="009B270E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</w:rPr>
              <w:t>Ош</w:t>
            </w:r>
          </w:p>
          <w:p w:rsidR="003D3A3A" w:rsidRPr="00FD29A9" w:rsidRDefault="003D3A3A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3D3A3A" w:rsidRPr="00FD29A9" w:rsidRDefault="003D3A3A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</w:tc>
        <w:tc>
          <w:tcPr>
            <w:tcW w:w="9433" w:type="dxa"/>
          </w:tcPr>
          <w:p w:rsidR="009B270E" w:rsidRDefault="00007398" w:rsidP="0023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A9">
              <w:rPr>
                <w:rFonts w:ascii="Times New Roman" w:hAnsi="Times New Roman" w:cs="Times New Roman"/>
              </w:rPr>
              <w:t xml:space="preserve">18-23.01.2021 </w:t>
            </w:r>
            <w:r w:rsidR="009B270E">
              <w:rPr>
                <w:rFonts w:ascii="Times New Roman" w:hAnsi="Times New Roman" w:cs="Times New Roman"/>
                <w:sz w:val="24"/>
                <w:szCs w:val="24"/>
              </w:rPr>
              <w:t>«Новеллы уголовного законодательства КР»</w:t>
            </w:r>
          </w:p>
          <w:p w:rsidR="009B270E" w:rsidRDefault="009B270E" w:rsidP="002347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270E" w:rsidRPr="00007398" w:rsidRDefault="00007398" w:rsidP="00234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29A9">
              <w:rPr>
                <w:rFonts w:ascii="Times New Roman" w:hAnsi="Times New Roman" w:cs="Times New Roman"/>
              </w:rPr>
              <w:t xml:space="preserve">7.02.2022. </w:t>
            </w:r>
            <w:r w:rsidR="009B270E">
              <w:rPr>
                <w:rFonts w:ascii="Times New Roman" w:hAnsi="Times New Roman" w:cs="Times New Roman"/>
                <w:sz w:val="24"/>
                <w:szCs w:val="24"/>
              </w:rPr>
              <w:t>«Жогоркукесиптикбилимберуустандарттарыжанаокутуунунжаны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технологиялары»</w:t>
            </w:r>
          </w:p>
          <w:p w:rsidR="003D3A3A" w:rsidRDefault="00FD29A9" w:rsidP="003D3A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29A9">
              <w:rPr>
                <w:rFonts w:ascii="Times New Roman" w:hAnsi="Times New Roman" w:cs="Times New Roman"/>
              </w:rPr>
              <w:t xml:space="preserve">26-27.11.2021 </w:t>
            </w:r>
            <w:r w:rsidR="009B27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B270E">
              <w:rPr>
                <w:rFonts w:ascii="Times New Roman" w:hAnsi="Times New Roman" w:cs="Times New Roman"/>
                <w:sz w:val="24"/>
                <w:szCs w:val="24"/>
              </w:rPr>
              <w:t>Билимдуумугалим</w:t>
            </w:r>
            <w:proofErr w:type="spellEnd"/>
            <w:r w:rsidR="009B270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9B270E">
              <w:rPr>
                <w:rFonts w:ascii="Times New Roman" w:hAnsi="Times New Roman" w:cs="Times New Roman"/>
                <w:sz w:val="24"/>
                <w:szCs w:val="24"/>
              </w:rPr>
              <w:t>билимдуукоом</w:t>
            </w:r>
            <w:proofErr w:type="spellEnd"/>
            <w:r w:rsidR="009B27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D3A3A" w:rsidRPr="003D3A3A" w:rsidRDefault="003D3A3A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</w:tc>
      </w:tr>
      <w:tr w:rsidR="009B270E" w:rsidTr="00FD29A9">
        <w:tc>
          <w:tcPr>
            <w:tcW w:w="605" w:type="dxa"/>
          </w:tcPr>
          <w:p w:rsidR="009B270E" w:rsidRPr="00D01E19" w:rsidRDefault="00D01E19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33</w:t>
            </w:r>
          </w:p>
        </w:tc>
        <w:tc>
          <w:tcPr>
            <w:tcW w:w="2480" w:type="dxa"/>
          </w:tcPr>
          <w:p w:rsidR="009B270E" w:rsidRPr="003D7E57" w:rsidRDefault="009B270E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Мавлянова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Х.М</w:t>
            </w:r>
            <w:r w:rsidR="003D7E57"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.</w:t>
            </w:r>
          </w:p>
          <w:p w:rsidR="003D3A3A" w:rsidRPr="003D3A3A" w:rsidRDefault="003D3A3A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</w:p>
        </w:tc>
        <w:tc>
          <w:tcPr>
            <w:tcW w:w="2504" w:type="dxa"/>
          </w:tcPr>
          <w:p w:rsidR="009B270E" w:rsidRPr="00FD29A9" w:rsidRDefault="009B270E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</w:rPr>
              <w:t>Украина</w:t>
            </w:r>
          </w:p>
          <w:p w:rsidR="003D3A3A" w:rsidRPr="00FD29A9" w:rsidRDefault="003D3A3A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  <w:p w:rsidR="003D3A3A" w:rsidRPr="00FD29A9" w:rsidRDefault="003D3A3A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3D3A3A" w:rsidRPr="00FD29A9" w:rsidRDefault="003D3A3A" w:rsidP="003D7E57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“Кыргызстандын юристтери” Ассоциасы</w:t>
            </w:r>
          </w:p>
        </w:tc>
        <w:tc>
          <w:tcPr>
            <w:tcW w:w="9433" w:type="dxa"/>
          </w:tcPr>
          <w:p w:rsidR="009B270E" w:rsidRDefault="00FD29A9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D29A9">
              <w:rPr>
                <w:rFonts w:ascii="Times New Roman" w:hAnsi="Times New Roman" w:cs="Times New Roman"/>
              </w:rPr>
              <w:t xml:space="preserve">26-27.04.2021 </w:t>
            </w:r>
            <w:r w:rsidR="009B270E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кадровой политики в органах внутренних дел КР»</w:t>
            </w:r>
          </w:p>
          <w:p w:rsidR="003D3A3A" w:rsidRDefault="003D3A3A" w:rsidP="003D3A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3D3A3A" w:rsidRPr="003D3A3A" w:rsidRDefault="003D3A3A" w:rsidP="003D3A3A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16.03.2023-17.03.2023ж. “КРдин административдик жол-жоболор жана административдик процесс жөнүндө мыйзамдарды колдонуу”</w:t>
            </w:r>
          </w:p>
        </w:tc>
      </w:tr>
      <w:tr w:rsidR="00234750" w:rsidTr="00FD29A9">
        <w:tc>
          <w:tcPr>
            <w:tcW w:w="605" w:type="dxa"/>
          </w:tcPr>
          <w:p w:rsidR="00234750" w:rsidRDefault="00234750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34</w:t>
            </w:r>
          </w:p>
        </w:tc>
        <w:tc>
          <w:tcPr>
            <w:tcW w:w="2480" w:type="dxa"/>
          </w:tcPr>
          <w:p w:rsidR="00234750" w:rsidRPr="00234750" w:rsidRDefault="00234750" w:rsidP="00234750">
            <w:pPr>
              <w:rPr>
                <w:rFonts w:ascii="Times New Roman" w:hAnsi="Times New Roman" w:cs="Times New Roman"/>
                <w:sz w:val="28"/>
                <w:szCs w:val="28"/>
                <w:lang w:val="ky-K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y-KG"/>
              </w:rPr>
              <w:t>Митиева М.К.</w:t>
            </w:r>
          </w:p>
        </w:tc>
        <w:tc>
          <w:tcPr>
            <w:tcW w:w="2504" w:type="dxa"/>
          </w:tcPr>
          <w:p w:rsidR="00234750" w:rsidRPr="00FD29A9" w:rsidRDefault="00234750" w:rsidP="002347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</w:rPr>
              <w:t xml:space="preserve">Бишкек. КНУ им. </w:t>
            </w:r>
            <w:proofErr w:type="spellStart"/>
            <w:r w:rsidRPr="00FD29A9">
              <w:rPr>
                <w:rFonts w:ascii="Times New Roman" w:hAnsi="Times New Roman" w:cs="Times New Roman"/>
              </w:rPr>
              <w:t>Ж.Баласагын</w:t>
            </w:r>
            <w:proofErr w:type="spellEnd"/>
          </w:p>
          <w:p w:rsidR="00234750" w:rsidRPr="00FD29A9" w:rsidRDefault="00234750" w:rsidP="00234750">
            <w:pPr>
              <w:jc w:val="center"/>
              <w:rPr>
                <w:rFonts w:ascii="Times New Roman" w:hAnsi="Times New Roman" w:cs="Times New Roman"/>
                <w:lang w:val="ky-KG"/>
              </w:rPr>
            </w:pPr>
          </w:p>
          <w:p w:rsidR="00234750" w:rsidRPr="00FD29A9" w:rsidRDefault="00234750" w:rsidP="00234750">
            <w:pPr>
              <w:tabs>
                <w:tab w:val="left" w:pos="240"/>
                <w:tab w:val="center" w:pos="1238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Ош “Интербилим”</w:t>
            </w:r>
          </w:p>
          <w:p w:rsidR="00234750" w:rsidRDefault="00234750" w:rsidP="00234750">
            <w:pPr>
              <w:tabs>
                <w:tab w:val="left" w:pos="240"/>
                <w:tab w:val="center" w:pos="1238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 w:rsidRPr="00FD29A9">
              <w:rPr>
                <w:rFonts w:ascii="Times New Roman" w:hAnsi="Times New Roman" w:cs="Times New Roman"/>
                <w:lang w:val="ky-KG"/>
              </w:rPr>
              <w:t>“Сынак” билим беруу борбору</w:t>
            </w:r>
          </w:p>
          <w:p w:rsidR="00187702" w:rsidRPr="00FD29A9" w:rsidRDefault="00187702" w:rsidP="00234750">
            <w:pPr>
              <w:tabs>
                <w:tab w:val="left" w:pos="240"/>
                <w:tab w:val="center" w:pos="1238"/>
              </w:tabs>
              <w:jc w:val="center"/>
              <w:rPr>
                <w:rFonts w:ascii="Times New Roman" w:hAnsi="Times New Roman" w:cs="Times New Roman"/>
                <w:lang w:val="ky-KG"/>
              </w:rPr>
            </w:pPr>
            <w:r>
              <w:rPr>
                <w:rFonts w:ascii="Times New Roman" w:hAnsi="Times New Roman" w:cs="Times New Roman"/>
                <w:lang w:val="en-US"/>
              </w:rPr>
              <w:t>GIZ</w:t>
            </w:r>
            <w:r>
              <w:rPr>
                <w:rFonts w:ascii="Times New Roman" w:hAnsi="Times New Roman" w:cs="Times New Roman"/>
              </w:rPr>
              <w:t xml:space="preserve"> «Содействие правовой государственности в странах </w:t>
            </w:r>
            <w:proofErr w:type="spellStart"/>
            <w:r>
              <w:rPr>
                <w:rFonts w:ascii="Times New Roman" w:hAnsi="Times New Roman" w:cs="Times New Roman"/>
              </w:rPr>
              <w:t>Централной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Азии»</w:t>
            </w:r>
          </w:p>
        </w:tc>
        <w:tc>
          <w:tcPr>
            <w:tcW w:w="9433" w:type="dxa"/>
          </w:tcPr>
          <w:p w:rsidR="00234750" w:rsidRDefault="00234750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24.01.2022ж-17.02.2022ж. </w:t>
            </w:r>
            <w:r w:rsidRPr="00383E25">
              <w:rPr>
                <w:rFonts w:ascii="Times New Roman" w:hAnsi="Times New Roman" w:cs="Times New Roman"/>
                <w:sz w:val="24"/>
                <w:szCs w:val="24"/>
              </w:rPr>
              <w:t>«Совершенствованию педагогического мастерства»</w:t>
            </w:r>
            <w:r w:rsidRPr="00383E25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.</w:t>
            </w:r>
          </w:p>
          <w:p w:rsidR="00234750" w:rsidRDefault="00234750" w:rsidP="00234750">
            <w:pPr>
              <w:ind w:firstLine="708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234750" w:rsidRDefault="00234750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2023ж. “Адам укуктарынын бузулушун жана коргоо механизмдерине мониторинг жүргүзүү”</w:t>
            </w:r>
          </w:p>
          <w:p w:rsidR="00234750" w:rsidRDefault="00234750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2023.”Билимдуу мугалим-билимдүү коом”</w:t>
            </w:r>
          </w:p>
          <w:p w:rsidR="00234750" w:rsidRDefault="00234750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  <w:p w:rsidR="003F4C02" w:rsidRPr="00234750" w:rsidRDefault="003F4C02" w:rsidP="00234750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06-07.09  2023-ж. “Применение законодательства Кыргыской Республики об административных процедурах и процессе”</w:t>
            </w:r>
          </w:p>
        </w:tc>
      </w:tr>
    </w:tbl>
    <w:p w:rsidR="009B270E" w:rsidRPr="00DB7009" w:rsidRDefault="009B270E" w:rsidP="009B270E">
      <w:pPr>
        <w:rPr>
          <w:rFonts w:ascii="Times New Roman" w:hAnsi="Times New Roman" w:cs="Times New Roman"/>
          <w:sz w:val="32"/>
          <w:szCs w:val="32"/>
        </w:rPr>
      </w:pPr>
    </w:p>
    <w:p w:rsidR="00C131A4" w:rsidRDefault="00C131A4"/>
    <w:sectPr w:rsidR="00C131A4" w:rsidSect="00234750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E2FFB"/>
    <w:multiLevelType w:val="multilevel"/>
    <w:tmpl w:val="D1E020FA"/>
    <w:lvl w:ilvl="0">
      <w:start w:val="1"/>
      <w:numFmt w:val="decimal"/>
      <w:lvlText w:val="%1."/>
      <w:lvlJc w:val="left"/>
      <w:pPr>
        <w:ind w:left="425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70E"/>
    <w:rsid w:val="00007219"/>
    <w:rsid w:val="00007398"/>
    <w:rsid w:val="00085511"/>
    <w:rsid w:val="000B13A5"/>
    <w:rsid w:val="000E0175"/>
    <w:rsid w:val="00187702"/>
    <w:rsid w:val="002077C7"/>
    <w:rsid w:val="00234750"/>
    <w:rsid w:val="00250976"/>
    <w:rsid w:val="002963EE"/>
    <w:rsid w:val="002C5703"/>
    <w:rsid w:val="003D3A3A"/>
    <w:rsid w:val="003D7E57"/>
    <w:rsid w:val="003F4C02"/>
    <w:rsid w:val="00420F58"/>
    <w:rsid w:val="004A57F7"/>
    <w:rsid w:val="00505B6C"/>
    <w:rsid w:val="005924DB"/>
    <w:rsid w:val="005B4E9D"/>
    <w:rsid w:val="005C4BF9"/>
    <w:rsid w:val="005C7299"/>
    <w:rsid w:val="005F2B42"/>
    <w:rsid w:val="00621C44"/>
    <w:rsid w:val="0062431F"/>
    <w:rsid w:val="00626043"/>
    <w:rsid w:val="00693A1C"/>
    <w:rsid w:val="006D50B1"/>
    <w:rsid w:val="006D6BDA"/>
    <w:rsid w:val="006E4A55"/>
    <w:rsid w:val="007B2BCB"/>
    <w:rsid w:val="0080064E"/>
    <w:rsid w:val="00816CF0"/>
    <w:rsid w:val="008E4502"/>
    <w:rsid w:val="00942AC4"/>
    <w:rsid w:val="00960360"/>
    <w:rsid w:val="009B270E"/>
    <w:rsid w:val="00A42355"/>
    <w:rsid w:val="00B00936"/>
    <w:rsid w:val="00B416F8"/>
    <w:rsid w:val="00BB0AD6"/>
    <w:rsid w:val="00BD4DB1"/>
    <w:rsid w:val="00BD64EC"/>
    <w:rsid w:val="00BF2D7E"/>
    <w:rsid w:val="00C131A4"/>
    <w:rsid w:val="00CB79C7"/>
    <w:rsid w:val="00D01E19"/>
    <w:rsid w:val="00D31A1B"/>
    <w:rsid w:val="00DF175D"/>
    <w:rsid w:val="00E20871"/>
    <w:rsid w:val="00E97E4A"/>
    <w:rsid w:val="00EA351C"/>
    <w:rsid w:val="00EF4B12"/>
    <w:rsid w:val="00F147A6"/>
    <w:rsid w:val="00F44063"/>
    <w:rsid w:val="00F6620A"/>
    <w:rsid w:val="00F73D09"/>
    <w:rsid w:val="00F943DD"/>
    <w:rsid w:val="00FA2532"/>
    <w:rsid w:val="00FB471A"/>
    <w:rsid w:val="00FD29A9"/>
    <w:rsid w:val="00FE2E9A"/>
    <w:rsid w:val="00FF1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FA6A"/>
  <w15:docId w15:val="{CE994169-D70C-480D-9081-B78999B3B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7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603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4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D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duhub.k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2214</Words>
  <Characters>12626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11</cp:revision>
  <cp:lastPrinted>2023-05-13T09:29:00Z</cp:lastPrinted>
  <dcterms:created xsi:type="dcterms:W3CDTF">2023-10-23T06:23:00Z</dcterms:created>
  <dcterms:modified xsi:type="dcterms:W3CDTF">2023-10-23T09:56:00Z</dcterms:modified>
</cp:coreProperties>
</file>