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7" w:rsidRDefault="00C4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ОшМУнун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аралык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факультетинин</w:t>
      </w:r>
      <w:proofErr w:type="spellEnd"/>
    </w:p>
    <w:p w:rsidR="00573610" w:rsidRDefault="007C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Табигыйилимде</w:t>
      </w:r>
      <w:r w:rsidR="00DD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ржана</w:t>
      </w:r>
      <w:proofErr w:type="spellEnd"/>
      <w:r w:rsidR="00DD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математика</w:t>
      </w:r>
    </w:p>
    <w:p w:rsidR="00B34327" w:rsidRDefault="0027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</w:t>
      </w:r>
      <w:proofErr w:type="spellStart"/>
      <w:r w:rsidR="00C4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афедрасынын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proofErr w:type="spellStart"/>
      <w:r w:rsidR="00C4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</w:t>
      </w:r>
      <w:proofErr w:type="spellEnd"/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сиз отурумунун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proofErr w:type="spellStart"/>
      <w:r w:rsidR="00C4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протоколунан</w:t>
      </w:r>
      <w:proofErr w:type="spellEnd"/>
    </w:p>
    <w:p w:rsidR="00B34327" w:rsidRDefault="00B3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Default="00C4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КӨЧҮРМӨ</w:t>
      </w:r>
    </w:p>
    <w:p w:rsidR="00B34327" w:rsidRDefault="00A2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ky-KG" w:eastAsia="ru-RU"/>
        </w:rPr>
        <w:t>1</w:t>
      </w:r>
      <w:r w:rsidR="00043ADD">
        <w:rPr>
          <w:rFonts w:ascii="Times New Roman" w:eastAsia="Times New Roman" w:hAnsi="Times New Roman" w:cs="Times New Roman"/>
          <w:sz w:val="24"/>
          <w:szCs w:val="24"/>
          <w:highlight w:val="yellow"/>
          <w:lang w:val="ky-KG" w:eastAsia="ru-RU"/>
        </w:rPr>
        <w:t>-</w:t>
      </w:r>
      <w:r w:rsidR="001E1E95">
        <w:rPr>
          <w:rFonts w:ascii="Times New Roman" w:eastAsia="Times New Roman" w:hAnsi="Times New Roman" w:cs="Times New Roman"/>
          <w:sz w:val="24"/>
          <w:szCs w:val="24"/>
          <w:highlight w:val="yellow"/>
          <w:lang w:val="ky-KG" w:eastAsia="ru-RU"/>
        </w:rPr>
        <w:t>ноя</w:t>
      </w:r>
      <w:r w:rsidR="0052258C" w:rsidRPr="0052258C">
        <w:rPr>
          <w:rFonts w:ascii="Times New Roman" w:eastAsia="Times New Roman" w:hAnsi="Times New Roman" w:cs="Times New Roman"/>
          <w:sz w:val="24"/>
          <w:szCs w:val="24"/>
          <w:highlight w:val="yellow"/>
          <w:lang w:val="ky-KG" w:eastAsia="ru-RU"/>
        </w:rPr>
        <w:t>бр</w:t>
      </w:r>
      <w:r w:rsidR="00221A7E" w:rsidRPr="0052258C">
        <w:rPr>
          <w:rFonts w:ascii="Times New Roman" w:eastAsia="Times New Roman" w:hAnsi="Times New Roman" w:cs="Times New Roman"/>
          <w:sz w:val="24"/>
          <w:szCs w:val="24"/>
          <w:highlight w:val="yellow"/>
          <w:lang w:val="ky-KG" w:eastAsia="ru-RU"/>
        </w:rPr>
        <w:t>ь,  202</w:t>
      </w:r>
      <w:r w:rsidR="0052258C" w:rsidRPr="0052258C">
        <w:rPr>
          <w:rFonts w:ascii="Times New Roman" w:eastAsia="Times New Roman" w:hAnsi="Times New Roman" w:cs="Times New Roman"/>
          <w:sz w:val="24"/>
          <w:szCs w:val="24"/>
          <w:highlight w:val="yellow"/>
          <w:lang w:val="ky-KG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ky-KG" w:eastAsia="ru-RU"/>
        </w:rPr>
        <w:t>-ж., № 3</w:t>
      </w:r>
      <w:r w:rsidR="00C4547B" w:rsidRPr="0052258C">
        <w:rPr>
          <w:rFonts w:ascii="Times New Roman" w:eastAsia="Times New Roman" w:hAnsi="Times New Roman" w:cs="Times New Roman"/>
          <w:sz w:val="24"/>
          <w:szCs w:val="24"/>
          <w:highlight w:val="yellow"/>
          <w:lang w:val="ky-KG" w:eastAsia="ru-RU"/>
        </w:rPr>
        <w:t xml:space="preserve"> протокол</w:t>
      </w:r>
    </w:p>
    <w:p w:rsidR="0052258C" w:rsidRDefault="00C4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Катышкандар: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ТИМ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кафедрасынын башчысы: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ф-м.и.д., профессор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Курбан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алиев А.Ы.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доцент Тешебаева У.Т., улук окутуучулар Иматали кызы К., 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Миталипова А.Н., Алиева Ч.М., о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кутуучулар Базиева А.М., Жумаева А.Т., </w:t>
      </w:r>
      <w:r w:rsidR="0095515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Молдобаева А.О.,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Мидинова Э.А., Ойчуева Б.Р., Марс кызы Т., Тангатарова С.Б., Таиржанова М.Т., 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Маматемин кызы Г.,</w:t>
      </w:r>
    </w:p>
    <w:p w:rsidR="00B34327" w:rsidRDefault="0057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Дилмурат кызы К. </w:t>
      </w:r>
    </w:p>
    <w:p w:rsidR="00573610" w:rsidRDefault="00573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Pr="00573610" w:rsidRDefault="00C4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57361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Күн тартиби:</w:t>
      </w:r>
    </w:p>
    <w:p w:rsidR="00122192" w:rsidRPr="00E34016" w:rsidRDefault="00122192" w:rsidP="00122192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34016">
        <w:rPr>
          <w:rFonts w:ascii="Times New Roman" w:hAnsi="Times New Roman" w:cs="Times New Roman"/>
          <w:sz w:val="24"/>
          <w:szCs w:val="24"/>
          <w:lang w:val="ky-KG"/>
        </w:rPr>
        <w:t xml:space="preserve">Студенттерге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химия, биология предметтеринен </w:t>
      </w:r>
      <w:r w:rsidRPr="00E34016">
        <w:rPr>
          <w:rFonts w:ascii="Times New Roman" w:hAnsi="Times New Roman" w:cs="Times New Roman"/>
          <w:sz w:val="24"/>
          <w:szCs w:val="24"/>
          <w:lang w:val="ky-KG"/>
        </w:rPr>
        <w:t>диагностикалык тест жүргүзүү (1-курстар үчүн)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E340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122192" w:rsidRPr="00E34016" w:rsidRDefault="00122192" w:rsidP="00122192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Биохимия предмети боюнча калдык билим денгээлин аныктоо (2-курстар </w:t>
      </w:r>
      <w:r w:rsidRPr="00E34016">
        <w:rPr>
          <w:rFonts w:ascii="Times New Roman" w:hAnsi="Times New Roman" w:cs="Times New Roman"/>
          <w:sz w:val="24"/>
          <w:szCs w:val="24"/>
          <w:lang w:val="ky-KG"/>
        </w:rPr>
        <w:t>үчүн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).  </w:t>
      </w:r>
    </w:p>
    <w:p w:rsidR="00B34327" w:rsidRPr="00276B7E" w:rsidRDefault="00C4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Угулду:</w:t>
      </w:r>
      <w:r w:rsidR="00276B7E" w:rsidRPr="00276B7E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Отурумдун тө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рагасы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ф-м.и.д., профессор Курбаналиев А.Ы 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нд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й с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 с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йл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: “Урматтуу коллегалар, жыл сайын 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тк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студенттер арасында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ы диагностикалык </w:t>
      </w:r>
      <w:r w:rsidR="0012219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жана </w:t>
      </w:r>
      <w:r w:rsidR="00122192">
        <w:rPr>
          <w:rFonts w:ascii="Times New Roman" w:hAnsi="Times New Roman" w:cs="Times New Roman"/>
          <w:sz w:val="24"/>
          <w:szCs w:val="24"/>
          <w:lang w:val="ky-KG"/>
        </w:rPr>
        <w:t xml:space="preserve">калдык билим денгээлин аныктоо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тестир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өө өткөрүлдү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 Бизге</w:t>
      </w:r>
      <w:r w:rsidR="0012219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1,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курстарга тест 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тк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милдети ж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кт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лд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276B7E" w:rsidRP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Буга чейинки кафедралык отурумда тестирл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12219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тк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уюштуруу маселеси, тесттик суроолорду ФОМКне сунуштап бекит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жагы талкууланып, чечим чыгарылган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</w:t>
      </w:r>
    </w:p>
    <w:p w:rsidR="00B34327" w:rsidRDefault="00C45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Күн тартибиндеги ушул маселе боюнча кафедранын усулдук ке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ң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ешинин жетекчиси, окутуучу 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Маматова Р.М.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сөз сүйлөдү:</w:t>
      </w:r>
      <w:r w:rsidR="00276B7E" w:rsidRP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“Урматтуу кесиптештер, 202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-202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окуу жылында адаттагыдай эле </w:t>
      </w:r>
      <w:r w:rsidR="0012219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 курстун студенттеринен диагностикалык тест,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-курстун студенттеринин программа боюнча 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лг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 дисциплиналарынан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калдык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билим де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ң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гээлин аныктоо максатында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тестирл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уюштурулган эле. Анда алдын ала бекитилген т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есттик суроолор GOOGLE </w:t>
      </w:r>
      <w:r w:rsidR="00276B7E" w:rsidRP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тиркемесине ж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кт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п,т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лг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 график боюнча 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19-октябрь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(2-курс) жана 31-октябрь (1 курс)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дөрү</w:t>
      </w:r>
      <w:r w:rsidR="0012219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тк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лд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Окутуучулар 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Тешебаева У.Т.,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Мо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лдобаева А.О., жана Марс кызы Т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Иматали к К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 Мидинова Э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тестирл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 ж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 к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лд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п, жы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йынтыктары боюнча отчет жасашты.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” </w:t>
      </w:r>
    </w:p>
    <w:p w:rsidR="00B34327" w:rsidRDefault="00B34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Default="00C4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Сөзгө чыкты:</w:t>
      </w:r>
    </w:p>
    <w:p w:rsidR="00B34327" w:rsidRDefault="00C45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Кафедранын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ф-м.и.д., профессор Курбаналиев А.Ы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.,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доцент Тешебаева У.Т.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б.и.к.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Иматали к. К., 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жана окутуучулар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Мидинова Э.,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Молдобаева А.О., жана Марс кызы Т. 2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курска “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Жал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пы биохимия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предмети боюнча билүү деңгээлин  аныктоо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ал эми 1 курстарга баштапкы билимин аныктоо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үчүн тесттик суроолорду даярдоону жана  ар бир студенттин тапшырган тесттеринин жооптору анализделинип, предметтерди билүү деңгээли боюнча даярдалган отчетту угуп, тиешел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сунуштарды беришти.</w:t>
      </w:r>
    </w:p>
    <w:p w:rsidR="00B34327" w:rsidRDefault="00B3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B34327" w:rsidRDefault="00C4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ТОКТОМ:</w:t>
      </w:r>
    </w:p>
    <w:p w:rsidR="00B34327" w:rsidRDefault="00F047EF" w:rsidP="00B40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2023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-окуу жылындагы </w:t>
      </w:r>
      <w:r w:rsidR="004954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-курс “</w:t>
      </w:r>
      <w:r w:rsidR="004954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Жалпы биохимия” 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сабагынан студенттердин дисциплиналар боюнча билим деңгээлин аныктоо максатында ж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рг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лг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 </w:t>
      </w:r>
      <w:r w:rsidR="00E4106E">
        <w:rPr>
          <w:rFonts w:ascii="Times New Roman" w:hAnsi="Times New Roman" w:cs="Times New Roman"/>
          <w:sz w:val="24"/>
          <w:szCs w:val="24"/>
          <w:lang w:val="ky-KG"/>
        </w:rPr>
        <w:t xml:space="preserve">калдык билим денгээлин аныктоочу 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тестирл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E4106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жана 1-курс </w:t>
      </w:r>
      <w:r w:rsidR="00E4106E">
        <w:rPr>
          <w:rFonts w:ascii="Times New Roman" w:hAnsi="Times New Roman" w:cs="Times New Roman"/>
          <w:sz w:val="24"/>
          <w:szCs w:val="24"/>
          <w:lang w:val="ky-KG"/>
        </w:rPr>
        <w:t xml:space="preserve">химия, биология предметтеринен </w:t>
      </w:r>
      <w:r w:rsidR="00E4106E" w:rsidRPr="00E34016">
        <w:rPr>
          <w:rFonts w:ascii="Times New Roman" w:hAnsi="Times New Roman" w:cs="Times New Roman"/>
          <w:sz w:val="24"/>
          <w:szCs w:val="24"/>
          <w:lang w:val="ky-KG"/>
        </w:rPr>
        <w:t>диагностикалык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E4106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тесттердин 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натыйжаларын карап чыгып, сунуштар берилсин жана билим сапатын  дагы да котор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 w:rsidR="00E4106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 тиешел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иш чаралар ж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рг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лс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B4062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н. Уюштуруу жагы предметтик мугалимдерге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</w:t>
      </w:r>
      <w:r w:rsidR="00B4062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кт</w:t>
      </w:r>
      <w:r w:rsidR="00B4062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лс</w:t>
      </w:r>
      <w:r w:rsidR="00B4062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 жана кафедранын окуу усулдук ке</w:t>
      </w:r>
      <w:r w:rsidR="00B4062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ң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ешмеси тарабынан к</w:t>
      </w:r>
      <w:r w:rsidR="00B4062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өзөмө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лд</w:t>
      </w:r>
      <w:r w:rsidR="00B4062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нс</w:t>
      </w:r>
      <w:r w:rsidR="00B4062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н.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B34327" w:rsidRDefault="00B3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bookmarkStart w:id="0" w:name="_GoBack"/>
      <w:bookmarkEnd w:id="0"/>
    </w:p>
    <w:p w:rsidR="00B34327" w:rsidRDefault="00C4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Көчүрмө анык.</w:t>
      </w:r>
    </w:p>
    <w:p w:rsidR="00B34327" w:rsidRDefault="00B3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Default="00C4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Кафедра башчысы, </w:t>
      </w:r>
      <w:r w:rsidR="004954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ф-м.и.д., профессор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_________________________  </w:t>
      </w:r>
      <w:r w:rsidR="004954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Курбаналиев А.Ы.</w:t>
      </w:r>
    </w:p>
    <w:p w:rsidR="00B34327" w:rsidRDefault="00B3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Default="00C4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Катчы: ______________________________________________</w:t>
      </w:r>
      <w:r w:rsidR="004954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__ </w:t>
      </w:r>
      <w:r w:rsidR="004954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Дилмурат кызы К.</w:t>
      </w:r>
    </w:p>
    <w:p w:rsidR="00B34327" w:rsidRDefault="00B3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Default="00B3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Default="00C4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Эл аралык медицина факультети</w:t>
      </w:r>
    </w:p>
    <w:p w:rsidR="00B34327" w:rsidRDefault="00522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«</w:t>
      </w:r>
      <w:r w:rsidR="004954D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Табигый илимдер жана математика</w:t>
      </w:r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» кафедрасынын окутуучулары </w:t>
      </w:r>
      <w:r w:rsidR="004954D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2</w:t>
      </w:r>
      <w:r w:rsidR="001E1E9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 курстун студенттерине</w:t>
      </w:r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“</w:t>
      </w:r>
      <w:r w:rsidR="004954D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Жалпы биохимия</w:t>
      </w:r>
      <w:r w:rsidR="0056291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”,  предмет</w:t>
      </w:r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и боюнча билим сапатын текшерүү максатында </w:t>
      </w:r>
      <w:r w:rsidR="00CF743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тк</w:t>
      </w:r>
      <w:r w:rsidR="00CF743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</w:t>
      </w:r>
      <w:r w:rsidR="00CF743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лг</w:t>
      </w:r>
      <w:r w:rsidR="00CF743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 мониторингдин жыйынтыгы.</w:t>
      </w:r>
    </w:p>
    <w:p w:rsidR="00B34327" w:rsidRDefault="00B3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C76FBD" w:rsidRDefault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B34327" w:rsidRDefault="00B3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694"/>
        <w:gridCol w:w="2972"/>
        <w:gridCol w:w="2831"/>
      </w:tblGrid>
      <w:tr w:rsidR="00B34327" w:rsidTr="00A746D6">
        <w:tc>
          <w:tcPr>
            <w:tcW w:w="568" w:type="dxa"/>
            <w:shd w:val="clear" w:color="000000" w:fill="DBE5F1" w:themeFill="accent1" w:themeFillTint="33"/>
          </w:tcPr>
          <w:p w:rsidR="00B34327" w:rsidRDefault="00C4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4" w:type="dxa"/>
            <w:shd w:val="clear" w:color="000000" w:fill="DBE5F1" w:themeFill="accent1" w:themeFillTint="33"/>
          </w:tcPr>
          <w:p w:rsidR="00B34327" w:rsidRDefault="00C4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Дисциплинанынаты</w:t>
            </w:r>
            <w:proofErr w:type="spellEnd"/>
          </w:p>
        </w:tc>
        <w:tc>
          <w:tcPr>
            <w:tcW w:w="2972" w:type="dxa"/>
            <w:shd w:val="clear" w:color="000000" w:fill="DBE5F1" w:themeFill="accent1" w:themeFillTint="33"/>
          </w:tcPr>
          <w:p w:rsidR="00B34327" w:rsidRDefault="00DC5D3D" w:rsidP="00D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Сапаттык жетишүүсү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shd w:val="clear" w:color="000000" w:fill="DBE5F1" w:themeFill="accent1" w:themeFillTint="33"/>
          </w:tcPr>
          <w:p w:rsidR="00B34327" w:rsidRDefault="00D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Абсолюттук</w:t>
            </w:r>
            <w:proofErr w:type="spellEnd"/>
            <w:r w:rsidR="00A7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жетиш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үүсү</w:t>
            </w:r>
          </w:p>
        </w:tc>
      </w:tr>
      <w:tr w:rsidR="00B34327" w:rsidTr="00A746D6">
        <w:tc>
          <w:tcPr>
            <w:tcW w:w="568" w:type="dxa"/>
            <w:shd w:val="clear" w:color="000000" w:fill="DBE5F1" w:themeFill="accent1" w:themeFillTint="33"/>
          </w:tcPr>
          <w:p w:rsidR="00B34327" w:rsidRDefault="00C4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4" w:type="dxa"/>
          </w:tcPr>
          <w:p w:rsidR="00B34327" w:rsidRDefault="00B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 биохимия</w:t>
            </w:r>
          </w:p>
        </w:tc>
        <w:tc>
          <w:tcPr>
            <w:tcW w:w="2972" w:type="dxa"/>
          </w:tcPr>
          <w:p w:rsidR="00B34327" w:rsidRPr="00D64769" w:rsidRDefault="00B317D8" w:rsidP="00DD78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35,84%</w:t>
            </w:r>
          </w:p>
        </w:tc>
        <w:tc>
          <w:tcPr>
            <w:tcW w:w="2831" w:type="dxa"/>
          </w:tcPr>
          <w:p w:rsidR="00B34327" w:rsidRPr="00D64769" w:rsidRDefault="00B317D8" w:rsidP="00DD78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80,76%</w:t>
            </w:r>
          </w:p>
        </w:tc>
      </w:tr>
    </w:tbl>
    <w:p w:rsidR="00B34327" w:rsidRDefault="00B34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B34327" w:rsidRDefault="00B34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B34327" w:rsidRDefault="00C4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Группалар боюнча жыйынтык:</w:t>
      </w:r>
    </w:p>
    <w:p w:rsidR="00B34327" w:rsidRDefault="00B34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Style w:val="a6"/>
        <w:tblW w:w="99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5"/>
        <w:gridCol w:w="1891"/>
        <w:gridCol w:w="1418"/>
        <w:gridCol w:w="1134"/>
        <w:gridCol w:w="1275"/>
        <w:gridCol w:w="1479"/>
        <w:gridCol w:w="1771"/>
      </w:tblGrid>
      <w:tr w:rsidR="00386854" w:rsidTr="00386854">
        <w:trPr>
          <w:trHeight w:val="1135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1" w:type="dxa"/>
            <w:shd w:val="clear" w:color="000000" w:fill="DBE5F1" w:themeFill="accent1" w:themeFillTint="33"/>
          </w:tcPr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Группалар</w:t>
            </w:r>
            <w:proofErr w:type="spellEnd"/>
          </w:p>
        </w:tc>
        <w:tc>
          <w:tcPr>
            <w:tcW w:w="1418" w:type="dxa"/>
            <w:shd w:val="clear" w:color="000000" w:fill="DBE5F1" w:themeFill="accent1" w:themeFillTint="33"/>
          </w:tcPr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134" w:type="dxa"/>
            <w:shd w:val="clear" w:color="000000" w:fill="DBE5F1" w:themeFill="accent1" w:themeFillTint="33"/>
          </w:tcPr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Катышкандар</w:t>
            </w:r>
            <w:proofErr w:type="spellEnd"/>
          </w:p>
        </w:tc>
        <w:tc>
          <w:tcPr>
            <w:tcW w:w="1275" w:type="dxa"/>
            <w:shd w:val="clear" w:color="000000" w:fill="DBE5F1" w:themeFill="accent1" w:themeFillTint="33"/>
          </w:tcPr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Катышпагандар</w:t>
            </w:r>
            <w:proofErr w:type="spellEnd"/>
          </w:p>
        </w:tc>
        <w:tc>
          <w:tcPr>
            <w:tcW w:w="1479" w:type="dxa"/>
            <w:shd w:val="clear" w:color="000000" w:fill="DBE5F1" w:themeFill="accent1" w:themeFillTint="33"/>
          </w:tcPr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Сапаттык </w:t>
            </w:r>
          </w:p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%</w:t>
            </w:r>
          </w:p>
        </w:tc>
        <w:tc>
          <w:tcPr>
            <w:tcW w:w="1771" w:type="dxa"/>
            <w:shd w:val="clear" w:color="000000" w:fill="DBE5F1" w:themeFill="accent1" w:themeFillTint="33"/>
          </w:tcPr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Абсолюттук</w:t>
            </w:r>
            <w:proofErr w:type="spellEnd"/>
          </w:p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86854" w:rsidTr="00386854">
        <w:trPr>
          <w:trHeight w:val="97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</w:t>
            </w:r>
            <w:r w:rsidRPr="005F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</w:tcPr>
          <w:p w:rsidR="00386854" w:rsidRPr="00DC01AD" w:rsidRDefault="00000376" w:rsidP="00B5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5347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771" w:type="dxa"/>
          </w:tcPr>
          <w:p w:rsidR="00386854" w:rsidRPr="00DC01AD" w:rsidRDefault="00B53479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386854" w:rsidRPr="005F7534" w:rsidRDefault="00386854" w:rsidP="0013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ИНл-3А-22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9" w:type="dxa"/>
          </w:tcPr>
          <w:p w:rsidR="00386854" w:rsidRPr="00DC01AD" w:rsidRDefault="0071639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1" w:type="dxa"/>
          </w:tcPr>
          <w:p w:rsidR="00386854" w:rsidRPr="00DC01AD" w:rsidRDefault="00F14E0A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ИНл-4</w:t>
            </w:r>
            <w:r w:rsidRPr="005F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386854" w:rsidRPr="00DC01AD" w:rsidRDefault="0071639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71" w:type="dxa"/>
          </w:tcPr>
          <w:p w:rsidR="00386854" w:rsidRPr="00DC01AD" w:rsidRDefault="00F14E0A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70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386854" w:rsidRPr="005F7534" w:rsidRDefault="00386854" w:rsidP="00F3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ИНл-6А-22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eastAsia="Arial" w:hAnsi="Times New Roman" w:cs="Times New Roman"/>
              </w:rPr>
            </w:pPr>
            <w:r w:rsidRPr="005F7534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9" w:type="dxa"/>
          </w:tcPr>
          <w:p w:rsidR="00386854" w:rsidRPr="00DC01AD" w:rsidRDefault="00167938" w:rsidP="00A4009C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17,6</w:t>
            </w:r>
          </w:p>
        </w:tc>
        <w:tc>
          <w:tcPr>
            <w:tcW w:w="1771" w:type="dxa"/>
          </w:tcPr>
          <w:p w:rsidR="00386854" w:rsidRPr="00DC01AD" w:rsidRDefault="00DD2B0A" w:rsidP="00A4009C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57,14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70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386854" w:rsidRPr="005F7534" w:rsidRDefault="00386854" w:rsidP="0062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ИНл-8</w:t>
            </w:r>
            <w:r w:rsidRPr="005F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167938" w:rsidP="00A4009C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16,9</w:t>
            </w:r>
          </w:p>
        </w:tc>
        <w:tc>
          <w:tcPr>
            <w:tcW w:w="1771" w:type="dxa"/>
          </w:tcPr>
          <w:p w:rsidR="00386854" w:rsidRPr="00DC01AD" w:rsidRDefault="00DD2B0A" w:rsidP="00A4009C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70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:rsidR="00386854" w:rsidRPr="005F7534" w:rsidRDefault="00386854" w:rsidP="0062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ИНл-9А-22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386854" w:rsidRPr="00DC01AD" w:rsidRDefault="00167938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771" w:type="dxa"/>
          </w:tcPr>
          <w:p w:rsidR="00386854" w:rsidRPr="00DC01AD" w:rsidRDefault="00DD2B0A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70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ИНл-10</w:t>
            </w:r>
            <w:r w:rsidRPr="005F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</w:tcPr>
          <w:p w:rsidR="00386854" w:rsidRPr="00DC01AD" w:rsidRDefault="00167938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771" w:type="dxa"/>
          </w:tcPr>
          <w:p w:rsidR="00386854" w:rsidRPr="00DC01AD" w:rsidRDefault="00DD2B0A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71,42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70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ИНл-10Б-22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eastAsia="Arial" w:hAnsi="Times New Roman" w:cs="Times New Roman"/>
              </w:rPr>
            </w:pPr>
            <w:r w:rsidRPr="005F7534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386854" w:rsidRPr="00DC01AD" w:rsidRDefault="007705D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71" w:type="dxa"/>
          </w:tcPr>
          <w:p w:rsidR="00386854" w:rsidRPr="00DC01AD" w:rsidRDefault="006D73A1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91,66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70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</w:tcPr>
          <w:p w:rsidR="00386854" w:rsidRPr="005F7534" w:rsidRDefault="00386854" w:rsidP="007C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ИНл-11А-22</w:t>
            </w:r>
          </w:p>
        </w:tc>
        <w:tc>
          <w:tcPr>
            <w:tcW w:w="1418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7705D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1" w:type="dxa"/>
          </w:tcPr>
          <w:p w:rsidR="00386854" w:rsidRPr="00DC01AD" w:rsidRDefault="006D73A1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</w:tcPr>
          <w:p w:rsidR="00386854" w:rsidRPr="005F7534" w:rsidRDefault="00386854" w:rsidP="007C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ИНл-11Б-22</w:t>
            </w:r>
          </w:p>
        </w:tc>
        <w:tc>
          <w:tcPr>
            <w:tcW w:w="1418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7705D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771" w:type="dxa"/>
          </w:tcPr>
          <w:p w:rsidR="00386854" w:rsidRPr="00DC01AD" w:rsidRDefault="006D73A1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1" w:type="dxa"/>
          </w:tcPr>
          <w:p w:rsidR="00386854" w:rsidRPr="005F7534" w:rsidRDefault="00386854" w:rsidP="0088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ИНл-12Б-22</w:t>
            </w:r>
          </w:p>
        </w:tc>
        <w:tc>
          <w:tcPr>
            <w:tcW w:w="1418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7705D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771" w:type="dxa"/>
          </w:tcPr>
          <w:p w:rsidR="00386854" w:rsidRPr="00DC01AD" w:rsidRDefault="006D73A1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ИНл-13</w:t>
            </w:r>
            <w:r w:rsidRPr="005F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7705D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71" w:type="dxa"/>
          </w:tcPr>
          <w:p w:rsidR="00386854" w:rsidRPr="00DC01AD" w:rsidRDefault="006D73A1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ИНл-13Б-22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7705D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771" w:type="dxa"/>
          </w:tcPr>
          <w:p w:rsidR="00386854" w:rsidRPr="00DC01AD" w:rsidRDefault="006D73A1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ИНл-14</w:t>
            </w:r>
            <w:r w:rsidRPr="005F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</w:tcPr>
          <w:p w:rsidR="00386854" w:rsidRPr="00DC01AD" w:rsidRDefault="007705D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771" w:type="dxa"/>
          </w:tcPr>
          <w:p w:rsidR="00386854" w:rsidRPr="00DC01AD" w:rsidRDefault="006D73A1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ИНл-14Б-22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eastAsia="Arial" w:hAnsi="Times New Roman" w:cs="Times New Roman"/>
              </w:rPr>
            </w:pPr>
            <w:r w:rsidRPr="005F7534">
              <w:rPr>
                <w:rFonts w:ascii="Times New Roman" w:eastAsia="Arial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7705D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71" w:type="dxa"/>
          </w:tcPr>
          <w:p w:rsidR="00386854" w:rsidRPr="00DC01AD" w:rsidRDefault="006D73A1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ИНл-16</w:t>
            </w:r>
            <w:r w:rsidRPr="005F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</w:tcPr>
          <w:p w:rsidR="00386854" w:rsidRPr="00DC01AD" w:rsidRDefault="00DD0540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771" w:type="dxa"/>
          </w:tcPr>
          <w:p w:rsidR="00386854" w:rsidRPr="00DC01AD" w:rsidRDefault="00333638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69,23</w:t>
            </w:r>
          </w:p>
        </w:tc>
      </w:tr>
      <w:tr w:rsidR="00386854" w:rsidTr="00386854">
        <w:trPr>
          <w:trHeight w:val="327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ИНл-16Б-22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9" w:type="dxa"/>
          </w:tcPr>
          <w:p w:rsidR="00386854" w:rsidRPr="00DC01AD" w:rsidRDefault="00517B09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71" w:type="dxa"/>
          </w:tcPr>
          <w:p w:rsidR="00386854" w:rsidRPr="00DC01AD" w:rsidRDefault="00333638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27,27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ИНл-18</w:t>
            </w:r>
            <w:r w:rsidRPr="005F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DD0540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71" w:type="dxa"/>
          </w:tcPr>
          <w:p w:rsidR="00386854" w:rsidRPr="00DC01AD" w:rsidRDefault="00333638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ИНл-21А-22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DD0540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771" w:type="dxa"/>
          </w:tcPr>
          <w:p w:rsidR="00386854" w:rsidRPr="00DC01AD" w:rsidRDefault="00333638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ИНл-21Б-22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DD0540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771" w:type="dxa"/>
          </w:tcPr>
          <w:p w:rsidR="00386854" w:rsidRPr="00DC01AD" w:rsidRDefault="00333638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91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ИНл-22А-22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</w:tcPr>
          <w:p w:rsidR="00386854" w:rsidRPr="00DC01AD" w:rsidRDefault="00DD0540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771" w:type="dxa"/>
          </w:tcPr>
          <w:p w:rsidR="00386854" w:rsidRPr="00DC01AD" w:rsidRDefault="00AE6934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69,23</w:t>
            </w:r>
          </w:p>
        </w:tc>
      </w:tr>
      <w:tr w:rsidR="00386854" w:rsidTr="00386854">
        <w:trPr>
          <w:trHeight w:val="291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ИНл-22Б-22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DD0540" w:rsidP="00A4009C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12,3</w:t>
            </w:r>
          </w:p>
        </w:tc>
        <w:tc>
          <w:tcPr>
            <w:tcW w:w="1771" w:type="dxa"/>
          </w:tcPr>
          <w:p w:rsidR="00386854" w:rsidRPr="00DC01AD" w:rsidRDefault="007F3F80" w:rsidP="00A4009C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ИНл-23Б-22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9" w:type="dxa"/>
          </w:tcPr>
          <w:p w:rsidR="00386854" w:rsidRPr="00DC01AD" w:rsidRDefault="00517B09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771" w:type="dxa"/>
          </w:tcPr>
          <w:p w:rsidR="00386854" w:rsidRPr="00DC01AD" w:rsidRDefault="007F3F80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30,76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ИНл-24А-22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517B09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771" w:type="dxa"/>
          </w:tcPr>
          <w:p w:rsidR="00386854" w:rsidRPr="00DC01AD" w:rsidRDefault="007F3F80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1" w:type="dxa"/>
          </w:tcPr>
          <w:p w:rsidR="00386854" w:rsidRPr="005F7534" w:rsidRDefault="00386854" w:rsidP="00D33B63"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ИНл-24Б-22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eastAsia="Arial" w:hAnsi="Times New Roman" w:cs="Times New Roman"/>
              </w:rPr>
            </w:pPr>
            <w:r w:rsidRPr="005F7534"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517B09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771" w:type="dxa"/>
          </w:tcPr>
          <w:p w:rsidR="00386854" w:rsidRPr="00DC01AD" w:rsidRDefault="007F3F80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91"/>
        </w:trPr>
        <w:tc>
          <w:tcPr>
            <w:tcW w:w="2836" w:type="dxa"/>
            <w:gridSpan w:val="2"/>
            <w:shd w:val="clear" w:color="000000" w:fill="DBE5F1" w:themeFill="accent1" w:themeFillTint="33"/>
          </w:tcPr>
          <w:p w:rsidR="00386854" w:rsidRDefault="00386854" w:rsidP="0070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000000" w:fill="DBE5F1" w:themeFill="accent1" w:themeFillTint="33"/>
          </w:tcPr>
          <w:p w:rsidR="00386854" w:rsidRPr="005F684C" w:rsidRDefault="00386854" w:rsidP="00A4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4C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134" w:type="dxa"/>
            <w:shd w:val="clear" w:color="000000" w:fill="DBE5F1" w:themeFill="accent1" w:themeFillTint="33"/>
          </w:tcPr>
          <w:p w:rsidR="00386854" w:rsidRPr="005F684C" w:rsidRDefault="00386854" w:rsidP="00A4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F684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263</w:t>
            </w:r>
          </w:p>
        </w:tc>
        <w:tc>
          <w:tcPr>
            <w:tcW w:w="1275" w:type="dxa"/>
            <w:shd w:val="clear" w:color="000000" w:fill="DBE5F1" w:themeFill="accent1" w:themeFillTint="33"/>
          </w:tcPr>
          <w:p w:rsidR="00386854" w:rsidRPr="005F684C" w:rsidRDefault="00386854" w:rsidP="00A4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4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79" w:type="dxa"/>
            <w:shd w:val="clear" w:color="000000" w:fill="DBE5F1" w:themeFill="accent1" w:themeFillTint="33"/>
          </w:tcPr>
          <w:p w:rsidR="00386854" w:rsidRPr="00D6320D" w:rsidRDefault="00000376" w:rsidP="00A4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35</w:t>
            </w:r>
            <w:r w:rsidR="003975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,84%</w:t>
            </w:r>
          </w:p>
        </w:tc>
        <w:tc>
          <w:tcPr>
            <w:tcW w:w="1771" w:type="dxa"/>
            <w:shd w:val="clear" w:color="000000" w:fill="DBE5F1" w:themeFill="accent1" w:themeFillTint="33"/>
          </w:tcPr>
          <w:p w:rsidR="00386854" w:rsidRPr="00D6320D" w:rsidRDefault="00EB718C" w:rsidP="00A4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80,76%</w:t>
            </w:r>
          </w:p>
        </w:tc>
      </w:tr>
    </w:tbl>
    <w:p w:rsidR="00B34327" w:rsidRDefault="00B34327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2550"/>
        <w:gridCol w:w="1755"/>
        <w:gridCol w:w="1925"/>
      </w:tblGrid>
      <w:tr w:rsidR="001C6A39" w:rsidRPr="008021B8" w:rsidTr="001C6A39">
        <w:tc>
          <w:tcPr>
            <w:tcW w:w="3115" w:type="dxa"/>
          </w:tcPr>
          <w:p w:rsidR="001C6A39" w:rsidRDefault="001C6A39" w:rsidP="0008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C6A39" w:rsidRPr="008021B8" w:rsidRDefault="007D4008" w:rsidP="0008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Туура жооптордун саны</w:t>
            </w:r>
          </w:p>
        </w:tc>
        <w:tc>
          <w:tcPr>
            <w:tcW w:w="2550" w:type="dxa"/>
          </w:tcPr>
          <w:p w:rsidR="001C6A39" w:rsidRPr="008021B8" w:rsidRDefault="007D4008" w:rsidP="007D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Туура жооптордун саны % менен</w:t>
            </w:r>
          </w:p>
        </w:tc>
        <w:tc>
          <w:tcPr>
            <w:tcW w:w="1755" w:type="dxa"/>
          </w:tcPr>
          <w:p w:rsidR="001C6A39" w:rsidRPr="008021B8" w:rsidRDefault="001C6A39" w:rsidP="0008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</w:t>
            </w:r>
            <w:r w:rsidRPr="008021B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аллы</w:t>
            </w:r>
          </w:p>
        </w:tc>
        <w:tc>
          <w:tcPr>
            <w:tcW w:w="1925" w:type="dxa"/>
          </w:tcPr>
          <w:p w:rsidR="001C6A39" w:rsidRPr="008021B8" w:rsidRDefault="001C6A39" w:rsidP="0008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C6A39" w:rsidRPr="008021B8" w:rsidTr="001C6A39">
        <w:tc>
          <w:tcPr>
            <w:tcW w:w="3115" w:type="dxa"/>
          </w:tcPr>
          <w:p w:rsidR="001C6A39" w:rsidRPr="00D33B63" w:rsidRDefault="001C6A39" w:rsidP="007D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y-KG"/>
              </w:rPr>
            </w:pPr>
            <w:r w:rsidRPr="00D33B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y-KG"/>
              </w:rPr>
              <w:t>32</w:t>
            </w:r>
            <w:r w:rsidR="007D4008" w:rsidRPr="00D33B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y-KG"/>
              </w:rPr>
              <w:t>ден азыраак</w:t>
            </w:r>
          </w:p>
        </w:tc>
        <w:tc>
          <w:tcPr>
            <w:tcW w:w="2550" w:type="dxa"/>
          </w:tcPr>
          <w:p w:rsidR="001C6A39" w:rsidRPr="00D33B63" w:rsidRDefault="001C6A39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D33B63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64%</w:t>
            </w:r>
          </w:p>
        </w:tc>
        <w:tc>
          <w:tcPr>
            <w:tcW w:w="1755" w:type="dxa"/>
          </w:tcPr>
          <w:p w:rsidR="001C6A39" w:rsidRPr="00D33B63" w:rsidRDefault="001C6A39" w:rsidP="001C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y-KG"/>
              </w:rPr>
            </w:pPr>
            <w:r w:rsidRPr="00D33B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y-KG"/>
              </w:rPr>
              <w:t>2</w:t>
            </w:r>
          </w:p>
        </w:tc>
        <w:tc>
          <w:tcPr>
            <w:tcW w:w="1925" w:type="dxa"/>
          </w:tcPr>
          <w:p w:rsidR="001C6A39" w:rsidRPr="00D33B63" w:rsidRDefault="009477DF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 xml:space="preserve">23 </w:t>
            </w:r>
            <w:r w:rsidR="001C6A39" w:rsidRPr="00D33B63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студ</w:t>
            </w:r>
          </w:p>
          <w:p w:rsidR="0095515E" w:rsidRPr="00D33B63" w:rsidRDefault="0095515E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</w:tc>
      </w:tr>
      <w:tr w:rsidR="001C6A39" w:rsidRPr="008021B8" w:rsidTr="001C6A39">
        <w:tc>
          <w:tcPr>
            <w:tcW w:w="3115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33-37</w:t>
            </w:r>
          </w:p>
        </w:tc>
        <w:tc>
          <w:tcPr>
            <w:tcW w:w="2550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65-74</w:t>
            </w:r>
            <w:r w:rsidRPr="0080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755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21B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925" w:type="dxa"/>
          </w:tcPr>
          <w:p w:rsidR="001C6A39" w:rsidRPr="006C44EE" w:rsidRDefault="009477DF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4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 студ</w:t>
            </w:r>
          </w:p>
        </w:tc>
      </w:tr>
      <w:tr w:rsidR="001C6A39" w:rsidRPr="008021B8" w:rsidTr="001C6A39">
        <w:tc>
          <w:tcPr>
            <w:tcW w:w="3115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80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38-43</w:t>
            </w:r>
          </w:p>
        </w:tc>
        <w:tc>
          <w:tcPr>
            <w:tcW w:w="2550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</w:t>
            </w:r>
            <w:r w:rsidRPr="0080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</w:t>
            </w:r>
            <w:r w:rsidRPr="0080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755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21B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925" w:type="dxa"/>
          </w:tcPr>
          <w:p w:rsidR="001C6A39" w:rsidRPr="006365CC" w:rsidRDefault="006C44EE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73 </w:t>
            </w:r>
            <w:r w:rsidR="001C6A39" w:rsidRPr="006365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</w:t>
            </w:r>
          </w:p>
        </w:tc>
      </w:tr>
      <w:tr w:rsidR="001C6A39" w:rsidRPr="008021B8" w:rsidTr="001C6A39">
        <w:tc>
          <w:tcPr>
            <w:tcW w:w="3115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80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44-50</w:t>
            </w:r>
          </w:p>
        </w:tc>
        <w:tc>
          <w:tcPr>
            <w:tcW w:w="2550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87</w:t>
            </w:r>
            <w:r w:rsidRPr="0080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-100 %</w:t>
            </w:r>
          </w:p>
        </w:tc>
        <w:tc>
          <w:tcPr>
            <w:tcW w:w="1755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21B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925" w:type="dxa"/>
          </w:tcPr>
          <w:p w:rsidR="001C6A39" w:rsidRPr="006365CC" w:rsidRDefault="006C44EE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1C6A39" w:rsidRPr="006365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студ</w:t>
            </w:r>
          </w:p>
        </w:tc>
      </w:tr>
    </w:tbl>
    <w:p w:rsidR="00CF743C" w:rsidRDefault="00CF743C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CF743C" w:rsidRDefault="00CF743C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34327" w:rsidRDefault="00C4547B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Мониторингге жалпы </w:t>
      </w:r>
      <w:r w:rsidR="00DC01AD">
        <w:rPr>
          <w:rFonts w:ascii="Times New Roman" w:eastAsia="Times New Roman" w:hAnsi="Times New Roman" w:cs="Times New Roman"/>
          <w:sz w:val="24"/>
          <w:szCs w:val="24"/>
          <w:lang w:val="ky-K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курстун</w:t>
      </w:r>
      <w:r w:rsidR="00017300">
        <w:rPr>
          <w:rFonts w:ascii="Times New Roman" w:eastAsia="Times New Roman" w:hAnsi="Times New Roman" w:cs="Times New Roman"/>
          <w:sz w:val="24"/>
          <w:szCs w:val="24"/>
          <w:lang w:val="ky-KG"/>
        </w:rPr>
        <w:t>1-2-</w:t>
      </w:r>
      <w:r w:rsidR="00A4009C">
        <w:rPr>
          <w:rFonts w:ascii="Times New Roman" w:eastAsia="Times New Roman" w:hAnsi="Times New Roman" w:cs="Times New Roman"/>
          <w:sz w:val="24"/>
          <w:szCs w:val="24"/>
          <w:lang w:val="ky-KG"/>
        </w:rPr>
        <w:t>3-4 поток студенттери катышып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, студенттердин жалпы саны</w:t>
      </w:r>
      <w:r w:rsidR="00B317D8">
        <w:rPr>
          <w:rFonts w:ascii="Times New Roman" w:eastAsia="Times New Roman" w:hAnsi="Times New Roman" w:cs="Times New Roman"/>
          <w:sz w:val="24"/>
          <w:szCs w:val="24"/>
          <w:lang w:val="ky-KG"/>
        </w:rPr>
        <w:t>-313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="00043AD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B317D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25</w:t>
      </w:r>
      <w:r w:rsidR="0001730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кичи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тайпа. Катышкан студенттердин саны  - </w:t>
      </w:r>
      <w:r w:rsidR="00017300">
        <w:rPr>
          <w:rFonts w:ascii="Times New Roman" w:eastAsia="Times New Roman" w:hAnsi="Times New Roman" w:cs="Times New Roman"/>
          <w:sz w:val="24"/>
          <w:szCs w:val="24"/>
          <w:lang w:val="ky-KG"/>
        </w:rPr>
        <w:t>263</w:t>
      </w:r>
    </w:p>
    <w:p w:rsidR="00B34327" w:rsidRDefault="00C4547B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Катышпаган студенттердин саны -</w:t>
      </w:r>
      <w:r w:rsidR="00F02F6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332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.</w:t>
      </w:r>
    </w:p>
    <w:p w:rsidR="00B34327" w:rsidRDefault="00C4547B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Аналитика: Мониторинг өтүлгөн </w:t>
      </w:r>
      <w:r w:rsidRPr="005D380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күн  </w:t>
      </w:r>
      <w:r w:rsidR="00A4009C">
        <w:rPr>
          <w:rFonts w:ascii="Times New Roman" w:eastAsia="Times New Roman" w:hAnsi="Times New Roman" w:cs="Times New Roman"/>
          <w:sz w:val="24"/>
          <w:szCs w:val="24"/>
          <w:lang w:val="ky-KG"/>
        </w:rPr>
        <w:t>-</w:t>
      </w:r>
      <w:r w:rsidR="00F02F67">
        <w:rPr>
          <w:rFonts w:ascii="Times New Roman" w:eastAsia="Times New Roman" w:hAnsi="Times New Roman" w:cs="Times New Roman"/>
          <w:sz w:val="24"/>
          <w:szCs w:val="24"/>
          <w:lang w:val="ky-KG"/>
        </w:rPr>
        <w:t>30.10.2023-31.10.2023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-жыл. Жалпы суроонун саны – </w:t>
      </w:r>
      <w:r w:rsidR="00F02F67">
        <w:rPr>
          <w:rFonts w:ascii="Times New Roman" w:eastAsia="Times New Roman" w:hAnsi="Times New Roman" w:cs="Times New Roman"/>
          <w:sz w:val="24"/>
          <w:szCs w:val="24"/>
          <w:lang w:val="ky-KG"/>
        </w:rPr>
        <w:t>2</w:t>
      </w:r>
      <w:r w:rsidR="00A4009C">
        <w:rPr>
          <w:rFonts w:ascii="Times New Roman" w:eastAsia="Times New Roman" w:hAnsi="Times New Roman" w:cs="Times New Roman"/>
          <w:sz w:val="24"/>
          <w:szCs w:val="24"/>
          <w:lang w:val="ky-K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</w:p>
    <w:p w:rsidR="00B34327" w:rsidRDefault="00C4547B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Студенттердин деңгээли канааттандырарлык. </w:t>
      </w:r>
      <w:r w:rsidRPr="00B80A72">
        <w:rPr>
          <w:rFonts w:ascii="Times New Roman" w:eastAsia="Times New Roman" w:hAnsi="Times New Roman" w:cs="Times New Roman"/>
          <w:sz w:val="24"/>
          <w:szCs w:val="24"/>
          <w:lang w:val="ky-KG"/>
        </w:rPr>
        <w:t>(“</w:t>
      </w:r>
      <w:r w:rsidR="00DD785E">
        <w:rPr>
          <w:rFonts w:ascii="Times New Roman" w:eastAsia="Times New Roman" w:hAnsi="Times New Roman" w:cs="Times New Roman"/>
          <w:sz w:val="24"/>
          <w:szCs w:val="24"/>
          <w:lang w:val="ky-KG"/>
        </w:rPr>
        <w:t>Жалпы биохимия</w:t>
      </w:r>
      <w:r w:rsidRPr="00B80A72">
        <w:rPr>
          <w:rFonts w:ascii="Times New Roman" w:eastAsia="Times New Roman" w:hAnsi="Times New Roman" w:cs="Times New Roman"/>
          <w:sz w:val="24"/>
          <w:szCs w:val="24"/>
          <w:lang w:val="ky-KG"/>
        </w:rPr>
        <w:t>” предмети боюнча студенттердин де</w:t>
      </w:r>
      <w:r w:rsidR="00F70A32">
        <w:rPr>
          <w:rFonts w:ascii="Times New Roman" w:eastAsia="Times New Roman" w:hAnsi="Times New Roman" w:cs="Times New Roman"/>
          <w:sz w:val="24"/>
          <w:szCs w:val="24"/>
          <w:lang w:val="ky-KG"/>
        </w:rPr>
        <w:t>ң</w:t>
      </w:r>
      <w:r w:rsidRPr="00B80A7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гээли ортодон </w:t>
      </w:r>
      <w:r w:rsidR="00B80A72">
        <w:rPr>
          <w:rFonts w:ascii="Times New Roman" w:eastAsia="Times New Roman" w:hAnsi="Times New Roman" w:cs="Times New Roman"/>
          <w:sz w:val="24"/>
          <w:szCs w:val="24"/>
          <w:lang w:val="ky-KG"/>
        </w:rPr>
        <w:t>жогору</w:t>
      </w:r>
      <w:r w:rsidRPr="00B80A72">
        <w:rPr>
          <w:rFonts w:ascii="Times New Roman" w:eastAsia="Times New Roman" w:hAnsi="Times New Roman" w:cs="Times New Roman"/>
          <w:sz w:val="24"/>
          <w:szCs w:val="24"/>
          <w:lang w:val="ky-KG"/>
        </w:rPr>
        <w:t>.)</w:t>
      </w:r>
    </w:p>
    <w:p w:rsidR="00B34327" w:rsidRDefault="00B343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34327" w:rsidRDefault="00B343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34327" w:rsidRDefault="00C4547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Сунуш:</w:t>
      </w:r>
    </w:p>
    <w:p w:rsidR="00B34327" w:rsidRDefault="00C4547B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Аталган предмет боюнча </w:t>
      </w:r>
      <w:r w:rsidR="00F70A32">
        <w:rPr>
          <w:rFonts w:ascii="Times New Roman" w:eastAsia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т</w:t>
      </w:r>
      <w:r w:rsidR="00F70A32">
        <w:rPr>
          <w:rFonts w:ascii="Times New Roman" w:eastAsia="Times New Roman" w:hAnsi="Times New Roman" w:cs="Times New Roman"/>
          <w:sz w:val="24"/>
          <w:szCs w:val="24"/>
          <w:lang w:val="ky-KG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лг</w:t>
      </w:r>
      <w:r w:rsidR="00F70A32">
        <w:rPr>
          <w:rFonts w:ascii="Times New Roman" w:eastAsia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н темаларга көбүрөөк басым жасоо менен студенттердин өз алдынча иштөөсүн активдештирүү.</w:t>
      </w:r>
    </w:p>
    <w:p w:rsidR="00B34327" w:rsidRDefault="00C4547B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В</w:t>
      </w:r>
      <w:r w:rsidR="00F70A32">
        <w:rPr>
          <w:rFonts w:ascii="Times New Roman" w:eastAsia="Times New Roman" w:hAnsi="Times New Roman" w:cs="Times New Roman"/>
          <w:sz w:val="24"/>
          <w:szCs w:val="24"/>
          <w:lang w:val="ky-KG"/>
        </w:rPr>
        <w:t>иртуалдык клиниканын базасын кең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ейт</w:t>
      </w:r>
      <w:r w:rsidR="00F70A32">
        <w:rPr>
          <w:rFonts w:ascii="Times New Roman" w:eastAsia="Times New Roman" w:hAnsi="Times New Roman" w:cs="Times New Roman"/>
          <w:sz w:val="24"/>
          <w:szCs w:val="24"/>
          <w:lang w:val="ky-KG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</w:p>
    <w:p w:rsidR="00B34327" w:rsidRDefault="00F70A32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Тиешелүү</w:t>
      </w:r>
      <w:r w:rsidR="00DD785E">
        <w:rPr>
          <w:rFonts w:ascii="Times New Roman" w:eastAsia="Times New Roman" w:hAnsi="Times New Roman" w:cs="Times New Roman"/>
          <w:sz w:val="24"/>
          <w:szCs w:val="24"/>
          <w:lang w:val="ky-KG"/>
        </w:rPr>
        <w:t>клиниакылык ситуациялык тапшырмаларды ишт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өө</w:t>
      </w:r>
      <w:r w:rsidR="00DD785E">
        <w:rPr>
          <w:rFonts w:ascii="Times New Roman" w:eastAsia="Times New Roman" w:hAnsi="Times New Roman" w:cs="Times New Roman"/>
          <w:sz w:val="24"/>
          <w:szCs w:val="24"/>
          <w:lang w:val="ky-K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ө</w:t>
      </w:r>
      <w:r w:rsidR="00DD785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биохимиялык лабораториялык жумуштарды  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/>
        </w:rPr>
        <w:t>калыптандыруу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н </w:t>
      </w:r>
      <w:r w:rsidR="00DD785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биохимиялык лабораториялар менен 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/>
        </w:rPr>
        <w:t>ишт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өө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шарт т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үү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</w:p>
    <w:p w:rsidR="00B34327" w:rsidRDefault="00B3432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Pr="00276B7E" w:rsidRDefault="00B3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E1E95" w:rsidRPr="00276B7E" w:rsidRDefault="001E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E1E95" w:rsidRDefault="001E1E95" w:rsidP="001E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Эл аралык медицина факультети</w:t>
      </w:r>
    </w:p>
    <w:p w:rsidR="001E1E95" w:rsidRDefault="001E1E95" w:rsidP="001E1E9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«Табигый илимдер жана математика» кафедрасынын окутуучулары тарабынан 1- курска кабыл алынган студенттердин билим сапатын текшерүү максатында “Химия” дисциплинасы боюнча өткөрүлгөн мониторингдин жыйынтыгы</w:t>
      </w:r>
    </w:p>
    <w:p w:rsidR="001E1E95" w:rsidRDefault="001E1E95" w:rsidP="001E1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E1E95" w:rsidRDefault="001E1E95" w:rsidP="001E1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694"/>
        <w:gridCol w:w="2972"/>
        <w:gridCol w:w="2548"/>
      </w:tblGrid>
      <w:tr w:rsidR="001E1E95" w:rsidTr="00F05D80">
        <w:tc>
          <w:tcPr>
            <w:tcW w:w="568" w:type="dxa"/>
            <w:shd w:val="clear" w:color="000000" w:fill="DBE5F1" w:themeFill="accent1" w:themeFillTint="33"/>
          </w:tcPr>
          <w:p w:rsidR="001E1E95" w:rsidRDefault="001E1E95" w:rsidP="00F05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4" w:type="dxa"/>
            <w:shd w:val="clear" w:color="000000" w:fill="DBE5F1" w:themeFill="accent1" w:themeFillTint="33"/>
          </w:tcPr>
          <w:p w:rsidR="001E1E95" w:rsidRDefault="001E1E95" w:rsidP="00F05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Дисциплинанын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972" w:type="dxa"/>
            <w:shd w:val="clear" w:color="000000" w:fill="DBE5F1" w:themeFill="accent1" w:themeFillTint="33"/>
          </w:tcPr>
          <w:p w:rsidR="001E1E95" w:rsidRDefault="001E1E95" w:rsidP="00F05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Абсолюттук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жетиш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2548" w:type="dxa"/>
            <w:shd w:val="clear" w:color="000000" w:fill="DBE5F1" w:themeFill="accent1" w:themeFillTint="33"/>
          </w:tcPr>
          <w:p w:rsidR="001E1E95" w:rsidRDefault="001E1E95" w:rsidP="00F05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Сапаттык жетишүүсү</w:t>
            </w:r>
          </w:p>
        </w:tc>
      </w:tr>
      <w:tr w:rsidR="001E1E95" w:rsidTr="00F05D80">
        <w:tc>
          <w:tcPr>
            <w:tcW w:w="568" w:type="dxa"/>
            <w:shd w:val="clear" w:color="000000" w:fill="DBE5F1" w:themeFill="accent1" w:themeFillTint="33"/>
          </w:tcPr>
          <w:p w:rsidR="001E1E95" w:rsidRDefault="001E1E95" w:rsidP="00F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4" w:type="dxa"/>
          </w:tcPr>
          <w:p w:rsidR="001E1E95" w:rsidRPr="00463172" w:rsidRDefault="001E1E95" w:rsidP="00F05D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2972" w:type="dxa"/>
          </w:tcPr>
          <w:p w:rsidR="001E1E95" w:rsidRDefault="001E1E95" w:rsidP="00F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64,7%</w:t>
            </w:r>
          </w:p>
        </w:tc>
        <w:tc>
          <w:tcPr>
            <w:tcW w:w="2548" w:type="dxa"/>
          </w:tcPr>
          <w:p w:rsidR="001E1E95" w:rsidRDefault="001E1E95" w:rsidP="00F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1E1E95" w:rsidRDefault="001E1E95" w:rsidP="001E1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E1E95" w:rsidRDefault="001E1E95" w:rsidP="001E1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E1E95" w:rsidRDefault="001E1E95" w:rsidP="001E1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Тайпалар боюнча жыйынтык:</w:t>
      </w:r>
    </w:p>
    <w:p w:rsidR="001E1E95" w:rsidRDefault="001E1E95" w:rsidP="001E1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E1E95" w:rsidRDefault="001E1E95" w:rsidP="001E1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5"/>
        <w:gridCol w:w="2316"/>
        <w:gridCol w:w="2410"/>
        <w:gridCol w:w="1985"/>
        <w:gridCol w:w="2126"/>
      </w:tblGrid>
      <w:tr w:rsidR="001E1E95" w:rsidTr="00F05D80">
        <w:trPr>
          <w:trHeight w:val="1135"/>
        </w:trPr>
        <w:tc>
          <w:tcPr>
            <w:tcW w:w="945" w:type="dxa"/>
            <w:shd w:val="clear" w:color="000000" w:fill="DBE5F1" w:themeFill="accent1" w:themeFillTint="33"/>
          </w:tcPr>
          <w:p w:rsidR="001E1E95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6" w:type="dxa"/>
            <w:shd w:val="clear" w:color="000000" w:fill="DBE5F1" w:themeFill="accent1" w:themeFillTint="33"/>
          </w:tcPr>
          <w:p w:rsidR="001E1E95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Тайпалар</w:t>
            </w:r>
            <w:proofErr w:type="spellEnd"/>
          </w:p>
        </w:tc>
        <w:tc>
          <w:tcPr>
            <w:tcW w:w="2410" w:type="dxa"/>
            <w:shd w:val="clear" w:color="000000" w:fill="DBE5F1" w:themeFill="accent1" w:themeFillTint="33"/>
          </w:tcPr>
          <w:p w:rsidR="001E1E95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Катышкан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985" w:type="dxa"/>
            <w:shd w:val="clear" w:color="000000" w:fill="DBE5F1" w:themeFill="accent1" w:themeFillTint="33"/>
          </w:tcPr>
          <w:p w:rsidR="001E1E95" w:rsidRPr="00CE540B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Абсолюттук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өрсөткүч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2126" w:type="dxa"/>
            <w:shd w:val="clear" w:color="000000" w:fill="DBE5F1" w:themeFill="accent1" w:themeFillTint="33"/>
          </w:tcPr>
          <w:p w:rsidR="001E1E95" w:rsidRPr="00C54E7A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Сапаттык көрсөткүч %</w:t>
            </w:r>
          </w:p>
        </w:tc>
      </w:tr>
      <w:tr w:rsidR="001E1E95" w:rsidRPr="00F90FB1" w:rsidTr="00F05D80">
        <w:trPr>
          <w:trHeight w:val="97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(А) 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91,6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</w:tr>
      <w:tr w:rsidR="001E1E95" w:rsidRPr="00F90FB1" w:rsidTr="00F05D80">
        <w:trPr>
          <w:trHeight w:val="97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41,6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58,3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69,2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7,6</w:t>
            </w:r>
            <w:r>
              <w:rPr>
                <w:rFonts w:ascii="Times New Roman" w:hAnsi="Times New Roman" w:cs="Times New Roman"/>
              </w:rPr>
              <w:t>9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ИНл-3-2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84,6</w:t>
            </w:r>
            <w:r>
              <w:rPr>
                <w:rFonts w:ascii="Times New Roman" w:hAnsi="Times New Roman" w:cs="Times New Roman"/>
              </w:rPr>
              <w:t>1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53,8</w:t>
            </w:r>
            <w:r>
              <w:rPr>
                <w:rFonts w:ascii="Times New Roman" w:hAnsi="Times New Roman" w:cs="Times New Roman"/>
              </w:rPr>
              <w:t>4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ИНл-3-2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41,6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ИНл-4-2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72,7</w:t>
            </w:r>
            <w:r>
              <w:rPr>
                <w:rFonts w:ascii="Times New Roman" w:hAnsi="Times New Roman" w:cs="Times New Roman"/>
              </w:rPr>
              <w:t>2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27,2</w:t>
            </w:r>
            <w:r>
              <w:rPr>
                <w:rFonts w:ascii="Times New Roman" w:hAnsi="Times New Roman" w:cs="Times New Roman"/>
              </w:rPr>
              <w:t>7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ИНл-4-2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54,5</w:t>
            </w:r>
            <w:r>
              <w:rPr>
                <w:rFonts w:ascii="Times New Roman" w:hAnsi="Times New Roman" w:cs="Times New Roman"/>
              </w:rPr>
              <w:t>4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27,2</w:t>
            </w:r>
            <w:r>
              <w:rPr>
                <w:rFonts w:ascii="Times New Roman" w:hAnsi="Times New Roman" w:cs="Times New Roman"/>
              </w:rPr>
              <w:t>7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ИНл-5-2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84,6</w:t>
            </w:r>
            <w:r>
              <w:rPr>
                <w:rFonts w:ascii="Times New Roman" w:hAnsi="Times New Roman" w:cs="Times New Roman"/>
              </w:rPr>
              <w:t>1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33,3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ИНл-5-2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58,3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ИНл-6-2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22%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ИНл-6-2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25%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ИНл-7-23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ИНл-7-23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11,1</w:t>
            </w:r>
            <w:r>
              <w:rPr>
                <w:rFonts w:ascii="Times New Roman" w:hAnsi="Times New Roman" w:cs="Times New Roman"/>
              </w:rPr>
              <w:t>1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ИНл-8-23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ИНл-8-23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ИНл-9-23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77,7</w:t>
            </w:r>
            <w:r>
              <w:rPr>
                <w:rFonts w:ascii="Times New Roman" w:hAnsi="Times New Roman" w:cs="Times New Roman"/>
              </w:rPr>
              <w:t>7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77,7</w:t>
            </w:r>
            <w:r>
              <w:rPr>
                <w:rFonts w:ascii="Times New Roman" w:hAnsi="Times New Roman" w:cs="Times New Roman"/>
              </w:rPr>
              <w:t>7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327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ИНл-9-23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20%</w:t>
            </w:r>
          </w:p>
        </w:tc>
      </w:tr>
      <w:tr w:rsidR="001E1E95" w:rsidRPr="00F90FB1" w:rsidTr="00F05D80">
        <w:trPr>
          <w:trHeight w:val="327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ИНл-10-23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88,8</w:t>
            </w:r>
            <w:r>
              <w:rPr>
                <w:rFonts w:ascii="Times New Roman" w:hAnsi="Times New Roman" w:cs="Times New Roman"/>
              </w:rPr>
              <w:t>8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663225" w:rsidRDefault="001E1E95" w:rsidP="00F05D80">
            <w:pPr>
              <w:rPr>
                <w:rFonts w:ascii="Times New Roman" w:hAnsi="Times New Roman" w:cs="Times New Roman"/>
                <w:b/>
              </w:rPr>
            </w:pPr>
            <w:r w:rsidRPr="00663225">
              <w:rPr>
                <w:rFonts w:ascii="Times New Roman" w:hAnsi="Times New Roman" w:cs="Times New Roman"/>
                <w:b/>
              </w:rPr>
              <w:t>79%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ИНл-10-23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58,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3%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ИНл-11-23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54,5</w:t>
            </w:r>
            <w:r>
              <w:rPr>
                <w:rFonts w:ascii="Times New Roman" w:hAnsi="Times New Roman" w:cs="Times New Roman"/>
              </w:rPr>
              <w:t>4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27,2</w:t>
            </w:r>
            <w:r>
              <w:rPr>
                <w:rFonts w:ascii="Times New Roman" w:hAnsi="Times New Roman" w:cs="Times New Roman"/>
              </w:rPr>
              <w:t>7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ИНл-11-23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ИНл-12-23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ИНл-12-23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63,6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54,5</w:t>
            </w:r>
            <w:r>
              <w:rPr>
                <w:rFonts w:ascii="Times New Roman" w:hAnsi="Times New Roman" w:cs="Times New Roman"/>
              </w:rPr>
              <w:t>4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ИНл-13-23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44,4</w:t>
            </w:r>
            <w:r>
              <w:rPr>
                <w:rFonts w:ascii="Times New Roman" w:hAnsi="Times New Roman" w:cs="Times New Roman"/>
              </w:rPr>
              <w:t>4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05D80">
        <w:trPr>
          <w:trHeight w:val="291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ИНл-13-23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1E1E95" w:rsidRPr="00663225" w:rsidRDefault="001E1E95" w:rsidP="00F05D80">
            <w:pPr>
              <w:rPr>
                <w:rFonts w:ascii="Times New Roman" w:hAnsi="Times New Roman" w:cs="Times New Roman"/>
                <w:b/>
              </w:rPr>
            </w:pPr>
            <w:r w:rsidRPr="00663225">
              <w:rPr>
                <w:rFonts w:ascii="Times New Roman" w:hAnsi="Times New Roman" w:cs="Times New Roman"/>
                <w:b/>
              </w:rPr>
              <w:t>80%</w:t>
            </w:r>
          </w:p>
        </w:tc>
      </w:tr>
      <w:tr w:rsidR="001E1E95" w:rsidRPr="00F90FB1" w:rsidTr="00F05D80">
        <w:trPr>
          <w:trHeight w:val="291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ИНл-14-23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ИНл-14-23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84,6</w:t>
            </w:r>
            <w:r>
              <w:rPr>
                <w:rFonts w:ascii="Times New Roman" w:hAnsi="Times New Roman" w:cs="Times New Roman"/>
              </w:rPr>
              <w:t>1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69,2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ИНл-15-23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41,6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ИНл-15-23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ИНл-16-23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ИНл-16-23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27,2</w:t>
            </w:r>
            <w:r>
              <w:rPr>
                <w:rFonts w:ascii="Times New Roman" w:hAnsi="Times New Roman" w:cs="Times New Roman"/>
              </w:rPr>
              <w:t>7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ИНл-17-23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14,2</w:t>
            </w:r>
            <w:r>
              <w:rPr>
                <w:rFonts w:ascii="Times New Roman" w:hAnsi="Times New Roman" w:cs="Times New Roman"/>
              </w:rPr>
              <w:t>8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ИНл-17-23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7,6%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ИНл-18-23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53,8</w:t>
            </w:r>
            <w:r>
              <w:rPr>
                <w:rFonts w:ascii="Times New Roman" w:hAnsi="Times New Roman" w:cs="Times New Roman"/>
              </w:rPr>
              <w:t>4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46,1</w:t>
            </w:r>
            <w:r>
              <w:rPr>
                <w:rFonts w:ascii="Times New Roman" w:hAnsi="Times New Roman" w:cs="Times New Roman"/>
              </w:rPr>
              <w:t>5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ИНл-18-23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33,3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ИНл-19-23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ИНл-19-23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ИНл-20-23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ИНл-20-23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ИНл-21-23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1E1E95" w:rsidRPr="00663225" w:rsidRDefault="001E1E95" w:rsidP="00F05D80">
            <w:pPr>
              <w:rPr>
                <w:rFonts w:ascii="Times New Roman" w:hAnsi="Times New Roman" w:cs="Times New Roman"/>
                <w:b/>
              </w:rPr>
            </w:pPr>
            <w:r w:rsidRPr="00663225">
              <w:rPr>
                <w:rFonts w:ascii="Times New Roman" w:hAnsi="Times New Roman" w:cs="Times New Roman"/>
                <w:b/>
              </w:rPr>
              <w:t>81,81%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ИНл-21-23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22,2</w:t>
            </w:r>
            <w:r>
              <w:rPr>
                <w:rFonts w:ascii="Times New Roman" w:hAnsi="Times New Roman" w:cs="Times New Roman"/>
              </w:rPr>
              <w:t>2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ИНл-22-23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ИНл-22-23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ИНл-23-23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83,3%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ИНл-23-23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05D80">
        <w:trPr>
          <w:trHeight w:val="70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ИНл-24-23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14,2%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ИНл-24-23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ИНл-25-23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83,3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ИНл-25-23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92,3%</w:t>
            </w:r>
          </w:p>
        </w:tc>
        <w:tc>
          <w:tcPr>
            <w:tcW w:w="2126" w:type="dxa"/>
          </w:tcPr>
          <w:p w:rsidR="001E1E95" w:rsidRPr="00663225" w:rsidRDefault="001E1E95" w:rsidP="00F05D80">
            <w:pPr>
              <w:rPr>
                <w:rFonts w:ascii="Times New Roman" w:hAnsi="Times New Roman" w:cs="Times New Roman"/>
                <w:b/>
              </w:rPr>
            </w:pPr>
            <w:r w:rsidRPr="00663225">
              <w:rPr>
                <w:rFonts w:ascii="Times New Roman" w:hAnsi="Times New Roman" w:cs="Times New Roman"/>
                <w:b/>
              </w:rPr>
              <w:t>84,61%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ИНл-26-23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ИНл-26-23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42,8</w:t>
            </w:r>
            <w:r>
              <w:rPr>
                <w:rFonts w:ascii="Times New Roman" w:hAnsi="Times New Roman" w:cs="Times New Roman"/>
              </w:rPr>
              <w:t>5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14,2</w:t>
            </w:r>
            <w:r>
              <w:rPr>
                <w:rFonts w:ascii="Times New Roman" w:hAnsi="Times New Roman" w:cs="Times New Roman"/>
              </w:rPr>
              <w:t>8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ИНл-27-23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33,3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ИНл-27-23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ИНл-28-23 (А)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77,7</w:t>
            </w:r>
            <w:r>
              <w:rPr>
                <w:rFonts w:ascii="Times New Roman" w:hAnsi="Times New Roman" w:cs="Times New Roman"/>
              </w:rPr>
              <w:t>7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ИНл-28-23 (В)</w:t>
            </w:r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1E95" w:rsidRPr="00F90FB1" w:rsidTr="00F05D80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90FB1">
              <w:rPr>
                <w:rFonts w:ascii="Times New Roman" w:hAnsi="Times New Roman" w:cs="Times New Roman"/>
                <w:b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2410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FB1">
              <w:rPr>
                <w:rFonts w:ascii="Times New Roman" w:hAnsi="Times New Roman" w:cs="Times New Roman"/>
                <w:b/>
              </w:rPr>
              <w:t>561</w:t>
            </w:r>
          </w:p>
        </w:tc>
        <w:tc>
          <w:tcPr>
            <w:tcW w:w="1985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64,7%</w:t>
            </w:r>
          </w:p>
        </w:tc>
        <w:tc>
          <w:tcPr>
            <w:tcW w:w="2126" w:type="dxa"/>
          </w:tcPr>
          <w:p w:rsidR="001E1E95" w:rsidRPr="00F90FB1" w:rsidRDefault="001E1E95" w:rsidP="00F05D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30,6%</w:t>
            </w:r>
          </w:p>
        </w:tc>
      </w:tr>
    </w:tbl>
    <w:p w:rsidR="001E1E95" w:rsidRPr="00F90FB1" w:rsidRDefault="001E1E95" w:rsidP="001E1E95">
      <w:pPr>
        <w:rPr>
          <w:rFonts w:ascii="Times New Roman" w:hAnsi="Times New Roman" w:cs="Times New Roman"/>
          <w:b/>
        </w:rPr>
      </w:pPr>
    </w:p>
    <w:p w:rsidR="001E1E95" w:rsidRPr="00676CA4" w:rsidRDefault="001E1E95" w:rsidP="001E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709"/>
        <w:gridCol w:w="709"/>
        <w:gridCol w:w="709"/>
        <w:gridCol w:w="708"/>
        <w:gridCol w:w="1134"/>
        <w:gridCol w:w="1276"/>
        <w:gridCol w:w="1418"/>
      </w:tblGrid>
      <w:tr w:rsidR="001E1E95" w:rsidRPr="00676CA4" w:rsidTr="00F05D80">
        <w:trPr>
          <w:trHeight w:val="420"/>
        </w:trPr>
        <w:tc>
          <w:tcPr>
            <w:tcW w:w="426" w:type="dxa"/>
            <w:vMerge w:val="restart"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vMerge w:val="restart"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Катышкан студенттердин саны</w:t>
            </w:r>
          </w:p>
        </w:tc>
        <w:tc>
          <w:tcPr>
            <w:tcW w:w="3969" w:type="dxa"/>
            <w:gridSpan w:val="5"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>Абсолют.</w:t>
            </w:r>
          </w:p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жетишүү</w:t>
            </w:r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>Сапаттык</w:t>
            </w:r>
            <w:proofErr w:type="spellEnd"/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жетишүү</w:t>
            </w:r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E1E95" w:rsidRPr="00676CA4" w:rsidTr="00F05D80">
        <w:trPr>
          <w:trHeight w:val="195"/>
        </w:trPr>
        <w:tc>
          <w:tcPr>
            <w:tcW w:w="426" w:type="dxa"/>
            <w:vMerge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Pr="00676CA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Pr="00676CA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276" w:type="dxa"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E95" w:rsidRPr="00676CA4" w:rsidTr="00F05D80">
        <w:tc>
          <w:tcPr>
            <w:tcW w:w="426" w:type="dxa"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6C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1701" w:type="dxa"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1134" w:type="dxa"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561</w:t>
            </w:r>
          </w:p>
        </w:tc>
        <w:tc>
          <w:tcPr>
            <w:tcW w:w="709" w:type="dxa"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198</w:t>
            </w:r>
          </w:p>
        </w:tc>
        <w:tc>
          <w:tcPr>
            <w:tcW w:w="709" w:type="dxa"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1E95" w:rsidRDefault="001E1E95" w:rsidP="00F05D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E1E95" w:rsidRPr="00676CA4" w:rsidRDefault="001E1E95" w:rsidP="00F05D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64,7 %</w:t>
            </w:r>
          </w:p>
        </w:tc>
        <w:tc>
          <w:tcPr>
            <w:tcW w:w="1418" w:type="dxa"/>
          </w:tcPr>
          <w:p w:rsidR="001E1E95" w:rsidRPr="00676CA4" w:rsidRDefault="001E1E95" w:rsidP="00F05D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30,6%</w:t>
            </w:r>
          </w:p>
        </w:tc>
      </w:tr>
    </w:tbl>
    <w:p w:rsidR="001E1E95" w:rsidRDefault="001E1E95" w:rsidP="001E1E95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1E1E95" w:rsidRPr="00CE540B" w:rsidRDefault="001E1E95" w:rsidP="001E1E95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Мониторингге жалпы 1- курстун 4 агымы,</w:t>
      </w:r>
      <w:r w:rsidRPr="00CE540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тайпа катышты.</w:t>
      </w:r>
    </w:p>
    <w:p w:rsidR="001E1E95" w:rsidRPr="00575213" w:rsidRDefault="001E1E95" w:rsidP="001E1E95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575213">
        <w:rPr>
          <w:rFonts w:ascii="Times New Roman" w:eastAsia="Times New Roman" w:hAnsi="Times New Roman" w:cs="Times New Roman"/>
          <w:sz w:val="24"/>
          <w:szCs w:val="24"/>
          <w:lang w:val="ky-KG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тышкан студенттердин саны  - 561. 1- жана 2- агымдан -305 студент, 3-жана 4- агымдан 256 студент.</w:t>
      </w:r>
    </w:p>
    <w:p w:rsidR="001E1E95" w:rsidRDefault="001E1E95" w:rsidP="001E1E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Мониторинг өтүлгөн күн:  31 – октябрь, 1-ноябрь  2023-жыл. </w:t>
      </w:r>
    </w:p>
    <w:p w:rsidR="001E1E95" w:rsidRDefault="001E1E95" w:rsidP="001E1E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Жалпы суроолордун саны – 40, 2 вариант.</w:t>
      </w:r>
    </w:p>
    <w:p w:rsidR="001E1E95" w:rsidRPr="001654D6" w:rsidRDefault="001E1E95" w:rsidP="001E1E95">
      <w:pPr>
        <w:spacing w:after="0"/>
        <w:jc w:val="center"/>
        <w:rPr>
          <w:rStyle w:val="aa"/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</w:t>
      </w:r>
      <w:r w:rsidRPr="00463172">
        <w:rPr>
          <w:rFonts w:ascii="Times New Roman" w:eastAsia="Times New Roman" w:hAnsi="Times New Roman" w:cs="Times New Roman"/>
          <w:sz w:val="24"/>
          <w:szCs w:val="24"/>
          <w:lang w:val="ky-KG"/>
        </w:rPr>
        <w:t>1-2 – агым:</w:t>
      </w:r>
      <w:r w:rsidRPr="0046317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hyperlink r:id="rId6" w:history="1">
        <w:r w:rsidRPr="006A5710">
          <w:rPr>
            <w:rStyle w:val="aa"/>
            <w:rFonts w:ascii="Times New Roman" w:hAnsi="Times New Roman" w:cs="Times New Roman"/>
            <w:b/>
            <w:sz w:val="24"/>
            <w:szCs w:val="24"/>
            <w:lang w:val="ky-KG"/>
          </w:rPr>
          <w:t>https://forms.gle/AcZpAude974dNxvA6</w:t>
        </w:r>
      </w:hyperlink>
    </w:p>
    <w:p w:rsidR="001E1E95" w:rsidRPr="001654D6" w:rsidRDefault="001E1E95" w:rsidP="001E1E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654D6">
        <w:rPr>
          <w:rStyle w:val="aa"/>
          <w:rFonts w:ascii="Times New Roman" w:hAnsi="Times New Roman" w:cs="Times New Roman"/>
          <w:sz w:val="24"/>
          <w:szCs w:val="24"/>
          <w:lang w:val="ky-KG"/>
        </w:rPr>
        <w:t xml:space="preserve">        3-4-агым:      </w:t>
      </w:r>
      <w:r w:rsidRPr="001654D6">
        <w:rPr>
          <w:rFonts w:ascii="Times New Roman" w:hAnsi="Times New Roman" w:cs="Times New Roman"/>
          <w:sz w:val="24"/>
          <w:szCs w:val="24"/>
          <w:lang w:val="ky-KG"/>
        </w:rPr>
        <w:fldChar w:fldCharType="begin"/>
      </w:r>
      <w:r w:rsidRPr="001654D6">
        <w:rPr>
          <w:rFonts w:ascii="Times New Roman" w:hAnsi="Times New Roman" w:cs="Times New Roman"/>
          <w:sz w:val="24"/>
          <w:szCs w:val="24"/>
          <w:lang w:val="ky-KG"/>
        </w:rPr>
        <w:instrText xml:space="preserve"> HYPERLINK "https://forms.gle/7tJ5AyqQXptVeuF7A" </w:instrText>
      </w:r>
      <w:r w:rsidRPr="001654D6">
        <w:rPr>
          <w:rFonts w:ascii="Times New Roman" w:hAnsi="Times New Roman" w:cs="Times New Roman"/>
          <w:sz w:val="24"/>
          <w:szCs w:val="24"/>
          <w:lang w:val="ky-KG"/>
        </w:rPr>
        <w:fldChar w:fldCharType="separate"/>
      </w:r>
      <w:r w:rsidRPr="001654D6">
        <w:rPr>
          <w:rStyle w:val="aa"/>
          <w:rFonts w:ascii="Times New Roman" w:hAnsi="Times New Roman" w:cs="Times New Roman"/>
          <w:sz w:val="24"/>
          <w:szCs w:val="24"/>
          <w:lang w:val="ky-KG"/>
        </w:rPr>
        <w:t>https://forms.gle/7tJ5AyqQXptVeuF7A</w:t>
      </w:r>
      <w:r w:rsidRPr="001654D6">
        <w:rPr>
          <w:rFonts w:ascii="Times New Roman" w:hAnsi="Times New Roman" w:cs="Times New Roman"/>
          <w:sz w:val="24"/>
          <w:szCs w:val="24"/>
          <w:lang w:val="ky-KG"/>
        </w:rPr>
        <w:fldChar w:fldCharType="end"/>
      </w:r>
    </w:p>
    <w:p w:rsidR="001E1E95" w:rsidRPr="001654D6" w:rsidRDefault="001E1E95" w:rsidP="001E1E95">
      <w:pPr>
        <w:spacing w:after="0"/>
        <w:jc w:val="center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ky-KG"/>
        </w:rPr>
      </w:pPr>
    </w:p>
    <w:p w:rsidR="001E1E95" w:rsidRDefault="001E1E95" w:rsidP="001E1E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“Химия” предмети боюнча студенттердин денгээли канааттандыраарлык. Мониторингтин жыйынтыгын төмөндөгү ссылка менен көрүүгө болот:</w:t>
      </w:r>
    </w:p>
    <w:p w:rsidR="001E1E95" w:rsidRPr="00654C5D" w:rsidRDefault="001E1E95" w:rsidP="001E1E95">
      <w:pPr>
        <w:spacing w:after="0"/>
        <w:rPr>
          <w:rFonts w:ascii="Times New Roman" w:hAnsi="Times New Roman" w:cs="Times New Roman"/>
          <w:lang w:val="ky-KG"/>
        </w:rPr>
      </w:pPr>
      <w:r w:rsidRPr="0046317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1-2 – агым</w:t>
      </w:r>
      <w:r w:rsidRPr="00CE540B">
        <w:rPr>
          <w:rFonts w:ascii="Times New Roman" w:eastAsia="Times New Roman" w:hAnsi="Times New Roman" w:cs="Times New Roman"/>
          <w:sz w:val="24"/>
          <w:szCs w:val="24"/>
          <w:lang w:val="ky-KG"/>
        </w:rPr>
        <w:t>:</w:t>
      </w:r>
      <w:r w:rsidRPr="00CE540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hyperlink r:id="rId7" w:anchor="responses" w:history="1">
        <w:r w:rsidRPr="00654C5D">
          <w:rPr>
            <w:rStyle w:val="aa"/>
            <w:rFonts w:ascii="Times New Roman" w:hAnsi="Times New Roman" w:cs="Times New Roman"/>
            <w:lang w:val="ky-KG"/>
          </w:rPr>
          <w:t>https://docs.google.com/forms/d/15FCo1xK4rGu791MWDB-2kWpK9DUn6O4h5L2QCmwZ1dg/edit#responses</w:t>
        </w:r>
      </w:hyperlink>
    </w:p>
    <w:p w:rsidR="001E1E95" w:rsidRPr="00CE540B" w:rsidRDefault="001E1E95" w:rsidP="001E1E95">
      <w:pPr>
        <w:spacing w:after="0"/>
        <w:rPr>
          <w:rStyle w:val="aa"/>
          <w:rFonts w:ascii="Times New Roman" w:hAnsi="Times New Roman" w:cs="Times New Roman"/>
          <w:sz w:val="24"/>
          <w:szCs w:val="24"/>
          <w:lang w:val="ky-KG"/>
        </w:rPr>
      </w:pPr>
      <w:r w:rsidRPr="00CE540B">
        <w:rPr>
          <w:rStyle w:val="aa"/>
          <w:rFonts w:ascii="Times New Roman" w:hAnsi="Times New Roman" w:cs="Times New Roman"/>
          <w:sz w:val="24"/>
          <w:szCs w:val="24"/>
          <w:lang w:val="ky-KG"/>
        </w:rPr>
        <w:t xml:space="preserve">        3-4-агым:  </w:t>
      </w:r>
      <w:hyperlink r:id="rId8" w:anchor="responses" w:history="1">
        <w:r w:rsidRPr="00CE540B">
          <w:rPr>
            <w:rStyle w:val="aa"/>
            <w:rFonts w:ascii="Times New Roman" w:hAnsi="Times New Roman" w:cs="Times New Roman"/>
            <w:sz w:val="24"/>
            <w:szCs w:val="24"/>
            <w:lang w:val="ky-KG"/>
          </w:rPr>
          <w:t>https://docs.google.com/forms/d/1jMztAUgTTILOPEPOOmJdB9D5iNCZe4YiB_YzZKh3RYg/edit#responses</w:t>
        </w:r>
      </w:hyperlink>
    </w:p>
    <w:p w:rsidR="001E1E95" w:rsidRDefault="001E1E95" w:rsidP="001E1E95">
      <w:pPr>
        <w:spacing w:after="0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</w:p>
    <w:p w:rsidR="001E1E95" w:rsidRDefault="001E1E95" w:rsidP="001E1E9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1654D6">
        <w:rPr>
          <w:rFonts w:ascii="Times New Roman" w:hAnsi="Times New Roman" w:cs="Times New Roman"/>
          <w:sz w:val="24"/>
          <w:szCs w:val="24"/>
        </w:rPr>
        <w:t>Аналитика: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E95" w:rsidRDefault="001E1E95" w:rsidP="001E1E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Сапаттык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тайпалар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90FB1">
        <w:rPr>
          <w:rFonts w:ascii="Times New Roman" w:hAnsi="Times New Roman" w:cs="Times New Roman"/>
          <w:sz w:val="24"/>
          <w:szCs w:val="24"/>
        </w:rPr>
        <w:t>ИНл-13-23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F90F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80%,</w:t>
      </w:r>
      <w:r w:rsidRPr="00663225">
        <w:rPr>
          <w:rFonts w:ascii="Times New Roman" w:hAnsi="Times New Roman" w:cs="Times New Roman"/>
          <w:sz w:val="24"/>
          <w:szCs w:val="24"/>
        </w:rPr>
        <w:t xml:space="preserve"> </w:t>
      </w:r>
      <w:r w:rsidRPr="00F90FB1">
        <w:rPr>
          <w:rFonts w:ascii="Times New Roman" w:hAnsi="Times New Roman" w:cs="Times New Roman"/>
          <w:sz w:val="24"/>
          <w:szCs w:val="24"/>
        </w:rPr>
        <w:t>ИНл-21-23 (А)</w:t>
      </w:r>
      <w:r>
        <w:rPr>
          <w:rFonts w:ascii="Times New Roman" w:hAnsi="Times New Roman" w:cs="Times New Roman"/>
          <w:sz w:val="24"/>
          <w:szCs w:val="24"/>
        </w:rPr>
        <w:t xml:space="preserve"> – 81,81%, </w:t>
      </w:r>
      <w:r w:rsidRPr="00F90FB1">
        <w:rPr>
          <w:rFonts w:ascii="Times New Roman" w:hAnsi="Times New Roman" w:cs="Times New Roman"/>
          <w:sz w:val="24"/>
          <w:szCs w:val="24"/>
        </w:rPr>
        <w:t>ИНл-25-23 (В)</w:t>
      </w:r>
      <w:r>
        <w:rPr>
          <w:rFonts w:ascii="Times New Roman" w:hAnsi="Times New Roman" w:cs="Times New Roman"/>
          <w:sz w:val="24"/>
          <w:szCs w:val="24"/>
        </w:rPr>
        <w:t xml:space="preserve"> -84,61%. </w:t>
      </w:r>
    </w:p>
    <w:p w:rsidR="001E1E95" w:rsidRDefault="001E1E95" w:rsidP="001E1E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Сапаттык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өрсөткүчү </w:t>
      </w:r>
      <w:r w:rsidRPr="00D3645E">
        <w:rPr>
          <w:rFonts w:ascii="Times New Roman" w:hAnsi="Times New Roman" w:cs="Times New Roman"/>
          <w:color w:val="FF0000"/>
          <w:sz w:val="24"/>
          <w:szCs w:val="24"/>
          <w:lang w:val="ky-KG"/>
        </w:rPr>
        <w:t xml:space="preserve">0%ти берген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тайпалар: </w:t>
      </w:r>
      <w:r w:rsidRPr="00F90FB1">
        <w:rPr>
          <w:rFonts w:ascii="Times New Roman" w:hAnsi="Times New Roman" w:cs="Times New Roman"/>
          <w:sz w:val="24"/>
          <w:szCs w:val="24"/>
        </w:rPr>
        <w:t>ИНл-5-2</w:t>
      </w:r>
      <w:r w:rsidRPr="00F90FB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F90FB1">
        <w:rPr>
          <w:rFonts w:ascii="Times New Roman" w:hAnsi="Times New Roman" w:cs="Times New Roman"/>
          <w:sz w:val="24"/>
          <w:szCs w:val="24"/>
        </w:rPr>
        <w:t xml:space="preserve"> (В)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F90FB1">
        <w:rPr>
          <w:rFonts w:ascii="Times New Roman" w:hAnsi="Times New Roman" w:cs="Times New Roman"/>
          <w:sz w:val="24"/>
          <w:szCs w:val="24"/>
        </w:rPr>
        <w:t>ИНл-7-23 (В)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F90FB1">
        <w:rPr>
          <w:rFonts w:ascii="Times New Roman" w:hAnsi="Times New Roman" w:cs="Times New Roman"/>
          <w:sz w:val="24"/>
          <w:szCs w:val="24"/>
        </w:rPr>
        <w:t>ИНл-13-23 (А)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F90FB1">
        <w:rPr>
          <w:rFonts w:ascii="Times New Roman" w:hAnsi="Times New Roman" w:cs="Times New Roman"/>
          <w:sz w:val="24"/>
          <w:szCs w:val="24"/>
        </w:rPr>
        <w:t>ИНл-16-23 (В)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ИНл-1</w:t>
      </w:r>
      <w:r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F90FB1">
        <w:rPr>
          <w:rFonts w:ascii="Times New Roman" w:hAnsi="Times New Roman" w:cs="Times New Roman"/>
          <w:sz w:val="24"/>
          <w:szCs w:val="24"/>
        </w:rPr>
        <w:t>-23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F90F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F90FB1">
        <w:rPr>
          <w:rFonts w:ascii="Times New Roman" w:hAnsi="Times New Roman" w:cs="Times New Roman"/>
          <w:sz w:val="24"/>
          <w:szCs w:val="24"/>
        </w:rPr>
        <w:t>ИНл-19-23 (В)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ИНл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20</w:t>
      </w:r>
      <w:r w:rsidRPr="00F90FB1">
        <w:rPr>
          <w:rFonts w:ascii="Times New Roman" w:hAnsi="Times New Roman" w:cs="Times New Roman"/>
          <w:sz w:val="24"/>
          <w:szCs w:val="24"/>
        </w:rPr>
        <w:t>-23 (В)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F90FB1">
        <w:rPr>
          <w:rFonts w:ascii="Times New Roman" w:hAnsi="Times New Roman" w:cs="Times New Roman"/>
          <w:sz w:val="24"/>
          <w:szCs w:val="24"/>
        </w:rPr>
        <w:t>ИНл-23-23 (В)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ИНл-2</w:t>
      </w:r>
      <w:r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F90FB1">
        <w:rPr>
          <w:rFonts w:ascii="Times New Roman" w:hAnsi="Times New Roman" w:cs="Times New Roman"/>
          <w:sz w:val="24"/>
          <w:szCs w:val="24"/>
        </w:rPr>
        <w:t>-23 (В)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F90FB1">
        <w:rPr>
          <w:rFonts w:ascii="Times New Roman" w:hAnsi="Times New Roman" w:cs="Times New Roman"/>
          <w:sz w:val="24"/>
          <w:szCs w:val="24"/>
        </w:rPr>
        <w:t>ИНл-2</w:t>
      </w:r>
      <w:r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F90FB1">
        <w:rPr>
          <w:rFonts w:ascii="Times New Roman" w:hAnsi="Times New Roman" w:cs="Times New Roman"/>
          <w:sz w:val="24"/>
          <w:szCs w:val="24"/>
        </w:rPr>
        <w:t>-23 (В)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1E1E95" w:rsidRDefault="001E1E95" w:rsidP="001E1E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Тестирлөөгө катышбаган тайпа: </w:t>
      </w:r>
      <w:r w:rsidRPr="00F90FB1">
        <w:rPr>
          <w:rFonts w:ascii="Times New Roman" w:hAnsi="Times New Roman" w:cs="Times New Roman"/>
          <w:sz w:val="24"/>
          <w:szCs w:val="24"/>
        </w:rPr>
        <w:t>ИНл-2</w:t>
      </w: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F90FB1">
        <w:rPr>
          <w:rFonts w:ascii="Times New Roman" w:hAnsi="Times New Roman" w:cs="Times New Roman"/>
          <w:sz w:val="24"/>
          <w:szCs w:val="24"/>
        </w:rPr>
        <w:t>-23 (В)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1E1E95" w:rsidRDefault="001E1E95" w:rsidP="001E1E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1E1E95" w:rsidRDefault="001E1E95" w:rsidP="001E1E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Сунуш:</w:t>
      </w:r>
    </w:p>
    <w:p w:rsidR="001E1E95" w:rsidRDefault="001E1E95" w:rsidP="001E1E95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Аталган предмет боюнча студенттердин өз алдынча иштөөсүн активдештирүү;</w:t>
      </w:r>
    </w:p>
    <w:p w:rsidR="001E1E95" w:rsidRDefault="001E1E95" w:rsidP="001E1E9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Сапаттык көрсөткүчтөрү төмөн болгон тайпалар менен иш алып баруу.</w:t>
      </w:r>
    </w:p>
    <w:p w:rsidR="001E1E95" w:rsidRDefault="001E1E95" w:rsidP="001E1E95">
      <w:pPr>
        <w:ind w:left="720"/>
        <w:rPr>
          <w:rFonts w:ascii="Times New Roman" w:hAnsi="Times New Roman" w:cs="Times New Roman"/>
          <w:sz w:val="24"/>
          <w:szCs w:val="24"/>
          <w:lang w:val="ky-KG"/>
        </w:rPr>
      </w:pPr>
    </w:p>
    <w:p w:rsidR="001E1E95" w:rsidRPr="001E1E95" w:rsidRDefault="001E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C710C" w:rsidRDefault="00AC710C" w:rsidP="00AC7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Эл аралык медицина факультети</w:t>
      </w:r>
    </w:p>
    <w:p w:rsidR="00AC710C" w:rsidRDefault="00AC710C" w:rsidP="00AC710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«Табигый илимдер жана математика» кафедрасынын окутуучулары тарабынан 1- курска кабыл алынган студенттердин билим сапатын текшерүү максатында “Биология” дисциплинасы боюнча өткөрүлгөн мониторингдин жыйынтыгы</w:t>
      </w:r>
    </w:p>
    <w:tbl>
      <w:tblPr>
        <w:tblStyle w:val="a6"/>
        <w:tblpPr w:leftFromText="180" w:rightFromText="180" w:vertAnchor="text" w:tblpY="98"/>
        <w:tblW w:w="9663" w:type="dxa"/>
        <w:tblLook w:val="04A0" w:firstRow="1" w:lastRow="0" w:firstColumn="1" w:lastColumn="0" w:noHBand="0" w:noVBand="1"/>
      </w:tblPr>
      <w:tblGrid>
        <w:gridCol w:w="565"/>
        <w:gridCol w:w="3648"/>
        <w:gridCol w:w="2933"/>
        <w:gridCol w:w="2517"/>
      </w:tblGrid>
      <w:tr w:rsidR="00AC710C" w:rsidTr="00AC71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C710C" w:rsidRDefault="00AC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C710C" w:rsidRDefault="00AC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Дисциплинанын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C710C" w:rsidRDefault="00AC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Абсолюттук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жетиш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C710C" w:rsidRDefault="00AC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Сапаттык жетишүүсү</w:t>
            </w:r>
          </w:p>
        </w:tc>
      </w:tr>
      <w:tr w:rsidR="00AC710C" w:rsidTr="00AC71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C710C" w:rsidRDefault="00AC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Биология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AC710C" w:rsidRDefault="00AC710C" w:rsidP="00AC7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AC710C" w:rsidRDefault="00AC710C" w:rsidP="00AC7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Тайпалар боюнча жыйынтык:</w:t>
      </w:r>
    </w:p>
    <w:p w:rsidR="00AC710C" w:rsidRDefault="00AC710C" w:rsidP="00AC7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6"/>
        <w:gridCol w:w="2328"/>
        <w:gridCol w:w="1701"/>
        <w:gridCol w:w="1414"/>
        <w:gridCol w:w="1421"/>
        <w:gridCol w:w="1695"/>
      </w:tblGrid>
      <w:tr w:rsidR="00AC710C" w:rsidTr="00AC710C">
        <w:trPr>
          <w:trHeight w:val="3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Общ.кол-во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Участвовали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Абс.успев-ть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Кач.успев-ть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11,53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15,38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ИНл-3-23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92,59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25,92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ИНл-4-23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ИНл-5-23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42,30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ИНл-6-23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95,83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45,83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ИНл-7-23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83,33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ИНл-8-23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ИНл-9-23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ИНл-10-23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ИНл-11-23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34,61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ИНл-12-23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53,84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ИНл-13-23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30,76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ИНл-14-23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ИНл-15-23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92,30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76,92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ИНл-16-23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40,74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33,33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ИНл-17-23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26,08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ИНл-18-23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83,33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37,5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ИНл-19-23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ИНл-20-23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ИНл-21-23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39,13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ИНл-22-23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ИНл-23-23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ИНл-24-23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30,46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ИНл-25-23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ИНл-26-23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20,57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ИНл-27-23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ИНл-28-23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710C" w:rsidTr="00AC710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Итого: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AC710C" w:rsidRDefault="00AC710C" w:rsidP="00A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tbl>
      <w:tblPr>
        <w:tblStyle w:val="a6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1702"/>
        <w:gridCol w:w="1135"/>
        <w:gridCol w:w="709"/>
        <w:gridCol w:w="709"/>
        <w:gridCol w:w="709"/>
        <w:gridCol w:w="708"/>
        <w:gridCol w:w="1135"/>
        <w:gridCol w:w="1277"/>
        <w:gridCol w:w="1419"/>
      </w:tblGrid>
      <w:tr w:rsidR="00AC710C" w:rsidTr="00AC710C"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Катышкан студенттердин саны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Абсолют.</w:t>
            </w:r>
          </w:p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жетишүү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Сапаттык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жетишүү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C710C" w:rsidTr="00AC710C">
        <w:trPr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10C" w:rsidTr="00AC71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82,9 %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33%</w:t>
            </w:r>
          </w:p>
        </w:tc>
      </w:tr>
    </w:tbl>
    <w:p w:rsidR="00AC710C" w:rsidRDefault="00AC710C" w:rsidP="00AC710C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AC710C" w:rsidRDefault="00AC710C" w:rsidP="00AC710C">
      <w:pPr>
        <w:pStyle w:val="a5"/>
        <w:numPr>
          <w:ilvl w:val="0"/>
          <w:numId w:val="29"/>
        </w:num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Мониторингге жалпы 1- курстун 4 агымы, 28 тайпа катышты.</w:t>
      </w:r>
    </w:p>
    <w:p w:rsidR="00AC710C" w:rsidRDefault="00AC710C" w:rsidP="00AC710C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Катышкан студенттердин саны  - 550. </w:t>
      </w:r>
    </w:p>
    <w:p w:rsidR="00AC710C" w:rsidRDefault="00AC710C" w:rsidP="00AC71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Мониторинг өтүлгөн күн:  31 – октябрь  2023-жыл. </w:t>
      </w:r>
    </w:p>
    <w:p w:rsidR="00AC710C" w:rsidRDefault="00AC710C" w:rsidP="00AC71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Жалпы суроолордун саны – 20.</w:t>
      </w:r>
    </w:p>
    <w:p w:rsidR="00AC710C" w:rsidRDefault="00AC710C" w:rsidP="00AC710C">
      <w:pPr>
        <w:spacing w:after="0"/>
        <w:jc w:val="center"/>
        <w:rPr>
          <w:rStyle w:val="aa"/>
          <w:b/>
          <w:color w:val="auto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</w:t>
      </w:r>
    </w:p>
    <w:p w:rsidR="00AC710C" w:rsidRPr="00AC710C" w:rsidRDefault="00AC710C" w:rsidP="00AC710C">
      <w:pPr>
        <w:spacing w:after="0"/>
        <w:jc w:val="both"/>
        <w:rPr>
          <w:rFonts w:eastAsia="Times New Roman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“Биология” предмети боюнча студенттердин денгээли канааттандыраарлык. Мониторингтин жыйынтыгын төмөндөгү ссылка менен көрүүгө болот:</w:t>
      </w:r>
    </w:p>
    <w:p w:rsidR="00AC710C" w:rsidRDefault="00AC710C" w:rsidP="00AC710C">
      <w:pPr>
        <w:spacing w:after="0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ky-KG"/>
        </w:rPr>
      </w:pPr>
      <w:r>
        <w:rPr>
          <w:rStyle w:val="aa"/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hyperlink r:id="rId9" w:history="1">
        <w:r>
          <w:rPr>
            <w:rStyle w:val="aa"/>
            <w:rFonts w:ascii="Times New Roman" w:hAnsi="Times New Roman" w:cs="Times New Roman"/>
            <w:sz w:val="24"/>
            <w:szCs w:val="24"/>
            <w:lang w:val="ky-KG"/>
          </w:rPr>
          <w:t>https://docs.google.com/forms/d/1e4Bnfm6rKSZQbDi-JMXJJMC1Urgsc4j39vxr7bC56Ic/edit?ts=653f3a4f</w:t>
        </w:r>
      </w:hyperlink>
      <w:r>
        <w:rPr>
          <w:rStyle w:val="aa"/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AC710C" w:rsidRDefault="00AC710C" w:rsidP="00AC7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Аналитика:  </w:t>
      </w:r>
    </w:p>
    <w:p w:rsidR="00AC710C" w:rsidRDefault="00AC710C" w:rsidP="00AC7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>Студенттер кобунчо туура эмес жооп беришкен суроолор биологиянын “Экология” жана “Генетика” болумдорунон.</w:t>
      </w:r>
    </w:p>
    <w:p w:rsidR="00AC710C" w:rsidRDefault="00AC710C" w:rsidP="00AC71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AC710C" w:rsidRDefault="00AC710C" w:rsidP="00AC71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Сунуш:</w:t>
      </w:r>
    </w:p>
    <w:p w:rsidR="00AC710C" w:rsidRDefault="00AC710C" w:rsidP="00AC710C">
      <w:pPr>
        <w:numPr>
          <w:ilvl w:val="0"/>
          <w:numId w:val="30"/>
        </w:numPr>
        <w:spacing w:after="0" w:line="273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Биологиянын генетика болуму  боюнча студенттердин өз алдынча иштөөсүн активдештирүү;</w:t>
      </w:r>
    </w:p>
    <w:p w:rsidR="00AC710C" w:rsidRDefault="00AC710C" w:rsidP="00AC710C">
      <w:pPr>
        <w:pStyle w:val="a5"/>
        <w:numPr>
          <w:ilvl w:val="0"/>
          <w:numId w:val="30"/>
        </w:numPr>
        <w:spacing w:line="273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Сапаттык көрсөткүчтөрү төмөн болгон тайпалар менен иш алып баруу.</w:t>
      </w:r>
    </w:p>
    <w:p w:rsidR="00AC710C" w:rsidRDefault="00AC710C" w:rsidP="00AC710C">
      <w:pPr>
        <w:ind w:left="720"/>
        <w:rPr>
          <w:rFonts w:ascii="Times New Roman" w:hAnsi="Times New Roman" w:cs="Times New Roman"/>
          <w:sz w:val="24"/>
          <w:szCs w:val="24"/>
          <w:lang w:val="ky-KG"/>
        </w:rPr>
      </w:pPr>
    </w:p>
    <w:p w:rsidR="00AC710C" w:rsidRDefault="00AC710C" w:rsidP="00AC710C">
      <w:pPr>
        <w:ind w:left="72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Кафедра башчысы:                                                                             А.Ы. Курбаналиев.</w:t>
      </w:r>
    </w:p>
    <w:p w:rsidR="00AC710C" w:rsidRDefault="00AC710C" w:rsidP="00A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            Катчы:                                                                                                    Дилмурат кызы К.</w:t>
      </w:r>
    </w:p>
    <w:p w:rsidR="00B34327" w:rsidRPr="001E1E95" w:rsidRDefault="00B3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Pr="001E1E95" w:rsidRDefault="00B3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Pr="001E1E95" w:rsidRDefault="00B3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A4009C" w:rsidRPr="001E1E95" w:rsidRDefault="00A4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A4009C" w:rsidRPr="001E1E95" w:rsidRDefault="00A4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A4009C" w:rsidRPr="002D2BA2" w:rsidRDefault="00A4009C" w:rsidP="00A4009C">
      <w:pPr>
        <w:rPr>
          <w:rFonts w:ascii="Times New Roman" w:hAnsi="Times New Roman" w:cs="Times New Roman"/>
          <w:bCs/>
          <w:sz w:val="24"/>
          <w:szCs w:val="24"/>
        </w:rPr>
      </w:pPr>
      <w:r w:rsidRPr="002D2BA2">
        <w:rPr>
          <w:rFonts w:ascii="Times New Roman" w:hAnsi="Times New Roman" w:cs="Times New Roman"/>
          <w:b/>
          <w:bCs/>
          <w:iCs/>
          <w:sz w:val="24"/>
          <w:szCs w:val="24"/>
        </w:rPr>
        <w:t>МИНИСТЕРСТВО ОБРАЗОВАНИЯ И НАУКИ КЫРГЫЗСКОЙ РЕСПУБЛИКИ</w:t>
      </w:r>
    </w:p>
    <w:p w:rsidR="00A4009C" w:rsidRDefault="00A4009C" w:rsidP="00A4009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2B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ОШСКИЙ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ГОСУДАРСТВЕННЫЙ УНИВЕРСИТЕТ</w:t>
      </w:r>
    </w:p>
    <w:p w:rsidR="00A4009C" w:rsidRPr="002D2BA2" w:rsidRDefault="00A4009C" w:rsidP="00A4009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2BA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МЕЖДУНАРОДНЫЙ МЕДИЦИНСКИЙ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ФАКУЛЬТЕТ</w:t>
      </w:r>
    </w:p>
    <w:p w:rsidR="00A4009C" w:rsidRPr="002D2BA2" w:rsidRDefault="00A4009C" w:rsidP="00A40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A2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sz w:val="24"/>
          <w:szCs w:val="24"/>
        </w:rPr>
        <w:t>«Естественных наук и математики</w:t>
      </w:r>
      <w:r w:rsidRPr="002D2BA2">
        <w:rPr>
          <w:rFonts w:ascii="Times New Roman" w:hAnsi="Times New Roman" w:cs="Times New Roman"/>
          <w:b/>
          <w:sz w:val="24"/>
          <w:szCs w:val="24"/>
        </w:rPr>
        <w:t>»</w:t>
      </w:r>
    </w:p>
    <w:p w:rsidR="00A4009C" w:rsidRDefault="00A4009C" w:rsidP="00A400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4009C" w:rsidRPr="002D2BA2" w:rsidRDefault="00276B7E" w:rsidP="00A400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0;margin-top:23.1pt;width:237.75pt;height:110.2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" stroked="f">
            <v:textbox>
              <w:txbxContent>
                <w:p w:rsidR="005B2C88" w:rsidRPr="002D2BA2" w:rsidRDefault="005B2C88" w:rsidP="00A4009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ky-KG"/>
                    </w:rPr>
                  </w:pPr>
                  <w:r w:rsidRPr="002D2BA2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ky-KG"/>
                    </w:rPr>
                    <w:t>РАССМОТРЕНО</w:t>
                  </w:r>
                </w:p>
                <w:p w:rsidR="005B2C88" w:rsidRPr="002D2BA2" w:rsidRDefault="005B2C88" w:rsidP="00A4009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кафедры протокол № ___</w:t>
                  </w:r>
                </w:p>
                <w:p w:rsidR="005B2C88" w:rsidRDefault="005B2C88" w:rsidP="00A4009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2D2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______20</w:t>
                  </w:r>
                  <w:r w:rsidRPr="002D2BA2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3</w:t>
                  </w:r>
                  <w:r w:rsidRPr="002D2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 w:rsidRPr="002D2BA2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ода</w:t>
                  </w:r>
                </w:p>
                <w:p w:rsidR="005B2C88" w:rsidRPr="002D2BA2" w:rsidRDefault="005B2C88" w:rsidP="00A4009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зав. каф. _____________</w:t>
                  </w:r>
                  <w:r w:rsidRPr="00722EF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А.Ы.Курбаналиев</w:t>
                  </w:r>
                </w:p>
                <w:p w:rsidR="005B2C88" w:rsidRDefault="005B2C88" w:rsidP="00A4009C">
                  <w:pPr>
                    <w:tabs>
                      <w:tab w:val="left" w:pos="426"/>
                    </w:tabs>
                    <w:rPr>
                      <w:rFonts w:ascii="yandex-sans" w:hAnsi="yandex-sans"/>
                      <w:sz w:val="23"/>
                      <w:szCs w:val="23"/>
                    </w:rPr>
                  </w:pPr>
                </w:p>
                <w:p w:rsidR="005B2C88" w:rsidRPr="00C76C8D" w:rsidRDefault="005B2C88" w:rsidP="00A4009C">
                  <w:pPr>
                    <w:tabs>
                      <w:tab w:val="left" w:pos="426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yandex-sans" w:hAnsi="yandex-sans"/>
                      <w:sz w:val="23"/>
                      <w:szCs w:val="23"/>
                    </w:rPr>
                    <w:t>Зав. кафедрой ________</w:t>
                  </w:r>
                </w:p>
              </w:txbxContent>
            </v:textbox>
            <w10:wrap anchorx="margin"/>
          </v:shape>
        </w:pict>
      </w:r>
    </w:p>
    <w:p w:rsidR="00A4009C" w:rsidRPr="0032262D" w:rsidRDefault="00276B7E" w:rsidP="00A400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pict>
          <v:shape id="Надпись 8" o:spid="_x0000_s1027" type="#_x0000_t202" style="position:absolute;left:0;text-align:left;margin-left:287.7pt;margin-top:.95pt;width:216.75pt;height:97.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8xngIAAB0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" stroked="f">
            <v:textbox>
              <w:txbxContent>
                <w:p w:rsidR="005B2C88" w:rsidRPr="002D2BA2" w:rsidRDefault="005B2C88" w:rsidP="00A4009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D2BA2">
                    <w:rPr>
                      <w:rFonts w:ascii="Times New Roman" w:hAnsi="Times New Roman" w:cs="Times New Roman"/>
                      <w:b/>
                      <w:sz w:val="24"/>
                      <w:lang w:val="ky-KG"/>
                    </w:rPr>
                    <w:t>УТВЕРЖДАЮ____________</w:t>
                  </w:r>
                  <w:r w:rsidRPr="002D2BA2">
                    <w:rPr>
                      <w:rFonts w:ascii="Times New Roman" w:hAnsi="Times New Roman" w:cs="Times New Roman"/>
                      <w:b/>
                      <w:sz w:val="24"/>
                    </w:rPr>
                    <w:t>_</w:t>
                  </w:r>
                </w:p>
                <w:p w:rsidR="005B2C88" w:rsidRDefault="005B2C88" w:rsidP="00A4009C">
                  <w:pPr>
                    <w:rPr>
                      <w:rFonts w:ascii="Times New Roman" w:hAnsi="Times New Roman" w:cs="Times New Roman"/>
                      <w:sz w:val="24"/>
                      <w:lang w:val="ky-KG"/>
                    </w:rPr>
                  </w:pPr>
                  <w:r w:rsidRPr="002D2BA2">
                    <w:rPr>
                      <w:rFonts w:ascii="Times New Roman" w:hAnsi="Times New Roman" w:cs="Times New Roman"/>
                      <w:sz w:val="24"/>
                      <w:lang w:val="ky-KG"/>
                    </w:rPr>
                    <w:t xml:space="preserve">Председатель УМС </w:t>
                  </w:r>
                  <w:r>
                    <w:rPr>
                      <w:rFonts w:ascii="Times New Roman" w:hAnsi="Times New Roman" w:cs="Times New Roman"/>
                      <w:sz w:val="24"/>
                      <w:lang w:val="ky-KG"/>
                    </w:rPr>
                    <w:t>ММФ</w:t>
                  </w:r>
                  <w:r w:rsidRPr="002D2BA2">
                    <w:rPr>
                      <w:rFonts w:ascii="Times New Roman" w:hAnsi="Times New Roman" w:cs="Times New Roman"/>
                      <w:sz w:val="24"/>
                      <w:lang w:val="ky-KG"/>
                    </w:rPr>
                    <w:t>,</w:t>
                  </w:r>
                </w:p>
                <w:p w:rsidR="005B2C88" w:rsidRPr="002D2BA2" w:rsidRDefault="005B2C88" w:rsidP="00A4009C">
                  <w:pPr>
                    <w:rPr>
                      <w:rFonts w:ascii="Times New Roman" w:hAnsi="Times New Roman" w:cs="Times New Roman"/>
                      <w:sz w:val="24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y-KG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ky-KG"/>
                    </w:rPr>
                    <w:t>А.М.Базиева</w:t>
                  </w:r>
                </w:p>
                <w:p w:rsidR="005B2C88" w:rsidRPr="002D2BA2" w:rsidRDefault="005B2C88" w:rsidP="00A4009C">
                  <w:pPr>
                    <w:rPr>
                      <w:rFonts w:ascii="Times New Roman" w:hAnsi="Times New Roman" w:cs="Times New Roman"/>
                      <w:sz w:val="24"/>
                      <w:lang w:val="ky-KG"/>
                    </w:rPr>
                  </w:pPr>
                  <w:r w:rsidRPr="002D2BA2">
                    <w:rPr>
                      <w:rFonts w:ascii="Times New Roman" w:hAnsi="Times New Roman" w:cs="Times New Roman"/>
                      <w:sz w:val="24"/>
                      <w:lang w:val="ky-KG"/>
                    </w:rPr>
                    <w:t>________ “____”_____________ 202</w:t>
                  </w:r>
                  <w:r>
                    <w:rPr>
                      <w:rFonts w:ascii="Times New Roman" w:hAnsi="Times New Roman" w:cs="Times New Roman"/>
                      <w:sz w:val="24"/>
                      <w:lang w:val="ky-KG"/>
                    </w:rPr>
                    <w:t>3</w:t>
                  </w:r>
                  <w:r w:rsidRPr="002D2BA2">
                    <w:rPr>
                      <w:rFonts w:ascii="Times New Roman" w:hAnsi="Times New Roman" w:cs="Times New Roman"/>
                      <w:sz w:val="24"/>
                      <w:lang w:val="ky-KG"/>
                    </w:rPr>
                    <w:t xml:space="preserve"> г.</w:t>
                  </w:r>
                </w:p>
                <w:p w:rsidR="005B2C88" w:rsidRPr="00A57AF1" w:rsidRDefault="005B2C88" w:rsidP="00A4009C">
                  <w:pPr>
                    <w:tabs>
                      <w:tab w:val="left" w:pos="426"/>
                    </w:tabs>
                    <w:ind w:left="426" w:hanging="426"/>
                    <w:rPr>
                      <w:sz w:val="28"/>
                      <w:szCs w:val="24"/>
                    </w:rPr>
                  </w:pPr>
                </w:p>
                <w:p w:rsidR="005B2C88" w:rsidRDefault="005B2C88" w:rsidP="00A4009C"/>
              </w:txbxContent>
            </v:textbox>
            <w10:wrap anchorx="margin"/>
          </v:shape>
        </w:pict>
      </w:r>
    </w:p>
    <w:p w:rsidR="00A4009C" w:rsidRPr="0032262D" w:rsidRDefault="00A4009C" w:rsidP="00A400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4009C" w:rsidRPr="0032262D" w:rsidRDefault="00A4009C" w:rsidP="00A400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4009C" w:rsidRPr="0032262D" w:rsidRDefault="00A4009C" w:rsidP="00A400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4009C" w:rsidRPr="0032262D" w:rsidRDefault="00A4009C" w:rsidP="00A4009C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9C" w:rsidRPr="0032262D" w:rsidRDefault="00A4009C" w:rsidP="00A4009C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9C" w:rsidRPr="0032262D" w:rsidRDefault="004C251D" w:rsidP="00A4009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2262D">
        <w:rPr>
          <w:rFonts w:ascii="Times New Roman" w:hAnsi="Times New Roman" w:cs="Times New Roman"/>
          <w:b/>
          <w:sz w:val="24"/>
          <w:szCs w:val="24"/>
        </w:rPr>
        <w:t>ТЕСТОВЫЕ ЗАДАЧ</w:t>
      </w:r>
      <w:r w:rsidR="00A11847" w:rsidRPr="0032262D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</w:p>
    <w:p w:rsidR="004C251D" w:rsidRPr="00122192" w:rsidRDefault="004C251D" w:rsidP="004C2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62D">
        <w:rPr>
          <w:rFonts w:ascii="Times New Roman" w:hAnsi="Times New Roman" w:cs="Times New Roman"/>
          <w:sz w:val="24"/>
          <w:szCs w:val="24"/>
        </w:rPr>
        <w:t xml:space="preserve">По срезу остаточных знаний студентов 2 курса </w:t>
      </w:r>
      <w:r w:rsidRPr="003226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1847" w:rsidRPr="0032262D">
        <w:rPr>
          <w:rFonts w:ascii="Times New Roman" w:hAnsi="Times New Roman" w:cs="Times New Roman"/>
          <w:sz w:val="24"/>
          <w:szCs w:val="24"/>
          <w:lang w:val="ky-KG"/>
        </w:rPr>
        <w:t xml:space="preserve"> семестра на 2023-2024 учебный год направлению </w:t>
      </w:r>
      <w:r w:rsidR="00A11847" w:rsidRPr="0032262D">
        <w:rPr>
          <w:rFonts w:ascii="Times New Roman" w:hAnsi="Times New Roman" w:cs="Times New Roman"/>
          <w:sz w:val="24"/>
          <w:szCs w:val="24"/>
        </w:rPr>
        <w:t>«560001- Лечебное дело (</w:t>
      </w:r>
      <w:r w:rsidR="00A11847" w:rsidRPr="0032262D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A11847" w:rsidRPr="00122192">
        <w:rPr>
          <w:rFonts w:ascii="Times New Roman" w:hAnsi="Times New Roman" w:cs="Times New Roman"/>
          <w:sz w:val="24"/>
          <w:szCs w:val="24"/>
        </w:rPr>
        <w:t>)</w:t>
      </w:r>
      <w:r w:rsidR="00A11847" w:rsidRPr="0032262D">
        <w:rPr>
          <w:rFonts w:ascii="Times New Roman" w:hAnsi="Times New Roman" w:cs="Times New Roman"/>
          <w:sz w:val="24"/>
          <w:szCs w:val="24"/>
        </w:rPr>
        <w:t>»</w:t>
      </w:r>
    </w:p>
    <w:p w:rsidR="00A11847" w:rsidRPr="0032262D" w:rsidRDefault="00DC7183" w:rsidP="004C251D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32262D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A11847" w:rsidRPr="0032262D">
        <w:rPr>
          <w:rFonts w:ascii="Times New Roman" w:hAnsi="Times New Roman" w:cs="Times New Roman"/>
          <w:sz w:val="24"/>
          <w:szCs w:val="24"/>
          <w:lang w:val="ky-KG"/>
        </w:rPr>
        <w:t xml:space="preserve">о дисциплине </w:t>
      </w:r>
      <w:r w:rsidR="00145DD5" w:rsidRPr="0032262D">
        <w:rPr>
          <w:rFonts w:ascii="Times New Roman" w:hAnsi="Times New Roman" w:cs="Times New Roman"/>
          <w:sz w:val="24"/>
          <w:szCs w:val="24"/>
          <w:lang w:val="ky-KG"/>
        </w:rPr>
        <w:t xml:space="preserve">общая биохимия </w:t>
      </w:r>
    </w:p>
    <w:p w:rsidR="00DC7183" w:rsidRPr="0032262D" w:rsidRDefault="00DC7183" w:rsidP="004C251D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32262D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__________________________________________________________________________________</w:t>
      </w: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09C" w:rsidRPr="0032262D" w:rsidRDefault="00A4009C" w:rsidP="00A4009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2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Эксперт-</w:t>
      </w:r>
      <w:proofErr w:type="spellStart"/>
      <w:r w:rsidRPr="0032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тестолог</w:t>
      </w:r>
      <w:proofErr w:type="spellEnd"/>
      <w:r w:rsidRPr="0032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32262D">
        <w:rPr>
          <w:rFonts w:ascii="Times New Roman" w:hAnsi="Times New Roman" w:cs="Times New Roman"/>
          <w:sz w:val="24"/>
          <w:szCs w:val="24"/>
          <w:lang w:val="ky-KG"/>
        </w:rPr>
        <w:t xml:space="preserve">_______________     </w:t>
      </w:r>
      <w:r w:rsidRPr="0032262D">
        <w:rPr>
          <w:rFonts w:ascii="Times New Roman" w:hAnsi="Times New Roman" w:cs="Times New Roman"/>
          <w:b/>
          <w:sz w:val="24"/>
          <w:szCs w:val="24"/>
          <w:lang w:val="ky-KG"/>
        </w:rPr>
        <w:t>Тешебаева У.Т.</w:t>
      </w:r>
    </w:p>
    <w:p w:rsidR="00A4009C" w:rsidRPr="0032262D" w:rsidRDefault="00A4009C" w:rsidP="00A4009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2262D" w:rsidRDefault="00A4009C" w:rsidP="0032262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32262D">
        <w:rPr>
          <w:rFonts w:ascii="Times New Roman" w:hAnsi="Times New Roman" w:cs="Times New Roman"/>
          <w:b/>
          <w:bCs/>
          <w:iCs/>
          <w:sz w:val="24"/>
          <w:szCs w:val="24"/>
        </w:rPr>
        <w:t>Ош</w:t>
      </w:r>
      <w:r w:rsidRPr="0032262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 2023</w:t>
      </w:r>
    </w:p>
    <w:p w:rsidR="0032262D" w:rsidRPr="0032262D" w:rsidRDefault="0032262D" w:rsidP="0032262D">
      <w:pPr>
        <w:jc w:val="center"/>
        <w:rPr>
          <w:rFonts w:ascii="Times New Roman" w:hAnsi="Times New Roman" w:cs="Times New Roman"/>
          <w:b/>
          <w:lang w:val="en-US"/>
        </w:rPr>
      </w:pPr>
      <w:r w:rsidRPr="0032262D">
        <w:rPr>
          <w:rFonts w:ascii="Times New Roman" w:hAnsi="Times New Roman" w:cs="Times New Roman"/>
          <w:b/>
          <w:lang w:val="en-US"/>
        </w:rPr>
        <w:t xml:space="preserve"> </w:t>
      </w:r>
      <w:r w:rsidRPr="0032262D">
        <w:rPr>
          <w:rFonts w:ascii="Times New Roman" w:hAnsi="Times New Roman" w:cs="Times New Roman"/>
          <w:b/>
        </w:rPr>
        <w:t>Вариант</w:t>
      </w:r>
      <w:r w:rsidRPr="0032262D">
        <w:rPr>
          <w:rFonts w:ascii="Times New Roman" w:hAnsi="Times New Roman" w:cs="Times New Roman"/>
          <w:b/>
          <w:lang w:val="en-US"/>
        </w:rPr>
        <w:t xml:space="preserve"> 1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lang w:val="en-US"/>
        </w:rPr>
        <w:t>1.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All proteins contain the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</w:rPr>
        <w:t>А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)*Same 20 amino acids                                B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)300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Amino acids occurring in nature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C)Different amino acids                                  D)Only a few amino acids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2. All of the following are essential amino acids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)Leucine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B)Methionine       C) Lysine                D)*Alanine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3. Which of the following is not the classified form of conjugated proteins?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Metalloproteins</w:t>
      </w:r>
      <w:proofErr w:type="spellEnd"/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                  B)Glycoproteins       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C)*Complete proteins                                          D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)Lipoproteins</w:t>
      </w:r>
      <w:proofErr w:type="gram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4. Which of the following is soluble in water?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A)Fibroin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B)*Insulin                      C)Elastin               D)Collagen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5. Which of the following statements is true about the (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primary )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1° structure of proteins?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A)The helical structure of the protein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B)*The sequence of amino acids joined by a peptide bond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C)Subunit structure of the protein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D)Three-dimensional structure of the protein</w:t>
      </w:r>
    </w:p>
    <w:p w:rsidR="0032262D" w:rsidRPr="0032262D" w:rsidRDefault="0032262D" w:rsidP="0032262D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6. The pyrimidine nucleotide acting as the high energy intermediate is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shd w:val="clear" w:color="auto" w:fill="FFFFFF"/>
          <w:lang w:val="en-US"/>
        </w:rPr>
        <w:lastRenderedPageBreak/>
        <w:t>A) UTP                        B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)CMP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C)UDPG          D)*ATP    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7. Identify the purine base of nucleic acids in the following.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A)Thymine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B)Cytosine             C)Uracil                 D)*Adenine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8.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Hyperuricemiais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not found in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A)Psoriasis                  B)Cancer                 C)*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Xanthinuria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D)Von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Gierke’s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disease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9. Immunoglobulin molecule is synthesized by in mixed or separate due to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A)Gene switching                                                  B)Co-dominance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C)Allele exclusion                                                  D)*Differential RNA processing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10. Splicing activity is a function of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A)mRNA                 B)*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snRNA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C)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rRNA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tRNA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11. All of the following enzymes are involved in oxidation-reduction, except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A)*Hydrolases                 B)Peroxidases               C)Dehydrogenases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Oxygenases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12. Coenzyme in decarboxylation reaction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A)Niacin                   B)Biotin                    C)Riboflavin             D)*Pyridoxine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13. The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compositionpyridine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dependents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dehydrogenasesinclude</w:t>
      </w:r>
      <w:proofErr w:type="spellEnd"/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A)*Vitamin PP                                                                         B)Pantothenic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acidandcytochromes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C)vitaminB1                                                                             D) vitaminB2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14. Vitamin B1 coenzyme forms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A)CoA                    B)FAD                     C)NAD                          D)* TPP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15. A deficiency of vitamin B12 causes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)Iron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B)*Pernicious anemia                   C)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Bery-Bery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D)Scurvy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16. Excessive intake of ethanol increases the ratio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A)FADH2: FAD                     B)NAD+ : NADH       C)FAD : FADH2       D)*NADH : NAD+</w:t>
      </w:r>
    </w:p>
    <w:p w:rsidR="0032262D" w:rsidRPr="0032262D" w:rsidRDefault="0032262D" w:rsidP="0032262D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17. The hydrolysis of Glucose-6-P is catalyzed by a phosphatase that is not formed in which of the following?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A)Liver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     B)*Muscle              C)Kidney                      D)Small intestine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18. The key regulatory enzyme of the pentose phosphate pathway is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pos¬itively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regulated by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A)Adenosine diphosphate (ADP)                    B)*Nicotinamide dinucleotide phosphate (NADP+)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C)Guanosine triphosphate (GTP)                    D)Reduced nicotinamide dinucleotide (NADH)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19. The major metabolic product produced under normal circumstances by erythrocytes and by muscle cells during intense exercise is recycled through the liver in the Cori cycle. The metabolite is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)Glycerol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B)Oxaloacetate            C)*Lactate          D)Alanine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20. Which of these glands secretes releasing hormones?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A)*Hypothalamus                B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)Thymus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C)Adrenal cortex        D)Testes</w:t>
      </w: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32262D" w:rsidRPr="0032262D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  <w:r>
        <w:rPr>
          <w:rFonts w:ascii="Times New Roman" w:hAnsi="Times New Roman" w:cs="Times New Roman"/>
          <w:b/>
          <w:shd w:val="clear" w:color="auto" w:fill="FFFFFF"/>
          <w:lang w:val="ky-KG"/>
        </w:rPr>
        <w:t>В</w:t>
      </w:r>
      <w:r w:rsidR="0032262D" w:rsidRPr="0032262D">
        <w:rPr>
          <w:rFonts w:ascii="Times New Roman" w:hAnsi="Times New Roman" w:cs="Times New Roman"/>
          <w:b/>
          <w:shd w:val="clear" w:color="auto" w:fill="FFFFFF"/>
          <w:lang w:val="ky-KG"/>
        </w:rPr>
        <w:t>ариант 2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ky-KG"/>
        </w:rPr>
        <w:t>1.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Proteins contain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</w:rPr>
        <w:t>А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)DL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-Amino acids                                                  B)*Only L- </w:t>
      </w:r>
      <w:r w:rsidRPr="0032262D">
        <w:rPr>
          <w:rFonts w:ascii="Times New Roman" w:hAnsi="Times New Roman" w:cs="Times New Roman"/>
          <w:shd w:val="clear" w:color="auto" w:fill="FFFFFF"/>
        </w:rPr>
        <w:t>α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- amino acids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C)Only D-amino acids                                             D) Both (A) and (B)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2. Which is not an essential amino acid?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A)*Cysteine                    B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)Histidine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C)Threonine            D)Tryptophan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3. Which part of the amino acid gives it uniqueness?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A)None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of the mentioned                                                          B)*Side chain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C)Carboxyl group                                                                     D)Amino group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4. The structure in which all peptide chains are stretched out to full extension and laid side by side through intermolecular hydrogen bonds is called ______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</w:t>
      </w:r>
      <w:r w:rsidRPr="0032262D">
        <w:rPr>
          <w:rFonts w:ascii="Times New Roman" w:hAnsi="Times New Roman" w:cs="Times New Roman"/>
          <w:shd w:val="clear" w:color="auto" w:fill="FFFFFF"/>
        </w:rPr>
        <w:t>β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-pleated sheet                                                           B)Quaternary structure       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C)</w:t>
      </w:r>
      <w:r w:rsidRPr="0032262D">
        <w:rPr>
          <w:rFonts w:ascii="Times New Roman" w:hAnsi="Times New Roman" w:cs="Times New Roman"/>
          <w:shd w:val="clear" w:color="auto" w:fill="FFFFFF"/>
        </w:rPr>
        <w:t>α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>-helix                                                                          D)Tertiary structure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5. ________is not a classified form of conjugated proteins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)Glycoproteins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                                 B)Lipoproteins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C)*Complete proteins                                               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Metalloproteins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lastRenderedPageBreak/>
        <w:t>6. RNA on hydrolysis does not yield which of the following?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A)Nitrogen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base                B)*Amino acid           C)Phosphoric acid     D)Pentose sugar                                            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7.</w:t>
      </w:r>
      <w:r w:rsidRPr="0032262D">
        <w:rPr>
          <w:rFonts w:ascii="Times New Roman" w:hAnsi="Times New Roman" w:cs="Times New Roman"/>
          <w:b/>
          <w:shd w:val="clear" w:color="auto" w:fill="F1F3F4"/>
          <w:lang w:val="en-US"/>
        </w:rPr>
        <w:t xml:space="preserve"> 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Which of the following are not the components of RNA?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A)Guanine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B)*Thymine          C) Adenine            D)Cytosine</w:t>
      </w: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8. Choose the incorrect statement.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Lesch-Nyhan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Syndrome: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A)*The enzyme defect enhances the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reutilizationof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purine bases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B)Presents with gouty arthritis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C)Affects young boys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D)Bizarre behavior of self-mutilation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lang w:val="en-US"/>
        </w:rPr>
        <w:t>9.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Which of the following is true about Z-DNA helix?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A)*It has alternating GC sequences                                   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B)It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is a permanent conformation of DNA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C)It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tends to be found at the 3’ end of the genes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D)It has fewer base pairs per turn than B-DNA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10. Reverse transcriptase is: (PGI May 2011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)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A)RNA dependent RNA polymerase                           B)DNA dependent RNA polymerase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C)*RNA dependent DNA polymerase                         D)DNA dependent DNA polymerase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11. Enzyme which cleave C-C bond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A)Ligase                B)*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Lyase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C)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Oxidoreductase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Isomerase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12. The following affect enzyme activity except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A)*Induction            B)Methylation                C)Acetylation            D)Phosphorylation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13. The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compositionflavin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dependents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dehydrogenasesinclude</w:t>
      </w:r>
      <w:proofErr w:type="spellEnd"/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CoenzymeA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(CoA)                          B)Inositol       C)*VitaminB2      D)Ubiquinone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14. Cobalt atom is part of the vitamin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A)*B12                      B)A                               C)B6                       D)R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15. A vitamin which can be synthesized by human beings is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A)*Niacin                B)Thiamin               C)Folic acid                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Cyanjcobalmin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16. Glycosides are found in many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A)*Drugs               B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)Nucleoproteins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C)Vitamins               D)Minerals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17. An essential for converting Glucose to Glycogen in Liver is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A)Lactic acid                      B)CTP                      C)GTP                         D)*UTP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18. Which of the following hormones stimulates gluconeogenesis?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A)Insulin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B)Progesterone           C)*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Glucogen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D) Aldosterone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19. Which of the following is not an intermediate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ofTCA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Cycle?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A)Citrate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B)*Acetyl CoA          C)Alpha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Ketoglutarate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Succinyl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CoA</w:t>
      </w:r>
    </w:p>
    <w:p w:rsidR="0032262D" w:rsidRPr="0032262D" w:rsidRDefault="0032262D" w:rsidP="0032262D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20. Of the following types of molecules, which can function as both neurotransmitters and hormones?</w:t>
      </w: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A)Second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messengers                                                 B)Adipocytes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C)Glucocorticoids                                                        D)*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Catecholamines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32262D" w:rsidRPr="0032262D" w:rsidRDefault="0032262D" w:rsidP="0032262D">
      <w:pPr>
        <w:jc w:val="center"/>
        <w:rPr>
          <w:rFonts w:ascii="Times New Roman" w:hAnsi="Times New Roman" w:cs="Times New Roman"/>
          <w:b/>
          <w:lang w:val="ky-KG"/>
        </w:rPr>
      </w:pPr>
      <w:r w:rsidRPr="0032262D">
        <w:rPr>
          <w:rFonts w:ascii="Times New Roman" w:hAnsi="Times New Roman" w:cs="Times New Roman"/>
          <w:b/>
          <w:lang w:val="ky-KG"/>
        </w:rPr>
        <w:t>Вариант 3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lang w:val="ky-KG"/>
        </w:rPr>
        <w:t>1.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The optically inactive amino acid is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</w:rPr>
        <w:t>А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)Valine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B)Serine                   C)*Glycine             D)Threonine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2. Which of the following is not an aromatic amino acid?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A)Tryptophan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B)*Valine                  C)Tyrosine      D)Phenylalanine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3. Which of the following information is responsible to specify the three-dimensional shape of a protein?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A)*The protein’s amino acid sequence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B)The protein’s peptide bond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C)The protein’s interaction with other polypeptides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D)The protein’s interaction with molecular chaperons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4. Which type of bonds 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govern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the secondary structure of proteins?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A)Peptide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B)Covalent               C)Electrostatic                 D)*Hydrogen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5. A nucleoside consists of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A)Nitrogenous base                                         B)Purine + pyrimidine base + sugar +phosphorous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C)Purine or pyrimidine base + phosphorous      D)*Purine or pyrimidine base + sugar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ky-KG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lastRenderedPageBreak/>
        <w:t>6. Thymine is present in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)Mammalian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mRNA                                                 B)Ribosomal RNA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C)*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tRNA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                                       D)Prokaryotic mRNA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ky-KG"/>
        </w:rPr>
        <w:t>7.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Group of adjacent nucleotides are joined by ____________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A)*Phosphodiester bond                                               B)Ionic bond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C)Peptide bond                                                              D)Covalent bond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8. End product of purine metabolism in non-primate mammals is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A)Ammonia                B)Uric acid             C)Urea               D)*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Allantoin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9. True about DNA structure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A)Purines are adenine and guanine and pyrimidines are uracil and cytosine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B)*Deoxyribose–phosphate backbone with bases stacked inside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C)Watson and Crick discovered structure in 1973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D)Mainly consists of left-handed helix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10. The sigma (s) submit of prokaryotic RNA polymerase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A)Is part of the core enzyme                                      B)Is inhibited by a-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amanitin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C)Binds the antibiotic rifampicin                               D)*Specifically recognizes the promoter site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11. Velocity at Km is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A)Same as V max                                                    B)Half the substrate concentration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C)*Half the V max                                                   D)Quarter the V max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12. True about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isoenzymes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is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A)Same distribution in different organs                                        B)Same quaternary structure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C)*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Catalyse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the same reaction                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D)Same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enzyme classification with same number and name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13. The structure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ofrhodopsin-retinalreceptorproteinincludes</w:t>
      </w:r>
      <w:proofErr w:type="spellEnd"/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Tocopherol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B)*Retinal           C)Riboflavin     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Calciferol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14.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S.Funk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established structure of vitamin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A)Retinol                           B)PP                         C)*Thiamine                 D)Pyridoxine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15. Anti-egg white injury factor is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A)Thiamin                      B)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Liponic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acid              C)*Biotin               D)Pyridoxine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16. The reaction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succinyl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-CoA to succinate requires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)CDP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B)NADP+                   C)*ADP              D)GDP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17. Which one of the following compounds cannot give rise to the net synthesis of Glucose?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A)Acetyl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CoA                          B)Lactate              C)*Glycerol                D)</w:t>
      </w:r>
      <w:r w:rsidRPr="0032262D">
        <w:rPr>
          <w:rFonts w:ascii="Times New Roman" w:hAnsi="Times New Roman" w:cs="Times New Roman"/>
          <w:shd w:val="clear" w:color="auto" w:fill="FFFFFF"/>
        </w:rPr>
        <w:t>α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-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ketoglutarate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18. After a well-rounded breakfast, which of the following would be expected to occur?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A)*Decreased rate of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glycogenolysis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B)Increased activity of pyruvate carboxylase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C)Decreased activity of acetyl CoA carboxylase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D)Decreased rate of protein synthesis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19. Which of the following is true about Krebs 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Cycle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A)Pyruvate condenses with Oxaloacetate to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formCitrate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 xml:space="preserve">B)Oxidative Phosphorylation occurs in the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cytoplasmonly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C)Krebs cycle can operate in anaerobic condition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 xml:space="preserve">D)*Alpha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ketoglutarate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is a five Carbon compound</w:t>
      </w: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lastRenderedPageBreak/>
        <w:t>20. The body's reaction to PTH (parathyroid hormone), raising plasma levels of calcium, can be opposed by _____.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A)Epinephrine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B)*Calcitonin                    C)Thyroxine       D)Growth hormone</w:t>
      </w: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В</w:t>
      </w:r>
      <w:r w:rsidR="0032262D" w:rsidRPr="0032262D">
        <w:rPr>
          <w:rFonts w:ascii="Times New Roman" w:hAnsi="Times New Roman" w:cs="Times New Roman"/>
          <w:b/>
          <w:lang w:val="ky-KG"/>
        </w:rPr>
        <w:t>ариант 4.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lang w:val="ky-KG"/>
        </w:rPr>
        <w:t>1.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At neutral pH, a mixture of amino acids in solution would be predominantly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A)Positive and monovalent                                     B)Nonpolar molecules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C)Hydrophobic                                                        D)*Dipolar ions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2. Which of the following group contains only nonessential amino acid?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A)Branched chain amino acid                               B)Aromatic amino acid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C)Basic amino acid                                                D)*Acidic amino acid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3. If the basic formula of an </w:t>
      </w:r>
      <w:r w:rsidRPr="0032262D">
        <w:rPr>
          <w:rFonts w:ascii="Times New Roman" w:hAnsi="Times New Roman" w:cs="Times New Roman"/>
          <w:b/>
          <w:shd w:val="clear" w:color="auto" w:fill="FFFFFF"/>
        </w:rPr>
        <w:t>α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-amino acid is R − C H 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( N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H 2 ) − C O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O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H , where R is the side chain, what is the primary point of distinction between any two proteins?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A)Number of amino groups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B)Relative positions of amino, carboxyl groups and R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C)*The side chain R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D)Number of carboxyl groups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4. The sequence in which amino acids are arranged in a protein is called ______ structure.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A)*Primary                  B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)Fibrous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C)Secondary           D)Sheet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lastRenderedPageBreak/>
        <w:t>5. The followings correctly arranged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A)*CMP-Cytidine monophosphate                    B)UMP-Uracil monophosphate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C)GMP-Guanine monophosphate                     D)TMP-Thymine monophosphate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ky-KG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6. In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tRNA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molecule D arm is named for the presence of the base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A)Dihydrouridine                                                B)*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Uridine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Pseudouridine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                   D)Thymidine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ky-KG"/>
        </w:rPr>
        <w:t>7.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Arrangement of nucleotides in DNA can be seen by ____________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)Electron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microscope                                         B)Ultracentrifuge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C)*X-Ray crystallography                                     D)Light microscope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8. Deoxyribonucleic acid is formed from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Ribonuclease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                    B)*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Ribonucleotidediphosphate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Ribonucleotide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monophosphate             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Rubonucleotide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triphosphate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9. A substrate for enzymes of pyrimidine nucleotide biosynthesis is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 Allopurinol            B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Tetracylin</w:t>
      </w:r>
      <w:proofErr w:type="spellEnd"/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C)*Chloramphenicol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Puromycin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10. Most common RNA is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tRNA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B)*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rRNA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C)mRNA           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hnRNA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11. Which of the following is a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Lyase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 Acetyl Co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ASynthetase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B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)Fatty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Acyl CoA Dehydrogenase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C)*Aldolase B                                                 D)Acetyl CoA Carboxylase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12. Nonfunctional enzymes are all except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A)Alkaline phosphatase                                         B)Acid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phosphatese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 xml:space="preserve">C)Gamma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glutamyltranspeptidase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D)*Lipoprotein lipase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13. The structure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ofthe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FAD-dependent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oxidoreductasesincludevitamin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)B5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B)B3                          C)A                    D)*B2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14. The sulfur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atomis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included in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thecompositionof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vitamins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A)B1 and H                   B)*B6 andB1        C) H and B3                  D)S and K</w:t>
      </w:r>
    </w:p>
    <w:p w:rsidR="0032262D" w:rsidRPr="0032262D" w:rsidRDefault="0032262D" w:rsidP="0032262D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15. Biotin is a coenzyme of the enzyme: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A)Hydroxylase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B)*Carboxylase              C)Deaminase          D)Decarboxylase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16. The carrier of the citric acid cycle is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)Fumarate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B)*Oxaloacetate                     C)Succinate             D) Malate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17. Which of the following reactions is unique to gluconeogenesis?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A)Lactate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Pyruvate                                                         B)*Oxaloacetate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phosphoenol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pyruvate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Phosphoenol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pyruvate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pyruvate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D)Glucose-6-phosphate Fructose-6-phosphate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18. Which one of the following enzymes is common to both glycolysis and gluconeogenesis?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A)Hexokinase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                              B)Pyruvate carboxylase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 xml:space="preserve">C)Phosphoglycerate kinase                                       D)*Pyruvate kinase 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19. First substrate of Krebs cycle is</w:t>
      </w:r>
      <w:proofErr w:type="gram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proofErr w:type="gram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A)HCL                   B)Glycine                        C)*Pyruvate            D)Lipoprotein</w:t>
      </w:r>
    </w:p>
    <w:p w:rsidR="0032262D" w:rsidRPr="0032262D" w:rsidRDefault="0032262D" w:rsidP="0032262D">
      <w:pPr>
        <w:rPr>
          <w:rFonts w:ascii="Times New Roman" w:hAnsi="Times New Roman" w:cs="Times New Roman"/>
          <w:b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20. Portal blood vessels connect two capillary beds found in the _____.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A)*Hypothalamus and anterior pituitary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B)Anterior pituitary and posterior pituitary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lastRenderedPageBreak/>
        <w:t>C)Posterior pituitary and thyroid gland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D)Hypothalamus and thalamus</w:t>
      </w:r>
    </w:p>
    <w:p w:rsidR="00A4009C" w:rsidRPr="0086317E" w:rsidRDefault="00A4009C" w:rsidP="003226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4009C" w:rsidRPr="0086317E" w:rsidSect="003B56CB">
      <w:pgSz w:w="11906" w:h="16838"/>
      <w:pgMar w:top="709" w:right="850" w:bottom="851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7ED"/>
    <w:multiLevelType w:val="hybridMultilevel"/>
    <w:tmpl w:val="0198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D4DE0"/>
    <w:multiLevelType w:val="hybridMultilevel"/>
    <w:tmpl w:val="1A242068"/>
    <w:lvl w:ilvl="0" w:tplc="11069A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021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52FB4"/>
    <w:multiLevelType w:val="hybridMultilevel"/>
    <w:tmpl w:val="D08AEE78"/>
    <w:lvl w:ilvl="0" w:tplc="2BC6B82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00000"/>
    <w:multiLevelType w:val="hybridMultilevel"/>
    <w:tmpl w:val="4280C9F8"/>
    <w:lvl w:ilvl="0" w:tplc="262CD83C">
      <w:start w:val="1"/>
      <w:numFmt w:val="lowerLetter"/>
      <w:lvlText w:val="%1)"/>
      <w:lvlJc w:val="left"/>
      <w:pPr>
        <w:ind w:left="720" w:hanging="360"/>
      </w:pPr>
      <w:rPr>
        <w:b w:val="0"/>
        <w:shd w:val="clear" w:color="auto" w:fill="auto"/>
      </w:rPr>
    </w:lvl>
    <w:lvl w:ilvl="1" w:tplc="0C22EE5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3DEC0A7E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FEEC59A6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B95800D6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4B3EED5E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ED7A0BB2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2542CCC8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BEB0FCA4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4">
    <w:nsid w:val="2F000001"/>
    <w:multiLevelType w:val="hybridMultilevel"/>
    <w:tmpl w:val="206BF6E4"/>
    <w:lvl w:ilvl="0" w:tplc="794004DA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9DCAE8F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18BADAAC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81C033D2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59966A06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C036550C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010C67E6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7500ED9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FFB21452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5">
    <w:nsid w:val="2F000002"/>
    <w:multiLevelType w:val="hybridMultilevel"/>
    <w:tmpl w:val="4281E504"/>
    <w:lvl w:ilvl="0" w:tplc="1AEAF8DA">
      <w:start w:val="1"/>
      <w:numFmt w:val="bullet"/>
      <w:lvlText w:val="Ø"/>
      <w:lvlJc w:val="left"/>
      <w:pPr>
        <w:ind w:left="1080" w:hanging="360"/>
      </w:pPr>
      <w:rPr>
        <w:rFonts w:ascii="Wingdings" w:hAnsi="Wingdings" w:hint="default"/>
        <w:shd w:val="clear" w:color="auto" w:fill="auto"/>
      </w:rPr>
    </w:lvl>
    <w:lvl w:ilvl="1" w:tplc="85AECE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hd w:val="clear" w:color="auto" w:fill="auto"/>
      </w:rPr>
    </w:lvl>
    <w:lvl w:ilvl="2" w:tplc="8CC4BF74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  <w:shd w:val="clear" w:color="auto" w:fill="auto"/>
      </w:rPr>
    </w:lvl>
    <w:lvl w:ilvl="3" w:tplc="3E8C0132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  <w:shd w:val="clear" w:color="auto" w:fill="auto"/>
      </w:rPr>
    </w:lvl>
    <w:lvl w:ilvl="4" w:tplc="1A56C4F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hd w:val="clear" w:color="auto" w:fill="auto"/>
      </w:rPr>
    </w:lvl>
    <w:lvl w:ilvl="5" w:tplc="1F1E4BB6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  <w:shd w:val="clear" w:color="auto" w:fill="auto"/>
      </w:rPr>
    </w:lvl>
    <w:lvl w:ilvl="6" w:tplc="E2FA3E1C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  <w:shd w:val="clear" w:color="auto" w:fill="auto"/>
      </w:rPr>
    </w:lvl>
    <w:lvl w:ilvl="7" w:tplc="08785C0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shd w:val="clear" w:color="auto" w:fill="auto"/>
      </w:rPr>
    </w:lvl>
    <w:lvl w:ilvl="8" w:tplc="A3C685E6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  <w:shd w:val="clear" w:color="auto" w:fill="auto"/>
      </w:rPr>
    </w:lvl>
  </w:abstractNum>
  <w:abstractNum w:abstractNumId="6">
    <w:nsid w:val="2F000003"/>
    <w:multiLevelType w:val="hybridMultilevel"/>
    <w:tmpl w:val="3573B1B2"/>
    <w:lvl w:ilvl="0" w:tplc="1DB401A6">
      <w:start w:val="1"/>
      <w:numFmt w:val="lowerLetter"/>
      <w:lvlText w:val="%1)"/>
      <w:lvlJc w:val="left"/>
      <w:pPr>
        <w:ind w:left="720" w:hanging="360"/>
      </w:pPr>
      <w:rPr>
        <w:rFonts w:hint="default"/>
        <w:shd w:val="clear" w:color="auto" w:fill="auto"/>
      </w:rPr>
    </w:lvl>
    <w:lvl w:ilvl="1" w:tplc="9EEC365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4D8A40AA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4F12E6B6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5E288B64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01D22798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573C18E2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E0A6D958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92E6135C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7">
    <w:nsid w:val="2F000004"/>
    <w:multiLevelType w:val="hybridMultilevel"/>
    <w:tmpl w:val="4E698DEB"/>
    <w:lvl w:ilvl="0" w:tplc="CFE4E79A">
      <w:start w:val="1"/>
      <w:numFmt w:val="lowerLetter"/>
      <w:lvlText w:val="%1)"/>
      <w:lvlJc w:val="left"/>
      <w:pPr>
        <w:ind w:left="720" w:hanging="360"/>
      </w:pPr>
      <w:rPr>
        <w:rFonts w:hint="default"/>
        <w:shd w:val="clear" w:color="auto" w:fill="auto"/>
      </w:rPr>
    </w:lvl>
    <w:lvl w:ilvl="1" w:tplc="7DFA7102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E7E025C2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00B8DA44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23A4D3C2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5A08534E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71DEEDE0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685028EA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FB742248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8">
    <w:nsid w:val="2F000005"/>
    <w:multiLevelType w:val="hybridMultilevel"/>
    <w:tmpl w:val="3A17F54D"/>
    <w:lvl w:ilvl="0" w:tplc="ED66F72C">
      <w:start w:val="20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F148F402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830CF936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274022C2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B022933E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45E00006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2AEA9FC4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A05458C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1014322C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9">
    <w:nsid w:val="2F000006"/>
    <w:multiLevelType w:val="hybridMultilevel"/>
    <w:tmpl w:val="1F2CF2AB"/>
    <w:lvl w:ilvl="0" w:tplc="CE8EC6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shd w:val="clear" w:color="auto" w:fill="auto"/>
      </w:rPr>
    </w:lvl>
    <w:lvl w:ilvl="1" w:tplc="93DCC9B4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91ACE386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173015CC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9BCA40DA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463AA01E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49C21B4E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015687D6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A3603388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0">
    <w:nsid w:val="2F000007"/>
    <w:multiLevelType w:val="hybridMultilevel"/>
    <w:tmpl w:val="23E25352"/>
    <w:lvl w:ilvl="0" w:tplc="620CE50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hd w:val="clear" w:color="auto" w:fill="auto"/>
      </w:rPr>
    </w:lvl>
    <w:lvl w:ilvl="1" w:tplc="18DE3B76">
      <w:start w:val="1"/>
      <w:numFmt w:val="lowerLetter"/>
      <w:lvlText w:val="%2."/>
      <w:lvlJc w:val="left"/>
      <w:pPr>
        <w:ind w:left="1080" w:hanging="360"/>
      </w:pPr>
      <w:rPr>
        <w:shd w:val="clear" w:color="auto" w:fill="auto"/>
      </w:rPr>
    </w:lvl>
    <w:lvl w:ilvl="2" w:tplc="9D3EE7F4">
      <w:start w:val="1"/>
      <w:numFmt w:val="lowerRoman"/>
      <w:lvlText w:val="%3."/>
      <w:lvlJc w:val="right"/>
      <w:pPr>
        <w:ind w:left="1800" w:hanging="180"/>
      </w:pPr>
      <w:rPr>
        <w:shd w:val="clear" w:color="auto" w:fill="auto"/>
      </w:rPr>
    </w:lvl>
    <w:lvl w:ilvl="3" w:tplc="387076A6">
      <w:start w:val="1"/>
      <w:numFmt w:val="decimal"/>
      <w:lvlText w:val="%4."/>
      <w:lvlJc w:val="left"/>
      <w:pPr>
        <w:ind w:left="2520" w:hanging="360"/>
      </w:pPr>
      <w:rPr>
        <w:shd w:val="clear" w:color="auto" w:fill="auto"/>
      </w:rPr>
    </w:lvl>
    <w:lvl w:ilvl="4" w:tplc="4B963F96">
      <w:start w:val="1"/>
      <w:numFmt w:val="lowerLetter"/>
      <w:lvlText w:val="%5."/>
      <w:lvlJc w:val="left"/>
      <w:pPr>
        <w:ind w:left="3240" w:hanging="360"/>
      </w:pPr>
      <w:rPr>
        <w:shd w:val="clear" w:color="auto" w:fill="auto"/>
      </w:rPr>
    </w:lvl>
    <w:lvl w:ilvl="5" w:tplc="E4A63CC0">
      <w:start w:val="1"/>
      <w:numFmt w:val="lowerRoman"/>
      <w:lvlText w:val="%6."/>
      <w:lvlJc w:val="right"/>
      <w:pPr>
        <w:ind w:left="3960" w:hanging="180"/>
      </w:pPr>
      <w:rPr>
        <w:shd w:val="clear" w:color="auto" w:fill="auto"/>
      </w:rPr>
    </w:lvl>
    <w:lvl w:ilvl="6" w:tplc="0F824B7E">
      <w:start w:val="1"/>
      <w:numFmt w:val="decimal"/>
      <w:lvlText w:val="%7."/>
      <w:lvlJc w:val="left"/>
      <w:pPr>
        <w:ind w:left="4680" w:hanging="360"/>
      </w:pPr>
      <w:rPr>
        <w:shd w:val="clear" w:color="auto" w:fill="auto"/>
      </w:rPr>
    </w:lvl>
    <w:lvl w:ilvl="7" w:tplc="9C200ECE">
      <w:start w:val="1"/>
      <w:numFmt w:val="lowerLetter"/>
      <w:lvlText w:val="%8."/>
      <w:lvlJc w:val="left"/>
      <w:pPr>
        <w:ind w:left="5400" w:hanging="360"/>
      </w:pPr>
      <w:rPr>
        <w:shd w:val="clear" w:color="auto" w:fill="auto"/>
      </w:rPr>
    </w:lvl>
    <w:lvl w:ilvl="8" w:tplc="7450AD08">
      <w:start w:val="1"/>
      <w:numFmt w:val="lowerRoman"/>
      <w:lvlText w:val="%9."/>
      <w:lvlJc w:val="right"/>
      <w:pPr>
        <w:ind w:left="6120" w:hanging="180"/>
      </w:pPr>
      <w:rPr>
        <w:shd w:val="clear" w:color="auto" w:fill="auto"/>
      </w:rPr>
    </w:lvl>
  </w:abstractNum>
  <w:abstractNum w:abstractNumId="11">
    <w:nsid w:val="2F000008"/>
    <w:multiLevelType w:val="multilevel"/>
    <w:tmpl w:val="420749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hd w:val="clear" w:color="auto" w:fil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hd w:val="clear" w:color="auto" w:fil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hd w:val="clear" w:color="auto" w:fill="auto"/>
      </w:rPr>
    </w:lvl>
  </w:abstractNum>
  <w:abstractNum w:abstractNumId="12">
    <w:nsid w:val="2F000009"/>
    <w:multiLevelType w:val="hybridMultilevel"/>
    <w:tmpl w:val="536F46BE"/>
    <w:lvl w:ilvl="0" w:tplc="F30477CE">
      <w:start w:val="17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89BEE704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4B766FFC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B76E7BCA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8F32F366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23B67ADC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D30C126A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DA3239F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E0582462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3">
    <w:nsid w:val="2F00000A"/>
    <w:multiLevelType w:val="hybridMultilevel"/>
    <w:tmpl w:val="507FE602"/>
    <w:lvl w:ilvl="0" w:tplc="F1004EF0">
      <w:start w:val="1"/>
      <w:numFmt w:val="lowerLetter"/>
      <w:lvlText w:val="%1)"/>
      <w:lvlJc w:val="left"/>
      <w:pPr>
        <w:ind w:left="720" w:hanging="360"/>
      </w:pPr>
      <w:rPr>
        <w:shd w:val="clear" w:color="auto" w:fill="auto"/>
      </w:rPr>
    </w:lvl>
    <w:lvl w:ilvl="1" w:tplc="A7CCC5C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1A3A654E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E910C1DC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98BC08AE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63AE8990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ED402ED6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283ABBEA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9E943802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4">
    <w:nsid w:val="2F00000B"/>
    <w:multiLevelType w:val="hybridMultilevel"/>
    <w:tmpl w:val="49F61F37"/>
    <w:lvl w:ilvl="0" w:tplc="4B985F06">
      <w:start w:val="1"/>
      <w:numFmt w:val="lowerLetter"/>
      <w:lvlText w:val="%1)"/>
      <w:lvlJc w:val="left"/>
      <w:pPr>
        <w:ind w:left="720" w:hanging="360"/>
      </w:pPr>
      <w:rPr>
        <w:rFonts w:hint="default"/>
        <w:shd w:val="clear" w:color="auto" w:fill="auto"/>
      </w:rPr>
    </w:lvl>
    <w:lvl w:ilvl="1" w:tplc="C420722A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0E9A6B30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9E8E1C58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CD863580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CA72FFAE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837C8BE8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E5E29028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DF0EBC0C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5">
    <w:nsid w:val="2F00000C"/>
    <w:multiLevelType w:val="hybridMultilevel"/>
    <w:tmpl w:val="58F0576E"/>
    <w:lvl w:ilvl="0" w:tplc="C1E8861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hd w:val="clear" w:color="auto" w:fill="auto"/>
      </w:rPr>
    </w:lvl>
    <w:lvl w:ilvl="1" w:tplc="6450ED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2DBAC17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A4D62E7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05C258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B9103C7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D090B86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DC5C4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BBCE8196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16">
    <w:nsid w:val="2F00000D"/>
    <w:multiLevelType w:val="hybridMultilevel"/>
    <w:tmpl w:val="56F6E235"/>
    <w:lvl w:ilvl="0" w:tplc="58401F54">
      <w:start w:val="1"/>
      <w:numFmt w:val="lowerLetter"/>
      <w:lvlText w:val="%1)"/>
      <w:lvlJc w:val="left"/>
      <w:pPr>
        <w:ind w:left="720" w:hanging="360"/>
      </w:pPr>
      <w:rPr>
        <w:rFonts w:hint="default"/>
        <w:shd w:val="clear" w:color="auto" w:fill="auto"/>
      </w:rPr>
    </w:lvl>
    <w:lvl w:ilvl="1" w:tplc="1D709270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6F6603DE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A69E922C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28FE0B1A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6484A1A0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F7F401D2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1B9CB4DE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251E70A8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7">
    <w:nsid w:val="2F00000E"/>
    <w:multiLevelType w:val="hybridMultilevel"/>
    <w:tmpl w:val="3300DB95"/>
    <w:lvl w:ilvl="0" w:tplc="AC7448B6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 w:tplc="F7564DD2">
      <w:start w:val="1"/>
      <w:numFmt w:val="lowerLetter"/>
      <w:lvlText w:val="%2."/>
      <w:lvlJc w:val="left"/>
      <w:pPr>
        <w:ind w:left="1080" w:hanging="360"/>
      </w:pPr>
      <w:rPr>
        <w:shd w:val="clear" w:color="auto" w:fill="auto"/>
      </w:rPr>
    </w:lvl>
    <w:lvl w:ilvl="2" w:tplc="E2265B44">
      <w:start w:val="1"/>
      <w:numFmt w:val="lowerRoman"/>
      <w:lvlText w:val="%3."/>
      <w:lvlJc w:val="right"/>
      <w:pPr>
        <w:ind w:left="1800" w:hanging="180"/>
      </w:pPr>
      <w:rPr>
        <w:shd w:val="clear" w:color="auto" w:fill="auto"/>
      </w:rPr>
    </w:lvl>
    <w:lvl w:ilvl="3" w:tplc="BA388D7C">
      <w:start w:val="1"/>
      <w:numFmt w:val="decimal"/>
      <w:lvlText w:val="%4."/>
      <w:lvlJc w:val="left"/>
      <w:pPr>
        <w:ind w:left="2520" w:hanging="360"/>
      </w:pPr>
      <w:rPr>
        <w:shd w:val="clear" w:color="auto" w:fill="auto"/>
      </w:rPr>
    </w:lvl>
    <w:lvl w:ilvl="4" w:tplc="485696F6">
      <w:start w:val="1"/>
      <w:numFmt w:val="lowerLetter"/>
      <w:lvlText w:val="%5."/>
      <w:lvlJc w:val="left"/>
      <w:pPr>
        <w:ind w:left="3240" w:hanging="360"/>
      </w:pPr>
      <w:rPr>
        <w:shd w:val="clear" w:color="auto" w:fill="auto"/>
      </w:rPr>
    </w:lvl>
    <w:lvl w:ilvl="5" w:tplc="DA520B5E">
      <w:start w:val="1"/>
      <w:numFmt w:val="lowerRoman"/>
      <w:lvlText w:val="%6."/>
      <w:lvlJc w:val="right"/>
      <w:pPr>
        <w:ind w:left="3960" w:hanging="180"/>
      </w:pPr>
      <w:rPr>
        <w:shd w:val="clear" w:color="auto" w:fill="auto"/>
      </w:rPr>
    </w:lvl>
    <w:lvl w:ilvl="6" w:tplc="5A1C46C0">
      <w:start w:val="1"/>
      <w:numFmt w:val="decimal"/>
      <w:lvlText w:val="%7."/>
      <w:lvlJc w:val="left"/>
      <w:pPr>
        <w:ind w:left="4680" w:hanging="360"/>
      </w:pPr>
      <w:rPr>
        <w:shd w:val="clear" w:color="auto" w:fill="auto"/>
      </w:rPr>
    </w:lvl>
    <w:lvl w:ilvl="7" w:tplc="A4DC00DC">
      <w:start w:val="1"/>
      <w:numFmt w:val="lowerLetter"/>
      <w:lvlText w:val="%8."/>
      <w:lvlJc w:val="left"/>
      <w:pPr>
        <w:ind w:left="5400" w:hanging="360"/>
      </w:pPr>
      <w:rPr>
        <w:shd w:val="clear" w:color="auto" w:fill="auto"/>
      </w:rPr>
    </w:lvl>
    <w:lvl w:ilvl="8" w:tplc="54E42C84">
      <w:start w:val="1"/>
      <w:numFmt w:val="lowerRoman"/>
      <w:lvlText w:val="%9."/>
      <w:lvlJc w:val="right"/>
      <w:pPr>
        <w:ind w:left="6120" w:hanging="180"/>
      </w:pPr>
      <w:rPr>
        <w:shd w:val="clear" w:color="auto" w:fill="auto"/>
      </w:rPr>
    </w:lvl>
  </w:abstractNum>
  <w:abstractNum w:abstractNumId="18">
    <w:nsid w:val="2F00000F"/>
    <w:multiLevelType w:val="multilevel"/>
    <w:tmpl w:val="5C20D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hd w:val="clear" w:color="auto" w:fil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hd w:val="clear" w:color="auto" w:fil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hd w:val="clear" w:color="auto" w:fill="auto"/>
      </w:rPr>
    </w:lvl>
  </w:abstractNum>
  <w:abstractNum w:abstractNumId="19">
    <w:nsid w:val="2F000010"/>
    <w:multiLevelType w:val="hybridMultilevel"/>
    <w:tmpl w:val="4FDEB3CD"/>
    <w:lvl w:ilvl="0" w:tplc="F820A574">
      <w:start w:val="1"/>
      <w:numFmt w:val="lowerLetter"/>
      <w:lvlText w:val="%1)"/>
      <w:lvlJc w:val="left"/>
      <w:pPr>
        <w:ind w:left="720" w:hanging="360"/>
      </w:pPr>
      <w:rPr>
        <w:shd w:val="clear" w:color="auto" w:fill="auto"/>
      </w:rPr>
    </w:lvl>
    <w:lvl w:ilvl="1" w:tplc="E716F92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FAAAD02E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EA50AE7E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9A18FF74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CC80DA06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BB4262C0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E750825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623C1F04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20">
    <w:nsid w:val="2F000011"/>
    <w:multiLevelType w:val="hybridMultilevel"/>
    <w:tmpl w:val="4FA712D9"/>
    <w:lvl w:ilvl="0" w:tplc="4B50D540">
      <w:start w:val="1"/>
      <w:numFmt w:val="lowerLetter"/>
      <w:lvlText w:val="%1)"/>
      <w:lvlJc w:val="left"/>
      <w:pPr>
        <w:ind w:left="570" w:hanging="360"/>
      </w:pPr>
      <w:rPr>
        <w:rFonts w:hint="default"/>
        <w:shd w:val="clear" w:color="auto" w:fill="auto"/>
      </w:rPr>
    </w:lvl>
    <w:lvl w:ilvl="1" w:tplc="A8FE95BE">
      <w:start w:val="1"/>
      <w:numFmt w:val="lowerLetter"/>
      <w:lvlText w:val="%2."/>
      <w:lvlJc w:val="left"/>
      <w:pPr>
        <w:ind w:left="1545" w:hanging="360"/>
      </w:pPr>
      <w:rPr>
        <w:shd w:val="clear" w:color="auto" w:fill="auto"/>
      </w:rPr>
    </w:lvl>
    <w:lvl w:ilvl="2" w:tplc="3660816C">
      <w:start w:val="1"/>
      <w:numFmt w:val="lowerRoman"/>
      <w:lvlText w:val="%3."/>
      <w:lvlJc w:val="right"/>
      <w:pPr>
        <w:ind w:left="2265" w:hanging="180"/>
      </w:pPr>
      <w:rPr>
        <w:shd w:val="clear" w:color="auto" w:fill="auto"/>
      </w:rPr>
    </w:lvl>
    <w:lvl w:ilvl="3" w:tplc="846A7F10">
      <w:start w:val="1"/>
      <w:numFmt w:val="decimal"/>
      <w:lvlText w:val="%4."/>
      <w:lvlJc w:val="left"/>
      <w:pPr>
        <w:ind w:left="2985" w:hanging="360"/>
      </w:pPr>
      <w:rPr>
        <w:shd w:val="clear" w:color="auto" w:fill="auto"/>
      </w:rPr>
    </w:lvl>
    <w:lvl w:ilvl="4" w:tplc="10FACE44">
      <w:start w:val="1"/>
      <w:numFmt w:val="lowerLetter"/>
      <w:lvlText w:val="%5."/>
      <w:lvlJc w:val="left"/>
      <w:pPr>
        <w:ind w:left="3705" w:hanging="360"/>
      </w:pPr>
      <w:rPr>
        <w:shd w:val="clear" w:color="auto" w:fill="auto"/>
      </w:rPr>
    </w:lvl>
    <w:lvl w:ilvl="5" w:tplc="972E6090">
      <w:start w:val="1"/>
      <w:numFmt w:val="lowerRoman"/>
      <w:lvlText w:val="%6."/>
      <w:lvlJc w:val="right"/>
      <w:pPr>
        <w:ind w:left="4425" w:hanging="180"/>
      </w:pPr>
      <w:rPr>
        <w:shd w:val="clear" w:color="auto" w:fill="auto"/>
      </w:rPr>
    </w:lvl>
    <w:lvl w:ilvl="6" w:tplc="EF44BB5E">
      <w:start w:val="1"/>
      <w:numFmt w:val="decimal"/>
      <w:lvlText w:val="%7."/>
      <w:lvlJc w:val="left"/>
      <w:pPr>
        <w:ind w:left="5145" w:hanging="360"/>
      </w:pPr>
      <w:rPr>
        <w:shd w:val="clear" w:color="auto" w:fill="auto"/>
      </w:rPr>
    </w:lvl>
    <w:lvl w:ilvl="7" w:tplc="9B42AFCA">
      <w:start w:val="1"/>
      <w:numFmt w:val="lowerLetter"/>
      <w:lvlText w:val="%8."/>
      <w:lvlJc w:val="left"/>
      <w:pPr>
        <w:ind w:left="5865" w:hanging="360"/>
      </w:pPr>
      <w:rPr>
        <w:shd w:val="clear" w:color="auto" w:fill="auto"/>
      </w:rPr>
    </w:lvl>
    <w:lvl w:ilvl="8" w:tplc="493A8D5E">
      <w:start w:val="1"/>
      <w:numFmt w:val="lowerRoman"/>
      <w:lvlText w:val="%9."/>
      <w:lvlJc w:val="right"/>
      <w:pPr>
        <w:ind w:left="6585" w:hanging="180"/>
      </w:pPr>
      <w:rPr>
        <w:shd w:val="clear" w:color="auto" w:fill="auto"/>
      </w:rPr>
    </w:lvl>
  </w:abstractNum>
  <w:abstractNum w:abstractNumId="21">
    <w:nsid w:val="2F000012"/>
    <w:multiLevelType w:val="hybridMultilevel"/>
    <w:tmpl w:val="4993B58E"/>
    <w:lvl w:ilvl="0" w:tplc="08FC19F2">
      <w:start w:val="1"/>
      <w:numFmt w:val="lowerLetter"/>
      <w:lvlText w:val="%1)"/>
      <w:lvlJc w:val="left"/>
      <w:pPr>
        <w:ind w:left="720" w:hanging="360"/>
      </w:pPr>
      <w:rPr>
        <w:rFonts w:hint="default"/>
        <w:shd w:val="clear" w:color="auto" w:fill="auto"/>
      </w:rPr>
    </w:lvl>
    <w:lvl w:ilvl="1" w:tplc="BD1438D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0820F2A2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F31AD1D0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AD08978A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16CAB880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AD0AF4C8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22BE41B8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93F8116A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22">
    <w:nsid w:val="2F000013"/>
    <w:multiLevelType w:val="hybridMultilevel"/>
    <w:tmpl w:val="39BFE0B5"/>
    <w:lvl w:ilvl="0" w:tplc="11A091D6">
      <w:start w:val="1"/>
      <w:numFmt w:val="lowerLetter"/>
      <w:lvlText w:val="%1)"/>
      <w:lvlJc w:val="left"/>
      <w:pPr>
        <w:ind w:left="720" w:hanging="360"/>
      </w:pPr>
      <w:rPr>
        <w:rFonts w:hint="default"/>
        <w:shd w:val="clear" w:color="auto" w:fill="auto"/>
      </w:rPr>
    </w:lvl>
    <w:lvl w:ilvl="1" w:tplc="597C7FC4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E3A85B14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A7421860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9170F6A2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3A38D760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092C1AEA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F8FEBC9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3B523524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23">
    <w:nsid w:val="2F000014"/>
    <w:multiLevelType w:val="hybridMultilevel"/>
    <w:tmpl w:val="597732DD"/>
    <w:lvl w:ilvl="0" w:tplc="9DE6022C">
      <w:start w:val="1"/>
      <w:numFmt w:val="lowerLetter"/>
      <w:lvlText w:val="%1)"/>
      <w:lvlJc w:val="left"/>
      <w:pPr>
        <w:ind w:left="720" w:hanging="360"/>
      </w:pPr>
      <w:rPr>
        <w:rFonts w:hint="default"/>
        <w:shd w:val="clear" w:color="auto" w:fill="auto"/>
      </w:rPr>
    </w:lvl>
    <w:lvl w:ilvl="1" w:tplc="C45223A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31200C34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A02AF73E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B44C7CCE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5CCECF82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5120AE6E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625840F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99746012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24">
    <w:nsid w:val="578A113C"/>
    <w:multiLevelType w:val="hybridMultilevel"/>
    <w:tmpl w:val="CD549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4C1CFE"/>
    <w:multiLevelType w:val="hybridMultilevel"/>
    <w:tmpl w:val="BE2076A8"/>
    <w:lvl w:ilvl="0" w:tplc="1AEAF8D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176D5"/>
    <w:multiLevelType w:val="hybridMultilevel"/>
    <w:tmpl w:val="8F62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C6507"/>
    <w:multiLevelType w:val="hybridMultilevel"/>
    <w:tmpl w:val="15B29B96"/>
    <w:lvl w:ilvl="0" w:tplc="DD9E79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9"/>
  </w:num>
  <w:num w:numId="5">
    <w:abstractNumId w:val="22"/>
  </w:num>
  <w:num w:numId="6">
    <w:abstractNumId w:val="23"/>
  </w:num>
  <w:num w:numId="7">
    <w:abstractNumId w:val="7"/>
  </w:num>
  <w:num w:numId="8">
    <w:abstractNumId w:val="21"/>
  </w:num>
  <w:num w:numId="9">
    <w:abstractNumId w:val="14"/>
  </w:num>
  <w:num w:numId="10">
    <w:abstractNumId w:val="19"/>
  </w:num>
  <w:num w:numId="11">
    <w:abstractNumId w:val="13"/>
  </w:num>
  <w:num w:numId="12">
    <w:abstractNumId w:val="3"/>
  </w:num>
  <w:num w:numId="13">
    <w:abstractNumId w:val="20"/>
  </w:num>
  <w:num w:numId="14">
    <w:abstractNumId w:val="6"/>
  </w:num>
  <w:num w:numId="15">
    <w:abstractNumId w:val="16"/>
  </w:num>
  <w:num w:numId="16">
    <w:abstractNumId w:val="12"/>
  </w:num>
  <w:num w:numId="17">
    <w:abstractNumId w:val="8"/>
  </w:num>
  <w:num w:numId="18">
    <w:abstractNumId w:val="17"/>
  </w:num>
  <w:num w:numId="19">
    <w:abstractNumId w:val="10"/>
  </w:num>
  <w:num w:numId="20">
    <w:abstractNumId w:val="18"/>
  </w:num>
  <w:num w:numId="21">
    <w:abstractNumId w:val="11"/>
  </w:num>
  <w:num w:numId="22">
    <w:abstractNumId w:val="1"/>
  </w:num>
  <w:num w:numId="23">
    <w:abstractNumId w:val="2"/>
  </w:num>
  <w:num w:numId="24">
    <w:abstractNumId w:val="26"/>
  </w:num>
  <w:num w:numId="25">
    <w:abstractNumId w:val="0"/>
  </w:num>
  <w:num w:numId="26">
    <w:abstractNumId w:val="24"/>
  </w:num>
  <w:num w:numId="27">
    <w:abstractNumId w:val="25"/>
  </w:num>
  <w:num w:numId="28">
    <w:abstractNumId w:val="27"/>
  </w:num>
  <w:num w:numId="29">
    <w:abstractNumId w:val="2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34327"/>
    <w:rsid w:val="00000376"/>
    <w:rsid w:val="00017300"/>
    <w:rsid w:val="00043ADD"/>
    <w:rsid w:val="000814D6"/>
    <w:rsid w:val="00086421"/>
    <w:rsid w:val="000C6C3B"/>
    <w:rsid w:val="000D3BC7"/>
    <w:rsid w:val="00122192"/>
    <w:rsid w:val="00130152"/>
    <w:rsid w:val="001458A2"/>
    <w:rsid w:val="00145DD5"/>
    <w:rsid w:val="00150BD2"/>
    <w:rsid w:val="00167938"/>
    <w:rsid w:val="00173DF6"/>
    <w:rsid w:val="00183860"/>
    <w:rsid w:val="001B009F"/>
    <w:rsid w:val="001C6A39"/>
    <w:rsid w:val="001E1E95"/>
    <w:rsid w:val="001E2E56"/>
    <w:rsid w:val="002136B7"/>
    <w:rsid w:val="00221A7E"/>
    <w:rsid w:val="00227B04"/>
    <w:rsid w:val="002368B4"/>
    <w:rsid w:val="002632CF"/>
    <w:rsid w:val="002634A1"/>
    <w:rsid w:val="0026352B"/>
    <w:rsid w:val="00267EBE"/>
    <w:rsid w:val="00276B7E"/>
    <w:rsid w:val="0028202C"/>
    <w:rsid w:val="002A1DCD"/>
    <w:rsid w:val="0032262D"/>
    <w:rsid w:val="00333638"/>
    <w:rsid w:val="003621E2"/>
    <w:rsid w:val="00386854"/>
    <w:rsid w:val="003975FE"/>
    <w:rsid w:val="003B56CB"/>
    <w:rsid w:val="003F30F3"/>
    <w:rsid w:val="003F60DA"/>
    <w:rsid w:val="003F7A7F"/>
    <w:rsid w:val="004301F1"/>
    <w:rsid w:val="00454120"/>
    <w:rsid w:val="004733A6"/>
    <w:rsid w:val="004954DA"/>
    <w:rsid w:val="004B46D5"/>
    <w:rsid w:val="004C1D22"/>
    <w:rsid w:val="004C251D"/>
    <w:rsid w:val="00517B09"/>
    <w:rsid w:val="0052258C"/>
    <w:rsid w:val="00524FA8"/>
    <w:rsid w:val="00562910"/>
    <w:rsid w:val="00573610"/>
    <w:rsid w:val="005B2C88"/>
    <w:rsid w:val="005B7994"/>
    <w:rsid w:val="005D3804"/>
    <w:rsid w:val="005F684C"/>
    <w:rsid w:val="005F7534"/>
    <w:rsid w:val="0060000E"/>
    <w:rsid w:val="00600D01"/>
    <w:rsid w:val="00602A39"/>
    <w:rsid w:val="0062083B"/>
    <w:rsid w:val="006365CC"/>
    <w:rsid w:val="0069305F"/>
    <w:rsid w:val="00693D05"/>
    <w:rsid w:val="006B2C50"/>
    <w:rsid w:val="006C44EE"/>
    <w:rsid w:val="006D73A1"/>
    <w:rsid w:val="00704BF4"/>
    <w:rsid w:val="00705845"/>
    <w:rsid w:val="0071161D"/>
    <w:rsid w:val="0071639D"/>
    <w:rsid w:val="007557F1"/>
    <w:rsid w:val="007614D5"/>
    <w:rsid w:val="007705DD"/>
    <w:rsid w:val="00781FEC"/>
    <w:rsid w:val="007935D7"/>
    <w:rsid w:val="00794FCA"/>
    <w:rsid w:val="007C08C7"/>
    <w:rsid w:val="007C3555"/>
    <w:rsid w:val="007C3FF6"/>
    <w:rsid w:val="007C7499"/>
    <w:rsid w:val="007D4008"/>
    <w:rsid w:val="007F3F80"/>
    <w:rsid w:val="007F4489"/>
    <w:rsid w:val="00833938"/>
    <w:rsid w:val="0086011A"/>
    <w:rsid w:val="0088303C"/>
    <w:rsid w:val="008931F3"/>
    <w:rsid w:val="009172BB"/>
    <w:rsid w:val="009477DF"/>
    <w:rsid w:val="0095515E"/>
    <w:rsid w:val="00961648"/>
    <w:rsid w:val="00972067"/>
    <w:rsid w:val="009F5E4E"/>
    <w:rsid w:val="00A10427"/>
    <w:rsid w:val="00A11847"/>
    <w:rsid w:val="00A27DD5"/>
    <w:rsid w:val="00A30D9B"/>
    <w:rsid w:val="00A3699E"/>
    <w:rsid w:val="00A4009C"/>
    <w:rsid w:val="00A73F4C"/>
    <w:rsid w:val="00A746D6"/>
    <w:rsid w:val="00A853E6"/>
    <w:rsid w:val="00A864F8"/>
    <w:rsid w:val="00AC710C"/>
    <w:rsid w:val="00AE6934"/>
    <w:rsid w:val="00B317D8"/>
    <w:rsid w:val="00B34327"/>
    <w:rsid w:val="00B4062D"/>
    <w:rsid w:val="00B418F5"/>
    <w:rsid w:val="00B53479"/>
    <w:rsid w:val="00B74DEC"/>
    <w:rsid w:val="00B80A72"/>
    <w:rsid w:val="00BC2C3E"/>
    <w:rsid w:val="00BF5D34"/>
    <w:rsid w:val="00C248DF"/>
    <w:rsid w:val="00C4547B"/>
    <w:rsid w:val="00C67981"/>
    <w:rsid w:val="00C76FBD"/>
    <w:rsid w:val="00C94CD5"/>
    <w:rsid w:val="00CF743C"/>
    <w:rsid w:val="00D1432F"/>
    <w:rsid w:val="00D335F6"/>
    <w:rsid w:val="00D33B63"/>
    <w:rsid w:val="00D455B9"/>
    <w:rsid w:val="00D6320D"/>
    <w:rsid w:val="00D64769"/>
    <w:rsid w:val="00D940A0"/>
    <w:rsid w:val="00DA5265"/>
    <w:rsid w:val="00DC01AD"/>
    <w:rsid w:val="00DC5D3D"/>
    <w:rsid w:val="00DC7183"/>
    <w:rsid w:val="00DD0540"/>
    <w:rsid w:val="00DD2B0A"/>
    <w:rsid w:val="00DD30E8"/>
    <w:rsid w:val="00DD785E"/>
    <w:rsid w:val="00DE039F"/>
    <w:rsid w:val="00E30B3B"/>
    <w:rsid w:val="00E40E0F"/>
    <w:rsid w:val="00E4106E"/>
    <w:rsid w:val="00EB1189"/>
    <w:rsid w:val="00EB718C"/>
    <w:rsid w:val="00F02F67"/>
    <w:rsid w:val="00F047EF"/>
    <w:rsid w:val="00F14E0A"/>
    <w:rsid w:val="00F346DC"/>
    <w:rsid w:val="00F5405F"/>
    <w:rsid w:val="00F6587A"/>
    <w:rsid w:val="00F70A32"/>
    <w:rsid w:val="00FC013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CB"/>
    <w:pPr>
      <w:spacing w:after="0" w:line="240" w:lineRule="auto"/>
    </w:pPr>
  </w:style>
  <w:style w:type="character" w:styleId="a4">
    <w:name w:val="Emphasis"/>
    <w:basedOn w:val="a0"/>
    <w:uiPriority w:val="20"/>
    <w:qFormat/>
    <w:rsid w:val="003B56CB"/>
    <w:rPr>
      <w:i/>
      <w:shd w:val="clear" w:color="auto" w:fill="auto"/>
    </w:rPr>
  </w:style>
  <w:style w:type="paragraph" w:styleId="a5">
    <w:name w:val="List Paragraph"/>
    <w:basedOn w:val="a"/>
    <w:uiPriority w:val="34"/>
    <w:qFormat/>
    <w:rsid w:val="003B56CB"/>
    <w:pPr>
      <w:ind w:left="720"/>
      <w:contextualSpacing/>
    </w:pPr>
  </w:style>
  <w:style w:type="table" w:styleId="a6">
    <w:name w:val="Table Grid"/>
    <w:basedOn w:val="a1"/>
    <w:uiPriority w:val="39"/>
    <w:rsid w:val="003B56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3B56CB"/>
    <w:rPr>
      <w:rFonts w:ascii="Times New Roman" w:eastAsia="Times New Roman" w:hAnsi="Times New Roman" w:cs="Times New Roman"/>
      <w:b/>
      <w:i w:val="0"/>
      <w:smallCaps w:val="0"/>
      <w:color w:val="000000"/>
      <w:spacing w:val="0"/>
      <w:position w:val="0"/>
      <w:sz w:val="18"/>
      <w:szCs w:val="18"/>
      <w:u w:val="none"/>
      <w:shd w:val="clear" w:color="auto" w:fill="auto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7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DF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A4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E1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MztAUgTTILOPEPOOmJdB9D5iNCZe4YiB_YzZKh3RYg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5FCo1xK4rGu791MWDB-2kWpK9DUn6O4h5L2QCmwZ1dg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cZpAude974dNxvA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e4Bnfm6rKSZQbDi-JMXJJMC1Urgsc4j39vxr7bC56Ic/edit?ts=653f3a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4106</Words>
  <Characters>23406</Characters>
  <Application>Microsoft Office Word</Application>
  <DocSecurity>0</DocSecurity>
  <Lines>195</Lines>
  <Paragraphs>54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27458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КАЛЫС</cp:lastModifiedBy>
  <cp:revision>8</cp:revision>
  <cp:lastPrinted>2022-11-17T06:56:00Z</cp:lastPrinted>
  <dcterms:created xsi:type="dcterms:W3CDTF">2023-11-04T07:16:00Z</dcterms:created>
  <dcterms:modified xsi:type="dcterms:W3CDTF">2023-11-04T08:32:00Z</dcterms:modified>
</cp:coreProperties>
</file>