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0D2">
        <w:rPr>
          <w:rFonts w:ascii="Times New Roman" w:hAnsi="Times New Roman"/>
          <w:sz w:val="24"/>
          <w:szCs w:val="24"/>
        </w:rPr>
        <w:t xml:space="preserve">        </w:t>
      </w:r>
      <w:r w:rsidR="002E670A">
        <w:rPr>
          <w:rFonts w:ascii="Times New Roman" w:hAnsi="Times New Roman"/>
          <w:sz w:val="24"/>
          <w:szCs w:val="24"/>
        </w:rPr>
        <w:t xml:space="preserve">  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  «Утверждено» </w:t>
      </w:r>
    </w:p>
    <w:p w:rsidR="002E670A" w:rsidRPr="00C940C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="002E670A" w:rsidRPr="00C940C2">
        <w:rPr>
          <w:rFonts w:ascii="Times New Roman" w:hAnsi="Times New Roman"/>
          <w:sz w:val="24"/>
          <w:szCs w:val="24"/>
        </w:rPr>
        <w:t xml:space="preserve">патологии, </w:t>
      </w:r>
    </w:p>
    <w:p w:rsidR="002E670A" w:rsidRPr="00C940C2" w:rsidRDefault="002E670A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40C2">
        <w:rPr>
          <w:rFonts w:ascii="Times New Roman" w:hAnsi="Times New Roman"/>
          <w:sz w:val="24"/>
          <w:szCs w:val="24"/>
        </w:rPr>
        <w:t xml:space="preserve">базисной и клинической фармакологии </w:t>
      </w:r>
    </w:p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протокол №_</w:t>
      </w:r>
      <w:r w:rsidR="007D6773">
        <w:rPr>
          <w:rFonts w:ascii="Times New Roman" w:hAnsi="Times New Roman"/>
          <w:sz w:val="24"/>
          <w:szCs w:val="24"/>
        </w:rPr>
        <w:t>4_</w:t>
      </w:r>
    </w:p>
    <w:p w:rsidR="002F0F79" w:rsidRPr="009820D2" w:rsidRDefault="002F0F79" w:rsidP="002E67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r w:rsidR="007D6773">
        <w:rPr>
          <w:rFonts w:ascii="Times New Roman" w:hAnsi="Times New Roman"/>
          <w:sz w:val="24"/>
          <w:szCs w:val="24"/>
        </w:rPr>
        <w:t>от «_23_» _</w:t>
      </w:r>
      <w:r w:rsidR="009D772B">
        <w:rPr>
          <w:rFonts w:ascii="Times New Roman" w:hAnsi="Times New Roman"/>
          <w:sz w:val="24"/>
          <w:szCs w:val="24"/>
        </w:rPr>
        <w:t>_</w:t>
      </w:r>
      <w:r w:rsidR="007D6773">
        <w:rPr>
          <w:rFonts w:ascii="Times New Roman" w:hAnsi="Times New Roman"/>
          <w:sz w:val="24"/>
          <w:szCs w:val="24"/>
        </w:rPr>
        <w:t>09_</w:t>
      </w:r>
      <w:r w:rsidR="009D772B">
        <w:rPr>
          <w:rFonts w:ascii="Times New Roman" w:hAnsi="Times New Roman"/>
          <w:sz w:val="24"/>
          <w:szCs w:val="24"/>
        </w:rPr>
        <w:t>_ 202</w:t>
      </w:r>
      <w:r w:rsidR="007D6773">
        <w:rPr>
          <w:rFonts w:ascii="Times New Roman" w:hAnsi="Times New Roman"/>
          <w:sz w:val="24"/>
          <w:szCs w:val="24"/>
          <w:lang w:val="ky-KG"/>
        </w:rPr>
        <w:t>3</w:t>
      </w:r>
      <w:r w:rsidRPr="009820D2">
        <w:rPr>
          <w:rFonts w:ascii="Times New Roman" w:hAnsi="Times New Roman"/>
          <w:sz w:val="24"/>
          <w:szCs w:val="24"/>
        </w:rPr>
        <w:t xml:space="preserve">г. </w:t>
      </w:r>
    </w:p>
    <w:p w:rsidR="002F0F79" w:rsidRPr="009820D2" w:rsidRDefault="002F0F79" w:rsidP="002E67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820D2">
        <w:rPr>
          <w:rFonts w:ascii="Times New Roman" w:hAnsi="Times New Roman"/>
          <w:sz w:val="24"/>
          <w:szCs w:val="24"/>
        </w:rPr>
        <w:t xml:space="preserve">                            </w:t>
      </w:r>
      <w:r w:rsidR="002B7FBC">
        <w:rPr>
          <w:rFonts w:ascii="Times New Roman" w:hAnsi="Times New Roman"/>
          <w:sz w:val="24"/>
          <w:szCs w:val="24"/>
        </w:rPr>
        <w:t>Зав.каф., к.б</w:t>
      </w:r>
      <w:r w:rsidRPr="009820D2">
        <w:rPr>
          <w:rFonts w:ascii="Times New Roman" w:hAnsi="Times New Roman"/>
          <w:sz w:val="24"/>
          <w:szCs w:val="24"/>
        </w:rPr>
        <w:t xml:space="preserve">.н., доцент </w:t>
      </w:r>
      <w:r w:rsidR="002E670A">
        <w:rPr>
          <w:rFonts w:ascii="Times New Roman" w:hAnsi="Times New Roman"/>
          <w:sz w:val="24"/>
          <w:szCs w:val="24"/>
        </w:rPr>
        <w:t>Момунова А.А.</w:t>
      </w:r>
    </w:p>
    <w:p w:rsidR="002F0F79" w:rsidRPr="009820D2" w:rsidRDefault="002F0F79" w:rsidP="00175A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70A" w:rsidRPr="00C940C2" w:rsidRDefault="00C62413" w:rsidP="002E67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20D2">
        <w:rPr>
          <w:rFonts w:ascii="Times New Roman" w:hAnsi="Times New Roman"/>
          <w:b/>
          <w:sz w:val="24"/>
          <w:szCs w:val="24"/>
        </w:rPr>
        <w:t xml:space="preserve">Школа наставничества для молодых преподавателей кафедры </w:t>
      </w:r>
      <w:r w:rsidR="002E670A" w:rsidRPr="002E670A">
        <w:rPr>
          <w:rFonts w:ascii="Times New Roman" w:hAnsi="Times New Roman"/>
          <w:b/>
          <w:sz w:val="24"/>
          <w:szCs w:val="24"/>
        </w:rPr>
        <w:t xml:space="preserve">кафедры </w:t>
      </w:r>
      <w:r w:rsidR="002E670A" w:rsidRPr="00C940C2">
        <w:rPr>
          <w:rFonts w:ascii="Times New Roman" w:hAnsi="Times New Roman"/>
          <w:b/>
          <w:sz w:val="24"/>
          <w:szCs w:val="24"/>
        </w:rPr>
        <w:t>патологии,</w:t>
      </w:r>
    </w:p>
    <w:p w:rsidR="002E670A" w:rsidRPr="00C940C2" w:rsidRDefault="002E670A" w:rsidP="002E67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0C2">
        <w:rPr>
          <w:rFonts w:ascii="Times New Roman" w:hAnsi="Times New Roman"/>
          <w:b/>
          <w:sz w:val="24"/>
          <w:szCs w:val="24"/>
        </w:rPr>
        <w:t>базисной и клинической фармакологии</w:t>
      </w:r>
    </w:p>
    <w:p w:rsidR="00C62413" w:rsidRPr="009820D2" w:rsidRDefault="009D772B" w:rsidP="002E67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7D6773" w:rsidRPr="007D677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7D6773">
        <w:rPr>
          <w:rFonts w:ascii="Times New Roman" w:hAnsi="Times New Roman"/>
          <w:b/>
          <w:sz w:val="24"/>
          <w:szCs w:val="24"/>
          <w:lang w:val="ky-KG"/>
        </w:rPr>
        <w:t>4</w:t>
      </w:r>
      <w:r w:rsidR="00C62413" w:rsidRPr="009820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265"/>
        <w:gridCol w:w="1878"/>
        <w:gridCol w:w="5322"/>
      </w:tblGrid>
      <w:tr w:rsidR="00C62413" w:rsidRPr="009820D2" w:rsidTr="002B7FBC">
        <w:tc>
          <w:tcPr>
            <w:tcW w:w="458" w:type="dxa"/>
          </w:tcPr>
          <w:p w:rsidR="00C62413" w:rsidRPr="009820D2" w:rsidRDefault="00C6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C62413" w:rsidRPr="009820D2" w:rsidRDefault="006524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62413" w:rsidRPr="009820D2">
              <w:rPr>
                <w:rFonts w:ascii="Times New Roman" w:hAnsi="Times New Roman"/>
                <w:b/>
                <w:sz w:val="24"/>
                <w:szCs w:val="24"/>
              </w:rPr>
              <w:t>аставник</w:t>
            </w:r>
          </w:p>
          <w:p w:rsidR="002F0F79" w:rsidRPr="009820D2" w:rsidRDefault="002F0F7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C62413" w:rsidRPr="009820D2" w:rsidRDefault="00FA5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524D3" w:rsidRPr="009820D2">
              <w:rPr>
                <w:rFonts w:ascii="Times New Roman" w:hAnsi="Times New Roman"/>
                <w:b/>
                <w:sz w:val="24"/>
                <w:szCs w:val="24"/>
              </w:rPr>
              <w:t>реподаватель</w:t>
            </w:r>
          </w:p>
        </w:tc>
        <w:tc>
          <w:tcPr>
            <w:tcW w:w="5322" w:type="dxa"/>
          </w:tcPr>
          <w:p w:rsidR="00C62413" w:rsidRPr="009820D2" w:rsidRDefault="00C62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0D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32AB4" w:rsidRPr="009820D2" w:rsidTr="002B7FBC">
        <w:tc>
          <w:tcPr>
            <w:tcW w:w="458" w:type="dxa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F0F79" w:rsidRDefault="002E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Момунова Айгул Абдыкеримовна</w:t>
            </w:r>
            <w:r w:rsidR="002B7F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FBC" w:rsidRPr="002E670A" w:rsidRDefault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Орозова Ч.</w:t>
            </w:r>
          </w:p>
          <w:p w:rsidR="00175A69" w:rsidRPr="009820D2" w:rsidRDefault="00175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5301" w:rsidRPr="009820D2" w:rsidRDefault="00C94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Гуламов И</w:t>
            </w:r>
            <w:r w:rsidR="002B7FBC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322" w:type="dxa"/>
            <w:vMerge w:val="restart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-Преподаватель может обратиться к наставнику с любым вопросом;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-Помогать составить рабочую программу, силлабус</w:t>
            </w:r>
            <w:r w:rsidR="002B7FBC">
              <w:rPr>
                <w:rFonts w:ascii="Times New Roman" w:hAnsi="Times New Roman"/>
                <w:sz w:val="24"/>
                <w:szCs w:val="24"/>
              </w:rPr>
              <w:t xml:space="preserve">, план разработку практических </w:t>
            </w:r>
            <w:r w:rsidRPr="009820D2">
              <w:rPr>
                <w:rFonts w:ascii="Times New Roman" w:hAnsi="Times New Roman"/>
                <w:sz w:val="24"/>
                <w:szCs w:val="24"/>
              </w:rPr>
              <w:t xml:space="preserve"> занятий, тестовые задачи для контроля;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 xml:space="preserve">-Заполнять нормативные документы кафедры; 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-Обучать методам преподавания и оценивания студентов;</w:t>
            </w:r>
          </w:p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-Изучить нормативные документы факультета и кафедры;</w:t>
            </w:r>
          </w:p>
        </w:tc>
      </w:tr>
      <w:tr w:rsidR="00332AB4" w:rsidRPr="009820D2" w:rsidTr="002B7FBC">
        <w:tc>
          <w:tcPr>
            <w:tcW w:w="458" w:type="dxa"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2B7FBC" w:rsidRPr="002E0BD2" w:rsidRDefault="002B7FBC" w:rsidP="002E0BD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Умурзакова Г.</w:t>
            </w:r>
          </w:p>
        </w:tc>
        <w:tc>
          <w:tcPr>
            <w:tcW w:w="1878" w:type="dxa"/>
          </w:tcPr>
          <w:p w:rsidR="00741DDD" w:rsidRPr="002E0BD2" w:rsidRDefault="00741D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Зубаиров Ж.</w:t>
            </w:r>
          </w:p>
        </w:tc>
        <w:tc>
          <w:tcPr>
            <w:tcW w:w="5322" w:type="dxa"/>
            <w:vMerge/>
          </w:tcPr>
          <w:p w:rsidR="00332AB4" w:rsidRPr="009820D2" w:rsidRDefault="00332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BC" w:rsidRPr="009820D2" w:rsidTr="002B7FBC">
        <w:tc>
          <w:tcPr>
            <w:tcW w:w="45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Калматов Роман Калматович,</w:t>
            </w: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И.</w:t>
            </w: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FBC" w:rsidRPr="002B7FBC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7FBC" w:rsidRPr="008A076C" w:rsidRDefault="007D6773" w:rsidP="002B7FB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Эркинж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7FBC">
              <w:rPr>
                <w:rFonts w:ascii="Times New Roman" w:hAnsi="Times New Roman"/>
                <w:sz w:val="24"/>
                <w:szCs w:val="24"/>
                <w:lang w:val="ky-KG"/>
              </w:rPr>
              <w:t>н у Ф.</w:t>
            </w:r>
          </w:p>
        </w:tc>
        <w:tc>
          <w:tcPr>
            <w:tcW w:w="5322" w:type="dxa"/>
            <w:vMerge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FBC" w:rsidRPr="009820D2" w:rsidTr="002B7FBC">
        <w:tc>
          <w:tcPr>
            <w:tcW w:w="45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 w:rsidRPr="00982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Жанбаева Анара Кенешовна, </w:t>
            </w:r>
          </w:p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Абдраев Г.</w:t>
            </w:r>
          </w:p>
        </w:tc>
        <w:tc>
          <w:tcPr>
            <w:tcW w:w="5322" w:type="dxa"/>
            <w:vMerge/>
          </w:tcPr>
          <w:p w:rsidR="002B7FBC" w:rsidRPr="009820D2" w:rsidRDefault="002B7FBC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73" w:rsidRPr="009820D2" w:rsidTr="002B7FBC">
        <w:tc>
          <w:tcPr>
            <w:tcW w:w="458" w:type="dxa"/>
          </w:tcPr>
          <w:p w:rsidR="007D6773" w:rsidRPr="009820D2" w:rsidRDefault="007D6773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7D6773" w:rsidRDefault="007D6773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Мирзаева М.</w:t>
            </w:r>
          </w:p>
        </w:tc>
        <w:tc>
          <w:tcPr>
            <w:tcW w:w="1878" w:type="dxa"/>
          </w:tcPr>
          <w:p w:rsidR="007D6773" w:rsidRDefault="007D6773" w:rsidP="002B7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Бахтиерова М.</w:t>
            </w:r>
          </w:p>
        </w:tc>
        <w:tc>
          <w:tcPr>
            <w:tcW w:w="5322" w:type="dxa"/>
          </w:tcPr>
          <w:p w:rsidR="007D6773" w:rsidRPr="009820D2" w:rsidRDefault="007D6773" w:rsidP="002B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8F2" w:rsidRDefault="004E68F2">
      <w:pPr>
        <w:rPr>
          <w:rFonts w:ascii="Times New Roman" w:hAnsi="Times New Roman"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7D6773" w:rsidRDefault="007D6773">
      <w:pPr>
        <w:rPr>
          <w:rFonts w:ascii="Times New Roman" w:hAnsi="Times New Roman"/>
          <w:b/>
          <w:sz w:val="24"/>
          <w:szCs w:val="24"/>
        </w:rPr>
      </w:pPr>
    </w:p>
    <w:p w:rsidR="00C940C2" w:rsidRDefault="002B7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Ответственная за УМР</w:t>
      </w:r>
      <w:r w:rsidR="004E68F2">
        <w:rPr>
          <w:rFonts w:ascii="Times New Roman" w:hAnsi="Times New Roman"/>
          <w:b/>
          <w:sz w:val="24"/>
          <w:szCs w:val="24"/>
        </w:rPr>
        <w:t xml:space="preserve"> </w:t>
      </w:r>
      <w:r w:rsidR="00C62413" w:rsidRPr="009820D2">
        <w:rPr>
          <w:rFonts w:ascii="Times New Roman" w:hAnsi="Times New Roman"/>
          <w:b/>
          <w:sz w:val="24"/>
          <w:szCs w:val="24"/>
        </w:rPr>
        <w:t xml:space="preserve">кафедры:            </w:t>
      </w:r>
      <w:r w:rsidR="004E68F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D6773">
        <w:rPr>
          <w:rFonts w:ascii="Times New Roman" w:hAnsi="Times New Roman"/>
          <w:b/>
          <w:sz w:val="24"/>
          <w:szCs w:val="24"/>
        </w:rPr>
        <w:t>Мурзалиева А.М.</w:t>
      </w: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7FBC" w:rsidRDefault="002B7FBC" w:rsidP="00C940C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40C2" w:rsidRPr="007D6773" w:rsidRDefault="00C940C2" w:rsidP="007D677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20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820D2">
        <w:rPr>
          <w:rFonts w:ascii="Times New Roman" w:hAnsi="Times New Roman"/>
          <w:sz w:val="24"/>
          <w:szCs w:val="24"/>
        </w:rPr>
        <w:t xml:space="preserve">  </w:t>
      </w:r>
    </w:p>
    <w:sectPr w:rsidR="00C940C2" w:rsidRPr="007D6773" w:rsidSect="001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5"/>
    <w:rsid w:val="00163F6D"/>
    <w:rsid w:val="00175A69"/>
    <w:rsid w:val="001B49D0"/>
    <w:rsid w:val="002B7FBC"/>
    <w:rsid w:val="002E0BD2"/>
    <w:rsid w:val="002E670A"/>
    <w:rsid w:val="002F0F79"/>
    <w:rsid w:val="00332AB4"/>
    <w:rsid w:val="00345301"/>
    <w:rsid w:val="00382672"/>
    <w:rsid w:val="004E68F2"/>
    <w:rsid w:val="005B73D2"/>
    <w:rsid w:val="005C3B06"/>
    <w:rsid w:val="0063182D"/>
    <w:rsid w:val="006524D3"/>
    <w:rsid w:val="00741DDD"/>
    <w:rsid w:val="007D6773"/>
    <w:rsid w:val="0086058D"/>
    <w:rsid w:val="008A076C"/>
    <w:rsid w:val="008A0A66"/>
    <w:rsid w:val="009820D2"/>
    <w:rsid w:val="009D772B"/>
    <w:rsid w:val="00B11788"/>
    <w:rsid w:val="00C62413"/>
    <w:rsid w:val="00C93945"/>
    <w:rsid w:val="00C940C2"/>
    <w:rsid w:val="00CD039F"/>
    <w:rsid w:val="00D449F1"/>
    <w:rsid w:val="00D72ED2"/>
    <w:rsid w:val="00D96112"/>
    <w:rsid w:val="00DC5DD8"/>
    <w:rsid w:val="00DD088D"/>
    <w:rsid w:val="00E62E94"/>
    <w:rsid w:val="00F03BDD"/>
    <w:rsid w:val="00FA5B2A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57B6-9CB0-4655-BF12-0C8B114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40C2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2</cp:revision>
  <dcterms:created xsi:type="dcterms:W3CDTF">2023-11-25T10:06:00Z</dcterms:created>
  <dcterms:modified xsi:type="dcterms:W3CDTF">2023-11-25T10:06:00Z</dcterms:modified>
</cp:coreProperties>
</file>