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9C7D" w14:textId="77777777" w:rsidR="00E13BA7" w:rsidRDefault="00FB3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6A82581A" w14:textId="72E679DC" w:rsidR="00E13BA7" w:rsidRDefault="00FB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Научных и учебно-методических  трудов соискате</w:t>
      </w:r>
      <w:r w:rsidR="006B6E1F">
        <w:rPr>
          <w:rFonts w:ascii="Times New Roman" w:hAnsi="Times New Roman" w:cs="Times New Roman"/>
          <w:sz w:val="28"/>
          <w:szCs w:val="28"/>
        </w:rPr>
        <w:t xml:space="preserve">ля </w:t>
      </w:r>
    </w:p>
    <w:p w14:paraId="257ABE7B" w14:textId="38A8647B" w:rsidR="00E13BA7" w:rsidRPr="0055494D" w:rsidRDefault="00EB65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554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37DB">
        <w:rPr>
          <w:rFonts w:ascii="Times New Roman" w:hAnsi="Times New Roman" w:cs="Times New Roman"/>
          <w:sz w:val="28"/>
          <w:szCs w:val="28"/>
          <w:lang w:val="en-US"/>
        </w:rPr>
        <w:t>od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494D">
        <w:t xml:space="preserve"> </w:t>
      </w:r>
      <w:r w:rsidRPr="0055494D">
        <w:rPr>
          <w:rFonts w:ascii="Times New Roman" w:hAnsi="Times New Roman" w:cs="Times New Roman"/>
          <w:sz w:val="28"/>
          <w:szCs w:val="28"/>
        </w:rPr>
        <w:t>7456-8722,</w:t>
      </w:r>
      <w:r w:rsidR="0055494D" w:rsidRPr="0055494D">
        <w:rPr>
          <w:rFonts w:ascii="Times New Roman" w:hAnsi="Times New Roman" w:cs="Times New Roman"/>
          <w:sz w:val="28"/>
          <w:szCs w:val="28"/>
        </w:rPr>
        <w:t xml:space="preserve">        </w:t>
      </w:r>
      <w:r w:rsidR="0055494D" w:rsidRPr="0055494D">
        <w:rPr>
          <w:rFonts w:ascii="Times New Roman" w:hAnsi="Times New Roman" w:cs="Times New Roman"/>
          <w:sz w:val="28"/>
          <w:szCs w:val="28"/>
        </w:rPr>
        <w:tab/>
      </w:r>
      <w:r w:rsidR="0055494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5494D">
        <w:rPr>
          <w:rFonts w:ascii="Times New Roman" w:hAnsi="Times New Roman" w:cs="Times New Roman"/>
          <w:sz w:val="28"/>
          <w:szCs w:val="28"/>
        </w:rPr>
        <w:t xml:space="preserve"> </w:t>
      </w:r>
      <w:r w:rsidR="00FB37DB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="00FB37DB" w:rsidRPr="0055494D">
        <w:rPr>
          <w:rFonts w:ascii="Times New Roman" w:hAnsi="Times New Roman" w:cs="Times New Roman"/>
          <w:sz w:val="28"/>
          <w:szCs w:val="28"/>
        </w:rPr>
        <w:t xml:space="preserve"> </w:t>
      </w:r>
      <w:r w:rsidR="00FB37D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5494D" w:rsidRPr="0055494D">
        <w:rPr>
          <w:rFonts w:ascii="Times New Roman" w:hAnsi="Times New Roman" w:cs="Times New Roman"/>
          <w:sz w:val="28"/>
          <w:szCs w:val="28"/>
        </w:rPr>
        <w:t>1084432</w:t>
      </w:r>
    </w:p>
    <w:tbl>
      <w:tblPr>
        <w:tblStyle w:val="a8"/>
        <w:tblW w:w="15545" w:type="dxa"/>
        <w:tblInd w:w="-10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3"/>
        <w:gridCol w:w="1805"/>
        <w:gridCol w:w="1837"/>
        <w:gridCol w:w="1272"/>
        <w:gridCol w:w="1835"/>
        <w:gridCol w:w="990"/>
        <w:gridCol w:w="847"/>
        <w:gridCol w:w="706"/>
        <w:gridCol w:w="706"/>
        <w:gridCol w:w="847"/>
        <w:gridCol w:w="1555"/>
        <w:gridCol w:w="1130"/>
        <w:gridCol w:w="852"/>
      </w:tblGrid>
      <w:tr w:rsidR="00E13BA7" w14:paraId="73C17AB8" w14:textId="77777777" w:rsidTr="00746C5B">
        <w:trPr>
          <w:trHeight w:val="421"/>
        </w:trPr>
        <w:tc>
          <w:tcPr>
            <w:tcW w:w="1163" w:type="dxa"/>
            <w:vMerge w:val="restart"/>
            <w:shd w:val="clear" w:color="auto" w:fill="FFFFFF" w:themeFill="background1"/>
          </w:tcPr>
          <w:p w14:paraId="70EA30C6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805" w:type="dxa"/>
            <w:vMerge w:val="restart"/>
            <w:shd w:val="clear" w:color="auto" w:fill="FFFFFF" w:themeFill="background1"/>
          </w:tcPr>
          <w:p w14:paraId="635E0FB1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  <w:r w:rsidRPr="0055494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опубликованной статьи</w:t>
            </w:r>
          </w:p>
        </w:tc>
        <w:tc>
          <w:tcPr>
            <w:tcW w:w="1837" w:type="dxa"/>
            <w:vMerge w:val="restart"/>
            <w:shd w:val="clear" w:color="auto" w:fill="FFFFFF" w:themeFill="background1"/>
          </w:tcPr>
          <w:p w14:paraId="2A8CEB91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Издание, журнал название (номер, год № </w:t>
            </w:r>
            <w:r>
              <w:rPr>
                <w:rFonts w:ascii="Times New Roman" w:hAnsi="Times New Roman" w:cs="Times New Roman"/>
                <w:b/>
                <w:lang w:val="en-US"/>
              </w:rPr>
              <w:t>ISSN</w:t>
            </w:r>
            <w:r>
              <w:rPr>
                <w:rFonts w:ascii="Times New Roman" w:hAnsi="Times New Roman" w:cs="Times New Roman"/>
                <w:b/>
              </w:rPr>
              <w:t xml:space="preserve">) или номер авторского свидетельства </w:t>
            </w:r>
            <w:r>
              <w:rPr>
                <w:rFonts w:ascii="Times New Roman" w:hAnsi="Times New Roman" w:cs="Times New Roman"/>
                <w:b/>
                <w:lang w:val="en-US"/>
              </w:rPr>
              <w:t>DOI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14:paraId="7B35F396" w14:textId="77777777" w:rsidR="00E13BA7" w:rsidRDefault="00FB3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Номера страниц или объём печатных листов</w:t>
            </w:r>
          </w:p>
        </w:tc>
        <w:tc>
          <w:tcPr>
            <w:tcW w:w="1835" w:type="dxa"/>
            <w:vMerge w:val="restart"/>
            <w:shd w:val="clear" w:color="auto" w:fill="FFFFFF" w:themeFill="background1"/>
          </w:tcPr>
          <w:p w14:paraId="5FCEC07E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Фамилии соавторов  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19BB9D7C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</w:rPr>
              <w:t>-ссылка на страницу сайта журнала</w:t>
            </w:r>
          </w:p>
        </w:tc>
        <w:tc>
          <w:tcPr>
            <w:tcW w:w="6643" w:type="dxa"/>
            <w:gridSpan w:val="7"/>
            <w:shd w:val="clear" w:color="auto" w:fill="FFFFFF" w:themeFill="background1"/>
          </w:tcPr>
          <w:p w14:paraId="4D954D40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Публикации (баллы)</w:t>
            </w:r>
          </w:p>
        </w:tc>
      </w:tr>
      <w:tr w:rsidR="00E13BA7" w14:paraId="5D11749A" w14:textId="77777777" w:rsidTr="00746C5B">
        <w:trPr>
          <w:trHeight w:val="1504"/>
        </w:trPr>
        <w:tc>
          <w:tcPr>
            <w:tcW w:w="1163" w:type="dxa"/>
            <w:vMerge/>
            <w:shd w:val="clear" w:color="auto" w:fill="FFFFFF" w:themeFill="background1"/>
          </w:tcPr>
          <w:p w14:paraId="608DE95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14:paraId="3F3CA7A9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Merge/>
            <w:shd w:val="clear" w:color="auto" w:fill="FFFFFF" w:themeFill="background1"/>
          </w:tcPr>
          <w:p w14:paraId="14F8D31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14:paraId="28C5F065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4CA41587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4DDAB6C8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5AA2EF38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Science</w:t>
            </w:r>
          </w:p>
        </w:tc>
        <w:tc>
          <w:tcPr>
            <w:tcW w:w="706" w:type="dxa"/>
            <w:shd w:val="clear" w:color="auto" w:fill="FFFFFF" w:themeFill="background1"/>
          </w:tcPr>
          <w:p w14:paraId="37C02C02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Scopus</w:t>
            </w:r>
          </w:p>
          <w:p w14:paraId="62651B72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BDAD2A2" w14:textId="77777777" w:rsidR="00E13BA7" w:rsidRDefault="00FB37D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RSCI</w:t>
            </w:r>
          </w:p>
          <w:p w14:paraId="74CF721B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5596D2B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2BDF218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BFD7D0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6B153A0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BE1E6C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РИНЦ с ненулевым импакт-фактором</w:t>
            </w:r>
          </w:p>
        </w:tc>
        <w:tc>
          <w:tcPr>
            <w:tcW w:w="1555" w:type="dxa"/>
            <w:shd w:val="clear" w:color="auto" w:fill="FFFFFF" w:themeFill="background1"/>
          </w:tcPr>
          <w:p w14:paraId="34606A31" w14:textId="77777777" w:rsidR="00E13BA7" w:rsidRDefault="00FB3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Научные издания вошедшие в Перечень утверждаемый президиумом Комиссии, где должны быть опубликованные основные научные результаты</w:t>
            </w:r>
          </w:p>
        </w:tc>
        <w:tc>
          <w:tcPr>
            <w:tcW w:w="1130" w:type="dxa"/>
            <w:shd w:val="clear" w:color="auto" w:fill="FFFFFF" w:themeFill="background1"/>
          </w:tcPr>
          <w:p w14:paraId="71D6AF37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0CD3E1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журнал ВАК «Научные исследования в КР»</w:t>
            </w:r>
          </w:p>
        </w:tc>
        <w:tc>
          <w:tcPr>
            <w:tcW w:w="852" w:type="dxa"/>
            <w:shd w:val="clear" w:color="auto" w:fill="FFFFFF" w:themeFill="background1"/>
          </w:tcPr>
          <w:p w14:paraId="0B29452B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F41B6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8BAB6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F988D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C6184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5F9EC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BA7" w14:paraId="03583E2D" w14:textId="77777777" w:rsidTr="00746C5B">
        <w:trPr>
          <w:trHeight w:val="228"/>
        </w:trPr>
        <w:tc>
          <w:tcPr>
            <w:tcW w:w="1163" w:type="dxa"/>
            <w:vMerge/>
            <w:shd w:val="clear" w:color="auto" w:fill="FFFFFF" w:themeFill="background1"/>
          </w:tcPr>
          <w:p w14:paraId="01B315AF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14:paraId="4E5396F7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FFFFFF" w:themeFill="background1"/>
          </w:tcPr>
          <w:p w14:paraId="77D36B01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14:paraId="04BCFE14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FFFFFF" w:themeFill="background1"/>
          </w:tcPr>
          <w:p w14:paraId="616BEA5A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40A7B88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131B50C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shd w:val="clear" w:color="auto" w:fill="FFFFFF" w:themeFill="background1"/>
          </w:tcPr>
          <w:p w14:paraId="0AFB6062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  <w:shd w:val="clear" w:color="auto" w:fill="FFFFFF" w:themeFill="background1"/>
          </w:tcPr>
          <w:p w14:paraId="68AD4CF7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  <w:shd w:val="clear" w:color="auto" w:fill="FFFFFF" w:themeFill="background1"/>
          </w:tcPr>
          <w:p w14:paraId="5B6E96DD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shd w:val="clear" w:color="auto" w:fill="FFFFFF" w:themeFill="background1"/>
          </w:tcPr>
          <w:p w14:paraId="3C9E9525" w14:textId="77777777" w:rsidR="00E13BA7" w:rsidRDefault="00E13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2ACC85C2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3342ABD" w14:textId="77777777" w:rsidR="00E13BA7" w:rsidRDefault="00E1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A7" w14:paraId="7A9C3235" w14:textId="77777777" w:rsidTr="00746C5B">
        <w:trPr>
          <w:trHeight w:val="209"/>
        </w:trPr>
        <w:tc>
          <w:tcPr>
            <w:tcW w:w="1163" w:type="dxa"/>
            <w:shd w:val="clear" w:color="auto" w:fill="FFFFFF" w:themeFill="background1"/>
          </w:tcPr>
          <w:p w14:paraId="6B55E996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5" w:type="dxa"/>
            <w:shd w:val="clear" w:color="auto" w:fill="FFFFFF" w:themeFill="background1"/>
          </w:tcPr>
          <w:p w14:paraId="59EF1AE3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shd w:val="clear" w:color="auto" w:fill="FFFFFF" w:themeFill="background1"/>
          </w:tcPr>
          <w:p w14:paraId="44E76DAD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shd w:val="clear" w:color="auto" w:fill="FFFFFF" w:themeFill="background1"/>
          </w:tcPr>
          <w:p w14:paraId="7D675F4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  <w:shd w:val="clear" w:color="auto" w:fill="FFFFFF" w:themeFill="background1"/>
          </w:tcPr>
          <w:p w14:paraId="01C05543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14:paraId="4A938CA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shd w:val="clear" w:color="auto" w:fill="FFFFFF" w:themeFill="background1"/>
          </w:tcPr>
          <w:p w14:paraId="1988E8E6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FFFFFF" w:themeFill="background1"/>
          </w:tcPr>
          <w:p w14:paraId="345B896F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shd w:val="clear" w:color="auto" w:fill="FFFFFF" w:themeFill="background1"/>
          </w:tcPr>
          <w:p w14:paraId="36B444E9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shd w:val="clear" w:color="auto" w:fill="FFFFFF" w:themeFill="background1"/>
          </w:tcPr>
          <w:p w14:paraId="3CC47377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shd w:val="clear" w:color="auto" w:fill="FFFFFF" w:themeFill="background1"/>
          </w:tcPr>
          <w:p w14:paraId="578E6762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  <w:shd w:val="clear" w:color="auto" w:fill="FFFFFF" w:themeFill="background1"/>
          </w:tcPr>
          <w:p w14:paraId="0D20FB90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FFFFFF" w:themeFill="background1"/>
          </w:tcPr>
          <w:p w14:paraId="455F7870" w14:textId="77777777" w:rsidR="00E13BA7" w:rsidRDefault="00FB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B652F" w14:paraId="4353A5C5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6EE54214" w14:textId="59027FBC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6C24F199" w14:textId="442239E1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>Показатели содержания гормонов щитовидной железы без клинических проявлений зоба у населения при попадании</w:t>
            </w:r>
            <w:r w:rsidRPr="00A672E4">
              <w:rPr>
                <w:sz w:val="20"/>
                <w:szCs w:val="20"/>
                <w:lang w:val="ky-KG"/>
              </w:rPr>
              <w:t xml:space="preserve"> радионуклидов через желудочно-кишечный тракт</w:t>
            </w:r>
            <w:r w:rsidRPr="00A672E4">
              <w:rPr>
                <w:sz w:val="20"/>
                <w:szCs w:val="20"/>
              </w:rPr>
              <w:t>. Радиоактивность и радиоактивные элементы в среде обитания человека.</w:t>
            </w:r>
          </w:p>
        </w:tc>
        <w:tc>
          <w:tcPr>
            <w:tcW w:w="1837" w:type="dxa"/>
            <w:shd w:val="clear" w:color="auto" w:fill="FFFFFF" w:themeFill="background1"/>
          </w:tcPr>
          <w:p w14:paraId="60556FFE" w14:textId="70134C1F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 xml:space="preserve">Материалы </w:t>
            </w:r>
            <w:r w:rsidRPr="00A672E4">
              <w:rPr>
                <w:sz w:val="20"/>
                <w:szCs w:val="20"/>
                <w:lang w:val="en-US"/>
              </w:rPr>
              <w:t>iv</w:t>
            </w:r>
            <w:r w:rsidRPr="00A672E4">
              <w:rPr>
                <w:sz w:val="20"/>
                <w:szCs w:val="20"/>
              </w:rPr>
              <w:t xml:space="preserve"> международной конференции (томск, 4-8 июня 2013 г.); томский политехнический университет. - томск: изд-во томского политехнического университета, 2013.-620 с.</w:t>
            </w:r>
          </w:p>
        </w:tc>
        <w:tc>
          <w:tcPr>
            <w:tcW w:w="1272" w:type="dxa"/>
            <w:shd w:val="clear" w:color="auto" w:fill="FFFFFF" w:themeFill="background1"/>
          </w:tcPr>
          <w:p w14:paraId="15F6A94F" w14:textId="3C796475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>С. 526-528</w:t>
            </w:r>
          </w:p>
        </w:tc>
        <w:tc>
          <w:tcPr>
            <w:tcW w:w="1835" w:type="dxa"/>
            <w:shd w:val="clear" w:color="auto" w:fill="FFFFFF" w:themeFill="background1"/>
          </w:tcPr>
          <w:p w14:paraId="0B16828B" w14:textId="22B71A09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  <w:lang w:val="ky-KG"/>
              </w:rPr>
              <w:t>Тойчуева Г.Р., Маматжан Кызы А.,</w:t>
            </w:r>
          </w:p>
        </w:tc>
        <w:tc>
          <w:tcPr>
            <w:tcW w:w="990" w:type="dxa"/>
            <w:shd w:val="clear" w:color="auto" w:fill="FFFFFF" w:themeFill="background1"/>
          </w:tcPr>
          <w:p w14:paraId="799AC21E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115FEDF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3DF822A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0912DDF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C9988B8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91EEA56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210C9DE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91D47AE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059FD11A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7B0B3BF2" w14:textId="4FEB36D9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907BAC2" w14:textId="2F5C23DE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>Показатели содержания гормонов щитовидной железы без клинических проявлений зоба у населения, проживающего в урановой биогеохимической зоне.</w:t>
            </w:r>
            <w:r w:rsidRPr="00A672E4">
              <w:rPr>
                <w:bCs/>
                <w:sz w:val="20"/>
                <w:szCs w:val="20"/>
              </w:rPr>
              <w:t xml:space="preserve"> </w:t>
            </w:r>
            <w:r w:rsidRPr="00A672E4">
              <w:rPr>
                <w:bCs/>
                <w:iCs/>
                <w:sz w:val="20"/>
                <w:szCs w:val="20"/>
              </w:rPr>
              <w:t>Медицинские и экологические эффекты ионизирующего излучения</w:t>
            </w:r>
            <w:r w:rsidRPr="00A672E4">
              <w:rPr>
                <w:sz w:val="20"/>
                <w:szCs w:val="20"/>
              </w:rPr>
              <w:t>.</w:t>
            </w:r>
          </w:p>
        </w:tc>
        <w:tc>
          <w:tcPr>
            <w:tcW w:w="1837" w:type="dxa"/>
            <w:shd w:val="clear" w:color="auto" w:fill="FFFFFF" w:themeFill="background1"/>
          </w:tcPr>
          <w:p w14:paraId="35906639" w14:textId="7CD8D6FC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bCs/>
                <w:iCs/>
                <w:sz w:val="20"/>
                <w:szCs w:val="20"/>
              </w:rPr>
              <w:t>М</w:t>
            </w:r>
            <w:r w:rsidRPr="00A672E4">
              <w:rPr>
                <w:bCs/>
                <w:sz w:val="20"/>
                <w:szCs w:val="20"/>
              </w:rPr>
              <w:t xml:space="preserve">атериалы vi международной научно-практической конференции, </w:t>
            </w:r>
            <w:r w:rsidRPr="00A672E4">
              <w:rPr>
                <w:bCs/>
                <w:iCs/>
                <w:sz w:val="20"/>
                <w:szCs w:val="20"/>
              </w:rPr>
              <w:t>11-13 марта 2013г., северск-томск/отв.ред. Р.м.тахаухов.-томск: ооо «графика»,2013.-</w:t>
            </w:r>
          </w:p>
        </w:tc>
        <w:tc>
          <w:tcPr>
            <w:tcW w:w="1272" w:type="dxa"/>
            <w:shd w:val="clear" w:color="auto" w:fill="FFFFFF" w:themeFill="background1"/>
          </w:tcPr>
          <w:p w14:paraId="611725EB" w14:textId="180F9E72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bCs/>
                <w:iCs/>
                <w:sz w:val="20"/>
                <w:szCs w:val="20"/>
              </w:rPr>
              <w:t>С.66-67</w:t>
            </w:r>
          </w:p>
        </w:tc>
        <w:tc>
          <w:tcPr>
            <w:tcW w:w="1835" w:type="dxa"/>
            <w:shd w:val="clear" w:color="auto" w:fill="FFFFFF" w:themeFill="background1"/>
          </w:tcPr>
          <w:p w14:paraId="1ED873FA" w14:textId="656E875C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</w:rPr>
              <w:t>Тойчуев Р.М., Тойчуева Г.Р., Маматжан Кызы А.</w:t>
            </w:r>
          </w:p>
        </w:tc>
        <w:tc>
          <w:tcPr>
            <w:tcW w:w="990" w:type="dxa"/>
            <w:shd w:val="clear" w:color="auto" w:fill="FFFFFF" w:themeFill="background1"/>
          </w:tcPr>
          <w:p w14:paraId="70E606F3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43A57CE8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EB5A806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9FBBC8E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97D6D47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4BD60087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BDF1CA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695BE652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1F77D188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1E0F434B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4A9560D3" w14:textId="25BC6B7F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"/>
              </w:rPr>
              <w:t>Characteristics of the level of thyroid hormones without clinical manifestations of goiter in population living in uranium biogeochemical zone.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7" w:type="dxa"/>
            <w:shd w:val="clear" w:color="auto" w:fill="FFFFFF" w:themeFill="background1"/>
          </w:tcPr>
          <w:p w14:paraId="4874BAFB" w14:textId="77777777" w:rsidR="00EB652F" w:rsidRPr="00A672E4" w:rsidRDefault="00EB652F" w:rsidP="00EB652F">
            <w:pPr>
              <w:spacing w:before="60"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Isee 2013, 19 – 23 august. № 3393</w:t>
            </w:r>
          </w:p>
          <w:p w14:paraId="5FB04A8E" w14:textId="413612D7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 xml:space="preserve">Basel, switzerland </w:t>
            </w:r>
            <w:r w:rsidRPr="00A672E4">
              <w:rPr>
                <w:sz w:val="20"/>
                <w:szCs w:val="20"/>
              </w:rPr>
              <w:t>тезис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sz w:val="20"/>
                <w:szCs w:val="20"/>
              </w:rPr>
              <w:t>в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sz w:val="20"/>
                <w:szCs w:val="20"/>
              </w:rPr>
              <w:t>электронном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sz w:val="20"/>
                <w:szCs w:val="20"/>
              </w:rPr>
              <w:t>сборнике</w:t>
            </w:r>
            <w:r w:rsidRPr="00A672E4">
              <w:rPr>
                <w:sz w:val="20"/>
                <w:szCs w:val="20"/>
                <w:lang w:val="en-US"/>
              </w:rPr>
              <w:t xml:space="preserve">. </w:t>
            </w:r>
            <w:r w:rsidRPr="00A672E4">
              <w:rPr>
                <w:sz w:val="20"/>
                <w:szCs w:val="20"/>
              </w:rPr>
              <w:t>Анг.</w:t>
            </w:r>
          </w:p>
        </w:tc>
        <w:tc>
          <w:tcPr>
            <w:tcW w:w="1272" w:type="dxa"/>
            <w:shd w:val="clear" w:color="auto" w:fill="FFFFFF" w:themeFill="background1"/>
          </w:tcPr>
          <w:p w14:paraId="09290381" w14:textId="77777777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05781E25" w14:textId="5C4BC82F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  <w:lang w:val="en"/>
              </w:rPr>
              <w:t>To</w:t>
            </w:r>
            <w:r w:rsidRPr="00A672E4">
              <w:rPr>
                <w:sz w:val="20"/>
                <w:szCs w:val="20"/>
                <w:lang w:val="en-US"/>
              </w:rPr>
              <w:t>i</w:t>
            </w:r>
            <w:r w:rsidRPr="00A672E4">
              <w:rPr>
                <w:sz w:val="20"/>
                <w:szCs w:val="20"/>
                <w:lang w:val="en"/>
              </w:rPr>
              <w:t>chuev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"/>
              </w:rPr>
              <w:t>R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"/>
              </w:rPr>
              <w:t>M</w:t>
            </w:r>
            <w:r w:rsidRPr="00A672E4">
              <w:rPr>
                <w:sz w:val="20"/>
                <w:szCs w:val="20"/>
              </w:rPr>
              <w:t xml:space="preserve">., </w:t>
            </w:r>
            <w:r w:rsidRPr="00A672E4">
              <w:rPr>
                <w:sz w:val="20"/>
                <w:szCs w:val="20"/>
                <w:lang w:val="en"/>
              </w:rPr>
              <w:t>Toichueva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"/>
              </w:rPr>
              <w:t>G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"/>
              </w:rPr>
              <w:t>R</w:t>
            </w:r>
            <w:r w:rsidRPr="00A672E4">
              <w:rPr>
                <w:sz w:val="20"/>
                <w:szCs w:val="20"/>
              </w:rPr>
              <w:t xml:space="preserve">., </w:t>
            </w:r>
            <w:r w:rsidRPr="00A672E4">
              <w:rPr>
                <w:sz w:val="20"/>
                <w:szCs w:val="20"/>
                <w:lang w:val="en"/>
              </w:rPr>
              <w:t>Madykova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"/>
              </w:rPr>
              <w:t>J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"/>
              </w:rPr>
              <w:t>A</w:t>
            </w:r>
            <w:r w:rsidRPr="00A672E4">
              <w:rPr>
                <w:sz w:val="20"/>
                <w:szCs w:val="20"/>
              </w:rPr>
              <w:t xml:space="preserve">., </w:t>
            </w:r>
            <w:r w:rsidRPr="00A672E4">
              <w:rPr>
                <w:sz w:val="20"/>
                <w:szCs w:val="20"/>
                <w:lang w:val="en"/>
              </w:rPr>
              <w:t>Mamatzhan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"/>
              </w:rPr>
              <w:t>Kyzy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"/>
              </w:rPr>
              <w:t>A</w:t>
            </w:r>
            <w:r w:rsidRPr="00A672E4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FFFFFF" w:themeFill="background1"/>
          </w:tcPr>
          <w:p w14:paraId="6C292058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00CAC4F0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7DF1CD20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40574FB2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70992379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DF2C18F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24F8544E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65C70781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1466C181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3B4FC608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E6CF559" w14:textId="527D8BE9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 xml:space="preserve">Особенности содержания гормонов щитовидной железы у детей 9-16 лет с клиническими проявлениями зоба в условиях города ош. </w:t>
            </w:r>
          </w:p>
        </w:tc>
        <w:tc>
          <w:tcPr>
            <w:tcW w:w="1837" w:type="dxa"/>
            <w:shd w:val="clear" w:color="auto" w:fill="FFFFFF" w:themeFill="background1"/>
          </w:tcPr>
          <w:p w14:paraId="350D4C5F" w14:textId="356D4043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sz w:val="20"/>
                <w:szCs w:val="20"/>
              </w:rPr>
              <w:t xml:space="preserve">Сборник </w:t>
            </w:r>
            <w:r w:rsidRPr="00A672E4">
              <w:rPr>
                <w:sz w:val="20"/>
                <w:szCs w:val="20"/>
                <w:lang w:val="en-US"/>
              </w:rPr>
              <w:t>xii</w:t>
            </w:r>
            <w:r w:rsidRPr="00A672E4">
              <w:rPr>
                <w:sz w:val="20"/>
                <w:szCs w:val="20"/>
              </w:rPr>
              <w:t xml:space="preserve"> российского конгресса «инновационные технологии в педиатрии и детской хирургии», </w:t>
            </w:r>
            <w:r w:rsidRPr="00A672E4">
              <w:rPr>
                <w:rStyle w:val="apple-style-span"/>
                <w:sz w:val="20"/>
                <w:szCs w:val="20"/>
              </w:rPr>
              <w:t xml:space="preserve">22-24 октября 2013 г., москва. </w:t>
            </w:r>
          </w:p>
        </w:tc>
        <w:tc>
          <w:tcPr>
            <w:tcW w:w="1272" w:type="dxa"/>
            <w:shd w:val="clear" w:color="auto" w:fill="FFFFFF" w:themeFill="background1"/>
          </w:tcPr>
          <w:p w14:paraId="5A37A7DC" w14:textId="2A3E28E6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rStyle w:val="apple-style-span"/>
                <w:sz w:val="20"/>
                <w:szCs w:val="20"/>
                <w:lang w:val="en-US"/>
              </w:rPr>
              <w:t>C</w:t>
            </w:r>
            <w:r w:rsidRPr="00A672E4">
              <w:rPr>
                <w:rStyle w:val="apple-style-span"/>
                <w:sz w:val="20"/>
                <w:szCs w:val="20"/>
              </w:rPr>
              <w:t>.219</w:t>
            </w:r>
          </w:p>
        </w:tc>
        <w:tc>
          <w:tcPr>
            <w:tcW w:w="1835" w:type="dxa"/>
            <w:shd w:val="clear" w:color="auto" w:fill="FFFFFF" w:themeFill="background1"/>
          </w:tcPr>
          <w:p w14:paraId="242F8A7A" w14:textId="624BA543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</w:rPr>
              <w:t>Тойчуева Г.Р., Жумабек К Б.</w:t>
            </w:r>
          </w:p>
        </w:tc>
        <w:tc>
          <w:tcPr>
            <w:tcW w:w="990" w:type="dxa"/>
            <w:shd w:val="clear" w:color="auto" w:fill="FFFFFF" w:themeFill="background1"/>
          </w:tcPr>
          <w:p w14:paraId="4EE01ED8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070C2AF9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78D9588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4525936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D957D8F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7AFEC34B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1A97071D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2EF8A88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084A0BC3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38BB5E0C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3B472348" w14:textId="77777777" w:rsidR="00EB652F" w:rsidRPr="00A672E4" w:rsidRDefault="00EB652F" w:rsidP="00EB652F">
            <w:pPr>
              <w:spacing w:after="0" w:line="240" w:lineRule="auto"/>
              <w:jc w:val="both"/>
              <w:rPr>
                <w:rStyle w:val="longtext"/>
                <w:sz w:val="20"/>
                <w:szCs w:val="20"/>
                <w:lang w:val="en-US"/>
              </w:rPr>
            </w:pPr>
            <w:r w:rsidRPr="00A672E4">
              <w:rPr>
                <w:rStyle w:val="longtext"/>
                <w:sz w:val="20"/>
                <w:szCs w:val="20"/>
                <w:lang w:val="en-US"/>
              </w:rPr>
              <w:t>Pollution</w:t>
            </w:r>
            <w:r w:rsidRPr="00A672E4">
              <w:rPr>
                <w:rStyle w:val="longtext"/>
                <w:sz w:val="20"/>
                <w:szCs w:val="20"/>
                <w:lang w:val="en"/>
              </w:rPr>
              <w:t xml:space="preserve"> of vegetables by organochlorine pesticides and the possibility of using vegetables for soil remediation.</w:t>
            </w:r>
          </w:p>
          <w:p w14:paraId="0713CCBA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DA1B14C" w14:textId="33214BF0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The world congress on cbrne science and consequence management. </w:t>
            </w:r>
            <w:r w:rsidRPr="00A672E4">
              <w:rPr>
                <w:rStyle w:val="longtext"/>
                <w:sz w:val="20"/>
                <w:szCs w:val="20"/>
              </w:rPr>
              <w:t xml:space="preserve">1-5 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>june</w:t>
            </w:r>
            <w:r w:rsidRPr="00A672E4">
              <w:rPr>
                <w:rStyle w:val="longtext"/>
                <w:sz w:val="20"/>
                <w:szCs w:val="20"/>
              </w:rPr>
              <w:t xml:space="preserve"> 2014. 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>Tbilisi</w:t>
            </w:r>
            <w:r w:rsidRPr="00A672E4">
              <w:rPr>
                <w:rStyle w:val="longtext"/>
                <w:sz w:val="20"/>
                <w:szCs w:val="20"/>
              </w:rPr>
              <w:t xml:space="preserve">, 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>georgia</w:t>
            </w:r>
            <w:r w:rsidRPr="00A672E4">
              <w:rPr>
                <w:rStyle w:val="longtext"/>
                <w:sz w:val="20"/>
                <w:szCs w:val="20"/>
              </w:rPr>
              <w:t>. Опубликован в сборнике трудов.</w:t>
            </w:r>
          </w:p>
        </w:tc>
        <w:tc>
          <w:tcPr>
            <w:tcW w:w="1272" w:type="dxa"/>
            <w:shd w:val="clear" w:color="auto" w:fill="FFFFFF" w:themeFill="background1"/>
          </w:tcPr>
          <w:p w14:paraId="5F1B6D26" w14:textId="77777777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3A374204" w14:textId="0B0FF4A7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rStyle w:val="longtext"/>
                <w:sz w:val="20"/>
                <w:szCs w:val="20"/>
                <w:lang w:val="en"/>
              </w:rPr>
              <w:t>Pa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>i</w:t>
            </w:r>
            <w:r w:rsidRPr="00A672E4">
              <w:rPr>
                <w:rStyle w:val="longtext"/>
                <w:sz w:val="20"/>
                <w:szCs w:val="20"/>
                <w:lang w:val="en"/>
              </w:rPr>
              <w:t>zildaev</w:t>
            </w:r>
            <w:r w:rsidRPr="00A672E4">
              <w:rPr>
                <w:rStyle w:val="longtext"/>
                <w:sz w:val="20"/>
                <w:szCs w:val="20"/>
              </w:rPr>
              <w:t xml:space="preserve"> </w:t>
            </w:r>
            <w:r w:rsidRPr="00A672E4">
              <w:rPr>
                <w:rStyle w:val="longtext"/>
                <w:sz w:val="20"/>
                <w:szCs w:val="20"/>
                <w:lang w:val="en"/>
              </w:rPr>
              <w:t>T</w:t>
            </w:r>
            <w:r w:rsidRPr="00A672E4">
              <w:rPr>
                <w:rStyle w:val="longtext"/>
                <w:sz w:val="20"/>
                <w:szCs w:val="20"/>
              </w:rPr>
              <w:t>.</w:t>
            </w:r>
            <w:r w:rsidRPr="00A672E4">
              <w:rPr>
                <w:rStyle w:val="longtext"/>
                <w:sz w:val="20"/>
                <w:szCs w:val="20"/>
                <w:lang w:val="en"/>
              </w:rPr>
              <w:t>R</w:t>
            </w:r>
            <w:r w:rsidRPr="00A672E4">
              <w:rPr>
                <w:rStyle w:val="longtext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FFFFFF" w:themeFill="background1"/>
          </w:tcPr>
          <w:p w14:paraId="74EC6CEA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2D1B4891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ABBAA6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C8444E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5954EAF9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9C7391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5AE6BB2A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60A72BD9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1D866C44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37831E93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3C38C2F9" w14:textId="1F6AF44E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rStyle w:val="longtext"/>
                <w:sz w:val="20"/>
                <w:szCs w:val="20"/>
                <w:lang w:val="en"/>
              </w:rPr>
              <w:t>The problems of pesticides in southern kyrgyzstan.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7" w:type="dxa"/>
            <w:shd w:val="clear" w:color="auto" w:fill="FFFFFF" w:themeFill="background1"/>
          </w:tcPr>
          <w:p w14:paraId="689C8E91" w14:textId="652B1E10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The world congress on cbrne science and consequence management. </w:t>
            </w:r>
            <w:r w:rsidRPr="00A672E4">
              <w:rPr>
                <w:rStyle w:val="longtext"/>
                <w:sz w:val="20"/>
                <w:szCs w:val="20"/>
              </w:rPr>
              <w:t xml:space="preserve">1-5 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>june</w:t>
            </w:r>
            <w:r w:rsidRPr="00A672E4">
              <w:rPr>
                <w:rStyle w:val="longtext"/>
                <w:sz w:val="20"/>
                <w:szCs w:val="20"/>
              </w:rPr>
              <w:t xml:space="preserve"> 2014. 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>Tbilisi</w:t>
            </w:r>
            <w:r w:rsidRPr="00A672E4">
              <w:rPr>
                <w:rStyle w:val="longtext"/>
                <w:sz w:val="20"/>
                <w:szCs w:val="20"/>
              </w:rPr>
              <w:t xml:space="preserve">, 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>georgia</w:t>
            </w:r>
            <w:r w:rsidRPr="00A672E4">
              <w:rPr>
                <w:rStyle w:val="longtext"/>
                <w:sz w:val="20"/>
                <w:szCs w:val="20"/>
              </w:rPr>
              <w:t>. Опубликован в сборн</w:t>
            </w:r>
            <w:r w:rsidRPr="00A672E4">
              <w:rPr>
                <w:sz w:val="20"/>
                <w:szCs w:val="20"/>
              </w:rPr>
              <w:t>ике трудов.</w:t>
            </w:r>
          </w:p>
        </w:tc>
        <w:tc>
          <w:tcPr>
            <w:tcW w:w="1272" w:type="dxa"/>
            <w:shd w:val="clear" w:color="auto" w:fill="FFFFFF" w:themeFill="background1"/>
          </w:tcPr>
          <w:p w14:paraId="59162EC9" w14:textId="77777777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430DB441" w14:textId="7E296110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  <w:lang w:val="en"/>
              </w:rPr>
              <w:t>Toichuev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"/>
              </w:rPr>
              <w:t>R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"/>
              </w:rPr>
              <w:t>M</w:t>
            </w:r>
            <w:r w:rsidRPr="00A672E4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FFFFFF" w:themeFill="background1"/>
          </w:tcPr>
          <w:p w14:paraId="7FC8F647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5B9D0BB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2D81492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269A06BF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7E01A1D4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1FAA370E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00EE36F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363800E0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:rsidRPr="00EB652F" w14:paraId="2C4C1BC0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42AFC7E9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6C951D45" w14:textId="422D41D3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 xml:space="preserve">The effect of radionuclide pollution </w:t>
            </w:r>
            <w:r w:rsidRPr="00A672E4">
              <w:rPr>
                <w:sz w:val="20"/>
                <w:szCs w:val="20"/>
                <w:lang w:val="en"/>
              </w:rPr>
              <w:t>on thyroid hormones levels and iodine concentration in the hair of children.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7" w:type="dxa"/>
            <w:shd w:val="clear" w:color="auto" w:fill="FFFFFF" w:themeFill="background1"/>
          </w:tcPr>
          <w:p w14:paraId="2F90C1ED" w14:textId="5D4318B6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A672E4">
                <w:rPr>
                  <w:rStyle w:val="a6"/>
                  <w:sz w:val="20"/>
                  <w:szCs w:val="20"/>
                  <w:lang w:val="en-US"/>
                </w:rPr>
                <w:t>twenty-sixth conference of the international society for environmental epidemiology</w:t>
              </w:r>
            </w:hyperlink>
            <w:r w:rsidRPr="00A672E4">
              <w:rPr>
                <w:sz w:val="20"/>
                <w:szCs w:val="20"/>
                <w:lang w:val="en-US"/>
              </w:rPr>
              <w:t>. Seattle, washington, usa - august 24-28, 2014</w:t>
            </w:r>
            <w:r w:rsidRPr="00986FA0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2" w:type="dxa"/>
            <w:shd w:val="clear" w:color="auto" w:fill="FFFFFF" w:themeFill="background1"/>
          </w:tcPr>
          <w:p w14:paraId="5F6C5D43" w14:textId="2DB3BCD9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>Р1-259.</w:t>
            </w:r>
          </w:p>
        </w:tc>
        <w:tc>
          <w:tcPr>
            <w:tcW w:w="1835" w:type="dxa"/>
            <w:shd w:val="clear" w:color="auto" w:fill="FFFFFF" w:themeFill="background1"/>
          </w:tcPr>
          <w:p w14:paraId="5B42CE12" w14:textId="147D9E13" w:rsidR="00EB652F" w:rsidRPr="00EB652F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72E4">
              <w:rPr>
                <w:sz w:val="20"/>
                <w:szCs w:val="20"/>
                <w:lang w:val="es-ES"/>
              </w:rPr>
              <w:t>Toichueva G.R., Toichuev R.M.</w:t>
            </w:r>
          </w:p>
        </w:tc>
        <w:tc>
          <w:tcPr>
            <w:tcW w:w="990" w:type="dxa"/>
            <w:shd w:val="clear" w:color="auto" w:fill="FFFFFF" w:themeFill="background1"/>
          </w:tcPr>
          <w:p w14:paraId="2CE8769C" w14:textId="77777777" w:rsidR="00EB652F" w:rsidRPr="00EB652F" w:rsidRDefault="00EB652F" w:rsidP="00EB65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6D1B11FD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428E1683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0028651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5BE7AC63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61CD3F6F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1A076DA1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2A0566F9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52F" w14:paraId="0A54C58B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29E35AB4" w14:textId="77777777" w:rsidR="00EB652F" w:rsidRPr="00EB652F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121B61CB" w14:textId="7217EEE2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bCs/>
                <w:sz w:val="20"/>
                <w:szCs w:val="20"/>
              </w:rPr>
              <w:t>Заболеваемость бесплодием мужчин, проживающих в условиях загрязнения окружающей среды хлорорганическими пестицидами.)</w:t>
            </w:r>
          </w:p>
        </w:tc>
        <w:tc>
          <w:tcPr>
            <w:tcW w:w="1837" w:type="dxa"/>
            <w:shd w:val="clear" w:color="auto" w:fill="FFFFFF" w:themeFill="background1"/>
          </w:tcPr>
          <w:p w14:paraId="3F835747" w14:textId="1B343C1B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sz w:val="20"/>
                <w:szCs w:val="20"/>
              </w:rPr>
              <w:t xml:space="preserve">Пленум научного совета по экологии человека и гигиене окружающей среды на тему: </w:t>
            </w:r>
            <w:r w:rsidRPr="00A672E4">
              <w:rPr>
                <w:bCs/>
                <w:iCs/>
                <w:sz w:val="20"/>
                <w:szCs w:val="20"/>
              </w:rPr>
              <w:t xml:space="preserve">«комплексное воздействие факторов окружающей среды и образа жизни на здоровье населения: диагностика, коррекция, </w:t>
            </w:r>
            <w:r w:rsidRPr="00A672E4">
              <w:rPr>
                <w:bCs/>
                <w:iCs/>
                <w:sz w:val="20"/>
                <w:szCs w:val="20"/>
              </w:rPr>
              <w:lastRenderedPageBreak/>
              <w:t>профилактика»</w:t>
            </w:r>
            <w:r w:rsidRPr="00A672E4">
              <w:rPr>
                <w:bCs/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bCs/>
                <w:sz w:val="20"/>
                <w:szCs w:val="20"/>
              </w:rPr>
              <w:t>11–12 декабря 2014 г.</w:t>
            </w:r>
            <w:r w:rsidRPr="00A672E4">
              <w:rPr>
                <w:sz w:val="20"/>
                <w:szCs w:val="20"/>
              </w:rPr>
              <w:t xml:space="preserve"> Г. Москва </w:t>
            </w:r>
            <w:r w:rsidRPr="00A672E4">
              <w:rPr>
                <w:bCs/>
                <w:sz w:val="20"/>
                <w:szCs w:val="20"/>
              </w:rPr>
              <w:t>(принят к печати</w:t>
            </w:r>
          </w:p>
        </w:tc>
        <w:tc>
          <w:tcPr>
            <w:tcW w:w="1272" w:type="dxa"/>
            <w:shd w:val="clear" w:color="auto" w:fill="FFFFFF" w:themeFill="background1"/>
          </w:tcPr>
          <w:p w14:paraId="2CB810EA" w14:textId="77777777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2C6DBDD8" w14:textId="3225EABD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</w:rPr>
              <w:t>Тойчуев Р.М., Мирзакулов Д.С.</w:t>
            </w:r>
          </w:p>
        </w:tc>
        <w:tc>
          <w:tcPr>
            <w:tcW w:w="990" w:type="dxa"/>
            <w:shd w:val="clear" w:color="auto" w:fill="FFFFFF" w:themeFill="background1"/>
          </w:tcPr>
          <w:p w14:paraId="0918E356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1AD601E2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1F12F1F4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4D8CF9E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7CA1C027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64559D9D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438C7D35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7FAC26AD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6DBC8193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6981F34D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395FC111" w14:textId="3DF28FC8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 xml:space="preserve">Заболеваемость бесплодием мужчин, проживающих в условиях загрязнения окружающей среды хлорорганическими пестицидами. </w:t>
            </w:r>
          </w:p>
        </w:tc>
        <w:tc>
          <w:tcPr>
            <w:tcW w:w="1837" w:type="dxa"/>
            <w:shd w:val="clear" w:color="auto" w:fill="FFFFFF" w:themeFill="background1"/>
          </w:tcPr>
          <w:p w14:paraId="297E78D4" w14:textId="1D82B96F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sz w:val="20"/>
                <w:szCs w:val="20"/>
              </w:rPr>
              <w:t xml:space="preserve">Научно-практический журнал «гигиена и санитария». Том94№6 2015 г. Москва. </w:t>
            </w:r>
          </w:p>
        </w:tc>
        <w:tc>
          <w:tcPr>
            <w:tcW w:w="1272" w:type="dxa"/>
            <w:shd w:val="clear" w:color="auto" w:fill="FFFFFF" w:themeFill="background1"/>
          </w:tcPr>
          <w:p w14:paraId="73EE13B6" w14:textId="63609AA2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>С.97-99</w:t>
            </w:r>
          </w:p>
        </w:tc>
        <w:tc>
          <w:tcPr>
            <w:tcW w:w="1835" w:type="dxa"/>
            <w:shd w:val="clear" w:color="auto" w:fill="FFFFFF" w:themeFill="background1"/>
          </w:tcPr>
          <w:p w14:paraId="0F771DE3" w14:textId="73AB1219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</w:rPr>
              <w:t>Тойчуев Р.М., Мирзакулов Д.С.</w:t>
            </w:r>
          </w:p>
        </w:tc>
        <w:tc>
          <w:tcPr>
            <w:tcW w:w="990" w:type="dxa"/>
            <w:shd w:val="clear" w:color="auto" w:fill="FFFFFF" w:themeFill="background1"/>
          </w:tcPr>
          <w:p w14:paraId="67C24F2D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246456A7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85D0E5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4FB4ED5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180C2290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496B858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452ACD21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160C3791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1BD881A9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2C645027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1F63B785" w14:textId="3B109FA1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>Загрязнения окружающей среды хлорорганическими пестицидами в условиях юга кыргызстана и возможные пути использования возделывания овощей и полива для ремедиации почвы.</w:t>
            </w:r>
          </w:p>
        </w:tc>
        <w:tc>
          <w:tcPr>
            <w:tcW w:w="1837" w:type="dxa"/>
            <w:shd w:val="clear" w:color="auto" w:fill="FFFFFF" w:themeFill="background1"/>
          </w:tcPr>
          <w:p w14:paraId="4F842A81" w14:textId="07C8C832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sz w:val="20"/>
                <w:szCs w:val="20"/>
              </w:rPr>
              <w:t xml:space="preserve">Материалы </w:t>
            </w:r>
            <w:r w:rsidRPr="00A672E4">
              <w:rPr>
                <w:sz w:val="20"/>
                <w:szCs w:val="20"/>
                <w:lang w:val="en-US"/>
              </w:rPr>
              <w:t>iv</w:t>
            </w:r>
            <w:r w:rsidRPr="00A672E4">
              <w:rPr>
                <w:sz w:val="20"/>
                <w:szCs w:val="20"/>
              </w:rPr>
              <w:t xml:space="preserve"> международной научной экологической конференции на тему: «</w:t>
            </w:r>
            <w:r w:rsidRPr="00A672E4">
              <w:rPr>
                <w:rStyle w:val="aa"/>
                <w:sz w:val="20"/>
                <w:szCs w:val="20"/>
              </w:rPr>
              <w:t>проблемы рекультивации отходов быта, промышленного и сельскохозяйственного производства</w:t>
            </w:r>
            <w:r w:rsidRPr="00A672E4">
              <w:rPr>
                <w:sz w:val="20"/>
                <w:szCs w:val="20"/>
              </w:rPr>
              <w:t xml:space="preserve">». Краснодар. Март 2015 г. </w:t>
            </w:r>
          </w:p>
        </w:tc>
        <w:tc>
          <w:tcPr>
            <w:tcW w:w="1272" w:type="dxa"/>
            <w:shd w:val="clear" w:color="auto" w:fill="FFFFFF" w:themeFill="background1"/>
          </w:tcPr>
          <w:p w14:paraId="1C5F71C1" w14:textId="0C1935D6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</w:rPr>
              <w:t>С.458-461</w:t>
            </w:r>
          </w:p>
        </w:tc>
        <w:tc>
          <w:tcPr>
            <w:tcW w:w="1835" w:type="dxa"/>
            <w:shd w:val="clear" w:color="auto" w:fill="FFFFFF" w:themeFill="background1"/>
          </w:tcPr>
          <w:p w14:paraId="149BB941" w14:textId="04E24731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</w:rPr>
              <w:t>Тойчуев Р.М., Хаметова М.Ш., Рахматиллаев А., Мадыкова Ж.А.</w:t>
            </w:r>
          </w:p>
        </w:tc>
        <w:tc>
          <w:tcPr>
            <w:tcW w:w="990" w:type="dxa"/>
            <w:shd w:val="clear" w:color="auto" w:fill="FFFFFF" w:themeFill="background1"/>
          </w:tcPr>
          <w:p w14:paraId="351EB8AC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769F71F4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DE384D1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7C6B2468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3560ABD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58ADD6F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201D6701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23054298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1A40DF16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505F57EE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4BD2956" w14:textId="3CB4DE70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 xml:space="preserve">The effect of stress on pregnant women living in pesticide-polluted area on placental barrier failure. </w:t>
            </w:r>
          </w:p>
        </w:tc>
        <w:tc>
          <w:tcPr>
            <w:tcW w:w="1837" w:type="dxa"/>
            <w:shd w:val="clear" w:color="auto" w:fill="FFFFFF" w:themeFill="background1"/>
          </w:tcPr>
          <w:p w14:paraId="17E7CD51" w14:textId="01C631FA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 xml:space="preserve">Pops newsletter. 27, february 2015. </w:t>
            </w:r>
          </w:p>
        </w:tc>
        <w:tc>
          <w:tcPr>
            <w:tcW w:w="1272" w:type="dxa"/>
            <w:shd w:val="clear" w:color="auto" w:fill="FFFFFF" w:themeFill="background1"/>
          </w:tcPr>
          <w:p w14:paraId="32BC66AE" w14:textId="3E330552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  <w:lang w:val="en-US"/>
              </w:rPr>
              <w:t>P.17-19</w:t>
            </w:r>
          </w:p>
        </w:tc>
        <w:tc>
          <w:tcPr>
            <w:tcW w:w="1835" w:type="dxa"/>
            <w:shd w:val="clear" w:color="auto" w:fill="FFFFFF" w:themeFill="background1"/>
          </w:tcPr>
          <w:p w14:paraId="00BBFB47" w14:textId="77D1CAE2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>Toichuev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-US"/>
              </w:rPr>
              <w:t>R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-US"/>
              </w:rPr>
              <w:t>M.</w:t>
            </w:r>
          </w:p>
        </w:tc>
        <w:tc>
          <w:tcPr>
            <w:tcW w:w="990" w:type="dxa"/>
            <w:shd w:val="clear" w:color="auto" w:fill="FFFFFF" w:themeFill="background1"/>
          </w:tcPr>
          <w:p w14:paraId="46A39302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0C4B80C2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479746ED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1188D1A2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8DEFE08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DC44C01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5EA486B2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68D04DAD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:rsidRPr="00EB652F" w14:paraId="7385E102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76AA75F3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047BD7B4" w14:textId="2B77FBA5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"/>
              </w:rPr>
              <w:t>Remediation of soils contaminated with organochlorine pesticides in the environment</w:t>
            </w:r>
            <w:r w:rsidRPr="00A672E4">
              <w:rPr>
                <w:sz w:val="20"/>
                <w:szCs w:val="20"/>
                <w:lang w:val="en-US"/>
              </w:rPr>
              <w:t xml:space="preserve"> of </w:t>
            </w:r>
            <w:r w:rsidRPr="00A672E4">
              <w:rPr>
                <w:sz w:val="20"/>
                <w:szCs w:val="20"/>
                <w:lang w:val="en"/>
              </w:rPr>
              <w:lastRenderedPageBreak/>
              <w:t>osh province of southern kyrgyzstan</w:t>
            </w:r>
            <w:r w:rsidRPr="00A672E4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837" w:type="dxa"/>
            <w:shd w:val="clear" w:color="auto" w:fill="FFFFFF" w:themeFill="background1"/>
          </w:tcPr>
          <w:p w14:paraId="1E0EC193" w14:textId="34FDA8C9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sz w:val="20"/>
                <w:szCs w:val="20"/>
                <w:lang w:val="en-US"/>
              </w:rPr>
              <w:lastRenderedPageBreak/>
              <w:t xml:space="preserve">Pops newsletter. 27, february 2015. </w:t>
            </w:r>
          </w:p>
        </w:tc>
        <w:tc>
          <w:tcPr>
            <w:tcW w:w="1272" w:type="dxa"/>
            <w:shd w:val="clear" w:color="auto" w:fill="FFFFFF" w:themeFill="background1"/>
          </w:tcPr>
          <w:p w14:paraId="3724EC2F" w14:textId="465FE591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sz w:val="20"/>
                <w:szCs w:val="20"/>
                <w:lang w:val="en-US"/>
              </w:rPr>
              <w:t>P.19-21</w:t>
            </w:r>
          </w:p>
        </w:tc>
        <w:tc>
          <w:tcPr>
            <w:tcW w:w="1835" w:type="dxa"/>
            <w:shd w:val="clear" w:color="auto" w:fill="FFFFFF" w:themeFill="background1"/>
          </w:tcPr>
          <w:p w14:paraId="1E85A15D" w14:textId="4661471F" w:rsidR="00EB652F" w:rsidRPr="00EB652F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72E4">
              <w:rPr>
                <w:sz w:val="20"/>
                <w:szCs w:val="20"/>
                <w:lang w:val="en"/>
              </w:rPr>
              <w:t>Toichuev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sz w:val="20"/>
                <w:szCs w:val="20"/>
                <w:lang w:val="en"/>
              </w:rPr>
              <w:t>R</w:t>
            </w:r>
            <w:r w:rsidRPr="00A672E4">
              <w:rPr>
                <w:sz w:val="20"/>
                <w:szCs w:val="20"/>
                <w:lang w:val="en-US"/>
              </w:rPr>
              <w:t>.</w:t>
            </w:r>
            <w:r w:rsidRPr="00A672E4">
              <w:rPr>
                <w:sz w:val="20"/>
                <w:szCs w:val="20"/>
                <w:lang w:val="en"/>
              </w:rPr>
              <w:t>M</w:t>
            </w:r>
            <w:r w:rsidRPr="00A672E4">
              <w:rPr>
                <w:sz w:val="20"/>
                <w:szCs w:val="20"/>
                <w:lang w:val="en-US"/>
              </w:rPr>
              <w:t xml:space="preserve">., </w:t>
            </w:r>
            <w:r w:rsidRPr="00A672E4">
              <w:rPr>
                <w:sz w:val="20"/>
                <w:szCs w:val="20"/>
                <w:lang w:val="en"/>
              </w:rPr>
              <w:t>Madykova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sz w:val="20"/>
                <w:szCs w:val="20"/>
                <w:lang w:val="en"/>
              </w:rPr>
              <w:t>J</w:t>
            </w:r>
            <w:r w:rsidRPr="00A672E4">
              <w:rPr>
                <w:sz w:val="20"/>
                <w:szCs w:val="20"/>
                <w:lang w:val="en-US"/>
              </w:rPr>
              <w:t>.</w:t>
            </w:r>
            <w:r w:rsidRPr="00A672E4">
              <w:rPr>
                <w:sz w:val="20"/>
                <w:szCs w:val="20"/>
                <w:lang w:val="en"/>
              </w:rPr>
              <w:t>A</w:t>
            </w:r>
            <w:r w:rsidRPr="00A672E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0" w:type="dxa"/>
            <w:shd w:val="clear" w:color="auto" w:fill="FFFFFF" w:themeFill="background1"/>
          </w:tcPr>
          <w:p w14:paraId="078C41E8" w14:textId="77777777" w:rsidR="00EB652F" w:rsidRPr="00EB652F" w:rsidRDefault="00EB652F" w:rsidP="00EB65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AC921F2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1281164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792FDFF3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3CAF5714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DAC6B90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4AA75039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FBD7D8A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52F" w:rsidRPr="00EB652F" w14:paraId="24AF30B6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303C6500" w14:textId="77777777" w:rsidR="00EB652F" w:rsidRPr="00EB652F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0240E836" w14:textId="77777777" w:rsidR="00EB652F" w:rsidRPr="00A672E4" w:rsidRDefault="00EB652F" w:rsidP="00EB652F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A672E4">
              <w:rPr>
                <w:color w:val="auto"/>
                <w:sz w:val="20"/>
                <w:szCs w:val="20"/>
                <w:lang w:val="en-US"/>
              </w:rPr>
              <w:t>The effect of organochlorine pesticide residues on the incidence of primary male infertility.</w:t>
            </w:r>
            <w:r w:rsidRPr="00A672E4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17FB7A0F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58648C0" w14:textId="0F191425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bCs/>
                <w:sz w:val="20"/>
                <w:szCs w:val="20"/>
                <w:lang w:val="en-US"/>
              </w:rPr>
              <w:t>Abstract book.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bCs/>
                <w:sz w:val="20"/>
                <w:szCs w:val="20"/>
                <w:lang w:val="en-US"/>
              </w:rPr>
              <w:t>13th int. Hch and pesticides forum.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bCs/>
                <w:sz w:val="20"/>
                <w:szCs w:val="20"/>
                <w:lang w:val="en-US"/>
              </w:rPr>
              <w:t xml:space="preserve">November 03-06, 2015, zaragoza, spain. </w:t>
            </w:r>
          </w:p>
        </w:tc>
        <w:tc>
          <w:tcPr>
            <w:tcW w:w="1272" w:type="dxa"/>
            <w:shd w:val="clear" w:color="auto" w:fill="FFFFFF" w:themeFill="background1"/>
          </w:tcPr>
          <w:p w14:paraId="2BA1A32D" w14:textId="67F6D027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bCs/>
                <w:sz w:val="20"/>
                <w:szCs w:val="20"/>
                <w:lang w:val="en-US"/>
              </w:rPr>
              <w:t>P.29-30</w:t>
            </w:r>
          </w:p>
        </w:tc>
        <w:tc>
          <w:tcPr>
            <w:tcW w:w="1835" w:type="dxa"/>
            <w:shd w:val="clear" w:color="auto" w:fill="FFFFFF" w:themeFill="background1"/>
          </w:tcPr>
          <w:p w14:paraId="72FDBC60" w14:textId="1CF25664" w:rsidR="00EB652F" w:rsidRPr="00EB652F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>Toichuev R.M., Mirzakulov D.S.</w:t>
            </w:r>
          </w:p>
        </w:tc>
        <w:tc>
          <w:tcPr>
            <w:tcW w:w="990" w:type="dxa"/>
            <w:shd w:val="clear" w:color="auto" w:fill="FFFFFF" w:themeFill="background1"/>
          </w:tcPr>
          <w:p w14:paraId="0B30B693" w14:textId="77777777" w:rsidR="00EB652F" w:rsidRPr="00EB652F" w:rsidRDefault="00EB652F" w:rsidP="00EB65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66D8D714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27C00484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C7A0529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024BB21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5C2BB488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13B9B38E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562A0283" w14:textId="77777777" w:rsidR="00EB652F" w:rsidRP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52F" w14:paraId="0D2D1BD9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5946A3B8" w14:textId="77777777" w:rsidR="00EB652F" w:rsidRPr="00EB652F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0603BA04" w14:textId="50268F95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Remediation of soils contaminated with organochlorine pesticides in the environment of the osh province of southern kyrgyzstan.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7" w:type="dxa"/>
            <w:shd w:val="clear" w:color="auto" w:fill="FFFFFF" w:themeFill="background1"/>
          </w:tcPr>
          <w:p w14:paraId="5803DBB5" w14:textId="725F2430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22 nd annual world congress on cbrne science and consequence management. 12-17 april 2015. Zagreb, groatia. </w:t>
            </w:r>
            <w:r w:rsidRPr="00A672E4">
              <w:rPr>
                <w:rStyle w:val="longtext"/>
                <w:sz w:val="20"/>
                <w:szCs w:val="20"/>
              </w:rPr>
              <w:t>Опубликован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rStyle w:val="longtext"/>
                <w:sz w:val="20"/>
                <w:szCs w:val="20"/>
              </w:rPr>
              <w:t>в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rStyle w:val="longtext"/>
                <w:sz w:val="20"/>
                <w:szCs w:val="20"/>
              </w:rPr>
              <w:t>сборнике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rStyle w:val="longtext"/>
                <w:sz w:val="20"/>
                <w:szCs w:val="20"/>
              </w:rPr>
              <w:t>трудов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>. № 11.</w:t>
            </w:r>
          </w:p>
        </w:tc>
        <w:tc>
          <w:tcPr>
            <w:tcW w:w="1272" w:type="dxa"/>
            <w:shd w:val="clear" w:color="auto" w:fill="FFFFFF" w:themeFill="background1"/>
          </w:tcPr>
          <w:p w14:paraId="271087B2" w14:textId="77777777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40328271" w14:textId="17E903E9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  <w:lang w:val="hr-HR"/>
              </w:rPr>
              <w:t>Toichuev R., Madykova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hr-HR"/>
              </w:rPr>
              <w:t>J.</w:t>
            </w:r>
          </w:p>
        </w:tc>
        <w:tc>
          <w:tcPr>
            <w:tcW w:w="990" w:type="dxa"/>
            <w:shd w:val="clear" w:color="auto" w:fill="FFFFFF" w:themeFill="background1"/>
          </w:tcPr>
          <w:p w14:paraId="6CC30D87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11EAE424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7B3EE25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67EE6D9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3D6ADD6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47BBEE8A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0FBAFA3B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131E5199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0D23809A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3E5B98D0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5B022D11" w14:textId="46FC3634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P</w:t>
            </w:r>
            <w:r w:rsidRPr="00A672E4">
              <w:rPr>
                <w:bCs/>
                <w:sz w:val="20"/>
                <w:szCs w:val="20"/>
                <w:lang w:val="en-US"/>
              </w:rPr>
              <w:t>ossibilities of application</w:t>
            </w:r>
            <w:r w:rsidRPr="00A672E4">
              <w:rPr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bCs/>
                <w:sz w:val="20"/>
                <w:szCs w:val="20"/>
                <w:lang w:val="en-US"/>
              </w:rPr>
              <w:t>of medicinal preparations obtained from endemic plants for elimination of organochlorine pesticides (ocps) from gastrointestinal tract.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7" w:type="dxa"/>
            <w:shd w:val="clear" w:color="auto" w:fill="FFFFFF" w:themeFill="background1"/>
          </w:tcPr>
          <w:p w14:paraId="7D87C648" w14:textId="54B850F7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22 nd annual world congress on cbrne science and consequence management. 12-17 april 2015. Zagreb, groatia. </w:t>
            </w:r>
            <w:r w:rsidRPr="00A672E4">
              <w:rPr>
                <w:rStyle w:val="longtext"/>
                <w:sz w:val="20"/>
                <w:szCs w:val="20"/>
              </w:rPr>
              <w:t>Опубликован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rStyle w:val="longtext"/>
                <w:sz w:val="20"/>
                <w:szCs w:val="20"/>
              </w:rPr>
              <w:t>в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rStyle w:val="longtext"/>
                <w:sz w:val="20"/>
                <w:szCs w:val="20"/>
              </w:rPr>
              <w:t>сборнике</w:t>
            </w:r>
            <w:r w:rsidRPr="00A672E4">
              <w:rPr>
                <w:rStyle w:val="longtext"/>
                <w:sz w:val="20"/>
                <w:szCs w:val="20"/>
                <w:lang w:val="en-US"/>
              </w:rPr>
              <w:t xml:space="preserve"> </w:t>
            </w:r>
            <w:r w:rsidRPr="00A672E4">
              <w:rPr>
                <w:rStyle w:val="longtext"/>
                <w:sz w:val="20"/>
                <w:szCs w:val="20"/>
              </w:rPr>
              <w:t>т</w:t>
            </w:r>
            <w:r w:rsidRPr="00A672E4">
              <w:rPr>
                <w:sz w:val="20"/>
                <w:szCs w:val="20"/>
              </w:rPr>
              <w:t>рудов</w:t>
            </w:r>
            <w:r w:rsidRPr="00A672E4">
              <w:rPr>
                <w:sz w:val="20"/>
                <w:szCs w:val="20"/>
                <w:lang w:val="en-US"/>
              </w:rPr>
              <w:t>. № 13.</w:t>
            </w:r>
          </w:p>
        </w:tc>
        <w:tc>
          <w:tcPr>
            <w:tcW w:w="1272" w:type="dxa"/>
            <w:shd w:val="clear" w:color="auto" w:fill="FFFFFF" w:themeFill="background1"/>
          </w:tcPr>
          <w:p w14:paraId="5CCEA194" w14:textId="77777777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7E199A7B" w14:textId="6147C35B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>Toichuev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-US"/>
              </w:rPr>
              <w:t>R</w:t>
            </w:r>
            <w:r w:rsidRPr="00A672E4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FFFFFF" w:themeFill="background1"/>
          </w:tcPr>
          <w:p w14:paraId="37485A38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6DB9E1CB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F182594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2C6669E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6FFA3D5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6E0F9B00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7BA46F5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70411DDC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:rsidRPr="00746C5B" w14:paraId="1B53E436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4A78DED2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3E06F909" w14:textId="77777777" w:rsidR="00EB652F" w:rsidRPr="00A672E4" w:rsidRDefault="00EB652F" w:rsidP="00EB652F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 xml:space="preserve">Growth characteristics of brucella spp.isolated from patients from different biogeochemical areas. </w:t>
            </w:r>
          </w:p>
          <w:p w14:paraId="1A08F1FD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4382643" w14:textId="2C8C97ED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72E4">
              <w:rPr>
                <w:sz w:val="20"/>
                <w:szCs w:val="20"/>
                <w:lang w:val="en-US"/>
              </w:rPr>
              <w:lastRenderedPageBreak/>
              <w:t xml:space="preserve">Book of abstracts. World congress «cbrn applied science and consequence management». </w:t>
            </w:r>
          </w:p>
        </w:tc>
        <w:tc>
          <w:tcPr>
            <w:tcW w:w="1272" w:type="dxa"/>
            <w:shd w:val="clear" w:color="auto" w:fill="FFFFFF" w:themeFill="background1"/>
          </w:tcPr>
          <w:p w14:paraId="5920D0C0" w14:textId="029C5844" w:rsidR="00EB652F" w:rsidRPr="00746C5B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Pp. -89-90</w:t>
            </w:r>
          </w:p>
        </w:tc>
        <w:tc>
          <w:tcPr>
            <w:tcW w:w="1835" w:type="dxa"/>
            <w:shd w:val="clear" w:color="auto" w:fill="FFFFFF" w:themeFill="background1"/>
          </w:tcPr>
          <w:p w14:paraId="5AF52B9E" w14:textId="191E5F5D" w:rsidR="00EB652F" w:rsidRPr="00746C5B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>Paizildaev T.R</w:t>
            </w:r>
          </w:p>
        </w:tc>
        <w:tc>
          <w:tcPr>
            <w:tcW w:w="990" w:type="dxa"/>
            <w:shd w:val="clear" w:color="auto" w:fill="FFFFFF" w:themeFill="background1"/>
          </w:tcPr>
          <w:p w14:paraId="0A972C63" w14:textId="77777777" w:rsidR="00EB652F" w:rsidRPr="00746C5B" w:rsidRDefault="00EB652F" w:rsidP="00EB65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648E793A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48CD86CD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0FB9536C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53C20DC1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569695CE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9FDE0DE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4BA8871B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52F" w14:paraId="30F7FF1C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4D94B4AD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5CE438FF" w14:textId="28AD27C8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Contamination of breast milk with organochlorine pesticides in the osh province of the kyrgyz republic.</w:t>
            </w:r>
          </w:p>
        </w:tc>
        <w:tc>
          <w:tcPr>
            <w:tcW w:w="1837" w:type="dxa"/>
            <w:shd w:val="clear" w:color="auto" w:fill="FFFFFF" w:themeFill="background1"/>
          </w:tcPr>
          <w:p w14:paraId="3A6B7AE9" w14:textId="15DBDE7A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bCs/>
                <w:kern w:val="36"/>
                <w:sz w:val="20"/>
                <w:szCs w:val="20"/>
                <w:lang w:val="en-US"/>
              </w:rPr>
              <w:t>Isee 2017.</w:t>
            </w:r>
          </w:p>
        </w:tc>
        <w:tc>
          <w:tcPr>
            <w:tcW w:w="1272" w:type="dxa"/>
            <w:shd w:val="clear" w:color="auto" w:fill="FFFFFF" w:themeFill="background1"/>
          </w:tcPr>
          <w:p w14:paraId="4857022E" w14:textId="77777777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4CFB67C4" w14:textId="77777777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3C8A7DD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23DCA51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2B590EF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A860227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320D9080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4D6D3B6B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28D4532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30A47A6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14:paraId="0556903B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0656B3F4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47425E99" w14:textId="2EF2B85A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Organochlorine pesticides in placenta in kyrgyzstan and the effect on pregnancy and newborn health.</w:t>
            </w:r>
            <w:r w:rsidRPr="00A672E4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37" w:type="dxa"/>
            <w:shd w:val="clear" w:color="auto" w:fill="FFFFFF" w:themeFill="background1"/>
          </w:tcPr>
          <w:p w14:paraId="5833EDF2" w14:textId="309719DB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4">
              <w:rPr>
                <w:sz w:val="20"/>
                <w:szCs w:val="20"/>
                <w:shd w:val="clear" w:color="auto" w:fill="FFFFFF"/>
                <w:lang w:val="en-US"/>
              </w:rPr>
              <w:t xml:space="preserve">Environmental science and pollution research. </w:t>
            </w:r>
            <w:r w:rsidRPr="00986FA0">
              <w:rPr>
                <w:sz w:val="20"/>
                <w:szCs w:val="20"/>
                <w:shd w:val="clear" w:color="auto" w:fill="FFFFFF"/>
                <w:lang w:val="en-US"/>
              </w:rPr>
              <w:t>2017</w:t>
            </w:r>
          </w:p>
        </w:tc>
        <w:tc>
          <w:tcPr>
            <w:tcW w:w="1272" w:type="dxa"/>
            <w:shd w:val="clear" w:color="auto" w:fill="FFFFFF" w:themeFill="background1"/>
          </w:tcPr>
          <w:p w14:paraId="5B3C3900" w14:textId="77777777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306397E8" w14:textId="3D3D3C71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>Toichuev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-US"/>
              </w:rPr>
              <w:t>R</w:t>
            </w:r>
            <w:r w:rsidRPr="00A672E4">
              <w:rPr>
                <w:sz w:val="20"/>
                <w:szCs w:val="20"/>
              </w:rPr>
              <w:t>.,</w:t>
            </w:r>
            <w:r w:rsidRPr="00A672E4">
              <w:rPr>
                <w:sz w:val="20"/>
                <w:szCs w:val="20"/>
                <w:lang w:val="en-US"/>
              </w:rPr>
              <w:t>L</w:t>
            </w:r>
            <w:r w:rsidRPr="00A672E4">
              <w:rPr>
                <w:sz w:val="20"/>
                <w:szCs w:val="20"/>
              </w:rPr>
              <w:t xml:space="preserve">. </w:t>
            </w:r>
            <w:r w:rsidRPr="00A672E4">
              <w:rPr>
                <w:sz w:val="20"/>
                <w:szCs w:val="20"/>
                <w:lang w:val="en-US"/>
              </w:rPr>
              <w:t>Zhilova</w:t>
            </w:r>
            <w:r w:rsidRPr="00A672E4">
              <w:rPr>
                <w:sz w:val="20"/>
                <w:szCs w:val="20"/>
              </w:rPr>
              <w:t xml:space="preserve">, </w:t>
            </w:r>
            <w:r w:rsidRPr="00A672E4">
              <w:rPr>
                <w:sz w:val="20"/>
                <w:szCs w:val="20"/>
                <w:lang w:val="en-US"/>
              </w:rPr>
              <w:t>T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-US"/>
              </w:rPr>
              <w:t>Paizildaev</w:t>
            </w:r>
            <w:r w:rsidRPr="00A672E4">
              <w:rPr>
                <w:sz w:val="20"/>
                <w:szCs w:val="20"/>
              </w:rPr>
              <w:t xml:space="preserve">, </w:t>
            </w:r>
            <w:r w:rsidRPr="00A672E4">
              <w:rPr>
                <w:sz w:val="20"/>
                <w:szCs w:val="20"/>
                <w:lang w:val="en-US"/>
              </w:rPr>
              <w:t>M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-US"/>
              </w:rPr>
              <w:t>Khametova</w:t>
            </w:r>
            <w:r w:rsidRPr="00A672E4">
              <w:rPr>
                <w:sz w:val="20"/>
                <w:szCs w:val="20"/>
              </w:rPr>
              <w:t xml:space="preserve">, </w:t>
            </w:r>
            <w:r w:rsidRPr="00A672E4">
              <w:rPr>
                <w:sz w:val="20"/>
                <w:szCs w:val="20"/>
                <w:lang w:val="en-US"/>
              </w:rPr>
              <w:t>A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-US"/>
              </w:rPr>
              <w:t>Rakhmatillaev</w:t>
            </w:r>
            <w:r w:rsidRPr="00A672E4">
              <w:rPr>
                <w:sz w:val="20"/>
                <w:szCs w:val="20"/>
              </w:rPr>
              <w:t xml:space="preserve">, </w:t>
            </w:r>
            <w:r w:rsidRPr="00A672E4">
              <w:rPr>
                <w:sz w:val="20"/>
                <w:szCs w:val="20"/>
                <w:lang w:val="en-US"/>
              </w:rPr>
              <w:t>K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-US"/>
              </w:rPr>
              <w:t>Sakibaev</w:t>
            </w:r>
            <w:r w:rsidRPr="00A672E4">
              <w:rPr>
                <w:sz w:val="20"/>
                <w:szCs w:val="20"/>
              </w:rPr>
              <w:t xml:space="preserve">, </w:t>
            </w:r>
            <w:r w:rsidRPr="00A672E4">
              <w:rPr>
                <w:sz w:val="20"/>
                <w:szCs w:val="20"/>
                <w:lang w:val="en-US"/>
              </w:rPr>
              <w:t>Zh</w:t>
            </w:r>
            <w:r w:rsidRPr="00A672E4">
              <w:rPr>
                <w:sz w:val="20"/>
                <w:szCs w:val="20"/>
              </w:rPr>
              <w:t xml:space="preserve">. </w:t>
            </w:r>
            <w:r w:rsidRPr="00A672E4">
              <w:rPr>
                <w:sz w:val="20"/>
                <w:szCs w:val="20"/>
                <w:lang w:val="en-US"/>
              </w:rPr>
              <w:t>Madykova</w:t>
            </w:r>
            <w:r w:rsidRPr="00A672E4">
              <w:rPr>
                <w:sz w:val="20"/>
                <w:szCs w:val="20"/>
              </w:rPr>
              <w:t xml:space="preserve">, </w:t>
            </w:r>
            <w:r w:rsidRPr="00A672E4">
              <w:rPr>
                <w:sz w:val="20"/>
                <w:szCs w:val="20"/>
                <w:lang w:val="en-US"/>
              </w:rPr>
              <w:t>A</w:t>
            </w:r>
            <w:r w:rsidRPr="00A672E4">
              <w:rPr>
                <w:sz w:val="20"/>
                <w:szCs w:val="20"/>
              </w:rPr>
              <w:t>.</w:t>
            </w:r>
            <w:r w:rsidRPr="00A672E4">
              <w:rPr>
                <w:sz w:val="20"/>
                <w:szCs w:val="20"/>
                <w:lang w:val="en-US"/>
              </w:rPr>
              <w:t>Toichueva</w:t>
            </w:r>
            <w:r w:rsidRPr="00A672E4">
              <w:rPr>
                <w:sz w:val="20"/>
                <w:szCs w:val="20"/>
              </w:rPr>
              <w:t xml:space="preserve">, </w:t>
            </w:r>
            <w:r w:rsidRPr="00A672E4">
              <w:rPr>
                <w:sz w:val="20"/>
                <w:szCs w:val="20"/>
                <w:lang w:val="en-US"/>
              </w:rPr>
              <w:t>Walter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-US"/>
              </w:rPr>
              <w:t>Lichtensteiger</w:t>
            </w:r>
            <w:r w:rsidRPr="00A672E4">
              <w:rPr>
                <w:sz w:val="20"/>
                <w:szCs w:val="20"/>
              </w:rPr>
              <w:t xml:space="preserve">, </w:t>
            </w:r>
            <w:r w:rsidRPr="00A672E4">
              <w:rPr>
                <w:sz w:val="20"/>
                <w:szCs w:val="20"/>
                <w:lang w:val="en-US"/>
              </w:rPr>
              <w:t>Margret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-US"/>
              </w:rPr>
              <w:t>Schlumpf</w:t>
            </w:r>
            <w:r w:rsidRPr="00A672E4">
              <w:rPr>
                <w:sz w:val="20"/>
                <w:szCs w:val="20"/>
              </w:rPr>
              <w:t xml:space="preserve">, </w:t>
            </w:r>
            <w:r w:rsidRPr="00A672E4">
              <w:rPr>
                <w:sz w:val="20"/>
                <w:szCs w:val="20"/>
                <w:lang w:val="en-US"/>
              </w:rPr>
              <w:t>Roland</w:t>
            </w:r>
            <w:r w:rsidRPr="00A672E4">
              <w:rPr>
                <w:sz w:val="20"/>
                <w:szCs w:val="20"/>
              </w:rPr>
              <w:t xml:space="preserve"> </w:t>
            </w:r>
            <w:r w:rsidRPr="00A672E4">
              <w:rPr>
                <w:sz w:val="20"/>
                <w:szCs w:val="20"/>
                <w:lang w:val="en-US"/>
              </w:rPr>
              <w:t>Weber</w:t>
            </w:r>
            <w:r w:rsidRPr="00A672E4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FFFFFF" w:themeFill="background1"/>
          </w:tcPr>
          <w:p w14:paraId="77C77020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39257B74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DFDE67B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407FF89E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087189A9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06BADE15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49E67C42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2A39C565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F" w:rsidRPr="00746C5B" w14:paraId="62F04A56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1411AA60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2FC7B323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The effect of organochlorine pesticide residues on</w:t>
            </w:r>
          </w:p>
          <w:p w14:paraId="1B30119F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The incidence of primary male infertility</w:t>
            </w:r>
          </w:p>
          <w:p w14:paraId="04C1E8FD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1E20B451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The zaragoza declaration</w:t>
            </w:r>
          </w:p>
          <w:p w14:paraId="67B239B3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Endorsed november 5, 2015 by the participants of the</w:t>
            </w:r>
          </w:p>
          <w:p w14:paraId="1E13E9A9" w14:textId="3B5C83A9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>13th hch and pesticides forum</w:t>
            </w:r>
          </w:p>
        </w:tc>
        <w:tc>
          <w:tcPr>
            <w:tcW w:w="1272" w:type="dxa"/>
            <w:shd w:val="clear" w:color="auto" w:fill="FFFFFF" w:themeFill="background1"/>
          </w:tcPr>
          <w:p w14:paraId="7CF7B143" w14:textId="42F2D1FD" w:rsidR="00EB652F" w:rsidRPr="00746C5B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bCs/>
                <w:sz w:val="20"/>
                <w:szCs w:val="20"/>
                <w:lang w:val="en-US"/>
              </w:rPr>
              <w:t>156-159 p.</w:t>
            </w:r>
          </w:p>
        </w:tc>
        <w:tc>
          <w:tcPr>
            <w:tcW w:w="1835" w:type="dxa"/>
            <w:shd w:val="clear" w:color="auto" w:fill="FFFFFF" w:themeFill="background1"/>
          </w:tcPr>
          <w:p w14:paraId="714483BB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A672E4">
              <w:rPr>
                <w:bCs/>
                <w:sz w:val="20"/>
                <w:szCs w:val="20"/>
                <w:lang w:val="en-US"/>
              </w:rPr>
              <w:t>R.M. Toichuev, D.S. Mirzakulov &amp; .</w:t>
            </w:r>
          </w:p>
          <w:p w14:paraId="4558525F" w14:textId="77777777" w:rsidR="00EB652F" w:rsidRPr="00746C5B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85CEA3D" w14:textId="77777777" w:rsidR="00EB652F" w:rsidRPr="00746C5B" w:rsidRDefault="00EB652F" w:rsidP="00EB65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F931D4C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9D7BF1B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44CB4820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59ABAE2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5C003FF9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10A3256D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5DDF84A3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52F" w:rsidRPr="00746C5B" w14:paraId="69DC2FB1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2ECB621E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6733B8FE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The effect of organochlorine pesticide concentrations i</w:t>
            </w:r>
          </w:p>
          <w:p w14:paraId="4B7FDC55" w14:textId="464CD6DE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N placenta on pregnancy and labor</w:t>
            </w:r>
          </w:p>
        </w:tc>
        <w:tc>
          <w:tcPr>
            <w:tcW w:w="1837" w:type="dxa"/>
            <w:shd w:val="clear" w:color="auto" w:fill="FFFFFF" w:themeFill="background1"/>
          </w:tcPr>
          <w:p w14:paraId="0CDBE063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The zaragoza declaration</w:t>
            </w:r>
          </w:p>
          <w:p w14:paraId="6A3BF25B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Endorsed november 5, 2015 by the participants of the</w:t>
            </w:r>
          </w:p>
          <w:p w14:paraId="03349501" w14:textId="18CD7656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>13th hch and pesticides forum</w:t>
            </w:r>
          </w:p>
        </w:tc>
        <w:tc>
          <w:tcPr>
            <w:tcW w:w="1272" w:type="dxa"/>
            <w:shd w:val="clear" w:color="auto" w:fill="FFFFFF" w:themeFill="background1"/>
          </w:tcPr>
          <w:p w14:paraId="1344FEF7" w14:textId="786EB3F8" w:rsidR="00EB652F" w:rsidRPr="00746C5B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bCs/>
                <w:sz w:val="20"/>
                <w:szCs w:val="20"/>
                <w:lang w:val="en-US"/>
              </w:rPr>
              <w:t>159-162 p.</w:t>
            </w:r>
          </w:p>
        </w:tc>
        <w:tc>
          <w:tcPr>
            <w:tcW w:w="1835" w:type="dxa"/>
            <w:shd w:val="clear" w:color="auto" w:fill="FFFFFF" w:themeFill="background1"/>
          </w:tcPr>
          <w:p w14:paraId="58F5F4AA" w14:textId="6C7E7E1D" w:rsidR="00EB652F" w:rsidRPr="00746C5B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72E4">
              <w:rPr>
                <w:bCs/>
                <w:sz w:val="20"/>
                <w:szCs w:val="20"/>
                <w:lang w:val="en-US"/>
              </w:rPr>
              <w:t xml:space="preserve">R.M. Toichuev.  </w:t>
            </w:r>
          </w:p>
        </w:tc>
        <w:tc>
          <w:tcPr>
            <w:tcW w:w="990" w:type="dxa"/>
            <w:shd w:val="clear" w:color="auto" w:fill="FFFFFF" w:themeFill="background1"/>
          </w:tcPr>
          <w:p w14:paraId="6EB811AB" w14:textId="77777777" w:rsidR="00EB652F" w:rsidRPr="00746C5B" w:rsidRDefault="00EB652F" w:rsidP="00EB65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68ACD40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35F0DB1B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74125FE4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7FF599CC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0C1A1D93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0ED4A9F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A5494C6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52F" w:rsidRPr="00746C5B" w14:paraId="599F3BA1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5A694101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12EFA30D" w14:textId="1D417C96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The problems of organochlorine pesticide pollution in obstetrics,  pediatrics and andrology</w:t>
            </w:r>
          </w:p>
        </w:tc>
        <w:tc>
          <w:tcPr>
            <w:tcW w:w="1837" w:type="dxa"/>
            <w:shd w:val="clear" w:color="auto" w:fill="FFFFFF" w:themeFill="background1"/>
          </w:tcPr>
          <w:p w14:paraId="74555AEF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The zaragoza declaration</w:t>
            </w:r>
          </w:p>
          <w:p w14:paraId="098E77DE" w14:textId="77777777" w:rsidR="00EB652F" w:rsidRPr="00A672E4" w:rsidRDefault="00EB652F" w:rsidP="00EB65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672E4">
              <w:rPr>
                <w:sz w:val="20"/>
                <w:szCs w:val="20"/>
                <w:lang w:val="en-US"/>
              </w:rPr>
              <w:t>Endorsed november 5, 2015 by the participants of the</w:t>
            </w:r>
          </w:p>
          <w:p w14:paraId="0E4EDB7A" w14:textId="399928A3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72E4">
              <w:rPr>
                <w:sz w:val="20"/>
                <w:szCs w:val="20"/>
                <w:lang w:val="en-US"/>
              </w:rPr>
              <w:t>13th hch and pesticides forum</w:t>
            </w:r>
          </w:p>
        </w:tc>
        <w:tc>
          <w:tcPr>
            <w:tcW w:w="1272" w:type="dxa"/>
            <w:shd w:val="clear" w:color="auto" w:fill="FFFFFF" w:themeFill="background1"/>
          </w:tcPr>
          <w:p w14:paraId="0246A22E" w14:textId="49FB38DD" w:rsidR="00EB652F" w:rsidRPr="00746C5B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2E4">
              <w:rPr>
                <w:bCs/>
                <w:sz w:val="20"/>
                <w:szCs w:val="20"/>
                <w:lang w:val="en-US"/>
              </w:rPr>
              <w:t>162-166.</w:t>
            </w:r>
          </w:p>
        </w:tc>
        <w:tc>
          <w:tcPr>
            <w:tcW w:w="1835" w:type="dxa"/>
            <w:shd w:val="clear" w:color="auto" w:fill="FFFFFF" w:themeFill="background1"/>
          </w:tcPr>
          <w:p w14:paraId="6AC85D6E" w14:textId="4BB90F01" w:rsidR="00EB652F" w:rsidRPr="00746C5B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72E4">
              <w:rPr>
                <w:bCs/>
                <w:sz w:val="20"/>
                <w:szCs w:val="20"/>
                <w:lang w:val="en-US"/>
              </w:rPr>
              <w:t>R.M. Toichuev, T.R.  D.S. Mirzakulov.</w:t>
            </w:r>
          </w:p>
        </w:tc>
        <w:tc>
          <w:tcPr>
            <w:tcW w:w="990" w:type="dxa"/>
            <w:shd w:val="clear" w:color="auto" w:fill="FFFFFF" w:themeFill="background1"/>
          </w:tcPr>
          <w:p w14:paraId="23B530F0" w14:textId="77777777" w:rsidR="00EB652F" w:rsidRPr="00746C5B" w:rsidRDefault="00EB652F" w:rsidP="00EB65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792327D9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4BCA6AB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452CB41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574C7459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B185E37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0E31C53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3C28CC6" w14:textId="77777777" w:rsidR="00EB652F" w:rsidRPr="00746C5B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52F" w14:paraId="3D96A1F4" w14:textId="77777777" w:rsidTr="00746C5B">
        <w:trPr>
          <w:trHeight w:val="1122"/>
        </w:trPr>
        <w:tc>
          <w:tcPr>
            <w:tcW w:w="1163" w:type="dxa"/>
            <w:shd w:val="clear" w:color="auto" w:fill="FFFFFF" w:themeFill="background1"/>
          </w:tcPr>
          <w:p w14:paraId="72D615A2" w14:textId="77777777" w:rsidR="00EB652F" w:rsidRPr="00746C5B" w:rsidRDefault="00EB652F" w:rsidP="00EB652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43B8B667" w14:textId="77777777" w:rsidR="00EB652F" w:rsidRPr="00A672E4" w:rsidRDefault="00EB652F" w:rsidP="00EB652F">
            <w:pPr>
              <w:spacing w:after="0" w:line="240" w:lineRule="auto"/>
              <w:rPr>
                <w:sz w:val="20"/>
                <w:szCs w:val="20"/>
              </w:rPr>
            </w:pPr>
            <w:r w:rsidRPr="00A672E4">
              <w:rPr>
                <w:sz w:val="20"/>
                <w:szCs w:val="20"/>
              </w:rPr>
              <w:t>Изменения содержания гормонов щитовидной железы  у населения, проживающего в урановой биогеохимической зоне,  в зависимости от пола.</w:t>
            </w:r>
            <w:r w:rsidRPr="00A672E4">
              <w:rPr>
                <w:bCs/>
                <w:sz w:val="20"/>
                <w:szCs w:val="20"/>
              </w:rPr>
              <w:t xml:space="preserve"> </w:t>
            </w:r>
            <w:r w:rsidRPr="00A672E4">
              <w:rPr>
                <w:bCs/>
                <w:iCs/>
                <w:sz w:val="20"/>
                <w:szCs w:val="20"/>
              </w:rPr>
              <w:t>Медицинские и экологические эффекты ионизирующего излучения.</w:t>
            </w:r>
          </w:p>
          <w:p w14:paraId="1A08D79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03A684F" w14:textId="77777777" w:rsidR="00EB652F" w:rsidRPr="00A672E4" w:rsidRDefault="00EB652F" w:rsidP="00EB652F">
            <w:pPr>
              <w:spacing w:before="60"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672E4">
              <w:rPr>
                <w:bCs/>
                <w:iCs/>
                <w:sz w:val="20"/>
                <w:szCs w:val="20"/>
              </w:rPr>
              <w:t xml:space="preserve"> м</w:t>
            </w:r>
            <w:r w:rsidRPr="00A672E4">
              <w:rPr>
                <w:bCs/>
                <w:sz w:val="20"/>
                <w:szCs w:val="20"/>
              </w:rPr>
              <w:t xml:space="preserve">атериалы vi международной научно-практической конференции, </w:t>
            </w:r>
            <w:r w:rsidRPr="00A672E4">
              <w:rPr>
                <w:bCs/>
                <w:iCs/>
                <w:sz w:val="20"/>
                <w:szCs w:val="20"/>
              </w:rPr>
              <w:t xml:space="preserve">11-13 марта 2013г., северск-томск/ ооо «графика»,2013.- </w:t>
            </w:r>
          </w:p>
          <w:p w14:paraId="7BC05ED6" w14:textId="77777777" w:rsidR="00EB652F" w:rsidRPr="00A672E4" w:rsidRDefault="00EB652F" w:rsidP="00EB652F">
            <w:pPr>
              <w:spacing w:before="60"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1E03242A" w14:textId="77777777" w:rsidR="00EB652F" w:rsidRPr="00A672E4" w:rsidRDefault="00EB652F" w:rsidP="00EB652F">
            <w:pPr>
              <w:spacing w:before="60"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6042CF48" w14:textId="77777777" w:rsidR="00EB652F" w:rsidRPr="00B13CE1" w:rsidRDefault="00EB652F" w:rsidP="00E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E16F5CA" w14:textId="45C15538" w:rsidR="00EB652F" w:rsidRDefault="00EB652F" w:rsidP="00EB6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2E4">
              <w:rPr>
                <w:bCs/>
                <w:iCs/>
                <w:sz w:val="20"/>
                <w:szCs w:val="20"/>
              </w:rPr>
              <w:t>С.69-70</w:t>
            </w:r>
          </w:p>
        </w:tc>
        <w:tc>
          <w:tcPr>
            <w:tcW w:w="1835" w:type="dxa"/>
            <w:shd w:val="clear" w:color="auto" w:fill="FFFFFF" w:themeFill="background1"/>
          </w:tcPr>
          <w:p w14:paraId="51E03128" w14:textId="15816591" w:rsidR="00EB652F" w:rsidRPr="00567410" w:rsidRDefault="00EB652F" w:rsidP="00EB6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2E4">
              <w:rPr>
                <w:sz w:val="20"/>
                <w:szCs w:val="20"/>
              </w:rPr>
              <w:t>Тойчуева Г.Р., Маматжан Кызы А.</w:t>
            </w:r>
          </w:p>
        </w:tc>
        <w:tc>
          <w:tcPr>
            <w:tcW w:w="990" w:type="dxa"/>
            <w:shd w:val="clear" w:color="auto" w:fill="FFFFFF" w:themeFill="background1"/>
          </w:tcPr>
          <w:p w14:paraId="20CA9F3A" w14:textId="77777777" w:rsidR="00EB652F" w:rsidRDefault="00EB652F" w:rsidP="00EB652F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FFFFFF" w:themeFill="background1"/>
          </w:tcPr>
          <w:p w14:paraId="184B49CB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1B5A9C6F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7E2FFDD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12298E00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5F3963B3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37B2B1BB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5D591565" w14:textId="77777777" w:rsidR="00EB652F" w:rsidRDefault="00EB652F" w:rsidP="00EB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860E47" w14:textId="77777777" w:rsidR="00E13BA7" w:rsidRPr="00746C5B" w:rsidRDefault="00FB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5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7DEA5C5" w14:textId="74CA6B41" w:rsidR="00E13BA7" w:rsidRPr="005237DC" w:rsidRDefault="00FB3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C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37DC">
        <w:rPr>
          <w:rFonts w:ascii="Times New Roman" w:hAnsi="Times New Roman" w:cs="Times New Roman"/>
          <w:sz w:val="28"/>
          <w:szCs w:val="28"/>
        </w:rPr>
        <w:t xml:space="preserve">Соискатель:             </w:t>
      </w:r>
      <w:r w:rsidR="00746C5B">
        <w:rPr>
          <w:rFonts w:ascii="Times New Roman" w:hAnsi="Times New Roman" w:cs="Times New Roman"/>
          <w:sz w:val="28"/>
          <w:szCs w:val="28"/>
        </w:rPr>
        <w:t>Пайзилдаев Тимур Рашидинович</w:t>
      </w:r>
      <w:r w:rsidRPr="00523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6E1F" w:rsidRPr="005237D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38A373C" w14:textId="77777777" w:rsidR="00E13BA7" w:rsidRPr="005237DC" w:rsidRDefault="00FB3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7DC">
        <w:rPr>
          <w:rFonts w:ascii="Times New Roman" w:hAnsi="Times New Roman" w:cs="Times New Roman"/>
          <w:b/>
          <w:sz w:val="28"/>
          <w:szCs w:val="28"/>
        </w:rPr>
        <w:t xml:space="preserve">                    Список верен:</w:t>
      </w:r>
    </w:p>
    <w:p w14:paraId="6875A2E8" w14:textId="77777777" w:rsidR="00E13BA7" w:rsidRPr="005237DC" w:rsidRDefault="00E13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40C980" w14:textId="77777777" w:rsidR="006B6E1F" w:rsidRPr="005237DC" w:rsidRDefault="006B6E1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787F1F9E" w14:textId="77777777" w:rsidR="006B6E1F" w:rsidRPr="005237DC" w:rsidRDefault="006B6E1F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3FECF4B9" w14:textId="77777777" w:rsidR="006B6E1F" w:rsidRPr="005237DC" w:rsidRDefault="006B6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52EA9" w14:textId="77777777" w:rsidR="005237DC" w:rsidRDefault="00F7577A" w:rsidP="00F75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A8BA784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64D8B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9A3A0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71647" w14:textId="77777777" w:rsidR="005237DC" w:rsidRDefault="005237DC" w:rsidP="00F757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37DC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F52BA" w14:textId="77777777" w:rsidR="00DC6118" w:rsidRDefault="00DC6118">
      <w:pPr>
        <w:spacing w:line="240" w:lineRule="auto"/>
      </w:pPr>
      <w:r>
        <w:separator/>
      </w:r>
    </w:p>
  </w:endnote>
  <w:endnote w:type="continuationSeparator" w:id="0">
    <w:p w14:paraId="35451638" w14:textId="77777777" w:rsidR="00DC6118" w:rsidRDefault="00DC6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3359A" w14:textId="77777777" w:rsidR="00DC6118" w:rsidRDefault="00DC6118">
      <w:pPr>
        <w:spacing w:after="0"/>
      </w:pPr>
      <w:r>
        <w:separator/>
      </w:r>
    </w:p>
  </w:footnote>
  <w:footnote w:type="continuationSeparator" w:id="0">
    <w:p w14:paraId="0BAA0C33" w14:textId="77777777" w:rsidR="00DC6118" w:rsidRDefault="00DC6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9163C"/>
    <w:multiLevelType w:val="hybridMultilevel"/>
    <w:tmpl w:val="6DDC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38"/>
    <w:rsid w:val="00001DFD"/>
    <w:rsid w:val="00016C59"/>
    <w:rsid w:val="000217C7"/>
    <w:rsid w:val="000243E5"/>
    <w:rsid w:val="00044B93"/>
    <w:rsid w:val="00050952"/>
    <w:rsid w:val="000842E6"/>
    <w:rsid w:val="000B7C57"/>
    <w:rsid w:val="000C5EBA"/>
    <w:rsid w:val="00112CC8"/>
    <w:rsid w:val="00120FA9"/>
    <w:rsid w:val="00150D78"/>
    <w:rsid w:val="00151C6A"/>
    <w:rsid w:val="001525BD"/>
    <w:rsid w:val="0015300C"/>
    <w:rsid w:val="001649ED"/>
    <w:rsid w:val="00171238"/>
    <w:rsid w:val="00190015"/>
    <w:rsid w:val="001B1F00"/>
    <w:rsid w:val="001C1CD8"/>
    <w:rsid w:val="001C6C02"/>
    <w:rsid w:val="001F456C"/>
    <w:rsid w:val="001F5C87"/>
    <w:rsid w:val="00202CB6"/>
    <w:rsid w:val="00205D86"/>
    <w:rsid w:val="00276AF6"/>
    <w:rsid w:val="002849B1"/>
    <w:rsid w:val="002E2CB6"/>
    <w:rsid w:val="00300F71"/>
    <w:rsid w:val="003624C5"/>
    <w:rsid w:val="003737E8"/>
    <w:rsid w:val="0037543F"/>
    <w:rsid w:val="003A7A34"/>
    <w:rsid w:val="003C3701"/>
    <w:rsid w:val="003D706A"/>
    <w:rsid w:val="003E6C8C"/>
    <w:rsid w:val="00405D7D"/>
    <w:rsid w:val="0041646B"/>
    <w:rsid w:val="004469F6"/>
    <w:rsid w:val="0045763A"/>
    <w:rsid w:val="00477AB3"/>
    <w:rsid w:val="004A0757"/>
    <w:rsid w:val="004D1189"/>
    <w:rsid w:val="004D1960"/>
    <w:rsid w:val="00506037"/>
    <w:rsid w:val="00506A98"/>
    <w:rsid w:val="005237DC"/>
    <w:rsid w:val="00537256"/>
    <w:rsid w:val="005517E0"/>
    <w:rsid w:val="0055494D"/>
    <w:rsid w:val="00567410"/>
    <w:rsid w:val="005C30A4"/>
    <w:rsid w:val="005D01C4"/>
    <w:rsid w:val="005E38AB"/>
    <w:rsid w:val="0061032E"/>
    <w:rsid w:val="00632207"/>
    <w:rsid w:val="0069000B"/>
    <w:rsid w:val="006A6501"/>
    <w:rsid w:val="006B6E1F"/>
    <w:rsid w:val="006E2776"/>
    <w:rsid w:val="006E3C16"/>
    <w:rsid w:val="006F0332"/>
    <w:rsid w:val="006F7357"/>
    <w:rsid w:val="00711D13"/>
    <w:rsid w:val="00732ABD"/>
    <w:rsid w:val="00746C5B"/>
    <w:rsid w:val="00762193"/>
    <w:rsid w:val="00771076"/>
    <w:rsid w:val="007E5BC7"/>
    <w:rsid w:val="0080286B"/>
    <w:rsid w:val="008229AB"/>
    <w:rsid w:val="0082668D"/>
    <w:rsid w:val="008269A3"/>
    <w:rsid w:val="00831F55"/>
    <w:rsid w:val="00860FE9"/>
    <w:rsid w:val="00894EE7"/>
    <w:rsid w:val="008B766F"/>
    <w:rsid w:val="008C4DCF"/>
    <w:rsid w:val="008E0688"/>
    <w:rsid w:val="008E695B"/>
    <w:rsid w:val="00922F92"/>
    <w:rsid w:val="00970BC3"/>
    <w:rsid w:val="00980222"/>
    <w:rsid w:val="00997745"/>
    <w:rsid w:val="009A0FB3"/>
    <w:rsid w:val="009A4177"/>
    <w:rsid w:val="009E5D2B"/>
    <w:rsid w:val="00A06396"/>
    <w:rsid w:val="00A579E4"/>
    <w:rsid w:val="00A71F02"/>
    <w:rsid w:val="00A83DD2"/>
    <w:rsid w:val="00AC636B"/>
    <w:rsid w:val="00AD4F56"/>
    <w:rsid w:val="00AE037F"/>
    <w:rsid w:val="00B11351"/>
    <w:rsid w:val="00B13CE1"/>
    <w:rsid w:val="00B256F4"/>
    <w:rsid w:val="00B352C5"/>
    <w:rsid w:val="00B62A1C"/>
    <w:rsid w:val="00B82517"/>
    <w:rsid w:val="00B90E58"/>
    <w:rsid w:val="00B93C62"/>
    <w:rsid w:val="00B96417"/>
    <w:rsid w:val="00BA60CD"/>
    <w:rsid w:val="00BC2A43"/>
    <w:rsid w:val="00BD3DBA"/>
    <w:rsid w:val="00BE2273"/>
    <w:rsid w:val="00BF2DD4"/>
    <w:rsid w:val="00BF7034"/>
    <w:rsid w:val="00C60C95"/>
    <w:rsid w:val="00C63990"/>
    <w:rsid w:val="00C76177"/>
    <w:rsid w:val="00C901DF"/>
    <w:rsid w:val="00C9338D"/>
    <w:rsid w:val="00D050A2"/>
    <w:rsid w:val="00D543D0"/>
    <w:rsid w:val="00D6085A"/>
    <w:rsid w:val="00D61E35"/>
    <w:rsid w:val="00D8346A"/>
    <w:rsid w:val="00D92338"/>
    <w:rsid w:val="00DA2B51"/>
    <w:rsid w:val="00DB622F"/>
    <w:rsid w:val="00DC6118"/>
    <w:rsid w:val="00DD195D"/>
    <w:rsid w:val="00DE1A8C"/>
    <w:rsid w:val="00E13BA7"/>
    <w:rsid w:val="00E30924"/>
    <w:rsid w:val="00E54738"/>
    <w:rsid w:val="00E72548"/>
    <w:rsid w:val="00E736CB"/>
    <w:rsid w:val="00EA0289"/>
    <w:rsid w:val="00EB652F"/>
    <w:rsid w:val="00EE7400"/>
    <w:rsid w:val="00F1246A"/>
    <w:rsid w:val="00F17A72"/>
    <w:rsid w:val="00F26BEF"/>
    <w:rsid w:val="00F31BCA"/>
    <w:rsid w:val="00F531E0"/>
    <w:rsid w:val="00F5502D"/>
    <w:rsid w:val="00F67E30"/>
    <w:rsid w:val="00F67E3B"/>
    <w:rsid w:val="00F7577A"/>
    <w:rsid w:val="00FA3948"/>
    <w:rsid w:val="00FB2CDC"/>
    <w:rsid w:val="00FB37DB"/>
    <w:rsid w:val="00FC7AC0"/>
    <w:rsid w:val="00FD16CB"/>
    <w:rsid w:val="6907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47DE"/>
  <w15:docId w15:val="{DA297FAD-8265-49CF-88D3-CD30017D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unhideWhenUsed/>
    <w:qFormat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rsid w:val="00746C5B"/>
    <w:pPr>
      <w:ind w:left="720"/>
      <w:contextualSpacing/>
    </w:pPr>
  </w:style>
  <w:style w:type="character" w:customStyle="1" w:styleId="apple-style-span">
    <w:name w:val="apple-style-span"/>
    <w:rsid w:val="00746C5B"/>
  </w:style>
  <w:style w:type="character" w:customStyle="1" w:styleId="longtext">
    <w:name w:val="long_text"/>
    <w:rsid w:val="00746C5B"/>
  </w:style>
  <w:style w:type="character" w:styleId="aa">
    <w:name w:val="Emphasis"/>
    <w:qFormat/>
    <w:rsid w:val="00746C5B"/>
    <w:rPr>
      <w:i/>
      <w:iCs/>
    </w:rPr>
  </w:style>
  <w:style w:type="paragraph" w:customStyle="1" w:styleId="Default">
    <w:name w:val="Default"/>
    <w:rsid w:val="00746C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e2014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CC88-8444-4A1E-A91A-3DDC08BE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2021-12-06T04:22:00Z</cp:lastPrinted>
  <dcterms:created xsi:type="dcterms:W3CDTF">2023-11-15T09:45:00Z</dcterms:created>
  <dcterms:modified xsi:type="dcterms:W3CDTF">2023-11-15T09:45:00Z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2057-11.2.0.11380</vt:lpwstr>
  </property>
  <property fmtid="{D5CDD505-2E9C-101B-9397-08002B2CF9AE}" pid="3" name="ICV">
    <vt:lpwstr>8C63A8EDE58A450294EFA52FC91E4ADF</vt:lpwstr>
  </property>
</Properties>
</file>