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95" w:rsidRDefault="005C0E6F" w:rsidP="00523C31">
      <w:pPr>
        <w:jc w:val="center"/>
        <w:rPr>
          <w:rFonts w:ascii="2003_Oktom_TimesXP" w:hAnsi="2003_Oktom_TimesXP" w:cs="2003_Oktom_TimesXP"/>
          <w:b/>
          <w:bCs/>
          <w:sz w:val="24"/>
          <w:szCs w:val="24"/>
        </w:rPr>
      </w:pP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ОшМУнун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бакалавриат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программаларында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1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курстун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студенттеринин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билим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сапатына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ж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рг</w:t>
      </w:r>
      <w:proofErr w:type="spellEnd"/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з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лг</w:t>
      </w:r>
      <w:proofErr w:type="spellEnd"/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ө</w:t>
      </w:r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н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мониторингдин</w:t>
      </w:r>
      <w:proofErr w:type="spellEnd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proofErr w:type="spellStart"/>
      <w:r w:rsidRPr="00523C31">
        <w:rPr>
          <w:rFonts w:ascii="2003_Oktom_TimesXP" w:hAnsi="2003_Oktom_TimesXP" w:cs="2003_Oktom_TimesXP"/>
          <w:b/>
          <w:bCs/>
          <w:sz w:val="24"/>
          <w:szCs w:val="24"/>
        </w:rPr>
        <w:t>жыйынтыктары</w:t>
      </w:r>
      <w:proofErr w:type="spellEnd"/>
    </w:p>
    <w:p w:rsidR="00960CA1" w:rsidRPr="00960CA1" w:rsidRDefault="00960CA1" w:rsidP="00960CA1">
      <w:pPr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 w:rsidRPr="00960CA1">
        <w:rPr>
          <w:rFonts w:ascii="Times New Roman" w:hAnsi="Times New Roman" w:cs="Times New Roman"/>
          <w:sz w:val="20"/>
          <w:szCs w:val="20"/>
          <w:lang w:val="ky-KG"/>
        </w:rPr>
        <w:t>1-таблица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248"/>
        <w:gridCol w:w="1588"/>
        <w:gridCol w:w="1530"/>
        <w:gridCol w:w="1276"/>
        <w:gridCol w:w="1446"/>
        <w:gridCol w:w="680"/>
        <w:gridCol w:w="1021"/>
        <w:gridCol w:w="1134"/>
        <w:gridCol w:w="822"/>
        <w:gridCol w:w="2268"/>
        <w:gridCol w:w="2410"/>
      </w:tblGrid>
      <w:tr w:rsidR="0095763D" w:rsidRPr="002B7DCF" w:rsidTr="004F5D75">
        <w:trPr>
          <w:trHeight w:val="348"/>
        </w:trPr>
        <w:tc>
          <w:tcPr>
            <w:tcW w:w="454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К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№</w:t>
            </w:r>
          </w:p>
        </w:tc>
        <w:tc>
          <w:tcPr>
            <w:tcW w:w="1248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Факультет</w:t>
            </w:r>
          </w:p>
        </w:tc>
        <w:tc>
          <w:tcPr>
            <w:tcW w:w="1588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Адистик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багыт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профиль</w:t>
            </w:r>
          </w:p>
        </w:tc>
        <w:tc>
          <w:tcPr>
            <w:tcW w:w="1530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Дисциплина</w:t>
            </w:r>
          </w:p>
        </w:tc>
        <w:tc>
          <w:tcPr>
            <w:tcW w:w="1276" w:type="dxa"/>
            <w:vMerge w:val="restart"/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Текшер</w:t>
            </w:r>
            <w:proofErr w:type="spellEnd"/>
            <w:r w:rsidR="00C46416" w:rsidRPr="002B7DCF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үү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формасы</w:t>
            </w:r>
            <w:proofErr w:type="spellEnd"/>
          </w:p>
        </w:tc>
        <w:tc>
          <w:tcPr>
            <w:tcW w:w="1446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Тайпа</w:t>
            </w:r>
            <w:proofErr w:type="spellEnd"/>
          </w:p>
        </w:tc>
        <w:tc>
          <w:tcPr>
            <w:tcW w:w="680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Студ. саны</w:t>
            </w:r>
          </w:p>
        </w:tc>
        <w:tc>
          <w:tcPr>
            <w:tcW w:w="1021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катышканы</w:t>
            </w:r>
            <w:proofErr w:type="spellEnd"/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Жетиш</w:t>
            </w:r>
            <w:proofErr w:type="spellEnd"/>
            <w:r w:rsidR="00C46416" w:rsidRPr="002B7DCF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үү</w:t>
            </w:r>
          </w:p>
        </w:tc>
        <w:tc>
          <w:tcPr>
            <w:tcW w:w="2268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Студенттердин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билиминдеги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жетишпестиктер</w:t>
            </w:r>
            <w:proofErr w:type="spellEnd"/>
          </w:p>
        </w:tc>
        <w:tc>
          <w:tcPr>
            <w:tcW w:w="2410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Факультет</w:t>
            </w:r>
            <w:r w:rsidR="00CB5405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 (ББП)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кабыл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алган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чечим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,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иш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чаралар</w:t>
            </w:r>
            <w:proofErr w:type="spellEnd"/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 xml:space="preserve"> ж. б.</w:t>
            </w:r>
          </w:p>
        </w:tc>
      </w:tr>
      <w:tr w:rsidR="0095763D" w:rsidRPr="002B7DCF" w:rsidTr="004F5D75">
        <w:trPr>
          <w:trHeight w:val="487"/>
        </w:trPr>
        <w:tc>
          <w:tcPr>
            <w:tcW w:w="454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8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</w:tcPr>
          <w:p w:rsidR="0095763D" w:rsidRPr="002B7DCF" w:rsidRDefault="0095763D" w:rsidP="005C0E6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1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szCs w:val="22"/>
              </w:rPr>
              <w:t>Абс</w:t>
            </w:r>
            <w:proofErr w:type="spellEnd"/>
            <w:r w:rsidRPr="002B7DCF">
              <w:rPr>
                <w:rFonts w:ascii="Times New Roman" w:hAnsi="Times New Roman" w:cs="Times New Roman"/>
                <w:szCs w:val="22"/>
              </w:rPr>
              <w:t>.</w:t>
            </w:r>
          </w:p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B7DCF">
              <w:rPr>
                <w:rFonts w:ascii="Times New Roman" w:hAnsi="Times New Roman" w:cs="Times New Roman"/>
                <w:szCs w:val="22"/>
              </w:rPr>
              <w:t>Сапат</w:t>
            </w:r>
            <w:proofErr w:type="spellEnd"/>
          </w:p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268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1EFD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2B7DCF" w:rsidRDefault="009F1EFD" w:rsidP="009F1EFD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8" w:type="dxa"/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9F1EFD" w:rsidRPr="009E2FB3" w:rsidRDefault="00896098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r w:rsidR="004B7107">
              <w:rPr>
                <w:rFonts w:ascii="Times New Roman" w:hAnsi="Times New Roman" w:cs="Times New Roman"/>
                <w:sz w:val="28"/>
                <w:szCs w:val="28"/>
              </w:rPr>
              <w:t>лык</w:t>
            </w:r>
            <w:proofErr w:type="spellEnd"/>
            <w:r w:rsidR="004B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107"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 w:rsidR="004B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107"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 w:rsidR="004B7107"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Үйрөнүп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жаткан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тилдин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практикалык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</w:tc>
        <w:tc>
          <w:tcPr>
            <w:tcW w:w="1276" w:type="dxa"/>
          </w:tcPr>
          <w:p w:rsidR="009F1EFD" w:rsidRPr="008136E1" w:rsidRDefault="009F1EFD" w:rsidP="009F1EFD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9F1EFD" w:rsidRPr="00691CD8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</w:tcPr>
          <w:p w:rsidR="009F1EFD" w:rsidRPr="00325501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021" w:type="dxa"/>
          </w:tcPr>
          <w:p w:rsidR="009F1EFD" w:rsidRPr="00325501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1EFD" w:rsidRPr="00325501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100 </w:t>
            </w:r>
            <w:r w:rsidRPr="003255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F1EFD" w:rsidRPr="00325501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</w:t>
            </w:r>
            <w:r w:rsidRPr="003255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BF390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F1EFD" w:rsidRPr="00BF390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Англис тилиндеги турукт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 соз айкаштары менен тааныш эмес. Э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тиштин чактарын туура эмес кол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донот</w:t>
            </w:r>
          </w:p>
          <w:p w:rsidR="009F1EFD" w:rsidRPr="00BF390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BF3903" w:rsidRDefault="009F1EFD" w:rsidP="004B71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создорду жаттатуу жана аны туура колдонууну уйротуу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Э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тиштин чактары боюнча толук маалымат беруу </w:t>
            </w:r>
          </w:p>
        </w:tc>
      </w:tr>
      <w:tr w:rsidR="009F1EFD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BD608D" w:rsidRDefault="009F1EFD" w:rsidP="009F1EFD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2</w:t>
            </w:r>
          </w:p>
        </w:tc>
        <w:tc>
          <w:tcPr>
            <w:tcW w:w="1248" w:type="dxa"/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9F1EFD" w:rsidRPr="009E2FB3" w:rsidRDefault="004B7107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Үйрөнүп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жаткан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тилдин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практикалык</w:t>
            </w:r>
            <w:proofErr w:type="spellEnd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</w:tc>
        <w:tc>
          <w:tcPr>
            <w:tcW w:w="1276" w:type="dxa"/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9F1EFD" w:rsidRPr="00691CD8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</w:tcPr>
          <w:p w:rsidR="009F1EFD" w:rsidRPr="00325501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021" w:type="dxa"/>
          </w:tcPr>
          <w:p w:rsidR="009F1EFD" w:rsidRPr="00325501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0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F1EFD" w:rsidRPr="00325501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 w:rsidRPr="003255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2268" w:type="dxa"/>
          </w:tcPr>
          <w:p w:rsidR="009F1EFD" w:rsidRPr="001D01DB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эн жонокой грамматикалык темаларды жакшы оздоштурушкон эмес  (countable and uncountable nouns,Tenses) </w:t>
            </w:r>
          </w:p>
        </w:tc>
        <w:tc>
          <w:tcPr>
            <w:tcW w:w="2410" w:type="dxa"/>
          </w:tcPr>
          <w:p w:rsidR="009F1EFD" w:rsidRPr="001D01DB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жогорудагы аталган  темаларга кобуроок токтолуп,конул буруу  (конугуулорду аткаруу  )</w:t>
            </w:r>
          </w:p>
        </w:tc>
      </w:tr>
      <w:tr w:rsidR="009F1EFD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2B7DCF" w:rsidRDefault="009F1EFD" w:rsidP="009F1E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4B7107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9F1EFD" w:rsidRPr="00691CD8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Тесттин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тапшырмаларын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англисче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байлыгынын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тардыгынан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тушуно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алган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эмес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грамматикалык</w:t>
            </w:r>
            <w:proofErr w:type="spellEnd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 xml:space="preserve"> коп ката </w:t>
            </w:r>
            <w:proofErr w:type="spellStart"/>
            <w:r w:rsidRPr="002E1D6F">
              <w:rPr>
                <w:rFonts w:ascii="Times New Roman" w:hAnsi="Times New Roman" w:cs="Times New Roman"/>
                <w:sz w:val="28"/>
                <w:szCs w:val="28"/>
              </w:rPr>
              <w:t>кетиришкен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1EFD" w:rsidRPr="002E1D6F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жаны создорду жаттатууга багыш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талган  ыкмаларды аткартуу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чактарды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туура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колдонууну уйротуу </w:t>
            </w:r>
          </w:p>
        </w:tc>
      </w:tr>
      <w:tr w:rsidR="009F1EFD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2B7DCF" w:rsidRDefault="009F1EFD" w:rsidP="009F1E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4B7107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9F1EFD" w:rsidRPr="00691CD8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9E2FB3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2E1D6F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Англис тилиндеги этиштин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чактарын туура эмес колдонот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,ботон тилдеги речти 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ушунууго тилдик денгээли томон </w:t>
            </w:r>
          </w:p>
          <w:p w:rsidR="009F1EFD" w:rsidRPr="002E1D6F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EFD" w:rsidRPr="002E1D6F" w:rsidRDefault="009F1EFD" w:rsidP="009F1E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соз байлыгын онуктуруу учун  создорду жаттатуу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туура колдонууну уйротуу,угууну онуктургон диалог,тексттерди,тест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тик конугуулорду аткартуу 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8136E1" w:rsidRDefault="00896098" w:rsidP="00896098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катачылыктар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чактардан,байламталардан</w:t>
            </w:r>
            <w:proofErr w:type="spellEnd"/>
            <w:proofErr w:type="gram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артиклдардан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кетирилген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Ошондой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эле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туруктуу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айкаштарын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колдонууда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түшүнбөстүктөр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болгон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жогоруда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аталган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темалар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кененирээк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берилип</w:t>
            </w:r>
            <w:proofErr w:type="spellEnd"/>
            <w:r w:rsidRPr="00576F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көбөйтүү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098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АРК-2(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E1D6F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Англис тилиндеги этиштин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чактарын туура эмес колдонот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,ботон 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тилдеги речти 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ушунууго тилдик денгээли томон </w:t>
            </w:r>
          </w:p>
          <w:p w:rsidR="00896098" w:rsidRPr="002E1D6F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E1D6F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соз байлыгын онуктуруу учун  создорду жаттатуу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туура колдонууну уйротуу,угууну 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онуктургон диалог,тексттерди,тест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тик конугуулорду аткартуу </w:t>
            </w:r>
          </w:p>
        </w:tc>
      </w:tr>
      <w:tr w:rsidR="00896098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4B7107" w:rsidP="004B710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АРК-3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Тесттин тапшырмаларын, англисче соз байлыгынын тардыгынан тушуно алг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 эмес жана предлогдорду туура эмес колдонгон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 создорду жаттатууга багышта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лган конуугулорду аткартуу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предлогдор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туура колдонууну уйротуу керек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АРК-3(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6C24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Жогорудагы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грамматикалык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оздоштургон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 w:rsidRPr="006C2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Simple Tense, Future Simple Tense, Articles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F071A5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Кошумча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жекече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жургузуу</w:t>
            </w:r>
            <w:proofErr w:type="spellEnd"/>
          </w:p>
        </w:tc>
      </w:tr>
      <w:tr w:rsidR="00896098" w:rsidRPr="00BF3903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8136E1" w:rsidRDefault="00896098" w:rsidP="00896098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АРК-4(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C24D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C2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Англис тилиндеги турукт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 соз айкаштары менен тааныш эмес. Э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тиштин 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чактарын туура эмес кол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донот</w:t>
            </w:r>
          </w:p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фразеологизм создорду жаттатуу жана аны туура колдонууну уйротуу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Э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тиштин чактары 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боюнча толук маалымат беруу </w:t>
            </w:r>
          </w:p>
        </w:tc>
      </w:tr>
      <w:tr w:rsidR="00896098" w:rsidRPr="00BF3903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 w:rsidRPr="00BF3903">
              <w:rPr>
                <w:rFonts w:ascii="Times New Roman" w:hAnsi="Times New Roman" w:cs="Times New Roman"/>
                <w:szCs w:val="22"/>
                <w:lang w:val="ky-KG"/>
              </w:rPr>
              <w:lastRenderedPageBreak/>
              <w:t>10</w:t>
            </w:r>
          </w:p>
        </w:tc>
        <w:tc>
          <w:tcPr>
            <w:tcW w:w="1248" w:type="dxa"/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АРК-4(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40/%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 байлыгы томон, этиштин чактарын айырмалай албайт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Кошумча тапшырмаларды беруу, ар бир студент  менен жекече иш жургузуу</w:t>
            </w:r>
          </w:p>
        </w:tc>
      </w:tr>
      <w:tr w:rsidR="00896098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 w:rsidRPr="00BF3903">
              <w:rPr>
                <w:rFonts w:ascii="Times New Roman" w:hAnsi="Times New Roman" w:cs="Times New Roman"/>
                <w:szCs w:val="22"/>
                <w:lang w:val="ky-KG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BF390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39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АРК-5(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</w:tcPr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эн жонокой грамматикалык темаларды жакшы оздоштурушкон эмес  (countable and uncountable nouns,Tenses) </w:t>
            </w:r>
          </w:p>
        </w:tc>
        <w:tc>
          <w:tcPr>
            <w:tcW w:w="2410" w:type="dxa"/>
          </w:tcPr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жогорудагы аталган  темаларга кобуроок токтолуп,конул буруу  (конугуулорду аткаруу  )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АРК-5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110445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Жогорудагы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грамматикалык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темаларды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начар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оздоштургон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Past Simple Tense, Future Simple Tense, Articles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110445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Кошумча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тапшырмаларды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, ар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студент 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proofErr w:type="gram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жекече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жургузуу</w:t>
            </w:r>
            <w:proofErr w:type="spellEnd"/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8136E1" w:rsidRDefault="00896098" w:rsidP="00896098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АРК-6(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D759C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D75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to have,to be,verb tenses грамматикалык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темаларын жакшы оздоштургон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эмес, соз байлыгы жарды</w:t>
            </w:r>
            <w:r w:rsidRPr="009D75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Тиешелуу темаларды талдап, кошумча конугуулорду, тапшырмаларды </w:t>
            </w:r>
          </w:p>
          <w:p w:rsid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96098" w:rsidRPr="00CF269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беруу</w:t>
            </w:r>
          </w:p>
        </w:tc>
      </w:tr>
      <w:tr w:rsidR="00896098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АРК-6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</w:tcPr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эн жонокой грамматикалык темаларды жакшы оздоштурушкон эмес  (countable and uncountable nouns,Tenses) </w:t>
            </w:r>
          </w:p>
        </w:tc>
        <w:tc>
          <w:tcPr>
            <w:tcW w:w="2410" w:type="dxa"/>
          </w:tcPr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жогорудагы аталган  темаларга кобуроок токтолуп,конул буруу  (конугуулорду аткаруу  )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АКК-1(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75351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Жардамчы этиштер , “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to be</w:t>
            </w: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”, “to have”, этиштин чактары, артиклдин колдонулушун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билбейт</w:t>
            </w: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75351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Кошумча темалардын, конугуулордун устунон иштоо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АКК-1(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байлыгы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айырмалай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албайт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766B6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>Тиешелуу</w:t>
            </w:r>
            <w:proofErr w:type="spellEnd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>темаларды</w:t>
            </w:r>
            <w:proofErr w:type="spellEnd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>талдап</w:t>
            </w:r>
            <w:proofErr w:type="spellEnd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>кошумча</w:t>
            </w:r>
            <w:proofErr w:type="spellEnd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>конугуулорду</w:t>
            </w:r>
            <w:proofErr w:type="spellEnd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>тапшырмаларды</w:t>
            </w:r>
            <w:proofErr w:type="spellEnd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098" w:rsidRPr="00766B6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B6B"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</w:p>
        </w:tc>
      </w:tr>
      <w:tr w:rsidR="00896098" w:rsidRPr="00882EA3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8136E1" w:rsidRDefault="00896098" w:rsidP="00896098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АКК-2(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24259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242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Жардамчы этиштер , “to be”, “to have”, этиштин чактары, артиклдин </w:t>
            </w:r>
            <w:r w:rsidRPr="002242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колдонулушун билбейт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Тиешелуу темаларды талдап, кошумча конугуулорду, тапшырмаларды </w:t>
            </w:r>
          </w:p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96098" w:rsidRPr="00224259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беруу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882EA3" w:rsidRDefault="00896098" w:rsidP="00896098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lastRenderedPageBreak/>
              <w:t>18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АКК-2(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75351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Жардамчы этиштер , “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to be</w:t>
            </w: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”, “to have”, этиштин чактары, артиклдин колдонулушун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билбейт</w:t>
            </w: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75351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Кошумча темалардын, конугуулордун устунон иштоо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АКК-3(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110445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Жогорудагы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грамматикалык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темаларды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начар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оздоштургон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Past Simple Tense, Future Simple Tense, Articles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110445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Кошумча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тапшырмаларды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, ар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студент 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proofErr w:type="gram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жекече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445">
              <w:rPr>
                <w:rFonts w:ascii="Times New Roman" w:hAnsi="Times New Roman" w:cs="Times New Roman"/>
                <w:sz w:val="28"/>
                <w:szCs w:val="28"/>
              </w:rPr>
              <w:t>жургузуу</w:t>
            </w:r>
            <w:proofErr w:type="spellEnd"/>
          </w:p>
        </w:tc>
      </w:tr>
      <w:tr w:rsidR="00896098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АКК-3(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</w:tcPr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эн жонокой грамматикалык темаларды жакшы оздоштурушкон эмес  (countable and uncountable nouns,Tenses) </w:t>
            </w:r>
          </w:p>
        </w:tc>
        <w:tc>
          <w:tcPr>
            <w:tcW w:w="2410" w:type="dxa"/>
          </w:tcPr>
          <w:p w:rsidR="00896098" w:rsidRPr="001D01DB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D01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жогорудагы аталган  темаларга кобуроок токтолуп,конул буруу  (конугуулорду аткаруу  )</w:t>
            </w:r>
          </w:p>
        </w:tc>
      </w:tr>
      <w:tr w:rsidR="00896098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8136E1" w:rsidRDefault="00896098" w:rsidP="00896098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АКК-4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6098" w:rsidRPr="009F1EFD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F1E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Тесттин тапшырмаларын, англисче соз байлыгынын тардыгынан </w:t>
            </w:r>
            <w:r w:rsidRPr="009F1E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тушуно алган эмес жана грамматикалык коп ката кетиришкен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6098" w:rsidRPr="002E1D6F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жаны создорду жаттатууга багыш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талган  ыкмаларды аткартуу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чактарды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туура колдонууну уйротуу 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1248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АКК-4(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E2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75351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Жардамчы этиштер , “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to be</w:t>
            </w: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”, “to have”, этиштин чактары, артиклдин колдонулушун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билбейт</w:t>
            </w: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75351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Кошумча темалардын, конугуулордун устунон иштоо</w:t>
            </w:r>
          </w:p>
        </w:tc>
      </w:tr>
      <w:tr w:rsidR="00896098" w:rsidRPr="002B7DCF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ДТжМФ</w:t>
            </w:r>
            <w:proofErr w:type="spellEnd"/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АКК-5(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535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D759C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D75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to have,to be,verb tenses грамматикалык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темаларын жакшы оздоштургон эмес, соз байлыгы жарды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CF269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F269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Тиешелуу темаларды талдап, кошумча конугуулорду, тапшырмаларды </w:t>
            </w:r>
          </w:p>
          <w:p w:rsidR="00896098" w:rsidRPr="00CF269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96098" w:rsidRPr="009D759C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F269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беруу</w:t>
            </w:r>
          </w:p>
        </w:tc>
      </w:tr>
      <w:tr w:rsidR="00896098" w:rsidRPr="004B7107" w:rsidTr="004F5D75">
        <w:trPr>
          <w:trHeight w:val="30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2B7DCF" w:rsidRDefault="00896098" w:rsidP="008960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ДТжМФ</w:t>
            </w:r>
          </w:p>
        </w:tc>
        <w:tc>
          <w:tcPr>
            <w:tcW w:w="1588" w:type="dxa"/>
          </w:tcPr>
          <w:p w:rsidR="00896098" w:rsidRPr="009E2FB3" w:rsidRDefault="004B7107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 тили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3337D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37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Үйрөнүп жаткан тилдин практикалык курсу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9E2FB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46" w:type="dxa"/>
          </w:tcPr>
          <w:p w:rsidR="00896098" w:rsidRPr="00691CD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37D3">
              <w:rPr>
                <w:rFonts w:ascii="Times New Roman" w:hAnsi="Times New Roman" w:cs="Times New Roman"/>
                <w:sz w:val="28"/>
                <w:szCs w:val="28"/>
              </w:rPr>
              <w:t>АКК-5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3337D3">
              <w:rPr>
                <w:rFonts w:ascii="Times New Roman" w:hAnsi="Times New Roman" w:cs="Times New Roman"/>
                <w:sz w:val="28"/>
                <w:szCs w:val="28"/>
              </w:rPr>
              <w:t>)-22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3337D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37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3337D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37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3337D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3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6098" w:rsidRPr="003337D3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3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33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3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6098" w:rsidRPr="009F1EFD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F1E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Тесттин тапшырмаларын, англисче соз байлыгынын тардыгынан тушуно алган эмес жана грамматикалык коп ката кетиришкен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6098" w:rsidRPr="002E1D6F" w:rsidRDefault="00896098" w:rsidP="0089609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жаны создорду жаттатууга багыш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талган  ыкмаларды аткартуу</w:t>
            </w:r>
            <w:r w:rsidRPr="002E1D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чактарды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туура колдонууну уйротуу </w:t>
            </w:r>
          </w:p>
        </w:tc>
      </w:tr>
    </w:tbl>
    <w:p w:rsidR="00C46416" w:rsidRPr="009F1EFD" w:rsidRDefault="00C46416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5C0E6F" w:rsidRPr="009F1EFD" w:rsidRDefault="005C0E6F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sectPr w:rsidR="005C0E6F" w:rsidRPr="009F1EFD" w:rsidSect="005C0E6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6F"/>
    <w:rsid w:val="00025505"/>
    <w:rsid w:val="000469AF"/>
    <w:rsid w:val="00062D41"/>
    <w:rsid w:val="00072C37"/>
    <w:rsid w:val="000B6126"/>
    <w:rsid w:val="000D2D2F"/>
    <w:rsid w:val="000D3E18"/>
    <w:rsid w:val="000F57D1"/>
    <w:rsid w:val="00100D7C"/>
    <w:rsid w:val="0012709A"/>
    <w:rsid w:val="001733F4"/>
    <w:rsid w:val="001A6B4D"/>
    <w:rsid w:val="001C3B23"/>
    <w:rsid w:val="001C3B51"/>
    <w:rsid w:val="001C73D7"/>
    <w:rsid w:val="001D01DB"/>
    <w:rsid w:val="001D05D6"/>
    <w:rsid w:val="001E2B44"/>
    <w:rsid w:val="00211F13"/>
    <w:rsid w:val="00224B8E"/>
    <w:rsid w:val="0022511E"/>
    <w:rsid w:val="00240F8E"/>
    <w:rsid w:val="0026443A"/>
    <w:rsid w:val="0026563B"/>
    <w:rsid w:val="002825A6"/>
    <w:rsid w:val="002B7DCF"/>
    <w:rsid w:val="002E1D6F"/>
    <w:rsid w:val="002F62BE"/>
    <w:rsid w:val="003011C6"/>
    <w:rsid w:val="00302660"/>
    <w:rsid w:val="00311535"/>
    <w:rsid w:val="00327E54"/>
    <w:rsid w:val="00345202"/>
    <w:rsid w:val="00347525"/>
    <w:rsid w:val="00385123"/>
    <w:rsid w:val="003A0AC2"/>
    <w:rsid w:val="003C054A"/>
    <w:rsid w:val="003E0459"/>
    <w:rsid w:val="003E641C"/>
    <w:rsid w:val="004014B9"/>
    <w:rsid w:val="004238D9"/>
    <w:rsid w:val="00431CC0"/>
    <w:rsid w:val="00436D05"/>
    <w:rsid w:val="004648AD"/>
    <w:rsid w:val="004711E3"/>
    <w:rsid w:val="00486288"/>
    <w:rsid w:val="004B7107"/>
    <w:rsid w:val="004C25A6"/>
    <w:rsid w:val="004D4A3C"/>
    <w:rsid w:val="004F5D75"/>
    <w:rsid w:val="00507C78"/>
    <w:rsid w:val="00515C51"/>
    <w:rsid w:val="00523C31"/>
    <w:rsid w:val="00531F80"/>
    <w:rsid w:val="00536CFE"/>
    <w:rsid w:val="00547C18"/>
    <w:rsid w:val="00576F6F"/>
    <w:rsid w:val="00581072"/>
    <w:rsid w:val="005924BD"/>
    <w:rsid w:val="005A2C8D"/>
    <w:rsid w:val="005A3108"/>
    <w:rsid w:val="005A451D"/>
    <w:rsid w:val="005C0E6F"/>
    <w:rsid w:val="005D17B0"/>
    <w:rsid w:val="005D3216"/>
    <w:rsid w:val="005D42B9"/>
    <w:rsid w:val="005E099A"/>
    <w:rsid w:val="006038D8"/>
    <w:rsid w:val="00607014"/>
    <w:rsid w:val="0066338B"/>
    <w:rsid w:val="00664AC6"/>
    <w:rsid w:val="006675F3"/>
    <w:rsid w:val="00695D5A"/>
    <w:rsid w:val="006C793D"/>
    <w:rsid w:val="006E1E53"/>
    <w:rsid w:val="007013D6"/>
    <w:rsid w:val="0070524B"/>
    <w:rsid w:val="00791286"/>
    <w:rsid w:val="007A18FA"/>
    <w:rsid w:val="007A5C01"/>
    <w:rsid w:val="00813237"/>
    <w:rsid w:val="008342EB"/>
    <w:rsid w:val="008365DD"/>
    <w:rsid w:val="00882EA3"/>
    <w:rsid w:val="00890395"/>
    <w:rsid w:val="00896098"/>
    <w:rsid w:val="008B05C4"/>
    <w:rsid w:val="008B40C3"/>
    <w:rsid w:val="008B46F5"/>
    <w:rsid w:val="008C5652"/>
    <w:rsid w:val="008D00C9"/>
    <w:rsid w:val="00911B1B"/>
    <w:rsid w:val="00935879"/>
    <w:rsid w:val="00945056"/>
    <w:rsid w:val="00952144"/>
    <w:rsid w:val="0095763D"/>
    <w:rsid w:val="00960BEE"/>
    <w:rsid w:val="00960CA1"/>
    <w:rsid w:val="0097451A"/>
    <w:rsid w:val="009767CB"/>
    <w:rsid w:val="00977850"/>
    <w:rsid w:val="009F1EFD"/>
    <w:rsid w:val="00A13253"/>
    <w:rsid w:val="00A1666E"/>
    <w:rsid w:val="00A26921"/>
    <w:rsid w:val="00A55269"/>
    <w:rsid w:val="00A60DFE"/>
    <w:rsid w:val="00A67A00"/>
    <w:rsid w:val="00A87493"/>
    <w:rsid w:val="00AC2326"/>
    <w:rsid w:val="00AC3E18"/>
    <w:rsid w:val="00AF3DA2"/>
    <w:rsid w:val="00B1122D"/>
    <w:rsid w:val="00B31DA2"/>
    <w:rsid w:val="00B41C7F"/>
    <w:rsid w:val="00B95344"/>
    <w:rsid w:val="00BA34DB"/>
    <w:rsid w:val="00BC1327"/>
    <w:rsid w:val="00BD608D"/>
    <w:rsid w:val="00BD705E"/>
    <w:rsid w:val="00BF3903"/>
    <w:rsid w:val="00C0504E"/>
    <w:rsid w:val="00C1477F"/>
    <w:rsid w:val="00C2491B"/>
    <w:rsid w:val="00C46416"/>
    <w:rsid w:val="00C63B12"/>
    <w:rsid w:val="00CB5405"/>
    <w:rsid w:val="00CC2322"/>
    <w:rsid w:val="00CF365E"/>
    <w:rsid w:val="00D103CA"/>
    <w:rsid w:val="00D30277"/>
    <w:rsid w:val="00D3194D"/>
    <w:rsid w:val="00D3615B"/>
    <w:rsid w:val="00D5553A"/>
    <w:rsid w:val="00D66E39"/>
    <w:rsid w:val="00D8048A"/>
    <w:rsid w:val="00D86892"/>
    <w:rsid w:val="00DE6CAE"/>
    <w:rsid w:val="00DF782F"/>
    <w:rsid w:val="00E2436A"/>
    <w:rsid w:val="00E6190C"/>
    <w:rsid w:val="00E7166E"/>
    <w:rsid w:val="00E962FC"/>
    <w:rsid w:val="00EB4684"/>
    <w:rsid w:val="00EC2D0D"/>
    <w:rsid w:val="00EC34EA"/>
    <w:rsid w:val="00EE208D"/>
    <w:rsid w:val="00EF6338"/>
    <w:rsid w:val="00F36B85"/>
    <w:rsid w:val="00F41EC0"/>
    <w:rsid w:val="00F723B9"/>
    <w:rsid w:val="00FC4E9A"/>
    <w:rsid w:val="00FD7555"/>
    <w:rsid w:val="00FF0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5DFC-D825-4E3F-9F12-9CE16B3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95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D103CA"/>
  </w:style>
  <w:style w:type="paragraph" w:styleId="a5">
    <w:name w:val="List Paragraph"/>
    <w:basedOn w:val="a"/>
    <w:uiPriority w:val="34"/>
    <w:qFormat/>
    <w:rsid w:val="0059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2022-10-10T15:45:00Z</dcterms:created>
  <dcterms:modified xsi:type="dcterms:W3CDTF">2022-10-11T03:33:00Z</dcterms:modified>
</cp:coreProperties>
</file>