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1" w:rsidRPr="005B2F5C" w:rsidRDefault="000E6BB1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0E6BB1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="000E6BB1"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E6BB1" w:rsidRPr="005B2F5C" w:rsidRDefault="000E6BB1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№10</w:t>
      </w:r>
      <w:r w:rsidR="00035C27" w:rsidRPr="005B2F5C">
        <w:rPr>
          <w:rFonts w:ascii="Times New Roman" w:hAnsi="Times New Roman" w:cs="Times New Roman"/>
          <w:b/>
          <w:sz w:val="36"/>
          <w:szCs w:val="36"/>
        </w:rPr>
        <w:t>1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"/>
        <w:gridCol w:w="4997"/>
        <w:gridCol w:w="1966"/>
      </w:tblGrid>
      <w:tr w:rsidR="000E6BB1" w:rsidRPr="005B2F5C" w:rsidTr="005B2F5C">
        <w:trPr>
          <w:trHeight w:val="558"/>
        </w:trPr>
        <w:tc>
          <w:tcPr>
            <w:tcW w:w="949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997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96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0E6BB1" w:rsidRPr="005B2F5C" w:rsidTr="005B2F5C">
        <w:trPr>
          <w:trHeight w:val="578"/>
        </w:trPr>
        <w:tc>
          <w:tcPr>
            <w:tcW w:w="949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997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Доска маркерная </w:t>
            </w:r>
          </w:p>
        </w:tc>
        <w:tc>
          <w:tcPr>
            <w:tcW w:w="196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5B2F5C">
        <w:trPr>
          <w:trHeight w:val="558"/>
        </w:trPr>
        <w:tc>
          <w:tcPr>
            <w:tcW w:w="949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997" w:type="dxa"/>
          </w:tcPr>
          <w:p w:rsidR="000E6BB1" w:rsidRPr="005B2F5C" w:rsidRDefault="00F227D4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Стол 1 тумбовый</w:t>
            </w:r>
          </w:p>
        </w:tc>
        <w:tc>
          <w:tcPr>
            <w:tcW w:w="1966" w:type="dxa"/>
          </w:tcPr>
          <w:p w:rsidR="000E6BB1" w:rsidRPr="005B2F5C" w:rsidRDefault="00F227D4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5B2F5C">
        <w:trPr>
          <w:trHeight w:val="558"/>
        </w:trPr>
        <w:tc>
          <w:tcPr>
            <w:tcW w:w="949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997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4х мест </w:t>
            </w:r>
          </w:p>
        </w:tc>
        <w:tc>
          <w:tcPr>
            <w:tcW w:w="1966" w:type="dxa"/>
          </w:tcPr>
          <w:p w:rsidR="000E6BB1" w:rsidRPr="005B2F5C" w:rsidRDefault="00F227D4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0E6BB1" w:rsidRPr="005B2F5C" w:rsidTr="005B2F5C">
        <w:trPr>
          <w:trHeight w:val="558"/>
        </w:trPr>
        <w:tc>
          <w:tcPr>
            <w:tcW w:w="949" w:type="dxa"/>
          </w:tcPr>
          <w:p w:rsidR="000E6BB1" w:rsidRPr="005B2F5C" w:rsidRDefault="00F227D4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97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Шкаф книжный  </w:t>
            </w:r>
          </w:p>
        </w:tc>
        <w:tc>
          <w:tcPr>
            <w:tcW w:w="196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5B2F5C">
        <w:trPr>
          <w:trHeight w:val="558"/>
        </w:trPr>
        <w:tc>
          <w:tcPr>
            <w:tcW w:w="949" w:type="dxa"/>
          </w:tcPr>
          <w:p w:rsidR="000E6BB1" w:rsidRPr="005B2F5C" w:rsidRDefault="00F227D4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997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</w:t>
            </w:r>
          </w:p>
        </w:tc>
        <w:tc>
          <w:tcPr>
            <w:tcW w:w="196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0E6BB1" w:rsidRPr="005B2F5C" w:rsidRDefault="000E6BB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 w:rsidR="005B2F5C" w:rsidRPr="005B2F5C">
        <w:rPr>
          <w:rFonts w:ascii="Times New Roman" w:hAnsi="Times New Roman" w:cs="Times New Roman"/>
          <w:b/>
          <w:sz w:val="36"/>
          <w:szCs w:val="36"/>
          <w:lang w:val="ky-KG"/>
        </w:rPr>
        <w:t>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F5C"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970A47" w:rsidRPr="00970A47" w:rsidRDefault="000E6BB1" w:rsidP="00970A47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970A47" w:rsidRPr="00970A47">
        <w:rPr>
          <w:rFonts w:ascii="Times New Roman" w:hAnsi="Times New Roman" w:cs="Times New Roman"/>
          <w:b/>
          <w:sz w:val="36"/>
          <w:szCs w:val="36"/>
        </w:rPr>
        <w:t>Раззаков</w:t>
      </w:r>
      <w:proofErr w:type="spellEnd"/>
      <w:r w:rsidR="00970A47" w:rsidRPr="00970A47">
        <w:rPr>
          <w:rFonts w:ascii="Times New Roman" w:hAnsi="Times New Roman" w:cs="Times New Roman"/>
          <w:b/>
          <w:sz w:val="36"/>
          <w:szCs w:val="36"/>
        </w:rPr>
        <w:t xml:space="preserve"> А.К. 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</w:t>
      </w:r>
    </w:p>
    <w:p w:rsidR="00970A47" w:rsidRPr="00970A47" w:rsidRDefault="00970A47" w:rsidP="00970A47">
      <w:pPr>
        <w:ind w:left="2124"/>
        <w:rPr>
          <w:rFonts w:ascii="Times New Roman" w:hAnsi="Times New Roman" w:cs="Times New Roman"/>
          <w:b/>
          <w:sz w:val="36"/>
          <w:szCs w:val="36"/>
        </w:rPr>
      </w:pP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 </w:t>
      </w:r>
      <w:r w:rsidRPr="00970A47">
        <w:rPr>
          <w:rFonts w:ascii="Times New Roman" w:hAnsi="Times New Roman" w:cs="Times New Roman"/>
          <w:b/>
          <w:sz w:val="36"/>
          <w:szCs w:val="36"/>
        </w:rPr>
        <w:t>Исакова К.С.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__________</w:t>
      </w:r>
      <w:r w:rsidRPr="00970A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0A47" w:rsidRPr="00970A47" w:rsidRDefault="00970A47" w:rsidP="00970A47">
      <w:pPr>
        <w:ind w:left="2124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 </w:t>
      </w: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Асилбек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к. А.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</w:t>
      </w:r>
    </w:p>
    <w:p w:rsidR="000E6BB1" w:rsidRPr="00970A47" w:rsidRDefault="00970A47" w:rsidP="00970A47">
      <w:pPr>
        <w:ind w:left="2124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 w:rsidRPr="00970A4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Оморова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Д.Р.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</w:t>
      </w: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970A47">
      <w:pPr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5B2F5C" w:rsidRPr="005B2F5C" w:rsidRDefault="00970A47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№102</w:t>
      </w:r>
      <w:r w:rsidR="005B2F5C" w:rsidRPr="005B2F5C">
        <w:rPr>
          <w:rFonts w:ascii="Times New Roman" w:hAnsi="Times New Roman" w:cs="Times New Roman"/>
          <w:b/>
          <w:sz w:val="36"/>
          <w:szCs w:val="36"/>
        </w:rPr>
        <w:t xml:space="preserve">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"/>
        <w:gridCol w:w="4997"/>
        <w:gridCol w:w="1966"/>
      </w:tblGrid>
      <w:tr w:rsidR="005B2F5C" w:rsidRPr="005B2F5C" w:rsidTr="00E876DF">
        <w:trPr>
          <w:trHeight w:val="55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5B2F5C" w:rsidRPr="005B2F5C" w:rsidTr="00E876DF">
        <w:trPr>
          <w:trHeight w:val="57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Доска маркерная </w:t>
            </w:r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5B2F5C" w:rsidRPr="005B2F5C" w:rsidTr="00E876DF">
        <w:trPr>
          <w:trHeight w:val="55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Стол 1 тумбовый</w:t>
            </w:r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5B2F5C" w:rsidRPr="005B2F5C" w:rsidTr="00E876DF">
        <w:trPr>
          <w:trHeight w:val="55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4х мест </w:t>
            </w:r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5B2F5C" w:rsidRPr="005B2F5C" w:rsidTr="00E876DF">
        <w:trPr>
          <w:trHeight w:val="55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Шкаф книжный  </w:t>
            </w:r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5B2F5C" w:rsidRPr="005B2F5C" w:rsidTr="00E876DF">
        <w:trPr>
          <w:trHeight w:val="558"/>
        </w:trPr>
        <w:tc>
          <w:tcPr>
            <w:tcW w:w="949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997" w:type="dxa"/>
          </w:tcPr>
          <w:p w:rsidR="005B2F5C" w:rsidRPr="005B2F5C" w:rsidRDefault="005B2F5C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</w:t>
            </w:r>
          </w:p>
        </w:tc>
        <w:tc>
          <w:tcPr>
            <w:tcW w:w="1966" w:type="dxa"/>
          </w:tcPr>
          <w:p w:rsidR="005B2F5C" w:rsidRPr="005B2F5C" w:rsidRDefault="005B2F5C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</w:p>
    <w:p w:rsidR="005B2F5C" w:rsidRPr="00970A47" w:rsidRDefault="005B2F5C" w:rsidP="00970A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970A47" w:rsidRPr="00970A47">
        <w:rPr>
          <w:rFonts w:ascii="Times New Roman" w:hAnsi="Times New Roman" w:cs="Times New Roman"/>
          <w:b/>
          <w:sz w:val="36"/>
          <w:szCs w:val="36"/>
        </w:rPr>
        <w:t>Мирзаева</w:t>
      </w:r>
      <w:proofErr w:type="spellEnd"/>
      <w:r w:rsidR="00970A47" w:rsidRPr="00970A47">
        <w:rPr>
          <w:rFonts w:ascii="Times New Roman" w:hAnsi="Times New Roman" w:cs="Times New Roman"/>
          <w:b/>
          <w:sz w:val="36"/>
          <w:szCs w:val="36"/>
        </w:rPr>
        <w:t xml:space="preserve"> М.Р.</w:t>
      </w:r>
      <w:r w:rsidRPr="00970A47">
        <w:rPr>
          <w:rFonts w:ascii="Times New Roman" w:hAnsi="Times New Roman" w:cs="Times New Roman"/>
          <w:b/>
          <w:sz w:val="36"/>
          <w:szCs w:val="36"/>
        </w:rPr>
        <w:t xml:space="preserve"> ____________</w:t>
      </w:r>
    </w:p>
    <w:p w:rsidR="00970A47" w:rsidRPr="00970A47" w:rsidRDefault="005B2F5C" w:rsidP="00970A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 </w:t>
      </w:r>
      <w:proofErr w:type="spellStart"/>
      <w:r w:rsidR="00970A47" w:rsidRPr="00970A47">
        <w:rPr>
          <w:rFonts w:ascii="Times New Roman" w:hAnsi="Times New Roman" w:cs="Times New Roman"/>
          <w:b/>
          <w:sz w:val="36"/>
          <w:szCs w:val="36"/>
        </w:rPr>
        <w:t>Полотов</w:t>
      </w:r>
      <w:proofErr w:type="spellEnd"/>
      <w:r w:rsidR="00970A47" w:rsidRPr="00970A47">
        <w:rPr>
          <w:rFonts w:ascii="Times New Roman" w:hAnsi="Times New Roman" w:cs="Times New Roman"/>
          <w:b/>
          <w:sz w:val="36"/>
          <w:szCs w:val="36"/>
        </w:rPr>
        <w:t xml:space="preserve"> А.Т.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 w:rsidRPr="00970A47">
        <w:rPr>
          <w:rFonts w:ascii="Times New Roman" w:hAnsi="Times New Roman" w:cs="Times New Roman"/>
          <w:b/>
          <w:sz w:val="36"/>
          <w:szCs w:val="36"/>
        </w:rPr>
        <w:t>____________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</w:p>
    <w:p w:rsidR="005B2F5C" w:rsidRPr="00970A47" w:rsidRDefault="00970A47" w:rsidP="00970A4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Алмазбеков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А.А.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 w:rsidRPr="00970A47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0E6BB1" w:rsidRPr="00970A47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5B2F5C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>№205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76"/>
        <w:gridCol w:w="1761"/>
      </w:tblGrid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4х местный </w:t>
            </w:r>
          </w:p>
        </w:tc>
        <w:tc>
          <w:tcPr>
            <w:tcW w:w="1761" w:type="dxa"/>
          </w:tcPr>
          <w:p w:rsidR="000E6BB1" w:rsidRPr="005B2F5C" w:rsidRDefault="00834AA0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4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1 тумбовый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Кондиционер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6" w:type="dxa"/>
          </w:tcPr>
          <w:p w:rsidR="000E6BB1" w:rsidRPr="005B2F5C" w:rsidRDefault="0054092C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Вешалка (стойка)</w:t>
            </w:r>
            <w:r w:rsidR="000E6BB1"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Стул с метал</w:t>
            </w:r>
            <w:r w:rsidR="0054092C"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л.</w:t>
            </w: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каркасом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Блок 2х мест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Доска маркерная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76" w:type="dxa"/>
          </w:tcPr>
          <w:p w:rsidR="000E6BB1" w:rsidRPr="005B2F5C" w:rsidRDefault="0054092C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0E6BB1"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омпьютер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0E6BB1" w:rsidRPr="005B2F5C" w:rsidRDefault="000E6BB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970A47" w:rsidRPr="00970A47" w:rsidRDefault="00970A47" w:rsidP="003008C8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</w:rPr>
        <w:t xml:space="preserve">Султанов Н.Э., 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_____________</w:t>
      </w:r>
    </w:p>
    <w:p w:rsidR="000E6BB1" w:rsidRPr="00970A47" w:rsidRDefault="00970A47" w:rsidP="003008C8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Раззакова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Н.А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_____________</w:t>
      </w:r>
    </w:p>
    <w:p w:rsidR="00970A47" w:rsidRPr="00970A47" w:rsidRDefault="00970A47" w:rsidP="00035C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A47" w:rsidRDefault="00970A47" w:rsidP="00035C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35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A47">
        <w:rPr>
          <w:rFonts w:ascii="Times New Roman" w:hAnsi="Times New Roman" w:cs="Times New Roman"/>
          <w:b/>
          <w:sz w:val="36"/>
          <w:szCs w:val="36"/>
        </w:rPr>
        <w:t xml:space="preserve">Ош </w:t>
      </w: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0E6BB1" w:rsidRPr="005B2F5C" w:rsidRDefault="00035C27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 w:rsid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="000E6BB1"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35C27" w:rsidRPr="005B2F5C" w:rsidRDefault="000E6BB1" w:rsidP="00035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5C27" w:rsidRPr="005B2F5C">
        <w:rPr>
          <w:rFonts w:ascii="Times New Roman" w:hAnsi="Times New Roman" w:cs="Times New Roman"/>
          <w:b/>
          <w:sz w:val="36"/>
          <w:szCs w:val="36"/>
        </w:rPr>
        <w:t>№301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76"/>
        <w:gridCol w:w="1761"/>
      </w:tblGrid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Вешалка (стойка)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1-но тумбовый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Доска маркерная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Кондиционер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Стул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035C27" w:rsidRPr="005B2F5C" w:rsidTr="003B60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Компьютер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C27" w:rsidRPr="005B2F5C" w:rsidRDefault="00035C27" w:rsidP="003B60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0E6BB1" w:rsidRPr="005B2F5C" w:rsidRDefault="000E6BB1" w:rsidP="00035C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spellStart"/>
      <w:r w:rsidR="00035C27" w:rsidRPr="005B2F5C">
        <w:rPr>
          <w:rFonts w:ascii="Times New Roman" w:hAnsi="Times New Roman" w:cs="Times New Roman"/>
          <w:b/>
          <w:sz w:val="36"/>
          <w:szCs w:val="36"/>
        </w:rPr>
        <w:t>Жакыпов</w:t>
      </w:r>
      <w:proofErr w:type="spellEnd"/>
      <w:r w:rsidR="00035C27" w:rsidRPr="005B2F5C">
        <w:rPr>
          <w:rFonts w:ascii="Times New Roman" w:hAnsi="Times New Roman" w:cs="Times New Roman"/>
          <w:b/>
          <w:sz w:val="36"/>
          <w:szCs w:val="36"/>
        </w:rPr>
        <w:t xml:space="preserve"> Э.М. </w:t>
      </w:r>
      <w:r w:rsidRPr="005B2F5C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0E6BB1" w:rsidRPr="005B2F5C" w:rsidRDefault="00035C27" w:rsidP="00035C27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Чубакова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С.Ч.</w:t>
      </w:r>
      <w:r w:rsidR="000E6BB1" w:rsidRPr="005B2F5C">
        <w:rPr>
          <w:rFonts w:ascii="Times New Roman" w:hAnsi="Times New Roman" w:cs="Times New Roman"/>
          <w:b/>
          <w:sz w:val="36"/>
          <w:szCs w:val="36"/>
        </w:rPr>
        <w:t>_______</w:t>
      </w:r>
      <w:r w:rsidR="000E6BB1" w:rsidRPr="005B2F5C">
        <w:rPr>
          <w:rFonts w:ascii="Times New Roman" w:hAnsi="Times New Roman" w:cs="Times New Roman"/>
          <w:b/>
          <w:sz w:val="36"/>
          <w:szCs w:val="36"/>
          <w:lang w:val="ky-KG"/>
        </w:rPr>
        <w:t>_____</w:t>
      </w: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8C8" w:rsidRPr="005B2F5C" w:rsidRDefault="003008C8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7016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0E6BB1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="000E6BB1"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№304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76"/>
        <w:gridCol w:w="1761"/>
      </w:tblGrid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0E6BB1" w:rsidRPr="005B2F5C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орундуу</w:t>
            </w:r>
            <w:proofErr w:type="spellEnd"/>
            <w:r w:rsidR="000E6BB1"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61" w:type="dxa"/>
          </w:tcPr>
          <w:p w:rsidR="000E6BB1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орундуу</w:t>
            </w:r>
            <w:proofErr w:type="spellEnd"/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Компьютердик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стол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Жалюзи 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Стул 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Процессор 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Монитор 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0162D" w:rsidRPr="005B2F5C" w:rsidTr="00EA248E">
        <w:tc>
          <w:tcPr>
            <w:tcW w:w="850" w:type="dxa"/>
          </w:tcPr>
          <w:p w:rsidR="0070162D" w:rsidRPr="005B2F5C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70162D" w:rsidRDefault="0070162D" w:rsidP="00701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Вешалка </w:t>
            </w:r>
          </w:p>
        </w:tc>
        <w:tc>
          <w:tcPr>
            <w:tcW w:w="1761" w:type="dxa"/>
          </w:tcPr>
          <w:p w:rsidR="0070162D" w:rsidRDefault="0070162D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3008C8" w:rsidRPr="005B2F5C" w:rsidRDefault="003008C8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3008C8" w:rsidRPr="005B2F5C" w:rsidRDefault="003008C8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970A47" w:rsidRPr="00970A47" w:rsidRDefault="000E6BB1" w:rsidP="00970A47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970A47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 xml:space="preserve">  </w:t>
      </w:r>
      <w:r w:rsidRPr="00970A47">
        <w:rPr>
          <w:rFonts w:ascii="Times New Roman" w:hAnsi="Times New Roman" w:cs="Times New Roman"/>
          <w:b/>
          <w:sz w:val="36"/>
          <w:szCs w:val="36"/>
        </w:rPr>
        <w:t xml:space="preserve">     </w:t>
      </w:r>
      <w:proofErr w:type="spellStart"/>
      <w:r w:rsidR="00FF7E4B">
        <w:rPr>
          <w:rFonts w:ascii="Times New Roman" w:hAnsi="Times New Roman" w:cs="Times New Roman"/>
          <w:b/>
          <w:sz w:val="36"/>
          <w:szCs w:val="36"/>
        </w:rPr>
        <w:t>Токтобаев</w:t>
      </w:r>
      <w:proofErr w:type="spellEnd"/>
      <w:r w:rsidR="00FF7E4B">
        <w:rPr>
          <w:rFonts w:ascii="Times New Roman" w:hAnsi="Times New Roman" w:cs="Times New Roman"/>
          <w:b/>
          <w:sz w:val="36"/>
          <w:szCs w:val="36"/>
        </w:rPr>
        <w:t xml:space="preserve"> О.Э.</w:t>
      </w:r>
      <w:r w:rsidR="00970A47" w:rsidRPr="00970A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0A47"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_______________</w:t>
      </w:r>
    </w:p>
    <w:p w:rsidR="000E6BB1" w:rsidRDefault="00970A47" w:rsidP="00970A47">
      <w:pPr>
        <w:ind w:left="708" w:firstLine="708"/>
        <w:rPr>
          <w:rFonts w:ascii="Times New Roman" w:hAnsi="Times New Roman" w:cs="Times New Roman"/>
          <w:b/>
          <w:sz w:val="36"/>
          <w:szCs w:val="36"/>
          <w:lang w:val="ky-KG"/>
        </w:rPr>
      </w:pP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Чотобаев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Н.Ж</w:t>
      </w:r>
      <w:r w:rsidR="0070162D">
        <w:rPr>
          <w:rFonts w:ascii="Times New Roman" w:hAnsi="Times New Roman" w:cs="Times New Roman"/>
          <w:b/>
          <w:sz w:val="36"/>
          <w:szCs w:val="36"/>
        </w:rPr>
        <w:t>.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__________</w:t>
      </w:r>
      <w:r w:rsidR="00FF7E4B">
        <w:rPr>
          <w:rFonts w:ascii="Times New Roman" w:hAnsi="Times New Roman" w:cs="Times New Roman"/>
          <w:b/>
          <w:sz w:val="36"/>
          <w:szCs w:val="36"/>
          <w:lang w:val="ky-KG"/>
        </w:rPr>
        <w:t>___</w:t>
      </w:r>
      <w:r w:rsidRPr="00970A47">
        <w:rPr>
          <w:rFonts w:ascii="Times New Roman" w:hAnsi="Times New Roman" w:cs="Times New Roman"/>
          <w:b/>
          <w:sz w:val="36"/>
          <w:szCs w:val="36"/>
          <w:lang w:val="ky-KG"/>
        </w:rPr>
        <w:t>____</w:t>
      </w:r>
    </w:p>
    <w:p w:rsidR="00102839" w:rsidRPr="005B2F5C" w:rsidRDefault="00FF7E4B" w:rsidP="0070162D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Маматов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Р.Ж._________________</w:t>
      </w: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0E6BB1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>и уюштуруу жана фармакогнозия”</w:t>
      </w:r>
      <w:proofErr w:type="spellStart"/>
      <w:r w:rsidR="000E6BB1"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E6BB1" w:rsidRDefault="000E6BB1" w:rsidP="004A3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№305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76"/>
        <w:gridCol w:w="1761"/>
      </w:tblGrid>
      <w:tr w:rsidR="004A3671" w:rsidRPr="004A3671" w:rsidTr="00E876DF">
        <w:tc>
          <w:tcPr>
            <w:tcW w:w="850" w:type="dxa"/>
          </w:tcPr>
          <w:p w:rsidR="004A3671" w:rsidRPr="004A3671" w:rsidRDefault="004A3671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76" w:type="dxa"/>
          </w:tcPr>
          <w:p w:rsidR="004A3671" w:rsidRPr="004A3671" w:rsidRDefault="004A3671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761" w:type="dxa"/>
          </w:tcPr>
          <w:p w:rsidR="004A3671" w:rsidRPr="004A3671" w:rsidRDefault="004A3671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4A3671" w:rsidRPr="004A3671" w:rsidRDefault="004A3671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Жалюзи </w:t>
            </w:r>
          </w:p>
        </w:tc>
        <w:tc>
          <w:tcPr>
            <w:tcW w:w="1761" w:type="dxa"/>
          </w:tcPr>
          <w:p w:rsidR="004A3671" w:rsidRPr="004A3671" w:rsidRDefault="004A3671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4A3671" w:rsidRPr="004A3671" w:rsidRDefault="004A3671" w:rsidP="00E87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рук. </w:t>
            </w:r>
          </w:p>
        </w:tc>
        <w:tc>
          <w:tcPr>
            <w:tcW w:w="1761" w:type="dxa"/>
          </w:tcPr>
          <w:p w:rsidR="004A3671" w:rsidRPr="004A3671" w:rsidRDefault="004A3671" w:rsidP="00E876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Стул 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5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Шкаф книжный 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проектор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Доска маркерная 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</w:t>
            </w:r>
            <w:r w:rsidRPr="004A367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гостинный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Стол компьютерный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4A3671" w:rsidRPr="004A3671" w:rsidTr="00E876DF">
        <w:tc>
          <w:tcPr>
            <w:tcW w:w="850" w:type="dxa"/>
          </w:tcPr>
          <w:p w:rsidR="004A3671" w:rsidRPr="004A3671" w:rsidRDefault="004A3671" w:rsidP="004A36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</w:p>
        </w:tc>
        <w:tc>
          <w:tcPr>
            <w:tcW w:w="4476" w:type="dxa"/>
          </w:tcPr>
          <w:p w:rsidR="004A3671" w:rsidRPr="004A3671" w:rsidRDefault="004A3671" w:rsidP="004A3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 с принтером</w:t>
            </w:r>
          </w:p>
        </w:tc>
        <w:tc>
          <w:tcPr>
            <w:tcW w:w="1761" w:type="dxa"/>
          </w:tcPr>
          <w:p w:rsidR="004A3671" w:rsidRPr="004A3671" w:rsidRDefault="004A3671" w:rsidP="004A36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7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4A3671" w:rsidRPr="005B2F5C" w:rsidRDefault="004A367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0E6BB1" w:rsidRPr="005B2F5C" w:rsidRDefault="004A3671" w:rsidP="000E6B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Мирзаева М.Р.</w:t>
      </w:r>
      <w:r w:rsidR="000E6BB1" w:rsidRPr="005B2F5C">
        <w:rPr>
          <w:rFonts w:ascii="Times New Roman" w:hAnsi="Times New Roman" w:cs="Times New Roman"/>
          <w:b/>
          <w:sz w:val="36"/>
          <w:szCs w:val="36"/>
        </w:rPr>
        <w:t xml:space="preserve">           ____________</w:t>
      </w:r>
    </w:p>
    <w:p w:rsidR="004A3671" w:rsidRPr="005B2F5C" w:rsidRDefault="004A3671" w:rsidP="004A36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Жанышова М.Ү.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5B2F5C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Ош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мамлекеттик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университети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Медицина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факультети</w:t>
      </w:r>
      <w:proofErr w:type="spellEnd"/>
    </w:p>
    <w:p w:rsidR="000E6BB1" w:rsidRPr="005B2F5C" w:rsidRDefault="005B2F5C" w:rsidP="005B2F5C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>“Фармацевтикалык ишт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и уюштуруу жана фармакогнозия” </w:t>
      </w:r>
      <w:proofErr w:type="spellStart"/>
      <w:r w:rsidR="000E6BB1" w:rsidRPr="005B2F5C">
        <w:rPr>
          <w:rFonts w:ascii="Times New Roman" w:hAnsi="Times New Roman" w:cs="Times New Roman"/>
          <w:b/>
          <w:sz w:val="36"/>
          <w:szCs w:val="36"/>
        </w:rPr>
        <w:t>кафедрасы</w:t>
      </w:r>
      <w:proofErr w:type="spellEnd"/>
    </w:p>
    <w:p w:rsidR="000E6BB1" w:rsidRPr="005B2F5C" w:rsidRDefault="000E6BB1" w:rsidP="000E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 №306 аудитория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76"/>
        <w:gridCol w:w="1761"/>
      </w:tblGrid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аталышы</w:t>
            </w:r>
            <w:proofErr w:type="spellEnd"/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штук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гостиный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Стол компьютерный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6" w:type="dxa"/>
          </w:tcPr>
          <w:p w:rsidR="000E6BB1" w:rsidRPr="005B2F5C" w:rsidRDefault="000E6BB1" w:rsidP="001A48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Вешалка </w:t>
            </w:r>
            <w:r w:rsidR="001A4811"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(стойка)</w:t>
            </w: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Кондиционер </w:t>
            </w:r>
          </w:p>
        </w:tc>
        <w:tc>
          <w:tcPr>
            <w:tcW w:w="1761" w:type="dxa"/>
          </w:tcPr>
          <w:p w:rsidR="000E6BB1" w:rsidRPr="005B2F5C" w:rsidRDefault="001A481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Шкаф книжный </w:t>
            </w:r>
          </w:p>
        </w:tc>
        <w:tc>
          <w:tcPr>
            <w:tcW w:w="1761" w:type="dxa"/>
          </w:tcPr>
          <w:p w:rsidR="000E6BB1" w:rsidRPr="005B2F5C" w:rsidRDefault="001A481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Стул </w:t>
            </w:r>
          </w:p>
        </w:tc>
        <w:tc>
          <w:tcPr>
            <w:tcW w:w="1761" w:type="dxa"/>
          </w:tcPr>
          <w:p w:rsidR="000E6BB1" w:rsidRPr="006E62C8" w:rsidRDefault="000E6BB1" w:rsidP="001A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E62C8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</w:t>
            </w:r>
            <w:bookmarkStart w:id="0" w:name="_GoBack"/>
            <w:bookmarkEnd w:id="0"/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Жалюзи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0E6BB1" w:rsidRPr="005B2F5C" w:rsidTr="00EA248E">
        <w:tc>
          <w:tcPr>
            <w:tcW w:w="850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76" w:type="dxa"/>
          </w:tcPr>
          <w:p w:rsidR="000E6BB1" w:rsidRPr="005B2F5C" w:rsidRDefault="000E6BB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Доска маркерная </w:t>
            </w:r>
          </w:p>
        </w:tc>
        <w:tc>
          <w:tcPr>
            <w:tcW w:w="1761" w:type="dxa"/>
          </w:tcPr>
          <w:p w:rsidR="000E6BB1" w:rsidRPr="005B2F5C" w:rsidRDefault="000E6BB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A4811" w:rsidRPr="005B2F5C" w:rsidTr="00EA248E">
        <w:tc>
          <w:tcPr>
            <w:tcW w:w="850" w:type="dxa"/>
          </w:tcPr>
          <w:p w:rsidR="001A4811" w:rsidRPr="005B2F5C" w:rsidRDefault="001A481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476" w:type="dxa"/>
          </w:tcPr>
          <w:p w:rsidR="001A4811" w:rsidRPr="005B2F5C" w:rsidRDefault="001A4811" w:rsidP="00EA24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</w:t>
            </w:r>
          </w:p>
        </w:tc>
        <w:tc>
          <w:tcPr>
            <w:tcW w:w="1761" w:type="dxa"/>
          </w:tcPr>
          <w:p w:rsidR="001A4811" w:rsidRPr="005B2F5C" w:rsidRDefault="001A4811" w:rsidP="00EA24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F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0E6BB1" w:rsidRPr="005B2F5C" w:rsidRDefault="000E6BB1" w:rsidP="000E6B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2F5C" w:rsidRPr="005B2F5C" w:rsidRDefault="005B2F5C" w:rsidP="005B2F5C">
      <w:pPr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1. Электр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жарыгын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электр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B2F5C">
        <w:rPr>
          <w:rFonts w:ascii="Times New Roman" w:hAnsi="Times New Roman" w:cs="Times New Roman"/>
          <w:b/>
          <w:sz w:val="36"/>
          <w:szCs w:val="36"/>
        </w:rPr>
        <w:t>жабдыктарын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sz w:val="36"/>
          <w:szCs w:val="36"/>
          <w:lang w:val="ky-KG"/>
        </w:rPr>
        <w:t xml:space="preserve"> өчүрүүнө</w:t>
      </w:r>
      <w:proofErr w:type="gram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унутпа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Коопсуздуктун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бардык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эрежелерин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5B2F5C" w:rsidRPr="005B2F5C" w:rsidRDefault="005B2F5C" w:rsidP="005B2F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F5C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Каанада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үнөмдүүлүктү</w:t>
      </w:r>
      <w:r w:rsidRPr="005B2F5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тазалыкты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сакта</w:t>
      </w:r>
      <w:proofErr w:type="spellEnd"/>
      <w:r w:rsidRPr="005B2F5C">
        <w:rPr>
          <w:rFonts w:ascii="Times New Roman" w:hAnsi="Times New Roman" w:cs="Times New Roman"/>
          <w:b/>
          <w:noProof/>
          <w:sz w:val="36"/>
          <w:szCs w:val="36"/>
          <w:lang w:val="ky-KG"/>
        </w:rPr>
        <w:t>ң</w:t>
      </w: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ыздар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>!</w:t>
      </w:r>
    </w:p>
    <w:p w:rsidR="000E6BB1" w:rsidRPr="005B2F5C" w:rsidRDefault="000E6BB1" w:rsidP="000E6BB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2F5C">
        <w:rPr>
          <w:rFonts w:ascii="Times New Roman" w:hAnsi="Times New Roman" w:cs="Times New Roman"/>
          <w:b/>
          <w:sz w:val="36"/>
          <w:szCs w:val="36"/>
        </w:rPr>
        <w:t>Жооптуулар</w:t>
      </w:r>
      <w:proofErr w:type="spellEnd"/>
      <w:r w:rsidRPr="005B2F5C"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970A47" w:rsidRPr="00970A47" w:rsidRDefault="00970A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Райымбердиева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 xml:space="preserve"> Э.Р., ____________</w:t>
      </w:r>
    </w:p>
    <w:p w:rsidR="00762D5B" w:rsidRPr="00970A47" w:rsidRDefault="00970A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70A47">
        <w:rPr>
          <w:rFonts w:ascii="Times New Roman" w:hAnsi="Times New Roman" w:cs="Times New Roman"/>
          <w:b/>
          <w:sz w:val="36"/>
          <w:szCs w:val="36"/>
        </w:rPr>
        <w:t>Шекербек</w:t>
      </w:r>
      <w:proofErr w:type="spellEnd"/>
      <w:r w:rsidRPr="00970A47">
        <w:rPr>
          <w:rFonts w:ascii="Times New Roman" w:hAnsi="Times New Roman" w:cs="Times New Roman"/>
          <w:b/>
          <w:sz w:val="36"/>
          <w:szCs w:val="36"/>
        </w:rPr>
        <w:t> к. З.</w:t>
      </w:r>
      <w:r w:rsidR="000E6BB1" w:rsidRPr="00970A47">
        <w:rPr>
          <w:rFonts w:ascii="Times New Roman" w:hAnsi="Times New Roman" w:cs="Times New Roman"/>
          <w:b/>
          <w:sz w:val="36"/>
          <w:szCs w:val="36"/>
        </w:rPr>
        <w:t>____________</w:t>
      </w:r>
    </w:p>
    <w:sectPr w:rsidR="00762D5B" w:rsidRPr="00970A47" w:rsidSect="0015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F11"/>
    <w:multiLevelType w:val="hybridMultilevel"/>
    <w:tmpl w:val="F328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25"/>
    <w:rsid w:val="00035C27"/>
    <w:rsid w:val="000E6BB1"/>
    <w:rsid w:val="00102839"/>
    <w:rsid w:val="001A4811"/>
    <w:rsid w:val="003008C8"/>
    <w:rsid w:val="004A3671"/>
    <w:rsid w:val="0054092C"/>
    <w:rsid w:val="005B2F5C"/>
    <w:rsid w:val="006A5B6B"/>
    <w:rsid w:val="006E62C8"/>
    <w:rsid w:val="007005F2"/>
    <w:rsid w:val="0070162D"/>
    <w:rsid w:val="00717736"/>
    <w:rsid w:val="00742E87"/>
    <w:rsid w:val="00762D5B"/>
    <w:rsid w:val="0081399D"/>
    <w:rsid w:val="00834AA0"/>
    <w:rsid w:val="00970A47"/>
    <w:rsid w:val="00CA6B0D"/>
    <w:rsid w:val="00D5101C"/>
    <w:rsid w:val="00E12425"/>
    <w:rsid w:val="00F227D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8C66-8AED-4B0E-9F42-101C417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2023-10-20T12:52:00Z</cp:lastPrinted>
  <dcterms:created xsi:type="dcterms:W3CDTF">2023-10-16T08:55:00Z</dcterms:created>
  <dcterms:modified xsi:type="dcterms:W3CDTF">2023-10-21T12:26:00Z</dcterms:modified>
</cp:coreProperties>
</file>