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DAC" w:rsidRDefault="004719A2" w:rsidP="006962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AA9">
        <w:rPr>
          <w:rFonts w:ascii="Times New Roman" w:hAnsi="Times New Roman" w:cs="Times New Roman"/>
          <w:b/>
          <w:sz w:val="28"/>
          <w:szCs w:val="28"/>
        </w:rPr>
        <w:t xml:space="preserve">Физика-техника фаультетинин Эксперименталдык жана теориялык физика кафедрасынын </w:t>
      </w:r>
      <w:r w:rsidR="00F51E7F">
        <w:rPr>
          <w:rFonts w:ascii="Times New Roman" w:hAnsi="Times New Roman" w:cs="Times New Roman"/>
          <w:b/>
          <w:sz w:val="28"/>
          <w:szCs w:val="28"/>
        </w:rPr>
        <w:t>Профессордук окутуучулар курамынын</w:t>
      </w:r>
    </w:p>
    <w:p w:rsidR="00EA1C03" w:rsidRDefault="00EC0981" w:rsidP="006962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2021-2022-2023-о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куу жылындагы </w:t>
      </w:r>
      <w:r w:rsidR="00836B24" w:rsidRPr="00EE5AA9">
        <w:rPr>
          <w:rFonts w:ascii="Times New Roman" w:hAnsi="Times New Roman" w:cs="Times New Roman"/>
          <w:b/>
          <w:sz w:val="28"/>
          <w:szCs w:val="28"/>
        </w:rPr>
        <w:t>квалификациясын жогорулатуусу</w:t>
      </w:r>
      <w:r w:rsidR="00B6665B" w:rsidRPr="00EE5AA9">
        <w:rPr>
          <w:rFonts w:ascii="Times New Roman" w:hAnsi="Times New Roman" w:cs="Times New Roman"/>
          <w:b/>
          <w:sz w:val="28"/>
          <w:szCs w:val="28"/>
        </w:rPr>
        <w:t xml:space="preserve"> боюнча маалымат.</w:t>
      </w:r>
    </w:p>
    <w:p w:rsidR="006962A3" w:rsidRDefault="006962A3" w:rsidP="006962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3781"/>
        <w:gridCol w:w="3096"/>
        <w:gridCol w:w="2485"/>
        <w:gridCol w:w="2271"/>
        <w:gridCol w:w="2257"/>
      </w:tblGrid>
      <w:tr w:rsidR="005220D5" w:rsidRPr="00A03263" w:rsidTr="00DB4455">
        <w:tc>
          <w:tcPr>
            <w:tcW w:w="670" w:type="dxa"/>
          </w:tcPr>
          <w:p w:rsidR="00A03263" w:rsidRDefault="00A03263" w:rsidP="00EE5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81" w:type="dxa"/>
          </w:tcPr>
          <w:p w:rsidR="00A03263" w:rsidRPr="00A03263" w:rsidRDefault="00A03263" w:rsidP="00EE5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Окутуучунун аты-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жөнү</w:t>
            </w:r>
          </w:p>
        </w:tc>
        <w:tc>
          <w:tcPr>
            <w:tcW w:w="3096" w:type="dxa"/>
          </w:tcPr>
          <w:p w:rsidR="00A03263" w:rsidRPr="00A03263" w:rsidRDefault="00A03263" w:rsidP="00EE5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Квалиф.жогорулаткан уюм, мекеме, коом ж.б. аталышы, жайгашкан жери</w:t>
            </w:r>
          </w:p>
        </w:tc>
        <w:tc>
          <w:tcPr>
            <w:tcW w:w="2485" w:type="dxa"/>
          </w:tcPr>
          <w:p w:rsidR="00A03263" w:rsidRPr="00A03263" w:rsidRDefault="00A03263" w:rsidP="005220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Семинар, тренинг, курстун аталышы, </w:t>
            </w:r>
          </w:p>
        </w:tc>
        <w:tc>
          <w:tcPr>
            <w:tcW w:w="2271" w:type="dxa"/>
          </w:tcPr>
          <w:p w:rsidR="00A03263" w:rsidRPr="00A03263" w:rsidRDefault="005220D5" w:rsidP="00EE5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сааты, мөөнөтү</w:t>
            </w:r>
          </w:p>
        </w:tc>
        <w:tc>
          <w:tcPr>
            <w:tcW w:w="2257" w:type="dxa"/>
          </w:tcPr>
          <w:p w:rsidR="00A03263" w:rsidRPr="00A03263" w:rsidRDefault="00A03263" w:rsidP="00EE5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Эскертүү</w:t>
            </w:r>
          </w:p>
        </w:tc>
      </w:tr>
      <w:tr w:rsidR="005220D5" w:rsidRPr="00A03263" w:rsidTr="00DB4455">
        <w:tc>
          <w:tcPr>
            <w:tcW w:w="670" w:type="dxa"/>
          </w:tcPr>
          <w:p w:rsidR="00A03263" w:rsidRPr="0004616A" w:rsidRDefault="00A03263" w:rsidP="00EE5A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4616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3781" w:type="dxa"/>
          </w:tcPr>
          <w:p w:rsidR="00A03263" w:rsidRPr="005220D5" w:rsidRDefault="005220D5" w:rsidP="00EE5A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М.Ч. Осконбаев</w:t>
            </w:r>
          </w:p>
        </w:tc>
        <w:tc>
          <w:tcPr>
            <w:tcW w:w="3096" w:type="dxa"/>
          </w:tcPr>
          <w:p w:rsidR="00A03263" w:rsidRPr="005220D5" w:rsidRDefault="005220D5" w:rsidP="005220D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Программа развития сектора: Навыки для инклюзивного роста”</w:t>
            </w:r>
          </w:p>
        </w:tc>
        <w:tc>
          <w:tcPr>
            <w:tcW w:w="2485" w:type="dxa"/>
          </w:tcPr>
          <w:p w:rsidR="005220D5" w:rsidRPr="005220D5" w:rsidRDefault="005220D5" w:rsidP="00EE5A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Является экспертом министерства образования и науки КР по лицензированию и аккредитации образовательной деятельности</w:t>
            </w:r>
          </w:p>
        </w:tc>
        <w:tc>
          <w:tcPr>
            <w:tcW w:w="2271" w:type="dxa"/>
          </w:tcPr>
          <w:p w:rsidR="005220D5" w:rsidRPr="00EE1A6F" w:rsidRDefault="005220D5" w:rsidP="005220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E1A6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27.12.2023</w:t>
            </w:r>
          </w:p>
          <w:p w:rsidR="00A03263" w:rsidRPr="00A03263" w:rsidRDefault="005220D5" w:rsidP="005220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EE1A6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№133</w:t>
            </w:r>
          </w:p>
        </w:tc>
        <w:tc>
          <w:tcPr>
            <w:tcW w:w="2257" w:type="dxa"/>
          </w:tcPr>
          <w:p w:rsidR="00A03263" w:rsidRPr="00A03263" w:rsidRDefault="00A03263" w:rsidP="00EE5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</w:tr>
      <w:tr w:rsidR="00B24903" w:rsidRPr="00A03263" w:rsidTr="00DB4455">
        <w:tc>
          <w:tcPr>
            <w:tcW w:w="670" w:type="dxa"/>
          </w:tcPr>
          <w:p w:rsidR="00B24903" w:rsidRPr="0004616A" w:rsidRDefault="00B24903" w:rsidP="00B249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4616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3781" w:type="dxa"/>
          </w:tcPr>
          <w:p w:rsidR="00B24903" w:rsidRPr="00C8493A" w:rsidRDefault="00B24903" w:rsidP="00B249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8493A">
              <w:rPr>
                <w:rFonts w:ascii="Times New Roman" w:hAnsi="Times New Roman" w:cs="Times New Roman"/>
                <w:sz w:val="28"/>
                <w:szCs w:val="28"/>
              </w:rPr>
              <w:t>Б. Каденова</w:t>
            </w:r>
          </w:p>
        </w:tc>
        <w:tc>
          <w:tcPr>
            <w:tcW w:w="3096" w:type="dxa"/>
          </w:tcPr>
          <w:p w:rsidR="00B24903" w:rsidRPr="00C8493A" w:rsidRDefault="00B24903" w:rsidP="00B249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ОшМУ</w:t>
            </w:r>
          </w:p>
        </w:tc>
        <w:tc>
          <w:tcPr>
            <w:tcW w:w="2485" w:type="dxa"/>
          </w:tcPr>
          <w:p w:rsidR="00B24903" w:rsidRPr="00C8493A" w:rsidRDefault="00B24903" w:rsidP="00B249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8493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"Баалоо каражаттарынын фонду"</w:t>
            </w:r>
          </w:p>
        </w:tc>
        <w:tc>
          <w:tcPr>
            <w:tcW w:w="2271" w:type="dxa"/>
          </w:tcPr>
          <w:p w:rsidR="00B24903" w:rsidRPr="00C8493A" w:rsidRDefault="00B24903" w:rsidP="00B249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8493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23-28.01.2023</w:t>
            </w:r>
          </w:p>
        </w:tc>
        <w:tc>
          <w:tcPr>
            <w:tcW w:w="2257" w:type="dxa"/>
          </w:tcPr>
          <w:p w:rsidR="00B24903" w:rsidRPr="00A03263" w:rsidRDefault="00B24903" w:rsidP="00B24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</w:tr>
      <w:tr w:rsidR="00B24903" w:rsidRPr="00A03263" w:rsidTr="00DB4455">
        <w:tc>
          <w:tcPr>
            <w:tcW w:w="670" w:type="dxa"/>
          </w:tcPr>
          <w:p w:rsidR="00B24903" w:rsidRPr="0004616A" w:rsidRDefault="00B24903" w:rsidP="00B249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4616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3781" w:type="dxa"/>
          </w:tcPr>
          <w:p w:rsidR="00B24903" w:rsidRPr="00D91A67" w:rsidRDefault="00B24903" w:rsidP="00B249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91A6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М.Ч. Осконбаев</w:t>
            </w:r>
          </w:p>
        </w:tc>
        <w:tc>
          <w:tcPr>
            <w:tcW w:w="3096" w:type="dxa"/>
          </w:tcPr>
          <w:p w:rsidR="00B24903" w:rsidRPr="008A5B21" w:rsidRDefault="00B24903" w:rsidP="00B249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L.N. Gumilyov Eurasian National University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Астана</w:t>
            </w:r>
            <w:r w:rsidRPr="008A5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Казакстан</w:t>
            </w:r>
            <w:r w:rsidRPr="008A5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485" w:type="dxa"/>
          </w:tcPr>
          <w:p w:rsidR="00B24903" w:rsidRPr="00845815" w:rsidRDefault="00B24903" w:rsidP="00B249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58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“Solid State Physics”</w:t>
            </w:r>
          </w:p>
        </w:tc>
        <w:tc>
          <w:tcPr>
            <w:tcW w:w="2271" w:type="dxa"/>
          </w:tcPr>
          <w:p w:rsidR="00B24903" w:rsidRPr="00845815" w:rsidRDefault="00B24903" w:rsidP="00B249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58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8-10.12.2022</w:t>
            </w:r>
          </w:p>
        </w:tc>
        <w:tc>
          <w:tcPr>
            <w:tcW w:w="2257" w:type="dxa"/>
          </w:tcPr>
          <w:p w:rsidR="00B24903" w:rsidRPr="00A03263" w:rsidRDefault="00B24903" w:rsidP="00B24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</w:tr>
      <w:tr w:rsidR="00B24903" w:rsidRPr="00A03263" w:rsidTr="00DB4455">
        <w:tc>
          <w:tcPr>
            <w:tcW w:w="670" w:type="dxa"/>
          </w:tcPr>
          <w:p w:rsidR="00B24903" w:rsidRPr="0004616A" w:rsidRDefault="00B24903" w:rsidP="00B249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61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781" w:type="dxa"/>
          </w:tcPr>
          <w:p w:rsidR="00B24903" w:rsidRPr="003A5648" w:rsidRDefault="00B24903" w:rsidP="00B24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648">
              <w:rPr>
                <w:rFonts w:ascii="Times New Roman" w:hAnsi="Times New Roman" w:cs="Times New Roman"/>
                <w:sz w:val="28"/>
                <w:szCs w:val="28"/>
              </w:rPr>
              <w:t xml:space="preserve">Б. Каденова </w:t>
            </w:r>
          </w:p>
        </w:tc>
        <w:tc>
          <w:tcPr>
            <w:tcW w:w="3096" w:type="dxa"/>
          </w:tcPr>
          <w:p w:rsidR="00B24903" w:rsidRPr="003A5648" w:rsidRDefault="00B24903" w:rsidP="00B249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A564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ОшМУ ИЛИМИЙ-ИЗИЛДӨӨ БӨЛҮМҮ</w:t>
            </w:r>
          </w:p>
        </w:tc>
        <w:tc>
          <w:tcPr>
            <w:tcW w:w="2485" w:type="dxa"/>
          </w:tcPr>
          <w:p w:rsidR="00B24903" w:rsidRPr="003A5648" w:rsidRDefault="00B24903" w:rsidP="00B249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A564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“ИЛИМИЙ-ИЗИЛДӨӨ иштерин жүргүзүү компетенциялары” </w:t>
            </w:r>
          </w:p>
        </w:tc>
        <w:tc>
          <w:tcPr>
            <w:tcW w:w="2271" w:type="dxa"/>
          </w:tcPr>
          <w:p w:rsidR="00B24903" w:rsidRPr="003A5648" w:rsidRDefault="00B24903" w:rsidP="00B249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A564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20.04.2022</w:t>
            </w:r>
          </w:p>
        </w:tc>
        <w:tc>
          <w:tcPr>
            <w:tcW w:w="2257" w:type="dxa"/>
          </w:tcPr>
          <w:p w:rsidR="00B24903" w:rsidRPr="00A03263" w:rsidRDefault="00B24903" w:rsidP="00B24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</w:tr>
      <w:tr w:rsidR="00B24903" w:rsidRPr="00B24903" w:rsidTr="00DB4455">
        <w:tc>
          <w:tcPr>
            <w:tcW w:w="670" w:type="dxa"/>
          </w:tcPr>
          <w:p w:rsidR="00B24903" w:rsidRPr="0004616A" w:rsidRDefault="00B24903" w:rsidP="00B249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4616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4.</w:t>
            </w:r>
          </w:p>
        </w:tc>
        <w:tc>
          <w:tcPr>
            <w:tcW w:w="3781" w:type="dxa"/>
          </w:tcPr>
          <w:p w:rsidR="00B24903" w:rsidRPr="00C8493A" w:rsidRDefault="00B24903" w:rsidP="00B249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8493A">
              <w:rPr>
                <w:rFonts w:ascii="Times New Roman" w:hAnsi="Times New Roman" w:cs="Times New Roman"/>
                <w:sz w:val="28"/>
                <w:szCs w:val="28"/>
              </w:rPr>
              <w:t>Б. Каденова</w:t>
            </w:r>
          </w:p>
        </w:tc>
        <w:tc>
          <w:tcPr>
            <w:tcW w:w="3096" w:type="dxa"/>
          </w:tcPr>
          <w:p w:rsidR="00B24903" w:rsidRPr="00C8493A" w:rsidRDefault="00B24903" w:rsidP="00B249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8493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ОшМУ Сырттан жана дистанттык билим берүү бөлүмү</w:t>
            </w:r>
          </w:p>
        </w:tc>
        <w:tc>
          <w:tcPr>
            <w:tcW w:w="2485" w:type="dxa"/>
          </w:tcPr>
          <w:p w:rsidR="00B24903" w:rsidRPr="00C8493A" w:rsidRDefault="00B24903" w:rsidP="00B249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8493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Аралыктан окутуунун моделдери Moodle ачык билим берүүдө пайдалануу </w:t>
            </w:r>
          </w:p>
        </w:tc>
        <w:tc>
          <w:tcPr>
            <w:tcW w:w="2271" w:type="dxa"/>
          </w:tcPr>
          <w:p w:rsidR="00B24903" w:rsidRPr="00C8493A" w:rsidRDefault="00B24903" w:rsidP="00B249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57" w:type="dxa"/>
          </w:tcPr>
          <w:p w:rsidR="00B24903" w:rsidRPr="00A03263" w:rsidRDefault="00B24903" w:rsidP="00B24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</w:tr>
      <w:tr w:rsidR="00B24903" w:rsidRPr="00A03263" w:rsidTr="00DB4455">
        <w:tc>
          <w:tcPr>
            <w:tcW w:w="670" w:type="dxa"/>
            <w:vMerge w:val="restart"/>
          </w:tcPr>
          <w:p w:rsidR="00B24903" w:rsidRPr="0004616A" w:rsidRDefault="00B24903" w:rsidP="00B249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bookmarkStart w:id="0" w:name="_GoBack"/>
            <w:bookmarkEnd w:id="0"/>
            <w:r w:rsidRPr="0004616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3781" w:type="dxa"/>
            <w:vMerge w:val="restart"/>
          </w:tcPr>
          <w:p w:rsidR="00B24903" w:rsidRPr="008046E4" w:rsidRDefault="00B24903" w:rsidP="00B249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046E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А. Орозбаева</w:t>
            </w:r>
          </w:p>
          <w:p w:rsidR="00B24903" w:rsidRPr="008046E4" w:rsidRDefault="00B24903" w:rsidP="00B249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096" w:type="dxa"/>
          </w:tcPr>
          <w:p w:rsidR="00B24903" w:rsidRPr="00141667" w:rsidRDefault="00B24903" w:rsidP="00B249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4166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ОшМУ</w:t>
            </w:r>
          </w:p>
        </w:tc>
        <w:tc>
          <w:tcPr>
            <w:tcW w:w="2485" w:type="dxa"/>
          </w:tcPr>
          <w:p w:rsidR="00B24903" w:rsidRPr="00141667" w:rsidRDefault="00B24903" w:rsidP="00B249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4166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.“Кесиптик билим берүүдө компотенттүүлүк мамилеге ылайык окуу-методикалык документтерди иштеп чыгуу жана технологияларды пайдалануу”</w:t>
            </w:r>
          </w:p>
        </w:tc>
        <w:tc>
          <w:tcPr>
            <w:tcW w:w="2271" w:type="dxa"/>
          </w:tcPr>
          <w:p w:rsidR="00B24903" w:rsidRPr="00141667" w:rsidRDefault="00B24903" w:rsidP="00B249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41667">
              <w:rPr>
                <w:rFonts w:ascii="Times New Roman" w:hAnsi="Times New Roman" w:cs="Times New Roman"/>
                <w:sz w:val="28"/>
                <w:szCs w:val="28"/>
              </w:rPr>
              <w:t xml:space="preserve">72 саат, </w:t>
            </w:r>
            <w:r w:rsidRPr="0014166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Февраль, 2022</w:t>
            </w:r>
          </w:p>
          <w:p w:rsidR="00B24903" w:rsidRPr="00141667" w:rsidRDefault="00B24903" w:rsidP="00B249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57" w:type="dxa"/>
          </w:tcPr>
          <w:p w:rsidR="00B24903" w:rsidRPr="00A03263" w:rsidRDefault="00B24903" w:rsidP="00B24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</w:tr>
      <w:tr w:rsidR="00B24903" w:rsidRPr="00A03263" w:rsidTr="00DB4455">
        <w:tc>
          <w:tcPr>
            <w:tcW w:w="670" w:type="dxa"/>
            <w:vMerge/>
          </w:tcPr>
          <w:p w:rsidR="00B24903" w:rsidRPr="00A03263" w:rsidRDefault="00B24903" w:rsidP="00B24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3781" w:type="dxa"/>
            <w:vMerge/>
          </w:tcPr>
          <w:p w:rsidR="00B24903" w:rsidRPr="00DB4455" w:rsidRDefault="00B24903" w:rsidP="00B249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096" w:type="dxa"/>
          </w:tcPr>
          <w:p w:rsidR="00B24903" w:rsidRPr="00141667" w:rsidRDefault="00B24903" w:rsidP="00B24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667">
              <w:rPr>
                <w:rFonts w:ascii="Times New Roman" w:hAnsi="Times New Roman" w:cs="Times New Roman"/>
                <w:sz w:val="28"/>
                <w:szCs w:val="28"/>
              </w:rPr>
              <w:t>Бурана колледжи жана Онлайн университети тарабынан уюштурулган.</w:t>
            </w:r>
          </w:p>
          <w:p w:rsidR="00B24903" w:rsidRPr="00141667" w:rsidRDefault="00B24903" w:rsidP="00B24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:rsidR="00B24903" w:rsidRPr="00141667" w:rsidRDefault="00B24903" w:rsidP="00B249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4166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2. Заманбап окутуунун ыкмалары”</w:t>
            </w:r>
          </w:p>
          <w:p w:rsidR="00B24903" w:rsidRPr="00141667" w:rsidRDefault="00B24903" w:rsidP="00B249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71" w:type="dxa"/>
          </w:tcPr>
          <w:p w:rsidR="00B24903" w:rsidRPr="00141667" w:rsidRDefault="00B24903" w:rsidP="00B249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4166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36саат,</w:t>
            </w:r>
          </w:p>
          <w:p w:rsidR="00B24903" w:rsidRPr="00141667" w:rsidRDefault="00B24903" w:rsidP="00B249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4166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2022</w:t>
            </w:r>
          </w:p>
          <w:p w:rsidR="00B24903" w:rsidRPr="00141667" w:rsidRDefault="00B24903" w:rsidP="00B249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57" w:type="dxa"/>
          </w:tcPr>
          <w:p w:rsidR="00B24903" w:rsidRPr="00A03263" w:rsidRDefault="00B24903" w:rsidP="00B24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</w:tr>
      <w:tr w:rsidR="00B24903" w:rsidRPr="00A03263" w:rsidTr="00DB4455">
        <w:tc>
          <w:tcPr>
            <w:tcW w:w="670" w:type="dxa"/>
            <w:vMerge/>
          </w:tcPr>
          <w:p w:rsidR="00B24903" w:rsidRPr="00A03263" w:rsidRDefault="00B24903" w:rsidP="00B24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3781" w:type="dxa"/>
            <w:vMerge/>
          </w:tcPr>
          <w:p w:rsidR="00B24903" w:rsidRPr="00DB4455" w:rsidRDefault="00B24903" w:rsidP="00B249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096" w:type="dxa"/>
          </w:tcPr>
          <w:p w:rsidR="00B24903" w:rsidRPr="00141667" w:rsidRDefault="00B24903" w:rsidP="00B249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4166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ОшМУ</w:t>
            </w:r>
          </w:p>
        </w:tc>
        <w:tc>
          <w:tcPr>
            <w:tcW w:w="2485" w:type="dxa"/>
          </w:tcPr>
          <w:p w:rsidR="00B24903" w:rsidRPr="00141667" w:rsidRDefault="00B24903" w:rsidP="00B249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4166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“Кесиптик билим берүүдө компетенттүүлүк мамилеге ылайык окуу методикалык документтерди иштеп чыгуу жана </w:t>
            </w:r>
            <w:r w:rsidRPr="0014166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технологияларды пайдалануу”</w:t>
            </w:r>
          </w:p>
          <w:p w:rsidR="00B24903" w:rsidRPr="00141667" w:rsidRDefault="00B24903" w:rsidP="00B249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71" w:type="dxa"/>
          </w:tcPr>
          <w:p w:rsidR="00B24903" w:rsidRPr="00141667" w:rsidRDefault="00B24903" w:rsidP="00B249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4166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72саат</w:t>
            </w:r>
          </w:p>
          <w:p w:rsidR="00B24903" w:rsidRPr="00141667" w:rsidRDefault="00B24903" w:rsidP="00B249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4166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2022</w:t>
            </w:r>
          </w:p>
        </w:tc>
        <w:tc>
          <w:tcPr>
            <w:tcW w:w="2257" w:type="dxa"/>
          </w:tcPr>
          <w:p w:rsidR="00B24903" w:rsidRPr="00A03263" w:rsidRDefault="00B24903" w:rsidP="00B24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</w:tr>
      <w:tr w:rsidR="00B24903" w:rsidRPr="00A03263" w:rsidTr="00DB4455">
        <w:tc>
          <w:tcPr>
            <w:tcW w:w="670" w:type="dxa"/>
          </w:tcPr>
          <w:p w:rsidR="00B24903" w:rsidRPr="00A03263" w:rsidRDefault="00B24903" w:rsidP="00B24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3781" w:type="dxa"/>
            <w:vMerge/>
          </w:tcPr>
          <w:p w:rsidR="00B24903" w:rsidRPr="00DB4455" w:rsidRDefault="00B24903" w:rsidP="00B249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096" w:type="dxa"/>
          </w:tcPr>
          <w:p w:rsidR="00B24903" w:rsidRPr="00141667" w:rsidRDefault="00B24903" w:rsidP="00B249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4166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Онлайн университети тарабынан уюштурулган</w:t>
            </w:r>
          </w:p>
        </w:tc>
        <w:tc>
          <w:tcPr>
            <w:tcW w:w="2485" w:type="dxa"/>
          </w:tcPr>
          <w:p w:rsidR="00B24903" w:rsidRPr="00141667" w:rsidRDefault="00B24903" w:rsidP="00B249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4166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“Заманбап окутуунун кызыктуу ыкмалары”</w:t>
            </w:r>
          </w:p>
        </w:tc>
        <w:tc>
          <w:tcPr>
            <w:tcW w:w="2271" w:type="dxa"/>
          </w:tcPr>
          <w:p w:rsidR="00B24903" w:rsidRPr="00141667" w:rsidRDefault="00B24903" w:rsidP="00B249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4166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72саат</w:t>
            </w:r>
          </w:p>
          <w:p w:rsidR="00B24903" w:rsidRPr="00141667" w:rsidRDefault="00B24903" w:rsidP="00B249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4166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2022</w:t>
            </w:r>
          </w:p>
        </w:tc>
        <w:tc>
          <w:tcPr>
            <w:tcW w:w="2257" w:type="dxa"/>
          </w:tcPr>
          <w:p w:rsidR="00B24903" w:rsidRPr="00A03263" w:rsidRDefault="00B24903" w:rsidP="00B24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</w:tr>
    </w:tbl>
    <w:p w:rsidR="00726FED" w:rsidRDefault="00726FED" w:rsidP="00726FED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1A4AB1" w:rsidRPr="001A4AB1" w:rsidRDefault="001A4AB1" w:rsidP="001A4AB1">
      <w:pPr>
        <w:ind w:firstLine="708"/>
        <w:rPr>
          <w:rFonts w:ascii="Times New Roman" w:hAnsi="Times New Roman" w:cs="Times New Roman"/>
          <w:sz w:val="28"/>
          <w:szCs w:val="28"/>
          <w:lang w:val="ky-KG"/>
        </w:rPr>
      </w:pPr>
      <w:r w:rsidRPr="001A4AB1">
        <w:rPr>
          <w:rFonts w:ascii="Times New Roman" w:hAnsi="Times New Roman" w:cs="Times New Roman"/>
          <w:sz w:val="28"/>
          <w:szCs w:val="28"/>
          <w:lang w:val="ky-KG"/>
        </w:rPr>
        <w:t>Каф</w:t>
      </w:r>
      <w:r w:rsidR="001B2421">
        <w:rPr>
          <w:rFonts w:ascii="Times New Roman" w:hAnsi="Times New Roman" w:cs="Times New Roman"/>
          <w:sz w:val="28"/>
          <w:szCs w:val="28"/>
          <w:lang w:val="ky-KG"/>
        </w:rPr>
        <w:t>едра башчысы, ф.-м.и.к., доцент</w:t>
      </w:r>
      <w:r w:rsidRPr="001A4AB1">
        <w:rPr>
          <w:rFonts w:ascii="Times New Roman" w:hAnsi="Times New Roman" w:cs="Times New Roman"/>
          <w:sz w:val="28"/>
          <w:szCs w:val="28"/>
          <w:lang w:val="ky-KG"/>
        </w:rPr>
        <w:t xml:space="preserve">               </w:t>
      </w:r>
      <w:r w:rsidRPr="001A4AB1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1A4AB1"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                  </w:t>
      </w:r>
      <w:r w:rsidRPr="001A4AB1">
        <w:rPr>
          <w:rFonts w:ascii="Times New Roman" w:hAnsi="Times New Roman" w:cs="Times New Roman"/>
          <w:sz w:val="28"/>
          <w:szCs w:val="28"/>
          <w:lang w:val="ky-KG"/>
        </w:rPr>
        <w:t xml:space="preserve"> М.Ч. Осконбаев</w:t>
      </w:r>
    </w:p>
    <w:p w:rsidR="00726FED" w:rsidRPr="00726FED" w:rsidRDefault="00726FED" w:rsidP="00726FED">
      <w:pPr>
        <w:rPr>
          <w:rFonts w:ascii="Times New Roman" w:hAnsi="Times New Roman" w:cs="Times New Roman"/>
          <w:sz w:val="28"/>
          <w:szCs w:val="28"/>
          <w:lang w:val="ky-KG"/>
        </w:rPr>
      </w:pPr>
    </w:p>
    <w:sectPr w:rsidR="00726FED" w:rsidRPr="00726FED" w:rsidSect="006341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441" w:rsidRDefault="00C74441" w:rsidP="007343A5">
      <w:pPr>
        <w:spacing w:after="0" w:line="240" w:lineRule="auto"/>
      </w:pPr>
      <w:r>
        <w:separator/>
      </w:r>
    </w:p>
  </w:endnote>
  <w:endnote w:type="continuationSeparator" w:id="0">
    <w:p w:rsidR="00C74441" w:rsidRDefault="00C74441" w:rsidP="00734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441" w:rsidRDefault="00C74441" w:rsidP="007343A5">
      <w:pPr>
        <w:spacing w:after="0" w:line="240" w:lineRule="auto"/>
      </w:pPr>
      <w:r>
        <w:separator/>
      </w:r>
    </w:p>
  </w:footnote>
  <w:footnote w:type="continuationSeparator" w:id="0">
    <w:p w:rsidR="00C74441" w:rsidRDefault="00C74441" w:rsidP="007343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7D"/>
    <w:rsid w:val="00017CE8"/>
    <w:rsid w:val="0004616A"/>
    <w:rsid w:val="000501F3"/>
    <w:rsid w:val="0005300B"/>
    <w:rsid w:val="00060EC6"/>
    <w:rsid w:val="00136DE7"/>
    <w:rsid w:val="00141667"/>
    <w:rsid w:val="001A4AB1"/>
    <w:rsid w:val="001B2421"/>
    <w:rsid w:val="001F3146"/>
    <w:rsid w:val="00263CAB"/>
    <w:rsid w:val="003A5648"/>
    <w:rsid w:val="0041279B"/>
    <w:rsid w:val="00431195"/>
    <w:rsid w:val="004719A2"/>
    <w:rsid w:val="004F4739"/>
    <w:rsid w:val="005220D5"/>
    <w:rsid w:val="00546316"/>
    <w:rsid w:val="00550414"/>
    <w:rsid w:val="0056303E"/>
    <w:rsid w:val="00582993"/>
    <w:rsid w:val="00634117"/>
    <w:rsid w:val="00685287"/>
    <w:rsid w:val="006962A3"/>
    <w:rsid w:val="006C65CC"/>
    <w:rsid w:val="007101C4"/>
    <w:rsid w:val="00726FED"/>
    <w:rsid w:val="007343A5"/>
    <w:rsid w:val="0073621F"/>
    <w:rsid w:val="007C5C47"/>
    <w:rsid w:val="008046E4"/>
    <w:rsid w:val="00836B24"/>
    <w:rsid w:val="00845815"/>
    <w:rsid w:val="008A5B21"/>
    <w:rsid w:val="008A70F1"/>
    <w:rsid w:val="00906A7D"/>
    <w:rsid w:val="009B0F52"/>
    <w:rsid w:val="00A03263"/>
    <w:rsid w:val="00A558F9"/>
    <w:rsid w:val="00B24903"/>
    <w:rsid w:val="00B6665B"/>
    <w:rsid w:val="00B82B3E"/>
    <w:rsid w:val="00BF65C3"/>
    <w:rsid w:val="00C03DA6"/>
    <w:rsid w:val="00C17163"/>
    <w:rsid w:val="00C36BC1"/>
    <w:rsid w:val="00C74441"/>
    <w:rsid w:val="00C8493A"/>
    <w:rsid w:val="00CA568B"/>
    <w:rsid w:val="00CB6F53"/>
    <w:rsid w:val="00D91A67"/>
    <w:rsid w:val="00DB4455"/>
    <w:rsid w:val="00DB7541"/>
    <w:rsid w:val="00EA1C03"/>
    <w:rsid w:val="00EB0B99"/>
    <w:rsid w:val="00EC0981"/>
    <w:rsid w:val="00ED05C0"/>
    <w:rsid w:val="00EE1A6F"/>
    <w:rsid w:val="00EE5AA9"/>
    <w:rsid w:val="00EF0413"/>
    <w:rsid w:val="00F34DAC"/>
    <w:rsid w:val="00F5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B3C49-9E07-409F-A378-E5C1FE2C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6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4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43A5"/>
  </w:style>
  <w:style w:type="paragraph" w:styleId="a6">
    <w:name w:val="footer"/>
    <w:basedOn w:val="a"/>
    <w:link w:val="a7"/>
    <w:uiPriority w:val="99"/>
    <w:unhideWhenUsed/>
    <w:rsid w:val="00734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4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43</cp:revision>
  <dcterms:created xsi:type="dcterms:W3CDTF">2023-05-13T10:33:00Z</dcterms:created>
  <dcterms:modified xsi:type="dcterms:W3CDTF">2023-05-13T10:41:00Z</dcterms:modified>
</cp:coreProperties>
</file>