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07" w:rsidRPr="004F6D07" w:rsidRDefault="004F6D07" w:rsidP="004F6D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Кочконбаева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4F6D07" w:rsidRPr="004F6D07" w:rsidRDefault="004F6D07" w:rsidP="004F6D07">
      <w:pPr>
        <w:rPr>
          <w:rFonts w:ascii="Times New Roman" w:hAnsi="Times New Roman" w:cs="Times New Roman"/>
          <w:sz w:val="28"/>
          <w:szCs w:val="28"/>
        </w:rPr>
      </w:pPr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Карабаева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Элизанын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ачык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сабагына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пикир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>:</w:t>
      </w:r>
    </w:p>
    <w:p w:rsidR="004F6D07" w:rsidRPr="004F6D07" w:rsidRDefault="004F6D07" w:rsidP="004F6D0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Сабактын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планы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талапка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ылайык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туура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6D07">
        <w:rPr>
          <w:rFonts w:ascii="Times New Roman" w:hAnsi="Times New Roman" w:cs="Times New Roman"/>
          <w:sz w:val="28"/>
          <w:szCs w:val="28"/>
        </w:rPr>
        <w:t>тузулгон.Сабака</w:t>
      </w:r>
      <w:proofErr w:type="spellEnd"/>
      <w:proofErr w:type="gram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коптогон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корсотмо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куралдар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техникалык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каражат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даярдалган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Жагымдуу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атмосфера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тузуш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сабак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озгочо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башталды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бири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бирин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жылмаюу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карап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саламдашышты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>).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Уй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тапшырманы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модалдык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этиштер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окутуучу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QR- код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аркылуу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сурады.Доскага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чыккан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студент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баракчаны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кандай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оору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болсо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ошону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мимика жест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корсотуп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кайсы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оору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ооруганын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табып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жатышты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ушундай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форматта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откон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аларга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жооп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бериш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оной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болду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активдуулугу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абдан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жогору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болду.Студенттердин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ойун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жаны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темага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буруш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окутуучу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« мозговой штурм»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ыкмасын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чеберчилик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колдонду.Бул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предметтер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аралык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байланыш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абдан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коп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болду.Жаны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теманы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тушундуруудо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окутуучу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коптогон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приемдорду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методдорду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колдонду.Сабакты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бышыктоодо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сабактын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ар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кандай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формаларын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айкалыштырды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студенттердин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аракеттерин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козомолдоп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шыктандырып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турду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Менин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ойумда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сабака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коюлган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милдеттер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6D07">
        <w:rPr>
          <w:rFonts w:ascii="Times New Roman" w:hAnsi="Times New Roman" w:cs="Times New Roman"/>
          <w:sz w:val="28"/>
          <w:szCs w:val="28"/>
        </w:rPr>
        <w:t>аткарылды,жумушчу</w:t>
      </w:r>
      <w:proofErr w:type="spellEnd"/>
      <w:proofErr w:type="gram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программада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коюлган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компетенцияларды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калыптандырганга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чон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аракет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болду.Окутуучу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озун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сабакта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журуусу,сабак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отуу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стили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мыкты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D07" w:rsidRPr="004F6D07" w:rsidRDefault="004F6D07" w:rsidP="004F6D0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Сабак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максатына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жетти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>.</w:t>
      </w:r>
    </w:p>
    <w:p w:rsidR="004F6D07" w:rsidRPr="004F6D07" w:rsidRDefault="004F6D07" w:rsidP="004F6D07">
      <w:pPr>
        <w:rPr>
          <w:rFonts w:ascii="Times New Roman" w:hAnsi="Times New Roman" w:cs="Times New Roman"/>
          <w:sz w:val="28"/>
          <w:szCs w:val="28"/>
        </w:rPr>
      </w:pPr>
    </w:p>
    <w:p w:rsidR="004F6D07" w:rsidRPr="004F6D07" w:rsidRDefault="004F6D07" w:rsidP="004F6D0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6D07">
        <w:rPr>
          <w:rFonts w:ascii="Times New Roman" w:hAnsi="Times New Roman" w:cs="Times New Roman"/>
          <w:sz w:val="28"/>
          <w:szCs w:val="28"/>
        </w:rPr>
        <w:t>PS.Сабактын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акырында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обьективдуу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себебтер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студенттердин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билими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кантип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бааланды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корбой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калдым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>.</w:t>
      </w:r>
    </w:p>
    <w:p w:rsidR="004F6D07" w:rsidRPr="004F6D07" w:rsidRDefault="004F6D07" w:rsidP="004F6D07">
      <w:pPr>
        <w:rPr>
          <w:rFonts w:ascii="Times New Roman" w:hAnsi="Times New Roman" w:cs="Times New Roman"/>
          <w:sz w:val="28"/>
          <w:szCs w:val="28"/>
        </w:rPr>
      </w:pPr>
    </w:p>
    <w:p w:rsidR="004F6D07" w:rsidRPr="004F6D07" w:rsidRDefault="004F6D07" w:rsidP="004F6D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Нуракова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Ж</w:t>
      </w:r>
    </w:p>
    <w:p w:rsidR="004F6D07" w:rsidRPr="004F6D07" w:rsidRDefault="004F6D07" w:rsidP="004F6D07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Карабаева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Элизанын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сабагына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катыштым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Сабактын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планы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чыгармачылык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талапка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ылайык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тузулгон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Сабак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коргозмолуу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тустуу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тезникалык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каражаттар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колдонулду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кызыктуу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оюнду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аткаруу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сабак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жыйынтыкталды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сабака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активдуу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катышышты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Окутуучу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сабакта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озун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мыкты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журот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студенттерге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туура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багыт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алат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Сабактын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журушу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жандуу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кызыктуу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болду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Элизанын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озунун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устунон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иштегени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байкалып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турат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Сабак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денгээлде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отту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максатына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жетти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эсептейм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Ийгилик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кесиптешим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>!</w:t>
      </w:r>
    </w:p>
    <w:p w:rsidR="004F6D07" w:rsidRDefault="004F6D07" w:rsidP="004F6D0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F6D07" w:rsidRPr="004F6D07" w:rsidRDefault="004F6D07" w:rsidP="004F6D07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6D07" w:rsidRPr="004F6D07" w:rsidRDefault="004F6D07" w:rsidP="004F6D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6D07">
        <w:rPr>
          <w:rFonts w:ascii="Times New Roman" w:hAnsi="Times New Roman" w:cs="Times New Roman"/>
          <w:sz w:val="28"/>
          <w:szCs w:val="28"/>
        </w:rPr>
        <w:lastRenderedPageBreak/>
        <w:t>Жунусова Ж</w:t>
      </w:r>
    </w:p>
    <w:p w:rsidR="004F6D07" w:rsidRPr="004F6D07" w:rsidRDefault="004F6D07" w:rsidP="004F6D07">
      <w:pPr>
        <w:ind w:left="360"/>
        <w:rPr>
          <w:rFonts w:ascii="Times New Roman" w:hAnsi="Times New Roman" w:cs="Times New Roman"/>
          <w:sz w:val="28"/>
          <w:szCs w:val="28"/>
        </w:rPr>
      </w:pPr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Окутуучу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Э.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Карабаеванын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ачык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сабагына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6D07">
        <w:rPr>
          <w:rFonts w:ascii="Times New Roman" w:hAnsi="Times New Roman" w:cs="Times New Roman"/>
          <w:sz w:val="28"/>
          <w:szCs w:val="28"/>
        </w:rPr>
        <w:t>катыштым.План</w:t>
      </w:r>
      <w:proofErr w:type="spellEnd"/>
      <w:proofErr w:type="gramEnd"/>
      <w:r w:rsidRPr="004F6D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иштелменин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этаптары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туура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тузулгон.Сабак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студенттердин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маанайын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которуу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максатында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бири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бири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жылмайып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учурашып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башталды.Окуттучу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уй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тапшырманы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моралдык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этиштер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)QR - код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аркылуу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сурап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Андан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кийин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сүрөттөрдү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аркылуу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оорулардын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аттарын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мимика жест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аркылуу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6D07">
        <w:rPr>
          <w:rFonts w:ascii="Times New Roman" w:hAnsi="Times New Roman" w:cs="Times New Roman"/>
          <w:sz w:val="28"/>
          <w:szCs w:val="28"/>
        </w:rPr>
        <w:t>корсотулуп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студенттердин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сабакка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болгон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кызышуусун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арттырды.Жаны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теманы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отуудо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кайсы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тема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отуло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тургандыгын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D07" w:rsidRPr="004F6D07" w:rsidRDefault="004F6D07" w:rsidP="004F6D07">
      <w:pPr>
        <w:rPr>
          <w:rFonts w:ascii="Times New Roman" w:hAnsi="Times New Roman" w:cs="Times New Roman"/>
          <w:sz w:val="28"/>
          <w:szCs w:val="28"/>
        </w:rPr>
      </w:pPr>
      <w:r w:rsidRPr="004F6D07">
        <w:rPr>
          <w:rFonts w:ascii="Times New Roman" w:hAnsi="Times New Roman" w:cs="Times New Roman"/>
          <w:sz w:val="28"/>
          <w:szCs w:val="28"/>
        </w:rPr>
        <w:t xml:space="preserve">" мозговой штурм "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аркылуу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табышты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. Жаны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теманы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отуудо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окутуучу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интерактивдуу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усулдарды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колдонуу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тушундурду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сабак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адистикке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багытталды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Сабактын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ар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этабында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рефлексия </w:t>
      </w:r>
      <w:proofErr w:type="spellStart"/>
      <w:proofErr w:type="gramStart"/>
      <w:r w:rsidRPr="004F6D07">
        <w:rPr>
          <w:rFonts w:ascii="Times New Roman" w:hAnsi="Times New Roman" w:cs="Times New Roman"/>
          <w:sz w:val="28"/>
          <w:szCs w:val="28"/>
        </w:rPr>
        <w:t>болду.Сабак</w:t>
      </w:r>
      <w:proofErr w:type="spellEnd"/>
      <w:proofErr w:type="gram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мыкты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боёктуу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жабдылган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сабакты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бышыктоо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үчүн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түрдүү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усулдар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колдонулду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оюн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түрүндө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көнүгүү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ж.б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>.)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О</w:t>
      </w:r>
      <w:r w:rsidRPr="004F6D07">
        <w:rPr>
          <w:rFonts w:ascii="Times New Roman" w:hAnsi="Times New Roman" w:cs="Times New Roman"/>
          <w:sz w:val="28"/>
          <w:szCs w:val="28"/>
        </w:rPr>
        <w:t>.э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. группа топко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бөлүнүп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, презентация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жасалып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суроолорго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жооп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беришти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Баалоо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жылдызчалар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аркылуу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бири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бирин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6D07">
        <w:rPr>
          <w:rFonts w:ascii="Times New Roman" w:hAnsi="Times New Roman" w:cs="Times New Roman"/>
          <w:sz w:val="28"/>
          <w:szCs w:val="28"/>
        </w:rPr>
        <w:t>баалашты.Сабак</w:t>
      </w:r>
      <w:proofErr w:type="spellEnd"/>
      <w:proofErr w:type="gram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үчүн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жемиштүү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болду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ойлойм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Сабак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максатына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жетти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Ийгилик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каалайм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>!</w:t>
      </w:r>
    </w:p>
    <w:p w:rsidR="004F6D07" w:rsidRPr="004F6D07" w:rsidRDefault="004F6D07" w:rsidP="004F6D07">
      <w:pPr>
        <w:rPr>
          <w:rFonts w:ascii="Times New Roman" w:hAnsi="Times New Roman" w:cs="Times New Roman"/>
          <w:sz w:val="28"/>
          <w:szCs w:val="28"/>
        </w:rPr>
      </w:pPr>
    </w:p>
    <w:p w:rsidR="004F6D07" w:rsidRPr="004F6D07" w:rsidRDefault="004F6D07" w:rsidP="004F6D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Жээналиева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Ф</w:t>
      </w:r>
    </w:p>
    <w:p w:rsidR="004E56BD" w:rsidRPr="004F6D07" w:rsidRDefault="004F6D07" w:rsidP="004F6D07">
      <w:pPr>
        <w:ind w:left="360"/>
        <w:rPr>
          <w:rFonts w:ascii="Times New Roman" w:hAnsi="Times New Roman" w:cs="Times New Roman"/>
          <w:sz w:val="28"/>
          <w:szCs w:val="28"/>
        </w:rPr>
      </w:pPr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Элизанын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сабагы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6D07">
        <w:rPr>
          <w:rFonts w:ascii="Times New Roman" w:hAnsi="Times New Roman" w:cs="Times New Roman"/>
          <w:sz w:val="28"/>
          <w:szCs w:val="28"/>
        </w:rPr>
        <w:t>тузулгон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пландын</w:t>
      </w:r>
      <w:proofErr w:type="spellEnd"/>
      <w:proofErr w:type="gram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негизинде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отулду.Студент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мугалимдин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ортосунда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тыгыз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байланыш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болду.Жаны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темасына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катышып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калдым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жаны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тема ар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турдуу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ыкмалар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тушундурулду.Техникалык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каражаттар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башка 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кесипке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багытталган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колдонмо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усулдар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колдонулду.Жаны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тема ар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турдуу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ыкмалар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студенттерге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кесиптик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багыт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берууго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багытталып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отулду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Сабак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максатына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жетти.Ийгилик</w:t>
      </w:r>
      <w:proofErr w:type="spellEnd"/>
      <w:r w:rsidRPr="004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07">
        <w:rPr>
          <w:rFonts w:ascii="Times New Roman" w:hAnsi="Times New Roman" w:cs="Times New Roman"/>
          <w:sz w:val="28"/>
          <w:szCs w:val="28"/>
        </w:rPr>
        <w:t>Элиза</w:t>
      </w:r>
      <w:proofErr w:type="spellEnd"/>
      <w:r w:rsidRPr="004F6D07">
        <w:rPr>
          <w:rFonts w:ascii="Segoe UI Symbol" w:hAnsi="Segoe UI Symbol" w:cs="Segoe UI Symbol"/>
          <w:sz w:val="28"/>
          <w:szCs w:val="28"/>
        </w:rPr>
        <w:t>🌹</w:t>
      </w:r>
    </w:p>
    <w:sectPr w:rsidR="004E56BD" w:rsidRPr="004F6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55E19"/>
    <w:multiLevelType w:val="hybridMultilevel"/>
    <w:tmpl w:val="E99C8B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61"/>
    <w:rsid w:val="00337761"/>
    <w:rsid w:val="003D6384"/>
    <w:rsid w:val="004F6D07"/>
    <w:rsid w:val="00F9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52CE"/>
  <w15:chartTrackingRefBased/>
  <w15:docId w15:val="{87617138-84BB-4E33-B51C-4A190C85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2023-12-12T08:29:00Z</dcterms:created>
  <dcterms:modified xsi:type="dcterms:W3CDTF">2023-12-12T08:33:00Z</dcterms:modified>
</cp:coreProperties>
</file>