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56" w:rsidRPr="00D34B56" w:rsidRDefault="00D34B56" w:rsidP="00D34B56">
      <w:pPr>
        <w:spacing w:line="240" w:lineRule="auto"/>
      </w:pPr>
      <w:bookmarkStart w:id="0" w:name="_GoBack"/>
      <w:bookmarkEnd w:id="0"/>
      <w:r w:rsidRPr="00D34B56">
        <w:rPr>
          <w:b/>
          <w:bCs/>
        </w:rPr>
        <w:t>Вопросы для рабочей группы по самооценке</w:t>
      </w:r>
    </w:p>
    <w:p w:rsidR="00B56BB8" w:rsidRPr="00D34B56" w:rsidRDefault="00D34B56" w:rsidP="00D34B56">
      <w:pPr>
        <w:numPr>
          <w:ilvl w:val="0"/>
          <w:numId w:val="1"/>
        </w:numPr>
        <w:spacing w:line="240" w:lineRule="auto"/>
      </w:pPr>
      <w:r w:rsidRPr="00D34B56">
        <w:t>Как была организована работа Вашей группы по проведению самооценки и написанию отчёта по самооценке?</w:t>
      </w:r>
    </w:p>
    <w:p w:rsidR="00B56BB8" w:rsidRPr="00D34B56" w:rsidRDefault="00D34B56" w:rsidP="00D34B56">
      <w:pPr>
        <w:numPr>
          <w:ilvl w:val="0"/>
          <w:numId w:val="1"/>
        </w:numPr>
        <w:spacing w:line="240" w:lineRule="auto"/>
      </w:pPr>
      <w:r w:rsidRPr="00D34B56">
        <w:t>Какую роль Вы играли в проведении самооценки?</w:t>
      </w:r>
    </w:p>
    <w:p w:rsidR="00B56BB8" w:rsidRPr="00D34B56" w:rsidRDefault="00D34B56" w:rsidP="00D34B56">
      <w:pPr>
        <w:numPr>
          <w:ilvl w:val="0"/>
          <w:numId w:val="1"/>
        </w:numPr>
        <w:spacing w:line="240" w:lineRule="auto"/>
      </w:pPr>
      <w:r w:rsidRPr="00D34B56">
        <w:t>Пожалуйста, опишите процесс взаимодействия с другими членами группы в процессе подготовки отчёта по самооценке.</w:t>
      </w:r>
    </w:p>
    <w:p w:rsidR="00B56BB8" w:rsidRPr="00D34B56" w:rsidRDefault="00D34B56" w:rsidP="00D34B56">
      <w:pPr>
        <w:numPr>
          <w:ilvl w:val="0"/>
          <w:numId w:val="1"/>
        </w:numPr>
        <w:spacing w:line="240" w:lineRule="auto"/>
      </w:pPr>
      <w:r w:rsidRPr="00D34B56">
        <w:t>Сталкивались ли Вы со сложностями в сборе данных?</w:t>
      </w:r>
    </w:p>
    <w:p w:rsidR="00B56BB8" w:rsidRPr="00D34B56" w:rsidRDefault="00D34B56" w:rsidP="00D34B56">
      <w:pPr>
        <w:numPr>
          <w:ilvl w:val="0"/>
          <w:numId w:val="1"/>
        </w:numPr>
        <w:spacing w:line="240" w:lineRule="auto"/>
      </w:pPr>
      <w:r w:rsidRPr="00D34B56">
        <w:t>Другие уточняющие вопросы по содержанию отчёта.</w:t>
      </w:r>
    </w:p>
    <w:p w:rsidR="00D34B56" w:rsidRPr="00D34B56" w:rsidRDefault="00D34B56" w:rsidP="00D34B56">
      <w:pPr>
        <w:spacing w:line="240" w:lineRule="auto"/>
      </w:pPr>
      <w:r w:rsidRPr="00D34B56">
        <w:rPr>
          <w:b/>
          <w:bCs/>
        </w:rPr>
        <w:t>Вопросы для деканов, зав. кафедр и представителей АУП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Какова миссия вуза? Когда она была пересмотрена последний раз? Хотели бы Вы что-нибудь изменить в ней на сегодня?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Кто является ответственным за формирование, обновление, качество содержания всей ОП с 1 по 4 курс?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Как часто обновляется содержание программы? Пожалуйста опишите процедуру обновления программы.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Как проходит оценка компетенций ППС в соответствии с целями и РО ОП?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На уровне университета какое место занимает ОП в разрезе показателей о достижениях студентов?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Кто является ответственным и как часто происходит обновление веб-сайта в разделе информации об ОП?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Что бы Вы изменили в ОП, если бы у Вас была возможность изменить только один аспект?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Как Вы оцениваете результат своей деятельности? Какие индикаторы достижений Вы используете?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Когда последний раз вносились изменения в содержание программы? На каком основании были внесены эти изменения?</w:t>
      </w:r>
    </w:p>
    <w:p w:rsidR="00B56BB8" w:rsidRPr="00D34B56" w:rsidRDefault="00D34B56" w:rsidP="00D34B56">
      <w:pPr>
        <w:numPr>
          <w:ilvl w:val="0"/>
          <w:numId w:val="2"/>
        </w:numPr>
        <w:spacing w:line="240" w:lineRule="auto"/>
      </w:pPr>
      <w:r w:rsidRPr="00D34B56">
        <w:t>Как часто ответственные по ОП, включая ППС, собираются вместе для обсуждения вопросов, проблем, сложностей, достижений, внесения изменений по ОП?</w:t>
      </w:r>
    </w:p>
    <w:p w:rsidR="00D34B56" w:rsidRPr="00D34B56" w:rsidRDefault="00D34B56" w:rsidP="00D34B56">
      <w:pPr>
        <w:spacing w:line="240" w:lineRule="auto"/>
      </w:pPr>
      <w:r w:rsidRPr="00D34B56">
        <w:rPr>
          <w:b/>
          <w:bCs/>
        </w:rPr>
        <w:t>Вопросы для ППС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>Какова миссия вуза?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>Как цели ОП сопоставляются с миссией вуза?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>Как формируются РО по Вашему предмету?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>За какой РО по ОП отвечает Ваша дисциплина? Какие ещё дисциплины отвечают за данный РО? Как Вы взаимодействуете с преподавателями данных дисциплин? Опишите процедуры, результаты взаимодействий.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 xml:space="preserve">Как Вы оцениваете степень </w:t>
      </w:r>
      <w:proofErr w:type="spellStart"/>
      <w:r w:rsidRPr="00D34B56">
        <w:t>недостижения</w:t>
      </w:r>
      <w:proofErr w:type="spellEnd"/>
      <w:r w:rsidRPr="00D34B56">
        <w:t xml:space="preserve"> студентами поставленных РО по дисциплине, по ОП в целом? Что происходит со студентом в данном случае?</w:t>
      </w:r>
    </w:p>
    <w:p w:rsidR="00B56BB8" w:rsidRPr="00BA5C98" w:rsidRDefault="00D34B56" w:rsidP="00D34B56">
      <w:pPr>
        <w:numPr>
          <w:ilvl w:val="0"/>
          <w:numId w:val="3"/>
        </w:numPr>
        <w:spacing w:line="240" w:lineRule="auto"/>
      </w:pPr>
      <w:r w:rsidRPr="00D34B56">
        <w:lastRenderedPageBreak/>
        <w:t>Как часто Вы собираетесь вместе для обсуждения вопросов, проблем, сложностей, достижений, внесения изменений по ОП?</w:t>
      </w:r>
    </w:p>
    <w:p w:rsidR="00BA5C98" w:rsidRPr="00D34B56" w:rsidRDefault="00BA5C98" w:rsidP="00D34B56">
      <w:pPr>
        <w:numPr>
          <w:ilvl w:val="0"/>
          <w:numId w:val="3"/>
        </w:numPr>
        <w:spacing w:line="240" w:lineRule="auto"/>
      </w:pPr>
      <w:r w:rsidRPr="00D62059">
        <w:rPr>
          <w:i/>
        </w:rPr>
        <w:t>Каковы процедуры проведения контроля за СРС и какие механизмы и инструменты оценки самостоятельной работы обучающихся используются на программе?</w:t>
      </w:r>
    </w:p>
    <w:p w:rsidR="00B56BB8" w:rsidRPr="00D34B56" w:rsidRDefault="00D34B56" w:rsidP="00D34B56">
      <w:pPr>
        <w:numPr>
          <w:ilvl w:val="0"/>
          <w:numId w:val="3"/>
        </w:numPr>
        <w:spacing w:line="240" w:lineRule="auto"/>
      </w:pPr>
      <w:r w:rsidRPr="00D34B56">
        <w:t xml:space="preserve">Назовите сильные и слабые стороны </w:t>
      </w:r>
      <w:proofErr w:type="spellStart"/>
      <w:r w:rsidRPr="00D34B56">
        <w:t>куррикулумов</w:t>
      </w:r>
      <w:proofErr w:type="spellEnd"/>
      <w:r w:rsidRPr="00D34B56">
        <w:t xml:space="preserve"> по ОП.</w:t>
      </w:r>
    </w:p>
    <w:p w:rsidR="00D34B56" w:rsidRPr="00D34B56" w:rsidRDefault="00D34B56" w:rsidP="00D34B56">
      <w:pPr>
        <w:spacing w:line="240" w:lineRule="auto"/>
      </w:pPr>
      <w:r w:rsidRPr="00D34B56">
        <w:rPr>
          <w:b/>
          <w:bCs/>
        </w:rPr>
        <w:t>Вопросы для студентов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Почему Вы выбрали данный вуз, данную ОП?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Если у Вас была бы возможность заново поступить, то выбрали ли бы вы данный вуз, данную ОП снова? Почему?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Оправдались ли Ваши ожидания от поступления на данную ОП?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Осведомлены ли Вы о каких-либо достижениях Вашего факультета среди студентов и выпускников?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Вы можете указать 3 сильные и 3 слабые характеристики качества ОП, на которой обучаетесь?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Удовлетворены ли Вы работой администрации вуза? ППС?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Каким образом и когда обычно Вы получаете информацию о процедурах, действующих на ОП?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Можете ли дать общую оценку ППС и их роль в вашем обучении?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Профессиональный вопрос на знание базовых аспектов по направлению подготовки.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Какие ресурсы доступны Вам?</w:t>
      </w:r>
    </w:p>
    <w:p w:rsidR="00B56BB8" w:rsidRPr="00D34B56" w:rsidRDefault="00D34B56" w:rsidP="00D34B56">
      <w:pPr>
        <w:numPr>
          <w:ilvl w:val="0"/>
          <w:numId w:val="4"/>
        </w:numPr>
        <w:spacing w:line="240" w:lineRule="auto"/>
      </w:pPr>
      <w:r w:rsidRPr="00D34B56">
        <w:t>Считаете ли Вы, что те ресурсы, которыми располагает университет/ОП, достаточны для получения Вами необходимых знаний по ОП?</w:t>
      </w:r>
    </w:p>
    <w:p w:rsidR="00D34B56" w:rsidRPr="00D34B56" w:rsidRDefault="00D34B56" w:rsidP="00D34B56">
      <w:pPr>
        <w:spacing w:line="240" w:lineRule="auto"/>
      </w:pPr>
      <w:r w:rsidRPr="00D34B56">
        <w:rPr>
          <w:b/>
          <w:bCs/>
        </w:rPr>
        <w:t>Вопросы для выпускников</w:t>
      </w:r>
    </w:p>
    <w:p w:rsidR="00B56BB8" w:rsidRPr="00D34B56" w:rsidRDefault="00D34B56" w:rsidP="00D34B56">
      <w:pPr>
        <w:numPr>
          <w:ilvl w:val="0"/>
          <w:numId w:val="5"/>
        </w:numPr>
        <w:spacing w:line="240" w:lineRule="auto"/>
      </w:pPr>
      <w:r w:rsidRPr="00D34B56">
        <w:t>Как бы Вы оценили свою практическую и теоретическую подготовку к работе по данному направлению подготовки по сравнению со своими коллегами на работе из других вузов?</w:t>
      </w:r>
    </w:p>
    <w:p w:rsidR="00B56BB8" w:rsidRPr="00D34B56" w:rsidRDefault="00D34B56" w:rsidP="00D34B56">
      <w:pPr>
        <w:numPr>
          <w:ilvl w:val="0"/>
          <w:numId w:val="5"/>
        </w:numPr>
        <w:spacing w:line="240" w:lineRule="auto"/>
      </w:pPr>
      <w:r w:rsidRPr="00D34B56">
        <w:t>Удовлетворены ли Вы полученными знаниями/компетенциями?</w:t>
      </w:r>
    </w:p>
    <w:p w:rsidR="00B56BB8" w:rsidRPr="00D34B56" w:rsidRDefault="00D34B56" w:rsidP="00D34B56">
      <w:pPr>
        <w:numPr>
          <w:ilvl w:val="0"/>
          <w:numId w:val="5"/>
        </w:numPr>
        <w:spacing w:line="240" w:lineRule="auto"/>
      </w:pPr>
      <w:r w:rsidRPr="00D34B56">
        <w:t>Поддерживаете ли Вы связь с вузом/ОП после окончания обучения? Если да, то поддерживаете ли Вы связь по своей инициативе, либо по инициативе вуза?</w:t>
      </w:r>
    </w:p>
    <w:p w:rsidR="00B56BB8" w:rsidRPr="00D34B56" w:rsidRDefault="00D34B56" w:rsidP="00D34B56">
      <w:pPr>
        <w:numPr>
          <w:ilvl w:val="0"/>
          <w:numId w:val="5"/>
        </w:numPr>
        <w:spacing w:line="240" w:lineRule="auto"/>
      </w:pPr>
      <w:r w:rsidRPr="00D34B56">
        <w:t>По каким аспектам Вы продолжаете взаимодействовать с вузом/ОП?</w:t>
      </w:r>
    </w:p>
    <w:p w:rsidR="00D34B56" w:rsidRPr="00D34B56" w:rsidRDefault="00D34B56" w:rsidP="00D34B56">
      <w:pPr>
        <w:spacing w:line="240" w:lineRule="auto"/>
      </w:pPr>
      <w:r w:rsidRPr="00D34B56">
        <w:rPr>
          <w:b/>
          <w:bCs/>
        </w:rPr>
        <w:t>Вопросы для работодателей</w:t>
      </w:r>
    </w:p>
    <w:p w:rsidR="00B56BB8" w:rsidRPr="00D34B56" w:rsidRDefault="00D34B56" w:rsidP="00D34B56">
      <w:pPr>
        <w:numPr>
          <w:ilvl w:val="0"/>
          <w:numId w:val="6"/>
        </w:numPr>
        <w:spacing w:line="240" w:lineRule="auto"/>
      </w:pPr>
      <w:r w:rsidRPr="00D34B56">
        <w:t>Привлекает ли Вас вуз/ОП к формированию содержания ОП, результатов обучения или компетенций?</w:t>
      </w:r>
    </w:p>
    <w:p w:rsidR="00B56BB8" w:rsidRPr="00D34B56" w:rsidRDefault="00D34B56" w:rsidP="00D34B56">
      <w:pPr>
        <w:numPr>
          <w:ilvl w:val="0"/>
          <w:numId w:val="6"/>
        </w:numPr>
        <w:spacing w:line="240" w:lineRule="auto"/>
      </w:pPr>
      <w:r w:rsidRPr="00D34B56">
        <w:t>Пожалуйста охарактеризуйте выпускника данной программы данного вуза?</w:t>
      </w:r>
    </w:p>
    <w:p w:rsidR="00B56BB8" w:rsidRPr="00D34B56" w:rsidRDefault="00D34B56" w:rsidP="00D34B56">
      <w:pPr>
        <w:numPr>
          <w:ilvl w:val="0"/>
          <w:numId w:val="6"/>
        </w:numPr>
        <w:spacing w:line="240" w:lineRule="auto"/>
      </w:pPr>
      <w:r w:rsidRPr="00D34B56">
        <w:t>В чём проявляется отличие выпускника данной программы данного вуза от выпускников по аналогичной программе других вузов?</w:t>
      </w:r>
    </w:p>
    <w:p w:rsidR="00B56BB8" w:rsidRPr="00D34B56" w:rsidRDefault="00D34B56" w:rsidP="00D34B56">
      <w:pPr>
        <w:numPr>
          <w:ilvl w:val="0"/>
          <w:numId w:val="6"/>
        </w:numPr>
        <w:spacing w:line="240" w:lineRule="auto"/>
      </w:pPr>
      <w:r w:rsidRPr="00D34B56">
        <w:t>Поддерживает ли вуз/ОП с Вами обратную связь?</w:t>
      </w:r>
    </w:p>
    <w:p w:rsidR="00C04937" w:rsidRPr="00D34B56" w:rsidRDefault="00D34B56" w:rsidP="00D34B56">
      <w:pPr>
        <w:numPr>
          <w:ilvl w:val="0"/>
          <w:numId w:val="6"/>
        </w:numPr>
        <w:spacing w:line="240" w:lineRule="auto"/>
      </w:pPr>
      <w:r w:rsidRPr="00D34B56">
        <w:lastRenderedPageBreak/>
        <w:t>Как часто Вы работаете с выпускниками данного вуза?</w:t>
      </w:r>
    </w:p>
    <w:sectPr w:rsidR="00C04937" w:rsidRPr="00D3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B48"/>
    <w:multiLevelType w:val="hybridMultilevel"/>
    <w:tmpl w:val="4C42CECC"/>
    <w:lvl w:ilvl="0" w:tplc="1250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8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6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A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C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4171C"/>
    <w:multiLevelType w:val="hybridMultilevel"/>
    <w:tmpl w:val="62AA6CB8"/>
    <w:lvl w:ilvl="0" w:tplc="5612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C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2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A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AD5371"/>
    <w:multiLevelType w:val="hybridMultilevel"/>
    <w:tmpl w:val="BBC28B7E"/>
    <w:lvl w:ilvl="0" w:tplc="C808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E7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0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2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4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A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CF4821"/>
    <w:multiLevelType w:val="hybridMultilevel"/>
    <w:tmpl w:val="CD8E66E8"/>
    <w:lvl w:ilvl="0" w:tplc="5DEC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4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4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C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C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8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2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B86B01"/>
    <w:multiLevelType w:val="hybridMultilevel"/>
    <w:tmpl w:val="C6EA7CDA"/>
    <w:lvl w:ilvl="0" w:tplc="2630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4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0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8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0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0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8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2672B8"/>
    <w:multiLevelType w:val="hybridMultilevel"/>
    <w:tmpl w:val="AEDE1374"/>
    <w:lvl w:ilvl="0" w:tplc="AD7E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08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0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C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C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6"/>
    <w:rsid w:val="002B6D50"/>
    <w:rsid w:val="004043EB"/>
    <w:rsid w:val="0066587D"/>
    <w:rsid w:val="00AF3BAE"/>
    <w:rsid w:val="00B56BB8"/>
    <w:rsid w:val="00BA5C98"/>
    <w:rsid w:val="00D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420A-C138-4D08-BC37-E49FA93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2018-02-19T11:11:00Z</cp:lastPrinted>
  <dcterms:created xsi:type="dcterms:W3CDTF">2023-04-13T03:29:00Z</dcterms:created>
  <dcterms:modified xsi:type="dcterms:W3CDTF">2023-04-13T03:29:00Z</dcterms:modified>
</cp:coreProperties>
</file>