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66" w:rsidRPr="00923790" w:rsidRDefault="009418AA" w:rsidP="0087226D">
      <w:pPr>
        <w:spacing w:after="0"/>
        <w:ind w:firstLineChars="1450" w:firstLine="3494"/>
        <w:rPr>
          <w:rFonts w:ascii="Times New Roman" w:hAnsi="Times New Roman"/>
          <w:sz w:val="24"/>
          <w:szCs w:val="24"/>
          <w:lang w:val="ky-KG"/>
        </w:rPr>
      </w:pPr>
      <w:bookmarkStart w:id="0" w:name="_GoBack"/>
      <w:bookmarkEnd w:id="0"/>
      <w:r w:rsidRPr="00923790">
        <w:rPr>
          <w:rFonts w:ascii="Times New Roman" w:hAnsi="Times New Roman"/>
          <w:b/>
          <w:sz w:val="24"/>
          <w:szCs w:val="24"/>
        </w:rPr>
        <w:t>Протокол № 3</w:t>
      </w:r>
    </w:p>
    <w:p w:rsidR="009E7A66" w:rsidRPr="00923790" w:rsidRDefault="009418AA">
      <w:pPr>
        <w:tabs>
          <w:tab w:val="left" w:pos="518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  Заседания кафедры «Патологии, базисной и клинической фармакологии»</w:t>
      </w:r>
    </w:p>
    <w:p w:rsidR="009E7A66" w:rsidRPr="00923790" w:rsidRDefault="009418AA">
      <w:pPr>
        <w:pStyle w:val="a5"/>
        <w:tabs>
          <w:tab w:val="left" w:pos="5181"/>
        </w:tabs>
        <w:spacing w:after="0"/>
        <w:ind w:hanging="72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Дата:  16.09.202</w:t>
      </w:r>
      <w:r w:rsidR="0087226D">
        <w:rPr>
          <w:rFonts w:ascii="Times New Roman" w:hAnsi="Times New Roman"/>
          <w:sz w:val="24"/>
          <w:szCs w:val="24"/>
          <w:lang w:val="ky-KG"/>
        </w:rPr>
        <w:t>3</w:t>
      </w:r>
      <w:r w:rsidRPr="00923790">
        <w:rPr>
          <w:rFonts w:ascii="Times New Roman" w:hAnsi="Times New Roman"/>
          <w:sz w:val="24"/>
          <w:szCs w:val="24"/>
        </w:rPr>
        <w:t xml:space="preserve">            Время: 15</w:t>
      </w:r>
      <w:r w:rsidRPr="00923790">
        <w:rPr>
          <w:rFonts w:ascii="Times New Roman" w:hAnsi="Times New Roman"/>
          <w:sz w:val="24"/>
          <w:szCs w:val="24"/>
          <w:lang w:val="ky-KG"/>
        </w:rPr>
        <w:t>:00</w:t>
      </w:r>
    </w:p>
    <w:p w:rsidR="009E7A66" w:rsidRPr="00923790" w:rsidRDefault="009418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Присутствовали:</w:t>
      </w:r>
      <w:r w:rsidR="0087226D">
        <w:rPr>
          <w:rFonts w:ascii="Times New Roman" w:hAnsi="Times New Roman"/>
          <w:sz w:val="24"/>
          <w:szCs w:val="24"/>
        </w:rPr>
        <w:t xml:space="preserve"> </w:t>
      </w:r>
      <w:r w:rsidRPr="00923790">
        <w:rPr>
          <w:rFonts w:ascii="Times New Roman" w:hAnsi="Times New Roman"/>
          <w:sz w:val="24"/>
          <w:szCs w:val="24"/>
        </w:rPr>
        <w:t xml:space="preserve">25 чел.- Все члены кафедры  </w:t>
      </w:r>
    </w:p>
    <w:p w:rsidR="009E7A66" w:rsidRPr="00923790" w:rsidRDefault="009418AA">
      <w:pPr>
        <w:jc w:val="center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Повестка дня:</w:t>
      </w:r>
    </w:p>
    <w:p w:rsidR="009E7A66" w:rsidRPr="00923790" w:rsidRDefault="009418A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Информация с совета  А.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С.</w:t>
      </w:r>
      <w:r w:rsidRPr="00923790">
        <w:rPr>
          <w:rFonts w:ascii="Times New Roman" w:hAnsi="Times New Roman"/>
          <w:sz w:val="24"/>
          <w:szCs w:val="24"/>
        </w:rPr>
        <w:t xml:space="preserve"> ф-та.</w:t>
      </w:r>
    </w:p>
    <w:p w:rsidR="009E7A66" w:rsidRPr="00923790" w:rsidRDefault="00A520A6">
      <w:pPr>
        <w:pStyle w:val="a5"/>
        <w:numPr>
          <w:ilvl w:val="0"/>
          <w:numId w:val="5"/>
        </w:numPr>
        <w:tabs>
          <w:tab w:val="left" w:pos="51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 xml:space="preserve">Обсуждение </w:t>
      </w:r>
      <w:r w:rsidR="0087226D">
        <w:rPr>
          <w:rFonts w:ascii="Times New Roman" w:hAnsi="Times New Roman"/>
          <w:b/>
          <w:sz w:val="24"/>
          <w:szCs w:val="24"/>
        </w:rPr>
        <w:t>КЭД</w:t>
      </w:r>
      <w:r w:rsidR="009418AA" w:rsidRPr="00923790">
        <w:rPr>
          <w:rFonts w:ascii="Times New Roman" w:hAnsi="Times New Roman"/>
          <w:sz w:val="24"/>
          <w:szCs w:val="24"/>
        </w:rPr>
        <w:t xml:space="preserve"> на 202</w:t>
      </w:r>
      <w:r w:rsidR="0087226D">
        <w:rPr>
          <w:rFonts w:ascii="Times New Roman" w:hAnsi="Times New Roman"/>
          <w:sz w:val="24"/>
          <w:szCs w:val="24"/>
          <w:lang w:val="ky-KG"/>
        </w:rPr>
        <w:t>3</w:t>
      </w:r>
      <w:r w:rsidR="009418AA" w:rsidRPr="00923790">
        <w:rPr>
          <w:rFonts w:ascii="Times New Roman" w:hAnsi="Times New Roman"/>
          <w:sz w:val="24"/>
          <w:szCs w:val="24"/>
        </w:rPr>
        <w:t>-202</w:t>
      </w:r>
      <w:r w:rsidR="0087226D">
        <w:rPr>
          <w:rFonts w:ascii="Times New Roman" w:hAnsi="Times New Roman"/>
          <w:sz w:val="24"/>
          <w:szCs w:val="24"/>
          <w:lang w:val="ky-KG"/>
        </w:rPr>
        <w:t>4</w:t>
      </w:r>
      <w:r w:rsidR="009418AA" w:rsidRPr="00923790">
        <w:rPr>
          <w:rFonts w:ascii="Times New Roman" w:hAnsi="Times New Roman"/>
          <w:sz w:val="24"/>
          <w:szCs w:val="24"/>
        </w:rPr>
        <w:t xml:space="preserve"> учебный год. </w:t>
      </w:r>
    </w:p>
    <w:p w:rsidR="009E7A66" w:rsidRPr="00923790" w:rsidRDefault="009418AA">
      <w:pPr>
        <w:pStyle w:val="a5"/>
        <w:numPr>
          <w:ilvl w:val="0"/>
          <w:numId w:val="5"/>
        </w:numPr>
        <w:tabs>
          <w:tab w:val="left" w:pos="51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 xml:space="preserve">Разное. </w:t>
      </w:r>
    </w:p>
    <w:p w:rsidR="009E7A66" w:rsidRPr="00923790" w:rsidRDefault="009418AA" w:rsidP="00A520A6">
      <w:pPr>
        <w:spacing w:after="0"/>
        <w:rPr>
          <w:rFonts w:ascii="Times New Roman" w:eastAsia="Times New Roman" w:hAnsi="Times New Roman"/>
          <w:color w:val="202124"/>
          <w:sz w:val="24"/>
          <w:szCs w:val="24"/>
          <w:lang w:eastAsia="ru-RU"/>
        </w:rPr>
      </w:pPr>
      <w:r w:rsidRPr="00923790">
        <w:rPr>
          <w:rFonts w:ascii="Times New Roman" w:hAnsi="Times New Roman"/>
          <w:b/>
          <w:sz w:val="24"/>
          <w:szCs w:val="24"/>
        </w:rPr>
        <w:t xml:space="preserve">1. </w:t>
      </w:r>
      <w:r w:rsidRPr="00923790">
        <w:rPr>
          <w:rFonts w:ascii="Times New Roman" w:hAnsi="Times New Roman"/>
          <w:sz w:val="24"/>
          <w:szCs w:val="24"/>
        </w:rPr>
        <w:t>Выступил</w:t>
      </w:r>
      <w:r w:rsidRPr="00923790">
        <w:rPr>
          <w:rFonts w:ascii="Times New Roman" w:hAnsi="Times New Roman"/>
          <w:sz w:val="24"/>
          <w:szCs w:val="24"/>
          <w:lang w:val="ky-KG"/>
        </w:rPr>
        <w:t>а</w:t>
      </w:r>
      <w:r w:rsidRPr="00923790">
        <w:rPr>
          <w:rFonts w:ascii="Times New Roman" w:hAnsi="Times New Roman"/>
          <w:sz w:val="24"/>
          <w:szCs w:val="24"/>
        </w:rPr>
        <w:t xml:space="preserve"> зав.каф., </w:t>
      </w:r>
      <w:r w:rsidRPr="00923790">
        <w:rPr>
          <w:rFonts w:ascii="Times New Roman" w:hAnsi="Times New Roman"/>
          <w:sz w:val="24"/>
          <w:szCs w:val="24"/>
          <w:lang w:val="ky-KG"/>
        </w:rPr>
        <w:t>Момунова А.А</w:t>
      </w:r>
      <w:r w:rsidRPr="00923790">
        <w:rPr>
          <w:rFonts w:ascii="Times New Roman" w:hAnsi="Times New Roman"/>
          <w:sz w:val="24"/>
          <w:szCs w:val="24"/>
        </w:rPr>
        <w:t xml:space="preserve"> Рассказал</w:t>
      </w:r>
      <w:r w:rsidR="0065214A" w:rsidRPr="00923790">
        <w:rPr>
          <w:rFonts w:ascii="Times New Roman" w:hAnsi="Times New Roman"/>
          <w:sz w:val="24"/>
          <w:szCs w:val="24"/>
        </w:rPr>
        <w:t>а</w:t>
      </w:r>
      <w:r w:rsidRPr="00923790">
        <w:rPr>
          <w:rFonts w:ascii="Times New Roman" w:hAnsi="Times New Roman"/>
          <w:sz w:val="24"/>
          <w:szCs w:val="24"/>
        </w:rPr>
        <w:t xml:space="preserve">  о том что было обсуждено,  какие вопросы рассматривались на </w:t>
      </w:r>
      <w:r w:rsidR="00A520A6" w:rsidRPr="00923790">
        <w:rPr>
          <w:rFonts w:ascii="Times New Roman" w:hAnsi="Times New Roman"/>
          <w:sz w:val="24"/>
          <w:szCs w:val="24"/>
        </w:rPr>
        <w:t xml:space="preserve"> АС </w:t>
      </w:r>
      <w:r w:rsidRPr="00923790">
        <w:rPr>
          <w:rFonts w:ascii="Times New Roman" w:hAnsi="Times New Roman"/>
          <w:sz w:val="24"/>
          <w:szCs w:val="24"/>
        </w:rPr>
        <w:t>Факультета.</w:t>
      </w:r>
      <w:r w:rsidR="0087226D">
        <w:rPr>
          <w:rFonts w:ascii="Times New Roman" w:hAnsi="Times New Roman"/>
          <w:sz w:val="24"/>
          <w:szCs w:val="24"/>
        </w:rPr>
        <w:t xml:space="preserve"> </w:t>
      </w:r>
      <w:r w:rsidR="0065214A"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После этого, принимая во внимание предложения после </w:t>
      </w:r>
      <w:r w:rsidR="0087226D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>независимой аккредитации на 2023-2024</w:t>
      </w:r>
      <w:r w:rsidR="0065214A"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 учебный год, она сказала, что преподаватели должны иметь высокий уровень английского языка, и </w:t>
      </w:r>
      <w:r w:rsidR="00A520A6"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необходимо готовится к сдаче </w:t>
      </w:r>
      <w:r w:rsidR="0065214A"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 TOEFL или IELTS .</w:t>
      </w:r>
    </w:p>
    <w:p w:rsidR="009E7A66" w:rsidRPr="00923790" w:rsidRDefault="009418AA">
      <w:pPr>
        <w:pStyle w:val="a4"/>
        <w:tabs>
          <w:tab w:val="left" w:pos="9923"/>
        </w:tabs>
        <w:ind w:left="0" w:right="1026"/>
        <w:jc w:val="both"/>
      </w:pPr>
      <w:r w:rsidRPr="00923790">
        <w:t>Выступили сотрудники кафедры- Калматов</w:t>
      </w:r>
      <w:r w:rsidR="00A520A6" w:rsidRPr="00923790">
        <w:t xml:space="preserve"> Р., Ахунжанов Р., Жанбаева А.,</w:t>
      </w:r>
      <w:r w:rsidR="0087226D">
        <w:t xml:space="preserve">  </w:t>
      </w:r>
    </w:p>
    <w:p w:rsidR="009E7A66" w:rsidRPr="00923790" w:rsidRDefault="009418AA">
      <w:p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В обсуждении приняли участие все сотрудники кафедры.</w:t>
      </w:r>
    </w:p>
    <w:p w:rsidR="009E7A66" w:rsidRPr="00923790" w:rsidRDefault="009418AA">
      <w:p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eastAsia="Times New Roman" w:hAnsi="Times New Roman"/>
          <w:color w:val="202124"/>
          <w:sz w:val="24"/>
          <w:szCs w:val="24"/>
          <w:lang w:val="ky-KG" w:eastAsia="ru-RU"/>
        </w:rPr>
        <w:t xml:space="preserve">Далее выступила Момунова А расказала о том что </w:t>
      </w:r>
      <w:r w:rsidR="00A520A6"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 ППС </w:t>
      </w:r>
      <w:r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>кафедры принял участие в онлайн-вебинаре по новым стандартам ISO, финансируемом USAID, получил информацию о стандартах и ​​получил сертификаты. Участвовал в V Международном Форуме в Центральной Азии, организованном Независимым Агентством Аккредитации</w:t>
      </w:r>
      <w:r w:rsidRPr="00923790">
        <w:rPr>
          <w:rFonts w:ascii="Times New Roman" w:eastAsia="Times New Roman" w:hAnsi="Times New Roman"/>
          <w:color w:val="202124"/>
          <w:sz w:val="24"/>
          <w:szCs w:val="24"/>
          <w:lang w:val="ky-KG" w:eastAsia="ru-RU"/>
        </w:rPr>
        <w:t xml:space="preserve"> НААР</w:t>
      </w:r>
      <w:r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 и получил сертификаты.</w:t>
      </w:r>
    </w:p>
    <w:p w:rsidR="009E7A66" w:rsidRPr="00923790" w:rsidRDefault="009418AA">
      <w:pPr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 xml:space="preserve">Решение  кафедрального собрания </w:t>
      </w:r>
    </w:p>
    <w:p w:rsidR="009E7A66" w:rsidRPr="00923790" w:rsidRDefault="009418AA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Принять к сведению информацию с Админ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Совета.</w:t>
      </w:r>
    </w:p>
    <w:p w:rsidR="009E7A66" w:rsidRPr="00923790" w:rsidRDefault="009418AA">
      <w:pPr>
        <w:pStyle w:val="a5"/>
        <w:numPr>
          <w:ilvl w:val="0"/>
          <w:numId w:val="6"/>
        </w:numPr>
        <w:tabs>
          <w:tab w:val="left" w:pos="51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Обсудили и утвердили</w:t>
      </w:r>
      <w:r w:rsidR="008A1FC4">
        <w:rPr>
          <w:rFonts w:ascii="Times New Roman" w:hAnsi="Times New Roman"/>
          <w:sz w:val="24"/>
          <w:szCs w:val="24"/>
        </w:rPr>
        <w:t xml:space="preserve"> Миссию ООП, </w:t>
      </w:r>
      <w:r w:rsidRPr="00923790">
        <w:rPr>
          <w:rFonts w:ascii="Times New Roman" w:hAnsi="Times New Roman"/>
          <w:sz w:val="24"/>
          <w:szCs w:val="24"/>
        </w:rPr>
        <w:t xml:space="preserve">  РО дисциплин и компетенции.</w:t>
      </w:r>
    </w:p>
    <w:p w:rsidR="009E7A66" w:rsidRPr="00923790" w:rsidRDefault="009E7A66">
      <w:pPr>
        <w:pStyle w:val="a5"/>
        <w:rPr>
          <w:rFonts w:ascii="Times New Roman" w:hAnsi="Times New Roman"/>
          <w:sz w:val="24"/>
          <w:szCs w:val="24"/>
        </w:rPr>
      </w:pPr>
    </w:p>
    <w:p w:rsidR="009E7A66" w:rsidRPr="00923790" w:rsidRDefault="009418AA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Зав. каф.,  к.м.н.,</w:t>
      </w:r>
      <w:r w:rsidRPr="00923790">
        <w:rPr>
          <w:rFonts w:ascii="Times New Roman" w:hAnsi="Times New Roman"/>
          <w:sz w:val="24"/>
          <w:szCs w:val="24"/>
          <w:lang w:val="ky-KG"/>
        </w:rPr>
        <w:t>доц</w:t>
      </w:r>
      <w:r w:rsidRPr="00923790">
        <w:rPr>
          <w:rFonts w:ascii="Times New Roman" w:hAnsi="Times New Roman"/>
          <w:sz w:val="24"/>
          <w:szCs w:val="24"/>
        </w:rPr>
        <w:t xml:space="preserve">.:                                 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Момунова А.А.</w:t>
      </w:r>
    </w:p>
    <w:p w:rsidR="009E7A66" w:rsidRPr="00923790" w:rsidRDefault="009418AA">
      <w:pPr>
        <w:spacing w:after="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Секретарь:                                                      Жумабаева Н.</w:t>
      </w:r>
    </w:p>
    <w:p w:rsidR="009E7A66" w:rsidRPr="00923790" w:rsidRDefault="009E7A66">
      <w:pPr>
        <w:rPr>
          <w:rFonts w:ascii="Times New Roman" w:hAnsi="Times New Roman"/>
          <w:sz w:val="24"/>
          <w:szCs w:val="24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</w:rPr>
      </w:pPr>
    </w:p>
    <w:sectPr w:rsidR="009E7A66" w:rsidRPr="00923790" w:rsidSect="00F9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18" w:rsidRDefault="00F60418">
      <w:pPr>
        <w:spacing w:line="240" w:lineRule="auto"/>
      </w:pPr>
      <w:r>
        <w:separator/>
      </w:r>
    </w:p>
  </w:endnote>
  <w:endnote w:type="continuationSeparator" w:id="0">
    <w:p w:rsidR="00F60418" w:rsidRDefault="00F60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18" w:rsidRDefault="00F60418">
      <w:pPr>
        <w:spacing w:after="0"/>
      </w:pPr>
      <w:r>
        <w:separator/>
      </w:r>
    </w:p>
  </w:footnote>
  <w:footnote w:type="continuationSeparator" w:id="0">
    <w:p w:rsidR="00F60418" w:rsidRDefault="00F604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4AA2646"/>
    <w:multiLevelType w:val="singleLevel"/>
    <w:tmpl w:val="E4AA2646"/>
    <w:lvl w:ilvl="0">
      <w:start w:val="1"/>
      <w:numFmt w:val="decimal"/>
      <w:suff w:val="space"/>
      <w:lvlText w:val="%1."/>
      <w:lvlJc w:val="left"/>
    </w:lvl>
  </w:abstractNum>
  <w:abstractNum w:abstractNumId="1">
    <w:nsid w:val="0AB87674"/>
    <w:multiLevelType w:val="multilevel"/>
    <w:tmpl w:val="0AB8767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2">
    <w:nsid w:val="264972B5"/>
    <w:multiLevelType w:val="multilevel"/>
    <w:tmpl w:val="264972B5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A5BEB"/>
    <w:multiLevelType w:val="multilevel"/>
    <w:tmpl w:val="2B9A5BEB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D7AE7"/>
    <w:multiLevelType w:val="multilevel"/>
    <w:tmpl w:val="337D7A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419585D5"/>
    <w:multiLevelType w:val="singleLevel"/>
    <w:tmpl w:val="419585D5"/>
    <w:lvl w:ilvl="0">
      <w:start w:val="1"/>
      <w:numFmt w:val="decimal"/>
      <w:suff w:val="space"/>
      <w:lvlText w:val="%1."/>
      <w:lvlJc w:val="left"/>
    </w:lvl>
  </w:abstractNum>
  <w:abstractNum w:abstractNumId="6">
    <w:nsid w:val="48854ED5"/>
    <w:multiLevelType w:val="multilevel"/>
    <w:tmpl w:val="48854ED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52FE1092"/>
    <w:multiLevelType w:val="multilevel"/>
    <w:tmpl w:val="52FE109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8">
    <w:nsid w:val="5BD42437"/>
    <w:multiLevelType w:val="multilevel"/>
    <w:tmpl w:val="5BD42437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9">
    <w:nsid w:val="70331152"/>
    <w:multiLevelType w:val="multilevel"/>
    <w:tmpl w:val="52FE109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0">
    <w:nsid w:val="78BE58DB"/>
    <w:multiLevelType w:val="multilevel"/>
    <w:tmpl w:val="78BE58D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11"/>
    <w:rsid w:val="000429A5"/>
    <w:rsid w:val="000971C7"/>
    <w:rsid w:val="000F6CD5"/>
    <w:rsid w:val="001256F2"/>
    <w:rsid w:val="00217FD6"/>
    <w:rsid w:val="0029712D"/>
    <w:rsid w:val="002D1B24"/>
    <w:rsid w:val="003102E5"/>
    <w:rsid w:val="00472B65"/>
    <w:rsid w:val="00494E3B"/>
    <w:rsid w:val="004C19C9"/>
    <w:rsid w:val="00586BD6"/>
    <w:rsid w:val="0065214A"/>
    <w:rsid w:val="00764CD4"/>
    <w:rsid w:val="007A0696"/>
    <w:rsid w:val="008221CB"/>
    <w:rsid w:val="00867E29"/>
    <w:rsid w:val="0087226D"/>
    <w:rsid w:val="008A1FC4"/>
    <w:rsid w:val="008C6C4B"/>
    <w:rsid w:val="008D4AE9"/>
    <w:rsid w:val="00923790"/>
    <w:rsid w:val="009418AA"/>
    <w:rsid w:val="009E7A66"/>
    <w:rsid w:val="00A520A6"/>
    <w:rsid w:val="00A67CD5"/>
    <w:rsid w:val="00AD50DE"/>
    <w:rsid w:val="00B30FDD"/>
    <w:rsid w:val="00B4650E"/>
    <w:rsid w:val="00B8312F"/>
    <w:rsid w:val="00C90B9E"/>
    <w:rsid w:val="00D2571E"/>
    <w:rsid w:val="00D562A7"/>
    <w:rsid w:val="00DC7C1D"/>
    <w:rsid w:val="00E01211"/>
    <w:rsid w:val="00E92522"/>
    <w:rsid w:val="00F60418"/>
    <w:rsid w:val="00F94F6B"/>
    <w:rsid w:val="00FB1D44"/>
    <w:rsid w:val="00FC2F66"/>
    <w:rsid w:val="00FE405E"/>
    <w:rsid w:val="012E34F5"/>
    <w:rsid w:val="01313AB3"/>
    <w:rsid w:val="03BE185C"/>
    <w:rsid w:val="054F6C10"/>
    <w:rsid w:val="07BE7084"/>
    <w:rsid w:val="084F5179"/>
    <w:rsid w:val="08996B5D"/>
    <w:rsid w:val="0BCF2858"/>
    <w:rsid w:val="0CCC4FEA"/>
    <w:rsid w:val="0D134218"/>
    <w:rsid w:val="0EC817E1"/>
    <w:rsid w:val="10765998"/>
    <w:rsid w:val="119229CC"/>
    <w:rsid w:val="12413D84"/>
    <w:rsid w:val="13C20EF5"/>
    <w:rsid w:val="16151E71"/>
    <w:rsid w:val="16781D3E"/>
    <w:rsid w:val="180C273E"/>
    <w:rsid w:val="18365A0D"/>
    <w:rsid w:val="18757836"/>
    <w:rsid w:val="188A2D7B"/>
    <w:rsid w:val="1AAC1FB7"/>
    <w:rsid w:val="1B860A5A"/>
    <w:rsid w:val="1B9C6460"/>
    <w:rsid w:val="1BB27AA1"/>
    <w:rsid w:val="1BB55760"/>
    <w:rsid w:val="1E3B3D7D"/>
    <w:rsid w:val="21781283"/>
    <w:rsid w:val="22A53EBB"/>
    <w:rsid w:val="22B45C5A"/>
    <w:rsid w:val="22BC2B29"/>
    <w:rsid w:val="2A7E571E"/>
    <w:rsid w:val="2BF37A45"/>
    <w:rsid w:val="2BFF6AF7"/>
    <w:rsid w:val="2F2F5238"/>
    <w:rsid w:val="2F922288"/>
    <w:rsid w:val="2FCA20B6"/>
    <w:rsid w:val="303139E4"/>
    <w:rsid w:val="306058C5"/>
    <w:rsid w:val="3083092C"/>
    <w:rsid w:val="31D6006E"/>
    <w:rsid w:val="320A7897"/>
    <w:rsid w:val="323F1C36"/>
    <w:rsid w:val="3341378C"/>
    <w:rsid w:val="36401AD9"/>
    <w:rsid w:val="368F0CB2"/>
    <w:rsid w:val="370945C1"/>
    <w:rsid w:val="37732E50"/>
    <w:rsid w:val="380F5C07"/>
    <w:rsid w:val="3A175247"/>
    <w:rsid w:val="3BD3519D"/>
    <w:rsid w:val="3D934BE4"/>
    <w:rsid w:val="41142A7F"/>
    <w:rsid w:val="41852113"/>
    <w:rsid w:val="41D055BB"/>
    <w:rsid w:val="42417305"/>
    <w:rsid w:val="429A4C67"/>
    <w:rsid w:val="42E36CCB"/>
    <w:rsid w:val="432B3B11"/>
    <w:rsid w:val="44915BF6"/>
    <w:rsid w:val="473E02B7"/>
    <w:rsid w:val="4808456C"/>
    <w:rsid w:val="4A4C6847"/>
    <w:rsid w:val="4A8B6FCA"/>
    <w:rsid w:val="4B240FCB"/>
    <w:rsid w:val="4EB91A5A"/>
    <w:rsid w:val="50D61560"/>
    <w:rsid w:val="51590CC2"/>
    <w:rsid w:val="516A1CA8"/>
    <w:rsid w:val="530D6D8F"/>
    <w:rsid w:val="535C088C"/>
    <w:rsid w:val="537607DC"/>
    <w:rsid w:val="53D23455"/>
    <w:rsid w:val="54382E0A"/>
    <w:rsid w:val="555869E7"/>
    <w:rsid w:val="55DF3FE4"/>
    <w:rsid w:val="55E01DB3"/>
    <w:rsid w:val="57DB397E"/>
    <w:rsid w:val="5B960EAF"/>
    <w:rsid w:val="5CF80AB0"/>
    <w:rsid w:val="5D55380D"/>
    <w:rsid w:val="616404C2"/>
    <w:rsid w:val="62B9573E"/>
    <w:rsid w:val="644C415D"/>
    <w:rsid w:val="65ED0B49"/>
    <w:rsid w:val="66344907"/>
    <w:rsid w:val="66B6356E"/>
    <w:rsid w:val="684B50F0"/>
    <w:rsid w:val="68662D72"/>
    <w:rsid w:val="693E5A9D"/>
    <w:rsid w:val="69AC3E7C"/>
    <w:rsid w:val="6A1D1B56"/>
    <w:rsid w:val="6B487979"/>
    <w:rsid w:val="6B80239C"/>
    <w:rsid w:val="6D3227F8"/>
    <w:rsid w:val="6DD16EDF"/>
    <w:rsid w:val="6E421B8B"/>
    <w:rsid w:val="6E7447FD"/>
    <w:rsid w:val="6EE14807"/>
    <w:rsid w:val="70822713"/>
    <w:rsid w:val="70A00DEB"/>
    <w:rsid w:val="71CE2640"/>
    <w:rsid w:val="72571913"/>
    <w:rsid w:val="729F75AC"/>
    <w:rsid w:val="72B15531"/>
    <w:rsid w:val="7304598C"/>
    <w:rsid w:val="730A1D09"/>
    <w:rsid w:val="732267C6"/>
    <w:rsid w:val="7456013E"/>
    <w:rsid w:val="75705230"/>
    <w:rsid w:val="779D7E32"/>
    <w:rsid w:val="77E15F71"/>
    <w:rsid w:val="786346A5"/>
    <w:rsid w:val="7A5B5C9A"/>
    <w:rsid w:val="7BDC361F"/>
    <w:rsid w:val="7BFF79C2"/>
    <w:rsid w:val="7D2A660C"/>
    <w:rsid w:val="7E7A711F"/>
    <w:rsid w:val="7EEB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04A6-CACF-4D9F-8BE9-20DD6084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6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FC2F66"/>
    <w:rPr>
      <w:rFonts w:cs="Times New Roman"/>
      <w:color w:val="0000FF"/>
      <w:u w:val="single"/>
    </w:rPr>
  </w:style>
  <w:style w:type="paragraph" w:styleId="a4">
    <w:name w:val="Body Text"/>
    <w:basedOn w:val="a"/>
    <w:uiPriority w:val="99"/>
    <w:qFormat/>
    <w:rsid w:val="00FC2F66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FC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TechLine</cp:lastModifiedBy>
  <cp:revision>2</cp:revision>
  <dcterms:created xsi:type="dcterms:W3CDTF">2023-12-18T06:06:00Z</dcterms:created>
  <dcterms:modified xsi:type="dcterms:W3CDTF">2023-12-18T06:06:00Z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E802849062124CD7BF96A970693B72D8</vt:lpwstr>
  </property>
</Properties>
</file>