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5AE7" w14:textId="77777777" w:rsidR="00535DE1" w:rsidRPr="00535DE1" w:rsidRDefault="00535DE1" w:rsidP="00535DE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535DE1">
        <w:rPr>
          <w:rFonts w:ascii="Times New Roman" w:hAnsi="Times New Roman" w:cs="Times New Roman"/>
          <w:b/>
        </w:rPr>
        <w:t xml:space="preserve">УТВЕРЖДАЮ </w:t>
      </w:r>
    </w:p>
    <w:p w14:paraId="6E60087C" w14:textId="77777777" w:rsidR="00535DE1" w:rsidRPr="00535DE1" w:rsidRDefault="00535DE1" w:rsidP="00535D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д</w:t>
      </w:r>
      <w:r w:rsidRPr="00535DE1">
        <w:rPr>
          <w:rFonts w:ascii="Times New Roman" w:hAnsi="Times New Roman" w:cs="Times New Roman"/>
          <w:b/>
        </w:rPr>
        <w:t>екан ММФ ОшГУ</w:t>
      </w:r>
    </w:p>
    <w:p w14:paraId="75328291" w14:textId="77777777" w:rsidR="00535DE1" w:rsidRPr="00535DE1" w:rsidRDefault="00535DE1" w:rsidP="00535DE1">
      <w:pPr>
        <w:spacing w:after="0"/>
        <w:jc w:val="center"/>
        <w:rPr>
          <w:rFonts w:ascii="Times New Roman" w:hAnsi="Times New Roman" w:cs="Times New Roman"/>
          <w:b/>
        </w:rPr>
      </w:pPr>
      <w:r w:rsidRPr="00535DE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535DE1">
        <w:rPr>
          <w:rFonts w:ascii="Times New Roman" w:hAnsi="Times New Roman" w:cs="Times New Roman"/>
          <w:b/>
        </w:rPr>
        <w:t xml:space="preserve">_____ Калматов Р. К. </w:t>
      </w:r>
    </w:p>
    <w:p w14:paraId="2DC7E8E4" w14:textId="77777777" w:rsidR="00535DE1" w:rsidRPr="00535DE1" w:rsidRDefault="00535DE1" w:rsidP="00535DE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Pr="00535DE1">
        <w:rPr>
          <w:rFonts w:ascii="Times New Roman" w:hAnsi="Times New Roman" w:cs="Times New Roman"/>
          <w:b/>
        </w:rPr>
        <w:t>«__» 2023года</w:t>
      </w:r>
    </w:p>
    <w:p w14:paraId="147D9FE7" w14:textId="77777777" w:rsidR="00535DE1" w:rsidRDefault="00535DE1" w:rsidP="004C1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C1572" w14:textId="77777777" w:rsidR="001B6E05" w:rsidRPr="00D23930" w:rsidRDefault="006F02DC" w:rsidP="00835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930">
        <w:rPr>
          <w:rFonts w:ascii="Times New Roman" w:hAnsi="Times New Roman" w:cs="Times New Roman"/>
          <w:b/>
          <w:sz w:val="28"/>
          <w:szCs w:val="28"/>
        </w:rPr>
        <w:t>Ошский государственный университет</w:t>
      </w:r>
    </w:p>
    <w:p w14:paraId="777F768D" w14:textId="77777777" w:rsidR="006F02DC" w:rsidRDefault="006F02DC" w:rsidP="00835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930">
        <w:rPr>
          <w:rFonts w:ascii="Times New Roman" w:hAnsi="Times New Roman" w:cs="Times New Roman"/>
          <w:b/>
          <w:sz w:val="28"/>
          <w:szCs w:val="28"/>
        </w:rPr>
        <w:t>Международный медицинский факультет</w:t>
      </w:r>
    </w:p>
    <w:p w14:paraId="219AA1BF" w14:textId="4E70C879" w:rsidR="008358EF" w:rsidRDefault="008358EF" w:rsidP="00835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хирургических дисциплин с курсом травматологии.</w:t>
      </w:r>
    </w:p>
    <w:p w14:paraId="1F1A8F59" w14:textId="77777777" w:rsidR="008358EF" w:rsidRPr="00D23930" w:rsidRDefault="008358EF" w:rsidP="00835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3EBA4" w14:textId="77777777" w:rsidR="00D23930" w:rsidRPr="00D23930" w:rsidRDefault="006F02DC" w:rsidP="00D23930">
      <w:pPr>
        <w:jc w:val="center"/>
        <w:rPr>
          <w:rFonts w:ascii="Times New Roman" w:hAnsi="Times New Roman" w:cs="Times New Roman"/>
          <w:b/>
        </w:rPr>
      </w:pPr>
      <w:r w:rsidRPr="00D23930">
        <w:rPr>
          <w:rFonts w:ascii="Times New Roman" w:hAnsi="Times New Roman" w:cs="Times New Roman"/>
          <w:b/>
        </w:rPr>
        <w:t>План работы по осуществл</w:t>
      </w:r>
      <w:r w:rsidR="00D23930">
        <w:rPr>
          <w:rFonts w:ascii="Times New Roman" w:hAnsi="Times New Roman" w:cs="Times New Roman"/>
          <w:b/>
        </w:rPr>
        <w:t xml:space="preserve">ению международной деятельности </w:t>
      </w:r>
      <w:r w:rsidRPr="00D23930">
        <w:rPr>
          <w:rFonts w:ascii="Times New Roman" w:hAnsi="Times New Roman" w:cs="Times New Roman"/>
          <w:b/>
        </w:rPr>
        <w:t>на 2023-2024 учебный год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13"/>
        <w:gridCol w:w="5300"/>
        <w:gridCol w:w="1642"/>
        <w:gridCol w:w="2321"/>
      </w:tblGrid>
      <w:tr w:rsidR="00510A44" w14:paraId="49A80B14" w14:textId="77777777" w:rsidTr="00D23930">
        <w:tc>
          <w:tcPr>
            <w:tcW w:w="513" w:type="dxa"/>
          </w:tcPr>
          <w:p w14:paraId="7BA3EC7C" w14:textId="77777777" w:rsidR="00961969" w:rsidRPr="00373BF3" w:rsidRDefault="00961969" w:rsidP="004C1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F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00" w:type="dxa"/>
          </w:tcPr>
          <w:p w14:paraId="5AB43F44" w14:textId="77777777" w:rsidR="00961969" w:rsidRPr="00373BF3" w:rsidRDefault="00961969" w:rsidP="004C1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2" w:type="dxa"/>
          </w:tcPr>
          <w:p w14:paraId="4FEBF509" w14:textId="77777777" w:rsidR="00961969" w:rsidRPr="00373BF3" w:rsidRDefault="00961969" w:rsidP="004C1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F3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321" w:type="dxa"/>
          </w:tcPr>
          <w:p w14:paraId="2A24323D" w14:textId="77777777" w:rsidR="00961969" w:rsidRPr="00373BF3" w:rsidRDefault="00961969" w:rsidP="004C1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BF3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="004C1D7F">
              <w:rPr>
                <w:rFonts w:ascii="Times New Roman" w:hAnsi="Times New Roman" w:cs="Times New Roman"/>
                <w:b/>
                <w:sz w:val="20"/>
                <w:szCs w:val="20"/>
              </w:rPr>
              <w:t>ве</w:t>
            </w:r>
            <w:r w:rsidR="006068E2" w:rsidRPr="00373BF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4C1D7F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 w:rsidR="00535DE1">
              <w:rPr>
                <w:rFonts w:ascii="Times New Roman" w:hAnsi="Times New Roman" w:cs="Times New Roman"/>
                <w:b/>
                <w:sz w:val="20"/>
                <w:szCs w:val="20"/>
              </w:rPr>
              <w:t>венные лица</w:t>
            </w:r>
          </w:p>
        </w:tc>
      </w:tr>
      <w:tr w:rsidR="00EB20EE" w14:paraId="1B70B917" w14:textId="77777777" w:rsidTr="00D23930">
        <w:tc>
          <w:tcPr>
            <w:tcW w:w="513" w:type="dxa"/>
          </w:tcPr>
          <w:p w14:paraId="24A51556" w14:textId="77777777" w:rsidR="00EB20EE" w:rsidRPr="004C1D7F" w:rsidRDefault="00EB20EE" w:rsidP="00EB20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00" w:type="dxa"/>
          </w:tcPr>
          <w:p w14:paraId="6C303A43" w14:textId="7E987AE0" w:rsidR="00EB20EE" w:rsidRDefault="00EB20EE" w:rsidP="00EB2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60C8">
              <w:rPr>
                <w:rFonts w:ascii="Times New Roman" w:hAnsi="Times New Roman" w:cs="Times New Roman"/>
              </w:rPr>
              <w:t>Р</w:t>
            </w:r>
            <w:r w:rsidRPr="00EB20EE">
              <w:rPr>
                <w:rFonts w:ascii="Times New Roman" w:hAnsi="Times New Roman" w:cs="Times New Roman"/>
              </w:rPr>
              <w:t>азработк</w:t>
            </w:r>
            <w:r w:rsidR="00A660C8">
              <w:rPr>
                <w:rFonts w:ascii="Times New Roman" w:hAnsi="Times New Roman" w:cs="Times New Roman"/>
              </w:rPr>
              <w:t>а</w:t>
            </w:r>
            <w:r w:rsidRPr="00EB20EE">
              <w:rPr>
                <w:rFonts w:ascii="Times New Roman" w:hAnsi="Times New Roman" w:cs="Times New Roman"/>
              </w:rPr>
              <w:t xml:space="preserve"> предложений</w:t>
            </w:r>
            <w:r>
              <w:rPr>
                <w:rFonts w:ascii="Times New Roman" w:hAnsi="Times New Roman" w:cs="Times New Roman"/>
              </w:rPr>
              <w:t xml:space="preserve"> для улучшения международной деятельности кафедры</w:t>
            </w:r>
            <w:r w:rsidRPr="00EB20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2" w:type="dxa"/>
          </w:tcPr>
          <w:p w14:paraId="11381B1F" w14:textId="71586463" w:rsidR="00EB20EE" w:rsidRDefault="00EB20EE" w:rsidP="00EB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21" w:type="dxa"/>
          </w:tcPr>
          <w:p w14:paraId="307534A0" w14:textId="67102166" w:rsidR="00EB20EE" w:rsidRDefault="00EB20EE" w:rsidP="00EB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ППС</w:t>
            </w:r>
          </w:p>
        </w:tc>
      </w:tr>
      <w:tr w:rsidR="00EB20EE" w14:paraId="0AAF9446" w14:textId="77777777" w:rsidTr="00D23930">
        <w:tc>
          <w:tcPr>
            <w:tcW w:w="513" w:type="dxa"/>
          </w:tcPr>
          <w:p w14:paraId="4E796E76" w14:textId="77777777" w:rsidR="00EB20EE" w:rsidRPr="004C1D7F" w:rsidRDefault="00EB20EE" w:rsidP="00EB20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00" w:type="dxa"/>
          </w:tcPr>
          <w:p w14:paraId="238F8D2B" w14:textId="000260E6" w:rsidR="00EB20EE" w:rsidRDefault="00EB20EE" w:rsidP="00EB20EE">
            <w:pPr>
              <w:jc w:val="both"/>
              <w:rPr>
                <w:rFonts w:ascii="Times New Roman" w:hAnsi="Times New Roman" w:cs="Times New Roman"/>
              </w:rPr>
            </w:pPr>
            <w:r w:rsidRPr="00B72337">
              <w:rPr>
                <w:rFonts w:ascii="Times New Roman" w:hAnsi="Times New Roman" w:cs="Times New Roman"/>
              </w:rPr>
              <w:t>Информационный 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68CB">
              <w:rPr>
                <w:rFonts w:ascii="Times New Roman" w:hAnsi="Times New Roman" w:cs="Times New Roman"/>
              </w:rPr>
              <w:t>для   преподавателей "Академическая мобильность: преимущества и актуальные проблемы"</w:t>
            </w:r>
          </w:p>
        </w:tc>
        <w:tc>
          <w:tcPr>
            <w:tcW w:w="1642" w:type="dxa"/>
          </w:tcPr>
          <w:p w14:paraId="55277E77" w14:textId="29B817D6" w:rsidR="00EB20EE" w:rsidRDefault="00EB20EE" w:rsidP="00EB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21" w:type="dxa"/>
          </w:tcPr>
          <w:p w14:paraId="672B7EE2" w14:textId="79788480" w:rsidR="00EB20EE" w:rsidRDefault="00EB20EE" w:rsidP="00EB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Маткасымова Г. А., Курманалиев Н. К.</w:t>
            </w:r>
          </w:p>
        </w:tc>
      </w:tr>
      <w:tr w:rsidR="00EB20EE" w14:paraId="0DA6D2D0" w14:textId="77777777" w:rsidTr="00D23930">
        <w:tc>
          <w:tcPr>
            <w:tcW w:w="513" w:type="dxa"/>
          </w:tcPr>
          <w:p w14:paraId="0CD7F1B0" w14:textId="77777777" w:rsidR="00EB20EE" w:rsidRPr="004C1D7F" w:rsidRDefault="00EB20EE" w:rsidP="00EB20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00" w:type="dxa"/>
          </w:tcPr>
          <w:p w14:paraId="535F9F83" w14:textId="3B045BCD" w:rsidR="00EB20EE" w:rsidRDefault="00EB20EE" w:rsidP="00EB2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1769CC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ах</w:t>
            </w:r>
            <w:r w:rsidRPr="001769CC">
              <w:rPr>
                <w:rFonts w:ascii="Times New Roman" w:hAnsi="Times New Roman" w:cs="Times New Roman"/>
              </w:rPr>
              <w:t xml:space="preserve"> языковой подготовки/переподготовки профессорско</w:t>
            </w:r>
            <w:r>
              <w:rPr>
                <w:rFonts w:ascii="Times New Roman" w:hAnsi="Times New Roman" w:cs="Times New Roman"/>
              </w:rPr>
              <w:t>-</w:t>
            </w:r>
            <w:r w:rsidRPr="001769CC">
              <w:rPr>
                <w:rFonts w:ascii="Times New Roman" w:hAnsi="Times New Roman" w:cs="Times New Roman"/>
              </w:rPr>
              <w:t>преподавательского состава</w:t>
            </w:r>
          </w:p>
        </w:tc>
        <w:tc>
          <w:tcPr>
            <w:tcW w:w="1642" w:type="dxa"/>
          </w:tcPr>
          <w:p w14:paraId="167755BC" w14:textId="1BE17382" w:rsidR="00EB20EE" w:rsidRDefault="00EB20EE" w:rsidP="00EB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21" w:type="dxa"/>
          </w:tcPr>
          <w:p w14:paraId="34286B3D" w14:textId="62205342" w:rsidR="00EB20EE" w:rsidRDefault="00EB20EE" w:rsidP="00EB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ППС</w:t>
            </w:r>
          </w:p>
        </w:tc>
      </w:tr>
      <w:tr w:rsidR="00EB20EE" w14:paraId="02A8883F" w14:textId="77777777" w:rsidTr="00D23930">
        <w:tc>
          <w:tcPr>
            <w:tcW w:w="513" w:type="dxa"/>
          </w:tcPr>
          <w:p w14:paraId="53F22C42" w14:textId="77777777" w:rsidR="00EB20EE" w:rsidRPr="004C1D7F" w:rsidRDefault="00EB20EE" w:rsidP="00EB20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00" w:type="dxa"/>
          </w:tcPr>
          <w:p w14:paraId="0C98D0BF" w14:textId="1BCCB9A0" w:rsidR="00EB20EE" w:rsidRDefault="00EB20EE" w:rsidP="00EB20EE">
            <w:pPr>
              <w:jc w:val="both"/>
              <w:rPr>
                <w:rFonts w:ascii="Times New Roman" w:hAnsi="Times New Roman" w:cs="Times New Roman"/>
              </w:rPr>
            </w:pPr>
            <w:r w:rsidRPr="00C50CAE">
              <w:rPr>
                <w:rFonts w:ascii="Times New Roman" w:hAnsi="Times New Roman" w:cs="Times New Roman"/>
              </w:rPr>
              <w:t xml:space="preserve">Развитие академической </w:t>
            </w:r>
            <w:proofErr w:type="gramStart"/>
            <w:r w:rsidRPr="00C50CAE">
              <w:rPr>
                <w:rFonts w:ascii="Times New Roman" w:hAnsi="Times New Roman" w:cs="Times New Roman"/>
              </w:rPr>
              <w:t xml:space="preserve">мобильности  </w:t>
            </w:r>
            <w:r>
              <w:rPr>
                <w:rFonts w:ascii="Times New Roman" w:hAnsi="Times New Roman" w:cs="Times New Roman"/>
              </w:rPr>
              <w:t>ППС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r w:rsidRPr="00C50CAE">
              <w:rPr>
                <w:rFonts w:ascii="Times New Roman" w:hAnsi="Times New Roman" w:cs="Times New Roman"/>
              </w:rPr>
              <w:t xml:space="preserve"> аспирантов</w:t>
            </w:r>
          </w:p>
        </w:tc>
        <w:tc>
          <w:tcPr>
            <w:tcW w:w="1642" w:type="dxa"/>
          </w:tcPr>
          <w:p w14:paraId="5D8CF106" w14:textId="20956E51" w:rsidR="00EB20EE" w:rsidRDefault="00EB20EE" w:rsidP="00EB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21" w:type="dxa"/>
          </w:tcPr>
          <w:p w14:paraId="4ACF02BA" w14:textId="79FF0C0E" w:rsidR="00EB20EE" w:rsidRDefault="00EB20EE" w:rsidP="00EB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ППС</w:t>
            </w:r>
          </w:p>
        </w:tc>
      </w:tr>
      <w:tr w:rsidR="00EB20EE" w14:paraId="72CDD3EA" w14:textId="77777777" w:rsidTr="00D23930">
        <w:tc>
          <w:tcPr>
            <w:tcW w:w="513" w:type="dxa"/>
          </w:tcPr>
          <w:p w14:paraId="167F87DF" w14:textId="77777777" w:rsidR="00EB20EE" w:rsidRPr="004C1D7F" w:rsidRDefault="00EB20EE" w:rsidP="00EB20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00" w:type="dxa"/>
          </w:tcPr>
          <w:p w14:paraId="358C2538" w14:textId="07A9CF01" w:rsidR="00EB20EE" w:rsidRDefault="00EB20EE" w:rsidP="00EB2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Pr="000F3A48">
              <w:rPr>
                <w:rFonts w:ascii="Times New Roman" w:hAnsi="Times New Roman" w:cs="Times New Roman"/>
              </w:rPr>
              <w:t xml:space="preserve"> стажировок преподавателей в зарубежных вузах</w:t>
            </w:r>
          </w:p>
        </w:tc>
        <w:tc>
          <w:tcPr>
            <w:tcW w:w="1642" w:type="dxa"/>
          </w:tcPr>
          <w:p w14:paraId="5C7CB075" w14:textId="1129C101" w:rsidR="00EB20EE" w:rsidRDefault="00EB20EE" w:rsidP="00EB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21" w:type="dxa"/>
          </w:tcPr>
          <w:p w14:paraId="368A4D8C" w14:textId="09DDF15F" w:rsidR="00EB20EE" w:rsidRDefault="00EB20EE" w:rsidP="00EB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ППС</w:t>
            </w:r>
          </w:p>
        </w:tc>
      </w:tr>
      <w:tr w:rsidR="00EB20EE" w14:paraId="0810D929" w14:textId="77777777" w:rsidTr="00D23930">
        <w:tc>
          <w:tcPr>
            <w:tcW w:w="513" w:type="dxa"/>
          </w:tcPr>
          <w:p w14:paraId="5D47B2F7" w14:textId="77777777" w:rsidR="00EB20EE" w:rsidRPr="004C1D7F" w:rsidRDefault="00EB20EE" w:rsidP="00EB20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00" w:type="dxa"/>
          </w:tcPr>
          <w:p w14:paraId="22A98A6B" w14:textId="7C1378FB" w:rsidR="00EB20EE" w:rsidRDefault="00EB20EE" w:rsidP="00EB20EE">
            <w:pPr>
              <w:jc w:val="both"/>
              <w:rPr>
                <w:rFonts w:ascii="Times New Roman" w:hAnsi="Times New Roman" w:cs="Times New Roman"/>
              </w:rPr>
            </w:pPr>
            <w:r w:rsidRPr="00E11B45">
              <w:rPr>
                <w:rFonts w:ascii="Times New Roman" w:hAnsi="Times New Roman" w:cs="Times New Roman"/>
              </w:rPr>
              <w:t xml:space="preserve"> Участие в международных конференциях</w:t>
            </w:r>
          </w:p>
        </w:tc>
        <w:tc>
          <w:tcPr>
            <w:tcW w:w="1642" w:type="dxa"/>
          </w:tcPr>
          <w:p w14:paraId="5D2FF8CC" w14:textId="1EE57CC1" w:rsidR="00EB20EE" w:rsidRDefault="00EB20EE" w:rsidP="00EB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21" w:type="dxa"/>
          </w:tcPr>
          <w:p w14:paraId="1468805B" w14:textId="64EFB268" w:rsidR="00EB20EE" w:rsidRDefault="00EB20EE" w:rsidP="00EB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ППС</w:t>
            </w:r>
          </w:p>
        </w:tc>
      </w:tr>
      <w:tr w:rsidR="00EB20EE" w14:paraId="36F9B382" w14:textId="77777777" w:rsidTr="00D23930">
        <w:tc>
          <w:tcPr>
            <w:tcW w:w="513" w:type="dxa"/>
          </w:tcPr>
          <w:p w14:paraId="58766B5F" w14:textId="77777777" w:rsidR="00EB20EE" w:rsidRPr="004C1D7F" w:rsidRDefault="00EB20EE" w:rsidP="00EB20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00" w:type="dxa"/>
          </w:tcPr>
          <w:p w14:paraId="52020576" w14:textId="20E13DFB" w:rsidR="00EB20EE" w:rsidRDefault="00EB20EE" w:rsidP="00EB20EE">
            <w:pPr>
              <w:jc w:val="both"/>
              <w:rPr>
                <w:rFonts w:ascii="Times New Roman" w:hAnsi="Times New Roman" w:cs="Times New Roman"/>
              </w:rPr>
            </w:pPr>
            <w:r w:rsidRPr="00E772FF">
              <w:rPr>
                <w:rFonts w:ascii="Times New Roman" w:hAnsi="Times New Roman" w:cs="Times New Roman"/>
              </w:rPr>
              <w:t>Организация международных мероприятий (конференции, семинары, круглые столы</w:t>
            </w:r>
            <w:r>
              <w:rPr>
                <w:rFonts w:ascii="Times New Roman" w:hAnsi="Times New Roman" w:cs="Times New Roman"/>
              </w:rPr>
              <w:t>, гостевые лекции</w:t>
            </w:r>
            <w:r w:rsidRPr="00E772F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642" w:type="dxa"/>
          </w:tcPr>
          <w:p w14:paraId="32985390" w14:textId="1A0F13BA" w:rsidR="00EB20EE" w:rsidRDefault="00EB20EE" w:rsidP="00EB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21" w:type="dxa"/>
          </w:tcPr>
          <w:p w14:paraId="2E2AB1F4" w14:textId="4F747FE4" w:rsidR="00EB20EE" w:rsidRDefault="00EB20EE" w:rsidP="00EB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ППС</w:t>
            </w:r>
          </w:p>
        </w:tc>
      </w:tr>
      <w:tr w:rsidR="00EB20EE" w14:paraId="4AE51B12" w14:textId="77777777" w:rsidTr="00D23930">
        <w:tc>
          <w:tcPr>
            <w:tcW w:w="513" w:type="dxa"/>
          </w:tcPr>
          <w:p w14:paraId="24686236" w14:textId="77777777" w:rsidR="00EB20EE" w:rsidRDefault="00EB20EE" w:rsidP="00EB20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00" w:type="dxa"/>
          </w:tcPr>
          <w:p w14:paraId="538C7F3E" w14:textId="0959999E" w:rsidR="00EB20EE" w:rsidRDefault="00EB20EE" w:rsidP="00EB20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п</w:t>
            </w:r>
            <w:r w:rsidRPr="00D1669C">
              <w:rPr>
                <w:rFonts w:ascii="Times New Roman" w:hAnsi="Times New Roman" w:cs="Times New Roman"/>
              </w:rPr>
              <w:t xml:space="preserve">одготовка проектных заявок для участия в конкурсе программы Erasmus+ </w:t>
            </w:r>
          </w:p>
        </w:tc>
        <w:tc>
          <w:tcPr>
            <w:tcW w:w="1642" w:type="dxa"/>
          </w:tcPr>
          <w:p w14:paraId="4FFA4E41" w14:textId="4D66FE31" w:rsidR="00EB20EE" w:rsidRDefault="00EB20EE" w:rsidP="00EB2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14:paraId="18B74BD6" w14:textId="033275B2" w:rsidR="00EB20EE" w:rsidRDefault="00EB20EE" w:rsidP="00EB2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ППС </w:t>
            </w:r>
          </w:p>
        </w:tc>
      </w:tr>
      <w:tr w:rsidR="00E524FC" w14:paraId="09C773FC" w14:textId="77777777" w:rsidTr="00D23930">
        <w:tc>
          <w:tcPr>
            <w:tcW w:w="513" w:type="dxa"/>
          </w:tcPr>
          <w:p w14:paraId="40059E8A" w14:textId="77777777" w:rsidR="00E524FC" w:rsidRPr="004C1D7F" w:rsidRDefault="00E524FC" w:rsidP="00E524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300" w:type="dxa"/>
          </w:tcPr>
          <w:p w14:paraId="329FDFF6" w14:textId="4D9C2775" w:rsidR="00E524FC" w:rsidRDefault="00E524FC" w:rsidP="00E524FC">
            <w:pPr>
              <w:jc w:val="both"/>
              <w:rPr>
                <w:rFonts w:ascii="Times New Roman" w:hAnsi="Times New Roman" w:cs="Times New Roman"/>
              </w:rPr>
            </w:pPr>
            <w:r w:rsidRPr="00EB20EE">
              <w:rPr>
                <w:rFonts w:ascii="Times New Roman" w:hAnsi="Times New Roman" w:cs="Times New Roman"/>
              </w:rPr>
              <w:t xml:space="preserve">Информационный семинар для   </w:t>
            </w:r>
            <w:proofErr w:type="gramStart"/>
            <w:r w:rsidRPr="00EB20EE">
              <w:rPr>
                <w:rFonts w:ascii="Times New Roman" w:hAnsi="Times New Roman" w:cs="Times New Roman"/>
              </w:rPr>
              <w:t>преподавателей</w:t>
            </w:r>
            <w:r>
              <w:rPr>
                <w:rFonts w:ascii="Times New Roman" w:hAnsi="Times New Roman" w:cs="Times New Roman"/>
              </w:rPr>
              <w:t xml:space="preserve">  кафедры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 полученный опыт на стажировках.</w:t>
            </w:r>
          </w:p>
        </w:tc>
        <w:tc>
          <w:tcPr>
            <w:tcW w:w="1642" w:type="dxa"/>
          </w:tcPr>
          <w:p w14:paraId="3A5FB350" w14:textId="56EBCFE9" w:rsidR="00E524FC" w:rsidRDefault="00E524FC" w:rsidP="00E52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21" w:type="dxa"/>
          </w:tcPr>
          <w:p w14:paraId="2CB3D38C" w14:textId="2F940FC3" w:rsidR="00E524FC" w:rsidRDefault="00E524FC" w:rsidP="00E5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ППС </w:t>
            </w:r>
          </w:p>
        </w:tc>
      </w:tr>
      <w:tr w:rsidR="00E524FC" w14:paraId="17753CD2" w14:textId="77777777" w:rsidTr="00D23930">
        <w:tc>
          <w:tcPr>
            <w:tcW w:w="513" w:type="dxa"/>
          </w:tcPr>
          <w:p w14:paraId="43B94105" w14:textId="77777777" w:rsidR="00E524FC" w:rsidRPr="004C1D7F" w:rsidRDefault="00E524FC" w:rsidP="00E524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00" w:type="dxa"/>
          </w:tcPr>
          <w:p w14:paraId="350038AE" w14:textId="3949B499" w:rsidR="00E524FC" w:rsidRDefault="004F2813" w:rsidP="00E5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Стажировка преподавателей кафедры в </w:t>
            </w:r>
            <w:proofErr w:type="gramStart"/>
            <w:r>
              <w:rPr>
                <w:rFonts w:ascii="Times New Roman" w:hAnsi="Times New Roman" w:cs="Times New Roman"/>
              </w:rPr>
              <w:t>Турции,г.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Малатья, Инону университет</w:t>
            </w:r>
            <w:r w:rsidR="008D0BDB">
              <w:rPr>
                <w:rFonts w:ascii="Times New Roman" w:hAnsi="Times New Roman" w:cs="Times New Roman"/>
              </w:rPr>
              <w:t>,</w:t>
            </w:r>
            <w:r w:rsidR="008D0BDB" w:rsidRPr="008D0BDB">
              <w:rPr>
                <w:rFonts w:ascii="Times New Roman" w:hAnsi="Times New Roman" w:cs="Times New Roman"/>
              </w:rPr>
              <w:t xml:space="preserve"> Медицин</w:t>
            </w:r>
            <w:r w:rsidR="008D0BDB">
              <w:rPr>
                <w:rFonts w:ascii="Times New Roman" w:hAnsi="Times New Roman" w:cs="Times New Roman"/>
              </w:rPr>
              <w:t>ский</w:t>
            </w:r>
            <w:r w:rsidR="008D0BDB" w:rsidRPr="008D0BDB">
              <w:rPr>
                <w:rFonts w:ascii="Times New Roman" w:hAnsi="Times New Roman" w:cs="Times New Roman"/>
              </w:rPr>
              <w:t xml:space="preserve"> </w:t>
            </w:r>
            <w:r w:rsidR="008D0BDB">
              <w:rPr>
                <w:rFonts w:ascii="Times New Roman" w:hAnsi="Times New Roman" w:cs="Times New Roman"/>
              </w:rPr>
              <w:t xml:space="preserve">центр им. </w:t>
            </w:r>
            <w:r w:rsidR="008D0BDB" w:rsidRPr="008D0BDB">
              <w:rPr>
                <w:rFonts w:ascii="Times New Roman" w:hAnsi="Times New Roman" w:cs="Times New Roman"/>
              </w:rPr>
              <w:t>Тургут Озал</w:t>
            </w:r>
          </w:p>
        </w:tc>
        <w:tc>
          <w:tcPr>
            <w:tcW w:w="1642" w:type="dxa"/>
          </w:tcPr>
          <w:p w14:paraId="648B3936" w14:textId="34F0D420" w:rsidR="00E524FC" w:rsidRDefault="004F2813" w:rsidP="00E52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 сентябрь, октябрь, ноябрь</w:t>
            </w:r>
          </w:p>
        </w:tc>
        <w:tc>
          <w:tcPr>
            <w:tcW w:w="2321" w:type="dxa"/>
          </w:tcPr>
          <w:p w14:paraId="68FD93E4" w14:textId="77777777" w:rsidR="00E524FC" w:rsidRDefault="004F2813" w:rsidP="00E5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Курбанбаев О. </w:t>
            </w:r>
            <w:proofErr w:type="gramStart"/>
            <w:r>
              <w:rPr>
                <w:rFonts w:ascii="Times New Roman" w:hAnsi="Times New Roman" w:cs="Times New Roman"/>
              </w:rPr>
              <w:t>И.,Курманбаев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Н. А.,</w:t>
            </w:r>
          </w:p>
          <w:p w14:paraId="4F66025B" w14:textId="4E186474" w:rsidR="004F2813" w:rsidRDefault="004F2813" w:rsidP="00E5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Белеков Ж. О., Абдираимов И. С., Аманов Г.</w:t>
            </w:r>
          </w:p>
        </w:tc>
      </w:tr>
      <w:tr w:rsidR="00E524FC" w14:paraId="6DCEF239" w14:textId="77777777" w:rsidTr="00D23930">
        <w:tc>
          <w:tcPr>
            <w:tcW w:w="513" w:type="dxa"/>
          </w:tcPr>
          <w:p w14:paraId="50EE811D" w14:textId="77777777" w:rsidR="00E524FC" w:rsidRDefault="00E524FC" w:rsidP="00E524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00" w:type="dxa"/>
          </w:tcPr>
          <w:p w14:paraId="68DC154B" w14:textId="21A97BA7" w:rsidR="00E524FC" w:rsidRDefault="008D0BDB" w:rsidP="00E524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0BDB">
              <w:rPr>
                <w:rFonts w:ascii="Times New Roman" w:hAnsi="Times New Roman" w:cs="Times New Roman"/>
                <w:sz w:val="24"/>
              </w:rPr>
              <w:t>онлайн - гостевая лекция с ФМБЦ им. А.И.Бурназяна Инону университет</w:t>
            </w:r>
          </w:p>
        </w:tc>
        <w:tc>
          <w:tcPr>
            <w:tcW w:w="1642" w:type="dxa"/>
          </w:tcPr>
          <w:p w14:paraId="5E29BD54" w14:textId="53AFB8AA" w:rsidR="00E524FC" w:rsidRDefault="008D0BDB" w:rsidP="00E52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21" w:type="dxa"/>
          </w:tcPr>
          <w:p w14:paraId="7F29487D" w14:textId="5D078916" w:rsidR="00E524FC" w:rsidRDefault="008D0BDB" w:rsidP="00E5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Курбанбаев О. И.</w:t>
            </w:r>
          </w:p>
        </w:tc>
      </w:tr>
      <w:tr w:rsidR="00E524FC" w14:paraId="29765DF7" w14:textId="77777777" w:rsidTr="00D23930">
        <w:tc>
          <w:tcPr>
            <w:tcW w:w="513" w:type="dxa"/>
          </w:tcPr>
          <w:p w14:paraId="372F6D91" w14:textId="77777777" w:rsidR="00E524FC" w:rsidRDefault="00E524FC" w:rsidP="00E524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00" w:type="dxa"/>
          </w:tcPr>
          <w:p w14:paraId="318B2D11" w14:textId="3C074524" w:rsidR="00E524FC" w:rsidRDefault="008D0BDB" w:rsidP="00E524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0BDB">
              <w:rPr>
                <w:rFonts w:ascii="Times New Roman" w:hAnsi="Times New Roman" w:cs="Times New Roman"/>
                <w:sz w:val="24"/>
              </w:rPr>
              <w:t>онлайн - гостевая лекция</w:t>
            </w:r>
          </w:p>
        </w:tc>
        <w:tc>
          <w:tcPr>
            <w:tcW w:w="1642" w:type="dxa"/>
          </w:tcPr>
          <w:p w14:paraId="434CB367" w14:textId="6A12EC2F" w:rsidR="00E524FC" w:rsidRDefault="00F3457D" w:rsidP="00E52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21" w:type="dxa"/>
          </w:tcPr>
          <w:p w14:paraId="708B422B" w14:textId="5063AB61" w:rsidR="00E524FC" w:rsidRDefault="00F3457D" w:rsidP="00E524FC">
            <w:pPr>
              <w:rPr>
                <w:rFonts w:ascii="Times New Roman" w:hAnsi="Times New Roman" w:cs="Times New Roman"/>
                <w:sz w:val="24"/>
              </w:rPr>
            </w:pPr>
            <w:r w:rsidRPr="00F3457D">
              <w:rPr>
                <w:rFonts w:ascii="Times New Roman" w:hAnsi="Times New Roman" w:cs="Times New Roman"/>
                <w:sz w:val="24"/>
              </w:rPr>
              <w:t>Курбанбаев О. И.</w:t>
            </w:r>
          </w:p>
        </w:tc>
      </w:tr>
    </w:tbl>
    <w:p w14:paraId="3CFF8766" w14:textId="77777777" w:rsidR="00961969" w:rsidRDefault="00961969" w:rsidP="006F02DC">
      <w:pPr>
        <w:jc w:val="center"/>
        <w:rPr>
          <w:rFonts w:ascii="Times New Roman" w:hAnsi="Times New Roman" w:cs="Times New Roman"/>
        </w:rPr>
      </w:pPr>
    </w:p>
    <w:p w14:paraId="31FA3683" w14:textId="574AE46B" w:rsidR="004C1D7F" w:rsidRPr="00E524FC" w:rsidRDefault="00E524FC" w:rsidP="004C1D7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Ответственная: </w:t>
      </w:r>
      <w:proofErr w:type="gramStart"/>
      <w:r w:rsidRPr="00E524FC">
        <w:rPr>
          <w:rFonts w:ascii="Times New Roman" w:hAnsi="Times New Roman" w:cs="Times New Roman"/>
          <w:b/>
          <w:i/>
        </w:rPr>
        <w:t>Маткасымова</w:t>
      </w:r>
      <w:r>
        <w:rPr>
          <w:rFonts w:ascii="Times New Roman" w:hAnsi="Times New Roman" w:cs="Times New Roman"/>
          <w:b/>
          <w:i/>
        </w:rPr>
        <w:t xml:space="preserve"> </w:t>
      </w:r>
      <w:r w:rsidRPr="00E524FC">
        <w:rPr>
          <w:rFonts w:ascii="Times New Roman" w:hAnsi="Times New Roman" w:cs="Times New Roman"/>
          <w:b/>
          <w:i/>
        </w:rPr>
        <w:t xml:space="preserve"> Г.</w:t>
      </w:r>
      <w:proofErr w:type="gramEnd"/>
      <w:r w:rsidRPr="00E524FC">
        <w:rPr>
          <w:rFonts w:ascii="Times New Roman" w:hAnsi="Times New Roman" w:cs="Times New Roman"/>
          <w:b/>
          <w:i/>
        </w:rPr>
        <w:t xml:space="preserve"> А.</w:t>
      </w:r>
    </w:p>
    <w:sectPr w:rsidR="004C1D7F" w:rsidRPr="00E5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DC"/>
    <w:rsid w:val="00070522"/>
    <w:rsid w:val="000F3195"/>
    <w:rsid w:val="000F3A48"/>
    <w:rsid w:val="001769CC"/>
    <w:rsid w:val="001B6E05"/>
    <w:rsid w:val="00304E5A"/>
    <w:rsid w:val="00373BF3"/>
    <w:rsid w:val="00402B95"/>
    <w:rsid w:val="004C1D7F"/>
    <w:rsid w:val="004F2813"/>
    <w:rsid w:val="00510A44"/>
    <w:rsid w:val="00535DE1"/>
    <w:rsid w:val="006068E2"/>
    <w:rsid w:val="00657147"/>
    <w:rsid w:val="006F02DC"/>
    <w:rsid w:val="008358EF"/>
    <w:rsid w:val="008D0BDB"/>
    <w:rsid w:val="00961969"/>
    <w:rsid w:val="00A660C8"/>
    <w:rsid w:val="00B20ECC"/>
    <w:rsid w:val="00B72337"/>
    <w:rsid w:val="00C50CAE"/>
    <w:rsid w:val="00D1669C"/>
    <w:rsid w:val="00D23930"/>
    <w:rsid w:val="00D66859"/>
    <w:rsid w:val="00DA68CB"/>
    <w:rsid w:val="00E11B45"/>
    <w:rsid w:val="00E524FC"/>
    <w:rsid w:val="00E772FF"/>
    <w:rsid w:val="00EA5035"/>
    <w:rsid w:val="00EB20EE"/>
    <w:rsid w:val="00F3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381B"/>
  <w15:docId w15:val="{1D78825F-C645-479A-B91C-63ED7ABB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i7</cp:lastModifiedBy>
  <cp:revision>20</cp:revision>
  <dcterms:created xsi:type="dcterms:W3CDTF">2023-08-28T07:42:00Z</dcterms:created>
  <dcterms:modified xsi:type="dcterms:W3CDTF">2023-08-29T18:56:00Z</dcterms:modified>
</cp:coreProperties>
</file>