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2078" w14:textId="77777777" w:rsidR="0038461F" w:rsidRDefault="0038461F" w:rsidP="0038461F">
      <w:pPr>
        <w:spacing w:after="240"/>
        <w:rPr>
          <w:rFonts w:eastAsia="Times New Roman"/>
        </w:rPr>
      </w:pPr>
    </w:p>
    <w:p w14:paraId="50449E45" w14:textId="77777777" w:rsidR="0038461F" w:rsidRDefault="0038461F" w:rsidP="0038461F">
      <w:pPr>
        <w:pStyle w:val="a3"/>
      </w:pPr>
      <w:r>
        <w:rPr>
          <w:rStyle w:val="a4"/>
        </w:rPr>
        <w:t xml:space="preserve">2022-календардык жыл ичинде факультеттин деңгээлинде өткөрүлгөн илимий иш-чаралар боюнча маалымат: </w:t>
      </w:r>
    </w:p>
    <w:tbl>
      <w:tblPr>
        <w:tblW w:w="11223" w:type="dxa"/>
        <w:tblCellSpacing w:w="0" w:type="dxa"/>
        <w:tblInd w:w="-1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2008"/>
        <w:gridCol w:w="1823"/>
        <w:gridCol w:w="2008"/>
        <w:gridCol w:w="1190"/>
        <w:gridCol w:w="2163"/>
        <w:gridCol w:w="1759"/>
      </w:tblGrid>
      <w:tr w:rsidR="0038461F" w14:paraId="5F0F1014" w14:textId="77777777" w:rsidTr="0038461F">
        <w:trPr>
          <w:trHeight w:val="143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88E83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№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226F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Иш-чаранын</w:t>
            </w:r>
            <w:r>
              <w:t xml:space="preserve"> </w:t>
            </w:r>
          </w:p>
          <w:p w14:paraId="6735FD6C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статусу</w:t>
            </w:r>
            <w:r>
              <w:t xml:space="preserve">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8173E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Иш-чаранын түрү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0546D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Иш-чаранын темасы</w:t>
            </w:r>
            <w:r>
              <w:t xml:space="preserve">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3CE90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Датасы</w:t>
            </w:r>
            <w:r>
              <w:t xml:space="preserve">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8329E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Катышуучулардын саны</w:t>
            </w:r>
            <w:r>
              <w:t xml:space="preserve">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ABC1A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Жыйынтыгы</w:t>
            </w:r>
            <w:r>
              <w:t xml:space="preserve"> </w:t>
            </w:r>
          </w:p>
        </w:tc>
      </w:tr>
      <w:tr w:rsidR="0038461F" w14:paraId="45ED38AC" w14:textId="77777777" w:rsidTr="0038461F">
        <w:trPr>
          <w:trHeight w:val="143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8B8EA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1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AC730" w14:textId="77777777" w:rsidR="0038461F" w:rsidRDefault="0038461F">
            <w:pPr>
              <w:pStyle w:val="a3"/>
              <w:jc w:val="center"/>
            </w:pPr>
            <w:r>
              <w:t xml:space="preserve">Университеттик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88900" w14:textId="77777777" w:rsidR="0038461F" w:rsidRDefault="0038461F">
            <w:pPr>
              <w:pStyle w:val="a3"/>
              <w:jc w:val="center"/>
            </w:pPr>
            <w:r>
              <w:t xml:space="preserve">Конференция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BBE9" w14:textId="77777777" w:rsidR="0038461F" w:rsidRDefault="0038461F">
            <w:pPr>
              <w:pStyle w:val="a3"/>
              <w:jc w:val="center"/>
            </w:pPr>
            <w:r>
              <w:t xml:space="preserve">Илим жумалыгы Сагындыков Жумабай атындагы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BDAD" w14:textId="77777777" w:rsidR="0038461F" w:rsidRDefault="0038461F">
            <w:pPr>
              <w:pStyle w:val="a3"/>
              <w:jc w:val="center"/>
            </w:pPr>
            <w:r>
              <w:t xml:space="preserve">2022-ж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5C21" w14:textId="77777777" w:rsidR="0038461F" w:rsidRDefault="0038461F">
            <w:pPr>
              <w:pStyle w:val="a3"/>
              <w:jc w:val="center"/>
            </w:pPr>
            <w:r>
              <w:t xml:space="preserve">8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465D" w14:textId="77777777" w:rsidR="0038461F" w:rsidRDefault="0038461F"/>
        </w:tc>
      </w:tr>
      <w:tr w:rsidR="0038461F" w14:paraId="5DDEAC74" w14:textId="77777777" w:rsidTr="0038461F">
        <w:trPr>
          <w:trHeight w:val="143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404FD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2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023F9" w14:textId="77777777" w:rsidR="0038461F" w:rsidRDefault="0038461F">
            <w:pPr>
              <w:pStyle w:val="a3"/>
              <w:jc w:val="center"/>
            </w:pPr>
            <w:r>
              <w:t xml:space="preserve">Эксперт по аккредитации в сфере образования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0B491" w14:textId="77777777" w:rsidR="0038461F" w:rsidRDefault="0038461F">
            <w:pPr>
              <w:pStyle w:val="a3"/>
              <w:jc w:val="center"/>
            </w:pPr>
            <w:r>
              <w:t xml:space="preserve">Квалификацияны жогорулатуу курсу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BDF7D" w14:textId="77777777" w:rsidR="0038461F" w:rsidRDefault="0038461F">
            <w:pPr>
              <w:pStyle w:val="a3"/>
              <w:jc w:val="center"/>
            </w:pPr>
            <w:r>
              <w:t xml:space="preserve">Эксперт по аккредитации в сфере образования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99CD2" w14:textId="77777777" w:rsidR="0038461F" w:rsidRDefault="0038461F">
            <w:pPr>
              <w:pStyle w:val="a3"/>
              <w:jc w:val="center"/>
            </w:pPr>
            <w:r>
              <w:t xml:space="preserve">14-25.02.2022 </w:t>
            </w:r>
          </w:p>
          <w:p w14:paraId="5E71F908" w14:textId="77777777" w:rsidR="0038461F" w:rsidRDefault="0038461F">
            <w:pPr>
              <w:pStyle w:val="a3"/>
              <w:jc w:val="center"/>
            </w:pPr>
            <w:r>
              <w:t xml:space="preserve">72 саат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9274" w14:textId="77777777" w:rsidR="0038461F" w:rsidRDefault="0038461F">
            <w:pPr>
              <w:pStyle w:val="a3"/>
              <w:jc w:val="center"/>
            </w:pPr>
            <w:r>
              <w:t xml:space="preserve">Чамашев М.К.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E5139" w14:textId="77777777" w:rsidR="0038461F" w:rsidRDefault="0038461F">
            <w:pPr>
              <w:pStyle w:val="a3"/>
              <w:jc w:val="center"/>
            </w:pPr>
            <w:r>
              <w:t xml:space="preserve">Сертификат </w:t>
            </w:r>
          </w:p>
        </w:tc>
      </w:tr>
      <w:tr w:rsidR="0038461F" w14:paraId="31C4908E" w14:textId="77777777" w:rsidTr="0038461F">
        <w:trPr>
          <w:trHeight w:val="143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AD98C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3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8AFEA" w14:textId="77777777" w:rsidR="0038461F" w:rsidRDefault="0038461F">
            <w:pPr>
              <w:pStyle w:val="a3"/>
              <w:jc w:val="center"/>
            </w:pPr>
            <w:r>
              <w:t xml:space="preserve">Педагогдун кесиптик компетенттүүлүгү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9EF8" w14:textId="77777777" w:rsidR="0038461F" w:rsidRDefault="0038461F">
            <w:pPr>
              <w:pStyle w:val="a3"/>
              <w:jc w:val="center"/>
            </w:pPr>
            <w:r>
              <w:t xml:space="preserve">Квалификацияны жогорулатуу курсу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C4658" w14:textId="77777777" w:rsidR="0038461F" w:rsidRDefault="0038461F">
            <w:pPr>
              <w:pStyle w:val="a3"/>
              <w:jc w:val="center"/>
            </w:pPr>
            <w:r>
              <w:t xml:space="preserve">Педагогдун кесиптик компетенттүүлүгү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364ED" w14:textId="77777777" w:rsidR="0038461F" w:rsidRDefault="0038461F">
            <w:pPr>
              <w:pStyle w:val="a3"/>
              <w:jc w:val="center"/>
            </w:pPr>
            <w:r>
              <w:t xml:space="preserve">10-13.01.2022 </w:t>
            </w:r>
          </w:p>
          <w:p w14:paraId="5173B276" w14:textId="77777777" w:rsidR="0038461F" w:rsidRDefault="0038461F">
            <w:pPr>
              <w:pStyle w:val="a3"/>
              <w:jc w:val="center"/>
            </w:pPr>
            <w:r>
              <w:t xml:space="preserve">38 саат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234F4" w14:textId="77777777" w:rsidR="0038461F" w:rsidRDefault="0038461F">
            <w:pPr>
              <w:pStyle w:val="a3"/>
              <w:jc w:val="center"/>
            </w:pPr>
            <w:r>
              <w:t xml:space="preserve">Ажибекова А.Т., </w:t>
            </w:r>
          </w:p>
          <w:p w14:paraId="2A06578C" w14:textId="77777777" w:rsidR="0038461F" w:rsidRDefault="0038461F">
            <w:pPr>
              <w:pStyle w:val="a3"/>
              <w:jc w:val="center"/>
            </w:pPr>
            <w:r>
              <w:t xml:space="preserve">Сүйүнбек уулу А., </w:t>
            </w:r>
          </w:p>
          <w:p w14:paraId="505966B5" w14:textId="77777777" w:rsidR="0038461F" w:rsidRDefault="0038461F">
            <w:pPr>
              <w:pStyle w:val="a3"/>
              <w:jc w:val="center"/>
            </w:pPr>
            <w:r>
              <w:t xml:space="preserve">Илиязова Н., </w:t>
            </w:r>
          </w:p>
          <w:p w14:paraId="10C60739" w14:textId="77777777" w:rsidR="0038461F" w:rsidRDefault="0038461F">
            <w:pPr>
              <w:pStyle w:val="a3"/>
              <w:jc w:val="center"/>
            </w:pPr>
            <w:r>
              <w:t xml:space="preserve">Абдикутузов Б.А., </w:t>
            </w:r>
          </w:p>
          <w:p w14:paraId="180FC48A" w14:textId="77777777" w:rsidR="0038461F" w:rsidRDefault="0038461F">
            <w:pPr>
              <w:pStyle w:val="a3"/>
              <w:jc w:val="center"/>
            </w:pPr>
            <w:r>
              <w:t xml:space="preserve">Талипов А.Т.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A9C4" w14:textId="77777777" w:rsidR="0038461F" w:rsidRDefault="0038461F">
            <w:pPr>
              <w:pStyle w:val="a3"/>
              <w:jc w:val="center"/>
            </w:pPr>
            <w:r>
              <w:t xml:space="preserve">Сертификат </w:t>
            </w:r>
          </w:p>
        </w:tc>
      </w:tr>
      <w:tr w:rsidR="0038461F" w14:paraId="06943EE9" w14:textId="77777777" w:rsidTr="0038461F">
        <w:trPr>
          <w:trHeight w:val="143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74F2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4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54E31" w14:textId="77777777" w:rsidR="0038461F" w:rsidRDefault="0038461F">
            <w:pPr>
              <w:pStyle w:val="a3"/>
              <w:jc w:val="center"/>
            </w:pPr>
            <w:r>
              <w:t xml:space="preserve">Билим берүүнүн заманбап усулдары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58551" w14:textId="77777777" w:rsidR="0038461F" w:rsidRDefault="0038461F">
            <w:pPr>
              <w:pStyle w:val="a3"/>
              <w:jc w:val="center"/>
            </w:pPr>
            <w:r>
              <w:t xml:space="preserve">Квалификацияны жогорулатуу курсу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5443" w14:textId="77777777" w:rsidR="0038461F" w:rsidRDefault="0038461F">
            <w:pPr>
              <w:pStyle w:val="a3"/>
              <w:jc w:val="center"/>
            </w:pPr>
            <w:r>
              <w:t xml:space="preserve">Билим берүүнүн заманбап усулдары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54E08" w14:textId="77777777" w:rsidR="0038461F" w:rsidRDefault="0038461F">
            <w:pPr>
              <w:pStyle w:val="a3"/>
              <w:jc w:val="center"/>
            </w:pPr>
            <w:r>
              <w:t xml:space="preserve">7-9.02.2022 </w:t>
            </w:r>
          </w:p>
          <w:p w14:paraId="1D8F4B86" w14:textId="77777777" w:rsidR="0038461F" w:rsidRDefault="0038461F">
            <w:pPr>
              <w:pStyle w:val="a3"/>
              <w:jc w:val="center"/>
            </w:pPr>
            <w:r>
              <w:t xml:space="preserve">72 саат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10A28" w14:textId="77777777" w:rsidR="0038461F" w:rsidRDefault="0038461F">
            <w:pPr>
              <w:pStyle w:val="a3"/>
              <w:jc w:val="center"/>
            </w:pPr>
            <w:r>
              <w:t xml:space="preserve">Илиязова Н.Н.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F5608" w14:textId="77777777" w:rsidR="0038461F" w:rsidRDefault="0038461F">
            <w:pPr>
              <w:pStyle w:val="a3"/>
              <w:jc w:val="center"/>
            </w:pPr>
            <w:r>
              <w:t xml:space="preserve">Сертификат </w:t>
            </w:r>
          </w:p>
        </w:tc>
      </w:tr>
      <w:tr w:rsidR="0038461F" w14:paraId="0829C022" w14:textId="77777777" w:rsidTr="0038461F">
        <w:trPr>
          <w:trHeight w:val="143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E277F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5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E51D" w14:textId="77777777" w:rsidR="0038461F" w:rsidRDefault="0038461F">
            <w:pPr>
              <w:pStyle w:val="a3"/>
              <w:jc w:val="center"/>
            </w:pPr>
            <w:r>
              <w:t xml:space="preserve">Билим берүүнүн заманбап усулдары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B694B" w14:textId="77777777" w:rsidR="0038461F" w:rsidRDefault="0038461F">
            <w:pPr>
              <w:pStyle w:val="a3"/>
              <w:jc w:val="center"/>
            </w:pPr>
            <w:r>
              <w:t xml:space="preserve">Квалификацияны жогорулатуу курсу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4FB8" w14:textId="77777777" w:rsidR="0038461F" w:rsidRDefault="0038461F">
            <w:pPr>
              <w:pStyle w:val="a3"/>
              <w:jc w:val="center"/>
            </w:pPr>
            <w:r>
              <w:t xml:space="preserve">Билим берүүнүн заманбап усулдары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07C7" w14:textId="77777777" w:rsidR="0038461F" w:rsidRDefault="0038461F">
            <w:pPr>
              <w:pStyle w:val="a3"/>
              <w:jc w:val="center"/>
            </w:pPr>
            <w:r>
              <w:t xml:space="preserve">5-9.03.2022 </w:t>
            </w:r>
          </w:p>
          <w:p w14:paraId="14455781" w14:textId="77777777" w:rsidR="0038461F" w:rsidRDefault="0038461F">
            <w:pPr>
              <w:pStyle w:val="a3"/>
              <w:jc w:val="center"/>
            </w:pPr>
            <w:r>
              <w:t xml:space="preserve">72 саат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AAD3B" w14:textId="77777777" w:rsidR="0038461F" w:rsidRDefault="0038461F">
            <w:pPr>
              <w:pStyle w:val="a3"/>
              <w:jc w:val="center"/>
            </w:pPr>
            <w:r>
              <w:t xml:space="preserve">Беделова Н.С., </w:t>
            </w:r>
          </w:p>
          <w:p w14:paraId="3D148135" w14:textId="77777777" w:rsidR="0038461F" w:rsidRDefault="0038461F">
            <w:pPr>
              <w:pStyle w:val="a3"/>
              <w:jc w:val="center"/>
            </w:pPr>
            <w:r>
              <w:t xml:space="preserve">Сейитказыева Г.И., </w:t>
            </w:r>
          </w:p>
          <w:p w14:paraId="56ADA0C0" w14:textId="77777777" w:rsidR="0038461F" w:rsidRDefault="0038461F">
            <w:pPr>
              <w:pStyle w:val="a3"/>
              <w:jc w:val="center"/>
            </w:pPr>
            <w:r>
              <w:t xml:space="preserve">Ажибекова А.Т., </w:t>
            </w:r>
          </w:p>
          <w:p w14:paraId="5DFCBF10" w14:textId="77777777" w:rsidR="0038461F" w:rsidRDefault="0038461F">
            <w:pPr>
              <w:pStyle w:val="a3"/>
              <w:jc w:val="center"/>
            </w:pPr>
            <w:r>
              <w:t xml:space="preserve">Абдикутузов Б. А., </w:t>
            </w:r>
          </w:p>
          <w:p w14:paraId="443AB66F" w14:textId="77777777" w:rsidR="0038461F" w:rsidRDefault="0038461F">
            <w:pPr>
              <w:pStyle w:val="a3"/>
              <w:jc w:val="center"/>
            </w:pPr>
            <w:r>
              <w:t xml:space="preserve">Талипов А.Т.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9033" w14:textId="77777777" w:rsidR="0038461F" w:rsidRDefault="0038461F">
            <w:pPr>
              <w:pStyle w:val="a3"/>
              <w:jc w:val="center"/>
            </w:pPr>
            <w:r>
              <w:t xml:space="preserve">Сертификат </w:t>
            </w:r>
          </w:p>
        </w:tc>
      </w:tr>
      <w:tr w:rsidR="0038461F" w14:paraId="46E68C2F" w14:textId="77777777" w:rsidTr="0038461F">
        <w:trPr>
          <w:trHeight w:val="143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9664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6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6375" w14:textId="77777777" w:rsidR="0038461F" w:rsidRDefault="0038461F">
            <w:pPr>
              <w:pStyle w:val="a3"/>
              <w:jc w:val="center"/>
            </w:pPr>
            <w:r>
              <w:t xml:space="preserve">Тетиктерди 3D моделдөө жана жумушчу чиймелерди иштеп чыгуу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E2CE9" w14:textId="77777777" w:rsidR="0038461F" w:rsidRDefault="0038461F">
            <w:pPr>
              <w:pStyle w:val="a3"/>
              <w:jc w:val="center"/>
            </w:pPr>
            <w:r>
              <w:t xml:space="preserve">Квалификацияны жогорулатуу курсу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DC354" w14:textId="77777777" w:rsidR="0038461F" w:rsidRDefault="0038461F">
            <w:pPr>
              <w:pStyle w:val="a3"/>
              <w:jc w:val="center"/>
            </w:pPr>
            <w:r>
              <w:t xml:space="preserve">Тетиктерди 3D моделдөө жана жумушчу чиймелерди иштеп чыгуу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B61CF" w14:textId="77777777" w:rsidR="0038461F" w:rsidRDefault="0038461F">
            <w:pPr>
              <w:pStyle w:val="a3"/>
              <w:jc w:val="center"/>
            </w:pPr>
            <w:r>
              <w:t xml:space="preserve">16.03.2022 </w:t>
            </w:r>
          </w:p>
          <w:p w14:paraId="3503F214" w14:textId="77777777" w:rsidR="0038461F" w:rsidRDefault="0038461F">
            <w:pPr>
              <w:pStyle w:val="a3"/>
              <w:jc w:val="center"/>
            </w:pPr>
            <w:r>
              <w:t xml:space="preserve">32 саат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AC5B9" w14:textId="77777777" w:rsidR="0038461F" w:rsidRDefault="0038461F">
            <w:pPr>
              <w:pStyle w:val="a3"/>
              <w:jc w:val="center"/>
            </w:pPr>
            <w:r>
              <w:t xml:space="preserve">Беделова Н.С., </w:t>
            </w:r>
          </w:p>
          <w:p w14:paraId="62304FF4" w14:textId="77777777" w:rsidR="0038461F" w:rsidRDefault="0038461F">
            <w:pPr>
              <w:pStyle w:val="a3"/>
              <w:jc w:val="center"/>
            </w:pPr>
            <w:r>
              <w:t xml:space="preserve">Сейитказыева Г.И., </w:t>
            </w:r>
          </w:p>
          <w:p w14:paraId="72782652" w14:textId="77777777" w:rsidR="0038461F" w:rsidRDefault="0038461F">
            <w:pPr>
              <w:pStyle w:val="a3"/>
              <w:jc w:val="center"/>
            </w:pPr>
            <w:r>
              <w:t xml:space="preserve">Ажибекова А.Т., </w:t>
            </w:r>
          </w:p>
          <w:p w14:paraId="0662FA19" w14:textId="77777777" w:rsidR="0038461F" w:rsidRDefault="0038461F">
            <w:pPr>
              <w:pStyle w:val="a3"/>
              <w:jc w:val="center"/>
            </w:pPr>
            <w:r>
              <w:t xml:space="preserve">Токтосун кызы М., </w:t>
            </w:r>
          </w:p>
          <w:p w14:paraId="1E21508C" w14:textId="77777777" w:rsidR="0038461F" w:rsidRDefault="0038461F">
            <w:pPr>
              <w:pStyle w:val="a3"/>
              <w:jc w:val="center"/>
            </w:pPr>
            <w:r>
              <w:t xml:space="preserve">Абдикутузов Б.А., </w:t>
            </w:r>
          </w:p>
          <w:p w14:paraId="7F1BDEED" w14:textId="77777777" w:rsidR="0038461F" w:rsidRDefault="0038461F">
            <w:pPr>
              <w:pStyle w:val="a3"/>
              <w:jc w:val="center"/>
            </w:pPr>
            <w:r>
              <w:t xml:space="preserve">Талипов А.Т., </w:t>
            </w:r>
          </w:p>
          <w:p w14:paraId="6B4422A8" w14:textId="77777777" w:rsidR="0038461F" w:rsidRDefault="0038461F">
            <w:pPr>
              <w:pStyle w:val="a3"/>
              <w:jc w:val="center"/>
            </w:pPr>
            <w:r>
              <w:t xml:space="preserve">Жунусова Г.Б. </w:t>
            </w:r>
          </w:p>
          <w:p w14:paraId="2FF26AE9" w14:textId="77777777" w:rsidR="0038461F" w:rsidRDefault="0038461F">
            <w:pPr>
              <w:pStyle w:val="a3"/>
              <w:jc w:val="center"/>
            </w:pPr>
            <w:r>
              <w:lastRenderedPageBreak/>
              <w:t xml:space="preserve">Жыргалбек уулу К.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4B6F" w14:textId="77777777" w:rsidR="0038461F" w:rsidRDefault="0038461F">
            <w:pPr>
              <w:pStyle w:val="a3"/>
              <w:jc w:val="center"/>
            </w:pPr>
            <w:r>
              <w:lastRenderedPageBreak/>
              <w:t xml:space="preserve">Сертификат </w:t>
            </w:r>
          </w:p>
        </w:tc>
      </w:tr>
      <w:tr w:rsidR="0038461F" w14:paraId="490A65E3" w14:textId="77777777" w:rsidTr="0038461F">
        <w:trPr>
          <w:trHeight w:val="836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CBD06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7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C4069" w14:textId="77777777" w:rsidR="0038461F" w:rsidRDefault="0038461F">
            <w:pPr>
              <w:pStyle w:val="a3"/>
              <w:jc w:val="center"/>
            </w:pPr>
            <w:r>
              <w:t xml:space="preserve">Илимий-изилдөө иштерин жүргүзүү компетенциялары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FBC96" w14:textId="77777777" w:rsidR="0038461F" w:rsidRDefault="0038461F">
            <w:pPr>
              <w:pStyle w:val="a3"/>
              <w:jc w:val="center"/>
            </w:pPr>
            <w:r>
              <w:t xml:space="preserve">Квалификацияны жогорулатуу курсу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820F" w14:textId="77777777" w:rsidR="0038461F" w:rsidRDefault="0038461F">
            <w:pPr>
              <w:pStyle w:val="a3"/>
              <w:jc w:val="center"/>
            </w:pPr>
            <w:r>
              <w:t xml:space="preserve">Илимий-изилдөө иштерин жүргүзүү компетенциялары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462CC" w14:textId="77777777" w:rsidR="0038461F" w:rsidRDefault="0038461F">
            <w:pPr>
              <w:pStyle w:val="a3"/>
              <w:jc w:val="center"/>
            </w:pPr>
            <w:r>
              <w:t xml:space="preserve">20-29.04.2022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F14C9" w14:textId="77777777" w:rsidR="0038461F" w:rsidRDefault="0038461F">
            <w:pPr>
              <w:pStyle w:val="a3"/>
              <w:jc w:val="center"/>
            </w:pPr>
            <w:r>
              <w:t xml:space="preserve">Ажибекова А. Т.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336B" w14:textId="77777777" w:rsidR="0038461F" w:rsidRDefault="0038461F">
            <w:pPr>
              <w:pStyle w:val="a3"/>
              <w:jc w:val="center"/>
            </w:pPr>
            <w:r>
              <w:t xml:space="preserve">Сертификат </w:t>
            </w:r>
          </w:p>
        </w:tc>
      </w:tr>
      <w:tr w:rsidR="0038461F" w14:paraId="138C94A8" w14:textId="77777777" w:rsidTr="0038461F">
        <w:trPr>
          <w:trHeight w:val="2478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A363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8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D259" w14:textId="77777777" w:rsidR="0038461F" w:rsidRDefault="0038461F">
            <w:pPr>
              <w:pStyle w:val="a3"/>
              <w:jc w:val="center"/>
            </w:pPr>
            <w:r>
              <w:t xml:space="preserve">“Педагогдун кесиптик компетенттүүлүгү” аттуу тренинг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581D0" w14:textId="77777777" w:rsidR="0038461F" w:rsidRDefault="0038461F">
            <w:pPr>
              <w:pStyle w:val="a3"/>
              <w:jc w:val="center"/>
            </w:pPr>
            <w:r>
              <w:t xml:space="preserve">Тренинг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EE77" w14:textId="77777777" w:rsidR="0038461F" w:rsidRDefault="0038461F">
            <w:pPr>
              <w:pStyle w:val="a3"/>
              <w:jc w:val="center"/>
            </w:pPr>
            <w:r>
              <w:t xml:space="preserve">“Педагогдун кесиптик компетенттүүлүгү” аттуу тренинг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62645" w14:textId="77777777" w:rsidR="0038461F" w:rsidRDefault="0038461F">
            <w:pPr>
              <w:pStyle w:val="a3"/>
              <w:jc w:val="center"/>
            </w:pPr>
            <w:r>
              <w:t xml:space="preserve">10-13.01.2022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6F325" w14:textId="77777777" w:rsidR="0038461F" w:rsidRDefault="0038461F">
            <w:pPr>
              <w:pStyle w:val="a3"/>
              <w:jc w:val="center"/>
            </w:pPr>
            <w:r>
              <w:t xml:space="preserve">Артыкова Н.А. </w:t>
            </w:r>
          </w:p>
          <w:p w14:paraId="1B4A9043" w14:textId="77777777" w:rsidR="0038461F" w:rsidRDefault="0038461F">
            <w:pPr>
              <w:pStyle w:val="a3"/>
              <w:jc w:val="center"/>
            </w:pPr>
            <w:r>
              <w:t xml:space="preserve">Садыкова Г.К. </w:t>
            </w:r>
          </w:p>
          <w:p w14:paraId="168D0833" w14:textId="77777777" w:rsidR="0038461F" w:rsidRDefault="0038461F">
            <w:pPr>
              <w:pStyle w:val="a3"/>
              <w:jc w:val="center"/>
            </w:pPr>
            <w:r>
              <w:t xml:space="preserve">Чоюбекова А.М. </w:t>
            </w:r>
          </w:p>
          <w:p w14:paraId="3B80464C" w14:textId="77777777" w:rsidR="0038461F" w:rsidRDefault="0038461F">
            <w:pPr>
              <w:pStyle w:val="a3"/>
              <w:jc w:val="center"/>
            </w:pPr>
            <w:r>
              <w:t xml:space="preserve">Рашид кызы Б. </w:t>
            </w:r>
          </w:p>
          <w:p w14:paraId="4315AD2C" w14:textId="77777777" w:rsidR="0038461F" w:rsidRDefault="0038461F">
            <w:pPr>
              <w:pStyle w:val="a3"/>
              <w:jc w:val="center"/>
            </w:pPr>
            <w:r>
              <w:t xml:space="preserve">Абдималик кызы Ж.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497A" w14:textId="77777777" w:rsidR="0038461F" w:rsidRDefault="0038461F">
            <w:pPr>
              <w:pStyle w:val="a3"/>
              <w:jc w:val="center"/>
            </w:pPr>
            <w:r>
              <w:t xml:space="preserve">Сертификат </w:t>
            </w:r>
          </w:p>
        </w:tc>
      </w:tr>
      <w:tr w:rsidR="0038461F" w14:paraId="7F235B26" w14:textId="77777777" w:rsidTr="0038461F">
        <w:trPr>
          <w:trHeight w:val="1941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A183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9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3E613" w14:textId="77777777" w:rsidR="0038461F" w:rsidRDefault="0038461F">
            <w:pPr>
              <w:pStyle w:val="a3"/>
              <w:jc w:val="center"/>
            </w:pPr>
            <w:r>
              <w:t xml:space="preserve">Педагогдун кесиптик компетенттүүлүгү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2552" w14:textId="77777777" w:rsidR="0038461F" w:rsidRDefault="0038461F">
            <w:pPr>
              <w:pStyle w:val="a3"/>
              <w:jc w:val="center"/>
            </w:pPr>
            <w:r>
              <w:t xml:space="preserve">Квалификацияны жогорулатуу курсу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A7A08" w14:textId="77777777" w:rsidR="0038461F" w:rsidRDefault="0038461F">
            <w:pPr>
              <w:pStyle w:val="a3"/>
              <w:jc w:val="center"/>
            </w:pPr>
            <w:r>
              <w:t xml:space="preserve">Педагогдун кесиптик компотенттүүлүгү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4411" w14:textId="77777777" w:rsidR="0038461F" w:rsidRDefault="0038461F">
            <w:pPr>
              <w:pStyle w:val="a3"/>
              <w:jc w:val="center"/>
            </w:pPr>
            <w:r>
              <w:t xml:space="preserve">05-07.12.2022 </w:t>
            </w:r>
          </w:p>
          <w:p w14:paraId="1FA8451A" w14:textId="77777777" w:rsidR="0038461F" w:rsidRDefault="0038461F">
            <w:pPr>
              <w:pStyle w:val="a3"/>
              <w:jc w:val="center"/>
            </w:pPr>
            <w:r>
              <w:t xml:space="preserve">36 саат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FB2EA" w14:textId="77777777" w:rsidR="0038461F" w:rsidRDefault="0038461F">
            <w:pPr>
              <w:pStyle w:val="a3"/>
              <w:jc w:val="center"/>
            </w:pPr>
            <w:r>
              <w:t xml:space="preserve">Артыкова Н.А. </w:t>
            </w:r>
          </w:p>
          <w:p w14:paraId="792F84E2" w14:textId="77777777" w:rsidR="0038461F" w:rsidRDefault="0038461F">
            <w:pPr>
              <w:pStyle w:val="a3"/>
              <w:jc w:val="center"/>
            </w:pPr>
            <w:r>
              <w:t xml:space="preserve">Алмазбек уулу Э. </w:t>
            </w:r>
          </w:p>
          <w:p w14:paraId="2F09D60D" w14:textId="77777777" w:rsidR="0038461F" w:rsidRDefault="0038461F">
            <w:pPr>
              <w:pStyle w:val="a3"/>
              <w:jc w:val="center"/>
            </w:pPr>
            <w:r>
              <w:t xml:space="preserve">Калбаев Ж.И. </w:t>
            </w:r>
          </w:p>
          <w:p w14:paraId="2765859E" w14:textId="77777777" w:rsidR="0038461F" w:rsidRDefault="0038461F">
            <w:pPr>
              <w:pStyle w:val="a3"/>
              <w:jc w:val="center"/>
            </w:pPr>
            <w:r>
              <w:t xml:space="preserve">Абдырахманова А.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D084" w14:textId="77777777" w:rsidR="0038461F" w:rsidRDefault="0038461F">
            <w:pPr>
              <w:pStyle w:val="a3"/>
              <w:jc w:val="center"/>
            </w:pPr>
            <w:r>
              <w:t xml:space="preserve">Сертификат </w:t>
            </w:r>
          </w:p>
        </w:tc>
      </w:tr>
      <w:tr w:rsidR="0038461F" w14:paraId="2E7DE2B5" w14:textId="77777777" w:rsidTr="0038461F">
        <w:trPr>
          <w:trHeight w:val="3598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CC31C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10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5B7DB" w14:textId="77777777" w:rsidR="0038461F" w:rsidRDefault="0038461F">
            <w:pPr>
              <w:pStyle w:val="a3"/>
              <w:jc w:val="center"/>
            </w:pPr>
            <w:r>
              <w:t xml:space="preserve">Повышение квалификации в программе FIRST проекта ROOTS, ориентированной на современные методы обучения.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0640" w14:textId="77777777" w:rsidR="0038461F" w:rsidRDefault="0038461F">
            <w:pPr>
              <w:pStyle w:val="a3"/>
              <w:jc w:val="center"/>
            </w:pPr>
            <w:r>
              <w:t xml:space="preserve">Квалификацияны жогорулатуу курсу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C034" w14:textId="77777777" w:rsidR="0038461F" w:rsidRDefault="0038461F">
            <w:pPr>
              <w:pStyle w:val="a3"/>
              <w:jc w:val="center"/>
            </w:pPr>
            <w:r>
              <w:t xml:space="preserve">Повышение квалификации в программе FIRST проекта ROOTS, ориентированной на современные методы обучения.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98DDD" w14:textId="77777777" w:rsidR="0038461F" w:rsidRDefault="0038461F">
            <w:pPr>
              <w:pStyle w:val="a3"/>
              <w:jc w:val="center"/>
            </w:pPr>
            <w:r>
              <w:t xml:space="preserve">03.01.2022-10.01.2022 </w:t>
            </w:r>
          </w:p>
          <w:p w14:paraId="04F4449C" w14:textId="77777777" w:rsidR="0038461F" w:rsidRDefault="0038461F">
            <w:pPr>
              <w:pStyle w:val="a3"/>
              <w:jc w:val="center"/>
            </w:pPr>
            <w:r>
              <w:t xml:space="preserve">72 саат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8C8C0" w14:textId="77777777" w:rsidR="0038461F" w:rsidRDefault="0038461F">
            <w:pPr>
              <w:pStyle w:val="a3"/>
              <w:jc w:val="center"/>
            </w:pPr>
            <w:r>
              <w:t xml:space="preserve">Сайипбекова А.М. </w:t>
            </w:r>
          </w:p>
          <w:p w14:paraId="483A2A71" w14:textId="77777777" w:rsidR="0038461F" w:rsidRDefault="0038461F">
            <w:pPr>
              <w:pStyle w:val="a3"/>
              <w:jc w:val="center"/>
            </w:pPr>
            <w:r>
              <w:t xml:space="preserve">Имаралиев Ө.Р. </w:t>
            </w:r>
          </w:p>
          <w:p w14:paraId="7A7B0FD5" w14:textId="77777777" w:rsidR="0038461F" w:rsidRDefault="0038461F">
            <w:pPr>
              <w:pStyle w:val="a3"/>
              <w:jc w:val="center"/>
            </w:pPr>
            <w:r>
              <w:t xml:space="preserve">Артыкова Н.А. </w:t>
            </w:r>
          </w:p>
          <w:p w14:paraId="5E1B55F7" w14:textId="77777777" w:rsidR="0038461F" w:rsidRDefault="0038461F">
            <w:pPr>
              <w:pStyle w:val="a3"/>
              <w:jc w:val="center"/>
            </w:pPr>
            <w:r>
              <w:t xml:space="preserve">Абдималик кызы Ж. </w:t>
            </w:r>
          </w:p>
          <w:p w14:paraId="59BDBAAC" w14:textId="77777777" w:rsidR="0038461F" w:rsidRDefault="0038461F">
            <w:pPr>
              <w:pStyle w:val="a3"/>
              <w:jc w:val="center"/>
            </w:pPr>
            <w:r>
              <w:t xml:space="preserve">Чоюбекова А. </w:t>
            </w:r>
          </w:p>
          <w:p w14:paraId="5EAF3F6F" w14:textId="77777777" w:rsidR="0038461F" w:rsidRDefault="0038461F">
            <w:pPr>
              <w:pStyle w:val="a3"/>
              <w:jc w:val="center"/>
            </w:pPr>
            <w:r>
              <w:t xml:space="preserve">Жылдызбек кызы Н. </w:t>
            </w:r>
          </w:p>
          <w:p w14:paraId="04217532" w14:textId="77777777" w:rsidR="0038461F" w:rsidRDefault="0038461F">
            <w:pPr>
              <w:pStyle w:val="a3"/>
              <w:jc w:val="center"/>
            </w:pPr>
            <w:r>
              <w:t xml:space="preserve">Монуева М.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9B9E9" w14:textId="77777777" w:rsidR="0038461F" w:rsidRDefault="0038461F">
            <w:pPr>
              <w:pStyle w:val="a3"/>
              <w:jc w:val="center"/>
            </w:pPr>
            <w:r>
              <w:t xml:space="preserve">Сертификат </w:t>
            </w:r>
          </w:p>
        </w:tc>
      </w:tr>
      <w:tr w:rsidR="0038461F" w14:paraId="7220971A" w14:textId="77777777" w:rsidTr="0038461F">
        <w:trPr>
          <w:trHeight w:val="1926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F0309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11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3C78" w14:textId="77777777" w:rsidR="0038461F" w:rsidRDefault="0038461F">
            <w:pPr>
              <w:pStyle w:val="a3"/>
              <w:jc w:val="center"/>
            </w:pPr>
            <w:r>
              <w:t xml:space="preserve">Педагогика жана психология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0BD62" w14:textId="77777777" w:rsidR="0038461F" w:rsidRDefault="0038461F">
            <w:pPr>
              <w:pStyle w:val="a3"/>
              <w:jc w:val="center"/>
            </w:pPr>
            <w:r>
              <w:t xml:space="preserve">Квалификацияны жогорулатуу курсу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E20C1" w14:textId="77777777" w:rsidR="0038461F" w:rsidRDefault="0038461F">
            <w:pPr>
              <w:pStyle w:val="a3"/>
              <w:jc w:val="center"/>
            </w:pPr>
            <w:r>
              <w:t xml:space="preserve">Педагогика жана психология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B893F" w14:textId="77777777" w:rsidR="0038461F" w:rsidRDefault="0038461F">
            <w:pPr>
              <w:pStyle w:val="a3"/>
              <w:jc w:val="center"/>
            </w:pPr>
            <w:r>
              <w:t xml:space="preserve">5-7.02.2022 </w:t>
            </w:r>
          </w:p>
          <w:p w14:paraId="559CF68D" w14:textId="77777777" w:rsidR="0038461F" w:rsidRDefault="0038461F">
            <w:pPr>
              <w:pStyle w:val="a3"/>
              <w:jc w:val="center"/>
            </w:pPr>
            <w:r>
              <w:t xml:space="preserve">72 саат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4FB3" w14:textId="77777777" w:rsidR="0038461F" w:rsidRDefault="0038461F">
            <w:pPr>
              <w:pStyle w:val="a3"/>
              <w:jc w:val="center"/>
            </w:pPr>
            <w:r>
              <w:t xml:space="preserve">Сайипбекова А.М. </w:t>
            </w:r>
          </w:p>
          <w:p w14:paraId="241D4A4A" w14:textId="77777777" w:rsidR="0038461F" w:rsidRDefault="0038461F">
            <w:pPr>
              <w:pStyle w:val="a3"/>
              <w:jc w:val="center"/>
            </w:pPr>
            <w:r>
              <w:t xml:space="preserve">Жылдызбек кызы Н. </w:t>
            </w:r>
          </w:p>
          <w:p w14:paraId="12B7BE92" w14:textId="77777777" w:rsidR="0038461F" w:rsidRDefault="0038461F">
            <w:pPr>
              <w:pStyle w:val="a3"/>
              <w:jc w:val="center"/>
            </w:pPr>
            <w:r>
              <w:t xml:space="preserve">Монуева М. </w:t>
            </w:r>
          </w:p>
          <w:p w14:paraId="2E16AEAC" w14:textId="77777777" w:rsidR="0038461F" w:rsidRDefault="0038461F">
            <w:pPr>
              <w:pStyle w:val="a3"/>
              <w:jc w:val="center"/>
            </w:pPr>
            <w:r>
              <w:t xml:space="preserve">Калбаев Ж.И.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7C8D6" w14:textId="77777777" w:rsidR="0038461F" w:rsidRDefault="0038461F">
            <w:pPr>
              <w:pStyle w:val="a3"/>
              <w:jc w:val="center"/>
            </w:pPr>
            <w:r>
              <w:t xml:space="preserve">Сертификат </w:t>
            </w:r>
          </w:p>
        </w:tc>
      </w:tr>
      <w:tr w:rsidR="0038461F" w14:paraId="543813C5" w14:textId="77777777" w:rsidTr="0038461F">
        <w:trPr>
          <w:trHeight w:val="1926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A6B8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12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5DECC" w14:textId="77777777" w:rsidR="0038461F" w:rsidRDefault="0038461F">
            <w:pPr>
              <w:pStyle w:val="a3"/>
              <w:jc w:val="center"/>
            </w:pPr>
            <w:r>
              <w:t xml:space="preserve">Moodle ачык билим берүү платформасын сырттан жана дистанттык билим берүүдө пайдалануу.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11EE9" w14:textId="77777777" w:rsidR="0038461F" w:rsidRDefault="0038461F">
            <w:pPr>
              <w:pStyle w:val="a3"/>
              <w:jc w:val="center"/>
            </w:pPr>
            <w:r>
              <w:t xml:space="preserve">Квалификацияны жогорулатуу курсу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B293" w14:textId="77777777" w:rsidR="0038461F" w:rsidRDefault="0038461F">
            <w:pPr>
              <w:pStyle w:val="a3"/>
              <w:jc w:val="center"/>
            </w:pPr>
            <w:r>
              <w:t xml:space="preserve">Moodle ачык билим берүү платформасын сырттан жана дистанттык билим берүүдө пайдалануу.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9AC0" w14:textId="77777777" w:rsidR="0038461F" w:rsidRDefault="0038461F">
            <w:pPr>
              <w:pStyle w:val="a3"/>
              <w:jc w:val="center"/>
            </w:pPr>
            <w:r>
              <w:t xml:space="preserve">07-09.01.2022 </w:t>
            </w:r>
          </w:p>
          <w:p w14:paraId="50C3A06D" w14:textId="77777777" w:rsidR="0038461F" w:rsidRDefault="0038461F">
            <w:pPr>
              <w:pStyle w:val="a3"/>
              <w:jc w:val="center"/>
            </w:pPr>
            <w:r>
              <w:t xml:space="preserve">72 саат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E45EB" w14:textId="77777777" w:rsidR="0038461F" w:rsidRDefault="0038461F">
            <w:pPr>
              <w:pStyle w:val="a3"/>
              <w:jc w:val="center"/>
            </w:pPr>
            <w:r>
              <w:t xml:space="preserve">Кафедра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D3DC8" w14:textId="77777777" w:rsidR="0038461F" w:rsidRDefault="0038461F">
            <w:pPr>
              <w:pStyle w:val="a3"/>
              <w:jc w:val="center"/>
            </w:pPr>
            <w:r>
              <w:t xml:space="preserve">Сертификат </w:t>
            </w:r>
          </w:p>
        </w:tc>
      </w:tr>
      <w:tr w:rsidR="0038461F" w14:paraId="444F0252" w14:textId="77777777" w:rsidTr="0038461F">
        <w:trPr>
          <w:trHeight w:val="1105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B5EFC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13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7AB08" w14:textId="77777777" w:rsidR="0038461F" w:rsidRDefault="0038461F">
            <w:pPr>
              <w:pStyle w:val="a3"/>
              <w:jc w:val="center"/>
            </w:pPr>
            <w:r>
              <w:t xml:space="preserve">Тетиктерди 3D моделдөө жана жумушчу </w:t>
            </w:r>
            <w:r>
              <w:lastRenderedPageBreak/>
              <w:t xml:space="preserve">чиймелерди иштеп чыгуу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948AC" w14:textId="77777777" w:rsidR="0038461F" w:rsidRDefault="0038461F">
            <w:pPr>
              <w:pStyle w:val="a3"/>
              <w:jc w:val="center"/>
            </w:pPr>
            <w:r>
              <w:lastRenderedPageBreak/>
              <w:t xml:space="preserve">Квалификацияны жогорулатуу курсу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59E36" w14:textId="77777777" w:rsidR="0038461F" w:rsidRDefault="0038461F">
            <w:pPr>
              <w:pStyle w:val="a3"/>
              <w:jc w:val="center"/>
            </w:pPr>
            <w:r>
              <w:t xml:space="preserve">Тетиктерди 3D моделдөө жана жумушчу </w:t>
            </w:r>
            <w:r>
              <w:lastRenderedPageBreak/>
              <w:t xml:space="preserve">чиймелерди иштеп чыгуу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37281" w14:textId="77777777" w:rsidR="0038461F" w:rsidRDefault="0038461F">
            <w:pPr>
              <w:pStyle w:val="a3"/>
              <w:jc w:val="center"/>
            </w:pPr>
            <w:r>
              <w:lastRenderedPageBreak/>
              <w:t xml:space="preserve">16.03.2022 </w:t>
            </w:r>
          </w:p>
          <w:p w14:paraId="3B8CA67D" w14:textId="77777777" w:rsidR="0038461F" w:rsidRDefault="0038461F">
            <w:pPr>
              <w:pStyle w:val="a3"/>
              <w:jc w:val="center"/>
            </w:pPr>
            <w:r>
              <w:t xml:space="preserve">32 саат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BEB45" w14:textId="77777777" w:rsidR="0038461F" w:rsidRDefault="0038461F">
            <w:pPr>
              <w:pStyle w:val="a3"/>
              <w:jc w:val="center"/>
            </w:pPr>
            <w:r>
              <w:t xml:space="preserve">Рашид кызы Б. </w:t>
            </w:r>
          </w:p>
          <w:p w14:paraId="18DD7216" w14:textId="77777777" w:rsidR="0038461F" w:rsidRDefault="0038461F">
            <w:pPr>
              <w:pStyle w:val="a3"/>
              <w:jc w:val="center"/>
            </w:pPr>
            <w:r>
              <w:t xml:space="preserve">Эсенбай уулу С. </w:t>
            </w:r>
          </w:p>
          <w:p w14:paraId="026E7C6E" w14:textId="77777777" w:rsidR="0038461F" w:rsidRDefault="0038461F">
            <w:pPr>
              <w:pStyle w:val="a3"/>
              <w:jc w:val="center"/>
            </w:pPr>
            <w:r>
              <w:lastRenderedPageBreak/>
              <w:t xml:space="preserve">Артыкова Н. </w:t>
            </w:r>
          </w:p>
          <w:p w14:paraId="63A8318B" w14:textId="77777777" w:rsidR="0038461F" w:rsidRDefault="0038461F">
            <w:pPr>
              <w:pStyle w:val="a3"/>
              <w:jc w:val="center"/>
            </w:pPr>
            <w:r>
              <w:t xml:space="preserve">Алмазбек уулу Э. </w:t>
            </w:r>
          </w:p>
          <w:p w14:paraId="46819A6F" w14:textId="77777777" w:rsidR="0038461F" w:rsidRDefault="0038461F">
            <w:pPr>
              <w:pStyle w:val="a3"/>
              <w:jc w:val="center"/>
            </w:pPr>
            <w:r>
              <w:t xml:space="preserve">Калбаев Ж.И.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E653E" w14:textId="77777777" w:rsidR="0038461F" w:rsidRDefault="0038461F">
            <w:pPr>
              <w:pStyle w:val="a3"/>
              <w:jc w:val="center"/>
            </w:pPr>
            <w:r>
              <w:lastRenderedPageBreak/>
              <w:t xml:space="preserve">Сертификат </w:t>
            </w:r>
          </w:p>
        </w:tc>
      </w:tr>
      <w:tr w:rsidR="0038461F" w14:paraId="3CC4AF89" w14:textId="77777777" w:rsidTr="0038461F">
        <w:trPr>
          <w:trHeight w:val="1642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8D4F0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14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DCA2A" w14:textId="77777777" w:rsidR="0038461F" w:rsidRDefault="0038461F">
            <w:pPr>
              <w:pStyle w:val="a3"/>
              <w:jc w:val="center"/>
            </w:pPr>
            <w:r>
              <w:t xml:space="preserve">Заманбап маалымат системалары жана технологиялардын архитектурада колдонулушу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71F8" w14:textId="77777777" w:rsidR="0038461F" w:rsidRDefault="0038461F">
            <w:pPr>
              <w:pStyle w:val="a3"/>
              <w:jc w:val="center"/>
            </w:pPr>
            <w:r>
              <w:t xml:space="preserve">Семинар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E0039" w14:textId="77777777" w:rsidR="0038461F" w:rsidRDefault="0038461F">
            <w:pPr>
              <w:pStyle w:val="a3"/>
              <w:jc w:val="center"/>
            </w:pPr>
            <w:r>
              <w:t xml:space="preserve">Заманбап маалымат системалары жана технологиялардын архитектурада колдонулушу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B6F56" w14:textId="77777777" w:rsidR="0038461F" w:rsidRDefault="0038461F">
            <w:pPr>
              <w:pStyle w:val="a3"/>
              <w:jc w:val="center"/>
            </w:pPr>
            <w:r>
              <w:t xml:space="preserve">18.02.2022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B0DE9" w14:textId="77777777" w:rsidR="0038461F" w:rsidRDefault="0038461F">
            <w:pPr>
              <w:pStyle w:val="a3"/>
              <w:jc w:val="center"/>
            </w:pPr>
            <w:r>
              <w:t xml:space="preserve">Кафедра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6B0D" w14:textId="77777777" w:rsidR="0038461F" w:rsidRDefault="0038461F">
            <w:pPr>
              <w:pStyle w:val="a3"/>
              <w:jc w:val="center"/>
            </w:pPr>
            <w:r>
              <w:t xml:space="preserve">Сертификат </w:t>
            </w:r>
          </w:p>
        </w:tc>
      </w:tr>
      <w:tr w:rsidR="0038461F" w14:paraId="3AD4EB05" w14:textId="77777777" w:rsidTr="0038461F">
        <w:trPr>
          <w:trHeight w:val="2478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DE21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15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C7D24" w14:textId="77777777" w:rsidR="0038461F" w:rsidRDefault="0038461F">
            <w:pPr>
              <w:pStyle w:val="a3"/>
              <w:jc w:val="center"/>
            </w:pPr>
            <w:r>
              <w:t xml:space="preserve">Эл аралык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9B02A" w14:textId="77777777" w:rsidR="0038461F" w:rsidRDefault="0038461F">
            <w:pPr>
              <w:pStyle w:val="a3"/>
              <w:jc w:val="center"/>
            </w:pPr>
            <w:r>
              <w:t xml:space="preserve">Международной научно-практической конференции </w:t>
            </w:r>
          </w:p>
          <w:p w14:paraId="7737E5D0" w14:textId="77777777" w:rsidR="0038461F" w:rsidRDefault="0038461F">
            <w:pPr>
              <w:pStyle w:val="a3"/>
              <w:jc w:val="center"/>
            </w:pPr>
            <w:r>
              <w:t xml:space="preserve">«Просвещение тюркского мира и традиционные ценности»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8635D" w14:textId="77777777" w:rsidR="0038461F" w:rsidRDefault="0038461F">
            <w:pPr>
              <w:pStyle w:val="a3"/>
              <w:jc w:val="center"/>
            </w:pPr>
            <w:r>
              <w:t xml:space="preserve">Докладдын темасы: Математикалык логиканын айтуулар логикасына Python тилинде программа түзүү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8A87F" w14:textId="77777777" w:rsidR="0038461F" w:rsidRDefault="0038461F">
            <w:pPr>
              <w:pStyle w:val="a3"/>
              <w:jc w:val="center"/>
            </w:pPr>
            <w:r>
              <w:t xml:space="preserve">Ош, </w:t>
            </w:r>
          </w:p>
          <w:p w14:paraId="6CB4F570" w14:textId="77777777" w:rsidR="0038461F" w:rsidRDefault="0038461F">
            <w:pPr>
              <w:pStyle w:val="a3"/>
              <w:jc w:val="center"/>
            </w:pPr>
            <w:r>
              <w:t xml:space="preserve">5.12. </w:t>
            </w:r>
          </w:p>
          <w:p w14:paraId="7538B9B4" w14:textId="77777777" w:rsidR="0038461F" w:rsidRDefault="0038461F">
            <w:pPr>
              <w:pStyle w:val="a3"/>
              <w:jc w:val="center"/>
            </w:pPr>
            <w:r>
              <w:t xml:space="preserve">2022 г.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91D83" w14:textId="77777777" w:rsidR="0038461F" w:rsidRDefault="0038461F"/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EC73" w14:textId="77777777" w:rsidR="0038461F" w:rsidRDefault="0038461F">
            <w:pPr>
              <w:pStyle w:val="a3"/>
              <w:jc w:val="center"/>
            </w:pPr>
            <w:r>
              <w:t xml:space="preserve">Баяндамалардын жыйнагы </w:t>
            </w:r>
          </w:p>
        </w:tc>
      </w:tr>
      <w:tr w:rsidR="0038461F" w14:paraId="43B23641" w14:textId="77777777" w:rsidTr="0038461F">
        <w:trPr>
          <w:trHeight w:val="821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8E03B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16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F00DD" w14:textId="77777777" w:rsidR="0038461F" w:rsidRDefault="0038461F">
            <w:pPr>
              <w:pStyle w:val="a3"/>
              <w:jc w:val="center"/>
            </w:pPr>
            <w:r>
              <w:t xml:space="preserve">Эл аралык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0F86C" w14:textId="77777777" w:rsidR="0038461F" w:rsidRDefault="0038461F">
            <w:pPr>
              <w:pStyle w:val="a3"/>
              <w:jc w:val="center"/>
            </w:pPr>
            <w:r>
              <w:t xml:space="preserve">Конференция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34C7" w14:textId="77777777" w:rsidR="0038461F" w:rsidRDefault="0038461F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Analysis, Topology and Applications 2022 (ATA2022)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A590" w14:textId="77777777" w:rsidR="0038461F" w:rsidRDefault="0038461F">
            <w:pPr>
              <w:pStyle w:val="a3"/>
              <w:jc w:val="center"/>
            </w:pPr>
            <w:r>
              <w:t xml:space="preserve">2022 (Сербия, 30.06.22)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C550A" w14:textId="77777777" w:rsidR="0038461F" w:rsidRDefault="0038461F">
            <w:pPr>
              <w:pStyle w:val="a3"/>
              <w:jc w:val="center"/>
            </w:pPr>
            <w:r>
              <w:t xml:space="preserve">Сактанов У.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71E4C" w14:textId="77777777" w:rsidR="0038461F" w:rsidRDefault="0038461F">
            <w:pPr>
              <w:pStyle w:val="a3"/>
              <w:jc w:val="center"/>
            </w:pPr>
            <w:r>
              <w:t xml:space="preserve">Баяндамалардын жыйнагы </w:t>
            </w:r>
          </w:p>
        </w:tc>
      </w:tr>
      <w:tr w:rsidR="0038461F" w14:paraId="73C5A330" w14:textId="77777777" w:rsidTr="0038461F">
        <w:trPr>
          <w:trHeight w:val="1926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43FE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17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51BB9" w14:textId="77777777" w:rsidR="0038461F" w:rsidRDefault="0038461F">
            <w:pPr>
              <w:pStyle w:val="a3"/>
              <w:jc w:val="center"/>
            </w:pPr>
            <w:r>
              <w:t xml:space="preserve">Республикалык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67BE" w14:textId="77777777" w:rsidR="0038461F" w:rsidRDefault="0038461F">
            <w:pPr>
              <w:pStyle w:val="a3"/>
              <w:jc w:val="center"/>
            </w:pPr>
            <w:r>
              <w:t xml:space="preserve">Семинар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9AE35" w14:textId="77777777" w:rsidR="0038461F" w:rsidRDefault="0038461F">
            <w:pPr>
              <w:pStyle w:val="a3"/>
              <w:jc w:val="center"/>
            </w:pPr>
            <w:r>
              <w:t xml:space="preserve">Студент жана илимий-техникалык прогресс аттуу студенттердин илимий конференциясы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CD3FD" w14:textId="77777777" w:rsidR="0038461F" w:rsidRDefault="0038461F">
            <w:pPr>
              <w:pStyle w:val="a3"/>
              <w:jc w:val="center"/>
            </w:pPr>
            <w:r>
              <w:t xml:space="preserve">26.11.2022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D553F" w14:textId="77777777" w:rsidR="0038461F" w:rsidRDefault="0038461F">
            <w:pPr>
              <w:pStyle w:val="a3"/>
              <w:jc w:val="center"/>
            </w:pPr>
            <w:r>
              <w:t xml:space="preserve">20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C2A0B" w14:textId="77777777" w:rsidR="0038461F" w:rsidRDefault="0038461F">
            <w:pPr>
              <w:pStyle w:val="a3"/>
              <w:jc w:val="center"/>
            </w:pPr>
            <w:r>
              <w:t xml:space="preserve">Секциянын модератору (Көчкөнбаева Б.О. </w:t>
            </w:r>
          </w:p>
        </w:tc>
      </w:tr>
      <w:tr w:rsidR="0038461F" w14:paraId="2B5EF603" w14:textId="77777777" w:rsidTr="0038461F">
        <w:trPr>
          <w:trHeight w:val="1090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25550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18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F8EB1" w14:textId="77777777" w:rsidR="0038461F" w:rsidRDefault="0038461F">
            <w:pPr>
              <w:pStyle w:val="a3"/>
              <w:jc w:val="center"/>
            </w:pPr>
            <w:r>
              <w:t xml:space="preserve">Кафедралык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1F1B9" w14:textId="77777777" w:rsidR="0038461F" w:rsidRDefault="0038461F">
            <w:pPr>
              <w:pStyle w:val="a3"/>
              <w:jc w:val="center"/>
            </w:pPr>
            <w:r>
              <w:t xml:space="preserve">Семинар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30A04" w14:textId="77777777" w:rsidR="0038461F" w:rsidRDefault="0038461F">
            <w:pPr>
              <w:pStyle w:val="a3"/>
              <w:jc w:val="center"/>
            </w:pPr>
            <w:r>
              <w:t xml:space="preserve">Сабак өтүүдө интерактивдүү технологияларды колдонуу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4240E" w14:textId="77777777" w:rsidR="0038461F" w:rsidRDefault="0038461F">
            <w:pPr>
              <w:pStyle w:val="a3"/>
              <w:jc w:val="center"/>
            </w:pPr>
            <w:r>
              <w:t xml:space="preserve">23.04.2022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F671" w14:textId="77777777" w:rsidR="0038461F" w:rsidRDefault="0038461F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2039" w14:textId="77777777" w:rsidR="0038461F" w:rsidRDefault="0038461F">
            <w:pPr>
              <w:pStyle w:val="a3"/>
              <w:jc w:val="center"/>
            </w:pPr>
            <w:r>
              <w:t xml:space="preserve">Сүйүнбек уулу Акжол АССТ каф. окутуучусу </w:t>
            </w:r>
          </w:p>
        </w:tc>
      </w:tr>
      <w:tr w:rsidR="0038461F" w14:paraId="3B4EDE99" w14:textId="77777777" w:rsidTr="0038461F">
        <w:trPr>
          <w:trHeight w:val="1105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0999E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19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3C03" w14:textId="77777777" w:rsidR="0038461F" w:rsidRDefault="0038461F">
            <w:pPr>
              <w:pStyle w:val="a3"/>
              <w:jc w:val="center"/>
            </w:pPr>
            <w:r>
              <w:t xml:space="preserve">Кафедралык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EB13" w14:textId="77777777" w:rsidR="0038461F" w:rsidRDefault="0038461F">
            <w:pPr>
              <w:pStyle w:val="a3"/>
              <w:jc w:val="center"/>
            </w:pPr>
            <w:r>
              <w:t xml:space="preserve">Семинар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0348" w14:textId="77777777" w:rsidR="0038461F" w:rsidRDefault="0038461F">
            <w:pPr>
              <w:pStyle w:val="a3"/>
              <w:jc w:val="center"/>
            </w:pPr>
            <w:r>
              <w:t xml:space="preserve">Окуу процессин окутуунун кредиттик технологиялары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B0A7" w14:textId="77777777" w:rsidR="0038461F" w:rsidRDefault="0038461F">
            <w:pPr>
              <w:pStyle w:val="a3"/>
              <w:jc w:val="center"/>
            </w:pPr>
            <w:r>
              <w:t xml:space="preserve">15.11.2022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AEC28" w14:textId="77777777" w:rsidR="0038461F" w:rsidRDefault="0038461F">
            <w:pPr>
              <w:pStyle w:val="a3"/>
              <w:jc w:val="center"/>
            </w:pPr>
            <w:r>
              <w:t xml:space="preserve">10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8D2E" w14:textId="77777777" w:rsidR="0038461F" w:rsidRDefault="0038461F">
            <w:pPr>
              <w:pStyle w:val="a3"/>
              <w:jc w:val="center"/>
            </w:pPr>
            <w:r>
              <w:t xml:space="preserve">АССТ каф.доцент А.Ж.Кудуев </w:t>
            </w:r>
          </w:p>
        </w:tc>
      </w:tr>
      <w:tr w:rsidR="0038461F" w14:paraId="1391D216" w14:textId="77777777" w:rsidTr="0038461F">
        <w:trPr>
          <w:trHeight w:val="1373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E78F5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20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45FE" w14:textId="77777777" w:rsidR="0038461F" w:rsidRDefault="0038461F">
            <w:pPr>
              <w:pStyle w:val="a3"/>
              <w:jc w:val="center"/>
            </w:pPr>
            <w:r>
              <w:t xml:space="preserve">Кафедралык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0E5D6" w14:textId="77777777" w:rsidR="0038461F" w:rsidRDefault="0038461F">
            <w:pPr>
              <w:pStyle w:val="a3"/>
              <w:jc w:val="center"/>
            </w:pPr>
            <w:r>
              <w:t xml:space="preserve">Семинар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FDF0" w14:textId="77777777" w:rsidR="0038461F" w:rsidRDefault="0038461F">
            <w:pPr>
              <w:pStyle w:val="a3"/>
              <w:jc w:val="center"/>
            </w:pPr>
            <w:r>
              <w:t xml:space="preserve">Мобилдик компиляторлор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A6B2" w14:textId="77777777" w:rsidR="0038461F" w:rsidRDefault="0038461F">
            <w:pPr>
              <w:pStyle w:val="a3"/>
              <w:jc w:val="center"/>
            </w:pPr>
            <w:r>
              <w:t xml:space="preserve">15.06.2022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D194" w14:textId="77777777" w:rsidR="0038461F" w:rsidRDefault="0038461F">
            <w:pPr>
              <w:pStyle w:val="a3"/>
              <w:jc w:val="center"/>
            </w:pPr>
            <w:r>
              <w:t xml:space="preserve">20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B0F94" w14:textId="77777777" w:rsidR="0038461F" w:rsidRDefault="0038461F">
            <w:pPr>
              <w:pStyle w:val="a3"/>
              <w:jc w:val="center"/>
            </w:pPr>
            <w:r>
              <w:t xml:space="preserve">АССТ каф.улук окуучусу </w:t>
            </w:r>
          </w:p>
          <w:p w14:paraId="4DC1817F" w14:textId="77777777" w:rsidR="0038461F" w:rsidRDefault="0038461F">
            <w:pPr>
              <w:pStyle w:val="a3"/>
              <w:jc w:val="center"/>
            </w:pPr>
            <w:r>
              <w:t xml:space="preserve">Сейитказыева Г.И. </w:t>
            </w:r>
          </w:p>
        </w:tc>
      </w:tr>
      <w:tr w:rsidR="0038461F" w14:paraId="2BE25681" w14:textId="77777777" w:rsidTr="0038461F">
        <w:trPr>
          <w:trHeight w:val="821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54D83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21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B8B49" w14:textId="77777777" w:rsidR="0038461F" w:rsidRDefault="0038461F">
            <w:pPr>
              <w:pStyle w:val="a3"/>
              <w:jc w:val="center"/>
            </w:pPr>
            <w:r>
              <w:t xml:space="preserve">Кафедралык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B2A2F" w14:textId="77777777" w:rsidR="0038461F" w:rsidRDefault="0038461F">
            <w:pPr>
              <w:pStyle w:val="a3"/>
              <w:jc w:val="center"/>
            </w:pPr>
            <w:r>
              <w:t xml:space="preserve">Семинар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55E5" w14:textId="77777777" w:rsidR="0038461F" w:rsidRDefault="0038461F">
            <w:pPr>
              <w:pStyle w:val="a3"/>
              <w:jc w:val="center"/>
            </w:pPr>
            <w:r>
              <w:t xml:space="preserve">Версияларды башкаруу системалары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1FFBD" w14:textId="77777777" w:rsidR="0038461F" w:rsidRDefault="0038461F">
            <w:pPr>
              <w:pStyle w:val="a3"/>
              <w:jc w:val="center"/>
            </w:pPr>
            <w:r>
              <w:t xml:space="preserve">25.10.2022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CF5CB" w14:textId="77777777" w:rsidR="0038461F" w:rsidRDefault="0038461F">
            <w:pPr>
              <w:pStyle w:val="a3"/>
              <w:jc w:val="center"/>
            </w:pPr>
            <w:r>
              <w:t xml:space="preserve">15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E1117" w14:textId="77777777" w:rsidR="0038461F" w:rsidRDefault="0038461F">
            <w:pPr>
              <w:pStyle w:val="a3"/>
              <w:jc w:val="center"/>
            </w:pPr>
            <w:r>
              <w:t xml:space="preserve">АССТкаф. доценти Молдояров У.Д. </w:t>
            </w:r>
          </w:p>
        </w:tc>
      </w:tr>
      <w:tr w:rsidR="0038461F" w14:paraId="44BD47B7" w14:textId="77777777" w:rsidTr="0038461F">
        <w:trPr>
          <w:trHeight w:val="1373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D60B7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22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1BC0" w14:textId="77777777" w:rsidR="0038461F" w:rsidRDefault="0038461F">
            <w:pPr>
              <w:pStyle w:val="a3"/>
              <w:jc w:val="center"/>
            </w:pPr>
            <w:r>
              <w:t xml:space="preserve">Кафедралык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99BB2" w14:textId="77777777" w:rsidR="0038461F" w:rsidRDefault="0038461F">
            <w:pPr>
              <w:pStyle w:val="a3"/>
              <w:jc w:val="center"/>
            </w:pPr>
            <w:r>
              <w:t xml:space="preserve">Семинар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DAC1" w14:textId="77777777" w:rsidR="0038461F" w:rsidRDefault="0038461F">
            <w:pPr>
              <w:pStyle w:val="a3"/>
              <w:jc w:val="center"/>
            </w:pPr>
            <w:r>
              <w:t xml:space="preserve">Сабактарды уюштурууду жаӊы компьютердик технологияларды пайдалануу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BE7B" w14:textId="77777777" w:rsidR="0038461F" w:rsidRDefault="0038461F">
            <w:pPr>
              <w:pStyle w:val="a3"/>
              <w:jc w:val="center"/>
            </w:pPr>
            <w:r>
              <w:t xml:space="preserve">27.11.2021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26082" w14:textId="77777777" w:rsidR="0038461F" w:rsidRDefault="0038461F"/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D1D64" w14:textId="77777777" w:rsidR="0038461F" w:rsidRDefault="0038461F">
            <w:pPr>
              <w:pStyle w:val="a3"/>
              <w:jc w:val="center"/>
            </w:pPr>
            <w:r>
              <w:t xml:space="preserve">Абдималик кызы Жаркынай </w:t>
            </w:r>
          </w:p>
        </w:tc>
      </w:tr>
      <w:tr w:rsidR="0038461F" w14:paraId="72CDEFD2" w14:textId="77777777" w:rsidTr="0038461F">
        <w:trPr>
          <w:trHeight w:val="821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50EC6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lastRenderedPageBreak/>
              <w:t>23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48CDC" w14:textId="77777777" w:rsidR="0038461F" w:rsidRDefault="0038461F">
            <w:pPr>
              <w:pStyle w:val="a3"/>
              <w:jc w:val="center"/>
            </w:pPr>
            <w:r>
              <w:t xml:space="preserve">Кафедралык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C9FFA" w14:textId="77777777" w:rsidR="0038461F" w:rsidRDefault="0038461F">
            <w:pPr>
              <w:pStyle w:val="a3"/>
              <w:jc w:val="center"/>
            </w:pPr>
            <w:r>
              <w:t xml:space="preserve">Семинар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1FB4E" w14:textId="77777777" w:rsidR="0038461F" w:rsidRDefault="0038461F">
            <w:pPr>
              <w:pStyle w:val="a3"/>
              <w:jc w:val="center"/>
            </w:pPr>
            <w:r>
              <w:t xml:space="preserve">Окутуу процессинде QR коддун колдонуу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D619" w14:textId="77777777" w:rsidR="0038461F" w:rsidRDefault="0038461F">
            <w:pPr>
              <w:pStyle w:val="a3"/>
              <w:jc w:val="center"/>
            </w:pPr>
            <w:r>
              <w:t xml:space="preserve">11.12.2021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5319" w14:textId="77777777" w:rsidR="0038461F" w:rsidRDefault="0038461F"/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CD401" w14:textId="77777777" w:rsidR="0038461F" w:rsidRDefault="0038461F">
            <w:pPr>
              <w:pStyle w:val="a3"/>
              <w:jc w:val="center"/>
            </w:pPr>
            <w:r>
              <w:t xml:space="preserve">Рашид кызы Бурулча </w:t>
            </w:r>
          </w:p>
        </w:tc>
      </w:tr>
      <w:tr w:rsidR="0038461F" w14:paraId="4DFCF0A1" w14:textId="77777777" w:rsidTr="0038461F">
        <w:trPr>
          <w:trHeight w:val="821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33BD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24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BBB98" w14:textId="77777777" w:rsidR="0038461F" w:rsidRDefault="0038461F">
            <w:pPr>
              <w:pStyle w:val="a3"/>
              <w:jc w:val="center"/>
            </w:pPr>
            <w:r>
              <w:t xml:space="preserve">Кафедралык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87934" w14:textId="77777777" w:rsidR="0038461F" w:rsidRDefault="0038461F">
            <w:pPr>
              <w:pStyle w:val="a3"/>
              <w:jc w:val="center"/>
            </w:pPr>
            <w:r>
              <w:t xml:space="preserve">Семинар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EA892" w14:textId="77777777" w:rsidR="0038461F" w:rsidRDefault="0038461F">
            <w:pPr>
              <w:pStyle w:val="a3"/>
              <w:jc w:val="center"/>
            </w:pPr>
            <w:r>
              <w:t xml:space="preserve">Телеграм приложениясынын мүмкүнчүлүктөрү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9314" w14:textId="77777777" w:rsidR="0038461F" w:rsidRDefault="0038461F">
            <w:pPr>
              <w:pStyle w:val="a3"/>
              <w:jc w:val="center"/>
            </w:pPr>
            <w:r>
              <w:t xml:space="preserve">11.12.2021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815EC" w14:textId="77777777" w:rsidR="0038461F" w:rsidRDefault="0038461F"/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DC64B" w14:textId="77777777" w:rsidR="0038461F" w:rsidRDefault="0038461F">
            <w:pPr>
              <w:pStyle w:val="a3"/>
              <w:jc w:val="center"/>
            </w:pPr>
            <w:r>
              <w:t xml:space="preserve">Калбаев Жанболот Искендерович </w:t>
            </w:r>
          </w:p>
        </w:tc>
      </w:tr>
      <w:tr w:rsidR="0038461F" w14:paraId="77221589" w14:textId="77777777" w:rsidTr="0038461F">
        <w:trPr>
          <w:trHeight w:val="1926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831F7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25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DCFE" w14:textId="77777777" w:rsidR="0038461F" w:rsidRDefault="0038461F">
            <w:pPr>
              <w:pStyle w:val="a3"/>
              <w:jc w:val="center"/>
            </w:pPr>
            <w:r>
              <w:t xml:space="preserve">Кафедралык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7FDAD" w14:textId="77777777" w:rsidR="0038461F" w:rsidRDefault="0038461F">
            <w:pPr>
              <w:pStyle w:val="a3"/>
              <w:jc w:val="center"/>
            </w:pPr>
            <w:r>
              <w:t xml:space="preserve">Семинар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BA3FF" w14:textId="77777777" w:rsidR="0038461F" w:rsidRDefault="0038461F">
            <w:pPr>
              <w:pStyle w:val="a3"/>
              <w:jc w:val="center"/>
            </w:pPr>
            <w:r>
              <w:t xml:space="preserve">Moodle ачык билим берүү платформасын сырттан жана дистанттык билим берүүдө пайдаланат.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F58C9" w14:textId="77777777" w:rsidR="0038461F" w:rsidRDefault="0038461F">
            <w:pPr>
              <w:pStyle w:val="a3"/>
              <w:jc w:val="center"/>
            </w:pPr>
            <w:r>
              <w:t xml:space="preserve">07.01.2022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DE71E" w14:textId="77777777" w:rsidR="0038461F" w:rsidRDefault="0038461F"/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84A68" w14:textId="77777777" w:rsidR="0038461F" w:rsidRDefault="0038461F">
            <w:pPr>
              <w:pStyle w:val="a3"/>
              <w:jc w:val="center"/>
            </w:pPr>
            <w:r>
              <w:t xml:space="preserve">Эркебаев Улукбек Зайирбекович </w:t>
            </w:r>
          </w:p>
          <w:p w14:paraId="70AB4FD2" w14:textId="77777777" w:rsidR="0038461F" w:rsidRDefault="0038461F">
            <w:pPr>
              <w:pStyle w:val="a3"/>
              <w:jc w:val="center"/>
            </w:pPr>
            <w:r>
              <w:t xml:space="preserve">Эсенбай уулу Суйун </w:t>
            </w:r>
          </w:p>
        </w:tc>
      </w:tr>
      <w:tr w:rsidR="0038461F" w14:paraId="4FA6FDBC" w14:textId="77777777" w:rsidTr="0038461F">
        <w:trPr>
          <w:trHeight w:val="1657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187C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26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546A8" w14:textId="77777777" w:rsidR="0038461F" w:rsidRDefault="0038461F">
            <w:pPr>
              <w:pStyle w:val="a3"/>
              <w:jc w:val="center"/>
            </w:pPr>
            <w:r>
              <w:t xml:space="preserve">Кафедралык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6D61" w14:textId="77777777" w:rsidR="0038461F" w:rsidRDefault="0038461F">
            <w:pPr>
              <w:pStyle w:val="a3"/>
              <w:jc w:val="center"/>
            </w:pPr>
            <w:r>
              <w:t xml:space="preserve">Семинар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ED9F" w14:textId="77777777" w:rsidR="0038461F" w:rsidRDefault="0038461F">
            <w:pPr>
              <w:pStyle w:val="a3"/>
              <w:jc w:val="center"/>
            </w:pPr>
            <w:r>
              <w:t xml:space="preserve">Заманбап маалымат системалары жана технологияларын архитектурада колдонулушу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C95E5" w14:textId="77777777" w:rsidR="0038461F" w:rsidRDefault="0038461F">
            <w:pPr>
              <w:pStyle w:val="a3"/>
              <w:jc w:val="center"/>
            </w:pPr>
            <w:r>
              <w:t xml:space="preserve">18.02.2022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F67AE" w14:textId="77777777" w:rsidR="0038461F" w:rsidRDefault="0038461F"/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5F3D" w14:textId="77777777" w:rsidR="0038461F" w:rsidRDefault="0038461F">
            <w:pPr>
              <w:pStyle w:val="a3"/>
              <w:jc w:val="center"/>
            </w:pPr>
            <w:r>
              <w:t xml:space="preserve">Тажимамат уулу Кубаныч </w:t>
            </w:r>
          </w:p>
          <w:p w14:paraId="0977AFFC" w14:textId="77777777" w:rsidR="0038461F" w:rsidRDefault="0038461F">
            <w:pPr>
              <w:pStyle w:val="a3"/>
              <w:jc w:val="center"/>
            </w:pPr>
            <w:r>
              <w:t xml:space="preserve">Аттокуров Жооруп Таалайбекович </w:t>
            </w:r>
          </w:p>
        </w:tc>
      </w:tr>
      <w:tr w:rsidR="0038461F" w14:paraId="172D6C0C" w14:textId="77777777" w:rsidTr="0038461F">
        <w:trPr>
          <w:trHeight w:val="1373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EF0F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27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00385" w14:textId="77777777" w:rsidR="0038461F" w:rsidRDefault="0038461F">
            <w:pPr>
              <w:pStyle w:val="a3"/>
              <w:jc w:val="center"/>
            </w:pPr>
            <w:r>
              <w:t xml:space="preserve">Университеттик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3BC76" w14:textId="77777777" w:rsidR="0038461F" w:rsidRDefault="0038461F">
            <w:pPr>
              <w:pStyle w:val="a3"/>
              <w:jc w:val="center"/>
            </w:pPr>
            <w:r>
              <w:t xml:space="preserve">Семинар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EF14" w14:textId="77777777" w:rsidR="0038461F" w:rsidRDefault="0038461F">
            <w:pPr>
              <w:pStyle w:val="a3"/>
              <w:jc w:val="center"/>
            </w:pPr>
            <w:r>
              <w:t xml:space="preserve">Көп тилдүү билим берүү методикасы (CLIL)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DC7E7" w14:textId="77777777" w:rsidR="0038461F" w:rsidRDefault="0038461F">
            <w:pPr>
              <w:pStyle w:val="a3"/>
              <w:jc w:val="center"/>
            </w:pPr>
            <w:r>
              <w:t xml:space="preserve">2022-ж., </w:t>
            </w:r>
          </w:p>
          <w:p w14:paraId="4F1AC9A6" w14:textId="77777777" w:rsidR="0038461F" w:rsidRDefault="0038461F">
            <w:pPr>
              <w:pStyle w:val="a3"/>
              <w:jc w:val="center"/>
            </w:pPr>
            <w:r>
              <w:t xml:space="preserve">6,7,22-февраль,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D240" w14:textId="77777777" w:rsidR="0038461F" w:rsidRDefault="0038461F">
            <w:pPr>
              <w:pStyle w:val="a3"/>
              <w:jc w:val="center"/>
            </w:pPr>
            <w:r>
              <w:t xml:space="preserve">17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BF22" w14:textId="77777777" w:rsidR="0038461F" w:rsidRDefault="0038461F">
            <w:pPr>
              <w:pStyle w:val="a3"/>
              <w:jc w:val="center"/>
            </w:pPr>
            <w:r>
              <w:t xml:space="preserve">CLIL методикасын пайдалануу менен сабак өтүү </w:t>
            </w:r>
          </w:p>
        </w:tc>
      </w:tr>
      <w:tr w:rsidR="0038461F" w14:paraId="55257894" w14:textId="77777777" w:rsidTr="0038461F">
        <w:trPr>
          <w:trHeight w:val="1373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6C307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28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4C5FF" w14:textId="77777777" w:rsidR="0038461F" w:rsidRDefault="0038461F">
            <w:pPr>
              <w:pStyle w:val="a3"/>
              <w:jc w:val="center"/>
            </w:pPr>
            <w:r>
              <w:t xml:space="preserve">Мамлекеттик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CBB67" w14:textId="77777777" w:rsidR="0038461F" w:rsidRDefault="0038461F">
            <w:pPr>
              <w:pStyle w:val="a3"/>
              <w:jc w:val="center"/>
            </w:pPr>
            <w:r>
              <w:t xml:space="preserve">Семинар-тренинг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E2A40" w14:textId="77777777" w:rsidR="0038461F" w:rsidRDefault="0038461F">
            <w:pPr>
              <w:pStyle w:val="a3"/>
              <w:jc w:val="center"/>
            </w:pPr>
            <w:r>
              <w:t xml:space="preserve">Окуу керемет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785D5" w14:textId="77777777" w:rsidR="0038461F" w:rsidRDefault="0038461F">
            <w:pPr>
              <w:pStyle w:val="a3"/>
              <w:jc w:val="center"/>
            </w:pPr>
            <w:r>
              <w:t xml:space="preserve">Январь, март, май, август, сентябрь, 2022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61924" w14:textId="77777777" w:rsidR="0038461F" w:rsidRDefault="0038461F">
            <w:pPr>
              <w:pStyle w:val="a3"/>
              <w:jc w:val="center"/>
            </w:pPr>
            <w:r>
              <w:t xml:space="preserve">34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4EF9" w14:textId="77777777" w:rsidR="0038461F" w:rsidRDefault="0038461F">
            <w:pPr>
              <w:pStyle w:val="a3"/>
              <w:jc w:val="center"/>
            </w:pPr>
            <w:r>
              <w:t xml:space="preserve">улуттук тренерлерди даярдоодо семинар өтүү </w:t>
            </w:r>
          </w:p>
        </w:tc>
      </w:tr>
      <w:tr w:rsidR="0038461F" w14:paraId="1FEC1F0C" w14:textId="77777777" w:rsidTr="0038461F">
        <w:trPr>
          <w:trHeight w:val="1373"/>
          <w:tblCellSpacing w:w="0" w:type="dxa"/>
        </w:trPr>
        <w:tc>
          <w:tcPr>
            <w:tcW w:w="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A29B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29</w:t>
            </w:r>
            <w: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DC9CF" w14:textId="77777777" w:rsidR="0038461F" w:rsidRDefault="0038461F">
            <w:pPr>
              <w:pStyle w:val="a3"/>
              <w:jc w:val="center"/>
            </w:pPr>
            <w:r>
              <w:t xml:space="preserve">Мамлекеттик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D833" w14:textId="77777777" w:rsidR="0038461F" w:rsidRDefault="0038461F">
            <w:pPr>
              <w:pStyle w:val="a3"/>
              <w:jc w:val="center"/>
            </w:pPr>
            <w:r>
              <w:t xml:space="preserve">Семинар-тренинг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9F9BD" w14:textId="77777777" w:rsidR="0038461F" w:rsidRDefault="0038461F">
            <w:pPr>
              <w:pStyle w:val="a3"/>
              <w:jc w:val="center"/>
            </w:pPr>
            <w:r>
              <w:t xml:space="preserve">Окуу керемет 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A001" w14:textId="77777777" w:rsidR="0038461F" w:rsidRDefault="0038461F">
            <w:pPr>
              <w:pStyle w:val="a3"/>
              <w:jc w:val="center"/>
            </w:pPr>
            <w:r>
              <w:t xml:space="preserve">Январь, март, май, август, сентябрь, 2022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CFFC3" w14:textId="77777777" w:rsidR="0038461F" w:rsidRDefault="0038461F">
            <w:pPr>
              <w:pStyle w:val="a3"/>
              <w:jc w:val="center"/>
            </w:pPr>
            <w:r>
              <w:t xml:space="preserve">39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C9490" w14:textId="77777777" w:rsidR="0038461F" w:rsidRDefault="0038461F">
            <w:pPr>
              <w:pStyle w:val="a3"/>
              <w:jc w:val="center"/>
            </w:pPr>
            <w:r>
              <w:t xml:space="preserve">Мектептин башталгыч класстын мугалимдерине семинар өтүү </w:t>
            </w:r>
          </w:p>
        </w:tc>
      </w:tr>
      <w:tr w:rsidR="0038461F" w14:paraId="5E19CAA8" w14:textId="77777777" w:rsidTr="0038461F">
        <w:trPr>
          <w:trHeight w:val="268"/>
          <w:tblCellSpacing w:w="0" w:type="dxa"/>
        </w:trPr>
        <w:tc>
          <w:tcPr>
            <w:tcW w:w="94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FD4D1" w14:textId="77777777" w:rsidR="0038461F" w:rsidRDefault="0038461F">
            <w:pPr>
              <w:pStyle w:val="a3"/>
              <w:jc w:val="center"/>
            </w:pPr>
            <w:r>
              <w:rPr>
                <w:rStyle w:val="a5"/>
              </w:rPr>
              <w:t>Жалпы саны түрлөрү боюнча: 4</w:t>
            </w:r>
            <w:r>
              <w:t xml:space="preserve">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3E61" w14:textId="77777777" w:rsidR="0038461F" w:rsidRDefault="0038461F"/>
        </w:tc>
      </w:tr>
    </w:tbl>
    <w:p w14:paraId="1E806A72" w14:textId="77777777" w:rsidR="0038461F" w:rsidRDefault="0038461F" w:rsidP="0038461F">
      <w:pPr>
        <w:rPr>
          <w:rFonts w:eastAsia="Times New Roman"/>
        </w:rPr>
      </w:pPr>
    </w:p>
    <w:p w14:paraId="74D907BD" w14:textId="77777777" w:rsidR="00740B41" w:rsidRDefault="00740B41"/>
    <w:sectPr w:rsidR="0074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1F"/>
    <w:rsid w:val="0038461F"/>
    <w:rsid w:val="0074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0958"/>
  <w15:chartTrackingRefBased/>
  <w15:docId w15:val="{744BC803-A8C5-46DB-B56D-518770C0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61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61F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38461F"/>
    <w:rPr>
      <w:i/>
      <w:iCs/>
    </w:rPr>
  </w:style>
  <w:style w:type="character" w:styleId="a5">
    <w:name w:val="Strong"/>
    <w:basedOn w:val="a0"/>
    <w:uiPriority w:val="22"/>
    <w:qFormat/>
    <w:rsid w:val="00384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bayel Alikov</dc:creator>
  <cp:keywords/>
  <dc:description/>
  <cp:lastModifiedBy>bayel Alikov</cp:lastModifiedBy>
  <cp:revision>1</cp:revision>
  <dcterms:created xsi:type="dcterms:W3CDTF">2024-01-02T16:08:00Z</dcterms:created>
  <dcterms:modified xsi:type="dcterms:W3CDTF">2024-01-02T16:08:00Z</dcterms:modified>
</cp:coreProperties>
</file>