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AE" w:rsidRPr="00DF0CB5" w:rsidRDefault="00A043AE" w:rsidP="00DF0CB5">
      <w:pPr>
        <w:rPr>
          <w:rFonts w:ascii="Times New Roman" w:hAnsi="Times New Roman"/>
          <w:b/>
          <w:sz w:val="20"/>
          <w:szCs w:val="20"/>
        </w:rPr>
      </w:pPr>
      <w:r w:rsidRPr="00DF0CB5">
        <w:rPr>
          <w:rFonts w:ascii="Times New Roman" w:hAnsi="Times New Roman"/>
          <w:b/>
          <w:sz w:val="20"/>
          <w:szCs w:val="20"/>
        </w:rPr>
        <w:t>Тестовые вопросы для ордина</w:t>
      </w:r>
      <w:r w:rsidR="00596132" w:rsidRPr="00DF0CB5">
        <w:rPr>
          <w:rFonts w:ascii="Times New Roman" w:hAnsi="Times New Roman"/>
          <w:b/>
          <w:sz w:val="20"/>
          <w:szCs w:val="20"/>
        </w:rPr>
        <w:t xml:space="preserve">торов эпидемиологов </w:t>
      </w:r>
      <w:proofErr w:type="spellStart"/>
      <w:r w:rsidR="00596132" w:rsidRPr="00DF0CB5">
        <w:rPr>
          <w:rFonts w:ascii="Times New Roman" w:hAnsi="Times New Roman"/>
          <w:b/>
          <w:sz w:val="20"/>
          <w:szCs w:val="20"/>
        </w:rPr>
        <w:t>ЦПиНМО</w:t>
      </w:r>
      <w:proofErr w:type="spellEnd"/>
      <w:r w:rsidR="00596132" w:rsidRPr="00DF0CB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596132" w:rsidRPr="00DF0CB5">
        <w:rPr>
          <w:rFonts w:ascii="Times New Roman" w:hAnsi="Times New Roman"/>
          <w:b/>
          <w:sz w:val="20"/>
          <w:szCs w:val="20"/>
        </w:rPr>
        <w:t>ОшГУ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1. Укажите пути заражение менингококковой инфекцией: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воздушно-пылевым путем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б) через инфицированные предметы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трансмиссивным путем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г)  воздушно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>-капельным путем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2.Укажите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как  происходит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заражение сыпным тифом: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контактным путем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воздушно-пылевым путем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при укусах кровососущих насекомых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при втирании в кожу испражнений зараженных вшей</w:t>
      </w:r>
      <w:bookmarkStart w:id="0" w:name="_GoBack"/>
      <w:bookmarkEnd w:id="0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3.Укажите заражение малярией происходит в результате укуса: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комара рода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куликс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комара рода анофелес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иксодового клеща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блохи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4.Укажите пути передачи при менингококковой 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гемоконтактный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воздушно-капельный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воздушно-пылевой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алиментарный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5. Перечислите что относится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к  мерам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профилактики ВИЧ-инфекции :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обследование  всех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больных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изоляция ВИЧ-инфицированных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в)  противоэпидемический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режим и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сан.обработка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в ЛПУ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соблюдать режим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6. Укажите что может быть источником инфекции при дифтерии: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домашние животные - носители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токсигенных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штаммов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одежда больного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транзиторный носитель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токсигенного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штамма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Corynebacteriumdiphteriae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больной нетоксической формой кори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7. Назовите входные ворота при менингококковой 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кожа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раневые поверхности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верхние дыхательные пути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ЖКТ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 w:right="-14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8.Укажите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  каких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насекомых возбудители размножаются и накапливаются: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тараканы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клопы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платяные вши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мухи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 w:right="-14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9.Укажите в каких насекомых возбудители размножаются и накапливаются: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тараканы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клопы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блохи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мухи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 w:right="-285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10.Укажите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  каких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насекомых возбудители проходят половой цикл развития: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малярийные комары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блохи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клещи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мухи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11.Укажите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  каких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насекомых возбудители только сохраняют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жизнеспособность: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малярийные комары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вши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тараканы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слепни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 w:right="-285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12. Укажите в каких насекомых возбудители размножаются, накапливаются 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передаются новому поколению (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трансовариально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):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малярийные комары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б) блохи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клещи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мухи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13.Укажите неправильное утверждение для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геогельминтозов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возбудители, покинув организм человека, должны пройти часть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цикларазвития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в неживом организме, например, в почве,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ксеноорганизмы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в передачи возбудителя не участвуют,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возбудители, покинув организм человека, должны пройти часть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цикларазвития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в живом организме,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составляют группу антропонозов.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14.Укажите неправильное утверждение для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биогельминтозов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возбудители, покинув организм человека, должны пройти часть цикла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развития в неживом организме, например, в почве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в передачи возбудителя участвуют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ксеноорганизмы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в) возбудители, покинув организм человека, должны пройти часть цикла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развития в живом организме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пероральные и перкутанные пути заражения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15.Укажите неправильное утверждение для контагиозных гельминтозов: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возбудители покидают организм человека зрелыми или почти зрелыми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ксеноорганизмы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в передачи возбудителя не участвуют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возбудители, покинув организм человека, должны пройти часть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цикларазвития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в живом организме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составляют группу антропонозов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16.Укажите неправильное утверждение для контагиозных гельминтозов: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возбудители покидают организм человека зрелыми или почти зрелыми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заражение происходит при употреблении рыбы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заражение происходит через грязные руки и игрушки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составляют группу антропонозов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17.Укажите утверждение не характерное для профилактической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проводят при не выявленном источнике 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местах скопления людей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на водопроводных станциях и сооружениях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время проведения Ц немедленное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18.Укажите утверждение не характерное для профилактической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проводят при не выявленном источнике 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на предприятиях по изготовлению пищевых продуктов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на водопроводных станциях и сооружениях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исполнители - медицинский персонал поликлиник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19.Укажите утверждение не характерное для заключительной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проводят периодически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при перепрофилировании инфекционного отделения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после удаления источника инфекции из очага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исполнители - медицинский персонал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20.Укажите заключительную дезинфекцию в очаге не проводят в следующем случае: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больной корью переведен из палаты терапевтического отделения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визолятор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в связи с изменением эпидемической обстановки отделение для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больныхдизентерией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перепрофилируется для приема больных гриппом;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отделение для больных вирусными гепатитами перепрофилируется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длябольных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дизентерией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больной брюшным тифом госпитализирован в инфекционную больницу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изотдельной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квартиры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21.</w:t>
      </w:r>
      <w:r w:rsidRPr="00DF0CB5">
        <w:t xml:space="preserve"> </w:t>
      </w:r>
      <w:r w:rsidRPr="00DF0CB5">
        <w:rPr>
          <w:rFonts w:ascii="Times New Roman" w:hAnsi="Times New Roman" w:cs="Times New Roman"/>
          <w:sz w:val="18"/>
          <w:szCs w:val="18"/>
        </w:rPr>
        <w:t>Укажите заключительную дезинфекцию в очаге не проводят в следующем случае: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отделение для больных вирусными гепатитами перепрофилируется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длябольных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дизентерией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 xml:space="preserve">б) в связи с изменением эпидемической обстановки отделение для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больныхгриппом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 xml:space="preserve"> перепрофилируется для приема больных дизентерией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в) больной легочной формой чумы переведен из бокса в отделение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больной брюшным тифом госпитализирован в инфекционную больницу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изотдельной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квартиры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8"/>
          <w:szCs w:val="18"/>
        </w:rPr>
        <w:t>22.</w:t>
      </w:r>
      <w:r w:rsidRPr="00DF0CB5">
        <w:t xml:space="preserve"> </w:t>
      </w:r>
      <w:r w:rsidRPr="00DF0CB5">
        <w:rPr>
          <w:rFonts w:ascii="Times New Roman" w:hAnsi="Times New Roman" w:cs="Times New Roman"/>
          <w:sz w:val="16"/>
          <w:szCs w:val="16"/>
        </w:rPr>
        <w:t>Укажите заключительную дезинфекцию в очаге проводят в следующем случае: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отделение для больных вирусными гепатитами перепрофилируется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длябольных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дизентерией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в связи с изменением эпидемической обстановки отделение для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больныхгриппом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перепрофилируется для приема больных дизентерией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больной туляремией переведен из бокса в отделение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больной корью переведен из палаты терапевтического отделения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визолятор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23.Выберите комплекс противоэпидемических мероприятий,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направленных на I-е звено эпидемического процесса: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выявление источников, их регистрация, госпитализация (изоляция);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дезинфекция, дезинсекция, дератизация;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мед.наблюдение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, лаб. обследование, иммунопрофилактика.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регистрация контактных, медицинское наблюдение, иммунопрофилактика;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24. Назначает текущую дезинфекцию в квартире больного дизентерией,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оставленного дома: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участковый эпидемиолог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участковый терапевт;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санитарный врач;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врач дезинфекционной станции;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25.Выберите утверждение, не относящееся к механическому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методудезинфекции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сжигание,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-б) проветривание,-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выхлапывание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>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-г) фильтрация.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26.</w:t>
      </w:r>
      <w:r w:rsidRPr="00DF0CB5">
        <w:rPr>
          <w:rFonts w:ascii="Times New Roman" w:hAnsi="Times New Roman" w:cs="Times New Roman"/>
          <w:sz w:val="16"/>
          <w:szCs w:val="16"/>
        </w:rPr>
        <w:t xml:space="preserve">Укажиите приемы физического метода при текущей дезинфекции в квартире больного острой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кишечнойинфекцией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сжигание,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проветривание,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кипячение,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прокаливание.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27.Укажите не правильное утверждение. Химические дезинфекционные средства должны: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быстро и полностью растворяться в воде,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хорошо смешиваться с водой, образуя нестойкие эмульсии,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быть стойкими при хранении,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не оказывать аллергического действия на людей.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28.К химическим дезинфекционным средствам не относятся: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щелочи,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б) спирты,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хлорактивные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 xml:space="preserve"> соединения,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г) ультрафиолетовые лучи.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29.Укажите где следует хранить хлорсодержащие вещества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на свету;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хорошо отапливаемом помещении;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 прохладном помещении, закрытой таре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 открытой таре;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30.Хлорсодержащие вещества следует хранить: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 темноте;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-б) в хорошо отапливаемом помещении;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 растворенном виде;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 открытой таре;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31.Сухую хлорную известь используют для обработки: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рвотных масс;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посуды;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личных вещей больного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жилых помещений.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32.Укажите оптимальный срок сохранения активности 1%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растворахлорной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извести: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 течение 1 ч после приготовления;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течение рабочего дня;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до 5 дней;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 течение 1 мес.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33.Фенол используется для профилактической дезинфекции 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эпидемических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очагах :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хирургических стационаров;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родильных отделениях;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противотуберкулезных диспансерах.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бассейнах, банях;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34.Рабочие растворы хлора не имеют побочное действие: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имеют стойкий неприятный запах, раздражают дыхательные пути;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оставляют пятна на тканях;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вызывают коррозию металла;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портят полированные и лакированные поверхности;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35.Обувь при грибковых заболеваниях кожи следует обрабатывать: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 паровой камере;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пароформалиновой камере;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перекисью водорода;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раствором хлорамина;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36.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Укажите  раствор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не используемое для 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1 % раствор хлорамина, приготовлен 2 дня назад;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0,5% раствор хлорной извести, приготовлен в день обработки;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10% раствор хлорной извести, приготовлен 4 дня назад;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3% раствор фенола, приготовлен 2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нед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назад.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37.Укажите, кто инструктирует персонал в больнице: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врач-ординатор;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главный врач;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старшая медицинская сестра;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заведующий отделением;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38.В профильных отделениях для больных гнойными хирургическими заболеваниями в приемном отделении после осмотра больного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рукиперсонала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не следует обрабатывать: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70% этиловым спиртом;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6"/>
          <w:szCs w:val="16"/>
        </w:rPr>
        <w:t xml:space="preserve">б) 0,5% раствором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хлоргексидинабиглюконата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 xml:space="preserve"> в 70% этиловом спирте;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0,5% раствором хлорамина;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2% раствором хлорамина;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39.Укажите препараты, обладающие не только инсектицидным, но и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овицидным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действием: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пиретрум;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лизол;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карбофос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формальдегид;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40.При осмотре в приемном покое больного, поступающего 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терапевтическое отделение, обнаружены головные вши и гниды.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Укажите неправильное действие о проведении обработки головы,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белья и одежды больного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обработать волосы мыльно-керосиновой эмульсией;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обработать голову инсектицидными мылами;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замочить белье в растворе хлорамина;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отправить одежду для камерной обработки;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41.Назовите способ, который не применяется в борьбе с грызунами: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механический;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физический;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химический;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биологический;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42.Выберите комплекс противоэпидемических мероприятий,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направленных на II-е звено эпидемического процесса: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регистрация контактных, медицинское наблюдение,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иммунопрофилактика;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дезинфекция, дезинсекция, дератизация;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мед.наблюдение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, лаб. обследование, иммунопрофилактика.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г) выявление источников, их регистрация, госпитализация (изоляция);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43.Кем назначается текущая дезинфекция в квартире больного дизентерией,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оставленного дома: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участковый педиатр;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участковый эпидемиолог;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санитарный врач;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врач дезинфекционной станции;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44.</w:t>
      </w:r>
      <w:r w:rsidRPr="00DF0CB5">
        <w:t xml:space="preserve"> </w:t>
      </w:r>
      <w:r w:rsidRPr="00DF0CB5">
        <w:rPr>
          <w:rFonts w:ascii="Times New Roman" w:hAnsi="Times New Roman" w:cs="Times New Roman"/>
          <w:sz w:val="18"/>
          <w:szCs w:val="18"/>
        </w:rPr>
        <w:t>Кем назначается текущая дезинфекция в квартире больного дизентерией,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оставленного дома: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врач-инфекционист;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участковый эпидемиолог;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санитарный врач;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г)  участковый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терапевт.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45.Выберите утверждение, не относящееся к физическому методу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ультразвук,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обработка горячим воздухом,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в) радиоактивное излучение,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влажная уборка;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46.Укажите не правильное утверждение. Химические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дезинфекционныесредства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должны: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неполностью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растворяться в воде,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обеспечивать дезинфицирующий эффект при низких концентрациях,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обеспечивать дезинфицирующий эффект в короткие сроки,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не вызывать порчу обрабатываемых предметов;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47..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>Назовите вещество, не относящееся к фенолам и его производным: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формалин,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фенол,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лизол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,г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>) карболовая кислота;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48.Хлорсодержащие вещества следует хранить: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 закрытой таре, на свету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открытой таре на свету;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 открытой таре в темноте;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г) в закрытой таре, в темноте, хорошо вентилируемом помещении;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49.Выберите хлорсодержащий препарат,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наименее приемлемый для обработки жилых помещений: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гипохлорит кальция;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хлорная известь;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хлорамин;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дихлоргидантоин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50.Хлорноизвестковое молоко используют для: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дезинфекции жилых помещений;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-б) дезинфекции посуды;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обработки туалетов в жилых помещениях;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побелки и обработки выгребных уборных;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51.Укажите оптимальный срок сохранения активности 10%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растворахлорной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извести: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 течение 1 ч после приготовления;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течение рабочего дня;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5 дней;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до 15 дней;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52.Для дезинфекции фенол не используется в виде: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а) сухого вещества;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б) водных растворов при комнатной температуре;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мыльно-феноловых смесей при комнатной температуре;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подогретых растворов;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53.Осветленные растворы 10-20% хлорной извести не имеют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побочноедействие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6"/>
          <w:szCs w:val="16"/>
        </w:rPr>
        <w:t>а) имеют стойкий неприятный запах, раздражают дыхательные пути;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оставляют пятна на тканях;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вызывают коррозию металла;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г)  помутнение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стеклянной посуды.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54.</w:t>
      </w:r>
      <w:r w:rsidRPr="00DF0CB5">
        <w:rPr>
          <w:rFonts w:ascii="Times New Roman" w:hAnsi="Times New Roman" w:cs="Times New Roman"/>
          <w:sz w:val="16"/>
          <w:szCs w:val="16"/>
        </w:rPr>
        <w:t>Обувь при грибковых заболеваниях кожи следует обрабатывать: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 паровой камере;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 суховоздушной горячей камере;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раствором формалина;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раствором хлорамина;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55. Укажите для чего применяют паровые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камеры :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для дезинфекции,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для дезинсекции.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для дератизации;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для дезинфекции, дератизации;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8"/>
          <w:szCs w:val="18"/>
        </w:rPr>
        <w:t>56.</w:t>
      </w:r>
      <w:r w:rsidRPr="00DF0CB5">
        <w:rPr>
          <w:rFonts w:ascii="Times New Roman" w:hAnsi="Times New Roman" w:cs="Times New Roman"/>
          <w:sz w:val="16"/>
          <w:szCs w:val="16"/>
        </w:rPr>
        <w:t>Ответственность за организацию и проведения комплекса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противоэпидемических и санитарно-гигиенических мероприятий в ЛПУ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возлагается на: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главного врача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ЛПУ ;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дезинфекционного отдела ГСЭН;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врача эпидемиолога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санитарного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врача .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57.Укажите, кто контролирует выполнение режима в больнице: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а) врач-ординатор;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главный врач;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старшая медицинская сестра;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главную медицинскую сестру;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58.Выберите неправильное утверждение способа обработки посуды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впищеблоке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больницы: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освободить от остатков пищи;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вымыть моющими растворами и замочить в растворе фенола;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вымыть в проточной воде после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дезинфектантов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вымыть моющими растворами;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59.Укажите препараты, обладающие не только инсектицидным, но и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овициднымдействием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пиретрум;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лизол;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гексахлоран;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перекись водорода;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60.Укажите методы не использующие для уничтожения платяных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вшей :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химический;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физический;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биологический;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механический;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61.В ЛПУ используют методы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дератизации :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химический;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механический;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биологический;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физический;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62.Укажите, в каком случае имеются показания для проведения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профилактической 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общежитие, из которого госпитализирован больной дизентерией;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терапевтическое отделение, из которого больной брюшным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тифом(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госпитализирован с диагнозом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лпневмония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) переведен в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инфекционнуюбольницу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казарма, в которой предстоит разместить воинскую часть,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детский сад, где выявлен больной вирусным гепатитом 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63.Выберите утверждение, не относящееся к физическому методу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дезинфекции: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сжигание,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проветривание,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кипячение,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прокаливание.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64Укажите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утверждение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не относящееся к химическим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дезинфекционным средствам: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окислители,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паровые камеры,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хлорактивные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 xml:space="preserve"> соединения,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6"/>
          <w:szCs w:val="16"/>
        </w:rPr>
        <w:t>г) фенолы и их производные;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65.Выберите препарат, содержащий 30-35% активного хлора: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хлорная известь;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монохлорамин;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сульфохлорантин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дихлоргидантоин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66.Укажите какое утверждение неверно при приготовлении 10%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осветленногораствора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хлорной извести: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добавить воду к сухой хлорной извести;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сухую хлорную известь высыпать в воду;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полученную взвесь настоять 24 часа.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полученное хлорно-известковое молоко профильтровать;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67.Укажите что для обработки плохо проветриваемого помещения следует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использовать: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10% раствор хлорной извести;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хлорамин;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перекись водорода;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лизол.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68.Не следует использовать для обработки в очаге туберкулеза: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хлорамин;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б) фенол;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дихлордиметилгидантоин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раствор хлорной извести.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69.Укажите что проводят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  приемном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покое лечебно-профилактических учреждений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всембольным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при поступлении 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осмотр на педикулез;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ректороманоскопию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флюрография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биохимический анализ крови;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70.Укажите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в  какую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камеру следует направить для дезинфекции постельные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принадлежности родильниц в родильном доме: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паровую;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формалиновую;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сухожаровую;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горячевоздушную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71.ИнфекцииУкажите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Сыпь является характерным симптомом следующих болезней: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гриппа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скарлатины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кори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брюшного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72.Укажите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Гепатолиенальный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синдром характерен для следующей инфекции: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лептоспироз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инфекционный мононуклеоз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сыпной тиф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грипп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73.Укажите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антитоксические сыворотки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применяемые для лечения: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менингококковой 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рожи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сыпного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ботулизма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74.Укажите сыпь характерной для брюшного тифа: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уртикарная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розеолезная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петехиальная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везикулярная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74.Укажите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Для холеры характерны следующие проявления: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обильный водянистый стул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судороги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схваткообразные боли в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эпигастрии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гипотермия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  75.Укажите заболевание которое характерным осложнением является острый аппендицит: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брюшной тиф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дизентерия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неспецифического язвенного колита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псевдотуберкулез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76.Укажите для вирусного гепатита С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характерны :</w:t>
      </w:r>
      <w:proofErr w:type="gram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острое циклическое течение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преобладание бессимптомной 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парентеральный путь заражения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легкое течение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77.Укажите характерный симптом бруцеллеза: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высокая лихорадка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ознобы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потливость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выраженная интоксикация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78.Укажите препаратом выбора для лечения лептоспироза является: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эритромицин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стрептомицин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пенициллин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левомицетин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79.Укажите неправильное утверждение. Менингококковая инфекция может протекать в следующих клинических формах: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назофарингит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ларинготрахеит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менингит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менингококкцемия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80.Укажите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Для лабораторной диагностики инфекционного мононуклеоза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применяют следующие методы: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реакция Гоффа-Бауэра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реакция Пауля-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Буннеля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общий анализ крови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бактериологический анализ крови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81.Укажите для диагностики сыпного тифа используют: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реакцию связывания комплемента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  <w:r w:rsidRPr="00DF0CB5">
        <w:rPr>
          <w:rFonts w:ascii="Times New Roman" w:hAnsi="Times New Roman" w:cs="Times New Roman"/>
          <w:sz w:val="18"/>
          <w:szCs w:val="18"/>
        </w:rPr>
        <w:t>б</w:t>
      </w:r>
      <w:r w:rsidRPr="00DF0CB5">
        <w:rPr>
          <w:rFonts w:ascii="Times New Roman" w:hAnsi="Times New Roman" w:cs="Times New Roman"/>
          <w:sz w:val="16"/>
          <w:szCs w:val="16"/>
        </w:rPr>
        <w:t xml:space="preserve">) выделение </w:t>
      </w:r>
      <w:proofErr w:type="spellStart"/>
      <w:r w:rsidRPr="00DF0CB5">
        <w:rPr>
          <w:rFonts w:ascii="Times New Roman" w:hAnsi="Times New Roman" w:cs="Times New Roman"/>
          <w:sz w:val="16"/>
          <w:szCs w:val="16"/>
        </w:rPr>
        <w:t>гемокультуры</w:t>
      </w:r>
      <w:proofErr w:type="spellEnd"/>
      <w:r w:rsidRPr="00DF0CB5">
        <w:rPr>
          <w:rFonts w:ascii="Times New Roman" w:hAnsi="Times New Roman" w:cs="Times New Roman"/>
          <w:sz w:val="16"/>
          <w:szCs w:val="16"/>
        </w:rPr>
        <w:t xml:space="preserve"> возбудителя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реакцию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Видаля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реакцию Райта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82.Укажите что является возбудителем геморрагической лихорадки с почечным синдромом: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простейшие    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бактерии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риккетсия    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вирус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 83.Укажите неправильное утверждение. Для первичной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рожи  характерны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 следующие симптомы: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острое начало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наличие участка гиперемии кожи с нечеткими границами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выраженная интоксикация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г) лимфаденит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  84.Укажите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Для сибиреязвенного карбункула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отсутствие гиперемии кожи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выраженный отек мягких тканей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локальная болезненность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наличие черного струпа в центре карбункула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85.Укажите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Для инфекционного мононуклеоза характерно: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лихорадка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тонзиллит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полиаденопатия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г) печеночная недостаточность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86.Укажите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Характерными проявлениями сыпного тифа являются: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острое начало болезни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розеолезно-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петехиальная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сыпь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полиаденит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головная боль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87.Укажите для купирования малярийного приступа применяют: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хиноцид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хингамин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примахин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пириметамин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88.Укажите наиболее характерным симптомом туляремии является: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сыпь         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лимфаденит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полиартрит            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ринит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89.Укажите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Для периода первичных клинических проявлений ВИЧ-инфекции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лихорадка       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б)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полиаденит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диарея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г) кандидоз слизистых оболочек ротоглотки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90.Укажите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Факторами, способствующими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хронизациирожи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, являются: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хроническая пневмония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венозная недостаточность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эпидермофития стоп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сахарный диабет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   91.Назовите препаратом выбора для лечения риккетсиозов являются: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аминогликозиды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сульфаниламиды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тетрациклины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рифампицин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92.</w:t>
      </w:r>
      <w:r w:rsidRPr="00DF0CB5">
        <w:t xml:space="preserve"> </w:t>
      </w:r>
      <w:r w:rsidRPr="00DF0CB5">
        <w:rPr>
          <w:rFonts w:ascii="Times New Roman" w:hAnsi="Times New Roman" w:cs="Times New Roman"/>
          <w:sz w:val="18"/>
          <w:szCs w:val="18"/>
        </w:rPr>
        <w:t xml:space="preserve">Укажите для какого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заболевания  характерно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наличие лимфаденита: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сибирской язвы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клещевого энцефалита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сыпного тифа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г) орнитоза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93.Укажите для лечения какого заболевания используется пенициллин: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гриппа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брюшного тифа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дизентерии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лептоспироза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  94Укажите осложнение брюшного тифа: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миокардит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пиелит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паротит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кишечное кровотечение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 95. Укажите характерный стул для дизентерии: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жидкий каловый без слизи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каловый со слизью, пропитанной кровью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скудный,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бескаловый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слизисто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-кровянистый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обильный, водянистый, цвета болотной тины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96.Укажите неправильное утверждение. При установке диагноза ПТИ показаны: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экстренная госпитализация больного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назначение тетрациклина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в) промывание желудка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внутривенная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инфузионная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терапия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97.Укажите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генерализованной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формы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иерсиниоза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наиболее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высокая лихорадка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гепато-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лиенальный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полиаденит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везикулезная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сыпь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98.Укажите неправильное утверждение. Для вирусного гепатита D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характерно: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сочетание с вирусным гепатитом 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гепато-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лиенальный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в) выраженная лихорадочная реакция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развитие острой печеночной недостаточности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99.Укажите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Для диагностики бруцеллеза используют следующие лабораторные тесты: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реакцию Райта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б) реакцию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Хеддельсона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реакцию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Видаля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г) реакцию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Кумбса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100.Укажите неправильное утверждение. Для гриппа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насморк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инъекция конъюнктив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лихорадка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г)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диспептический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 xml:space="preserve">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101.Укажите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lastRenderedPageBreak/>
        <w:t>Лихорадка является характерным симптомом следующих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инфекционных болезней: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брюшной тиф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б) холера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сальмонеллез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г) лептоспироз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102. Укажите для лечения какого заболевания применяется Левомицетин: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пищевыхтоксикоинфекций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амебиаза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гриппа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брюшного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103.Укажите инфекционную болезнь которому свойственен </w:t>
      </w:r>
      <w:proofErr w:type="spellStart"/>
      <w:r w:rsidRPr="00DF0CB5">
        <w:rPr>
          <w:rFonts w:ascii="Times New Roman" w:hAnsi="Times New Roman" w:cs="Times New Roman"/>
          <w:sz w:val="18"/>
          <w:szCs w:val="18"/>
        </w:rPr>
        <w:t>полиаденит</w:t>
      </w:r>
      <w:proofErr w:type="spellEnd"/>
      <w:r w:rsidRPr="00DF0CB5">
        <w:rPr>
          <w:rFonts w:ascii="Times New Roman" w:hAnsi="Times New Roman" w:cs="Times New Roman"/>
          <w:sz w:val="18"/>
          <w:szCs w:val="18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сепсису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б) столбняку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бешенству   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ВИЧ-инфекции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104.Укажите с чем выделяется возбудитель </w:t>
      </w:r>
      <w:proofErr w:type="gramStart"/>
      <w:r w:rsidRPr="00DF0CB5">
        <w:rPr>
          <w:rFonts w:ascii="Times New Roman" w:hAnsi="Times New Roman" w:cs="Times New Roman"/>
          <w:sz w:val="18"/>
          <w:szCs w:val="18"/>
        </w:rPr>
        <w:t>брюшного  тифа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 в окружающую среду: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а) со слюной и мочой       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 б) со слюной и фекалиями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 xml:space="preserve">в) с фекалиями и мокротой  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г) с фекалиями и мочой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proofErr w:type="gramStart"/>
      <w:r w:rsidRPr="00DF0CB5">
        <w:rPr>
          <w:rFonts w:ascii="Times New Roman" w:hAnsi="Times New Roman" w:cs="Times New Roman"/>
          <w:sz w:val="18"/>
          <w:szCs w:val="18"/>
        </w:rPr>
        <w:t>105.Укажите  информативный</w:t>
      </w:r>
      <w:proofErr w:type="gramEnd"/>
      <w:r w:rsidRPr="00DF0CB5">
        <w:rPr>
          <w:rFonts w:ascii="Times New Roman" w:hAnsi="Times New Roman" w:cs="Times New Roman"/>
          <w:sz w:val="18"/>
          <w:szCs w:val="18"/>
        </w:rPr>
        <w:t xml:space="preserve">  метод диагностики дизентерии: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hAnsi="Times New Roman" w:cs="Times New Roman"/>
          <w:sz w:val="18"/>
          <w:szCs w:val="18"/>
        </w:rPr>
        <w:t>а) бактериологическое исследование кала</w:t>
      </w:r>
    </w:p>
    <w:p w:rsidR="00A043AE" w:rsidRPr="00DF0CB5" w:rsidRDefault="00A043AE" w:rsidP="00A043AE">
      <w:pPr>
        <w:pStyle w:val="a3"/>
        <w:ind w:left="142"/>
        <w:rPr>
          <w:rFonts w:ascii="Times New Roman" w:hAnsi="Times New Roman" w:cs="Times New Roman"/>
          <w:sz w:val="18"/>
          <w:szCs w:val="18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ректороманоскопия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бактериологическое исследование крови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реакция пассивной гемагглютинации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106.Укажите что характерно для гастроинтестинальной формы сальмонеллеза: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интоксикация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лихорадка в течение 7-10 дней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острый гастроэнтерит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обезвоживание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107. Укажите что для вирусного гепатита </w:t>
      </w:r>
      <w:proofErr w:type="gram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 А</w:t>
      </w:r>
      <w:proofErr w:type="gram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характерно: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острое начало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гриппоподобный синдром в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преджелтушном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улучшение состояния при переходе в желтушный период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хронизация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гепатита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108. Укажите что характерно для вирусного гепатита Е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водный путь заражения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парентеральный путь заражения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боли в правом подреберье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среднетяжелое течение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109. </w:t>
      </w:r>
      <w:proofErr w:type="gram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 антибиотики</w:t>
      </w:r>
      <w:proofErr w:type="gram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которые используются для лечения бруцеллеза  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стрептомицин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левомицетин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тетрациклин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пенициллин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110.Укажите неправильное утверждение. Для гриппа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сыпь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ломота в мышцах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головная боль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лихорадка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111.Укажите каким инфекционным болезням свойственен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полиаденит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инфекционный мононуклеоз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ВИЧ-инфекция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менингококковая инфекция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бруцеллез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112.Укажите для лечения какого заболевания применяется тетрациклины: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столбняка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брюшного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геморрагических лихорадок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сыпного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113.Укажите продолжительность инкубационного </w:t>
      </w:r>
      <w:proofErr w:type="gram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периода  брюшного</w:t>
      </w:r>
      <w:proofErr w:type="gram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тифа: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1-3 дня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7-14 дней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14-28 дней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7-25 дней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114.Укажите с чем проводят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регидратационную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терапию при холере с обезвоживанием 3-й ст.: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гемодезом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полиионными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растворами со скоростью 120 кап/мин  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10% -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раствором глюкозы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полиионными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растворами со скоростью 100 мл/мин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115.Укажите неправильное утверждение. Для вирусного гепатита В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диспептические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расстройства в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преджелтушном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ухудшение состояния при переходе в желтушный период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улучшение состояния больного с появлением желтухи</w:t>
      </w: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г) выраженный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холестатический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116.Укажите неправильное утверждение.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Характерным симптомом ботулизма является: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двоение в глазах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поперхивание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пищей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лихорадка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чувство нехватки воздуха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117.Укажите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Источником инфекции при бруцеллезе могут быть: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овцы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козы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больной человек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коровы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118.Укажите неправильное утверждение.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успешного лечения гриппа необходимо как можно раньше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назначать: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ремантадин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бисептол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тепловые процедуры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противогриппозный иммуноглобулин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119. Укажите возбудитель сыпного тифа: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спирохета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сальмонелла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тифимуриум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микоплазма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риккетсия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120.Менингококковая инфекция характеризуется: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острым началом болезни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гипертермией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ознобом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гепатоспленомегалией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121.Укажите что характерно для орнитоза: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контакт с больной собакой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контакт с больной птицей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лихорадка     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пневмония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122.Укажите симптомы геморрагической лихорадки с почечным синдромом: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гиперемия и одутловатость лица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высокая лихорадка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желтуха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геморрагический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123.Укажите что характерны для СПИДа: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кандидозный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эзофагит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генерализованная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саркома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Капоши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кахексия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лимфоаденит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124.Укажите какие симптомы характерны для тропической малярии: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озноб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лихорадка неправильного типа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в) гепато-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лиенальный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синдром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розеолезно-папулезная сыпь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125.Острая фаза гельминтозов характеризуется: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симптомами, обусловленными локализацией паразита в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opганизме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лихорадкой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зудящими высыпаниями на коже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токсико-аллергическим поражением сердца и печени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126.Укажите неправильное утверждение: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возбудителем ВИЧ-инфекции является вирус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основной путь передачи ВИЧ-инфекции половой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заражение ВИЧ может происходить при бытовом контакте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клиническая картина СПИДа не отличается от клинической картины других приобретенных иммунодефицитов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127. Укажите что характерно для лептоспироза: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озноб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полиаденит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высокая лихорадка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гепато-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лиенальный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128.Назовите симптомы сепсиса: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диарея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лихорадка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озноб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гепато-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лиенальный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129. Лихорадка является характерным симптомом следующих инфекционных болезней: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туляремии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дифтерия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ботулизма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сыпного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130.Укажите для профилактики и лечения чего применяется специфический иммуноглобулин: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бруцеллеза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псевдотуберкулеза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амебиаза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бешенства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131.Укажите для лечения какого заболевания применяется антитоксические сыворотки: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эхинококкоза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инфекционного мононуклеоза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лептоспироза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дифтерии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132.Укажите поражение чего происходит при брюшном тифе: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печени и селезенки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легких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лимфатического аппарата тонкой кишки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ЦНС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133.Укажите для какого заболевания характерна лихорадка постоянного типа: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для бруцеллеза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для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иерсиниоза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для туляремии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для брюшного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134.Гепатолиенальный синдром является типичным проявлением: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брюшного тифа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сибирской язвы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паротита     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дизентерии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135.Укажите для какой болезни пенициллин является препаратом выбора: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холеры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рожи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трихинеллеза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бруцеллеза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136.Эритромицин является препаратом выбора для лечения: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орнитоза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брюшного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легионеллеза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г) дифтерии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137.Антитоксические сыворотки применяются для лечения: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сальмонеллеза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столбняка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вирусных гепатитов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холеры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138.Укажите для какой болезни характерен изнуряющий тип лихорадки: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для сепсиса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для геморрагических лихорадок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для лептоспироза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для инфекционного мононуклеоза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139.Сыпь является характерным клиническим симптомом: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дифтерии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столбняка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малярии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скарлатины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140.Укажите для какой болезни характерно наличие лимфаденита: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для менингококковой инфекции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для вирусного гепатита С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для столбняка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для рожи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141.Полиаденит свойственен следующим инфекционным болезням: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бруцеллезу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гриппу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ботулизму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дифтерии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142.Укажите для чего характерна специфическая пневмония: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сыпного тифа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малярии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орнитоза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сальмонеллеза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143.Лихорадка длительностью более 5 дней характерна для: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дизентерии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брюшного тифа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краснухи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вирусного гепатита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144.Сыпь является характерным клиническим проявлением: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амебиаза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бруцеллеза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кори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дизентерии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145.Укажите для какого заболевания характерно наличие лимфаденита: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вирусного гепатита С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амебиаза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холера              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туляремии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146.Укажите неправильное утверждение. Гепато-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лиенальный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синдром характерен для следующих инфекционных болезней: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лептоспироз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инфекционный мононуклеоз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сыпной тиф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грипп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147.Укажите неправильное утверждение в отношении сепсиса: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вызывается условно-патогенной флорой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характерно наличие входных ворот инфекции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характерен полиморфизм клинической симптоматики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течение болезни циклическое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148.Укажите неправильное утверждение. Лихорадка характерна для: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холеры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дифтерии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туляремии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г) сыпного тифа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149.При брюшном тифе: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продолжительность лихорадки не превышает 7 дней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часто наблюдается стул со слизью и кровью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наиболее ярким симптомом является длительная лихорадка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при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ректороманоскопии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обнаруживаются язвы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150.При дифтерии: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главным звеном патогенеза является бактериемия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характерным является наличие гепато-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лиенального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синдрома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основе патогенеза лежит действие токсина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характерно наличие обширных гнойных налетов на слизистой ротоглотки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151.При дифтерии ротоглотки: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подчелюстные лимфоузлы резко болезненны и спаяны с окружающими тканями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характерно наличие фибринозных налетов на миндалинах, переходящих на дужки и нёбо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 объективном осмотре ротоглотки "пылающий зев"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наблюдается болезненность и затруднение открывания рта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152.Укажите неправильное утверждение. При токсической дифтерии зева: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характерным осложнением является токсический гепатит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основная причина смерти - поражение миокарда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токсическаяполинейропатия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развиться через 6-8 недель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начала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наблюдается отек шейной клетчатки, распространяющийся на грудную клетку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153.Укажите неправильное утверждение. При дифтерии: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возможно развитие асфиксии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характерна язвенно-некротическая ангина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часто поражаются дыхательные пути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дифференциальный диагноз проводят со скарлатиной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154.При дифтерии: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лечение следует начинать с антибиотикотерапии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противодифтерийную сыворотку следует вводить до полного отторжения налетов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применение сердечных гликозидов показано при развитии миокардита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основу лечения составляет введение противодифтерийной сыворотки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155.Укажите инфекционное заболевание которое проявляется синдромом желтухи: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сыпной тиф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иерсиниоз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лептоспироз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инфекционный мононуклеоз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156. Укажите для какого заболевания характерно диарея: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дизентерии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сальмонеллеза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ботулизма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амебиаза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157.Миокардит является частым осложнением следующих болезней: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дифтерии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энтеровирусной инфекции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скарлатины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вирусных гепатитов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158.К кишечным гельминтозам относится: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фасциолез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аскаридоз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описторхоз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эхинококкоз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159.При острых респираторных заболеваниях: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отличие от гриппа, отсутствует интоксикационный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поражаются слизистые оболочки верхних дыхательных путей 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ротоглотки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возможно развитие крупа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 ранние сроки болезни следует назначать антибиотики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160.При гриппе: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наиболее ранним симптомом является першение в горле и явления ринита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наблюдается токсическое поражение ЦНС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в) лихорадка обычно не превышает 3-5 дней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никогда не наблюдается сыпи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161.Укажите неправильное утверждение: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геморрагическая лихорадка встречается в Московской области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 геморрагических лихорадках часто поражаются почки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геморрагические лихорадки являются только болезнями стран с тропическим и субтропическим климатом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при геморрагических лихорадках геморрагические проявления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развиваются на фоне лихорадки и интоксикации.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162.Укажите симптомы сыпного тифа: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острое начало болезни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менингеальный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увеличение селезенки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обильная пятнисто-папулезная сыпь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163.При столбняке: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самым ранним симптомом является тризм жевательных мышц лица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после перенесенной болезни развивается стойкий иммунитет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развитие болезни обусловлено действием столбнячного токсина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гипертермия является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прогностически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неблагоприятным симптомом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164.Укажите неправильное утверждение. При бешенстве: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заражение возможно при попадании слюны больного животного на кожу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наиболее ярким симптомом болезни является гидрофобия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вакцинация является наиболее надежным средством профилактики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возможно полное излечивание при своевременно начатом лечении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165.Укажите неправильное утверждение. При чуме: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заражение происходит только трансмиссивным путем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характерна резко выраженная общая интоксикация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самый частый симптом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лимфоаденит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(бубон)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наибольшую эпидемическую опасность представляет легочная форма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166.Укажите опасное осложнения инфекционных болезней: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инфекционно-токсический шок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гиповолемический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шок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отек мозга </w:t>
      </w: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анафилактический шок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167.Укажите симптомы, не характерные для холеры: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рвота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боли в желудке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стул обильный светлый без запаха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нормальная температура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168.Генерализованную форму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иерсиниоза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отличают от локализованной: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рвота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увеличение печени и селезенки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боли в правой подвздошной области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диарея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169.Укажите характерные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прлоявления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продромального периода вирусного гепатита 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гриппоподобный,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диспептический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астеновегетативный,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миалгический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диспептический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, астеновегетативный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артралгический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диспептический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170.Укажите основную причину абдоминальных осложнений брюшного тифа: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кишечное кровотечение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перитонит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токсико-инфекционный шок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язвенный процесс в кишечнике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171.При вирусных гепатитах укажите биохимические тесты, отражающие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холестаз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AЛT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ACT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щелочная фосфатаза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тимоловая проба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172.Тяжесть течения болезни при холере обусловливает: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интоксикация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изотоническая дегидратация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в) инвазия возбудителя в слизистую кишечника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гипертермический синдром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172.Укажите что характерны для острого периода амебиаза кишечника: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рвота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боли по ходу толстого кишечника, преимущественно справа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боли в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эпигастрии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жидкий стул с обильной примесью слизи, окрашенной кровью "малиновое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желе"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173.Укажите неправильное утверждение: наиболее информативными симптомами лептоспироза являются: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интоксикация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увеличение лимфоузлов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интенсивная миалгия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геморрагии на коже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174.Перфорация кишечника при брюшном тифе соответствует: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периоду мозговидного набухания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пейеровых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бляшек и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солитарных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фолликулов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периоду некроза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периоду образования корок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периоду чистых язв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175.Наиболее нехарактерные типы температурных кривых при брюшном тифе: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трапециевидная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Вундерлиха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волнообразная Боткина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субфебрильная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перемежающая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176.Укажите неправильное утверждение. Клинические признаки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декомпенсированного обезвоживания: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гипотермия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генерализованные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судороги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повышение АД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нитевидный пульс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177.Укажите неправильное утверждение. Синдромами, характерными для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иерсиниоза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являются: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гастроинтестинальный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аллергический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неврологический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артралгический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178. Укажите основные синдромы ботулизма: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миастенический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менингеальный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гастроинтестинальный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псевдопаралитический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179.Укажите неправильное утверждение. Клиническими симптомами острой печеночной недостаточности являются: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увеличение печени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тахикардия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сокращение размеров печени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энцефалопатия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180.Укажите антибактериальные препараты для лечения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генерализованной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 сальмонеллеза: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фуразалидон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оксациллин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пенициллин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левомицитин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181.Укажите неправильное утверждение. Характерные изменения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периферической крови при брюшном тифе: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лейкопения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лейкоцитоз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относительный лимфоцитоз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анэозинофилия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182.Укажите характерные симптомы для энтеробиоза: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зуд и жжение в области ануса, раздражительность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боль в правом подреберье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лихорадка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боли в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эпигастрии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183.Укажите неправильное утверждение. Для начального периода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лептоспироза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высокая температура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миалгия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схваткообразные боли в животе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гиперемия лица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184.Информативный биохимический тест в продромальном периоде вирусного гепатита 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общий билирубин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белковые фракции крови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ферменты АЛТ, АСТ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щелочная фосфатаза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185.Возбудителя холеры можно обнаружить: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крови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 моче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ликворе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 рвотных массах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186.Укажите что нехарактерно для брюшного тифа: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бледность кожных покровов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розеолезная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экзантема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гепатоспленомегалия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тахикардия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187.При декомпенсированном обезвоживании при холере наблюдается: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увеличение ОЦК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метаболический декомпенсированный ацидоз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гипокалемия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гипоксия тканевая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188.Укажите клинические симптомы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ботулизма: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двоение, "сетка", "туман" перед глазами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боли в ногах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нарушение речи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частый, скудный стул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189. Укажите кардиальные симптомы трихинеллеза: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кашель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лихорадка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отеки век и лица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миалгия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190.Укажите основной патогенетический механизм, обусловливающий диарею при холере: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воспаление слизистой оболочки кишечника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проникновение вибриона в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энтероциты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активация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холерогеномаденилциклазыэнтероцитов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нарушение всасывания жидкости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191.Первичной локализацией патологического процесса в кишечнике при амебиазе является: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слепая и восходящая кишка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поперечно-ободочная кишка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прямая кишка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сигмовидная кишка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192.Для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гастроэнтероколитической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формы дизентерии не характерны: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тошнота, рвота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схваткообразные боли в правой подвздошной области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схваткообразные боли в животе, диффузные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жидкий обильный стул без патологических примесей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193.При брюшном тифе появление сыпи характерны в следующие сроки: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1-3-й день болезни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4-7-и день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8-10-й день болезни     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после 14-го дня болезни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194.Для вирусного гепатита типично повышение общего билирубина: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только за счет связанной фракции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только за счет свободной фракции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преимущественно за счет связанной фракции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преимущественно за счет свободной фракции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195.Укажите неправильное утверждение. При лечении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иерсиниоза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используются: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пенициллин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терациклин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гентамицин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левомицетин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196.Укажите причину цитолиза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гепатоцитов</w:t>
      </w:r>
      <w:proofErr w:type="spell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вирусном гепатите В: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непосредственное действие вируса на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гепатоциты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иммунный ответ на вирусные антигены и клеточные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аутоантигены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внутрипеченочный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холестаз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активация фиброцитов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197.Укажите клинические варианты дизентерии, при которых наиболее выражено обезвоживание: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колитическая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гастроэнтероколитическая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энтероколитическая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proofErr w:type="spell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гастритическая</w:t>
      </w:r>
      <w:proofErr w:type="spellEnd"/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198.При диагностики возбудителя брюшного тифа не исследуют: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кровь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рвотные массы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моча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кал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199.Укажите, какой наиболее характерный стул при кишечной форме амебиаза: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обильный, водянистый без примесей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скудный жидкий стул с примесями слизи и крови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жидкий типа "малинового желе", зловонный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обильный жидкий, с примесью "рубленного яйца", пенистый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200.Укажите неправильное утверждение. </w:t>
      </w:r>
      <w:proofErr w:type="gramStart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Наиболее частые симптомы</w:t>
      </w:r>
      <w:proofErr w:type="gramEnd"/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характеризующие псевдотуберкулез: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обильная мелкоточечная сыпь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гиперемия кожи лица, шеи, ладоней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лихорадка </w:t>
      </w:r>
    </w:p>
    <w:p w:rsidR="00A043AE" w:rsidRPr="00DF0CB5" w:rsidRDefault="00A043AE" w:rsidP="00A043AE">
      <w:pPr>
        <w:pStyle w:val="a3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0CB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пневмония</w:t>
      </w:r>
    </w:p>
    <w:p w:rsidR="00A043AE" w:rsidRPr="00DF0CB5" w:rsidRDefault="00A043AE" w:rsidP="00A043AE"/>
    <w:p w:rsidR="00B5122F" w:rsidRPr="00DF0CB5" w:rsidRDefault="00B5122F"/>
    <w:sectPr w:rsidR="00B5122F" w:rsidRPr="00DF0CB5" w:rsidSect="00A043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2"/>
    <w:rsid w:val="000664EF"/>
    <w:rsid w:val="000F5E75"/>
    <w:rsid w:val="00205231"/>
    <w:rsid w:val="00596132"/>
    <w:rsid w:val="00724759"/>
    <w:rsid w:val="00A043AE"/>
    <w:rsid w:val="00B5122F"/>
    <w:rsid w:val="00DF0CB5"/>
    <w:rsid w:val="00F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B180C-7936-4CF5-A9D0-654241B5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0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43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</cp:revision>
  <cp:lastPrinted>2023-01-16T11:09:00Z</cp:lastPrinted>
  <dcterms:created xsi:type="dcterms:W3CDTF">2023-01-15T15:38:00Z</dcterms:created>
  <dcterms:modified xsi:type="dcterms:W3CDTF">2024-01-09T20:47:00Z</dcterms:modified>
</cp:coreProperties>
</file>