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DFC0" w14:textId="0E7254E5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  <w:iCs/>
          <w:shd w:val="clear" w:color="auto" w:fill="FFFFFF"/>
        </w:rPr>
        <w:t>1.</w:t>
      </w:r>
      <w:r w:rsidRPr="00F91706">
        <w:rPr>
          <w:rFonts w:ascii="Times New Roman" w:eastAsia="Times New Roman" w:hAnsi="Times New Roman" w:cs="Times New Roman"/>
          <w:bCs/>
        </w:rPr>
        <w:t xml:space="preserve">  Для лиц, поступающих на работу с вредными или опасными условиями труда, требующую в соответствии с законодательством об охране труда профессионального отбора, работодатель обеспечивает: </w:t>
      </w:r>
    </w:p>
    <w:p w14:paraId="580CBC97" w14:textId="1D06A078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 xml:space="preserve">а) обучение безопасным методам и приемам выполнения работ со стажировкой на рабочем месте и сдачей экзаменов, </w:t>
      </w:r>
    </w:p>
    <w:p w14:paraId="7BABBFA6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б) проверку знания требований охраны труда.</w:t>
      </w:r>
    </w:p>
    <w:p w14:paraId="06E4387F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 xml:space="preserve">в) специальной </w:t>
      </w:r>
      <w:proofErr w:type="gramStart"/>
      <w:r w:rsidRPr="00F91706">
        <w:rPr>
          <w:rFonts w:ascii="Times New Roman" w:eastAsia="Times New Roman" w:hAnsi="Times New Roman" w:cs="Times New Roman"/>
        </w:rPr>
        <w:t>защитной  одеждой</w:t>
      </w:r>
      <w:proofErr w:type="gramEnd"/>
    </w:p>
    <w:p w14:paraId="7C5816E8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г) 3-х разовым питанием</w:t>
      </w:r>
    </w:p>
    <w:p w14:paraId="768E7AAE" w14:textId="2246E14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bCs/>
          <w:iCs/>
          <w:shd w:val="clear" w:color="auto" w:fill="FFFFFF"/>
        </w:rPr>
        <w:t>2.Укажите наиболее приоритетное направление структурных преобразований в здравоохранении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развитие ПМСП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развитие сети диспансеров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повышение роли стационаров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повышение роли санитарно-курортной помощи</w:t>
      </w:r>
    </w:p>
    <w:p w14:paraId="53056D5B" w14:textId="143D37CA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Style w:val="submenu-table"/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3.Укажите какой вид медицинской помощи в настоящее время является наиболее ресурсоемким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стационарная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амбулаторно-поликлиническая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скорая медицинская помощь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санаторно-курортная</w:t>
      </w:r>
    </w:p>
    <w:p w14:paraId="1241178D" w14:textId="45267519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 xml:space="preserve">4.Работникам,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 предоставляются специальные перерывы </w:t>
      </w:r>
      <w:proofErr w:type="gramStart"/>
      <w:r w:rsidRPr="00F91706">
        <w:rPr>
          <w:rFonts w:ascii="Times New Roman" w:eastAsia="Times New Roman" w:hAnsi="Times New Roman" w:cs="Times New Roman"/>
          <w:bCs/>
        </w:rPr>
        <w:t>для :</w:t>
      </w:r>
      <w:proofErr w:type="gramEnd"/>
    </w:p>
    <w:p w14:paraId="66312761" w14:textId="0B91EF71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>а) обогревания и отдыха, которые включаются в рабочее время.</w:t>
      </w:r>
    </w:p>
    <w:p w14:paraId="06C0A60F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>б) обогревания и отдыха, которые не включаются в рабочее время.</w:t>
      </w:r>
    </w:p>
    <w:p w14:paraId="27AF3D8E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 xml:space="preserve">в) не предоставляются </w:t>
      </w:r>
    </w:p>
    <w:p w14:paraId="08D93B98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>г) в зависимости от пола</w:t>
      </w:r>
    </w:p>
    <w:p w14:paraId="6A183E4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5.Женщина 48 лет обратилась к врачу по поводу избыточного веса. При осмотре установлено ожирение второй степени. Эндокринологические заболевания исключены. </w:t>
      </w:r>
    </w:p>
    <w:p w14:paraId="3F1B2C9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Какие рекомендации по оптимизации питания будут приоритетными в данном случае? </w:t>
      </w:r>
    </w:p>
    <w:p w14:paraId="1089CF0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А. Перейти на монотонную белковую диету. </w:t>
      </w:r>
    </w:p>
    <w:p w14:paraId="11D73DC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В. Ограничить употребление сыпучих продуктов. </w:t>
      </w:r>
    </w:p>
    <w:p w14:paraId="0969715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С. Повысить калорийность рациона питания. </w:t>
      </w:r>
    </w:p>
    <w:p w14:paraId="2D2D7749" w14:textId="789B7839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D. Оптимизировать калорийность рациона питания.</w:t>
      </w:r>
    </w:p>
    <w:p w14:paraId="4446083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6.Женщина 65 лет имеет ожирение второй степени, метаболический синдром. Трехкратный прием пищи в течение дня. </w:t>
      </w:r>
    </w:p>
    <w:p w14:paraId="4DB5A72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Какие рекомендации по оптимизации рациона питания будут приоритетными в данном случае? </w:t>
      </w:r>
    </w:p>
    <w:p w14:paraId="4CDB65F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А. Перейти на диету с исключением жиров. </w:t>
      </w:r>
    </w:p>
    <w:p w14:paraId="17E31E1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В. Перейти на диету с исключением риса. </w:t>
      </w:r>
    </w:p>
    <w:p w14:paraId="7F06AAD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С. Снизить в рационе потребление говядины. </w:t>
      </w:r>
    </w:p>
    <w:p w14:paraId="3DD4699F" w14:textId="7F60090E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</w:rPr>
        <w:t>D. Увеличить потребление в рационе бобовых</w:t>
      </w:r>
    </w:p>
    <w:p w14:paraId="18E4D41A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  <w:lang w:eastAsia="ru-RU"/>
        </w:rPr>
      </w:pPr>
      <w:r w:rsidRPr="00F91706">
        <w:rPr>
          <w:rFonts w:ascii="Times New Roman" w:eastAsia="Calibri" w:hAnsi="Times New Roman" w:cs="Times New Roman"/>
          <w:bCs/>
          <w:lang w:eastAsia="ru-RU"/>
        </w:rPr>
        <w:t>7.</w:t>
      </w:r>
      <w:r w:rsidRPr="00F91706">
        <w:rPr>
          <w:rFonts w:ascii="Times New Roman" w:eastAsia="Calibri" w:hAnsi="Times New Roman" w:cs="Times New Roman"/>
          <w:lang w:eastAsia="ru-RU"/>
        </w:rPr>
        <w:t xml:space="preserve"> </w:t>
      </w:r>
      <w:r w:rsidRPr="00F91706">
        <w:rPr>
          <w:rFonts w:ascii="Times New Roman" w:eastAsia="Times New Roman" w:hAnsi="Times New Roman" w:cs="Times New Roman"/>
          <w:bCs/>
          <w:lang w:eastAsia="ru-RU"/>
        </w:rPr>
        <w:t>В поликлинику обратился больной с жалобами на кашель с мокротой, боли в груди, умеренную одышку при физической нагрузке. Врач, после осмотра, учитывая все данные поставил предварительный диагноз: «Пневмокониоз» и сообщил об этом в ЦГСЭН.</w:t>
      </w:r>
      <w:r w:rsidRPr="00F91706">
        <w:rPr>
          <w:rFonts w:ascii="Times New Roman" w:eastAsia="Calibri" w:hAnsi="Times New Roman" w:cs="Times New Roman"/>
          <w:lang w:eastAsia="ru-RU"/>
        </w:rPr>
        <w:t xml:space="preserve"> Назовите учреждение, куда на каждый случай профессионального заболевания, организация здравоохранения обязана направить экстренное извещение: </w:t>
      </w:r>
    </w:p>
    <w:p w14:paraId="1DA9AD08" w14:textId="22486316" w:rsidR="005301A0" w:rsidRPr="00F91706" w:rsidRDefault="005301A0" w:rsidP="005301A0">
      <w:pPr>
        <w:pStyle w:val="a3"/>
        <w:rPr>
          <w:rFonts w:ascii="Times New Roman" w:eastAsia="Calibri" w:hAnsi="Times New Roman" w:cs="Times New Roman"/>
          <w:lang w:eastAsia="ru-RU"/>
        </w:rPr>
      </w:pPr>
      <w:r w:rsidRPr="00F91706">
        <w:rPr>
          <w:rFonts w:ascii="Times New Roman" w:eastAsiaTheme="minorEastAsia" w:hAnsi="Times New Roman" w:cs="Times New Roman"/>
          <w:kern w:val="24"/>
          <w:lang w:val="ky-KG" w:eastAsia="ru-RU"/>
        </w:rPr>
        <w:t>а</w:t>
      </w:r>
      <w:r w:rsidRPr="00F91706">
        <w:rPr>
          <w:rFonts w:ascii="Times New Roman" w:eastAsia="Calibri" w:hAnsi="Times New Roman" w:cs="Times New Roman"/>
          <w:lang w:eastAsia="ru-RU"/>
        </w:rPr>
        <w:t>) центр госсанэпиднадзора</w:t>
      </w:r>
    </w:p>
    <w:p w14:paraId="115FDF9B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  <w:lang w:eastAsia="ru-RU"/>
        </w:rPr>
      </w:pPr>
      <w:r w:rsidRPr="00F91706">
        <w:rPr>
          <w:rFonts w:ascii="Times New Roman" w:eastAsia="Calibri" w:hAnsi="Times New Roman" w:cs="Times New Roman"/>
          <w:lang w:eastAsia="ru-RU"/>
        </w:rPr>
        <w:t>б) центр здоровья</w:t>
      </w:r>
    </w:p>
    <w:p w14:paraId="2611ECAA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  <w:lang w:eastAsia="ru-RU"/>
        </w:rPr>
      </w:pPr>
      <w:r w:rsidRPr="00F91706">
        <w:rPr>
          <w:rFonts w:ascii="Times New Roman" w:eastAsia="Calibri" w:hAnsi="Times New Roman" w:cs="Times New Roman"/>
          <w:lang w:eastAsia="ru-RU"/>
        </w:rPr>
        <w:t>в) центр семейной медицины</w:t>
      </w:r>
    </w:p>
    <w:p w14:paraId="18B107CF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  <w:lang w:eastAsia="ru-RU"/>
        </w:rPr>
      </w:pPr>
      <w:r w:rsidRPr="00F91706">
        <w:rPr>
          <w:rFonts w:ascii="Times New Roman" w:eastAsia="Calibri" w:hAnsi="Times New Roman" w:cs="Times New Roman"/>
          <w:lang w:eastAsia="ru-RU"/>
        </w:rPr>
        <w:t>г) больницу</w:t>
      </w:r>
    </w:p>
    <w:p w14:paraId="5A853FB4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  <w:lang w:eastAsia="ru-RU"/>
        </w:rPr>
      </w:pPr>
      <w:r w:rsidRPr="00F91706">
        <w:rPr>
          <w:rFonts w:ascii="Times New Roman" w:hAnsi="Times New Roman" w:cs="Times New Roman"/>
          <w:bCs/>
        </w:rPr>
        <w:t>8.Для разработки профилактических мероприятий нужно изучить влияния факторов производственной среды. Ответьте, какие исследования необходимо проводить для изучения закономерностей влияния факторов производственной среды на организм работающего человека:</w:t>
      </w:r>
    </w:p>
    <w:p w14:paraId="44E9BC60" w14:textId="4E0E065A" w:rsidR="005301A0" w:rsidRPr="00F91706" w:rsidRDefault="005301A0" w:rsidP="005301A0">
      <w:pPr>
        <w:pStyle w:val="a3"/>
        <w:jc w:val="both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t xml:space="preserve">         </w:t>
      </w:r>
      <w:r w:rsidRPr="00F91706">
        <w:rPr>
          <w:rFonts w:ascii="Times New Roman" w:hAnsi="Times New Roman" w:cs="Times New Roman"/>
          <w:bCs/>
          <w:lang w:val="ky-KG"/>
        </w:rPr>
        <w:t>а</w:t>
      </w:r>
      <w:r w:rsidRPr="00F91706">
        <w:rPr>
          <w:rFonts w:ascii="Times New Roman" w:hAnsi="Times New Roman" w:cs="Times New Roman"/>
          <w:bCs/>
        </w:rPr>
        <w:t xml:space="preserve">) </w:t>
      </w:r>
      <w:proofErr w:type="spellStart"/>
      <w:r w:rsidRPr="00F91706">
        <w:rPr>
          <w:rFonts w:ascii="Times New Roman" w:hAnsi="Times New Roman" w:cs="Times New Roman"/>
          <w:bCs/>
        </w:rPr>
        <w:t>токсикокинетику</w:t>
      </w:r>
      <w:proofErr w:type="spellEnd"/>
      <w:r w:rsidRPr="00F91706">
        <w:rPr>
          <w:rFonts w:ascii="Times New Roman" w:hAnsi="Times New Roman" w:cs="Times New Roman"/>
          <w:bCs/>
        </w:rPr>
        <w:t xml:space="preserve"> химических веществ </w:t>
      </w:r>
    </w:p>
    <w:p w14:paraId="55EC7C80" w14:textId="77777777" w:rsidR="005301A0" w:rsidRPr="00F91706" w:rsidRDefault="005301A0" w:rsidP="005301A0">
      <w:pPr>
        <w:pStyle w:val="a3"/>
        <w:jc w:val="both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t xml:space="preserve">         </w:t>
      </w:r>
      <w:r w:rsidRPr="00F91706">
        <w:rPr>
          <w:rFonts w:ascii="Times New Roman" w:hAnsi="Times New Roman" w:cs="Times New Roman"/>
          <w:bCs/>
          <w:lang w:val="ky-KG"/>
        </w:rPr>
        <w:t>б</w:t>
      </w:r>
      <w:r w:rsidRPr="00F91706">
        <w:rPr>
          <w:rFonts w:ascii="Times New Roman" w:hAnsi="Times New Roman" w:cs="Times New Roman"/>
          <w:bCs/>
        </w:rPr>
        <w:t>) уровни содержания и распространения микроорганизмов в объектах среды</w:t>
      </w:r>
    </w:p>
    <w:p w14:paraId="6C711B3B" w14:textId="77777777" w:rsidR="005301A0" w:rsidRPr="00F91706" w:rsidRDefault="005301A0" w:rsidP="005301A0">
      <w:pPr>
        <w:pStyle w:val="a3"/>
        <w:jc w:val="both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t xml:space="preserve">         </w:t>
      </w:r>
      <w:r w:rsidRPr="00F91706">
        <w:rPr>
          <w:rFonts w:ascii="Times New Roman" w:hAnsi="Times New Roman" w:cs="Times New Roman"/>
          <w:bCs/>
          <w:lang w:val="ky-KG"/>
        </w:rPr>
        <w:t>в</w:t>
      </w:r>
      <w:r w:rsidRPr="00F91706">
        <w:rPr>
          <w:rFonts w:ascii="Times New Roman" w:hAnsi="Times New Roman" w:cs="Times New Roman"/>
          <w:bCs/>
        </w:rPr>
        <w:t xml:space="preserve">) пути поступления в организм токсических веществ </w:t>
      </w:r>
    </w:p>
    <w:p w14:paraId="4A2E9361" w14:textId="77777777" w:rsidR="005301A0" w:rsidRPr="00F91706" w:rsidRDefault="005301A0" w:rsidP="005301A0">
      <w:pPr>
        <w:pStyle w:val="a3"/>
        <w:jc w:val="both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t xml:space="preserve">         </w:t>
      </w:r>
      <w:r w:rsidRPr="00F91706">
        <w:rPr>
          <w:rFonts w:ascii="Times New Roman" w:hAnsi="Times New Roman" w:cs="Times New Roman"/>
          <w:bCs/>
          <w:lang w:val="ky-KG"/>
        </w:rPr>
        <w:t>г</w:t>
      </w:r>
      <w:r w:rsidRPr="00F91706">
        <w:rPr>
          <w:rFonts w:ascii="Times New Roman" w:hAnsi="Times New Roman" w:cs="Times New Roman"/>
          <w:bCs/>
        </w:rPr>
        <w:t xml:space="preserve">) </w:t>
      </w:r>
      <w:proofErr w:type="spellStart"/>
      <w:r w:rsidRPr="00F91706">
        <w:rPr>
          <w:rFonts w:ascii="Times New Roman" w:hAnsi="Times New Roman" w:cs="Times New Roman"/>
          <w:bCs/>
        </w:rPr>
        <w:t>транслокационного</w:t>
      </w:r>
      <w:proofErr w:type="spellEnd"/>
      <w:r w:rsidRPr="00F91706">
        <w:rPr>
          <w:rFonts w:ascii="Times New Roman" w:hAnsi="Times New Roman" w:cs="Times New Roman"/>
          <w:bCs/>
        </w:rPr>
        <w:t xml:space="preserve"> пути  поступления токсических веществ </w:t>
      </w:r>
    </w:p>
    <w:p w14:paraId="77D8CE4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  <w:bCs/>
        </w:rPr>
        <w:t>9.По результатам мониторинга промышленного предприятия по производству серной кислоты с</w:t>
      </w:r>
      <w:r w:rsidRPr="00F91706">
        <w:rPr>
          <w:rStyle w:val="ft2"/>
          <w:rFonts w:ascii="Times New Roman" w:hAnsi="Times New Roman" w:cs="Times New Roman"/>
          <w:bCs/>
        </w:rPr>
        <w:t xml:space="preserve"> целью профилактики развития хронической интоксикации, развивающийся при вдыхании пыли, </w:t>
      </w:r>
      <w:r w:rsidRPr="00F91706">
        <w:rPr>
          <w:rStyle w:val="ft2"/>
          <w:rFonts w:ascii="Times New Roman" w:hAnsi="Times New Roman" w:cs="Times New Roman"/>
          <w:bCs/>
        </w:rPr>
        <w:lastRenderedPageBreak/>
        <w:t xml:space="preserve">содержащий комовую серу при </w:t>
      </w:r>
      <w:r w:rsidRPr="00F91706">
        <w:rPr>
          <w:rFonts w:ascii="Times New Roman" w:hAnsi="Times New Roman" w:cs="Times New Roman"/>
          <w:bCs/>
        </w:rPr>
        <w:t>производстве серной к-ты рекомендуется (укажите НЕ верный ответ):</w:t>
      </w:r>
    </w:p>
    <w:p w14:paraId="536E2BB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Устройство воздушных путей</w:t>
      </w:r>
    </w:p>
    <w:p w14:paraId="448F249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Автоматизация технологического процесса</w:t>
      </w:r>
    </w:p>
    <w:p w14:paraId="427C191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Использование СИЗ</w:t>
      </w:r>
    </w:p>
    <w:p w14:paraId="2DDB4579" w14:textId="0B168FDA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gramStart"/>
      <w:r w:rsidRPr="00F91706">
        <w:rPr>
          <w:rFonts w:ascii="Times New Roman" w:hAnsi="Times New Roman" w:cs="Times New Roman"/>
        </w:rPr>
        <w:t>г)Контроль</w:t>
      </w:r>
      <w:proofErr w:type="gramEnd"/>
      <w:r w:rsidRPr="00F91706">
        <w:rPr>
          <w:rFonts w:ascii="Times New Roman" w:hAnsi="Times New Roman" w:cs="Times New Roman"/>
          <w:shd w:val="clear" w:color="auto" w:fill="FFFFFF"/>
        </w:rPr>
        <w:t xml:space="preserve"> за уровнем артериального давления</w:t>
      </w:r>
    </w:p>
    <w:p w14:paraId="5004FCB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10.Укажите дискриминационный термин при определении понятия «инвалид»:</w:t>
      </w:r>
    </w:p>
    <w:p w14:paraId="6A5EBB9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лицо с ограничением жизнедеятельности;</w:t>
      </w:r>
    </w:p>
    <w:p w14:paraId="4F4F468D" w14:textId="7B9959E9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человек с ограниченными возможностями;</w:t>
      </w:r>
    </w:p>
    <w:p w14:paraId="2F527FF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человек, ограниченный в возможностях;</w:t>
      </w:r>
    </w:p>
    <w:p w14:paraId="0B04F4E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человек, имеющий инвалидность;</w:t>
      </w:r>
    </w:p>
    <w:p w14:paraId="58346CF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11.Назовите методологическую задачу профилактической медицины:</w:t>
      </w:r>
    </w:p>
    <w:p w14:paraId="6E45A6F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мониторинг факторов риска неинфекционных заболеваний.</w:t>
      </w:r>
    </w:p>
    <w:p w14:paraId="0122F3A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эпидемиология социально-обусловленных заболеваний.</w:t>
      </w:r>
    </w:p>
    <w:p w14:paraId="34EAF244" w14:textId="451B36EE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практическое внедрение и применение специализированных методов работы, объединённых идеологией, целями, задачами профилактической медицины и достигаемыми результатами.</w:t>
      </w:r>
    </w:p>
    <w:p w14:paraId="345CD9F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развитие массового спортивного движения.</w:t>
      </w:r>
    </w:p>
    <w:p w14:paraId="6921E394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</w:rPr>
      </w:pPr>
      <w:r w:rsidRPr="00F91706">
        <w:rPr>
          <w:rFonts w:ascii="Times New Roman" w:eastAsia="Calibri" w:hAnsi="Times New Roman" w:cs="Times New Roman"/>
          <w:lang w:eastAsia="ru-RU"/>
        </w:rPr>
        <w:t>12.</w:t>
      </w:r>
      <w:r w:rsidRPr="00F91706">
        <w:rPr>
          <w:rFonts w:ascii="Times New Roman" w:hAnsi="Times New Roman" w:cs="Times New Roman"/>
          <w:bCs/>
        </w:rPr>
        <w:t>Условия труда характеризуются такими уровнями производственных факторов, воздействие которых в течение рабочей смены создает угрозу для жизни, высокий риск возникновения тяжелых форм острых профессиональных поражений — это условия труда:</w:t>
      </w:r>
    </w:p>
    <w:p w14:paraId="542491F9" w14:textId="401728E5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опасные (экстремальные)</w:t>
      </w:r>
    </w:p>
    <w:p w14:paraId="1A00E08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оптимальные</w:t>
      </w:r>
    </w:p>
    <w:p w14:paraId="2EB1E06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допустимые</w:t>
      </w:r>
    </w:p>
    <w:p w14:paraId="78F9941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вредные</w:t>
      </w:r>
    </w:p>
    <w:p w14:paraId="19B35907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t>13.Терапевт, отработав сутки, остался на рабочую смену. Его трудовой процесс согласован с руководителем отделения. Врач должен знать меры по оздоровлению условии труда. Отметьте, к какой группе категории по степени тяжести труда относится терапевт?</w:t>
      </w:r>
    </w:p>
    <w:p w14:paraId="106B223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первая</w:t>
      </w:r>
    </w:p>
    <w:p w14:paraId="790C1BB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вторая</w:t>
      </w:r>
    </w:p>
    <w:p w14:paraId="60908B8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третья</w:t>
      </w:r>
    </w:p>
    <w:p w14:paraId="2446B076" w14:textId="5388AA43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четвертая</w:t>
      </w:r>
    </w:p>
    <w:p w14:paraId="46EC6B9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14.Определите идеологическую и философскую основу профилактической медицины:</w:t>
      </w:r>
    </w:p>
    <w:p w14:paraId="76E8800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учение о гомеостазе организма как биологической системы</w:t>
      </w:r>
    </w:p>
    <w:p w14:paraId="5085911F" w14:textId="3CF8BAB6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законы гигиены и государственная система санитарного надзора.</w:t>
      </w:r>
    </w:p>
    <w:p w14:paraId="2F1D2BC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учение о </w:t>
      </w:r>
      <w:proofErr w:type="spellStart"/>
      <w:r w:rsidRPr="00F91706">
        <w:rPr>
          <w:rFonts w:ascii="Times New Roman" w:hAnsi="Times New Roman" w:cs="Times New Roman"/>
        </w:rPr>
        <w:t>системогенезе</w:t>
      </w:r>
      <w:proofErr w:type="spellEnd"/>
      <w:r w:rsidRPr="00F91706">
        <w:rPr>
          <w:rFonts w:ascii="Times New Roman" w:hAnsi="Times New Roman" w:cs="Times New Roman"/>
        </w:rPr>
        <w:t xml:space="preserve"> основных неинфекционных заболеваний.</w:t>
      </w:r>
    </w:p>
    <w:p w14:paraId="0D2633A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общая и частная экология, учение о ноосфере и биосфере.</w:t>
      </w:r>
    </w:p>
    <w:p w14:paraId="0D97B7B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15.Укажите на стыке чего сформировалась медико-социальная работа </w:t>
      </w:r>
    </w:p>
    <w:p w14:paraId="1070274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медицины и педагогики;                                                           </w:t>
      </w:r>
    </w:p>
    <w:p w14:paraId="39A0687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здравоохранения и социальной защиты населения;</w:t>
      </w:r>
    </w:p>
    <w:p w14:paraId="59D3D57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здравоохранения и психологии; </w:t>
      </w:r>
    </w:p>
    <w:p w14:paraId="2EB0762B" w14:textId="2D1FA0F3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медицины и социальной работы</w:t>
      </w:r>
    </w:p>
    <w:p w14:paraId="42B21DD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16.Перечислите функции медико-социальной работы предусматривает выполнение следующих функций</w:t>
      </w:r>
    </w:p>
    <w:p w14:paraId="462FD99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профилактические, лечебно-диагностические, реабилитационные</w:t>
      </w:r>
    </w:p>
    <w:p w14:paraId="34BB1B78" w14:textId="316E5309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интегративные, медико-ориентированные, социально-ориентированные</w:t>
      </w:r>
    </w:p>
    <w:p w14:paraId="0919AB7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консультативные, лечебные, диагностические;</w:t>
      </w:r>
    </w:p>
    <w:p w14:paraId="38D43BD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информационных, просветительские, педагогические;</w:t>
      </w:r>
    </w:p>
    <w:p w14:paraId="41087CC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  <w:bCs/>
        </w:rPr>
        <w:t>17.В конце года врач здравпункта делает отчет о заболеваемости работников завода.</w:t>
      </w:r>
      <w:r w:rsidRPr="00F91706">
        <w:rPr>
          <w:rFonts w:ascii="Times New Roman" w:hAnsi="Times New Roman" w:cs="Times New Roman"/>
        </w:rPr>
        <w:t xml:space="preserve"> Какие материалы необходимы врачу для проведения решения вопросов о возможном влиянии на здоровье работающего во вредных и опасных условиях труда (укажите не верный ответ):</w:t>
      </w:r>
    </w:p>
    <w:p w14:paraId="7DA69CD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91706">
        <w:rPr>
          <w:rFonts w:ascii="Times New Roman" w:hAnsi="Times New Roman" w:cs="Times New Roman"/>
        </w:rPr>
        <w:t>) Стаж работы</w:t>
      </w:r>
    </w:p>
    <w:p w14:paraId="7BDB4B0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Профессиональный маршрут</w:t>
      </w:r>
    </w:p>
    <w:p w14:paraId="26D9450C" w14:textId="7074420E" w:rsidR="005301A0" w:rsidRPr="00F91706" w:rsidRDefault="005301A0" w:rsidP="005301A0">
      <w:pPr>
        <w:pStyle w:val="a3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</w:rPr>
        <w:t>в) Описание детальной профессии</w:t>
      </w:r>
    </w:p>
    <w:p w14:paraId="783AB58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Результаты предыдущих осмотров</w:t>
      </w:r>
    </w:p>
    <w:p w14:paraId="7F53B40A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eastAsia="Calibri" w:hAnsi="Times New Roman" w:cs="Times New Roman"/>
        </w:rPr>
        <w:t xml:space="preserve"> 18.</w:t>
      </w:r>
      <w:r w:rsidRPr="00F91706">
        <w:rPr>
          <w:rFonts w:ascii="Times New Roman" w:hAnsi="Times New Roman" w:cs="Times New Roman"/>
          <w:bCs/>
        </w:rPr>
        <w:t>У рабочих одного из цехов химического производства врач установил следующее:</w:t>
      </w:r>
      <w:r w:rsidRPr="00F91706">
        <w:rPr>
          <w:rFonts w:ascii="Times New Roman" w:eastAsia="Times New Roman" w:hAnsi="Times New Roman" w:cs="Times New Roman"/>
          <w:bCs/>
        </w:rPr>
        <w:t xml:space="preserve">1) высокий уровень простудных заболеваний вне эпидемического подъема заболеваемости. </w:t>
      </w:r>
      <w:proofErr w:type="gramStart"/>
      <w:r w:rsidRPr="00F91706">
        <w:rPr>
          <w:rFonts w:ascii="Times New Roman" w:eastAsia="Times New Roman" w:hAnsi="Times New Roman" w:cs="Times New Roman"/>
          <w:bCs/>
        </w:rPr>
        <w:t>2)по</w:t>
      </w:r>
      <w:proofErr w:type="gramEnd"/>
      <w:r w:rsidRPr="00F91706">
        <w:rPr>
          <w:rFonts w:ascii="Times New Roman" w:eastAsia="Times New Roman" w:hAnsi="Times New Roman" w:cs="Times New Roman"/>
          <w:bCs/>
        </w:rPr>
        <w:t xml:space="preserve"> сравнению с рабочими других цехов больше больных лиц такими заболеваниями как бронхит, фарингит, </w:t>
      </w:r>
      <w:r w:rsidRPr="00F91706">
        <w:rPr>
          <w:rFonts w:ascii="Times New Roman" w:eastAsia="Times New Roman" w:hAnsi="Times New Roman" w:cs="Times New Roman"/>
          <w:bCs/>
        </w:rPr>
        <w:lastRenderedPageBreak/>
        <w:t xml:space="preserve">ларингит. </w:t>
      </w:r>
      <w:proofErr w:type="gramStart"/>
      <w:r w:rsidRPr="00F91706">
        <w:rPr>
          <w:rFonts w:ascii="Times New Roman" w:eastAsia="Times New Roman" w:hAnsi="Times New Roman" w:cs="Times New Roman"/>
          <w:bCs/>
        </w:rPr>
        <w:t>3)чаще</w:t>
      </w:r>
      <w:proofErr w:type="gramEnd"/>
      <w:r w:rsidRPr="00F91706">
        <w:rPr>
          <w:rFonts w:ascii="Times New Roman" w:eastAsia="Times New Roman" w:hAnsi="Times New Roman" w:cs="Times New Roman"/>
          <w:bCs/>
        </w:rPr>
        <w:t xml:space="preserve">, чем в других цехах предъявляют жалобы на боли в эпигастральной области. </w:t>
      </w:r>
      <w:proofErr w:type="gramStart"/>
      <w:r w:rsidRPr="00F91706">
        <w:rPr>
          <w:rFonts w:ascii="Times New Roman" w:eastAsia="Times New Roman" w:hAnsi="Times New Roman" w:cs="Times New Roman"/>
          <w:bCs/>
        </w:rPr>
        <w:t>4)почти</w:t>
      </w:r>
      <w:proofErr w:type="gramEnd"/>
      <w:r w:rsidRPr="00F91706">
        <w:rPr>
          <w:rFonts w:ascii="Times New Roman" w:eastAsia="Times New Roman" w:hAnsi="Times New Roman" w:cs="Times New Roman"/>
          <w:bCs/>
        </w:rPr>
        <w:t xml:space="preserve"> все рабочие цеха обращаются к стоматологу по поводу разрушения зубов. Действие какого производственного фактора может быть обусловлено вышеперечисленное:</w:t>
      </w:r>
    </w:p>
    <w:p w14:paraId="492EF152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а) Оксида углерода</w:t>
      </w:r>
    </w:p>
    <w:p w14:paraId="28ECC336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б) Бензола</w:t>
      </w:r>
    </w:p>
    <w:p w14:paraId="1E09C217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в) Сернистого газа</w:t>
      </w:r>
    </w:p>
    <w:p w14:paraId="7767AD2A" w14:textId="3716FF5C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F91706">
        <w:rPr>
          <w:rFonts w:ascii="Times New Roman" w:eastAsia="Times New Roman" w:hAnsi="Times New Roman" w:cs="Times New Roman"/>
        </w:rPr>
        <w:t>Нитрогазов</w:t>
      </w:r>
      <w:proofErr w:type="spellEnd"/>
    </w:p>
    <w:p w14:paraId="5F6B2907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19. Укажите, что включает в понятие "санитарная охрана территории страны":</w:t>
      </w:r>
    </w:p>
    <w:p w14:paraId="2D11ECA7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комплекс мероприятий, направленный на предупреждение заноса и распространения карантинных и любых других инфекционных болезней на территорию страны; +</w:t>
      </w:r>
    </w:p>
    <w:p w14:paraId="23B086DB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б) комплекс мероприятий, направленный на предупреждение заноса и распространение возбудителей карантинных и других инфекционных болезней, передаваемых комарами;</w:t>
      </w:r>
    </w:p>
    <w:p w14:paraId="46323E46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в) комплекс мероприятий, направленный на предупреждение заноса и распространение любых возбудителей зоонозных болезней на территорию страны</w:t>
      </w:r>
    </w:p>
    <w:p w14:paraId="108BDE8C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г) комплекс мероприятий, направленный на предупреждение распространение вирусных заболеваний на территории города </w:t>
      </w:r>
    </w:p>
    <w:p w14:paraId="60E54F8A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F91706">
        <w:rPr>
          <w:rFonts w:ascii="Times New Roman" w:eastAsia="Times New Roman" w:hAnsi="Times New Roman" w:cs="Times New Roman"/>
          <w:bCs/>
          <w:lang w:eastAsia="ru-RU"/>
        </w:rPr>
        <w:t>20.Определите, какой вид нормирования вибрации устанавливает допустимые значения вибрационных характеристик для отдельных групп машин и служит критерием качества и безопасности самих машин?</w:t>
      </w:r>
    </w:p>
    <w:p w14:paraId="58294131" w14:textId="084F3209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91706">
        <w:rPr>
          <w:rFonts w:ascii="Times New Roman" w:hAnsi="Times New Roman" w:cs="Times New Roman"/>
        </w:rPr>
        <w:t>а</w:t>
      </w:r>
      <w:r w:rsidRPr="00F91706">
        <w:rPr>
          <w:rFonts w:ascii="Times New Roman" w:eastAsia="Times New Roman" w:hAnsi="Times New Roman" w:cs="Times New Roman"/>
          <w:lang w:eastAsia="ru-RU"/>
        </w:rPr>
        <w:t>) техническое нормирование</w:t>
      </w:r>
    </w:p>
    <w:p w14:paraId="41B6C965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91706">
        <w:rPr>
          <w:rFonts w:ascii="Times New Roman" w:eastAsia="Times New Roman" w:hAnsi="Times New Roman" w:cs="Times New Roman"/>
          <w:lang w:eastAsia="ru-RU"/>
        </w:rPr>
        <w:t>б) гигиеническое нормирование</w:t>
      </w:r>
    </w:p>
    <w:p w14:paraId="1C59044E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91706">
        <w:rPr>
          <w:rFonts w:ascii="Times New Roman" w:eastAsia="Times New Roman" w:hAnsi="Times New Roman" w:cs="Times New Roman"/>
          <w:lang w:eastAsia="ru-RU"/>
        </w:rPr>
        <w:t>в) автотранспортное нормирование</w:t>
      </w:r>
    </w:p>
    <w:p w14:paraId="1E06EB4C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91706">
        <w:rPr>
          <w:rFonts w:ascii="Times New Roman" w:hAnsi="Times New Roman" w:cs="Times New Roman"/>
        </w:rPr>
        <w:t>г</w:t>
      </w:r>
      <w:r w:rsidRPr="00F91706">
        <w:rPr>
          <w:rFonts w:ascii="Times New Roman" w:eastAsia="Times New Roman" w:hAnsi="Times New Roman" w:cs="Times New Roman"/>
          <w:lang w:eastAsia="ru-RU"/>
        </w:rPr>
        <w:t>) технический регламент</w:t>
      </w:r>
    </w:p>
    <w:p w14:paraId="0A7D769D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91706">
        <w:rPr>
          <w:rFonts w:ascii="Times New Roman" w:hAnsi="Times New Roman" w:cs="Times New Roman"/>
        </w:rPr>
        <w:t xml:space="preserve">21.Укажите для чего </w:t>
      </w:r>
      <w:proofErr w:type="gramStart"/>
      <w:r w:rsidRPr="00F91706">
        <w:rPr>
          <w:rFonts w:ascii="Times New Roman" w:hAnsi="Times New Roman" w:cs="Times New Roman"/>
        </w:rPr>
        <w:t>необходимо  соблюдение</w:t>
      </w:r>
      <w:proofErr w:type="gramEnd"/>
      <w:r w:rsidRPr="00F91706">
        <w:rPr>
          <w:rFonts w:ascii="Times New Roman" w:hAnsi="Times New Roman" w:cs="Times New Roman"/>
        </w:rPr>
        <w:t xml:space="preserve"> врачебной тайны :</w:t>
      </w:r>
    </w:p>
    <w:p w14:paraId="0A3C1AC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защиты внутреннего мира человека, его автономии </w:t>
      </w:r>
    </w:p>
    <w:p w14:paraId="3EDB676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защиты социальных и экономических интересов личности </w:t>
      </w:r>
    </w:p>
    <w:p w14:paraId="0219EB74" w14:textId="613F2CEE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создания основы доверительности и откровенности взаимоотношений “врач пациент” </w:t>
      </w:r>
    </w:p>
    <w:p w14:paraId="376A743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защиты человека</w:t>
      </w:r>
    </w:p>
    <w:p w14:paraId="09FA43B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22.Назовите методологическую задачу профилактической медицины:</w:t>
      </w:r>
    </w:p>
    <w:p w14:paraId="6104C87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мониторинг факторов риска неинфекционных заболеваний.</w:t>
      </w:r>
    </w:p>
    <w:p w14:paraId="0F8BD9F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эпидемиология социально-обусловленных заболеваний.</w:t>
      </w:r>
    </w:p>
    <w:p w14:paraId="0335DD48" w14:textId="4FAB8000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практическое внедрение и применение специализированных методов работы, объединённых идеологией, целями, задачами профилактической медицины и достигаемыми результатами.</w:t>
      </w:r>
    </w:p>
    <w:p w14:paraId="4476D2F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развитие массового спортивного движения.</w:t>
      </w:r>
    </w:p>
    <w:p w14:paraId="1D89513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23. Назовите этический долг медицинских работников в области паллиативной медицины</w:t>
      </w:r>
    </w:p>
    <w:p w14:paraId="37FC7308" w14:textId="015A5C2A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облегчение страданий;</w:t>
      </w:r>
    </w:p>
    <w:p w14:paraId="6AD5D68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относиться к нему с сочувствием и уважением</w:t>
      </w:r>
    </w:p>
    <w:p w14:paraId="2893734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понимать потребности больного</w:t>
      </w:r>
    </w:p>
    <w:p w14:paraId="3BBA1ED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стараться удовлетворить его психические, социальные и духовные потребности</w:t>
      </w:r>
    </w:p>
    <w:p w14:paraId="6E3F0DB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24.Дайте </w:t>
      </w:r>
      <w:proofErr w:type="gramStart"/>
      <w:r w:rsidRPr="00F91706">
        <w:rPr>
          <w:rFonts w:ascii="Times New Roman" w:hAnsi="Times New Roman" w:cs="Times New Roman"/>
        </w:rPr>
        <w:t xml:space="preserve">понятие  </w:t>
      </w:r>
      <w:proofErr w:type="spellStart"/>
      <w:r w:rsidRPr="00F91706">
        <w:rPr>
          <w:rFonts w:ascii="Times New Roman" w:hAnsi="Times New Roman" w:cs="Times New Roman"/>
        </w:rPr>
        <w:t>хосписная</w:t>
      </w:r>
      <w:proofErr w:type="spellEnd"/>
      <w:proofErr w:type="gramEnd"/>
      <w:r w:rsidRPr="00F91706">
        <w:rPr>
          <w:rFonts w:ascii="Times New Roman" w:hAnsi="Times New Roman" w:cs="Times New Roman"/>
        </w:rPr>
        <w:t xml:space="preserve">  помощь это:</w:t>
      </w:r>
    </w:p>
    <w:p w14:paraId="03FD912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вариант эвтаназии.</w:t>
      </w:r>
    </w:p>
    <w:p w14:paraId="31B73CA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философское учение</w:t>
      </w:r>
    </w:p>
    <w:p w14:paraId="5D9E62D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метод исследования в диетологии.</w:t>
      </w:r>
    </w:p>
    <w:p w14:paraId="20432807" w14:textId="028E7AC6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вариант паллиативной помощи</w:t>
      </w:r>
    </w:p>
    <w:p w14:paraId="4B635E6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25.Назовите  синоним</w:t>
      </w:r>
      <w:proofErr w:type="gramEnd"/>
      <w:r w:rsidRPr="00F91706">
        <w:rPr>
          <w:rFonts w:ascii="Times New Roman" w:hAnsi="Times New Roman" w:cs="Times New Roman"/>
        </w:rPr>
        <w:t xml:space="preserve"> слова </w:t>
      </w:r>
      <w:proofErr w:type="spellStart"/>
      <w:r w:rsidRPr="00F91706">
        <w:rPr>
          <w:rFonts w:ascii="Times New Roman" w:hAnsi="Times New Roman" w:cs="Times New Roman"/>
        </w:rPr>
        <w:t>инкурабельный</w:t>
      </w:r>
      <w:proofErr w:type="spellEnd"/>
      <w:r w:rsidRPr="00F91706">
        <w:rPr>
          <w:rFonts w:ascii="Times New Roman" w:hAnsi="Times New Roman" w:cs="Times New Roman"/>
        </w:rPr>
        <w:t xml:space="preserve"> больной:</w:t>
      </w:r>
    </w:p>
    <w:p w14:paraId="3E2A32D2" w14:textId="2F08A44C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неизлечимый больной;</w:t>
      </w:r>
    </w:p>
    <w:p w14:paraId="73EC771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страдающий больной</w:t>
      </w:r>
    </w:p>
    <w:p w14:paraId="51A2385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умирающий больной</w:t>
      </w:r>
    </w:p>
    <w:p w14:paraId="5757A92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онкологический больной</w:t>
      </w:r>
    </w:p>
    <w:p w14:paraId="5902528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26.Определите  систему</w:t>
      </w:r>
      <w:proofErr w:type="gramEnd"/>
      <w:r w:rsidRPr="00F91706">
        <w:rPr>
          <w:rFonts w:ascii="Times New Roman" w:hAnsi="Times New Roman" w:cs="Times New Roman"/>
        </w:rPr>
        <w:t xml:space="preserve"> здравоохранения, которая функционирует в Кыргызской Республике</w:t>
      </w:r>
    </w:p>
    <w:p w14:paraId="4924F8C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На территории КР функционирует система здравоохранения, состоящая из ведомственного и муниципального секторов здравоохранения.</w:t>
      </w:r>
    </w:p>
    <w:p w14:paraId="2A69E90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На территории КР функционирует комплексная унифицированная система здравоохранения, состоящая из юридического и физического секторов здравоохранения</w:t>
      </w:r>
    </w:p>
    <w:p w14:paraId="3C1D847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На территории КР функционирует комплексная интегрированная система здравоохранения, состоящая из государственного, муниципального и частного секторов здравоохранения.</w:t>
      </w:r>
    </w:p>
    <w:p w14:paraId="53708C2C" w14:textId="7993B695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На территории КР функционирует государственная и частная система здравоохранения</w:t>
      </w:r>
    </w:p>
    <w:p w14:paraId="1FBE48E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lastRenderedPageBreak/>
        <w:t>27.Покажите п</w:t>
      </w:r>
      <w:r w:rsidRPr="00F91706">
        <w:rPr>
          <w:rFonts w:ascii="Times New Roman" w:hAnsi="Times New Roman" w:cs="Times New Roman"/>
          <w:bCs/>
        </w:rPr>
        <w:t xml:space="preserve">редпочтительный путь развития здравоохранения на современном этапе: </w:t>
      </w:r>
      <w:r w:rsidRPr="00F91706">
        <w:rPr>
          <w:rFonts w:ascii="Times New Roman" w:hAnsi="Times New Roman" w:cs="Times New Roman"/>
        </w:rPr>
        <w:br/>
        <w:t xml:space="preserve">а) Государственная </w:t>
      </w:r>
      <w:proofErr w:type="gramStart"/>
      <w:r w:rsidRPr="00F91706">
        <w:rPr>
          <w:rFonts w:ascii="Times New Roman" w:hAnsi="Times New Roman" w:cs="Times New Roman"/>
        </w:rPr>
        <w:t xml:space="preserve">система;   </w:t>
      </w:r>
      <w:proofErr w:type="gramEnd"/>
      <w:r w:rsidRPr="00F91706">
        <w:rPr>
          <w:rFonts w:ascii="Times New Roman" w:hAnsi="Times New Roman" w:cs="Times New Roman"/>
        </w:rPr>
        <w:t xml:space="preserve">            +б) Бюджетно-страховая система </w:t>
      </w:r>
      <w:r w:rsidRPr="00F91706">
        <w:rPr>
          <w:rFonts w:ascii="Times New Roman" w:hAnsi="Times New Roman" w:cs="Times New Roman"/>
        </w:rPr>
        <w:br/>
        <w:t xml:space="preserve">в) Страховая медицина;                        г) Частная практика </w:t>
      </w:r>
    </w:p>
    <w:p w14:paraId="61FEB1D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28.Укажите систему здравоохранения в Кыргызской Республике</w:t>
      </w:r>
    </w:p>
    <w:p w14:paraId="02FA21C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На территории КР функционирует система здравоохранения, состоящая из ведомственного и муниципального секторов здравоохранения.</w:t>
      </w:r>
    </w:p>
    <w:p w14:paraId="50EDEB5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На территории КР функционирует комплексная унифицированная система здравоохранения, состоящая из юридического и физического секторов здравоохранения</w:t>
      </w:r>
    </w:p>
    <w:p w14:paraId="526A369B" w14:textId="32D061D0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На территории КР функционирует комплексная интегрированная система здравоохранения, состоящая из государственного, муниципального и частного секторов здравоохранения.</w:t>
      </w:r>
    </w:p>
    <w:p w14:paraId="4FBDCC8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На территории КР функционирует государственная и частная система здравоохранения.</w:t>
      </w:r>
    </w:p>
    <w:p w14:paraId="3F5BFFF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29.Определите классификацию организация здравоохранения КР по типу  </w:t>
      </w:r>
    </w:p>
    <w:p w14:paraId="47771439" w14:textId="7F45252D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форме собственности и ведомственной принадлежности</w:t>
      </w:r>
    </w:p>
    <w:p w14:paraId="3E4FADB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форме региональной принадлежности и финансовой отчетности</w:t>
      </w:r>
    </w:p>
    <w:p w14:paraId="11C82B9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форме собственности и уровне оказания медицинской помощи.</w:t>
      </w:r>
    </w:p>
    <w:p w14:paraId="473DC94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г)  все</w:t>
      </w:r>
      <w:proofErr w:type="gramEnd"/>
      <w:r w:rsidRPr="00F91706">
        <w:rPr>
          <w:rFonts w:ascii="Times New Roman" w:hAnsi="Times New Roman" w:cs="Times New Roman"/>
        </w:rPr>
        <w:t xml:space="preserve"> перечисленное</w:t>
      </w:r>
    </w:p>
    <w:p w14:paraId="285E845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30.Покажите  организации</w:t>
      </w:r>
      <w:proofErr w:type="gramEnd"/>
      <w:r w:rsidRPr="00F91706">
        <w:rPr>
          <w:rFonts w:ascii="Times New Roman" w:hAnsi="Times New Roman" w:cs="Times New Roman"/>
        </w:rPr>
        <w:t xml:space="preserve"> здравоохранения вторичного уровня  </w:t>
      </w:r>
    </w:p>
    <w:p w14:paraId="4D07497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Предоставляющие специализированную медико-санитарную помощь с использованием высокотехнологического оборудования, передовых научных достижений, привлечением высококвалифицированных медицинских кадров.</w:t>
      </w:r>
    </w:p>
    <w:p w14:paraId="2B99D72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Предоставляющие скорую неотложную медицинскую помощь, первичную медико-санитарную помощь в амбулаторных условиях, а также организации общественного здравоохранения.</w:t>
      </w:r>
    </w:p>
    <w:p w14:paraId="47E00893" w14:textId="1AB02D88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Предоставляющие специализированную медико-санитарную помощь в амбулаторных и стационарных условиях.</w:t>
      </w:r>
    </w:p>
    <w:p w14:paraId="78B5D09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Все перечисленное.</w:t>
      </w:r>
    </w:p>
    <w:p w14:paraId="720FD48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31.Показать </w:t>
      </w:r>
      <w:proofErr w:type="gramStart"/>
      <w:r w:rsidRPr="00F91706">
        <w:rPr>
          <w:rFonts w:ascii="Times New Roman" w:hAnsi="Times New Roman" w:cs="Times New Roman"/>
        </w:rPr>
        <w:t>применение  Конверсионного</w:t>
      </w:r>
      <w:proofErr w:type="gramEnd"/>
      <w:r w:rsidRPr="00F91706">
        <w:rPr>
          <w:rFonts w:ascii="Times New Roman" w:hAnsi="Times New Roman" w:cs="Times New Roman"/>
        </w:rPr>
        <w:t xml:space="preserve"> маркетинга  :</w:t>
      </w:r>
    </w:p>
    <w:p w14:paraId="6458DDD6" w14:textId="73CF6962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отсутствие </w:t>
      </w:r>
      <w:proofErr w:type="gramStart"/>
      <w:r w:rsidRPr="00F91706">
        <w:rPr>
          <w:rFonts w:ascii="Times New Roman" w:hAnsi="Times New Roman" w:cs="Times New Roman"/>
        </w:rPr>
        <w:t xml:space="preserve">спроса,   </w:t>
      </w:r>
      <w:proofErr w:type="gramEnd"/>
      <w:r w:rsidRPr="00F91706">
        <w:rPr>
          <w:rFonts w:ascii="Times New Roman" w:hAnsi="Times New Roman" w:cs="Times New Roman"/>
        </w:rPr>
        <w:t xml:space="preserve">         б) отрицательном спросе,      </w:t>
      </w:r>
    </w:p>
    <w:p w14:paraId="40434DC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падающем </w:t>
      </w:r>
      <w:proofErr w:type="gramStart"/>
      <w:r w:rsidRPr="00F91706">
        <w:rPr>
          <w:rFonts w:ascii="Times New Roman" w:hAnsi="Times New Roman" w:cs="Times New Roman"/>
        </w:rPr>
        <w:t xml:space="preserve">спросе,   </w:t>
      </w:r>
      <w:proofErr w:type="gramEnd"/>
      <w:r w:rsidRPr="00F91706">
        <w:rPr>
          <w:rFonts w:ascii="Times New Roman" w:hAnsi="Times New Roman" w:cs="Times New Roman"/>
        </w:rPr>
        <w:t xml:space="preserve">         г) нерегулярном спросе,              </w:t>
      </w:r>
    </w:p>
    <w:p w14:paraId="710ADE5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32.Покажите требования коллектива от руководителя</w:t>
      </w:r>
    </w:p>
    <w:p w14:paraId="4900D22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Требовательность, отзывчивость</w:t>
      </w:r>
    </w:p>
    <w:p w14:paraId="3F89EEB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Компетентность, умение отличать главное от второстепенного.</w:t>
      </w:r>
    </w:p>
    <w:p w14:paraId="2997BB3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Объективность, отзывчивость, компетентность, умение отличать главное от второстепенного</w:t>
      </w:r>
    </w:p>
    <w:p w14:paraId="3CF54967" w14:textId="770AD088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Отзывчивость, объективность, требовательность, компетентность</w:t>
      </w:r>
    </w:p>
    <w:p w14:paraId="290DBEE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33.Одной из функций, составляющих процесс менеджмента является планирование. С какой из ниже перечисленных функций управления непосредственно связано планирование</w:t>
      </w:r>
    </w:p>
    <w:p w14:paraId="0F61462A" w14:textId="74EEDC0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  Организация</w:t>
      </w:r>
      <w:proofErr w:type="gramEnd"/>
      <w:r w:rsidRPr="00F91706">
        <w:rPr>
          <w:rFonts w:ascii="Times New Roman" w:hAnsi="Times New Roman" w:cs="Times New Roman"/>
        </w:rPr>
        <w:t xml:space="preserve">       б)  Руководство     в)  Координация    г)  Контроль</w:t>
      </w:r>
    </w:p>
    <w:p w14:paraId="21CD6D1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34.Покажите, когда применяется симулирующий маркетинг:</w:t>
      </w:r>
    </w:p>
    <w:p w14:paraId="60DF9952" w14:textId="0A7BE4AB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  отсутствие</w:t>
      </w:r>
      <w:proofErr w:type="gramEnd"/>
      <w:r w:rsidRPr="00F91706">
        <w:rPr>
          <w:rFonts w:ascii="Times New Roman" w:hAnsi="Times New Roman" w:cs="Times New Roman"/>
        </w:rPr>
        <w:t xml:space="preserve"> спроса,            б) отрицательном спросе,    </w:t>
      </w:r>
    </w:p>
    <w:p w14:paraId="7D09C9E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в)  падающем</w:t>
      </w:r>
      <w:proofErr w:type="gramEnd"/>
      <w:r w:rsidRPr="00F91706">
        <w:rPr>
          <w:rFonts w:ascii="Times New Roman" w:hAnsi="Times New Roman" w:cs="Times New Roman"/>
        </w:rPr>
        <w:t xml:space="preserve"> спросе,      г)  нерегулярном спросе</w:t>
      </w:r>
    </w:p>
    <w:p w14:paraId="7B94CC4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35.Выделите навыки, необходимые в практике менеджмента</w:t>
      </w:r>
    </w:p>
    <w:p w14:paraId="166DED1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  Технические</w:t>
      </w:r>
      <w:proofErr w:type="gramEnd"/>
      <w:r w:rsidRPr="00F91706">
        <w:rPr>
          <w:rFonts w:ascii="Times New Roman" w:hAnsi="Times New Roman" w:cs="Times New Roman"/>
        </w:rPr>
        <w:t xml:space="preserve">, профессиональные, умственные </w:t>
      </w:r>
    </w:p>
    <w:p w14:paraId="122DDD8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Технические профессиональные, человеческие</w:t>
      </w:r>
    </w:p>
    <w:p w14:paraId="0498712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</w:t>
      </w:r>
      <w:proofErr w:type="gramStart"/>
      <w:r w:rsidRPr="00F91706">
        <w:rPr>
          <w:rFonts w:ascii="Times New Roman" w:hAnsi="Times New Roman" w:cs="Times New Roman"/>
        </w:rPr>
        <w:t>Человеческие,  умственные</w:t>
      </w:r>
      <w:proofErr w:type="gramEnd"/>
      <w:r w:rsidRPr="00F91706">
        <w:rPr>
          <w:rFonts w:ascii="Times New Roman" w:hAnsi="Times New Roman" w:cs="Times New Roman"/>
        </w:rPr>
        <w:t>, технические</w:t>
      </w:r>
    </w:p>
    <w:p w14:paraId="67393789" w14:textId="4E002BCB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Технические, человеческие, концептуальные.</w:t>
      </w:r>
    </w:p>
    <w:p w14:paraId="19146B3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36.Определите, в каких видах осуществляется медицинское страхование (МС)?</w:t>
      </w:r>
    </w:p>
    <w:p w14:paraId="3F622520" w14:textId="779CE302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а). МС осуществляется в двух видах: обязательном и добровольном.</w:t>
      </w:r>
    </w:p>
    <w:p w14:paraId="3337180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Б).  МС осуществляется в трех видах: обязательном и </w:t>
      </w:r>
      <w:proofErr w:type="gramStart"/>
      <w:r w:rsidRPr="00F91706">
        <w:rPr>
          <w:rFonts w:ascii="Times New Roman" w:hAnsi="Times New Roman" w:cs="Times New Roman"/>
        </w:rPr>
        <w:t>добровольном</w:t>
      </w:r>
      <w:proofErr w:type="gramEnd"/>
      <w:r w:rsidRPr="00F91706">
        <w:rPr>
          <w:rFonts w:ascii="Times New Roman" w:hAnsi="Times New Roman" w:cs="Times New Roman"/>
        </w:rPr>
        <w:t xml:space="preserve"> и смешанном</w:t>
      </w:r>
    </w:p>
    <w:p w14:paraId="63A2022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В). МС осуществляется в одном виде: добровольном.</w:t>
      </w:r>
    </w:p>
    <w:p w14:paraId="593ABB0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Г). МС осуществляется   по усмотрению граждан</w:t>
      </w:r>
    </w:p>
    <w:p w14:paraId="3D25382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37.Обозначьте цель обязательного медицинского </w:t>
      </w:r>
      <w:proofErr w:type="gramStart"/>
      <w:r w:rsidRPr="00F91706">
        <w:rPr>
          <w:rFonts w:ascii="Times New Roman" w:hAnsi="Times New Roman" w:cs="Times New Roman"/>
        </w:rPr>
        <w:t>страхования :</w:t>
      </w:r>
      <w:proofErr w:type="gramEnd"/>
    </w:p>
    <w:p w14:paraId="57E9319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а). Гарантированное обеспечение всех граждан КР качественной медицинской и профилактической помощью в рамках программы обязательного </w:t>
      </w:r>
      <w:proofErr w:type="spellStart"/>
      <w:r w:rsidRPr="00F91706">
        <w:rPr>
          <w:rFonts w:ascii="Times New Roman" w:hAnsi="Times New Roman" w:cs="Times New Roman"/>
        </w:rPr>
        <w:t>медстрахования</w:t>
      </w:r>
      <w:proofErr w:type="spellEnd"/>
    </w:p>
    <w:p w14:paraId="2820A236" w14:textId="58BDC2E1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б). Гарантированное обеспечение застрахованных граждан в КР качественной медицинской и профилактической помощью в рамках программы обязательного </w:t>
      </w:r>
      <w:proofErr w:type="spellStart"/>
      <w:r w:rsidRPr="00F91706">
        <w:rPr>
          <w:rFonts w:ascii="Times New Roman" w:hAnsi="Times New Roman" w:cs="Times New Roman"/>
        </w:rPr>
        <w:t>медстрахования</w:t>
      </w:r>
      <w:proofErr w:type="spellEnd"/>
    </w:p>
    <w:p w14:paraId="06FBAD1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в). Гарантированное обеспечение застрахованных граждан в КР нуждающихся в качественной медицинской и профилактической помощью в рамках программы обязательного </w:t>
      </w:r>
      <w:proofErr w:type="spellStart"/>
      <w:r w:rsidRPr="00F91706">
        <w:rPr>
          <w:rFonts w:ascii="Times New Roman" w:hAnsi="Times New Roman" w:cs="Times New Roman"/>
        </w:rPr>
        <w:t>медстрахования</w:t>
      </w:r>
      <w:proofErr w:type="spellEnd"/>
    </w:p>
    <w:p w14:paraId="002CED8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г). Все перечисленное</w:t>
      </w:r>
    </w:p>
    <w:p w14:paraId="56A2270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lastRenderedPageBreak/>
        <w:t>38. Какой документ выдается на руки застрахованному в системе ОМС:</w:t>
      </w:r>
    </w:p>
    <w:p w14:paraId="25BFBAC5" w14:textId="02EA1506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страховой медицинский полис </w:t>
      </w:r>
    </w:p>
    <w:p w14:paraId="476CD22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справка о том, что он застрахован</w:t>
      </w:r>
    </w:p>
    <w:p w14:paraId="34C74A6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расписка страховой компании о возмещении расходов за лечение</w:t>
      </w:r>
    </w:p>
    <w:p w14:paraId="5C7D631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договор обязательного медицинского страхования</w:t>
      </w:r>
    </w:p>
    <w:p w14:paraId="51508E1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39.Укажите субъектов, обеспечивающих работу системы ОМС:</w:t>
      </w:r>
    </w:p>
    <w:p w14:paraId="1A676BBC" w14:textId="69352E24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) страхователь, страховщик </w:t>
      </w:r>
    </w:p>
    <w:p w14:paraId="0C9CD64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страхователь, страховщик, ЛПУ, застрахованный, ТФ ОМС, ФОМС</w:t>
      </w:r>
    </w:p>
    <w:p w14:paraId="77D61AF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страхователь, страховщик, застрахованный, ТФ </w:t>
      </w:r>
      <w:proofErr w:type="gramStart"/>
      <w:r w:rsidRPr="00F91706">
        <w:rPr>
          <w:rFonts w:ascii="Times New Roman" w:hAnsi="Times New Roman" w:cs="Times New Roman"/>
        </w:rPr>
        <w:t>ОМС,  медицинское</w:t>
      </w:r>
      <w:proofErr w:type="gramEnd"/>
      <w:r w:rsidRPr="00F91706">
        <w:rPr>
          <w:rFonts w:ascii="Times New Roman" w:hAnsi="Times New Roman" w:cs="Times New Roman"/>
        </w:rPr>
        <w:t xml:space="preserve"> учреждение</w:t>
      </w:r>
    </w:p>
    <w:p w14:paraId="6BD6660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страхователь, страховщик, ФОМС, медицинское учреждение, застрахованный</w:t>
      </w:r>
    </w:p>
    <w:p w14:paraId="1B14053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40.Определите, что такое ДМС:</w:t>
      </w:r>
    </w:p>
    <w:p w14:paraId="6A18C227" w14:textId="3838064E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страхование, обеспечивающее предоставление платных медицинских услуг по желанию граждан  </w:t>
      </w:r>
    </w:p>
    <w:p w14:paraId="52DD54B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страхование, обеспечивающее получение дополнительных медицинских и сервисных услуг сверх установленных программами ОМС</w:t>
      </w:r>
    </w:p>
    <w:p w14:paraId="1006F42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страхование отдельных групп населения, обеспечивающее улучшенное сервисное обслуживание пациентов по более высоким тарифам</w:t>
      </w:r>
    </w:p>
    <w:p w14:paraId="75D22F1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все перечисленное</w:t>
      </w:r>
    </w:p>
    <w:p w14:paraId="1B64C5B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41.Выделите </w:t>
      </w:r>
      <w:proofErr w:type="gramStart"/>
      <w:r w:rsidRPr="00F91706">
        <w:rPr>
          <w:rFonts w:ascii="Times New Roman" w:hAnsi="Times New Roman" w:cs="Times New Roman"/>
        </w:rPr>
        <w:t>лицо</w:t>
      </w:r>
      <w:proofErr w:type="gramEnd"/>
      <w:r w:rsidRPr="00F91706">
        <w:rPr>
          <w:rFonts w:ascii="Times New Roman" w:hAnsi="Times New Roman" w:cs="Times New Roman"/>
        </w:rPr>
        <w:t xml:space="preserve"> застрахованное в системе ОМС:</w:t>
      </w:r>
    </w:p>
    <w:p w14:paraId="0402DBC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а)юридическое</w:t>
      </w:r>
      <w:proofErr w:type="gramEnd"/>
      <w:r w:rsidRPr="00F91706">
        <w:rPr>
          <w:rFonts w:ascii="Times New Roman" w:hAnsi="Times New Roman" w:cs="Times New Roman"/>
        </w:rPr>
        <w:t xml:space="preserve"> лицо (учреждение, предприятие или организация), вносящее по договору со страховщиком взносы в фонды ОМС</w:t>
      </w:r>
    </w:p>
    <w:p w14:paraId="7CB5F4EC" w14:textId="5856A60B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гражданин КР, в отношении которого заключен договор медицинского страхования </w:t>
      </w:r>
    </w:p>
    <w:p w14:paraId="6B81F23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страховое учреждение, собирающее страховые взносы и обеспечивающее из этих фондов оплату медицинских услуг, предусмотренных договорами</w:t>
      </w:r>
    </w:p>
    <w:p w14:paraId="7335811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медицинские учреждения и самостоятельно практикующие врачи, обеспечивающие медицинское обслуживание</w:t>
      </w:r>
    </w:p>
    <w:p w14:paraId="66A6453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42.Укажите, кто является страховщиком при обязательном и добровольном медицинском страховании:</w:t>
      </w:r>
    </w:p>
    <w:p w14:paraId="13BA448C" w14:textId="0F2CC752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ТФ ОМС </w:t>
      </w:r>
    </w:p>
    <w:p w14:paraId="6BE4621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ЛПУ, работающие в системе ОМС и ДМС</w:t>
      </w:r>
    </w:p>
    <w:p w14:paraId="3394AF4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страховая медицинская организация</w:t>
      </w:r>
    </w:p>
    <w:p w14:paraId="6A1602C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предприятия, организации, администрации районов, где внедрена система медицинского. страхования</w:t>
      </w:r>
    </w:p>
    <w:p w14:paraId="6976468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43.Дайте определение «Улучшение здоровья»:</w:t>
      </w:r>
    </w:p>
    <w:p w14:paraId="797D14B0" w14:textId="43E747AA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рост показателей здоровья индивидуума или населения, включая продолжительность и качество жизни;</w:t>
      </w:r>
    </w:p>
    <w:p w14:paraId="4E8FAE1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улучшение социально-экономического состояния населения;</w:t>
      </w:r>
    </w:p>
    <w:p w14:paraId="7917198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действие по укреплению здоровья в сообществах;</w:t>
      </w:r>
    </w:p>
    <w:p w14:paraId="063C049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снижение уровня смертности среди населения от влияний природных катаклизм.</w:t>
      </w:r>
    </w:p>
    <w:p w14:paraId="47893B6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44.Объясните что подразумевается под понятием «</w:t>
      </w:r>
      <w:proofErr w:type="gramStart"/>
      <w:r w:rsidRPr="00F91706">
        <w:rPr>
          <w:rFonts w:ascii="Times New Roman" w:hAnsi="Times New Roman" w:cs="Times New Roman"/>
        </w:rPr>
        <w:t>реформы»  :</w:t>
      </w:r>
      <w:proofErr w:type="gramEnd"/>
    </w:p>
    <w:p w14:paraId="76B96FE7" w14:textId="1AB52B6A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преобразование, изменение, переустройство какой-либо системы;</w:t>
      </w:r>
    </w:p>
    <w:p w14:paraId="4306F0A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уничтожение чего-нибудь;</w:t>
      </w:r>
    </w:p>
    <w:p w14:paraId="7C4BC4C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сохранение существующей системы;       </w:t>
      </w:r>
    </w:p>
    <w:p w14:paraId="01C925B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усиление роли старой системы.</w:t>
      </w:r>
    </w:p>
    <w:p w14:paraId="1CB9B1E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45.Дайте понятие психо активные вещества – это:</w:t>
      </w:r>
    </w:p>
    <w:p w14:paraId="1AE9E60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вещества, вызывающие </w:t>
      </w:r>
      <w:proofErr w:type="spellStart"/>
      <w:r w:rsidRPr="00F91706">
        <w:rPr>
          <w:rFonts w:ascii="Times New Roman" w:hAnsi="Times New Roman" w:cs="Times New Roman"/>
        </w:rPr>
        <w:t>эйфоризующие</w:t>
      </w:r>
      <w:proofErr w:type="spellEnd"/>
      <w:r w:rsidRPr="00F91706">
        <w:rPr>
          <w:rFonts w:ascii="Times New Roman" w:hAnsi="Times New Roman" w:cs="Times New Roman"/>
        </w:rPr>
        <w:t xml:space="preserve"> состояния головного мозга;</w:t>
      </w:r>
    </w:p>
    <w:p w14:paraId="1A294FA4" w14:textId="334F2F24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вещества, вызывающие многообразные функциональные состояния головного мозга, в частности, </w:t>
      </w:r>
      <w:proofErr w:type="spellStart"/>
      <w:r w:rsidRPr="00F91706">
        <w:rPr>
          <w:rFonts w:ascii="Times New Roman" w:hAnsi="Times New Roman" w:cs="Times New Roman"/>
        </w:rPr>
        <w:t>эйфоризирующие</w:t>
      </w:r>
      <w:proofErr w:type="spellEnd"/>
      <w:r w:rsidRPr="00F91706">
        <w:rPr>
          <w:rFonts w:ascii="Times New Roman" w:hAnsi="Times New Roman" w:cs="Times New Roman"/>
        </w:rPr>
        <w:t>, успокаивающие, активизирующие, галлюцинаторные, опьяняющие, одурманивающие и другие действия;</w:t>
      </w:r>
    </w:p>
    <w:p w14:paraId="3DE0FE8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вещества, помогающие манипулировать человеком;         </w:t>
      </w:r>
    </w:p>
    <w:p w14:paraId="7B9234F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алкоголь;</w:t>
      </w:r>
    </w:p>
    <w:p w14:paraId="3308094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46.Укажите что из названного не относится к типам наркотической зависимости:</w:t>
      </w:r>
    </w:p>
    <w:p w14:paraId="5659DA1D" w14:textId="7FD0434D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F91706">
        <w:rPr>
          <w:rFonts w:ascii="Times New Roman" w:hAnsi="Times New Roman" w:cs="Times New Roman"/>
        </w:rPr>
        <w:t>амфетаминовый</w:t>
      </w:r>
      <w:proofErr w:type="spellEnd"/>
      <w:r w:rsidRPr="00F91706">
        <w:rPr>
          <w:rFonts w:ascii="Times New Roman" w:hAnsi="Times New Roman" w:cs="Times New Roman"/>
        </w:rPr>
        <w:t xml:space="preserve">;   </w:t>
      </w:r>
      <w:proofErr w:type="gramEnd"/>
      <w:r w:rsidRPr="00F91706">
        <w:rPr>
          <w:rFonts w:ascii="Times New Roman" w:hAnsi="Times New Roman" w:cs="Times New Roman"/>
        </w:rPr>
        <w:t xml:space="preserve">          б) кокаиновый;       в) алкогольный;              г) гелиевый;</w:t>
      </w:r>
    </w:p>
    <w:p w14:paraId="5011702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</w:p>
    <w:p w14:paraId="4807D43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47.Укажите вид профессиональной деятельности междисциплинарного характера, направленной на оказание комплексной медико-социальной помощи</w:t>
      </w:r>
    </w:p>
    <w:p w14:paraId="6F662D15" w14:textId="73B2EF42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медико-социальная работа;</w:t>
      </w:r>
    </w:p>
    <w:p w14:paraId="3DDC614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lastRenderedPageBreak/>
        <w:t>б) социальная работа;</w:t>
      </w:r>
    </w:p>
    <w:p w14:paraId="4A8DF61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медицинская помощь;</w:t>
      </w:r>
    </w:p>
    <w:p w14:paraId="43264A1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психологическая терапия;</w:t>
      </w:r>
    </w:p>
    <w:p w14:paraId="2EF417C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48.Определите  поведение</w:t>
      </w:r>
      <w:proofErr w:type="gramEnd"/>
      <w:r w:rsidRPr="00F91706">
        <w:rPr>
          <w:rFonts w:ascii="Times New Roman" w:hAnsi="Times New Roman" w:cs="Times New Roman"/>
        </w:rPr>
        <w:t xml:space="preserve"> характерное для больных наркоманией</w:t>
      </w:r>
    </w:p>
    <w:p w14:paraId="65406669" w14:textId="3291B4C8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F91706">
        <w:rPr>
          <w:rFonts w:ascii="Times New Roman" w:hAnsi="Times New Roman" w:cs="Times New Roman"/>
        </w:rPr>
        <w:t>делинквентное</w:t>
      </w:r>
      <w:proofErr w:type="spellEnd"/>
      <w:r w:rsidRPr="00F91706">
        <w:rPr>
          <w:rFonts w:ascii="Times New Roman" w:hAnsi="Times New Roman" w:cs="Times New Roman"/>
        </w:rPr>
        <w:t xml:space="preserve">;   </w:t>
      </w:r>
      <w:proofErr w:type="gramEnd"/>
      <w:r w:rsidRPr="00F91706">
        <w:rPr>
          <w:rFonts w:ascii="Times New Roman" w:hAnsi="Times New Roman" w:cs="Times New Roman"/>
        </w:rPr>
        <w:t xml:space="preserve">                        в) антисоциальное;</w:t>
      </w:r>
    </w:p>
    <w:p w14:paraId="72A5AA6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</w:t>
      </w:r>
      <w:proofErr w:type="gramStart"/>
      <w:r w:rsidRPr="00F91706">
        <w:rPr>
          <w:rFonts w:ascii="Times New Roman" w:hAnsi="Times New Roman" w:cs="Times New Roman"/>
        </w:rPr>
        <w:t xml:space="preserve">дезориентированное;   </w:t>
      </w:r>
      <w:proofErr w:type="gramEnd"/>
      <w:r w:rsidRPr="00F91706">
        <w:rPr>
          <w:rFonts w:ascii="Times New Roman" w:hAnsi="Times New Roman" w:cs="Times New Roman"/>
        </w:rPr>
        <w:t xml:space="preserve">              г) социально-ориентированное</w:t>
      </w:r>
    </w:p>
    <w:p w14:paraId="5888011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49.Перечислите </w:t>
      </w:r>
      <w:proofErr w:type="gramStart"/>
      <w:r w:rsidRPr="00F91706">
        <w:rPr>
          <w:rFonts w:ascii="Times New Roman" w:hAnsi="Times New Roman" w:cs="Times New Roman"/>
        </w:rPr>
        <w:t>показания  для</w:t>
      </w:r>
      <w:proofErr w:type="gramEnd"/>
      <w:r w:rsidRPr="00F91706">
        <w:rPr>
          <w:rFonts w:ascii="Times New Roman" w:hAnsi="Times New Roman" w:cs="Times New Roman"/>
        </w:rPr>
        <w:t xml:space="preserve"> размещения больных ВИЧ-инфекцией в палатах паллиативной помощи </w:t>
      </w:r>
    </w:p>
    <w:p w14:paraId="749EEC5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интенсивный болевой синдром, выраженный </w:t>
      </w:r>
      <w:proofErr w:type="spellStart"/>
      <w:r w:rsidRPr="00F91706">
        <w:rPr>
          <w:rFonts w:ascii="Times New Roman" w:hAnsi="Times New Roman" w:cs="Times New Roman"/>
        </w:rPr>
        <w:t>диарейный</w:t>
      </w:r>
      <w:proofErr w:type="spellEnd"/>
      <w:r w:rsidRPr="00F91706">
        <w:rPr>
          <w:rFonts w:ascii="Times New Roman" w:hAnsi="Times New Roman" w:cs="Times New Roman"/>
        </w:rPr>
        <w:t xml:space="preserve"> синдром, нарушения двигательных и высших психических функций при остром поражении ЦНС</w:t>
      </w:r>
    </w:p>
    <w:p w14:paraId="0FDD40F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синдромы, приводящие к временным выраженным нарушениям только физического состояния и необходимости сестринского ухода за больным.</w:t>
      </w:r>
    </w:p>
    <w:p w14:paraId="3611ED5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необходимость сестринского ухода за больным</w:t>
      </w:r>
    </w:p>
    <w:p w14:paraId="68CA0EFF" w14:textId="1AD13599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г) пациенты </w:t>
      </w:r>
      <w:r w:rsidRPr="00F91706">
        <w:rPr>
          <w:rFonts w:ascii="Times New Roman" w:hAnsi="Times New Roman" w:cs="Times New Roman"/>
          <w:shd w:val="clear" w:color="auto" w:fill="FFFFEE"/>
        </w:rPr>
        <w:t>имеющим существенно ограниченные физические или психические возможности и нуждающимся в интенсивной симптоматической терапии, психосоциальной помощи, длительном постороннем уходе.</w:t>
      </w:r>
    </w:p>
    <w:p w14:paraId="2AAE2CE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50.Определите задачи отделения паллиативной помощи ВИЧ инфицированных </w:t>
      </w:r>
    </w:p>
    <w:p w14:paraId="76FE1CD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проведении консультаций и обучения родственников уходу за больными ВИЧ-инфекцией со стойкими физическими и/или психическими нарушения</w:t>
      </w:r>
    </w:p>
    <w:p w14:paraId="0DA66743" w14:textId="6701F95C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) комплексная поддержка умирающих больных, подбор терапии, решение социальных вопросов и оказание духовной поддержки, проведение консультаций.</w:t>
      </w:r>
    </w:p>
    <w:p w14:paraId="43D43D7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решения социальных вопросов родственникам, ухаживающим за больным в домашних условиях;</w:t>
      </w:r>
    </w:p>
    <w:p w14:paraId="404807E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г) проведении обучения среднего и младшего медицинского персонала по вопросам оказания помощи и уходу за </w:t>
      </w:r>
      <w:proofErr w:type="spellStart"/>
      <w:r w:rsidRPr="00F91706">
        <w:rPr>
          <w:rFonts w:ascii="Times New Roman" w:hAnsi="Times New Roman" w:cs="Times New Roman"/>
        </w:rPr>
        <w:t>инкурабельными</w:t>
      </w:r>
      <w:proofErr w:type="spellEnd"/>
      <w:r w:rsidRPr="00F91706">
        <w:rPr>
          <w:rFonts w:ascii="Times New Roman" w:hAnsi="Times New Roman" w:cs="Times New Roman"/>
        </w:rPr>
        <w:t xml:space="preserve"> больными ВИЧ-инфекцией;</w:t>
      </w:r>
    </w:p>
    <w:p w14:paraId="26640FC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51.Определите понятие паллиативной помощи, согласно приказа </w:t>
      </w:r>
      <w:proofErr w:type="spellStart"/>
      <w:proofErr w:type="gramStart"/>
      <w:r w:rsidRPr="00F91706">
        <w:rPr>
          <w:rFonts w:ascii="Times New Roman" w:hAnsi="Times New Roman" w:cs="Times New Roman"/>
        </w:rPr>
        <w:t>минздравсоцразвития</w:t>
      </w:r>
      <w:proofErr w:type="spellEnd"/>
      <w:r w:rsidRPr="00F91706">
        <w:rPr>
          <w:rFonts w:ascii="Times New Roman" w:hAnsi="Times New Roman" w:cs="Times New Roman"/>
        </w:rPr>
        <w:t xml:space="preserve">  «</w:t>
      </w:r>
      <w:proofErr w:type="gramEnd"/>
      <w:r w:rsidRPr="00F91706">
        <w:rPr>
          <w:rFonts w:ascii="Times New Roman" w:hAnsi="Times New Roman" w:cs="Times New Roman"/>
        </w:rPr>
        <w:t xml:space="preserve">О мерах по организации оказания паллиативной помощи больным ВИЧ-инфекцией» </w:t>
      </w:r>
    </w:p>
    <w:p w14:paraId="67BEC7A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купирование боли, поддержка при решении психологических проблем;</w:t>
      </w:r>
    </w:p>
    <w:p w14:paraId="1CFDEA2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духовная поддержка и помощь в подготовке к смерти</w:t>
      </w:r>
    </w:p>
    <w:p w14:paraId="540D5CAB" w14:textId="51C822E6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комплекс мер, направленных на улучшение качества жизни человека, страдающего неизлечимым заболеванием, включающий медицинскую, социальную и психологическую поддержку больного и членов его семьи.</w:t>
      </w:r>
    </w:p>
    <w:p w14:paraId="1FA8FF4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лечение незначительных симптомов</w:t>
      </w:r>
    </w:p>
    <w:p w14:paraId="31567454" w14:textId="05EFC1A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 xml:space="preserve">52.Дайте понятие социальной медицине — это </w:t>
      </w: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наука</w:t>
      </w:r>
      <w:proofErr w:type="gramEnd"/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о закономерностях общественного здоровья и здравоохранении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об общественном здоровье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о системе мероприятий по охране здоровья населения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о социологии здоровья</w:t>
      </w:r>
    </w:p>
    <w:p w14:paraId="5CB98811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</w:rPr>
        <w:t>53.Дайте понятие медико-</w:t>
      </w:r>
      <w:proofErr w:type="gramStart"/>
      <w:r w:rsidRPr="00F91706">
        <w:rPr>
          <w:rFonts w:ascii="Times New Roman" w:hAnsi="Times New Roman" w:cs="Times New Roman"/>
        </w:rPr>
        <w:t>социальной  работе</w:t>
      </w:r>
      <w:proofErr w:type="gramEnd"/>
      <w:r w:rsidRPr="00F91706">
        <w:rPr>
          <w:rFonts w:ascii="Times New Roman" w:hAnsi="Times New Roman" w:cs="Times New Roman"/>
        </w:rPr>
        <w:t xml:space="preserve"> – это деятельность:</w:t>
      </w:r>
    </w:p>
    <w:p w14:paraId="54A5CDF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профилактического и лечебно-диагностического характера;</w:t>
      </w:r>
    </w:p>
    <w:p w14:paraId="77DA614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реабилитационного и социального характера;</w:t>
      </w:r>
    </w:p>
    <w:p w14:paraId="0FD1D821" w14:textId="59E4CCF4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медицинского, психолого-педагогического и социально-правового характера;</w:t>
      </w:r>
    </w:p>
    <w:p w14:paraId="005D117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социального, правового и организационно-методического характера</w:t>
      </w:r>
    </w:p>
    <w:p w14:paraId="0D74449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54.Укажите  цель</w:t>
      </w:r>
      <w:proofErr w:type="gramEnd"/>
      <w:r w:rsidRPr="00F91706">
        <w:rPr>
          <w:rFonts w:ascii="Times New Roman" w:hAnsi="Times New Roman" w:cs="Times New Roman"/>
        </w:rPr>
        <w:t xml:space="preserve"> медико-социальной работы</w:t>
      </w:r>
    </w:p>
    <w:p w14:paraId="40785BC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достижение максимально возможного уровня здоровья населения;</w:t>
      </w:r>
    </w:p>
    <w:p w14:paraId="6466B4D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помощь в </w:t>
      </w:r>
      <w:proofErr w:type="gramStart"/>
      <w:r w:rsidRPr="00F91706">
        <w:rPr>
          <w:rFonts w:ascii="Times New Roman" w:hAnsi="Times New Roman" w:cs="Times New Roman"/>
        </w:rPr>
        <w:t>решении  сложной</w:t>
      </w:r>
      <w:proofErr w:type="gramEnd"/>
      <w:r w:rsidRPr="00F91706">
        <w:rPr>
          <w:rFonts w:ascii="Times New Roman" w:hAnsi="Times New Roman" w:cs="Times New Roman"/>
        </w:rPr>
        <w:t xml:space="preserve">  жизненной ситуации;</w:t>
      </w:r>
    </w:p>
    <w:p w14:paraId="5334D208" w14:textId="399789B4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достижение максимально возможного уровня здоровья, функционирования и адаптации лиц с физической и психической патологией, а также социальным неблагополучием;</w:t>
      </w:r>
    </w:p>
    <w:p w14:paraId="2C6A57A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достижение максимально возможного уровня здоровья лиц, страдающих хроническими, соматическими и психическими заболеваниями для предупреждения инвалидности, ранней смертности</w:t>
      </w:r>
    </w:p>
    <w:p w14:paraId="06B12D8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55.Назовите   принцип эко системности медико-социальной работы </w:t>
      </w:r>
    </w:p>
    <w:p w14:paraId="562BA28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сочетание в медико-социальной работе различных подходов, способов воздействия на клиента;</w:t>
      </w:r>
    </w:p>
    <w:p w14:paraId="6306E7C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отказ от патерналистских форм помощи и опеки в отношении клиента;</w:t>
      </w:r>
    </w:p>
    <w:p w14:paraId="1AF61210" w14:textId="058A88CC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учет всей системы взаимодействия человека и окружающей среды в данной проблемной парадигме;</w:t>
      </w:r>
    </w:p>
    <w:p w14:paraId="6D1FAAB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lastRenderedPageBreak/>
        <w:t>г) согласованное взаимодействие в процессе медико-социальной работы различных учреждений и организаций;</w:t>
      </w:r>
    </w:p>
    <w:p w14:paraId="72E4B2C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56.Укажите, на стыке чего сформировалась медико-социальная работа:</w:t>
      </w:r>
    </w:p>
    <w:p w14:paraId="4AAA573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медицины и педагогики;                                                         </w:t>
      </w:r>
    </w:p>
    <w:p w14:paraId="03E1201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медицины и социальной работы;</w:t>
      </w:r>
    </w:p>
    <w:p w14:paraId="6E97F767" w14:textId="2EAEBBBF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здравоохранения и социальной защиты населения;</w:t>
      </w:r>
    </w:p>
    <w:p w14:paraId="56FB125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здравоохранения и психологии;</w:t>
      </w:r>
    </w:p>
    <w:p w14:paraId="78FB916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57.Перечислите функции, которые </w:t>
      </w:r>
      <w:proofErr w:type="gramStart"/>
      <w:r w:rsidRPr="00F91706">
        <w:rPr>
          <w:rFonts w:ascii="Times New Roman" w:hAnsi="Times New Roman" w:cs="Times New Roman"/>
        </w:rPr>
        <w:t>выполняет  медико</w:t>
      </w:r>
      <w:proofErr w:type="gramEnd"/>
      <w:r w:rsidRPr="00F91706">
        <w:rPr>
          <w:rFonts w:ascii="Times New Roman" w:hAnsi="Times New Roman" w:cs="Times New Roman"/>
        </w:rPr>
        <w:t xml:space="preserve">-социальная работа </w:t>
      </w:r>
    </w:p>
    <w:p w14:paraId="6606420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профилактические, лечебно-диагностические, реабилитационные</w:t>
      </w:r>
    </w:p>
    <w:p w14:paraId="191F310D" w14:textId="00656CBA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интегративные, медико-ориентированные, социально-ориентированные</w:t>
      </w:r>
    </w:p>
    <w:p w14:paraId="5CA98FE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консультативные, лечебные, диагностические;</w:t>
      </w:r>
    </w:p>
    <w:p w14:paraId="70022BA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информационные, просветительские, педагогические</w:t>
      </w:r>
    </w:p>
    <w:p w14:paraId="1E52130B" w14:textId="4E08C2FB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>58.Назовите</w:t>
      </w: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,  какие</w:t>
      </w:r>
      <w:proofErr w:type="gramEnd"/>
      <w:r w:rsidRPr="00F91706">
        <w:rPr>
          <w:rFonts w:ascii="Times New Roman" w:hAnsi="Times New Roman" w:cs="Times New Roman"/>
          <w:shd w:val="clear" w:color="auto" w:fill="FFFFFF"/>
        </w:rPr>
        <w:t xml:space="preserve"> методы применяются при проведении </w:t>
      </w:r>
      <w:proofErr w:type="spellStart"/>
      <w:r w:rsidRPr="00F91706">
        <w:rPr>
          <w:rFonts w:ascii="Times New Roman" w:hAnsi="Times New Roman" w:cs="Times New Roman"/>
          <w:shd w:val="clear" w:color="auto" w:fill="FFFFFF"/>
        </w:rPr>
        <w:t>медико</w:t>
      </w:r>
      <w:proofErr w:type="spellEnd"/>
      <w:r w:rsidRPr="00F91706">
        <w:rPr>
          <w:rFonts w:ascii="Times New Roman" w:hAnsi="Times New Roman" w:cs="Times New Roman"/>
          <w:shd w:val="clear" w:color="auto" w:fill="FFFFFF"/>
        </w:rPr>
        <w:t xml:space="preserve"> – социальных исследованиях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исторический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статистический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экспериментальный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социологический</w:t>
      </w:r>
    </w:p>
    <w:p w14:paraId="4DB15141" w14:textId="412D05DB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 xml:space="preserve">59.Назовите что из перечисленного не является основными задачами общественного здоровья и здравоохранения в нашей </w:t>
      </w: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стране</w:t>
      </w:r>
      <w:proofErr w:type="gramEnd"/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Разработки мероприятий по сохранению и улучшению здоровья населения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Изучения факторов социальной среды, оказывающих влияние на здоровье населения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Изучения факторов, способствующих повышению качества медицинской помощи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Разработки мероприятий по улучшению жилищных условий населения</w:t>
      </w:r>
    </w:p>
    <w:p w14:paraId="268716A9" w14:textId="77466F48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 xml:space="preserve">60.Укажите </w:t>
      </w: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ведущие  факторы</w:t>
      </w:r>
      <w:proofErr w:type="gramEnd"/>
      <w:r w:rsidRPr="00F91706">
        <w:rPr>
          <w:rFonts w:ascii="Times New Roman" w:hAnsi="Times New Roman" w:cs="Times New Roman"/>
          <w:shd w:val="clear" w:color="auto" w:fill="FFFFFF"/>
        </w:rPr>
        <w:t>, формирующие здоровье населения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1) биологические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2) природные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3) социально-экономические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4) организация медицинской помощи</w:t>
      </w:r>
    </w:p>
    <w:p w14:paraId="277D2863" w14:textId="64281D5B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 xml:space="preserve">61.Назовите какие факторы лидируют среди факторов, определяющих здоровье </w:t>
      </w: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населения</w:t>
      </w:r>
      <w:proofErr w:type="gramEnd"/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Экологические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Биологические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 xml:space="preserve">в) Образ жизни 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Уровень организации медицинской помощи</w:t>
      </w:r>
    </w:p>
    <w:p w14:paraId="07833363" w14:textId="71FB242A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62.Назовите  что</w:t>
      </w:r>
      <w:proofErr w:type="gramEnd"/>
      <w:r w:rsidRPr="00F91706">
        <w:rPr>
          <w:rFonts w:ascii="Times New Roman" w:hAnsi="Times New Roman" w:cs="Times New Roman"/>
          <w:shd w:val="clear" w:color="auto" w:fill="FFFFFF"/>
        </w:rPr>
        <w:t xml:space="preserve"> оказывает наибольшее влияние на формирование здоровья населения 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генетический риск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окружающая среда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образ жизни населения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уровень и качество медицинской помощи</w:t>
      </w:r>
    </w:p>
    <w:p w14:paraId="4F571323" w14:textId="4AA765FB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>63.Дайте определение охрана здоровья граждан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система мероприятии, направленных на обеспечение здоровых, безопасных условий труда и быта граждан, оказание им медицинской помощи в случае утраты здоровья, создание условий для поддержания высокой трудовой и социальной активности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деятельность государства по обеспечению психического, физического и социального благополучия населения;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жизни, предоставление ему медицинской помощи в случае утраты здоровья</w:t>
      </w:r>
    </w:p>
    <w:p w14:paraId="5A860C11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shd w:val="clear" w:color="auto" w:fill="FFFFFF"/>
        </w:rPr>
        <w:t>г)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</w:t>
      </w:r>
    </w:p>
    <w:p w14:paraId="6389C6A9" w14:textId="13001871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gramStart"/>
      <w:r w:rsidRPr="00F91706">
        <w:rPr>
          <w:rFonts w:ascii="Times New Roman" w:hAnsi="Times New Roman" w:cs="Times New Roman"/>
          <w:shd w:val="clear" w:color="auto" w:fill="FFFFFF"/>
        </w:rPr>
        <w:t>64.Укажите  определение</w:t>
      </w:r>
      <w:proofErr w:type="gramEnd"/>
      <w:r w:rsidRPr="00F91706">
        <w:rPr>
          <w:rFonts w:ascii="Times New Roman" w:hAnsi="Times New Roman" w:cs="Times New Roman"/>
          <w:shd w:val="clear" w:color="auto" w:fill="FFFFFF"/>
        </w:rPr>
        <w:t xml:space="preserve"> Всемирной организации здравоохранения здоровье — это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отсутствие болезней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нормальное функционирование систем организма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в) состояние полного физического, духовного и социального благополучия, а не только отсутствие болезней или физических дефектов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lastRenderedPageBreak/>
        <w:t>г) 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14:paraId="37971D1C" w14:textId="05B65AC1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eastAsia="Times New Roman" w:hAnsi="Times New Roman" w:cs="Times New Roman"/>
          <w:bCs/>
          <w:iCs/>
        </w:rPr>
        <w:t xml:space="preserve">65.Охарактеризуйте понятие «медицинская </w:t>
      </w:r>
      <w:proofErr w:type="gramStart"/>
      <w:r w:rsidRPr="00F91706">
        <w:rPr>
          <w:rFonts w:ascii="Times New Roman" w:eastAsia="Times New Roman" w:hAnsi="Times New Roman" w:cs="Times New Roman"/>
          <w:bCs/>
          <w:iCs/>
        </w:rPr>
        <w:t>помощь»</w:t>
      </w:r>
      <w:r w:rsidRPr="00F91706">
        <w:rPr>
          <w:rFonts w:ascii="Times New Roman" w:eastAsia="Times New Roman" w:hAnsi="Times New Roman" w:cs="Times New Roman"/>
        </w:rPr>
        <w:br/>
      </w:r>
      <w:r w:rsidRPr="00F91706">
        <w:rPr>
          <w:rFonts w:ascii="Times New Roman" w:eastAsia="Times New Roman" w:hAnsi="Times New Roman" w:cs="Times New Roman"/>
          <w:shd w:val="clear" w:color="auto" w:fill="FFFFFF"/>
        </w:rPr>
        <w:t>а</w:t>
      </w:r>
      <w:proofErr w:type="gramEnd"/>
      <w:r w:rsidRPr="00F91706">
        <w:rPr>
          <w:rFonts w:ascii="Times New Roman" w:eastAsia="Times New Roman" w:hAnsi="Times New Roman" w:cs="Times New Roman"/>
          <w:shd w:val="clear" w:color="auto" w:fill="FFFFFF"/>
        </w:rPr>
        <w:t>) комплекс мероприятий, направленных на поддержание здоровья и включающих в себя предоставление медицинских услуг</w:t>
      </w:r>
      <w:r w:rsidRPr="00F91706">
        <w:rPr>
          <w:rFonts w:ascii="Times New Roman" w:eastAsia="Times New Roman" w:hAnsi="Times New Roman" w:cs="Times New Roman"/>
        </w:rPr>
        <w:br/>
        <w:t>б)</w:t>
      </w:r>
      <w:r w:rsidRPr="00F91706">
        <w:rPr>
          <w:rFonts w:ascii="Times New Roman" w:eastAsia="Times New Roman" w:hAnsi="Times New Roman" w:cs="Times New Roman"/>
          <w:u w:val="single"/>
        </w:rPr>
        <w:t xml:space="preserve"> </w:t>
      </w:r>
      <w:r w:rsidRPr="00F91706">
        <w:rPr>
          <w:rFonts w:ascii="Times New Roman" w:eastAsia="Times New Roman" w:hAnsi="Times New Roman" w:cs="Times New Roman"/>
        </w:rPr>
        <w:t>медицинская помощь - комплекс мероприятий, направленных на поддержание и восстановление здоровья и включающих в себя предоставление медицинских услуг</w:t>
      </w:r>
    </w:p>
    <w:p w14:paraId="3B447B3C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eastAsia="Times New Roman" w:hAnsi="Times New Roman" w:cs="Times New Roman"/>
        </w:rPr>
        <w:t xml:space="preserve">в) </w:t>
      </w:r>
      <w:r w:rsidRPr="00F91706">
        <w:rPr>
          <w:rFonts w:ascii="Times New Roman" w:eastAsia="Times New Roman" w:hAnsi="Times New Roman" w:cs="Times New Roman"/>
          <w:shd w:val="clear" w:color="auto" w:fill="FFFFFF"/>
        </w:rPr>
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распространения заболеваний, их раннее выявление</w:t>
      </w:r>
    </w:p>
    <w:p w14:paraId="4D389240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91706">
        <w:rPr>
          <w:rFonts w:ascii="Times New Roman" w:eastAsia="Times New Roman" w:hAnsi="Times New Roman" w:cs="Times New Roman"/>
          <w:shd w:val="clear" w:color="auto" w:fill="FFFFFF"/>
        </w:rPr>
        <w:t>г) Нет правильного ответа</w:t>
      </w:r>
    </w:p>
    <w:p w14:paraId="0E4F78D8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  <w:bCs/>
          <w:iCs/>
        </w:rPr>
        <w:t>66.Дайте определение понятия «профилактика»</w:t>
      </w:r>
    </w:p>
    <w:p w14:paraId="19DBB6E9" w14:textId="3FC45E54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shd w:val="clear" w:color="auto" w:fill="FFFFFF"/>
        </w:rPr>
      </w:pPr>
      <w:r w:rsidRPr="00F91706">
        <w:rPr>
          <w:rFonts w:ascii="Times New Roman" w:eastAsia="Times New Roman" w:hAnsi="Times New Roman" w:cs="Times New Roman"/>
          <w:shd w:val="clear" w:color="auto" w:fill="FFFFFF"/>
        </w:rPr>
        <w:t>а)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Pr="00F91706">
        <w:rPr>
          <w:rFonts w:ascii="Times New Roman" w:eastAsia="Times New Roman" w:hAnsi="Times New Roman" w:cs="Times New Roman"/>
        </w:rPr>
        <w:br/>
        <w:t>б</w:t>
      </w:r>
      <w:r w:rsidRPr="00F91706">
        <w:rPr>
          <w:rFonts w:ascii="Times New Roman" w:eastAsia="Times New Roman" w:hAnsi="Times New Roman" w:cs="Times New Roman"/>
          <w:shd w:val="clear" w:color="auto" w:fill="FFFFFF"/>
        </w:rPr>
        <w:t>) комплекс мероприятий,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1D04C437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  <w:shd w:val="clear" w:color="auto" w:fill="FFFFFF"/>
        </w:rPr>
        <w:t>в)</w:t>
      </w:r>
      <w:r w:rsidRPr="00F91706">
        <w:rPr>
          <w:rFonts w:ascii="Times New Roman" w:eastAsia="Times New Roman" w:hAnsi="Times New Roman" w:cs="Times New Roman"/>
        </w:rPr>
        <w:t xml:space="preserve"> комплекс мероприятий, направленных на поддержание и (или) восстановление здоровья и включающих в себя предоставление медицинских услуг</w:t>
      </w:r>
    </w:p>
    <w:p w14:paraId="5AE834F7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г) все перечисленное</w:t>
      </w:r>
    </w:p>
    <w:p w14:paraId="1944D068" w14:textId="77777777" w:rsidR="005301A0" w:rsidRPr="00F91706" w:rsidRDefault="005301A0" w:rsidP="005301A0">
      <w:pPr>
        <w:pStyle w:val="a3"/>
        <w:rPr>
          <w:rFonts w:ascii="Times New Roman" w:eastAsiaTheme="minorEastAsia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67.Укажите чем руководствуются учреждения государственной службы медико-социальной экспертизы при установлении инвалидности </w:t>
      </w:r>
    </w:p>
    <w:p w14:paraId="7FFBF61A" w14:textId="6B63898A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положением о признании лица инвалидом, утверждённым Правительством КР;</w:t>
      </w:r>
    </w:p>
    <w:p w14:paraId="001D38D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распоряжением управлением социальной защиты населения </w:t>
      </w:r>
      <w:proofErr w:type="spellStart"/>
      <w:r w:rsidRPr="00F91706">
        <w:rPr>
          <w:rFonts w:ascii="Times New Roman" w:hAnsi="Times New Roman" w:cs="Times New Roman"/>
        </w:rPr>
        <w:t>г.Ош</w:t>
      </w:r>
      <w:proofErr w:type="spellEnd"/>
    </w:p>
    <w:p w14:paraId="7C1B1BA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законами города Бишкек</w:t>
      </w:r>
    </w:p>
    <w:p w14:paraId="370187D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Законом «Об основах охраны здоровья граждан в КР»;</w:t>
      </w:r>
    </w:p>
    <w:p w14:paraId="50C498EC" w14:textId="64A068D8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91706">
        <w:rPr>
          <w:rFonts w:ascii="Times New Roman" w:hAnsi="Times New Roman" w:cs="Times New Roman"/>
          <w:bCs/>
          <w:iCs/>
          <w:shd w:val="clear" w:color="auto" w:fill="FFFFFF"/>
        </w:rPr>
        <w:t>68.Дайте понятие здоровье населения  рассматривается (изучается) как: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однофакторная  проблема,  включающая в себя цели и задачи по изучению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здоровья населения и влияющих факторов окружающей среды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многофакторная проблема, включающая в себя цели и задачи по изучению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общей заболеваемости, без учета влияния факторов окружающей среды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в</w:t>
      </w:r>
      <w:r w:rsidRPr="00F91706">
        <w:rPr>
          <w:rFonts w:ascii="Times New Roman" w:hAnsi="Times New Roman" w:cs="Times New Roman"/>
          <w:u w:val="single"/>
          <w:shd w:val="clear" w:color="auto" w:fill="FFFFFF"/>
        </w:rPr>
        <w:t>) </w:t>
      </w:r>
      <w:r w:rsidRPr="00F91706">
        <w:rPr>
          <w:rFonts w:ascii="Times New Roman" w:hAnsi="Times New Roman" w:cs="Times New Roman"/>
          <w:shd w:val="clear" w:color="auto" w:fill="FFFFFF"/>
        </w:rPr>
        <w:t>многофакторная проблема, включающая в себя цели и задачи по изучению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здоровья населения и влияющих факторов окружающей среды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оценка показателей естественного движения населения</w:t>
      </w:r>
    </w:p>
    <w:p w14:paraId="212B6576" w14:textId="78E30E17" w:rsidR="005301A0" w:rsidRPr="00F91706" w:rsidRDefault="005301A0" w:rsidP="005301A0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gramStart"/>
      <w:r w:rsidRPr="00F91706">
        <w:rPr>
          <w:rStyle w:val="submenu-table"/>
          <w:rFonts w:ascii="Times New Roman" w:hAnsi="Times New Roman" w:cs="Times New Roman"/>
          <w:bCs/>
          <w:color w:val="000000" w:themeColor="text1"/>
          <w:shd w:val="clear" w:color="auto" w:fill="FFFFFF"/>
        </w:rPr>
        <w:t>69.Укажите  что</w:t>
      </w:r>
      <w:proofErr w:type="gramEnd"/>
      <w:r w:rsidRPr="00F91706">
        <w:rPr>
          <w:rStyle w:val="submenu-table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F91706">
        <w:rPr>
          <w:rStyle w:val="submenu-table"/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включает в себя экологическая концепция здоровья 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а) оценку вклада в здоровье внешней среды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б) влияние природно-климатических условий на здоровье</w:t>
      </w:r>
      <w:r w:rsidRPr="00F91706">
        <w:rPr>
          <w:rFonts w:ascii="Times New Roman" w:hAnsi="Times New Roman" w:cs="Times New Roman"/>
        </w:rPr>
        <w:br/>
      </w:r>
      <w:r w:rsidRPr="00F91706">
        <w:rPr>
          <w:rStyle w:val="butback"/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F91706">
        <w:rPr>
          <w:rStyle w:val="submenu-table"/>
          <w:rFonts w:ascii="Times New Roman" w:hAnsi="Times New Roman" w:cs="Times New Roman"/>
          <w:color w:val="000000" w:themeColor="text1"/>
          <w:shd w:val="clear" w:color="auto" w:fill="FFFFFF"/>
        </w:rPr>
        <w:t>) систему скрининга</w:t>
      </w:r>
      <w:r w:rsidRPr="00F91706">
        <w:rPr>
          <w:rFonts w:ascii="Times New Roman" w:hAnsi="Times New Roman" w:cs="Times New Roman"/>
        </w:rPr>
        <w:br/>
      </w:r>
      <w:r w:rsidRPr="00F91706">
        <w:rPr>
          <w:rFonts w:ascii="Times New Roman" w:hAnsi="Times New Roman" w:cs="Times New Roman"/>
          <w:shd w:val="clear" w:color="auto" w:fill="FFFFFF"/>
        </w:rPr>
        <w:t>г) оценку качества медицинской помощи</w:t>
      </w:r>
    </w:p>
    <w:p w14:paraId="18E01D89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  <w:w w:val="108"/>
        </w:rPr>
      </w:pPr>
      <w:r w:rsidRPr="00F91706">
        <w:rPr>
          <w:rFonts w:ascii="Times New Roman" w:hAnsi="Times New Roman" w:cs="Times New Roman"/>
          <w:bCs/>
          <w:w w:val="108"/>
        </w:rPr>
        <w:t xml:space="preserve">70.Репрезентативность выборки обеспечивается:                                                     </w:t>
      </w:r>
    </w:p>
    <w:p w14:paraId="68D9D70D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  <w:w w:val="108"/>
        </w:rPr>
      </w:pPr>
      <w:r w:rsidRPr="00F91706">
        <w:rPr>
          <w:rFonts w:ascii="Times New Roman" w:hAnsi="Times New Roman" w:cs="Times New Roman"/>
          <w:w w:val="106"/>
        </w:rPr>
        <w:t xml:space="preserve">а) Соответствующим объемом и случайностью отбора единиц наблюдения </w:t>
      </w:r>
    </w:p>
    <w:p w14:paraId="081BF61A" w14:textId="39A09093" w:rsidR="005301A0" w:rsidRPr="00F91706" w:rsidRDefault="005301A0" w:rsidP="005301A0">
      <w:pPr>
        <w:pStyle w:val="a3"/>
        <w:rPr>
          <w:rFonts w:ascii="Times New Roman" w:hAnsi="Times New Roman" w:cs="Times New Roman"/>
          <w:bCs/>
          <w:w w:val="108"/>
        </w:rPr>
      </w:pPr>
      <w:r w:rsidRPr="00F91706">
        <w:rPr>
          <w:rFonts w:ascii="Times New Roman" w:hAnsi="Times New Roman" w:cs="Times New Roman"/>
          <w:w w:val="106"/>
        </w:rPr>
        <w:t xml:space="preserve">б) Соответствующим объемом и стандартизацией </w:t>
      </w:r>
    </w:p>
    <w:p w14:paraId="33BCF7E5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w w:val="106"/>
        </w:rPr>
      </w:pPr>
      <w:r w:rsidRPr="00F91706">
        <w:rPr>
          <w:rFonts w:ascii="Times New Roman" w:hAnsi="Times New Roman" w:cs="Times New Roman"/>
          <w:w w:val="106"/>
        </w:rPr>
        <w:t>в) Объемом</w:t>
      </w:r>
    </w:p>
    <w:p w14:paraId="737EEBB9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w w:val="106"/>
        </w:rPr>
      </w:pPr>
      <w:r w:rsidRPr="00F91706">
        <w:rPr>
          <w:rFonts w:ascii="Times New Roman" w:hAnsi="Times New Roman" w:cs="Times New Roman"/>
          <w:w w:val="106"/>
        </w:rPr>
        <w:t xml:space="preserve">г) Стандартизацией и нормированием когорт наблюдения </w:t>
      </w:r>
    </w:p>
    <w:p w14:paraId="672608BF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w w:val="106"/>
        </w:rPr>
      </w:pPr>
      <w:r w:rsidRPr="00F91706">
        <w:rPr>
          <w:rFonts w:ascii="Times New Roman" w:hAnsi="Times New Roman" w:cs="Times New Roman"/>
          <w:w w:val="116"/>
          <w:lang w:bidi="he-IL"/>
        </w:rPr>
        <w:t xml:space="preserve">71.Какой из перечисленных ниже показателей является экстенсивным: </w:t>
      </w:r>
    </w:p>
    <w:p w14:paraId="392A80FF" w14:textId="5FD739EE" w:rsidR="005301A0" w:rsidRPr="00F91706" w:rsidRDefault="005301A0" w:rsidP="005301A0">
      <w:pPr>
        <w:pStyle w:val="a3"/>
        <w:rPr>
          <w:rFonts w:ascii="Times New Roman" w:hAnsi="Times New Roman" w:cs="Times New Roman"/>
          <w:w w:val="105"/>
          <w:lang w:bidi="he-IL"/>
        </w:rPr>
      </w:pPr>
      <w:r w:rsidRPr="00F91706">
        <w:rPr>
          <w:rFonts w:ascii="Times New Roman" w:hAnsi="Times New Roman" w:cs="Times New Roman"/>
          <w:w w:val="105"/>
          <w:lang w:bidi="he-IL"/>
        </w:rPr>
        <w:t xml:space="preserve">а) Структура причин смерти    </w:t>
      </w:r>
    </w:p>
    <w:p w14:paraId="2EA388E9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w w:val="105"/>
          <w:lang w:bidi="he-IL"/>
        </w:rPr>
      </w:pPr>
      <w:r w:rsidRPr="00F91706">
        <w:rPr>
          <w:rFonts w:ascii="Times New Roman" w:hAnsi="Times New Roman" w:cs="Times New Roman"/>
          <w:w w:val="105"/>
          <w:lang w:bidi="he-IL"/>
        </w:rPr>
        <w:t xml:space="preserve">б) Младенческая смертность </w:t>
      </w:r>
    </w:p>
    <w:p w14:paraId="52C8170E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w w:val="105"/>
          <w:lang w:bidi="he-IL"/>
        </w:rPr>
      </w:pPr>
      <w:r w:rsidRPr="00F91706">
        <w:rPr>
          <w:rFonts w:ascii="Times New Roman" w:hAnsi="Times New Roman" w:cs="Times New Roman"/>
          <w:w w:val="105"/>
          <w:lang w:bidi="he-IL"/>
        </w:rPr>
        <w:t xml:space="preserve">в) Уровень заболеваемости населения дифтерией </w:t>
      </w:r>
    </w:p>
    <w:p w14:paraId="612947B4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w w:val="105"/>
          <w:lang w:bidi="he-IL"/>
        </w:rPr>
      </w:pPr>
      <w:r w:rsidRPr="00F91706">
        <w:rPr>
          <w:rFonts w:ascii="Times New Roman" w:hAnsi="Times New Roman" w:cs="Times New Roman"/>
          <w:w w:val="105"/>
          <w:lang w:bidi="he-IL"/>
        </w:rPr>
        <w:t>г) материнская смертность</w:t>
      </w:r>
    </w:p>
    <w:p w14:paraId="07B0B982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lang w:bidi="he-IL"/>
        </w:rPr>
      </w:pPr>
      <w:r w:rsidRPr="00F91706">
        <w:rPr>
          <w:rFonts w:ascii="Times New Roman" w:hAnsi="Times New Roman" w:cs="Times New Roman"/>
          <w:bCs/>
          <w:w w:val="108"/>
          <w:lang w:bidi="he-IL"/>
        </w:rPr>
        <w:t xml:space="preserve">72.Для оценки обеспеченности населения врачами используется показатель: </w:t>
      </w:r>
    </w:p>
    <w:p w14:paraId="21C96008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lang w:bidi="he-IL"/>
        </w:rPr>
      </w:pPr>
      <w:r w:rsidRPr="00F91706">
        <w:rPr>
          <w:rFonts w:ascii="Times New Roman" w:hAnsi="Times New Roman" w:cs="Times New Roman"/>
          <w:lang w:bidi="he-IL"/>
        </w:rPr>
        <w:t xml:space="preserve">а) Интенсивности                 </w:t>
      </w:r>
      <w:proofErr w:type="gramStart"/>
      <w:r w:rsidRPr="00F91706">
        <w:rPr>
          <w:rFonts w:ascii="Times New Roman" w:hAnsi="Times New Roman" w:cs="Times New Roman"/>
          <w:lang w:bidi="he-IL"/>
        </w:rPr>
        <w:t>б)Экстенсивности</w:t>
      </w:r>
      <w:proofErr w:type="gramEnd"/>
    </w:p>
    <w:p w14:paraId="4575E866" w14:textId="5ED65A31" w:rsidR="005301A0" w:rsidRPr="00F91706" w:rsidRDefault="005301A0" w:rsidP="005301A0">
      <w:pPr>
        <w:pStyle w:val="a3"/>
        <w:rPr>
          <w:rFonts w:ascii="Times New Roman" w:hAnsi="Times New Roman" w:cs="Times New Roman"/>
          <w:lang w:bidi="he-IL"/>
        </w:rPr>
      </w:pPr>
      <w:r w:rsidRPr="00F91706">
        <w:rPr>
          <w:rFonts w:ascii="Times New Roman" w:hAnsi="Times New Roman" w:cs="Times New Roman"/>
          <w:w w:val="84"/>
          <w:lang w:bidi="he-IL"/>
        </w:rPr>
        <w:t xml:space="preserve">в) </w:t>
      </w:r>
      <w:r w:rsidRPr="00F91706">
        <w:rPr>
          <w:rFonts w:ascii="Times New Roman" w:hAnsi="Times New Roman" w:cs="Times New Roman"/>
          <w:lang w:bidi="he-IL"/>
        </w:rPr>
        <w:t xml:space="preserve">Соотношения                    </w:t>
      </w:r>
    </w:p>
    <w:p w14:paraId="5761748F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lang w:bidi="he-IL"/>
        </w:rPr>
      </w:pPr>
      <w:proofErr w:type="gramStart"/>
      <w:r w:rsidRPr="00F91706">
        <w:rPr>
          <w:rFonts w:ascii="Times New Roman" w:hAnsi="Times New Roman" w:cs="Times New Roman"/>
        </w:rPr>
        <w:t>г</w:t>
      </w:r>
      <w:r w:rsidRPr="00F91706">
        <w:rPr>
          <w:rFonts w:ascii="Times New Roman" w:hAnsi="Times New Roman" w:cs="Times New Roman"/>
          <w:lang w:bidi="he-IL"/>
        </w:rPr>
        <w:t>)Наглядности</w:t>
      </w:r>
      <w:proofErr w:type="gramEnd"/>
      <w:r w:rsidRPr="00F91706">
        <w:rPr>
          <w:rFonts w:ascii="Times New Roman" w:hAnsi="Times New Roman" w:cs="Times New Roman"/>
          <w:lang w:bidi="he-IL"/>
        </w:rPr>
        <w:t xml:space="preserve"> </w:t>
      </w:r>
    </w:p>
    <w:p w14:paraId="50C1742E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lastRenderedPageBreak/>
        <w:t>73Установление группы инвалидности с детства осуществляется:</w:t>
      </w:r>
    </w:p>
    <w:p w14:paraId="2892E79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  участковым</w:t>
      </w:r>
      <w:proofErr w:type="gramEnd"/>
      <w:r w:rsidRPr="00F91706">
        <w:rPr>
          <w:rFonts w:ascii="Times New Roman" w:hAnsi="Times New Roman" w:cs="Times New Roman"/>
        </w:rPr>
        <w:t xml:space="preserve"> врачом              </w:t>
      </w:r>
    </w:p>
    <w:p w14:paraId="26CAA43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заведующим отделением</w:t>
      </w:r>
    </w:p>
    <w:p w14:paraId="470B3D4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в)  клинико</w:t>
      </w:r>
      <w:proofErr w:type="gramEnd"/>
      <w:r w:rsidRPr="00F91706">
        <w:rPr>
          <w:rFonts w:ascii="Times New Roman" w:hAnsi="Times New Roman" w:cs="Times New Roman"/>
        </w:rPr>
        <w:t>-экспертной комиссией</w:t>
      </w:r>
    </w:p>
    <w:p w14:paraId="1539CDF1" w14:textId="604EF7DE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г)  медико</w:t>
      </w:r>
      <w:proofErr w:type="gramEnd"/>
      <w:r w:rsidRPr="00F91706">
        <w:rPr>
          <w:rFonts w:ascii="Times New Roman" w:hAnsi="Times New Roman" w:cs="Times New Roman"/>
        </w:rPr>
        <w:t>-социальной экспертной комиссией</w:t>
      </w:r>
    </w:p>
    <w:p w14:paraId="659E5C88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</w:rPr>
      </w:pPr>
      <w:r w:rsidRPr="00F91706">
        <w:rPr>
          <w:rFonts w:ascii="Times New Roman" w:hAnsi="Times New Roman" w:cs="Times New Roman"/>
          <w:bCs/>
        </w:rPr>
        <w:t>74.Преемственность в работе стационара и поликлиники, отражаемая в статистических данных, заключается во всем, кроме:</w:t>
      </w:r>
    </w:p>
    <w:p w14:paraId="0750C04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  подготовки</w:t>
      </w:r>
      <w:proofErr w:type="gramEnd"/>
      <w:r w:rsidRPr="00F91706">
        <w:rPr>
          <w:rFonts w:ascii="Times New Roman" w:hAnsi="Times New Roman" w:cs="Times New Roman"/>
        </w:rPr>
        <w:t xml:space="preserve"> больного к госпитализации</w:t>
      </w:r>
    </w:p>
    <w:p w14:paraId="3FED025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б)  анализа</w:t>
      </w:r>
      <w:proofErr w:type="gramEnd"/>
      <w:r w:rsidRPr="00F91706">
        <w:rPr>
          <w:rFonts w:ascii="Times New Roman" w:hAnsi="Times New Roman" w:cs="Times New Roman"/>
        </w:rPr>
        <w:t xml:space="preserve"> совпадения диагнозов поликлиники и стационара</w:t>
      </w:r>
    </w:p>
    <w:p w14:paraId="028087D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в)  анализа</w:t>
      </w:r>
      <w:proofErr w:type="gramEnd"/>
      <w:r w:rsidRPr="00F91706">
        <w:rPr>
          <w:rFonts w:ascii="Times New Roman" w:hAnsi="Times New Roman" w:cs="Times New Roman"/>
        </w:rPr>
        <w:t xml:space="preserve"> обоснованности направления на госпитализацию</w:t>
      </w:r>
    </w:p>
    <w:p w14:paraId="17E75B8F" w14:textId="5087F955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г)  централизации</w:t>
      </w:r>
      <w:proofErr w:type="gramEnd"/>
      <w:r w:rsidRPr="00F91706">
        <w:rPr>
          <w:rFonts w:ascii="Times New Roman" w:hAnsi="Times New Roman" w:cs="Times New Roman"/>
        </w:rPr>
        <w:t xml:space="preserve"> плановой госпитализации</w:t>
      </w:r>
    </w:p>
    <w:p w14:paraId="21B02F6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  <w:bCs/>
        </w:rPr>
        <w:t>75.Количество врачей, работающих в стационаре, зависит от:</w:t>
      </w:r>
    </w:p>
    <w:p w14:paraId="7F16701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а)  численности</w:t>
      </w:r>
      <w:proofErr w:type="gramEnd"/>
      <w:r w:rsidRPr="00F91706">
        <w:rPr>
          <w:rFonts w:ascii="Times New Roman" w:hAnsi="Times New Roman" w:cs="Times New Roman"/>
        </w:rPr>
        <w:t xml:space="preserve"> обслуживаемого населения                б) от заболеваемости</w:t>
      </w:r>
    </w:p>
    <w:p w14:paraId="1AD6B949" w14:textId="0B750B1F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proofErr w:type="gramStart"/>
      <w:r w:rsidRPr="00F91706">
        <w:rPr>
          <w:rFonts w:ascii="Times New Roman" w:hAnsi="Times New Roman" w:cs="Times New Roman"/>
        </w:rPr>
        <w:t>в)  от</w:t>
      </w:r>
      <w:proofErr w:type="gramEnd"/>
      <w:r w:rsidRPr="00F91706">
        <w:rPr>
          <w:rFonts w:ascii="Times New Roman" w:hAnsi="Times New Roman" w:cs="Times New Roman"/>
        </w:rPr>
        <w:t xml:space="preserve"> количества оказываемых медицинских услуг    г)  от размера коечного фонда</w:t>
      </w:r>
    </w:p>
    <w:p w14:paraId="3A8EEF7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76.Назовите этапы проведения статистического исследования:</w:t>
      </w:r>
    </w:p>
    <w:p w14:paraId="1885D98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составление программы наблюдения, программы разработки, программы анализа, плана наблюдения, сбор материала, выводы</w:t>
      </w:r>
    </w:p>
    <w:p w14:paraId="61F6474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механическая проверка, логическая проверка, шифровка, группировка материала, заполнение статистических таблиц, анализ полученных данных</w:t>
      </w:r>
    </w:p>
    <w:p w14:paraId="4019AD69" w14:textId="2438648D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составление плана и программы исследования, сбор материала, разработка и сводка</w:t>
      </w:r>
    </w:p>
    <w:p w14:paraId="341E729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материала, анализ, выводы, предложения</w:t>
      </w:r>
    </w:p>
    <w:p w14:paraId="0F1E850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сбор материала, разработка и заполнение статистических таблиц, анализ, выводы,</w:t>
      </w:r>
    </w:p>
    <w:p w14:paraId="20E1977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предложения</w:t>
      </w:r>
    </w:p>
    <w:p w14:paraId="097D5042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77.Что такое интенсивный показатель?</w:t>
      </w:r>
    </w:p>
    <w:p w14:paraId="277CB02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показатель, характеризующий отношение части явления к явлению в целом (удельный вес)</w:t>
      </w:r>
    </w:p>
    <w:p w14:paraId="757E4FC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показатель, характеризующий динамику изучаемого явления при условии, что один из</w:t>
      </w:r>
    </w:p>
    <w:p w14:paraId="09C8A64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уровней этого явления принимается за 100%</w:t>
      </w:r>
    </w:p>
    <w:p w14:paraId="719F7875" w14:textId="22764938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показатель, характеризующий распространенность явления в среде, продуцирующей данное явление</w:t>
      </w:r>
    </w:p>
    <w:p w14:paraId="0DDD271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показатель, характеризующий соотношение двух, не связанных между собой совокупностей</w:t>
      </w:r>
    </w:p>
    <w:p w14:paraId="7830E66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78.Что такое показатель наглядности?</w:t>
      </w:r>
    </w:p>
    <w:p w14:paraId="070504B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показатель, характеризующий распространенность явления в среде, продуцирующей данное явление</w:t>
      </w:r>
    </w:p>
    <w:p w14:paraId="6691E88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показатель, характеризующий соотношение двух, не связанных между собой совокупностей</w:t>
      </w:r>
    </w:p>
    <w:p w14:paraId="06921794" w14:textId="2EE3B493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показатель, характеризующий динамику изучаемого явления при условии, что один из</w:t>
      </w:r>
    </w:p>
    <w:p w14:paraId="2D9F3367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уровней этого явления принимается за 100%</w:t>
      </w:r>
    </w:p>
    <w:p w14:paraId="4F83B77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показатель, характеризующий отношение части явления к явлению в целом (удельный вес)</w:t>
      </w:r>
    </w:p>
    <w:p w14:paraId="0B21D07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79.Укажите показатель соотношения.</w:t>
      </w:r>
    </w:p>
    <w:p w14:paraId="2B46E0E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число случаев заболеваний на 1000 населения</w:t>
      </w:r>
    </w:p>
    <w:p w14:paraId="592E29C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удельный вес краснухи в структуре инфекционной заболеваемости детей</w:t>
      </w:r>
    </w:p>
    <w:p w14:paraId="5B056B7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число родившихся живыми на 1000 населения</w:t>
      </w:r>
    </w:p>
    <w:p w14:paraId="79F7B812" w14:textId="70932CF6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число врачей на 10 000 населения</w:t>
      </w:r>
    </w:p>
    <w:p w14:paraId="2F5D8B91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80.Для определения структуры заболеваемости (инвалидности, смертности, летальности и проч.) применяются:    </w:t>
      </w:r>
    </w:p>
    <w:p w14:paraId="32C00B6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интенсивные показатели       </w:t>
      </w:r>
    </w:p>
    <w:p w14:paraId="0C830E98" w14:textId="5930D718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экстенсивные показатели     </w:t>
      </w:r>
    </w:p>
    <w:p w14:paraId="1AD3A75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показатели наглядности        </w:t>
      </w:r>
    </w:p>
    <w:p w14:paraId="44C6E74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показатели соотношения</w:t>
      </w:r>
    </w:p>
    <w:p w14:paraId="1DA37D9D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81.По определению ВОЗ здоровье определяется как:</w:t>
      </w:r>
    </w:p>
    <w:p w14:paraId="2416BC5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состояние полного физического благополучия</w:t>
      </w:r>
    </w:p>
    <w:p w14:paraId="17431F7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состояние полного физического и психического благополучия</w:t>
      </w:r>
    </w:p>
    <w:p w14:paraId="051A8F8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состояние полного физического и социального благополучия</w:t>
      </w:r>
    </w:p>
    <w:p w14:paraId="67017846" w14:textId="41B8AC21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состояние полного физического, духовного и социального благополучия, а не только</w:t>
      </w:r>
    </w:p>
    <w:p w14:paraId="3E6FF8C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отсутствие болезней и физических дефектов</w:t>
      </w:r>
    </w:p>
    <w:p w14:paraId="68A80B5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82.Под первичной (собственно) заболеваемостью понимают:</w:t>
      </w:r>
    </w:p>
    <w:p w14:paraId="11C6E32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частоту выявления заболеваний при проведении единовременных медицинских осмотров</w:t>
      </w:r>
    </w:p>
    <w:p w14:paraId="160599B4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lastRenderedPageBreak/>
        <w:t>б) частоту первичных обращений по поводу всех имеющихся среди населения заболеваний, как впервые выявленных в данном календарном году, так и зарегистрированных в предыдущие годы, по поводу которых больной вновь обратился за медицинской помощью</w:t>
      </w:r>
    </w:p>
    <w:p w14:paraId="6FE640E4" w14:textId="64B043DB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частоту первичных обращений по поводу новых, нигде ранее не учтенных и впервые в</w:t>
      </w:r>
    </w:p>
    <w:p w14:paraId="6F54550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данном календарном году выявленных среди населения заболеваний</w:t>
      </w:r>
    </w:p>
    <w:p w14:paraId="114DC9A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частоту посещений населением ЛПУ в данном календарном году по поводу острых и</w:t>
      </w:r>
    </w:p>
    <w:p w14:paraId="703EC23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хронических заболеваний</w:t>
      </w:r>
    </w:p>
    <w:p w14:paraId="32AEC0E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83.Международная статистическая классификация болезней и проблем, связанных со здоровьем (МКБ) – это:        </w:t>
      </w:r>
    </w:p>
    <w:p w14:paraId="752B4BD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перечень диагнозов в определенном порядке</w:t>
      </w:r>
    </w:p>
    <w:p w14:paraId="19093C7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перечень симптомов, синдромов и отдельных состояний, расположенных по определенному принципу</w:t>
      </w:r>
    </w:p>
    <w:p w14:paraId="1262690B" w14:textId="5928088A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система рубрик, которую отдельные патологические состояния включены в соответствии с определенными установленными критериями</w:t>
      </w:r>
    </w:p>
    <w:p w14:paraId="64649878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перечень наименований болезней в определенном порядке</w:t>
      </w:r>
    </w:p>
    <w:p w14:paraId="023A2CC2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>84.Основными показателями естественного движения населения являются:</w:t>
      </w:r>
    </w:p>
    <w:p w14:paraId="0CD3B6F1" w14:textId="6FDC8A1F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А) рождаемость и смертность</w:t>
      </w:r>
    </w:p>
    <w:p w14:paraId="311DF254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Б) инвалидность</w:t>
      </w:r>
    </w:p>
    <w:p w14:paraId="64E64284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В) материнство</w:t>
      </w:r>
    </w:p>
    <w:p w14:paraId="7092B3E1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Г) заболеваемость. </w:t>
      </w:r>
    </w:p>
    <w:p w14:paraId="470BB2E1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  <w:bCs/>
        </w:rPr>
      </w:pPr>
      <w:r w:rsidRPr="00F91706">
        <w:rPr>
          <w:rFonts w:ascii="Times New Roman" w:eastAsia="Times New Roman" w:hAnsi="Times New Roman" w:cs="Times New Roman"/>
          <w:bCs/>
        </w:rPr>
        <w:t>85.Показатель рождаемости рассчитывается путем:</w:t>
      </w:r>
    </w:p>
    <w:p w14:paraId="26DA2A32" w14:textId="7AABA7FE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А) соотношения численности родившихся в данном году и среднегодовой численности населения (в расчете на 1000 населения)</w:t>
      </w:r>
    </w:p>
    <w:p w14:paraId="1A918C72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Б) соотношения численности умерших и численности родившихся</w:t>
      </w:r>
    </w:p>
    <w:p w14:paraId="5CC5A171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В) вычитания числа умерших из числа родившихся</w:t>
      </w:r>
    </w:p>
    <w:p w14:paraId="24CF5673" w14:textId="77777777" w:rsidR="005301A0" w:rsidRPr="00F91706" w:rsidRDefault="005301A0" w:rsidP="005301A0">
      <w:pPr>
        <w:pStyle w:val="a3"/>
        <w:rPr>
          <w:rFonts w:ascii="Times New Roman" w:eastAsia="Times New Roman" w:hAnsi="Times New Roman" w:cs="Times New Roman"/>
        </w:rPr>
      </w:pPr>
      <w:r w:rsidRPr="00F91706">
        <w:rPr>
          <w:rFonts w:ascii="Times New Roman" w:eastAsia="Times New Roman" w:hAnsi="Times New Roman" w:cs="Times New Roman"/>
        </w:rPr>
        <w:t>Г) вычитание родившихся от числа умерших</w:t>
      </w:r>
    </w:p>
    <w:p w14:paraId="413450E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86.Коэффициент Стьюдента - это</w:t>
      </w:r>
    </w:p>
    <w:p w14:paraId="0F112ABB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 средняя величина                   б) коэффициент корреляции</w:t>
      </w:r>
    </w:p>
    <w:p w14:paraId="20A0F5DE" w14:textId="2658A84C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коэффициент достоверности</w:t>
      </w:r>
    </w:p>
    <w:p w14:paraId="5A050663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характеристика разнообразия признака</w:t>
      </w:r>
    </w:p>
    <w:p w14:paraId="0DD2DB6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87.Динамический ряд может быть составлен из величин</w:t>
      </w:r>
    </w:p>
    <w:p w14:paraId="6D37FDA5" w14:textId="323D2A2D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абсолютных, средних, относительных </w:t>
      </w:r>
    </w:p>
    <w:p w14:paraId="180A8D1E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б) средних квадратичных, относительных</w:t>
      </w:r>
    </w:p>
    <w:p w14:paraId="67D47A3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в) стандартизованных, индексов</w:t>
      </w:r>
    </w:p>
    <w:p w14:paraId="5D6139F0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относительных, индексов, стандартизованных</w:t>
      </w:r>
    </w:p>
    <w:p w14:paraId="75F8A19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88.Интегральным показателем здоровья населения является:   </w:t>
      </w:r>
    </w:p>
    <w:p w14:paraId="5E5C5C9F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рождаемость      б) смертность     </w:t>
      </w:r>
      <w:proofErr w:type="gramStart"/>
      <w:r w:rsidRPr="00F91706">
        <w:rPr>
          <w:rFonts w:ascii="Times New Roman" w:hAnsi="Times New Roman" w:cs="Times New Roman"/>
        </w:rPr>
        <w:t>в)  естественный</w:t>
      </w:r>
      <w:proofErr w:type="gramEnd"/>
      <w:r w:rsidRPr="00F91706">
        <w:rPr>
          <w:rFonts w:ascii="Times New Roman" w:hAnsi="Times New Roman" w:cs="Times New Roman"/>
        </w:rPr>
        <w:t xml:space="preserve"> прирост </w:t>
      </w:r>
    </w:p>
    <w:p w14:paraId="185A2B49" w14:textId="6F87CD85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г) средняя продолжительность предстоящей жизни</w:t>
      </w:r>
    </w:p>
    <w:p w14:paraId="563B5C18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89.Укажите меры, предпринимаемые для воздействия на восприимчивости человеческого организма:</w:t>
      </w:r>
    </w:p>
    <w:p w14:paraId="3E48F6FC" w14:textId="47E46AF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вакцинация</w:t>
      </w:r>
    </w:p>
    <w:p w14:paraId="1037FB77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б) дератизация</w:t>
      </w:r>
    </w:p>
    <w:p w14:paraId="4EB6B682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в) дезинфекция</w:t>
      </w:r>
    </w:p>
    <w:p w14:paraId="52846E7F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г) бактериологическое обследование</w:t>
      </w:r>
    </w:p>
    <w:p w14:paraId="3D8FCCBD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90.Укажите эпидемиологический анамнез отвечает действительности, если:</w:t>
      </w:r>
    </w:p>
    <w:p w14:paraId="50AE36E4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заболевание сальмонеллёзом связывается с введением противостолбнячной сыворотки</w:t>
      </w:r>
    </w:p>
    <w:p w14:paraId="467CA690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б) заболевание острым вирусным гепатитом </w:t>
      </w:r>
      <w:proofErr w:type="gramStart"/>
      <w:r w:rsidRPr="00F91706">
        <w:rPr>
          <w:rFonts w:ascii="Times New Roman" w:eastAsia="Calibri" w:hAnsi="Times New Roman" w:cs="Times New Roman"/>
        </w:rPr>
        <w:t>В связывается</w:t>
      </w:r>
      <w:proofErr w:type="gramEnd"/>
      <w:r w:rsidRPr="00F91706">
        <w:rPr>
          <w:rFonts w:ascii="Times New Roman" w:eastAsia="Calibri" w:hAnsi="Times New Roman" w:cs="Times New Roman"/>
        </w:rPr>
        <w:t xml:space="preserve"> с </w:t>
      </w:r>
      <w:proofErr w:type="spellStart"/>
      <w:r w:rsidRPr="00F91706">
        <w:rPr>
          <w:rFonts w:ascii="Times New Roman" w:eastAsia="Calibri" w:hAnsi="Times New Roman" w:cs="Times New Roman"/>
        </w:rPr>
        <w:t>аппендэктомией</w:t>
      </w:r>
      <w:proofErr w:type="spellEnd"/>
      <w:r w:rsidRPr="00F91706">
        <w:rPr>
          <w:rFonts w:ascii="Times New Roman" w:eastAsia="Calibri" w:hAnsi="Times New Roman" w:cs="Times New Roman"/>
        </w:rPr>
        <w:t>, которая произведена 2 года назад</w:t>
      </w:r>
    </w:p>
    <w:p w14:paraId="370EC512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в) заболевший вирусным гепатитом </w:t>
      </w:r>
      <w:proofErr w:type="gramStart"/>
      <w:r w:rsidRPr="00F91706">
        <w:rPr>
          <w:rFonts w:ascii="Times New Roman" w:eastAsia="Calibri" w:hAnsi="Times New Roman" w:cs="Times New Roman"/>
        </w:rPr>
        <w:t>В,  пил</w:t>
      </w:r>
      <w:proofErr w:type="gramEnd"/>
      <w:r w:rsidRPr="00F91706">
        <w:rPr>
          <w:rFonts w:ascii="Times New Roman" w:eastAsia="Calibri" w:hAnsi="Times New Roman" w:cs="Times New Roman"/>
        </w:rPr>
        <w:t xml:space="preserve"> некачественную воду</w:t>
      </w:r>
    </w:p>
    <w:p w14:paraId="4CAB0673" w14:textId="20E8651E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г) заболевание лептоспирозом связывается с купанием в пруду</w:t>
      </w:r>
    </w:p>
    <w:p w14:paraId="58234B7C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91.Укажите триаду </w:t>
      </w:r>
      <w:proofErr w:type="spellStart"/>
      <w:r w:rsidRPr="00F91706">
        <w:rPr>
          <w:rFonts w:ascii="Times New Roman" w:eastAsia="Calibri" w:hAnsi="Times New Roman" w:cs="Times New Roman"/>
        </w:rPr>
        <w:t>Л.В.Громашевского</w:t>
      </w:r>
      <w:proofErr w:type="spellEnd"/>
      <w:r w:rsidRPr="00F91706">
        <w:rPr>
          <w:rFonts w:ascii="Times New Roman" w:eastAsia="Calibri" w:hAnsi="Times New Roman" w:cs="Times New Roman"/>
        </w:rPr>
        <w:t>:</w:t>
      </w:r>
    </w:p>
    <w:p w14:paraId="5D13A87D" w14:textId="0E7BEC25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Источник инфекции, механизм передачи, восприимчивый   организм,</w:t>
      </w:r>
    </w:p>
    <w:p w14:paraId="5633B872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б) Источник инфекции, фактор передачи, микроб.</w:t>
      </w:r>
    </w:p>
    <w:p w14:paraId="1937E2FB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в) Фактор передачи, микроб, механизм передачи, </w:t>
      </w:r>
    </w:p>
    <w:p w14:paraId="100B6A70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г) Микроб, человек и фактор передачи,     </w:t>
      </w:r>
    </w:p>
    <w:p w14:paraId="20FF0775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92.Назовите, в эпидемиологии решающим является:   </w:t>
      </w:r>
    </w:p>
    <w:p w14:paraId="72CDD2E4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а) Механизм передачи возбудителя    </w:t>
      </w:r>
    </w:p>
    <w:p w14:paraId="5D20684B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lastRenderedPageBreak/>
        <w:t>б) Биологические свойства возбудителя</w:t>
      </w:r>
    </w:p>
    <w:p w14:paraId="3F4DDBA4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в) Создание невосприимчивости коллектива к возбудителю   </w:t>
      </w:r>
    </w:p>
    <w:p w14:paraId="28EFE69D" w14:textId="431EFC6A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г) </w:t>
      </w:r>
      <w:proofErr w:type="spellStart"/>
      <w:r w:rsidRPr="00F91706">
        <w:rPr>
          <w:rFonts w:ascii="Times New Roman" w:eastAsia="Calibri" w:hAnsi="Times New Roman" w:cs="Times New Roman"/>
        </w:rPr>
        <w:t>Контагиозность</w:t>
      </w:r>
      <w:proofErr w:type="spellEnd"/>
      <w:r w:rsidRPr="00F91706">
        <w:rPr>
          <w:rFonts w:ascii="Times New Roman" w:eastAsia="Calibri" w:hAnsi="Times New Roman" w:cs="Times New Roman"/>
        </w:rPr>
        <w:t xml:space="preserve"> инфицированной особы для окружающих </w:t>
      </w:r>
    </w:p>
    <w:p w14:paraId="166EEC2E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93.Выберите проявление эпидемического </w:t>
      </w:r>
      <w:proofErr w:type="gramStart"/>
      <w:r w:rsidRPr="00F91706">
        <w:rPr>
          <w:rFonts w:ascii="Times New Roman" w:eastAsia="Calibri" w:hAnsi="Times New Roman" w:cs="Times New Roman"/>
        </w:rPr>
        <w:t>процесса :</w:t>
      </w:r>
      <w:proofErr w:type="gramEnd"/>
    </w:p>
    <w:p w14:paraId="38675DB4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болезнь в острой форме</w:t>
      </w:r>
    </w:p>
    <w:p w14:paraId="708296AF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б) болезнь в хронической форме</w:t>
      </w:r>
    </w:p>
    <w:p w14:paraId="5CDB9EAD" w14:textId="16C65876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в) спорадическая и эпидемическая заболеваемость</w:t>
      </w:r>
    </w:p>
    <w:p w14:paraId="70632A49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г) тяжелая форма заболевания</w:t>
      </w:r>
    </w:p>
    <w:p w14:paraId="275A31C0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средне тяжелая форма заболевания </w:t>
      </w:r>
    </w:p>
    <w:p w14:paraId="4A3356B6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94.Укажите, какой термин означает заболевания «спорадическая заболеваемость»:</w:t>
      </w:r>
    </w:p>
    <w:p w14:paraId="2E92544B" w14:textId="523C5433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proofErr w:type="gramStart"/>
      <w:r w:rsidRPr="00F91706">
        <w:rPr>
          <w:rFonts w:ascii="Times New Roman" w:eastAsia="Calibri" w:hAnsi="Times New Roman" w:cs="Times New Roman"/>
        </w:rPr>
        <w:t>а)единичные</w:t>
      </w:r>
      <w:proofErr w:type="gramEnd"/>
    </w:p>
    <w:p w14:paraId="3EB8825C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proofErr w:type="gramStart"/>
      <w:r w:rsidRPr="00F91706">
        <w:rPr>
          <w:rFonts w:ascii="Times New Roman" w:eastAsia="Calibri" w:hAnsi="Times New Roman" w:cs="Times New Roman"/>
        </w:rPr>
        <w:t>б)групповые</w:t>
      </w:r>
      <w:proofErr w:type="gramEnd"/>
    </w:p>
    <w:p w14:paraId="476DD757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proofErr w:type="gramStart"/>
      <w:r w:rsidRPr="00F91706">
        <w:rPr>
          <w:rFonts w:ascii="Times New Roman" w:eastAsia="Calibri" w:hAnsi="Times New Roman" w:cs="Times New Roman"/>
        </w:rPr>
        <w:t>в)массовые</w:t>
      </w:r>
      <w:proofErr w:type="gramEnd"/>
    </w:p>
    <w:p w14:paraId="5BEB0F3A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proofErr w:type="gramStart"/>
      <w:r w:rsidRPr="00F91706">
        <w:rPr>
          <w:rFonts w:ascii="Times New Roman" w:eastAsia="Calibri" w:hAnsi="Times New Roman" w:cs="Times New Roman"/>
        </w:rPr>
        <w:t>г)характерные</w:t>
      </w:r>
      <w:proofErr w:type="gramEnd"/>
      <w:r w:rsidRPr="00F91706">
        <w:rPr>
          <w:rFonts w:ascii="Times New Roman" w:eastAsia="Calibri" w:hAnsi="Times New Roman" w:cs="Times New Roman"/>
        </w:rPr>
        <w:t xml:space="preserve"> для данной местности</w:t>
      </w:r>
    </w:p>
    <w:p w14:paraId="63B4101D" w14:textId="77777777" w:rsidR="005301A0" w:rsidRPr="00F91706" w:rsidRDefault="005301A0" w:rsidP="005301A0">
      <w:pPr>
        <w:pStyle w:val="a3"/>
        <w:rPr>
          <w:rFonts w:ascii="Times New Roman" w:hAnsi="Times New Roman" w:cs="Times New Roman"/>
          <w:bCs/>
          <w:iCs/>
        </w:rPr>
      </w:pPr>
      <w:r w:rsidRPr="00F91706">
        <w:rPr>
          <w:rFonts w:ascii="Times New Roman" w:hAnsi="Times New Roman" w:cs="Times New Roman"/>
        </w:rPr>
        <w:t>95.Структура окружающей среды условно может быть разделена на природные (механические, физические, химические и биологические) и социальные элементы среды (труд, быт, социально-экономический уклад, информация)</w:t>
      </w:r>
      <w:r w:rsidRPr="00F91706">
        <w:rPr>
          <w:rFonts w:ascii="Times New Roman" w:hAnsi="Times New Roman" w:cs="Times New Roman"/>
          <w:bCs/>
          <w:iCs/>
        </w:rPr>
        <w:t xml:space="preserve"> </w:t>
      </w:r>
    </w:p>
    <w:p w14:paraId="0DDB25E5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  <w:bCs/>
          <w:iCs/>
        </w:rPr>
        <w:t>Определите факторы окружающей среды, влияющие на здоровье человека:</w:t>
      </w:r>
    </w:p>
    <w:p w14:paraId="2B49713F" w14:textId="6F76FE3E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  <w:bCs/>
        </w:rPr>
        <w:t xml:space="preserve">а) </w:t>
      </w:r>
      <w:r w:rsidRPr="00F91706">
        <w:rPr>
          <w:rFonts w:ascii="Times New Roman" w:hAnsi="Times New Roman" w:cs="Times New Roman"/>
        </w:rPr>
        <w:t xml:space="preserve">физические, </w:t>
      </w:r>
      <w:proofErr w:type="gramStart"/>
      <w:r w:rsidRPr="00F91706">
        <w:rPr>
          <w:rFonts w:ascii="Times New Roman" w:hAnsi="Times New Roman" w:cs="Times New Roman"/>
        </w:rPr>
        <w:t xml:space="preserve">химические;   </w:t>
      </w:r>
      <w:proofErr w:type="gramEnd"/>
      <w:r w:rsidRPr="00F91706">
        <w:rPr>
          <w:rFonts w:ascii="Times New Roman" w:hAnsi="Times New Roman" w:cs="Times New Roman"/>
        </w:rPr>
        <w:t xml:space="preserve">     б) экономические, социальные;</w:t>
      </w:r>
      <w:r w:rsidRPr="00F91706">
        <w:rPr>
          <w:rFonts w:ascii="Times New Roman" w:hAnsi="Times New Roman" w:cs="Times New Roman"/>
        </w:rPr>
        <w:br/>
        <w:t>в)  личные, общественные;           г) общие, местные;</w:t>
      </w:r>
    </w:p>
    <w:p w14:paraId="3B8A5A6C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96.Основным показателем, характеризующим качество внутрен</w:t>
      </w:r>
      <w:r w:rsidRPr="00F91706">
        <w:rPr>
          <w:rFonts w:ascii="Times New Roman" w:hAnsi="Times New Roman" w:cs="Times New Roman"/>
        </w:rPr>
        <w:softHyphen/>
        <w:t>ней среды зданий, является уровень химического загрязнения воздуха. Это связано с тем, что в воздухе помещений даже ма</w:t>
      </w:r>
      <w:r w:rsidRPr="00F91706">
        <w:rPr>
          <w:rFonts w:ascii="Times New Roman" w:hAnsi="Times New Roman" w:cs="Times New Roman"/>
        </w:rPr>
        <w:softHyphen/>
        <w:t xml:space="preserve">лые источники загрязнения создают высокие концентрации. Дайте определение понятию «жилой воздух»  </w:t>
      </w:r>
    </w:p>
    <w:p w14:paraId="45BBC79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а) Это воздух содержащий более 0,1% </w:t>
      </w:r>
      <w:proofErr w:type="gramStart"/>
      <w:r w:rsidRPr="00F91706">
        <w:rPr>
          <w:rFonts w:ascii="Times New Roman" w:hAnsi="Times New Roman" w:cs="Times New Roman"/>
        </w:rPr>
        <w:t>диоксида  углерода</w:t>
      </w:r>
      <w:proofErr w:type="gramEnd"/>
    </w:p>
    <w:p w14:paraId="4FE4A3FA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б) Это воздух содержащий менее 0,1% </w:t>
      </w:r>
      <w:proofErr w:type="gramStart"/>
      <w:r w:rsidRPr="00F91706">
        <w:rPr>
          <w:rFonts w:ascii="Times New Roman" w:hAnsi="Times New Roman" w:cs="Times New Roman"/>
        </w:rPr>
        <w:t>диоксида  углерода</w:t>
      </w:r>
      <w:proofErr w:type="gramEnd"/>
    </w:p>
    <w:p w14:paraId="11738989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в) Это воздух содержащий более 1% </w:t>
      </w:r>
      <w:proofErr w:type="gramStart"/>
      <w:r w:rsidRPr="00F91706">
        <w:rPr>
          <w:rFonts w:ascii="Times New Roman" w:hAnsi="Times New Roman" w:cs="Times New Roman"/>
        </w:rPr>
        <w:t>диоксида  углерода</w:t>
      </w:r>
      <w:proofErr w:type="gramEnd"/>
    </w:p>
    <w:p w14:paraId="18700CD6" w14:textId="430488EF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 xml:space="preserve">г) Это </w:t>
      </w:r>
      <w:proofErr w:type="gramStart"/>
      <w:r w:rsidRPr="00F91706">
        <w:rPr>
          <w:rFonts w:ascii="Times New Roman" w:hAnsi="Times New Roman" w:cs="Times New Roman"/>
        </w:rPr>
        <w:t>воздух  загрязненный</w:t>
      </w:r>
      <w:proofErr w:type="gramEnd"/>
      <w:r w:rsidRPr="00F91706">
        <w:rPr>
          <w:rFonts w:ascii="Times New Roman" w:hAnsi="Times New Roman" w:cs="Times New Roman"/>
        </w:rPr>
        <w:t xml:space="preserve"> </w:t>
      </w:r>
      <w:proofErr w:type="spellStart"/>
      <w:r w:rsidRPr="00F91706">
        <w:rPr>
          <w:rFonts w:ascii="Times New Roman" w:hAnsi="Times New Roman" w:cs="Times New Roman"/>
        </w:rPr>
        <w:t>антропотоксинами</w:t>
      </w:r>
      <w:proofErr w:type="spellEnd"/>
    </w:p>
    <w:p w14:paraId="1DA92CD6" w14:textId="77777777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97.Нормативы температуры воздуха помещений удовлетворяют гигиеническим требованиям только в том случае, если температура внутренних поверхностей стен ниже температуры комнатного воздуха не более, чем на 2-3°С. Укажите оптимальная температура в жилых помещениях в умеренном климате:</w:t>
      </w:r>
    </w:p>
    <w:p w14:paraId="7E29BEF7" w14:textId="20060EC5" w:rsidR="005301A0" w:rsidRPr="00F91706" w:rsidRDefault="005301A0" w:rsidP="005301A0">
      <w:pPr>
        <w:pStyle w:val="a3"/>
        <w:rPr>
          <w:rFonts w:ascii="Times New Roman" w:hAnsi="Times New Roman" w:cs="Times New Roman"/>
        </w:rPr>
      </w:pPr>
      <w:r w:rsidRPr="00F91706">
        <w:rPr>
          <w:rFonts w:ascii="Times New Roman" w:hAnsi="Times New Roman" w:cs="Times New Roman"/>
        </w:rPr>
        <w:t>а)16-18</w:t>
      </w:r>
      <w:r w:rsidRPr="00F91706">
        <w:rPr>
          <w:rFonts w:ascii="Times New Roman" w:hAnsi="Times New Roman" w:cs="Times New Roman"/>
          <w:vertAlign w:val="superscript"/>
        </w:rPr>
        <w:t>0</w:t>
      </w:r>
      <w:r w:rsidRPr="00F91706">
        <w:rPr>
          <w:rFonts w:ascii="Times New Roman" w:hAnsi="Times New Roman" w:cs="Times New Roman"/>
        </w:rPr>
        <w:t>С      б)18-20</w:t>
      </w:r>
      <w:r w:rsidRPr="00F91706">
        <w:rPr>
          <w:rFonts w:ascii="Times New Roman" w:hAnsi="Times New Roman" w:cs="Times New Roman"/>
          <w:vertAlign w:val="superscript"/>
        </w:rPr>
        <w:t>0</w:t>
      </w:r>
      <w:proofErr w:type="gramStart"/>
      <w:r w:rsidRPr="00F91706">
        <w:rPr>
          <w:rFonts w:ascii="Times New Roman" w:hAnsi="Times New Roman" w:cs="Times New Roman"/>
        </w:rPr>
        <w:t xml:space="preserve">С;   </w:t>
      </w:r>
      <w:proofErr w:type="gramEnd"/>
      <w:r w:rsidRPr="00F91706">
        <w:rPr>
          <w:rFonts w:ascii="Times New Roman" w:hAnsi="Times New Roman" w:cs="Times New Roman"/>
        </w:rPr>
        <w:t xml:space="preserve">        в)20-22</w:t>
      </w:r>
      <w:r w:rsidRPr="00F91706">
        <w:rPr>
          <w:rFonts w:ascii="Times New Roman" w:hAnsi="Times New Roman" w:cs="Times New Roman"/>
          <w:vertAlign w:val="superscript"/>
        </w:rPr>
        <w:t>0</w:t>
      </w:r>
      <w:r w:rsidRPr="00F91706">
        <w:rPr>
          <w:rFonts w:ascii="Times New Roman" w:hAnsi="Times New Roman" w:cs="Times New Roman"/>
        </w:rPr>
        <w:t>С;                 г)22-24</w:t>
      </w:r>
      <w:r w:rsidRPr="00F91706">
        <w:rPr>
          <w:rFonts w:ascii="Times New Roman" w:hAnsi="Times New Roman" w:cs="Times New Roman"/>
          <w:vertAlign w:val="superscript"/>
        </w:rPr>
        <w:t>0</w:t>
      </w:r>
      <w:r w:rsidRPr="00F91706">
        <w:rPr>
          <w:rFonts w:ascii="Times New Roman" w:hAnsi="Times New Roman" w:cs="Times New Roman"/>
        </w:rPr>
        <w:t xml:space="preserve">С; </w:t>
      </w:r>
    </w:p>
    <w:p w14:paraId="229016E6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</w:p>
    <w:p w14:paraId="0CCB3120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98.Дайте оценку, с </w:t>
      </w:r>
      <w:proofErr w:type="gramStart"/>
      <w:r w:rsidRPr="00F91706">
        <w:rPr>
          <w:rFonts w:ascii="Times New Roman" w:eastAsia="Calibri" w:hAnsi="Times New Roman" w:cs="Times New Roman"/>
        </w:rPr>
        <w:t>какими  формами</w:t>
      </w:r>
      <w:proofErr w:type="gramEnd"/>
      <w:r w:rsidRPr="00F91706">
        <w:rPr>
          <w:rFonts w:ascii="Times New Roman" w:eastAsia="Calibri" w:hAnsi="Times New Roman" w:cs="Times New Roman"/>
        </w:rPr>
        <w:t xml:space="preserve"> заболевания наибольше эпидемиологическую опасность представляют у больных:</w:t>
      </w:r>
    </w:p>
    <w:p w14:paraId="6A285B9C" w14:textId="23715C28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proofErr w:type="gramStart"/>
      <w:r w:rsidRPr="00F91706">
        <w:rPr>
          <w:rFonts w:ascii="Times New Roman" w:eastAsia="Calibri" w:hAnsi="Times New Roman" w:cs="Times New Roman"/>
        </w:rPr>
        <w:t>а)атипичными</w:t>
      </w:r>
      <w:proofErr w:type="gramEnd"/>
    </w:p>
    <w:p w14:paraId="294F5859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б) тяжелыми</w:t>
      </w:r>
    </w:p>
    <w:p w14:paraId="63FD1EA7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в) </w:t>
      </w:r>
      <w:proofErr w:type="spellStart"/>
      <w:r w:rsidRPr="00F91706">
        <w:rPr>
          <w:rFonts w:ascii="Times New Roman" w:eastAsia="Calibri" w:hAnsi="Times New Roman" w:cs="Times New Roman"/>
        </w:rPr>
        <w:t>манифестными</w:t>
      </w:r>
      <w:proofErr w:type="spellEnd"/>
    </w:p>
    <w:p w14:paraId="008DE216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г) типичными</w:t>
      </w:r>
    </w:p>
    <w:p w14:paraId="5E270B4E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99.Укажите, наибольшую опасность как источник инфекции представляет:</w:t>
      </w:r>
    </w:p>
    <w:p w14:paraId="1AE99AB6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больной человек</w:t>
      </w:r>
    </w:p>
    <w:p w14:paraId="0EE10239" w14:textId="4EE93409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 xml:space="preserve">б) </w:t>
      </w:r>
      <w:proofErr w:type="spellStart"/>
      <w:r w:rsidRPr="00F91706">
        <w:rPr>
          <w:rFonts w:ascii="Times New Roman" w:eastAsia="Calibri" w:hAnsi="Times New Roman" w:cs="Times New Roman"/>
        </w:rPr>
        <w:t>бактерионоситель</w:t>
      </w:r>
      <w:proofErr w:type="spellEnd"/>
    </w:p>
    <w:p w14:paraId="691F10D5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в) здоровый человек</w:t>
      </w:r>
    </w:p>
    <w:p w14:paraId="67D5AA32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г) выздоравливающий</w:t>
      </w:r>
    </w:p>
    <w:p w14:paraId="0AEF32CF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100.Каковы механизм передачи кишечных инфекций:</w:t>
      </w:r>
    </w:p>
    <w:p w14:paraId="157CDF3B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а) аэрогенный</w:t>
      </w:r>
    </w:p>
    <w:p w14:paraId="728C9E77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б) контактный</w:t>
      </w:r>
    </w:p>
    <w:p w14:paraId="17A838BD" w14:textId="637E1E60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в) фекально-оральный</w:t>
      </w:r>
    </w:p>
    <w:p w14:paraId="2B9567BA" w14:textId="77777777" w:rsidR="005301A0" w:rsidRPr="00F91706" w:rsidRDefault="005301A0" w:rsidP="005301A0">
      <w:pPr>
        <w:pStyle w:val="a3"/>
        <w:rPr>
          <w:rFonts w:ascii="Times New Roman" w:eastAsia="Calibri" w:hAnsi="Times New Roman" w:cs="Times New Roman"/>
        </w:rPr>
      </w:pPr>
      <w:r w:rsidRPr="00F91706">
        <w:rPr>
          <w:rFonts w:ascii="Times New Roman" w:eastAsia="Calibri" w:hAnsi="Times New Roman" w:cs="Times New Roman"/>
        </w:rPr>
        <w:t>г) вертикальный</w:t>
      </w:r>
      <w:bookmarkStart w:id="0" w:name="_GoBack"/>
      <w:bookmarkEnd w:id="0"/>
    </w:p>
    <w:p w14:paraId="26CE50E9" w14:textId="77777777" w:rsidR="00835CB0" w:rsidRPr="00F91706" w:rsidRDefault="00835CB0"/>
    <w:sectPr w:rsidR="00835CB0" w:rsidRPr="00F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3"/>
    <w:rsid w:val="00020953"/>
    <w:rsid w:val="005301A0"/>
    <w:rsid w:val="00835CB0"/>
    <w:rsid w:val="00F9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0F7C"/>
  <w15:chartTrackingRefBased/>
  <w15:docId w15:val="{7A82CC22-C33A-4EC7-943F-E0214419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2">
    <w:name w:val="ft2"/>
    <w:basedOn w:val="a0"/>
    <w:rsid w:val="005301A0"/>
  </w:style>
  <w:style w:type="paragraph" w:styleId="a3">
    <w:name w:val="No Spacing"/>
    <w:uiPriority w:val="1"/>
    <w:qFormat/>
    <w:rsid w:val="005301A0"/>
    <w:pPr>
      <w:spacing w:after="0" w:line="240" w:lineRule="auto"/>
    </w:pPr>
  </w:style>
  <w:style w:type="character" w:customStyle="1" w:styleId="submenu-table">
    <w:name w:val="submenu-table"/>
    <w:basedOn w:val="a0"/>
    <w:rsid w:val="005301A0"/>
  </w:style>
  <w:style w:type="character" w:customStyle="1" w:styleId="butback">
    <w:name w:val="butback"/>
    <w:basedOn w:val="a0"/>
    <w:rsid w:val="0053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2023-12-24T19:03:00Z</dcterms:created>
  <dcterms:modified xsi:type="dcterms:W3CDTF">2024-01-09T21:04:00Z</dcterms:modified>
</cp:coreProperties>
</file>