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97" w:rsidRDefault="00D93C27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90944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27" w:rsidRPr="00D93C27" w:rsidRDefault="00D93C27" w:rsidP="00D93C2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Цели освоения дисциплины:</w:t>
      </w:r>
    </w:p>
    <w:p w:rsidR="00D93C27" w:rsidRPr="00D93C27" w:rsidRDefault="00D93C27" w:rsidP="00D93C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C27" w:rsidRPr="00D93C27" w:rsidRDefault="00D93C27" w:rsidP="00D93C27">
      <w:pPr>
        <w:numPr>
          <w:ilvl w:val="0"/>
          <w:numId w:val="1"/>
        </w:num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языковой личности с ценностным взглядом на родной язык;</w:t>
      </w:r>
    </w:p>
    <w:p w:rsidR="00D93C27" w:rsidRPr="00D93C27" w:rsidRDefault="00D93C27" w:rsidP="00D93C27">
      <w:pPr>
        <w:numPr>
          <w:ilvl w:val="0"/>
          <w:numId w:val="1"/>
        </w:numPr>
        <w:shd w:val="clear" w:color="auto" w:fill="FFFFFF"/>
        <w:spacing w:after="0" w:line="240" w:lineRule="auto"/>
        <w:ind w:right="4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представления о русском языке как духовной, нравственной и культурной ценности народа;</w:t>
      </w:r>
    </w:p>
    <w:p w:rsidR="00D93C27" w:rsidRPr="00D93C27" w:rsidRDefault="00D93C27" w:rsidP="00D93C27">
      <w:pPr>
        <w:numPr>
          <w:ilvl w:val="0"/>
          <w:numId w:val="1"/>
        </w:numPr>
        <w:shd w:val="clear" w:color="auto" w:fill="FFFFFF"/>
        <w:spacing w:after="0" w:line="240" w:lineRule="auto"/>
        <w:ind w:right="4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знаний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D93C27" w:rsidRPr="00D93C27" w:rsidRDefault="00D93C27" w:rsidP="00D93C27">
      <w:pPr>
        <w:numPr>
          <w:ilvl w:val="0"/>
          <w:numId w:val="1"/>
        </w:numPr>
        <w:shd w:val="clear" w:color="auto" w:fill="FFFFFF"/>
        <w:spacing w:after="0" w:line="240" w:lineRule="auto"/>
        <w:ind w:right="4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:rsidR="00D93C27" w:rsidRPr="00D93C27" w:rsidRDefault="00D93C27" w:rsidP="00D93C27">
      <w:pPr>
        <w:numPr>
          <w:ilvl w:val="0"/>
          <w:numId w:val="1"/>
        </w:numPr>
        <w:shd w:val="clear" w:color="auto" w:fill="FFFFFF"/>
        <w:spacing w:after="0" w:line="240" w:lineRule="auto"/>
        <w:ind w:right="40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полученных знаний и умений в собственной речевой практике; повышение уровня речевой культуры, орфографической и пунктуационной грамотности.</w:t>
      </w:r>
    </w:p>
    <w:p w:rsidR="00D93C27" w:rsidRPr="00D93C27" w:rsidRDefault="00D93C27" w:rsidP="00D93C2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Объектом изучения является современный русский язык в его реальном функционировании.</w:t>
      </w:r>
    </w:p>
    <w:p w:rsidR="00D93C27" w:rsidRPr="00D93C27" w:rsidRDefault="00D93C27" w:rsidP="00D93C27">
      <w:pPr>
        <w:tabs>
          <w:tab w:val="left" w:pos="51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 рамках курса проводятся  практические занятия. Изучение материала сопровождается выполнением упражнений и текстов, которые рассчитаны на самостоятельную работу студентов и должны способствовать закреплению знаний о русском языке.</w:t>
      </w:r>
    </w:p>
    <w:p w:rsidR="00D93C27" w:rsidRPr="00D93C27" w:rsidRDefault="00D93C27" w:rsidP="00D93C27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3C27" w:rsidRPr="00D93C27" w:rsidRDefault="00D93C27" w:rsidP="00D93C2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Hlk58259886"/>
      <w:r w:rsidRPr="00D93C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 Результаты обучения дисциплины и компетенции, формируемые в процессе изучения дисциплины</w:t>
      </w:r>
    </w:p>
    <w:p w:rsidR="00D93C27" w:rsidRPr="00D93C27" w:rsidRDefault="00D93C27" w:rsidP="00D93C2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7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4719"/>
        <w:gridCol w:w="2307"/>
      </w:tblGrid>
      <w:tr w:rsidR="00D93C27" w:rsidRPr="00D93C27" w:rsidTr="003D527B">
        <w:tc>
          <w:tcPr>
            <w:tcW w:w="2694" w:type="dxa"/>
            <w:shd w:val="clear" w:color="auto" w:fill="auto"/>
          </w:tcPr>
          <w:p w:rsidR="00D93C27" w:rsidRPr="00D93C27" w:rsidRDefault="00D93C27" w:rsidP="00D93C27">
            <w:pPr>
              <w:spacing w:after="0" w:line="338" w:lineRule="atLeast"/>
              <w:ind w:left="432" w:right="406" w:hanging="43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" w:name="_Hlk58260034"/>
            <w:bookmarkEnd w:id="0"/>
            <w:r w:rsidRPr="00D93C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РО ОП и его формулировка</w:t>
            </w:r>
          </w:p>
        </w:tc>
        <w:tc>
          <w:tcPr>
            <w:tcW w:w="4719" w:type="dxa"/>
            <w:shd w:val="clear" w:color="auto" w:fill="auto"/>
          </w:tcPr>
          <w:p w:rsidR="00D93C27" w:rsidRPr="00D93C27" w:rsidRDefault="00D93C27" w:rsidP="00D93C27">
            <w:pPr>
              <w:spacing w:after="0" w:line="338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Результаты обучения дисциплины</w:t>
            </w:r>
          </w:p>
        </w:tc>
        <w:tc>
          <w:tcPr>
            <w:tcW w:w="230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Результаты обучения дисциплины</w:t>
            </w:r>
          </w:p>
        </w:tc>
      </w:tr>
      <w:tr w:rsidR="00D93C27" w:rsidRPr="00D93C27" w:rsidTr="003D527B">
        <w:trPr>
          <w:trHeight w:val="2826"/>
        </w:trPr>
        <w:tc>
          <w:tcPr>
            <w:tcW w:w="269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 1 –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Владеет тремя языками: государственным и официальным на уровне B1, иностранный язык – на уровне B2 для социального общения и усовершенствования самообразования.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РО2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Определяет, использует, анализирует  психолог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педагогические и этические</w:t>
            </w:r>
            <w:r w:rsidRPr="00D93C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для достижения поставленных целей обучения и воспитания младших школьников.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ОК10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качество;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основные разделы  грамматики русского языка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 и ясно строить устную и письменную речь по заданным ситуациям на русском языке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владеть: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 анализа данных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93C27" w:rsidRPr="00D93C27" w:rsidRDefault="00D93C27" w:rsidP="00D93C27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p w:rsidR="00D93C27" w:rsidRPr="00D93C27" w:rsidRDefault="00D93C27" w:rsidP="00D93C27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C27" w:rsidRPr="00D93C27" w:rsidRDefault="00D93C27" w:rsidP="00D93C27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Место дисциплины в структуре ОПОП</w:t>
      </w: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Дисциплина «</w:t>
      </w:r>
      <w:r w:rsidRPr="00D93C27"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  <w:t>Русский язык</w:t>
      </w:r>
      <w:r w:rsidRPr="00D93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относится к дисциплинам базовой части цикла  профессиональных дисциплин, </w:t>
      </w: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обеспечивающих теоретическую и практическую подготовку </w:t>
      </w:r>
      <w:r w:rsidRPr="00D93C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специалистов средне профессионального уровня в  области </w:t>
      </w: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переводческого дела. Изучение данной дисциплины тесно связано с </w:t>
      </w:r>
      <w:r w:rsidRPr="00D93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дисциплинами гуманитарного</w:t>
      </w:r>
      <w:r w:rsidRPr="00D93C27"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  <w:t xml:space="preserve"> и</w:t>
      </w:r>
      <w:r w:rsidRPr="00D93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социального цикла, </w:t>
      </w:r>
      <w:proofErr w:type="gramStart"/>
      <w:r w:rsidRPr="00D93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таких</w:t>
      </w:r>
      <w:proofErr w:type="gramEnd"/>
      <w:r w:rsidRPr="00D93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</w:t>
      </w: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93C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Кыргызский язык</w:t>
      </w: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D93C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Корейский язык</w:t>
      </w: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»,  «</w:t>
      </w:r>
      <w:r w:rsidRPr="00D93C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Иностранный (английский) язык</w:t>
      </w: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93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Карта  компетенций  дисциплины  в  разрезе  тем </w:t>
      </w:r>
    </w:p>
    <w:tbl>
      <w:tblPr>
        <w:tblpPr w:leftFromText="180" w:rightFromText="180" w:vertAnchor="text" w:horzAnchor="margin" w:tblpX="-261" w:tblpY="156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992"/>
        <w:gridCol w:w="1207"/>
        <w:gridCol w:w="12"/>
        <w:gridCol w:w="57"/>
      </w:tblGrid>
      <w:tr w:rsidR="00D93C27" w:rsidRPr="00D93C27" w:rsidTr="003D527B">
        <w:trPr>
          <w:gridAfter w:val="1"/>
          <w:wAfter w:w="57" w:type="dxa"/>
          <w:cantSplit/>
          <w:trHeight w:val="276"/>
        </w:trPr>
        <w:tc>
          <w:tcPr>
            <w:tcW w:w="4928" w:type="dxa"/>
            <w:vAlign w:val="center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Название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темы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850" w:type="dxa"/>
            <w:vAlign w:val="center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час.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ОК-10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ОК-1</w:t>
            </w:r>
          </w:p>
        </w:tc>
        <w:tc>
          <w:tcPr>
            <w:tcW w:w="1219" w:type="dxa"/>
            <w:gridSpan w:val="2"/>
            <w:shd w:val="clear" w:color="auto" w:fill="auto"/>
            <w:vAlign w:val="center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комп-</w:t>
            </w: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ций</w:t>
            </w:r>
            <w:proofErr w:type="spellEnd"/>
          </w:p>
        </w:tc>
      </w:tr>
      <w:tr w:rsidR="00D93C27" w:rsidRPr="00D93C27" w:rsidTr="003D527B">
        <w:trPr>
          <w:gridAfter w:val="1"/>
          <w:wAfter w:w="57" w:type="dxa"/>
          <w:trHeight w:val="300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1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D93C27" w:rsidRPr="00D93C27" w:rsidTr="003D527B">
        <w:trPr>
          <w:gridAfter w:val="1"/>
          <w:wAfter w:w="57" w:type="dxa"/>
          <w:trHeight w:val="240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 речи. Официально-деловой стиль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1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1"/>
          <w:wAfter w:w="57" w:type="dxa"/>
          <w:trHeight w:val="303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образования Великобритании 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1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D93C27" w:rsidRPr="00D93C27" w:rsidTr="003D527B">
        <w:trPr>
          <w:gridAfter w:val="1"/>
          <w:wAfter w:w="57" w:type="dxa"/>
          <w:trHeight w:val="510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и публицистический стиль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1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48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Легенды Великобритании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65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и разговорный стиль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63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Великобритании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50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текст?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05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праздники Великобритании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08"/>
        </w:trPr>
        <w:tc>
          <w:tcPr>
            <w:tcW w:w="4928" w:type="dxa"/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речи. Описание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33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Великобритании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80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Рассуждение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60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Кинематограф Великобритании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65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Повествование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78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поведения англичан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35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связи предложений в тексте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48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Известные писатели Великобритании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65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жанры научно-профессиональных текстов. Аннотация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48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Елизавета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65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Рецензия. Отзыв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93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Принцесса Диана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20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Архаизмы. Историзмы. Заимствованные слова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33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Выдающиеся английские изобретатели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80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Канцеляризмы,  речевые штампы, слова-паразиты, алогизмы в речи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48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места Великобритании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65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Монологическая речь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33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жизнь англичан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80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Диалогическая речь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348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одежда англичан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gridAfter w:val="2"/>
          <w:wAfter w:w="69" w:type="dxa"/>
          <w:trHeight w:val="465"/>
        </w:trPr>
        <w:tc>
          <w:tcPr>
            <w:tcW w:w="4928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делового общения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3C27" w:rsidRPr="00D93C27" w:rsidTr="003D527B">
        <w:trPr>
          <w:trHeight w:val="531"/>
        </w:trPr>
        <w:tc>
          <w:tcPr>
            <w:tcW w:w="4928" w:type="dxa"/>
          </w:tcPr>
          <w:p w:rsidR="00D93C27" w:rsidRPr="00D93C27" w:rsidRDefault="00D93C27" w:rsidP="00D93C27">
            <w:pPr>
              <w:tabs>
                <w:tab w:val="left" w:pos="55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</w:tcPr>
          <w:p w:rsidR="00D93C27" w:rsidRPr="00D93C27" w:rsidRDefault="00D93C27" w:rsidP="00D93C27">
            <w:pPr>
              <w:tabs>
                <w:tab w:val="left" w:pos="55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</w:tcPr>
          <w:p w:rsidR="00D93C27" w:rsidRPr="00D93C27" w:rsidRDefault="00D93C27" w:rsidP="00D93C27">
            <w:pPr>
              <w:tabs>
                <w:tab w:val="left" w:pos="55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D93C27" w:rsidRPr="00D93C27" w:rsidRDefault="00D93C27" w:rsidP="00D93C27">
            <w:pPr>
              <w:tabs>
                <w:tab w:val="left" w:pos="55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gridSpan w:val="3"/>
          </w:tcPr>
          <w:p w:rsidR="00D93C27" w:rsidRPr="00D93C27" w:rsidRDefault="00D93C27" w:rsidP="00D93C27">
            <w:pPr>
              <w:tabs>
                <w:tab w:val="left" w:pos="55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</w:tbl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D93C27" w:rsidRPr="00D93C27" w:rsidRDefault="00D93C27" w:rsidP="00D93C2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5. Технологическая карта   дисциплины  «Русский  язык»  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135"/>
        <w:gridCol w:w="1276"/>
        <w:gridCol w:w="1134"/>
        <w:gridCol w:w="1417"/>
        <w:gridCol w:w="993"/>
        <w:gridCol w:w="992"/>
        <w:gridCol w:w="1134"/>
      </w:tblGrid>
      <w:tr w:rsidR="00D93C27" w:rsidRPr="00D93C27" w:rsidTr="003D527B">
        <w:trPr>
          <w:trHeight w:val="402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СРС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D93C27" w:rsidRPr="00D93C27" w:rsidTr="003D527B">
        <w:trPr>
          <w:trHeight w:val="265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rPr>
          <w:trHeight w:val="57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10б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30</w:t>
            </w:r>
          </w:p>
        </w:tc>
      </w:tr>
      <w:tr w:rsidR="00D93C27" w:rsidRPr="00D93C27" w:rsidTr="003D527B">
        <w:trPr>
          <w:trHeight w:val="22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10б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30</w:t>
            </w:r>
          </w:p>
        </w:tc>
      </w:tr>
      <w:tr w:rsidR="00D93C27" w:rsidRPr="00D93C27" w:rsidTr="003D527B">
        <w:trPr>
          <w:trHeight w:val="54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ИК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40</w:t>
            </w:r>
          </w:p>
        </w:tc>
      </w:tr>
      <w:tr w:rsidR="00D93C27" w:rsidRPr="00D93C27" w:rsidTr="003D527B">
        <w:trPr>
          <w:trHeight w:val="284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Всего: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30ч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 б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30ч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20б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20б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40б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100б</w:t>
            </w:r>
          </w:p>
        </w:tc>
      </w:tr>
      <w:tr w:rsidR="00D93C27" w:rsidRPr="00D93C27" w:rsidTr="003D527B">
        <w:trPr>
          <w:trHeight w:val="276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93C27" w:rsidRPr="00D93C27" w:rsidRDefault="00D93C27" w:rsidP="00D93C27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6 . Карта  накопления  баллов  по  дисциплине    «Русский  язык»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708"/>
        <w:gridCol w:w="709"/>
        <w:gridCol w:w="1134"/>
        <w:gridCol w:w="851"/>
        <w:gridCol w:w="850"/>
        <w:gridCol w:w="992"/>
        <w:gridCol w:w="993"/>
        <w:gridCol w:w="1099"/>
      </w:tblGrid>
      <w:tr w:rsidR="00D93C27" w:rsidRPr="00D93C27" w:rsidTr="003D527B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Модуль-1 (30б)</w:t>
            </w: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ТК-1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ТК-2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РК-1</w:t>
            </w: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Т-11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rPr>
          <w:trHeight w:val="2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Т-5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Т-6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Т-7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Т-8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Т-9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Т-19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Т-10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Т-20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б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10б</w:t>
            </w:r>
          </w:p>
        </w:tc>
      </w:tr>
    </w:tbl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7"/>
        <w:gridCol w:w="638"/>
        <w:gridCol w:w="709"/>
        <w:gridCol w:w="708"/>
        <w:gridCol w:w="709"/>
        <w:gridCol w:w="1134"/>
        <w:gridCol w:w="851"/>
        <w:gridCol w:w="850"/>
        <w:gridCol w:w="992"/>
        <w:gridCol w:w="993"/>
        <w:gridCol w:w="1099"/>
      </w:tblGrid>
      <w:tr w:rsidR="00D93C27" w:rsidRPr="00D93C27" w:rsidTr="003D527B">
        <w:trPr>
          <w:trHeight w:val="51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Модуль-2 (30б)</w:t>
            </w: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ТК-1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ТК-2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РК-1</w:t>
            </w: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Т-25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10б</w:t>
            </w:r>
          </w:p>
        </w:tc>
      </w:tr>
    </w:tbl>
    <w:p w:rsidR="00D93C27" w:rsidRPr="00D93C27" w:rsidRDefault="00D93C27" w:rsidP="00D93C27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</w:t>
      </w: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7.  Тематический  план  распределения  часов  по  видам  занятий  </w:t>
      </w:r>
    </w:p>
    <w:tbl>
      <w:tblPr>
        <w:tblW w:w="98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"/>
        <w:gridCol w:w="3287"/>
        <w:gridCol w:w="901"/>
        <w:gridCol w:w="884"/>
        <w:gridCol w:w="862"/>
        <w:gridCol w:w="1460"/>
        <w:gridCol w:w="1889"/>
      </w:tblGrid>
      <w:tr w:rsidR="00D93C27" w:rsidRPr="00D93C27" w:rsidTr="003D527B"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>Наименование разделов, тем           дисциплины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</w:t>
            </w:r>
            <w:proofErr w:type="spellEnd"/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</w:t>
            </w:r>
            <w:proofErr w:type="spellEnd"/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>Обр.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>тех-</w:t>
            </w: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>нологии</w:t>
            </w:r>
            <w:proofErr w:type="spellEnd"/>
            <w:proofErr w:type="gramEnd"/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keepNext/>
              <w:widowControl w:val="0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>Оце-ноч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>.</w:t>
            </w:r>
          </w:p>
          <w:p w:rsidR="00D93C27" w:rsidRPr="00D93C27" w:rsidRDefault="00D93C27" w:rsidP="00D93C27">
            <w:pPr>
              <w:keepNext/>
              <w:widowControl w:val="0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>средства</w:t>
            </w:r>
          </w:p>
          <w:p w:rsidR="00D93C27" w:rsidRPr="00D93C27" w:rsidRDefault="00D93C27" w:rsidP="00D93C27">
            <w:pPr>
              <w:spacing w:after="0" w:line="240" w:lineRule="auto"/>
              <w:ind w:hanging="5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keepNext/>
              <w:widowControl w:val="0"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 xml:space="preserve">                      Семестр 1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keepNext/>
              <w:widowControl w:val="0"/>
              <w:spacing w:after="0" w:line="240" w:lineRule="auto"/>
              <w:ind w:firstLine="720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Cs/>
                <w:kern w:val="32"/>
                <w:sz w:val="24"/>
                <w:szCs w:val="24"/>
                <w:lang w:eastAsia="ru-RU"/>
              </w:rPr>
              <w:t xml:space="preserve">          Модуль 1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rPr>
          <w:trHeight w:val="42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Слушание и понимание</w:t>
            </w:r>
          </w:p>
        </w:tc>
      </w:tr>
      <w:tr w:rsidR="00D93C27" w:rsidRPr="00D93C27" w:rsidTr="003D527B">
        <w:trPr>
          <w:trHeight w:val="96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 речи. Официально-деловой стиль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794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образования Великобритании 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Подготовленная монологичская речь</w:t>
            </w:r>
          </w:p>
        </w:tc>
      </w:tr>
      <w:tr w:rsidR="00D93C27" w:rsidRPr="00D93C27" w:rsidTr="003D527B">
        <w:trPr>
          <w:trHeight w:val="88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и публицистический стиль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88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Легенды Великобритании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Подготовленная монологичская речь</w:t>
            </w:r>
          </w:p>
        </w:tc>
      </w:tr>
      <w:tr w:rsidR="00D93C27" w:rsidRPr="00D93C27" w:rsidTr="003D527B">
        <w:trPr>
          <w:trHeight w:val="159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и разговорный стиль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 задания, групповая работа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Слушание и понимание,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801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Великобритании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Направляемое чтение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3C27" w:rsidRPr="00D93C27" w:rsidTr="003D527B">
        <w:trPr>
          <w:trHeight w:val="84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текст?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Составление опорно-схематичного конспекта</w:t>
            </w:r>
          </w:p>
        </w:tc>
      </w:tr>
      <w:tr w:rsidR="00D93C27" w:rsidRPr="00D93C27" w:rsidTr="003D527B">
        <w:trPr>
          <w:trHeight w:val="78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праздники Великобритании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Подготовленная монологичская речь</w:t>
            </w:r>
          </w:p>
        </w:tc>
      </w:tr>
      <w:tr w:rsidR="00D93C27" w:rsidRPr="00D93C27" w:rsidTr="003D527B">
        <w:trPr>
          <w:trHeight w:val="87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речи. Описание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Кейс-</w:t>
            </w: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</w:t>
            </w:r>
            <w:proofErr w:type="spellEnd"/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Составление опорно-схематичного конспекта</w:t>
            </w:r>
          </w:p>
        </w:tc>
      </w:tr>
      <w:tr w:rsidR="00D93C27" w:rsidRPr="00D93C27" w:rsidTr="003D527B">
        <w:trPr>
          <w:trHeight w:val="91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Великобритании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презент-я</w:t>
            </w:r>
            <w:proofErr w:type="gramEnd"/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Подготовленная монологичская речь</w:t>
            </w:r>
          </w:p>
        </w:tc>
      </w:tr>
      <w:tr w:rsidR="00D93C27" w:rsidRPr="00D93C27" w:rsidTr="003D527B">
        <w:trPr>
          <w:trHeight w:val="115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Рассуждение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</w:t>
            </w:r>
          </w:p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106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Кинематограф Великобритании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Направляемое чтение</w:t>
            </w:r>
          </w:p>
        </w:tc>
      </w:tr>
      <w:tr w:rsidR="00D93C27" w:rsidRPr="00D93C27" w:rsidTr="003D527B">
        <w:trPr>
          <w:trHeight w:val="141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Повествование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66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поведения англичан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Подготовленная монологичская речь</w:t>
            </w:r>
          </w:p>
        </w:tc>
      </w:tr>
      <w:tr w:rsidR="00D93C27" w:rsidRPr="00D93C27" w:rsidTr="003D527B">
        <w:trPr>
          <w:trHeight w:val="58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связи предложений в тексте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Инд-</w:t>
            </w: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</w:p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Составление опорно-схематичного конспекта</w:t>
            </w:r>
          </w:p>
        </w:tc>
      </w:tr>
      <w:tr w:rsidR="00D93C27" w:rsidRPr="00D93C27" w:rsidTr="003D527B">
        <w:trPr>
          <w:trHeight w:val="64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Известные писатели Великобритании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прзент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Подготовленная монологичская речь</w:t>
            </w:r>
          </w:p>
        </w:tc>
      </w:tr>
      <w:tr w:rsidR="00D93C27" w:rsidRPr="00D93C27" w:rsidTr="003D527B">
        <w:trPr>
          <w:trHeight w:val="58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жанры научно-профессиональных текстов. Аннотация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141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Елизавета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Направляемое чтение</w:t>
            </w:r>
          </w:p>
        </w:tc>
      </w:tr>
      <w:tr w:rsidR="00D93C27" w:rsidRPr="00D93C27" w:rsidTr="003D527B">
        <w:trPr>
          <w:trHeight w:val="106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Рецензия. Отзыв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</w:t>
            </w:r>
          </w:p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 xml:space="preserve">Составление опорно-схематичного конспекта </w:t>
            </w:r>
          </w:p>
        </w:tc>
      </w:tr>
      <w:tr w:rsidR="00D93C27" w:rsidRPr="00D93C27" w:rsidTr="003D527B">
        <w:trPr>
          <w:trHeight w:val="96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Принцесса Диана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Презент-я</w:t>
            </w:r>
            <w:proofErr w:type="gramEnd"/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Подготовленная монологичская речь</w:t>
            </w:r>
          </w:p>
        </w:tc>
      </w:tr>
      <w:tr w:rsidR="00D93C27" w:rsidRPr="00D93C27" w:rsidTr="003D527B">
        <w:trPr>
          <w:trHeight w:val="66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Архаизмы. Историзмы. Заимствованные слова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159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Выдающиеся английские изобретатели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Презент-я</w:t>
            </w:r>
            <w:proofErr w:type="gramEnd"/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60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Канцеляризмы,  речевые штампы, слова-паразиты, </w:t>
            </w: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алогизмы в речи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Презент-я</w:t>
            </w:r>
            <w:proofErr w:type="gramEnd"/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 xml:space="preserve">Подготовленная </w:t>
            </w: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lastRenderedPageBreak/>
              <w:t>монологичская речь</w:t>
            </w:r>
          </w:p>
        </w:tc>
      </w:tr>
      <w:tr w:rsidR="00D93C27" w:rsidRPr="00D93C27" w:rsidTr="003D527B">
        <w:trPr>
          <w:trHeight w:val="76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места Великобритании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Составление опорно-схематичного конспекта</w:t>
            </w:r>
          </w:p>
        </w:tc>
      </w:tr>
      <w:tr w:rsidR="00D93C27" w:rsidRPr="00D93C27" w:rsidTr="003D527B">
        <w:trPr>
          <w:trHeight w:val="99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Монологическая речь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Слушание и понимание</w:t>
            </w:r>
          </w:p>
        </w:tc>
      </w:tr>
      <w:tr w:rsidR="00D93C27" w:rsidRPr="00D93C27" w:rsidTr="003D527B">
        <w:trPr>
          <w:trHeight w:val="1080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жизнь англичан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Инд-е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3C27" w:rsidRPr="00D93C27" w:rsidRDefault="00D93C27" w:rsidP="00D93C27">
            <w:pPr>
              <w:spacing w:after="0" w:line="240" w:lineRule="auto"/>
              <w:ind w:left="-1260" w:firstLine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Чтение и понимание</w:t>
            </w:r>
          </w:p>
        </w:tc>
      </w:tr>
      <w:tr w:rsidR="00D93C27" w:rsidRPr="00D93C27" w:rsidTr="003D527B">
        <w:trPr>
          <w:trHeight w:val="103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Диалогическая речь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Слушание и понимание</w:t>
            </w:r>
          </w:p>
        </w:tc>
      </w:tr>
      <w:tr w:rsidR="00D93C27" w:rsidRPr="00D93C27" w:rsidTr="003D527B">
        <w:trPr>
          <w:trHeight w:val="735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одежда англичан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Составление опорно-схематичного конспекта</w:t>
            </w:r>
          </w:p>
        </w:tc>
      </w:tr>
      <w:tr w:rsidR="00D93C27" w:rsidRPr="00D93C27" w:rsidTr="003D527B">
        <w:trPr>
          <w:trHeight w:val="984"/>
        </w:trPr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делового общения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3"/>
                <w:szCs w:val="23"/>
                <w:lang w:val="ky-KG" w:eastAsia="ru-RU"/>
              </w:rPr>
              <w:t>Составление опорно-схематичного конспекта</w:t>
            </w:r>
          </w:p>
        </w:tc>
      </w:tr>
      <w:tr w:rsidR="00D93C27" w:rsidRPr="00D93C27" w:rsidTr="003D527B">
        <w:tc>
          <w:tcPr>
            <w:tcW w:w="5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1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2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0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89" w:type="dxa"/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30</w:t>
            </w:r>
          </w:p>
        </w:tc>
      </w:tr>
    </w:tbl>
    <w:p w:rsidR="00D93C27" w:rsidRPr="00D93C27" w:rsidRDefault="00D93C27" w:rsidP="00D93C27">
      <w:pPr>
        <w:shd w:val="clear" w:color="auto" w:fill="FFFFFF"/>
        <w:tabs>
          <w:tab w:val="left" w:pos="37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tabs>
          <w:tab w:val="left" w:pos="37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8. Программа дисциплины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учебной дисциплины «Русский язык» является частью основной профессиональной образовательной программы высшего профессионального образования базовой подготовки по специальностям «Переводческое дело». Программа учебной дисциплины «Русский язык» является частью общеобразовательной подготовки студентов-переводчиков и лингвистов, составлена на основе примерной программы учебной дисциплины.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Структура курса «Русский язык» представлена практическими занятиями, контрольными работами, самостоятельной  работой студентов.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Комплекс практических занятий по курсу, различные формы самостоятельных занятий и формы контроля должны быть направлены на усвоение основных понятий дисциплины, осознание и усвоение норм, на выработку умений осуществлять комплексный анализ текста разной функциональной направленности.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«Русский язык» предполагает подготовку профессионально мобильных студентов: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в предметную область русский язык;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русский язык, как дисциплина, обслуживающая определенную сферу человеческой деятельности;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орфографическими и пунктуационными правилами;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профессиональная компетенция: ориентация в текстах на русском языке, монологическое высказывание;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связь русского языка с дисциплинами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93C27" w:rsidRPr="00D93C27" w:rsidRDefault="00D93C27" w:rsidP="00D93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</w:p>
    <w:p w:rsidR="00D93C27" w:rsidRPr="00D93C27" w:rsidRDefault="00D93C27" w:rsidP="00D93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9. Цели и результаты </w:t>
      </w:r>
      <w:proofErr w:type="gramStart"/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обучения по темам</w:t>
      </w:r>
      <w:proofErr w:type="gramEnd"/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дисциплины</w:t>
      </w:r>
    </w:p>
    <w:tbl>
      <w:tblPr>
        <w:tblpPr w:leftFromText="180" w:rightFromText="180" w:vertAnchor="text" w:tblpX="-244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17"/>
        <w:gridCol w:w="604"/>
        <w:gridCol w:w="6075"/>
      </w:tblGrid>
      <w:tr w:rsidR="00D93C27" w:rsidRPr="00D93C27" w:rsidTr="003D527B">
        <w:trPr>
          <w:trHeight w:val="407"/>
        </w:trPr>
        <w:tc>
          <w:tcPr>
            <w:tcW w:w="1668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Тема 1.</w:t>
            </w:r>
          </w:p>
        </w:tc>
        <w:tc>
          <w:tcPr>
            <w:tcW w:w="7796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       Введение. Стили речи. Официально-деловой стиль речи</w:t>
            </w:r>
          </w:p>
        </w:tc>
      </w:tr>
      <w:tr w:rsidR="00D93C27" w:rsidRPr="00D93C27" w:rsidTr="003D527B">
        <w:tc>
          <w:tcPr>
            <w:tcW w:w="1668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</w:t>
            </w:r>
          </w:p>
        </w:tc>
        <w:tc>
          <w:tcPr>
            <w:tcW w:w="7796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ОК10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</w:r>
          </w:p>
        </w:tc>
      </w:tr>
      <w:tr w:rsidR="00D93C27" w:rsidRPr="00D93C27" w:rsidTr="003D527B">
        <w:trPr>
          <w:trHeight w:val="886"/>
        </w:trPr>
        <w:tc>
          <w:tcPr>
            <w:tcW w:w="1668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796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специфику  письменной  и  устной  речи;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определять по тексту официально-деловой стиль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составления  кластера  по заданной  теме.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D93C27" w:rsidRPr="00D93C27" w:rsidTr="003D527B">
        <w:trPr>
          <w:trHeight w:val="70"/>
        </w:trPr>
        <w:tc>
          <w:tcPr>
            <w:tcW w:w="1668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796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коммуникативные  компетенции; уметь писать официальные документы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668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1117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proofErr w:type="spellStart"/>
            <w:r w:rsidRPr="00D93C27">
              <w:rPr>
                <w:rFonts w:ascii="Times New Roman" w:eastAsia="Calibri" w:hAnsi="Times New Roman" w:cs="Times New Roman"/>
                <w:b/>
                <w:bCs/>
                <w:i/>
              </w:rPr>
              <w:t>Практ</w:t>
            </w:r>
            <w:proofErr w:type="spellEnd"/>
          </w:p>
        </w:tc>
        <w:tc>
          <w:tcPr>
            <w:tcW w:w="604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0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по тексту  определять   официально-деловой стиль,  составлять по образцам заявления, объяснительные и др.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употребления  слов  и  выражений, которые  употребляются  при  официально-деловом стиле.</w:t>
            </w:r>
          </w:p>
        </w:tc>
      </w:tr>
      <w:tr w:rsidR="00D93C27" w:rsidRPr="00D93C27" w:rsidTr="003D527B">
        <w:trPr>
          <w:cantSplit/>
          <w:trHeight w:val="892"/>
        </w:trPr>
        <w:tc>
          <w:tcPr>
            <w:tcW w:w="1668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04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075" w:type="dxa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самостоятельно писать тексты официально-делового стиля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использования терминов в речи.   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</w:t>
            </w:r>
          </w:p>
        </w:tc>
      </w:tr>
    </w:tbl>
    <w:p w:rsidR="00D93C27" w:rsidRPr="00D93C27" w:rsidRDefault="00D93C27" w:rsidP="00D93C27">
      <w:pPr>
        <w:tabs>
          <w:tab w:val="left" w:pos="12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tbl>
      <w:tblPr>
        <w:tblpPr w:leftFromText="180" w:rightFromText="180" w:vertAnchor="text" w:tblpX="-204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781"/>
        <w:gridCol w:w="269"/>
        <w:gridCol w:w="145"/>
        <w:gridCol w:w="183"/>
        <w:gridCol w:w="270"/>
        <w:gridCol w:w="150"/>
        <w:gridCol w:w="5999"/>
      </w:tblGrid>
      <w:tr w:rsidR="00D93C27" w:rsidRPr="00D93C27" w:rsidTr="003D527B">
        <w:trPr>
          <w:trHeight w:val="615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Тема 2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Система образования Великобритании. Научный и публицистический стили</w:t>
            </w:r>
          </w:p>
        </w:tc>
      </w:tr>
      <w:tr w:rsidR="00D93C27" w:rsidRPr="00D93C27" w:rsidTr="003D527B">
        <w:trPr>
          <w:trHeight w:val="450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ОК10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</w:r>
          </w:p>
        </w:tc>
      </w:tr>
      <w:tr w:rsidR="00D93C27" w:rsidRPr="00D93C27" w:rsidTr="003D527B">
        <w:trPr>
          <w:trHeight w:val="834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  Род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специфику  письменной  и  устной  речи;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определять по тексту научный и публицистический стили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составления  кластера  по заданной  теме.</w:t>
            </w:r>
          </w:p>
        </w:tc>
      </w:tr>
      <w:tr w:rsidR="00D93C27" w:rsidRPr="00D93C27" w:rsidTr="003D527B"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Цели темы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 у  студентов  понятие о жанрах научного и публицистического стиля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1050" w:type="dxa"/>
            <w:gridSpan w:val="2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8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14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по тексту  определять   научный и публицистический стили,  разбирать научные и публицистические тексты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употребления  слов  и  выражений, которые  употребляются  при  публицистическом и научном стилях.</w:t>
            </w:r>
          </w:p>
        </w:tc>
      </w:tr>
      <w:tr w:rsidR="00D93C27" w:rsidRPr="00D93C27" w:rsidTr="003D527B">
        <w:trPr>
          <w:cantSplit/>
          <w:trHeight w:val="847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598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14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самостоятельно писать тексты научного и публицистического стилей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использования терминов в речи.  </w:t>
            </w:r>
          </w:p>
        </w:tc>
      </w:tr>
      <w:tr w:rsidR="00D93C27" w:rsidRPr="00D93C27" w:rsidTr="003D527B"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Легенды Великобритании. Литературный и разговорный стили</w:t>
            </w:r>
          </w:p>
        </w:tc>
      </w:tr>
      <w:tr w:rsidR="00D93C27" w:rsidRPr="00D93C27" w:rsidTr="003D527B">
        <w:trPr>
          <w:trHeight w:val="544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Заданные компетенции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ОК10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</w:r>
          </w:p>
        </w:tc>
      </w:tr>
      <w:tr w:rsidR="00D93C27" w:rsidRPr="00D93C27" w:rsidTr="003D527B">
        <w:trPr>
          <w:trHeight w:val="495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Род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специфику  письменной  и  устной  речи;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определять по тексту литературный и разговорный стили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составления  кластера  по заданной  теме.</w:t>
            </w:r>
          </w:p>
        </w:tc>
      </w:tr>
      <w:tr w:rsidR="00D93C27" w:rsidRPr="00D93C27" w:rsidTr="003D527B">
        <w:trPr>
          <w:trHeight w:val="461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 студентов различие между литературным и разговорным стилем</w:t>
            </w:r>
          </w:p>
        </w:tc>
      </w:tr>
      <w:tr w:rsidR="00D93C27" w:rsidRPr="00D93C27" w:rsidTr="003D527B">
        <w:trPr>
          <w:cantSplit/>
          <w:trHeight w:val="929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1050" w:type="dxa"/>
            <w:gridSpan w:val="2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598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14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по тексту  определять   литературный и разговорный стили,  разбирать литературные и разговорные тексты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употребления  слов  и  выражений, которые  употребляются  при  публицистическом и научном стилях.</w:t>
            </w:r>
          </w:p>
        </w:tc>
      </w:tr>
      <w:tr w:rsidR="00D93C27" w:rsidRPr="00D93C27" w:rsidTr="003D527B">
        <w:trPr>
          <w:cantSplit/>
          <w:trHeight w:val="862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598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14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самостоятельно писать тексты литературного и разговорного стилей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использования терминов в речи.  </w:t>
            </w:r>
          </w:p>
        </w:tc>
      </w:tr>
      <w:tr w:rsidR="00D93C27" w:rsidRPr="00D93C27" w:rsidTr="003D527B">
        <w:trPr>
          <w:trHeight w:val="289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4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Традиции Великобритании. Что такое текст?</w:t>
            </w:r>
          </w:p>
        </w:tc>
      </w:tr>
      <w:tr w:rsidR="00D93C27" w:rsidRPr="00D93C27" w:rsidTr="003D527B">
        <w:trPr>
          <w:trHeight w:val="300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ОК10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</w:r>
          </w:p>
        </w:tc>
      </w:tr>
      <w:tr w:rsidR="00D93C27" w:rsidRPr="00D93C27" w:rsidTr="003D527B">
        <w:trPr>
          <w:trHeight w:val="810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специфику  письменной  и  устной  речи;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разделять тексты на абзацы и определять тему текста, </w:t>
            </w:r>
            <w:proofErr w:type="spellStart"/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микротемы</w:t>
            </w:r>
            <w:proofErr w:type="spellEnd"/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составления  текста</w:t>
            </w:r>
          </w:p>
        </w:tc>
      </w:tr>
      <w:tr w:rsidR="00D93C27" w:rsidRPr="00D93C27" w:rsidTr="003D527B">
        <w:trPr>
          <w:trHeight w:val="506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обширное понятие о тексте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 темы</w:t>
            </w:r>
          </w:p>
        </w:tc>
        <w:tc>
          <w:tcPr>
            <w:tcW w:w="781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419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разделять тексты на абзацы, определять тему текста и </w:t>
            </w:r>
            <w:proofErr w:type="spellStart"/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микротемы</w:t>
            </w:r>
            <w:proofErr w:type="spellEnd"/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нахождения в тексте основной мысли автора, что он хотел передать</w:t>
            </w:r>
          </w:p>
        </w:tc>
      </w:tr>
      <w:tr w:rsidR="00D93C27" w:rsidRPr="00D93C27" w:rsidTr="003D527B">
        <w:trPr>
          <w:trHeight w:val="31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81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59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419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Умеет: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самостоятельно писать тексты разного жанра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использования правил написания текстов</w:t>
            </w:r>
          </w:p>
        </w:tc>
      </w:tr>
      <w:tr w:rsidR="00D93C27" w:rsidRPr="00D93C27" w:rsidTr="003D527B">
        <w:trPr>
          <w:trHeight w:val="297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5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Национальные праздники Великобритании. Типы речи. Описание</w:t>
            </w:r>
          </w:p>
        </w:tc>
      </w:tr>
      <w:tr w:rsidR="00D93C27" w:rsidRPr="00D93C27" w:rsidTr="003D527B">
        <w:trPr>
          <w:trHeight w:val="360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ОК10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</w:r>
          </w:p>
        </w:tc>
      </w:tr>
      <w:tr w:rsidR="00D93C27" w:rsidRPr="00D93C27" w:rsidTr="003D527B">
        <w:trPr>
          <w:trHeight w:val="1113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Род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типы речи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 определять по тексту тип речи описание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выделения  главного  в  тексте</w:t>
            </w:r>
          </w:p>
        </w:tc>
      </w:tr>
      <w:tr w:rsidR="00D93C27" w:rsidRPr="00D93C27" w:rsidTr="003D527B">
        <w:trPr>
          <w:trHeight w:val="704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представление об описании, уметь сочинять текст-описание</w:t>
            </w:r>
          </w:p>
        </w:tc>
      </w:tr>
      <w:tr w:rsidR="00D93C27" w:rsidRPr="00D93C27" w:rsidTr="003D527B">
        <w:trPr>
          <w:cantSplit/>
          <w:trHeight w:val="983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 темы</w:t>
            </w:r>
          </w:p>
        </w:tc>
        <w:tc>
          <w:tcPr>
            <w:tcW w:w="1195" w:type="dxa"/>
            <w:gridSpan w:val="3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3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5999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подготовить сообщение о типе речи описание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определения типа речи описание</w:t>
            </w:r>
          </w:p>
        </w:tc>
      </w:tr>
      <w:tr w:rsidR="00D93C27" w:rsidRPr="00D93C27" w:rsidTr="003D527B">
        <w:trPr>
          <w:cantSplit/>
          <w:trHeight w:val="983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03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5999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подбирать  материал  на  заданную  тему, заботиться о своем здоровье.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Владеет навыками: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подготовки презентации на тему «Типы речи. Описание»</w:t>
            </w:r>
          </w:p>
        </w:tc>
      </w:tr>
      <w:tr w:rsidR="00D93C27" w:rsidRPr="00D93C27" w:rsidTr="003D527B">
        <w:trPr>
          <w:trHeight w:val="390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6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Музыка Великобритании. Рассуждение</w:t>
            </w:r>
          </w:p>
        </w:tc>
      </w:tr>
      <w:tr w:rsidR="00D93C27" w:rsidRPr="00D93C27" w:rsidTr="003D527B">
        <w:trPr>
          <w:trHeight w:val="195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компетенции.</w:t>
            </w:r>
          </w:p>
        </w:tc>
        <w:tc>
          <w:tcPr>
            <w:tcW w:w="7797" w:type="dxa"/>
            <w:gridSpan w:val="7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1667" w:type="dxa"/>
          </w:tcPr>
          <w:p w:rsidR="00D93C27" w:rsidRPr="00D93C27" w:rsidRDefault="00D93C27" w:rsidP="00D93C27">
            <w:pPr>
              <w:tabs>
                <w:tab w:val="left" w:pos="8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  <w:p w:rsidR="00D93C27" w:rsidRPr="00D93C27" w:rsidRDefault="00D93C27" w:rsidP="00D93C27">
            <w:pPr>
              <w:tabs>
                <w:tab w:val="left" w:pos="8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tabs>
                <w:tab w:val="left" w:pos="8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tabs>
                <w:tab w:val="left" w:pos="8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типы речи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 определять по тексту тип речи рассуждение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выделения  главного  в  тексте</w:t>
            </w:r>
          </w:p>
        </w:tc>
      </w:tr>
      <w:tr w:rsidR="00D93C27" w:rsidRPr="00D93C27" w:rsidTr="003D527B">
        <w:trPr>
          <w:trHeight w:val="758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79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Сформировать у студентов представление  о рассуждении, уметь самостоятельно мыслить на определенные темы</w:t>
            </w:r>
          </w:p>
        </w:tc>
      </w:tr>
      <w:tr w:rsidR="00D93C27" w:rsidRPr="00D93C27" w:rsidTr="003D527B"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1050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8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14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подготовить сообщение о типе речи рассуждение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определения типа речи рассуждение</w:t>
            </w:r>
          </w:p>
        </w:tc>
      </w:tr>
      <w:tr w:rsidR="00D93C27" w:rsidRPr="00D93C27" w:rsidTr="003D527B">
        <w:trPr>
          <w:cantSplit/>
          <w:trHeight w:val="896"/>
        </w:trPr>
        <w:tc>
          <w:tcPr>
            <w:tcW w:w="1667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598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149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подбирать  материал  на  заданную  тему, заботиться о своем здоровье.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Владеет навыками: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подготовки презентации на тему «Типы речи. Рассуждение»</w:t>
            </w:r>
          </w:p>
        </w:tc>
      </w:tr>
    </w:tbl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tblpX="-6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3"/>
        <w:gridCol w:w="730"/>
        <w:gridCol w:w="7"/>
        <w:gridCol w:w="675"/>
        <w:gridCol w:w="8"/>
        <w:gridCol w:w="6029"/>
      </w:tblGrid>
      <w:tr w:rsidR="00D93C27" w:rsidRPr="00D93C27" w:rsidTr="003D527B">
        <w:trPr>
          <w:trHeight w:val="374"/>
        </w:trPr>
        <w:tc>
          <w:tcPr>
            <w:tcW w:w="187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7</w:t>
            </w:r>
          </w:p>
        </w:tc>
        <w:tc>
          <w:tcPr>
            <w:tcW w:w="7449" w:type="dxa"/>
            <w:gridSpan w:val="5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Кинематограф Великобритании. Повествование</w:t>
            </w:r>
          </w:p>
        </w:tc>
      </w:tr>
      <w:tr w:rsidR="00D93C27" w:rsidRPr="00D93C27" w:rsidTr="003D527B">
        <w:trPr>
          <w:trHeight w:val="345"/>
        </w:trPr>
        <w:tc>
          <w:tcPr>
            <w:tcW w:w="187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</w:t>
            </w:r>
          </w:p>
        </w:tc>
        <w:tc>
          <w:tcPr>
            <w:tcW w:w="7449" w:type="dxa"/>
            <w:gridSpan w:val="5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570"/>
              </w:trPr>
              <w:tc>
                <w:tcPr>
                  <w:tcW w:w="8537" w:type="dxa"/>
                </w:tcPr>
                <w:tbl>
                  <w:tblPr>
                    <w:tblpPr w:leftFromText="180" w:rightFromText="180" w:vertAnchor="text" w:tblpX="108" w:tblpY="1"/>
                    <w:tblOverlap w:val="never"/>
                    <w:tblW w:w="1024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244"/>
                  </w:tblGrid>
                  <w:tr w:rsidR="00D93C27" w:rsidRPr="00D93C27" w:rsidTr="003D527B">
                    <w:trPr>
                      <w:trHeight w:val="405"/>
                    </w:trPr>
                    <w:tc>
                      <w:tcPr>
                        <w:tcW w:w="8537" w:type="dxa"/>
                      </w:tcPr>
                      <w:p w:rsidR="00D93C27" w:rsidRPr="00D93C27" w:rsidRDefault="00D93C27" w:rsidP="00D93C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D93C2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ОК10 </w:t>
                        </w:r>
                        <w:r w:rsidRPr="00D93C2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– </w:t>
                        </w:r>
                        <w:proofErr w:type="gramStart"/>
                        <w:r w:rsidRPr="00D93C2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способен</w:t>
                        </w:r>
                        <w:proofErr w:type="gramEnd"/>
                        <w:r w:rsidRPr="00D93C2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      </w:r>
                      </w:p>
                      <w:p w:rsidR="00D93C27" w:rsidRPr="00D93C27" w:rsidRDefault="00D93C27" w:rsidP="00D93C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proofErr w:type="gramStart"/>
                        <w:r w:rsidRPr="00D93C2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ОК</w:t>
                        </w:r>
                        <w:proofErr w:type="gramEnd"/>
                        <w:r w:rsidRPr="00D93C2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 1</w:t>
                        </w:r>
                        <w:r w:rsidRPr="00D93C2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– умеет организовать собственную деятельность, выбирать методы и способы выполнения профессиональных задач, оценивать их</w:t>
                        </w:r>
                      </w:p>
                    </w:tc>
                  </w:tr>
                </w:tbl>
                <w:p w:rsidR="00D93C27" w:rsidRPr="00D93C27" w:rsidRDefault="00D93C27" w:rsidP="00D93C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187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9" w:type="dxa"/>
            <w:gridSpan w:val="5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типы речи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 определять по тексту тип речи повествование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выделения  главного  в  тексте</w:t>
            </w:r>
          </w:p>
        </w:tc>
      </w:tr>
      <w:tr w:rsidR="00D93C27" w:rsidRPr="00D93C27" w:rsidTr="003D527B">
        <w:tc>
          <w:tcPr>
            <w:tcW w:w="187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449" w:type="dxa"/>
            <w:gridSpan w:val="5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интерес к кинематографу, рассказывать события в правильной последовательности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87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РО темы</w:t>
            </w:r>
          </w:p>
        </w:tc>
        <w:tc>
          <w:tcPr>
            <w:tcW w:w="730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682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037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подготовить сообщение о типе речи повествование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определения типа речи повествование</w:t>
            </w:r>
          </w:p>
        </w:tc>
      </w:tr>
      <w:tr w:rsidR="00D93C27" w:rsidRPr="00D93C27" w:rsidTr="003D527B">
        <w:trPr>
          <w:cantSplit/>
          <w:trHeight w:val="750"/>
        </w:trPr>
        <w:tc>
          <w:tcPr>
            <w:tcW w:w="187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D93C27" w:rsidRPr="00D93C27" w:rsidRDefault="00D93C27" w:rsidP="00D93C27">
            <w:pPr>
              <w:spacing w:after="0" w:line="240" w:lineRule="auto"/>
              <w:ind w:right="-397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83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029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подбирать  материал  на  заданную  тему, заботиться о своем здоровье.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Владеет навыками: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подготовки презентации на тему «Типы речи. Повествование»</w:t>
            </w:r>
          </w:p>
        </w:tc>
      </w:tr>
    </w:tbl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tblpX="-6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5"/>
        <w:gridCol w:w="709"/>
        <w:gridCol w:w="6"/>
        <w:gridCol w:w="70"/>
        <w:gridCol w:w="522"/>
        <w:gridCol w:w="45"/>
        <w:gridCol w:w="142"/>
        <w:gridCol w:w="5953"/>
      </w:tblGrid>
      <w:tr w:rsidR="00D93C27" w:rsidRPr="00D93C27" w:rsidTr="003D527B">
        <w:trPr>
          <w:trHeight w:val="423"/>
        </w:trPr>
        <w:tc>
          <w:tcPr>
            <w:tcW w:w="1875" w:type="dxa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Тема 8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Культура поведения англичан. Типы связи предложений в тексте</w:t>
            </w:r>
          </w:p>
        </w:tc>
      </w:tr>
      <w:tr w:rsidR="00D93C27" w:rsidRPr="00D93C27" w:rsidTr="003D527B">
        <w:trPr>
          <w:trHeight w:val="555"/>
        </w:trPr>
        <w:tc>
          <w:tcPr>
            <w:tcW w:w="1875" w:type="dxa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Заданные  </w:t>
            </w:r>
          </w:p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компетенции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ОК10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</w:r>
          </w:p>
        </w:tc>
      </w:tr>
      <w:tr w:rsidR="00D93C27" w:rsidRPr="00D93C27" w:rsidTr="003D527B">
        <w:trPr>
          <w:trHeight w:val="984"/>
        </w:trPr>
        <w:tc>
          <w:tcPr>
            <w:tcW w:w="1875" w:type="dxa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РОд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Знает  и  понимает:как 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вести  работу  по  тексту.</w:t>
            </w:r>
          </w:p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определять цепную и паралелльную связь</w:t>
            </w:r>
          </w:p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Владеет: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навыками    использования  в  речи  и  письме   повествовательных, побудительных, восклицательных и побудительных предложений.</w:t>
            </w:r>
          </w:p>
        </w:tc>
      </w:tr>
      <w:tr w:rsidR="00D93C27" w:rsidRPr="00D93C27" w:rsidTr="003D527B">
        <w:trPr>
          <w:trHeight w:val="463"/>
        </w:trPr>
        <w:tc>
          <w:tcPr>
            <w:tcW w:w="1875" w:type="dxa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Цели  темы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Сформировать  представлние о цепном и параллелльном связях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875" w:type="dxa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РО темы</w:t>
            </w:r>
          </w:p>
        </w:tc>
        <w:tc>
          <w:tcPr>
            <w:tcW w:w="785" w:type="dxa"/>
            <w:gridSpan w:val="3"/>
            <w:textDirection w:val="btLr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Практ</w:t>
            </w:r>
          </w:p>
        </w:tc>
        <w:tc>
          <w:tcPr>
            <w:tcW w:w="567" w:type="dxa"/>
            <w:gridSpan w:val="2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2ч</w:t>
            </w:r>
          </w:p>
        </w:tc>
        <w:tc>
          <w:tcPr>
            <w:tcW w:w="6095" w:type="dxa"/>
            <w:gridSpan w:val="2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определять цепную и паралелльную связь</w:t>
            </w:r>
          </w:p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Владеет: 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навыками  проведения  устной  беседы, получения  информации  у  собеседника.</w:t>
            </w:r>
          </w:p>
        </w:tc>
      </w:tr>
      <w:tr w:rsidR="00D93C27" w:rsidRPr="00D93C27" w:rsidTr="003D527B">
        <w:trPr>
          <w:cantSplit/>
          <w:trHeight w:val="799"/>
        </w:trPr>
        <w:tc>
          <w:tcPr>
            <w:tcW w:w="1875" w:type="dxa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785" w:type="dxa"/>
            <w:gridSpan w:val="3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СРС</w:t>
            </w:r>
          </w:p>
        </w:tc>
        <w:tc>
          <w:tcPr>
            <w:tcW w:w="567" w:type="dxa"/>
            <w:gridSpan w:val="2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2ч</w:t>
            </w:r>
          </w:p>
        </w:tc>
        <w:tc>
          <w:tcPr>
            <w:tcW w:w="6095" w:type="dxa"/>
            <w:gridSpan w:val="2"/>
          </w:tcPr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подготовить доклад на тему: «Культура поведения»</w:t>
            </w:r>
          </w:p>
          <w:p w:rsidR="00D93C27" w:rsidRPr="00D93C27" w:rsidRDefault="00D93C27" w:rsidP="00D93C27">
            <w:pPr>
              <w:tabs>
                <w:tab w:val="left" w:pos="10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Владеет навыками: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составления кластера.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9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Известные писатели Великобритании. Основные жанры научно-профессиональных текстов. Аннотация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компетенции.</w:t>
            </w:r>
          </w:p>
        </w:tc>
        <w:tc>
          <w:tcPr>
            <w:tcW w:w="7447" w:type="dxa"/>
            <w:gridSpan w:val="7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 понятие аннотация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писать аннотацию к статье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навыками работы  над  орфографической  грамотностью.  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интерес к зарубежной литературе, помочь студентам понять, что такое аннотация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709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598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140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анализировать, самостоятельно  делать  выводы  посредством  обобщений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правильного  написания аннотации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cantSplit/>
          <w:trHeight w:val="72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592" w:type="dxa"/>
            <w:gridSpan w:val="2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6140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подбирать ключевые слова к аннотации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составления  кластера.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10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Елизавета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II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Рецензия, отзыв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Заданные компетенции</w:t>
            </w:r>
          </w:p>
        </w:tc>
        <w:tc>
          <w:tcPr>
            <w:tcW w:w="7447" w:type="dxa"/>
            <w:gridSpan w:val="7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 понятие рецензия и отзыв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писать рецензию к статье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навыками работы  над  орфографической  грамотностью.  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интерес к истории изучаемой страны, дать понятие о рецензии и отзыве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cantSplit/>
          <w:trHeight w:val="1059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785" w:type="dxa"/>
            <w:gridSpan w:val="3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709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595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анализировать, самостоятельно  делать  выводы  посредством  обобщений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правильного  написания рецензии и отзыва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cantSplit/>
          <w:trHeight w:val="838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09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595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правильно писать рецензию и отзыв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составления  кластера.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11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Принцесса Диана. Архаизмы, историзмы, заимствованные слова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</w:t>
            </w:r>
          </w:p>
        </w:tc>
        <w:tc>
          <w:tcPr>
            <w:tcW w:w="7447" w:type="dxa"/>
            <w:gridSpan w:val="7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в каких случаях употребляются архаизмы, историзмы и заимствованные слова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находить в текстах архаизмы, историзмы и заимствованные слова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правильного  использования  в  речи  и  письме   архаизмы, историзмы и заимствованные слова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447" w:type="dxa"/>
            <w:gridSpan w:val="7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  представление  о  научно-профессиональных жанрах, различать архаизмы и историзмов, правильно употреблять в речи неологизмы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cantSplit/>
          <w:trHeight w:val="1041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785" w:type="dxa"/>
            <w:gridSpan w:val="3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709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595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находить  архаизмы, историзмы и заимствованные слова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навыками выступления  перед  аудиторией.  </w:t>
            </w:r>
          </w:p>
        </w:tc>
      </w:tr>
      <w:tr w:rsidR="00D93C27" w:rsidRPr="00D93C27" w:rsidTr="003D527B">
        <w:tblPrEx>
          <w:tblLook w:val="04A0" w:firstRow="1" w:lastRow="0" w:firstColumn="1" w:lastColumn="0" w:noHBand="0" w:noVBand="1"/>
        </w:tblPrEx>
        <w:trPr>
          <w:cantSplit/>
          <w:trHeight w:val="732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709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5953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подготовить  сообщение   по  теме 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написания текста с архаизмами, историзмами и заимствованными словами</w:t>
            </w:r>
          </w:p>
        </w:tc>
      </w:tr>
    </w:tbl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tblpX="-6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730"/>
        <w:gridCol w:w="682"/>
        <w:gridCol w:w="6035"/>
      </w:tblGrid>
      <w:tr w:rsidR="00D93C27" w:rsidRPr="00D93C27" w:rsidTr="003D527B">
        <w:trPr>
          <w:trHeight w:val="416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12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Выдающиеся английские изобретатели. Канцеляризмы, речевые штампы, слова-паразиты, алогизмы в речи</w:t>
            </w:r>
          </w:p>
        </w:tc>
      </w:tr>
      <w:tr w:rsidR="00D93C27" w:rsidRPr="00D93C27" w:rsidTr="003D527B">
        <w:trPr>
          <w:trHeight w:val="390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компетенции.</w:t>
            </w:r>
          </w:p>
        </w:tc>
        <w:tc>
          <w:tcPr>
            <w:tcW w:w="7447" w:type="dxa"/>
            <w:gridSpan w:val="3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 понятие об канцеляризмах, речевых штампах, слова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х-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паразитах, алогизмах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определять в тексте 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канцеляризмы, речевые штампы, слова-паразиты, алогизмы в речи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навыками работы  над  орфографической  грамотностью.  </w:t>
            </w: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Цели темы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понятие  о  научно-профессиональных жанрах, уметь грамотно строить свою речь</w:t>
            </w:r>
          </w:p>
        </w:tc>
      </w:tr>
      <w:tr w:rsidR="00D93C27" w:rsidRPr="00D93C27" w:rsidTr="003D527B">
        <w:trPr>
          <w:cantSplit/>
          <w:trHeight w:val="1013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730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анализировать, самостоятельно  делать  выводы  посредством  обобщений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правильного  написания аннотации</w:t>
            </w:r>
          </w:p>
        </w:tc>
      </w:tr>
      <w:tr w:rsidR="00D93C27" w:rsidRPr="00D93C27" w:rsidTr="003D527B">
        <w:trPr>
          <w:cantSplit/>
          <w:trHeight w:val="859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находить в тексте канцеляризмы, речевые штампы, слова-паразиты, алогизмы в речи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 навыками:</w:t>
            </w:r>
            <w:r w:rsidRPr="00D93C2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составления  кластера.</w:t>
            </w:r>
          </w:p>
        </w:tc>
      </w:tr>
    </w:tbl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tblpX="-6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730"/>
        <w:gridCol w:w="682"/>
        <w:gridCol w:w="6035"/>
      </w:tblGrid>
      <w:tr w:rsidR="00D93C27" w:rsidRPr="00D93C27" w:rsidTr="003D527B">
        <w:trPr>
          <w:trHeight w:val="416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13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Исторические места Великобритании. Монологическая речь</w:t>
            </w:r>
          </w:p>
        </w:tc>
      </w:tr>
      <w:tr w:rsidR="00D93C27" w:rsidRPr="00D93C27" w:rsidTr="003D527B">
        <w:trPr>
          <w:trHeight w:val="390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компетенции.</w:t>
            </w:r>
          </w:p>
        </w:tc>
        <w:tc>
          <w:tcPr>
            <w:tcW w:w="7447" w:type="dxa"/>
            <w:gridSpan w:val="3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типы монологической речи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составлять самостоятельно монологическую речь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написания текста различных жанров</w:t>
            </w: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интерес к достоянию изучаемой страны, понятие  о  монологической речи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730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ставить   вопросы к тексту.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навыками работы  над  развитием  речевых  умений,  стилистического разбора.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составлять самостоятельно монологическую речь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Владеет  навыками: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выступать перед аудиторией с монологической речью</w:t>
            </w:r>
          </w:p>
        </w:tc>
      </w:tr>
    </w:tbl>
    <w:p w:rsidR="00D93C27" w:rsidRPr="00D93C27" w:rsidRDefault="00D93C27" w:rsidP="00D93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X="-6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730"/>
        <w:gridCol w:w="682"/>
        <w:gridCol w:w="6035"/>
      </w:tblGrid>
      <w:tr w:rsidR="00D93C27" w:rsidRPr="00D93C27" w:rsidTr="003D527B">
        <w:trPr>
          <w:trHeight w:val="416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14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Семейная жизнь англичан. Диалогическая речь</w:t>
            </w:r>
          </w:p>
        </w:tc>
      </w:tr>
      <w:tr w:rsidR="00D93C27" w:rsidRPr="00D93C27" w:rsidTr="003D527B">
        <w:trPr>
          <w:trHeight w:val="390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компетенции.</w:t>
            </w:r>
          </w:p>
        </w:tc>
        <w:tc>
          <w:tcPr>
            <w:tcW w:w="7447" w:type="dxa"/>
            <w:gridSpan w:val="3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типы диалогической речи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составлять самостоятельно диалогическую речь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написания текста различных жанров</w:t>
            </w: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интерес к жизни изучаемой страны, дать понятие  о  диалогической речи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730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ставить   вопросы к тексту.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навыками работы  над  развитием  речевых  умений,  стилистического разбора.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составлять самостоятельно диалогическую  речь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Владеет  навыками: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вести диалогическую беседу</w:t>
            </w:r>
          </w:p>
        </w:tc>
      </w:tr>
    </w:tbl>
    <w:p w:rsidR="00D93C27" w:rsidRPr="00D93C27" w:rsidRDefault="00D93C27" w:rsidP="00D93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X="-6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730"/>
        <w:gridCol w:w="682"/>
        <w:gridCol w:w="6035"/>
      </w:tblGrid>
      <w:tr w:rsidR="00D93C27" w:rsidRPr="00D93C27" w:rsidTr="003D527B">
        <w:trPr>
          <w:trHeight w:val="416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Тема 15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Национальная одежда англичан. Особенности делового общения</w:t>
            </w:r>
          </w:p>
        </w:tc>
      </w:tr>
      <w:tr w:rsidR="00D93C27" w:rsidRPr="00D93C27" w:rsidTr="003D527B">
        <w:trPr>
          <w:trHeight w:val="390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Заданные компетенции.</w:t>
            </w:r>
          </w:p>
        </w:tc>
        <w:tc>
          <w:tcPr>
            <w:tcW w:w="7447" w:type="dxa"/>
            <w:gridSpan w:val="3"/>
          </w:tcPr>
          <w:tbl>
            <w:tblPr>
              <w:tblpPr w:leftFromText="180" w:rightFromText="180" w:vertAnchor="text" w:tblpX="108" w:tblpY="1"/>
              <w:tblOverlap w:val="never"/>
              <w:tblW w:w="10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44"/>
            </w:tblGrid>
            <w:tr w:rsidR="00D93C27" w:rsidRPr="00D93C27" w:rsidTr="003D527B">
              <w:trPr>
                <w:trHeight w:val="405"/>
              </w:trPr>
              <w:tc>
                <w:tcPr>
                  <w:tcW w:w="8537" w:type="dxa"/>
                </w:tcPr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ОК10 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способен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логически верно, аргументированно и ясно строить свою устную и письменную речь на государственном и официальном языках, владеть одним из иностранных языков на уровне социального общения</w:t>
                  </w:r>
                </w:p>
                <w:p w:rsidR="00D93C27" w:rsidRPr="00D93C27" w:rsidRDefault="00D93C27" w:rsidP="00D93C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ОК</w:t>
                  </w:r>
                  <w:proofErr w:type="gramEnd"/>
                  <w:r w:rsidRPr="00D93C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D93C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умеет организовать собственную деятельность, выбирать методы и способы выполнения профессиональных задач, оценивать их эффективность и качество</w:t>
                  </w:r>
                </w:p>
              </w:tc>
            </w:tr>
          </w:tbl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Знает и понимает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как вести деловое общение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вести переговоры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навыками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этического</w:t>
            </w:r>
            <w:proofErr w:type="gramEnd"/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ведение переговоров</w:t>
            </w:r>
          </w:p>
        </w:tc>
      </w:tr>
      <w:tr w:rsidR="00D93C27" w:rsidRPr="00D93C27" w:rsidTr="003D527B"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Цели темы</w:t>
            </w:r>
          </w:p>
        </w:tc>
        <w:tc>
          <w:tcPr>
            <w:tcW w:w="7447" w:type="dxa"/>
            <w:gridSpan w:val="3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Сформировать у студентов интерес к национальным особенностям страны, дать понятие  об этикете делового общения</w:t>
            </w:r>
          </w:p>
        </w:tc>
      </w:tr>
      <w:tr w:rsidR="00D93C27" w:rsidRPr="00D93C27" w:rsidTr="003D527B">
        <w:trPr>
          <w:cantSplit/>
          <w:trHeight w:val="113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 темы</w:t>
            </w:r>
          </w:p>
        </w:tc>
        <w:tc>
          <w:tcPr>
            <w:tcW w:w="730" w:type="dxa"/>
            <w:textDirection w:val="btLr"/>
          </w:tcPr>
          <w:p w:rsidR="00D93C27" w:rsidRPr="00D93C27" w:rsidRDefault="00D93C27" w:rsidP="00D93C2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Практ</w:t>
            </w:r>
            <w:proofErr w:type="spellEnd"/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задавать вопросы в соответствии с темой переговоров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навыками работы  над  развитием  речевых  умений,  стилистического разбора.</w:t>
            </w:r>
          </w:p>
        </w:tc>
      </w:tr>
      <w:tr w:rsidR="00D93C27" w:rsidRPr="00D93C27" w:rsidTr="003D527B">
        <w:trPr>
          <w:cantSplit/>
          <w:trHeight w:val="574"/>
        </w:trPr>
        <w:tc>
          <w:tcPr>
            <w:tcW w:w="187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82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6035" w:type="dxa"/>
          </w:tcPr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Умеет: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вести переговоры</w:t>
            </w:r>
          </w:p>
          <w:p w:rsidR="00D93C27" w:rsidRPr="00D93C27" w:rsidRDefault="00D93C27" w:rsidP="00D93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Владеет  навыками: </w:t>
            </w:r>
            <w:r w:rsidRPr="00D93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устного общения</w:t>
            </w:r>
          </w:p>
        </w:tc>
      </w:tr>
    </w:tbl>
    <w:p w:rsidR="00D93C27" w:rsidRPr="00D93C27" w:rsidRDefault="00D93C27" w:rsidP="00D93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10.1. Календарно-тематический план по видам занятий</w:t>
      </w:r>
    </w:p>
    <w:tbl>
      <w:tblPr>
        <w:tblStyle w:val="a7"/>
        <w:tblW w:w="10350" w:type="dxa"/>
        <w:tblInd w:w="-526" w:type="dxa"/>
        <w:tblLayout w:type="fixed"/>
        <w:tblLook w:val="01E0" w:firstRow="1" w:lastRow="1" w:firstColumn="1" w:lastColumn="1" w:noHBand="0" w:noVBand="0"/>
      </w:tblPr>
      <w:tblGrid>
        <w:gridCol w:w="2429"/>
        <w:gridCol w:w="48"/>
        <w:gridCol w:w="820"/>
        <w:gridCol w:w="13"/>
        <w:gridCol w:w="18"/>
        <w:gridCol w:w="2189"/>
        <w:gridCol w:w="18"/>
        <w:gridCol w:w="769"/>
        <w:gridCol w:w="59"/>
        <w:gridCol w:w="934"/>
        <w:gridCol w:w="18"/>
        <w:gridCol w:w="684"/>
        <w:gridCol w:w="47"/>
        <w:gridCol w:w="1437"/>
        <w:gridCol w:w="14"/>
        <w:gridCol w:w="10"/>
        <w:gridCol w:w="843"/>
      </w:tblGrid>
      <w:tr w:rsidR="00D93C27" w:rsidRPr="00D93C27" w:rsidTr="003D527B">
        <w:trPr>
          <w:trHeight w:val="60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>№ и название              темы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>комп.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iCs/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 xml:space="preserve">               Наименование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 xml:space="preserve">            изучаемых вопросов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iCs/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iCs/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>Баллы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proofErr w:type="gramStart"/>
            <w:r w:rsidRPr="00D93C27">
              <w:rPr>
                <w:b/>
                <w:iCs/>
                <w:sz w:val="24"/>
                <w:szCs w:val="24"/>
              </w:rPr>
              <w:t>Лит-</w:t>
            </w:r>
            <w:proofErr w:type="spellStart"/>
            <w:r w:rsidRPr="00D93C27">
              <w:rPr>
                <w:b/>
                <w:iCs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iCs/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>Исп.</w:t>
            </w:r>
          </w:p>
          <w:p w:rsidR="00D93C27" w:rsidRPr="00D93C27" w:rsidRDefault="00D93C27" w:rsidP="00D93C27">
            <w:pPr>
              <w:rPr>
                <w:iCs/>
                <w:sz w:val="24"/>
                <w:szCs w:val="24"/>
              </w:rPr>
            </w:pPr>
            <w:proofErr w:type="spellStart"/>
            <w:r w:rsidRPr="00D93C27">
              <w:rPr>
                <w:b/>
                <w:iCs/>
                <w:sz w:val="24"/>
                <w:szCs w:val="24"/>
              </w:rPr>
              <w:t>обр</w:t>
            </w:r>
            <w:proofErr w:type="gramStart"/>
            <w:r w:rsidRPr="00D93C27">
              <w:rPr>
                <w:b/>
                <w:iCs/>
                <w:sz w:val="24"/>
                <w:szCs w:val="24"/>
              </w:rPr>
              <w:t>.з</w:t>
            </w:r>
            <w:proofErr w:type="gramEnd"/>
            <w:r w:rsidRPr="00D93C27">
              <w:rPr>
                <w:b/>
                <w:iCs/>
                <w:sz w:val="24"/>
                <w:szCs w:val="24"/>
              </w:rPr>
              <w:t>ов-техн</w:t>
            </w:r>
            <w:proofErr w:type="spellEnd"/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iCs/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iCs/>
                <w:sz w:val="24"/>
                <w:szCs w:val="24"/>
              </w:rPr>
              <w:t>Неделя</w:t>
            </w:r>
          </w:p>
        </w:tc>
      </w:tr>
      <w:tr w:rsidR="00D93C27" w:rsidRPr="00D93C27" w:rsidTr="003D527B">
        <w:trPr>
          <w:trHeight w:val="199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2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6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8</w:t>
            </w:r>
          </w:p>
        </w:tc>
      </w:tr>
      <w:tr w:rsidR="00D93C27" w:rsidRPr="00D93C27" w:rsidTr="003D527B">
        <w:trPr>
          <w:trHeight w:val="364"/>
        </w:trPr>
        <w:tc>
          <w:tcPr>
            <w:tcW w:w="1035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                                                           Модуль 1</w:t>
            </w:r>
          </w:p>
        </w:tc>
      </w:tr>
      <w:tr w:rsidR="00D93C27" w:rsidRPr="00D93C27" w:rsidTr="003D527B">
        <w:trPr>
          <w:trHeight w:val="90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1.Введение</w:t>
            </w:r>
          </w:p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2.Стили речи. Официально-деловой стиль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1.Беседа по заданной речевой теме.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2.Дать понятие о стилях речи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1, 2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Беседа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Групповая работа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</w:tr>
      <w:tr w:rsidR="00D93C27" w:rsidRPr="00D93C27" w:rsidTr="003D527B">
        <w:trPr>
          <w:trHeight w:val="1181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3.Система образования Великобритании 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4.Научный и публицистический стиль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1.Беседа по заданной речевой теме.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2.Дать понятие об особенностях научного и публицистического стиля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Презент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Групповая работа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</w:tr>
      <w:tr w:rsidR="00D93C27" w:rsidRPr="00D93C27" w:rsidTr="003D527B">
        <w:trPr>
          <w:trHeight w:val="928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5.Легенды Великобритании 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6.Литературный и разговорный стиль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1.Чтение текста и обсуждение.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2. Дать понятие об особенностях литературного и разговорного стиля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Презент-я</w:t>
            </w:r>
            <w:proofErr w:type="gramEnd"/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Инд-я</w:t>
            </w:r>
            <w:proofErr w:type="gramEnd"/>
            <w:r w:rsidRPr="00D93C27">
              <w:rPr>
                <w:sz w:val="24"/>
                <w:szCs w:val="24"/>
              </w:rPr>
              <w:t xml:space="preserve"> задания, групповая работа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3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3</w:t>
            </w:r>
          </w:p>
        </w:tc>
      </w:tr>
      <w:tr w:rsidR="00D93C27" w:rsidRPr="00D93C27" w:rsidTr="003D527B">
        <w:trPr>
          <w:trHeight w:val="130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lastRenderedPageBreak/>
              <w:t>7.Традиции Великобритании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8. Что такое текст?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1.Беседа на заданную речевую тему.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2.Дать понятие о теме, идее текста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Диспут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карточки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4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4</w:t>
            </w:r>
          </w:p>
        </w:tc>
      </w:tr>
      <w:tr w:rsidR="00D93C27" w:rsidRPr="00D93C27" w:rsidTr="003D527B">
        <w:trPr>
          <w:trHeight w:val="117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9. Национальные праздники Великобритании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10. Типы речи. Описание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1.Беседа </w:t>
            </w:r>
            <w:proofErr w:type="gramStart"/>
            <w:r w:rsidRPr="00D93C27">
              <w:rPr>
                <w:sz w:val="24"/>
                <w:szCs w:val="24"/>
              </w:rPr>
              <w:t>по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 xml:space="preserve">заданной </w:t>
            </w:r>
            <w:proofErr w:type="gramEnd"/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речевой теме.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2.Что такое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описание?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Кейс-</w:t>
            </w:r>
            <w:proofErr w:type="spellStart"/>
            <w:r w:rsidRPr="00D93C27">
              <w:rPr>
                <w:sz w:val="24"/>
                <w:szCs w:val="24"/>
              </w:rPr>
              <w:t>стади</w:t>
            </w:r>
            <w:proofErr w:type="spellEnd"/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беседа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5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5</w:t>
            </w:r>
          </w:p>
        </w:tc>
      </w:tr>
      <w:tr w:rsidR="00D93C27" w:rsidRPr="00D93C27" w:rsidTr="003D527B">
        <w:trPr>
          <w:trHeight w:val="56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11. Музыка Великобритании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12. Рассуждение 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10,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ОК-1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1.Беседа </w:t>
            </w:r>
            <w:proofErr w:type="gramStart"/>
            <w:r w:rsidRPr="00D93C27">
              <w:rPr>
                <w:sz w:val="24"/>
                <w:szCs w:val="24"/>
              </w:rPr>
              <w:t>по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заданной речевой</w:t>
            </w:r>
            <w:proofErr w:type="gramEnd"/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теме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2.Дать понятие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о рассуждении и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повествовании</w:t>
            </w:r>
            <w:proofErr w:type="gramEnd"/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1, 2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Презент-я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proofErr w:type="spellStart"/>
            <w:r w:rsidRPr="00D93C27">
              <w:rPr>
                <w:sz w:val="24"/>
                <w:szCs w:val="24"/>
              </w:rPr>
              <w:t>Разноуровневые</w:t>
            </w:r>
            <w:proofErr w:type="spellEnd"/>
            <w:r w:rsidRPr="00D93C27">
              <w:rPr>
                <w:sz w:val="24"/>
                <w:szCs w:val="24"/>
              </w:rPr>
              <w:t xml:space="preserve"> </w:t>
            </w:r>
            <w:proofErr w:type="spellStart"/>
            <w:r w:rsidRPr="00D93C27">
              <w:rPr>
                <w:sz w:val="24"/>
                <w:szCs w:val="24"/>
              </w:rPr>
              <w:t>упр</w:t>
            </w:r>
            <w:proofErr w:type="spellEnd"/>
            <w:r w:rsidRPr="00D93C27">
              <w:rPr>
                <w:sz w:val="24"/>
                <w:szCs w:val="24"/>
              </w:rPr>
              <w:t>-я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6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6</w:t>
            </w:r>
          </w:p>
        </w:tc>
      </w:tr>
      <w:tr w:rsidR="00D93C27" w:rsidRPr="00D93C27" w:rsidTr="003D527B">
        <w:trPr>
          <w:trHeight w:val="141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13. Кинематограф Великобритании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14.Повествование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10,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1.Презентация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2. Дать понятие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  повествовании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1. 2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Беседа,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карточки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7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7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trHeight w:val="193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15. Культура поведения англичан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16. Типы связи предложений в тексте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10,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1.Чтение и обсуждение текста.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2. Дать понятие о </w:t>
            </w:r>
            <w:proofErr w:type="gramStart"/>
            <w:r w:rsidRPr="00D93C27">
              <w:rPr>
                <w:sz w:val="24"/>
                <w:szCs w:val="24"/>
              </w:rPr>
              <w:t>цепном</w:t>
            </w:r>
            <w:proofErr w:type="gramEnd"/>
            <w:r w:rsidRPr="00D93C27">
              <w:rPr>
                <w:sz w:val="24"/>
                <w:szCs w:val="24"/>
              </w:rPr>
              <w:t xml:space="preserve"> и параллельном связях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1, 2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Презент-я</w:t>
            </w:r>
            <w:proofErr w:type="gramEnd"/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spellStart"/>
            <w:r w:rsidRPr="00D93C27">
              <w:rPr>
                <w:sz w:val="24"/>
                <w:szCs w:val="24"/>
              </w:rPr>
              <w:t>Индив</w:t>
            </w:r>
            <w:proofErr w:type="spellEnd"/>
            <w:r w:rsidRPr="00D93C27">
              <w:rPr>
                <w:sz w:val="24"/>
                <w:szCs w:val="24"/>
              </w:rPr>
              <w:t xml:space="preserve">-е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задания</w:t>
            </w:r>
          </w:p>
        </w:tc>
        <w:tc>
          <w:tcPr>
            <w:tcW w:w="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8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8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trHeight w:val="2801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17. </w:t>
            </w:r>
            <w:r w:rsidRPr="00D93C27">
              <w:rPr>
                <w:b/>
                <w:bCs/>
                <w:sz w:val="24"/>
                <w:szCs w:val="24"/>
              </w:rPr>
              <w:t>Известные писатели Великобритании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18. </w:t>
            </w:r>
            <w:r w:rsidRPr="00D93C27">
              <w:rPr>
                <w:b/>
                <w:bCs/>
                <w:color w:val="000000"/>
                <w:sz w:val="24"/>
                <w:szCs w:val="24"/>
              </w:rPr>
              <w:t>Основные жанры научно-профессиональных текстов. Аннотация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10,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 </w:t>
            </w:r>
            <w:proofErr w:type="gramStart"/>
            <w:r w:rsidRPr="00D93C27">
              <w:rPr>
                <w:sz w:val="24"/>
                <w:szCs w:val="24"/>
              </w:rPr>
              <w:t>по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заданной речевой</w:t>
            </w:r>
            <w:proofErr w:type="gramEnd"/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теме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Дать обширное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понятие </w:t>
            </w:r>
            <w:proofErr w:type="gramStart"/>
            <w:r w:rsidRPr="00D93C27">
              <w:rPr>
                <w:sz w:val="24"/>
                <w:szCs w:val="24"/>
              </w:rPr>
              <w:t>об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аннотации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1, 2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Презент-я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Групповые задания</w:t>
            </w:r>
          </w:p>
        </w:tc>
        <w:tc>
          <w:tcPr>
            <w:tcW w:w="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9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9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trHeight w:val="162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D93C27">
              <w:rPr>
                <w:b/>
                <w:sz w:val="24"/>
                <w:szCs w:val="24"/>
              </w:rPr>
              <w:t>19. Елизавета</w:t>
            </w:r>
            <w:r w:rsidRPr="00D93C27">
              <w:rPr>
                <w:b/>
                <w:sz w:val="24"/>
                <w:szCs w:val="24"/>
                <w:lang w:val="en-US"/>
              </w:rPr>
              <w:t xml:space="preserve"> II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20. Рецензия. Отзыв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10,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 </w:t>
            </w:r>
            <w:proofErr w:type="gramStart"/>
            <w:r w:rsidRPr="00D93C27">
              <w:rPr>
                <w:sz w:val="24"/>
                <w:szCs w:val="24"/>
              </w:rPr>
              <w:t>по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заданной речевой</w:t>
            </w:r>
            <w:proofErr w:type="gramEnd"/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теме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Что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Такое рецензия и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отзыв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1, 2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Беседа, </w:t>
            </w:r>
            <w:proofErr w:type="spellStart"/>
            <w:r w:rsidRPr="00D93C27">
              <w:rPr>
                <w:sz w:val="24"/>
                <w:szCs w:val="24"/>
              </w:rPr>
              <w:t>разновур</w:t>
            </w:r>
            <w:proofErr w:type="spellEnd"/>
            <w:r w:rsidRPr="00D93C27">
              <w:rPr>
                <w:sz w:val="24"/>
                <w:szCs w:val="24"/>
              </w:rPr>
              <w:t xml:space="preserve">-е </w:t>
            </w:r>
            <w:proofErr w:type="spellStart"/>
            <w:r w:rsidRPr="00D93C27">
              <w:rPr>
                <w:sz w:val="24"/>
                <w:szCs w:val="24"/>
              </w:rPr>
              <w:t>упр</w:t>
            </w:r>
            <w:proofErr w:type="spellEnd"/>
            <w:r w:rsidRPr="00D93C27">
              <w:rPr>
                <w:sz w:val="24"/>
                <w:szCs w:val="24"/>
              </w:rPr>
              <w:t>-я</w:t>
            </w:r>
          </w:p>
        </w:tc>
        <w:tc>
          <w:tcPr>
            <w:tcW w:w="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trHeight w:val="22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lastRenderedPageBreak/>
              <w:t>Итого модуль 1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</w:t>
            </w:r>
            <w:r w:rsidRPr="00D93C27">
              <w:rPr>
                <w:b/>
                <w:sz w:val="24"/>
                <w:szCs w:val="24"/>
              </w:rPr>
              <w:t>10 б</w:t>
            </w:r>
          </w:p>
        </w:tc>
        <w:tc>
          <w:tcPr>
            <w:tcW w:w="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-1260" w:firstLine="1260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12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proofErr w:type="spellStart"/>
            <w:r w:rsidRPr="00D93C27">
              <w:rPr>
                <w:b/>
                <w:sz w:val="24"/>
                <w:szCs w:val="24"/>
              </w:rPr>
              <w:t>нед</w:t>
            </w:r>
            <w:proofErr w:type="spellEnd"/>
          </w:p>
        </w:tc>
      </w:tr>
      <w:tr w:rsidR="00D93C27" w:rsidRPr="00D93C27" w:rsidTr="003D527B">
        <w:trPr>
          <w:trHeight w:val="17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   </w:t>
            </w:r>
            <w:r w:rsidRPr="00D93C27">
              <w:rPr>
                <w:b/>
                <w:sz w:val="24"/>
                <w:szCs w:val="24"/>
              </w:rPr>
              <w:t>Модуль 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trHeight w:val="135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21. Принцесса Диана</w:t>
            </w:r>
          </w:p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22. </w:t>
            </w:r>
            <w:r w:rsidRPr="00D93C27">
              <w:rPr>
                <w:b/>
                <w:bCs/>
                <w:sz w:val="24"/>
                <w:szCs w:val="24"/>
              </w:rPr>
              <w:t>Архаизмы. Историзмы. Заимствованные слова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10,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 </w:t>
            </w:r>
            <w:proofErr w:type="gramStart"/>
            <w:r w:rsidRPr="00D93C27">
              <w:rPr>
                <w:sz w:val="24"/>
                <w:szCs w:val="24"/>
              </w:rPr>
              <w:t>по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заданной речевой</w:t>
            </w:r>
            <w:proofErr w:type="gramEnd"/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теме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Объяснение темы,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Выполнение заданий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1, 2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Презент-я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Групповые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задания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11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11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trHeight w:val="1935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23. Выдающиеся английские изобретатели</w:t>
            </w:r>
          </w:p>
          <w:p w:rsidR="00D93C27" w:rsidRPr="00D93C27" w:rsidRDefault="00D93C27" w:rsidP="00D93C27">
            <w:pPr>
              <w:rPr>
                <w:b/>
                <w:bCs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24. </w:t>
            </w:r>
            <w:r w:rsidRPr="00D93C27">
              <w:rPr>
                <w:b/>
                <w:bCs/>
                <w:color w:val="000000"/>
                <w:sz w:val="24"/>
                <w:szCs w:val="24"/>
              </w:rPr>
              <w:t>Канцеляризмы,  речевые штампы, слова-паразиты, алогизмы в речи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10,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Беседа по заданной речевой теме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Объяснение темы,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Выполнение заданий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Презент-я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карточки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12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12</w:t>
            </w:r>
          </w:p>
        </w:tc>
      </w:tr>
      <w:tr w:rsidR="00D93C27" w:rsidRPr="00D93C27" w:rsidTr="003D527B">
        <w:trPr>
          <w:trHeight w:val="1320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25. Исторические места Великобритании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26.Монологическая речь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ОК</w:t>
            </w:r>
            <w:proofErr w:type="gramEnd"/>
            <w:r w:rsidRPr="00D93C27">
              <w:rPr>
                <w:sz w:val="24"/>
                <w:szCs w:val="24"/>
              </w:rPr>
              <w:t>-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10,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 на </w:t>
            </w:r>
            <w:proofErr w:type="gramStart"/>
            <w:r w:rsidRPr="00D93C27">
              <w:rPr>
                <w:sz w:val="24"/>
                <w:szCs w:val="24"/>
              </w:rPr>
              <w:t>заданную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речевую тему.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Дать понятие о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Монологической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речи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Беседа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spellStart"/>
            <w:r w:rsidRPr="00D93C27">
              <w:rPr>
                <w:sz w:val="24"/>
                <w:szCs w:val="24"/>
              </w:rPr>
              <w:t>Индив</w:t>
            </w:r>
            <w:proofErr w:type="spellEnd"/>
            <w:r w:rsidRPr="00D93C27">
              <w:rPr>
                <w:sz w:val="24"/>
                <w:szCs w:val="24"/>
              </w:rPr>
              <w:t xml:space="preserve">-е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задания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13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14</w:t>
            </w:r>
          </w:p>
        </w:tc>
      </w:tr>
      <w:tr w:rsidR="00D93C27" w:rsidRPr="00D93C27" w:rsidTr="003D527B">
        <w:trPr>
          <w:trHeight w:val="1905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27.Семейная жизнь англичан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28. Диалогическая речь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 </w:t>
            </w:r>
            <w:proofErr w:type="gramStart"/>
            <w:r w:rsidRPr="00D93C27">
              <w:rPr>
                <w:sz w:val="24"/>
                <w:szCs w:val="24"/>
              </w:rPr>
              <w:t>на</w:t>
            </w:r>
            <w:proofErr w:type="gramEnd"/>
            <w:r w:rsidRPr="00D93C27">
              <w:rPr>
                <w:sz w:val="24"/>
                <w:szCs w:val="24"/>
              </w:rPr>
              <w:t xml:space="preserve">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proofErr w:type="gramStart"/>
            <w:r w:rsidRPr="00D93C27">
              <w:rPr>
                <w:sz w:val="24"/>
                <w:szCs w:val="24"/>
              </w:rPr>
              <w:t>заданную</w:t>
            </w:r>
            <w:proofErr w:type="gramEnd"/>
            <w:r w:rsidRPr="00D93C27">
              <w:rPr>
                <w:sz w:val="24"/>
                <w:szCs w:val="24"/>
              </w:rPr>
              <w:t xml:space="preserve"> речевую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тему.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Дать понятие о диалогической речи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Беседа 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карточки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15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16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trHeight w:val="444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29.Национальная одежда англичан 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color w:val="000000"/>
                <w:sz w:val="24"/>
                <w:szCs w:val="24"/>
              </w:rPr>
              <w:t>30. Особенности делового общения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Беседа на заданную тему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Повторение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1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17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18</w:t>
            </w:r>
          </w:p>
        </w:tc>
      </w:tr>
      <w:tr w:rsidR="00D93C27" w:rsidRPr="00D93C27" w:rsidTr="003D527B">
        <w:trPr>
          <w:trHeight w:val="983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8"/>
                <w:szCs w:val="28"/>
              </w:rPr>
            </w:pPr>
          </w:p>
          <w:p w:rsidR="00D93C27" w:rsidRPr="00D93C27" w:rsidRDefault="00D93C27" w:rsidP="00D93C27">
            <w:pPr>
              <w:rPr>
                <w:b/>
                <w:sz w:val="28"/>
                <w:szCs w:val="28"/>
              </w:rPr>
            </w:pPr>
            <w:r w:rsidRPr="00D93C27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10 б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6 </w:t>
            </w:r>
            <w:proofErr w:type="spellStart"/>
            <w:r w:rsidRPr="00D93C27">
              <w:rPr>
                <w:b/>
                <w:sz w:val="24"/>
                <w:szCs w:val="24"/>
              </w:rPr>
              <w:t>нед</w:t>
            </w:r>
            <w:proofErr w:type="spellEnd"/>
          </w:p>
        </w:tc>
      </w:tr>
      <w:tr w:rsidR="00D93C27" w:rsidRPr="00D93C27" w:rsidTr="003D527B">
        <w:trPr>
          <w:trHeight w:val="540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8"/>
                <w:szCs w:val="28"/>
              </w:rPr>
            </w:pPr>
            <w:r w:rsidRPr="00D93C27">
              <w:rPr>
                <w:b/>
                <w:sz w:val="28"/>
                <w:szCs w:val="28"/>
              </w:rPr>
              <w:t>Всего</w:t>
            </w:r>
          </w:p>
          <w:p w:rsidR="00D93C27" w:rsidRPr="00D93C27" w:rsidRDefault="00D93C27" w:rsidP="00D93C27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18 </w:t>
            </w:r>
            <w:proofErr w:type="spellStart"/>
            <w:r w:rsidRPr="00D93C27">
              <w:rPr>
                <w:b/>
                <w:sz w:val="24"/>
                <w:szCs w:val="24"/>
              </w:rPr>
              <w:t>нед</w:t>
            </w:r>
            <w:proofErr w:type="spellEnd"/>
          </w:p>
        </w:tc>
      </w:tr>
    </w:tbl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9.2.  Самостоятельная  работа  студентов (СРС)  </w:t>
      </w:r>
    </w:p>
    <w:tbl>
      <w:tblPr>
        <w:tblStyle w:val="a7"/>
        <w:tblW w:w="10155" w:type="dxa"/>
        <w:tblInd w:w="-766" w:type="dxa"/>
        <w:tblLayout w:type="fixed"/>
        <w:tblLook w:val="01E0" w:firstRow="1" w:lastRow="1" w:firstColumn="1" w:lastColumn="1" w:noHBand="0" w:noVBand="0"/>
      </w:tblPr>
      <w:tblGrid>
        <w:gridCol w:w="2851"/>
        <w:gridCol w:w="1199"/>
        <w:gridCol w:w="60"/>
        <w:gridCol w:w="2339"/>
        <w:gridCol w:w="793"/>
        <w:gridCol w:w="33"/>
        <w:gridCol w:w="720"/>
        <w:gridCol w:w="900"/>
        <w:gridCol w:w="75"/>
        <w:gridCol w:w="1118"/>
        <w:gridCol w:w="67"/>
      </w:tblGrid>
      <w:tr w:rsidR="00D93C27" w:rsidRPr="00D93C27" w:rsidTr="003D527B">
        <w:trPr>
          <w:trHeight w:val="814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iCs/>
                <w:sz w:val="24"/>
                <w:szCs w:val="24"/>
              </w:rPr>
              <w:t>№ и название              темы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iCs/>
                <w:sz w:val="24"/>
                <w:szCs w:val="24"/>
              </w:rPr>
              <w:t>комп.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ind w:left="382"/>
              <w:rPr>
                <w:iCs/>
                <w:sz w:val="24"/>
                <w:szCs w:val="24"/>
              </w:rPr>
            </w:pPr>
            <w:r w:rsidRPr="00D93C27">
              <w:rPr>
                <w:iCs/>
                <w:sz w:val="24"/>
                <w:szCs w:val="24"/>
              </w:rPr>
              <w:t>Задания на СРС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iCs/>
                <w:sz w:val="24"/>
                <w:szCs w:val="24"/>
              </w:rPr>
            </w:pPr>
            <w:r w:rsidRPr="00D93C27">
              <w:rPr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iCs/>
                <w:sz w:val="24"/>
                <w:szCs w:val="24"/>
              </w:rPr>
            </w:pPr>
            <w:proofErr w:type="gramStart"/>
            <w:r w:rsidRPr="00D93C27">
              <w:rPr>
                <w:iCs/>
                <w:sz w:val="24"/>
                <w:szCs w:val="24"/>
              </w:rPr>
              <w:t>Фор-</w:t>
            </w:r>
            <w:proofErr w:type="spellStart"/>
            <w:r w:rsidRPr="00D93C27">
              <w:rPr>
                <w:iCs/>
                <w:sz w:val="24"/>
                <w:szCs w:val="24"/>
              </w:rPr>
              <w:t>ма</w:t>
            </w:r>
            <w:proofErr w:type="spellEnd"/>
            <w:proofErr w:type="gramEnd"/>
            <w:r w:rsidRPr="00D93C27">
              <w:rPr>
                <w:iCs/>
                <w:sz w:val="24"/>
                <w:szCs w:val="24"/>
              </w:rPr>
              <w:t xml:space="preserve">                </w:t>
            </w:r>
            <w:proofErr w:type="spellStart"/>
            <w:r w:rsidRPr="00D93C27">
              <w:rPr>
                <w:iCs/>
                <w:sz w:val="24"/>
                <w:szCs w:val="24"/>
              </w:rPr>
              <w:t>конт</w:t>
            </w:r>
            <w:proofErr w:type="spellEnd"/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iCs/>
                <w:sz w:val="24"/>
                <w:szCs w:val="24"/>
              </w:rPr>
              <w:t>роля</w:t>
            </w:r>
            <w:r w:rsidRPr="00D93C2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iCs/>
                <w:sz w:val="24"/>
                <w:szCs w:val="24"/>
              </w:rPr>
            </w:pPr>
            <w:r w:rsidRPr="00D93C27">
              <w:rPr>
                <w:iCs/>
                <w:sz w:val="24"/>
                <w:szCs w:val="24"/>
              </w:rPr>
              <w:t>Бал</w:t>
            </w:r>
          </w:p>
          <w:p w:rsidR="00D93C27" w:rsidRPr="00D93C27" w:rsidRDefault="00D93C27" w:rsidP="00D93C27">
            <w:pPr>
              <w:rPr>
                <w:iCs/>
                <w:sz w:val="24"/>
                <w:szCs w:val="24"/>
              </w:rPr>
            </w:pPr>
            <w:r w:rsidRPr="00D93C27">
              <w:rPr>
                <w:iCs/>
                <w:sz w:val="24"/>
                <w:szCs w:val="24"/>
              </w:rPr>
              <w:t>-</w:t>
            </w:r>
            <w:proofErr w:type="spellStart"/>
            <w:r w:rsidRPr="00D93C27">
              <w:rPr>
                <w:iCs/>
                <w:sz w:val="24"/>
                <w:szCs w:val="24"/>
              </w:rPr>
              <w:t>лы</w:t>
            </w:r>
            <w:proofErr w:type="spellEnd"/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iCs/>
                <w:sz w:val="24"/>
                <w:szCs w:val="24"/>
              </w:rPr>
            </w:pPr>
            <w:proofErr w:type="spellStart"/>
            <w:proofErr w:type="gramStart"/>
            <w:r w:rsidRPr="00D93C27">
              <w:rPr>
                <w:iCs/>
                <w:sz w:val="24"/>
                <w:szCs w:val="24"/>
              </w:rPr>
              <w:t>Сро-ки</w:t>
            </w:r>
            <w:proofErr w:type="spellEnd"/>
            <w:proofErr w:type="gramEnd"/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D93C27">
              <w:rPr>
                <w:iCs/>
                <w:sz w:val="24"/>
                <w:szCs w:val="24"/>
              </w:rPr>
              <w:t>сда-чи</w:t>
            </w:r>
            <w:proofErr w:type="spellEnd"/>
            <w:proofErr w:type="gramEnd"/>
            <w:r w:rsidRPr="00D93C27">
              <w:rPr>
                <w:iCs/>
                <w:sz w:val="24"/>
                <w:szCs w:val="24"/>
              </w:rPr>
              <w:t xml:space="preserve">            </w:t>
            </w:r>
          </w:p>
        </w:tc>
      </w:tr>
      <w:tr w:rsidR="00D93C27" w:rsidRPr="00D93C27" w:rsidTr="003D527B">
        <w:trPr>
          <w:trHeight w:val="267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tabs>
                <w:tab w:val="right" w:pos="2635"/>
              </w:tabs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lastRenderedPageBreak/>
              <w:t xml:space="preserve">   1</w:t>
            </w:r>
            <w:r w:rsidRPr="00D93C27">
              <w:rPr>
                <w:sz w:val="24"/>
                <w:szCs w:val="24"/>
              </w:rPr>
              <w:tab/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2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6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8</w:t>
            </w:r>
          </w:p>
        </w:tc>
      </w:tr>
      <w:tr w:rsidR="00D93C27" w:rsidRPr="00D93C27" w:rsidTr="003D527B">
        <w:trPr>
          <w:trHeight w:val="892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1.Все о Великобритании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Сделать презентацию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Уст </w:t>
            </w:r>
            <w:proofErr w:type="spellStart"/>
            <w:r w:rsidRPr="00D93C27">
              <w:rPr>
                <w:sz w:val="24"/>
                <w:szCs w:val="24"/>
              </w:rPr>
              <w:t>пр</w:t>
            </w:r>
            <w:proofErr w:type="spellEnd"/>
            <w:r w:rsidRPr="00D93C27">
              <w:rPr>
                <w:sz w:val="24"/>
                <w:szCs w:val="24"/>
              </w:rPr>
              <w:t>-а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10</w:t>
            </w:r>
          </w:p>
        </w:tc>
      </w:tr>
      <w:tr w:rsidR="00D93C27" w:rsidRPr="00D93C27" w:rsidTr="003D527B">
        <w:trPr>
          <w:trHeight w:val="658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  <w:lang w:val="en-US"/>
              </w:rPr>
              <w:t>2</w:t>
            </w:r>
            <w:r w:rsidRPr="00D93C27">
              <w:rPr>
                <w:b/>
                <w:sz w:val="24"/>
                <w:szCs w:val="24"/>
              </w:rPr>
              <w:t>. Музыка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Великобритании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ОК-10.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Подготовить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презентацию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7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Уст </w:t>
            </w:r>
            <w:proofErr w:type="spellStart"/>
            <w:proofErr w:type="gramStart"/>
            <w:r w:rsidRPr="00D93C27"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11</w:t>
            </w:r>
          </w:p>
        </w:tc>
      </w:tr>
      <w:tr w:rsidR="00D93C27" w:rsidRPr="00D93C27" w:rsidTr="003D527B">
        <w:trPr>
          <w:trHeight w:val="705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3.Кинематограф </w:t>
            </w:r>
          </w:p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Великобритании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ОК-10.</w:t>
            </w:r>
          </w:p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Презентация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7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Уст </w:t>
            </w:r>
            <w:proofErr w:type="spellStart"/>
            <w:proofErr w:type="gramStart"/>
            <w:r w:rsidRPr="00D93C27"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12</w:t>
            </w:r>
          </w:p>
        </w:tc>
      </w:tr>
      <w:tr w:rsidR="00D93C27" w:rsidRPr="00D93C27" w:rsidTr="003D527B">
        <w:trPr>
          <w:gridAfter w:val="1"/>
          <w:wAfter w:w="67" w:type="dxa"/>
          <w:trHeight w:val="129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Итого модуль 1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10 б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10 </w:t>
            </w:r>
            <w:proofErr w:type="spellStart"/>
            <w:r w:rsidRPr="00D93C27">
              <w:rPr>
                <w:b/>
                <w:sz w:val="24"/>
                <w:szCs w:val="24"/>
              </w:rPr>
              <w:t>нед</w:t>
            </w:r>
            <w:proofErr w:type="spellEnd"/>
          </w:p>
        </w:tc>
      </w:tr>
      <w:tr w:rsidR="00D93C27" w:rsidRPr="00D93C27" w:rsidTr="003D527B">
        <w:trPr>
          <w:gridAfter w:val="1"/>
          <w:wAfter w:w="67" w:type="dxa"/>
          <w:trHeight w:val="150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         </w:t>
            </w:r>
            <w:r w:rsidRPr="00D93C27">
              <w:rPr>
                <w:b/>
                <w:sz w:val="24"/>
                <w:szCs w:val="24"/>
              </w:rPr>
              <w:t>Модуль 2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</w:p>
        </w:tc>
      </w:tr>
      <w:tr w:rsidR="00D93C27" w:rsidRPr="00D93C27" w:rsidTr="003D527B">
        <w:trPr>
          <w:gridAfter w:val="1"/>
          <w:wAfter w:w="67" w:type="dxa"/>
          <w:trHeight w:val="1215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1.</w:t>
            </w:r>
            <w:r w:rsidRPr="00D93C27">
              <w:rPr>
                <w:b/>
                <w:bCs/>
                <w:color w:val="000000"/>
                <w:sz w:val="24"/>
                <w:szCs w:val="24"/>
              </w:rPr>
              <w:t xml:space="preserve"> Основные жанры научно-профессиональных текстов.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ОК-10, </w:t>
            </w:r>
          </w:p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Презентация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Уст </w:t>
            </w:r>
            <w:proofErr w:type="spellStart"/>
            <w:r w:rsidRPr="00D93C27">
              <w:rPr>
                <w:sz w:val="24"/>
                <w:szCs w:val="24"/>
              </w:rPr>
              <w:t>пр</w:t>
            </w:r>
            <w:proofErr w:type="spellEnd"/>
            <w:r w:rsidRPr="00D93C27">
              <w:rPr>
                <w:sz w:val="24"/>
                <w:szCs w:val="24"/>
              </w:rPr>
              <w:t>-а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5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ind w:left="-1260" w:firstLine="1260"/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13</w:t>
            </w:r>
          </w:p>
        </w:tc>
      </w:tr>
      <w:tr w:rsidR="00D93C27" w:rsidRPr="00D93C27" w:rsidTr="003D527B">
        <w:trPr>
          <w:gridAfter w:val="1"/>
          <w:wAfter w:w="67" w:type="dxa"/>
          <w:trHeight w:val="1155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2. Диалогическая и монологическая речь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Рассказать об особенностях одежды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 xml:space="preserve">Уст </w:t>
            </w:r>
            <w:proofErr w:type="spellStart"/>
            <w:r w:rsidRPr="00D93C27">
              <w:rPr>
                <w:sz w:val="24"/>
                <w:szCs w:val="24"/>
              </w:rPr>
              <w:t>пр</w:t>
            </w:r>
            <w:proofErr w:type="spellEnd"/>
            <w:r w:rsidRPr="00D93C27">
              <w:rPr>
                <w:sz w:val="24"/>
                <w:szCs w:val="24"/>
              </w:rPr>
              <w:t>-а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15</w:t>
            </w:r>
          </w:p>
        </w:tc>
      </w:tr>
      <w:tr w:rsidR="00D93C27" w:rsidRPr="00D93C27" w:rsidTr="003D527B">
        <w:trPr>
          <w:gridAfter w:val="1"/>
          <w:wAfter w:w="67" w:type="dxa"/>
          <w:trHeight w:val="1050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spacing w:line="360" w:lineRule="auto"/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3. Особенности делового общения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ОК-10, ОК-1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Презентация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Уст-</w:t>
            </w:r>
            <w:proofErr w:type="spellStart"/>
            <w:r w:rsidRPr="00D93C27">
              <w:rPr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3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sz w:val="24"/>
                <w:szCs w:val="24"/>
              </w:rPr>
            </w:pPr>
            <w:r w:rsidRPr="00D93C27">
              <w:rPr>
                <w:sz w:val="24"/>
                <w:szCs w:val="24"/>
              </w:rPr>
              <w:t>17</w:t>
            </w:r>
          </w:p>
        </w:tc>
      </w:tr>
      <w:tr w:rsidR="00D93C27" w:rsidRPr="00D93C27" w:rsidTr="003D527B">
        <w:trPr>
          <w:gridAfter w:val="1"/>
          <w:wAfter w:w="67" w:type="dxa"/>
          <w:trHeight w:val="345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10 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D93C27">
              <w:rPr>
                <w:b/>
                <w:sz w:val="24"/>
                <w:szCs w:val="24"/>
              </w:rPr>
              <w:t>нед</w:t>
            </w:r>
            <w:proofErr w:type="spellEnd"/>
          </w:p>
        </w:tc>
      </w:tr>
      <w:tr w:rsidR="00D93C27" w:rsidRPr="00D93C27" w:rsidTr="003D527B">
        <w:trPr>
          <w:gridAfter w:val="1"/>
          <w:wAfter w:w="67" w:type="dxa"/>
          <w:trHeight w:val="345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>20 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C27" w:rsidRPr="00D93C27" w:rsidRDefault="00D93C27" w:rsidP="00D93C27">
            <w:pPr>
              <w:rPr>
                <w:b/>
                <w:sz w:val="24"/>
                <w:szCs w:val="24"/>
              </w:rPr>
            </w:pPr>
            <w:r w:rsidRPr="00D93C27">
              <w:rPr>
                <w:b/>
                <w:sz w:val="24"/>
                <w:szCs w:val="24"/>
              </w:rPr>
              <w:t xml:space="preserve">16 </w:t>
            </w:r>
            <w:proofErr w:type="spellStart"/>
            <w:r w:rsidRPr="00D93C27">
              <w:rPr>
                <w:b/>
                <w:sz w:val="24"/>
                <w:szCs w:val="24"/>
              </w:rPr>
              <w:t>нед</w:t>
            </w:r>
            <w:proofErr w:type="spellEnd"/>
          </w:p>
        </w:tc>
      </w:tr>
    </w:tbl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Образовательные технологии</w:t>
      </w:r>
      <w:r w:rsidRPr="00D93C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D93C27" w:rsidRPr="00D93C27" w:rsidRDefault="00D93C27" w:rsidP="00D93C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Индивидуальные задания, презентация, групповая работа, </w:t>
      </w:r>
      <w:proofErr w:type="spellStart"/>
      <w:r w:rsidRPr="00D93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разноуровневые</w:t>
      </w:r>
      <w:proofErr w:type="spellEnd"/>
      <w:r w:rsidRPr="00D93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упражнения, карточки, </w:t>
      </w:r>
      <w:proofErr w:type="spellStart"/>
      <w:r w:rsidRPr="00D93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синквейн</w:t>
      </w:r>
      <w:proofErr w:type="spellEnd"/>
      <w:r w:rsidRPr="00D93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кластер</w:t>
      </w:r>
    </w:p>
    <w:p w:rsidR="00D93C27" w:rsidRPr="00D93C27" w:rsidRDefault="00D93C27" w:rsidP="00D93C27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93C27" w:rsidRPr="00D93C27" w:rsidRDefault="00D93C27" w:rsidP="00D93C27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12.  Карта учебно-методического обеспечения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3"/>
        <w:gridCol w:w="2508"/>
        <w:gridCol w:w="2047"/>
        <w:gridCol w:w="2029"/>
      </w:tblGrid>
      <w:tr w:rsidR="00D93C27" w:rsidRPr="00D93C27" w:rsidTr="003D527B">
        <w:trPr>
          <w:trHeight w:val="243"/>
        </w:trPr>
        <w:tc>
          <w:tcPr>
            <w:tcW w:w="87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Русский язык</w:t>
            </w:r>
          </w:p>
        </w:tc>
      </w:tr>
      <w:tr w:rsidR="00D93C27" w:rsidRPr="00D93C27" w:rsidTr="003D527B">
        <w:trPr>
          <w:trHeight w:val="500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9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разработки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D93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D93C27" w:rsidRPr="00D93C27" w:rsidTr="003D527B">
        <w:trPr>
          <w:trHeight w:val="487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6F5F5"/>
                <w:lang w:eastAsia="ru-RU"/>
              </w:rPr>
              <w:t>В.Ф. Греков, С.Е. Крючков, Л.А. Чешко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2011 год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rPr>
          <w:trHeight w:val="487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Практический курс русского языка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Кокоева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Ош: 2014 год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rPr>
          <w:trHeight w:val="1470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Русский язык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Авторы:</w:t>
            </w:r>
            <w:r w:rsidRPr="00D93C27">
              <w:rPr>
                <w:rFonts w:ascii="Arial" w:eastAsia="Times New Roman" w:hAnsi="Arial" w:cs="Arial"/>
                <w:color w:val="434A54"/>
                <w:sz w:val="24"/>
                <w:szCs w:val="24"/>
                <w:lang w:eastAsia="ru-RU"/>
              </w:rPr>
              <w:t> </w:t>
            </w:r>
            <w:proofErr w:type="spellStart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Бархударов</w:t>
            </w:r>
            <w:proofErr w:type="spellEnd"/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С.Г., Крючков С.Е., Максимов Л.Ю.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shd w:val="clear" w:color="auto" w:fill="FFFFFF"/>
              <w:spacing w:after="0" w:line="300" w:lineRule="atLeast"/>
              <w:rPr>
                <w:rFonts w:ascii="Arial" w:eastAsia="Times New Roman" w:hAnsi="Arial" w:cs="Arial"/>
                <w:color w:val="434A54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Просвещение 2003-2015 года</w:t>
            </w:r>
          </w:p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3C27" w:rsidRPr="00D93C27" w:rsidTr="003D527B">
        <w:trPr>
          <w:trHeight w:val="1275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Краткий курс по русскому языку и культуре речи.</w:t>
            </w: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C27" w:rsidRPr="00D93C27" w:rsidRDefault="00D93C27" w:rsidP="00D93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Голованова Д.А., Кудинова Р.И., Михайлова Е.В.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34A54"/>
                <w:sz w:val="24"/>
                <w:szCs w:val="24"/>
                <w:lang w:eastAsia="ru-RU"/>
              </w:rPr>
            </w:pPr>
            <w:r w:rsidRPr="00D93C27">
              <w:rPr>
                <w:rFonts w:ascii="Times New Roman" w:eastAsia="Times New Roman" w:hAnsi="Times New Roman" w:cs="Times New Roman"/>
                <w:color w:val="434A54"/>
                <w:sz w:val="24"/>
                <w:szCs w:val="24"/>
                <w:lang w:eastAsia="ru-RU"/>
              </w:rPr>
              <w:t>М., 2009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C27" w:rsidRPr="00D93C27" w:rsidRDefault="00D93C27" w:rsidP="00D93C27">
            <w:pPr>
              <w:tabs>
                <w:tab w:val="left" w:pos="3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3C27" w:rsidRPr="00D93C27" w:rsidRDefault="00D93C27" w:rsidP="00D93C27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C27" w:rsidRPr="00D93C27" w:rsidRDefault="00D93C27" w:rsidP="00D93C27">
      <w:pPr>
        <w:tabs>
          <w:tab w:val="left" w:pos="5595"/>
        </w:tabs>
        <w:spacing w:after="0" w:line="240" w:lineRule="auto"/>
        <w:ind w:left="-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Дополнительная литература</w:t>
      </w:r>
    </w:p>
    <w:p w:rsidR="00D93C27" w:rsidRPr="00D93C27" w:rsidRDefault="00D93C27" w:rsidP="00D93C27">
      <w:pPr>
        <w:numPr>
          <w:ilvl w:val="0"/>
          <w:numId w:val="16"/>
        </w:numPr>
        <w:tabs>
          <w:tab w:val="left" w:pos="55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Русский язык </w:t>
      </w:r>
      <w:proofErr w:type="spellStart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Грешко</w:t>
      </w:r>
      <w:proofErr w:type="gramStart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,Ч</w:t>
      </w:r>
      <w:proofErr w:type="gramEnd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ешко</w:t>
      </w:r>
      <w:proofErr w:type="spellEnd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Крюков11 класс, Баранов М.Т., </w:t>
      </w:r>
    </w:p>
    <w:p w:rsidR="00D93C27" w:rsidRPr="00D93C27" w:rsidRDefault="00D93C27" w:rsidP="00D93C27">
      <w:pPr>
        <w:tabs>
          <w:tab w:val="left" w:pos="559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Ладыженская</w:t>
      </w:r>
      <w:proofErr w:type="spellEnd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Т.А.,   </w:t>
      </w:r>
      <w:proofErr w:type="spellStart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Тростенцова</w:t>
      </w:r>
      <w:proofErr w:type="spellEnd"/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Л.А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                   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    Интернет-ресурсы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Википедия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Школьный помощник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13 . Политика выставления баллов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устного ответа на практическом занятии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Развернутый ответ студента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оценивания:\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numPr>
          <w:ilvl w:val="0"/>
          <w:numId w:val="4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полноту и правильность ответа;</w:t>
      </w:r>
    </w:p>
    <w:p w:rsidR="00D93C27" w:rsidRPr="00D93C27" w:rsidRDefault="00D93C27" w:rsidP="00D93C27">
      <w:pPr>
        <w:numPr>
          <w:ilvl w:val="0"/>
          <w:numId w:val="4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осознанности, понимания изученного;</w:t>
      </w:r>
    </w:p>
    <w:p w:rsidR="00D93C27" w:rsidRPr="00D93C27" w:rsidRDefault="00D93C27" w:rsidP="00D93C27">
      <w:pPr>
        <w:numPr>
          <w:ilvl w:val="0"/>
          <w:numId w:val="4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языковое оформление ответа.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«5» ставится, если:</w:t>
      </w:r>
    </w:p>
    <w:p w:rsidR="00D93C27" w:rsidRPr="00D93C27" w:rsidRDefault="00D93C27" w:rsidP="00D93C27">
      <w:pPr>
        <w:numPr>
          <w:ilvl w:val="0"/>
          <w:numId w:val="7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 полно излагает материал, дает правильное определение основных понятий;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numPr>
          <w:ilvl w:val="0"/>
          <w:numId w:val="7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обнаруживает понимание материала, может обосновать свои суждения, применить знания на практике, провести необходимые примеры не только из учебника, но и самостоятельно составленные;</w:t>
      </w:r>
    </w:p>
    <w:p w:rsidR="00D93C27" w:rsidRPr="00D93C27" w:rsidRDefault="00D93C27" w:rsidP="00D93C27">
      <w:pPr>
        <w:numPr>
          <w:ilvl w:val="0"/>
          <w:numId w:val="7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излагает материал последовательно и правильно с точки зрения норм литературного языка.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«4» - студент дает ответ, удовлетворяющий тем же требованиям, что и для отметки «5», но допускает 1-2 ошибки, которые сам же исправляет, т 1-2 недочета в последовательности и языковом оформлении излагаемого.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«3» - студент обнаруживает знание и понимание основных положений данной темы, но:</w:t>
      </w:r>
    </w:p>
    <w:p w:rsidR="00D93C27" w:rsidRPr="00D93C27" w:rsidRDefault="00D93C27" w:rsidP="00D93C27">
      <w:pPr>
        <w:numPr>
          <w:ilvl w:val="0"/>
          <w:numId w:val="8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излагает материал неполно и допускает неточности в определении понятий или формулировке правил;</w:t>
      </w:r>
    </w:p>
    <w:p w:rsidR="00D93C27" w:rsidRPr="00D93C27" w:rsidRDefault="00D93C27" w:rsidP="00D93C27">
      <w:pPr>
        <w:numPr>
          <w:ilvl w:val="0"/>
          <w:numId w:val="8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умеет достаточно глубоко и доказательно обосновать свои суждения и привести свои примеры;</w:t>
      </w:r>
    </w:p>
    <w:p w:rsidR="00D93C27" w:rsidRPr="00D93C27" w:rsidRDefault="00D93C27" w:rsidP="00D93C27">
      <w:pPr>
        <w:numPr>
          <w:ilvl w:val="0"/>
          <w:numId w:val="8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излагает материал непоследовательно и допускает ошибки в языковом оформлении </w:t>
      </w:r>
      <w:proofErr w:type="gramStart"/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излагаемого</w:t>
      </w:r>
      <w:proofErr w:type="gramEnd"/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3C27" w:rsidRPr="00D93C27" w:rsidRDefault="00D93C27" w:rsidP="00D93C27">
      <w:pPr>
        <w:numPr>
          <w:ilvl w:val="0"/>
          <w:numId w:val="8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ставится, если студент обнаруживает незнание большей части соответствующего вопроса,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оценок к текущему контролю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результате освоения учебного предмета обучающийся должен уметь: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чтение: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основные виды чтения (ознакомительно – изучающее, ознакомительно-реферативное) в зависимости от коммуникативной задачи: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пересказ близкий к тексту – «5»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Частичный пересказ близкий к тексту – 24»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 с помощью наводящих вопросов – «3»</w:t>
      </w:r>
    </w:p>
    <w:p w:rsidR="00D93C27" w:rsidRPr="00D93C27" w:rsidRDefault="00D93C27" w:rsidP="00D93C27">
      <w:pPr>
        <w:numPr>
          <w:ilvl w:val="0"/>
          <w:numId w:val="6"/>
        </w:num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говорение и письмо: создавать устные и письменные монологические и устные высказывания на материале изучаемых учебных дисциплин: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письменной работы.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«Пять» ставится в работе, написанной без ошибок, возможна незначительная 1 орфографическая, 1 пунктуационная ошибка.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«Четыре» ставится работе, в которой 2 орфографической , 2-3 пунктуационной ошибки. Также можно поставить такую оценку за 3 похожие орфографические ошибки.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«Три» ставится  работе, в которой 4 орфографических, 4 пунктуационных или 3 орфографических и 5 пунктуационных ошибок. Также эту оценку можно поставить работе, в которой нет орфографических ошибок, но есть 7 пунктуационных ошибок.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«Два» ставится работе, в которой 7 орфографических, 7 пунктуационных или 6 орографических и 8 пунктуационных ошибок.</w:t>
      </w: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shd w:val="clear" w:color="auto" w:fill="FFFFFF"/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C2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студент в письменной работе делает более трех исправлений, то оценка падает на один балл.</w:t>
      </w: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 w:rsidP="00D93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C27" w:rsidRPr="00D93C27" w:rsidRDefault="00D93C27">
      <w:bookmarkStart w:id="2" w:name="_GoBack"/>
      <w:bookmarkEnd w:id="2"/>
    </w:p>
    <w:sectPr w:rsidR="00D93C27" w:rsidRPr="00D93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7732"/>
    <w:multiLevelType w:val="hybridMultilevel"/>
    <w:tmpl w:val="5E8C8A38"/>
    <w:lvl w:ilvl="0" w:tplc="6C686F54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2D3217C7"/>
    <w:multiLevelType w:val="hybridMultilevel"/>
    <w:tmpl w:val="0ED8C182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C0794"/>
    <w:multiLevelType w:val="hybridMultilevel"/>
    <w:tmpl w:val="DA463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8E2C8D"/>
    <w:multiLevelType w:val="multilevel"/>
    <w:tmpl w:val="959E5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2309E1"/>
    <w:multiLevelType w:val="multilevel"/>
    <w:tmpl w:val="7472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B25C7C"/>
    <w:multiLevelType w:val="hybridMultilevel"/>
    <w:tmpl w:val="B4BE7DB2"/>
    <w:lvl w:ilvl="0" w:tplc="8EE434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836BB"/>
    <w:multiLevelType w:val="hybridMultilevel"/>
    <w:tmpl w:val="A4525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2B5585"/>
    <w:multiLevelType w:val="hybridMultilevel"/>
    <w:tmpl w:val="87A8A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E81EB0"/>
    <w:multiLevelType w:val="hybridMultilevel"/>
    <w:tmpl w:val="D8D02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F37D4"/>
    <w:multiLevelType w:val="hybridMultilevel"/>
    <w:tmpl w:val="8BEEB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2B6C37"/>
    <w:multiLevelType w:val="hybridMultilevel"/>
    <w:tmpl w:val="8A7E82E0"/>
    <w:lvl w:ilvl="0" w:tplc="6FB01658">
      <w:start w:val="1"/>
      <w:numFmt w:val="decimal"/>
      <w:lvlText w:val="%1."/>
      <w:lvlJc w:val="left"/>
      <w:pPr>
        <w:ind w:left="108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822053"/>
    <w:multiLevelType w:val="hybridMultilevel"/>
    <w:tmpl w:val="5166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1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"/>
  </w:num>
  <w:num w:numId="14">
    <w:abstractNumId w:val="1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C27"/>
    <w:rsid w:val="00AA1497"/>
    <w:rsid w:val="00D9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3C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2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93C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93C27"/>
  </w:style>
  <w:style w:type="paragraph" w:customStyle="1" w:styleId="c57">
    <w:name w:val="c57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c14">
    <w:name w:val="c10 c14"/>
    <w:basedOn w:val="a0"/>
    <w:rsid w:val="00D93C27"/>
  </w:style>
  <w:style w:type="paragraph" w:customStyle="1" w:styleId="c59c46c258">
    <w:name w:val="c59 c46 c258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93C27"/>
  </w:style>
  <w:style w:type="character" w:customStyle="1" w:styleId="c1">
    <w:name w:val="c1"/>
    <w:basedOn w:val="a0"/>
    <w:rsid w:val="00D93C27"/>
  </w:style>
  <w:style w:type="paragraph" w:customStyle="1" w:styleId="c59c55c46">
    <w:name w:val="c59 c55 c46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D93C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D93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93C27"/>
  </w:style>
  <w:style w:type="character" w:customStyle="1" w:styleId="10">
    <w:name w:val="Гиперссылка1"/>
    <w:basedOn w:val="a0"/>
    <w:uiPriority w:val="99"/>
    <w:unhideWhenUsed/>
    <w:rsid w:val="00D93C27"/>
    <w:rPr>
      <w:color w:val="0563C1"/>
      <w:u w:val="single"/>
    </w:rPr>
  </w:style>
  <w:style w:type="character" w:customStyle="1" w:styleId="tbb12">
    <w:name w:val="tbb12"/>
    <w:basedOn w:val="a0"/>
    <w:rsid w:val="00D93C27"/>
  </w:style>
  <w:style w:type="character" w:styleId="a8">
    <w:name w:val="Strong"/>
    <w:basedOn w:val="a0"/>
    <w:uiPriority w:val="22"/>
    <w:qFormat/>
    <w:rsid w:val="00D93C27"/>
    <w:rPr>
      <w:b/>
      <w:bCs/>
    </w:rPr>
  </w:style>
  <w:style w:type="paragraph" w:customStyle="1" w:styleId="11">
    <w:name w:val="Название объекта1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D93C27"/>
    <w:rPr>
      <w:i/>
      <w:iCs/>
    </w:rPr>
  </w:style>
  <w:style w:type="character" w:customStyle="1" w:styleId="udouble">
    <w:name w:val="udouble"/>
    <w:basedOn w:val="a0"/>
    <w:rsid w:val="00D93C27"/>
  </w:style>
  <w:style w:type="character" w:customStyle="1" w:styleId="litera">
    <w:name w:val="litera"/>
    <w:basedOn w:val="a0"/>
    <w:rsid w:val="00D93C27"/>
  </w:style>
  <w:style w:type="character" w:customStyle="1" w:styleId="usingle">
    <w:name w:val="usingle"/>
    <w:basedOn w:val="a0"/>
    <w:rsid w:val="00D93C27"/>
  </w:style>
  <w:style w:type="paragraph" w:styleId="aa">
    <w:name w:val="No Spacing"/>
    <w:link w:val="ab"/>
    <w:uiPriority w:val="1"/>
    <w:qFormat/>
    <w:rsid w:val="00D93C27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D93C27"/>
  </w:style>
  <w:style w:type="character" w:styleId="ac">
    <w:name w:val="Hyperlink"/>
    <w:basedOn w:val="a0"/>
    <w:uiPriority w:val="99"/>
    <w:semiHidden/>
    <w:unhideWhenUsed/>
    <w:rsid w:val="00D93C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3C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2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93C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93C27"/>
  </w:style>
  <w:style w:type="paragraph" w:customStyle="1" w:styleId="c57">
    <w:name w:val="c57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c14">
    <w:name w:val="c10 c14"/>
    <w:basedOn w:val="a0"/>
    <w:rsid w:val="00D93C27"/>
  </w:style>
  <w:style w:type="paragraph" w:customStyle="1" w:styleId="c59c46c258">
    <w:name w:val="c59 c46 c258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93C27"/>
  </w:style>
  <w:style w:type="character" w:customStyle="1" w:styleId="c1">
    <w:name w:val="c1"/>
    <w:basedOn w:val="a0"/>
    <w:rsid w:val="00D93C27"/>
  </w:style>
  <w:style w:type="paragraph" w:customStyle="1" w:styleId="c59c55c46">
    <w:name w:val="c59 c55 c46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D93C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D93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93C27"/>
  </w:style>
  <w:style w:type="character" w:customStyle="1" w:styleId="10">
    <w:name w:val="Гиперссылка1"/>
    <w:basedOn w:val="a0"/>
    <w:uiPriority w:val="99"/>
    <w:unhideWhenUsed/>
    <w:rsid w:val="00D93C27"/>
    <w:rPr>
      <w:color w:val="0563C1"/>
      <w:u w:val="single"/>
    </w:rPr>
  </w:style>
  <w:style w:type="character" w:customStyle="1" w:styleId="tbb12">
    <w:name w:val="tbb12"/>
    <w:basedOn w:val="a0"/>
    <w:rsid w:val="00D93C27"/>
  </w:style>
  <w:style w:type="character" w:styleId="a8">
    <w:name w:val="Strong"/>
    <w:basedOn w:val="a0"/>
    <w:uiPriority w:val="22"/>
    <w:qFormat/>
    <w:rsid w:val="00D93C27"/>
    <w:rPr>
      <w:b/>
      <w:bCs/>
    </w:rPr>
  </w:style>
  <w:style w:type="paragraph" w:customStyle="1" w:styleId="11">
    <w:name w:val="Название объекта1"/>
    <w:basedOn w:val="a"/>
    <w:rsid w:val="00D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D93C27"/>
    <w:rPr>
      <w:i/>
      <w:iCs/>
    </w:rPr>
  </w:style>
  <w:style w:type="character" w:customStyle="1" w:styleId="udouble">
    <w:name w:val="udouble"/>
    <w:basedOn w:val="a0"/>
    <w:rsid w:val="00D93C27"/>
  </w:style>
  <w:style w:type="character" w:customStyle="1" w:styleId="litera">
    <w:name w:val="litera"/>
    <w:basedOn w:val="a0"/>
    <w:rsid w:val="00D93C27"/>
  </w:style>
  <w:style w:type="character" w:customStyle="1" w:styleId="usingle">
    <w:name w:val="usingle"/>
    <w:basedOn w:val="a0"/>
    <w:rsid w:val="00D93C27"/>
  </w:style>
  <w:style w:type="paragraph" w:styleId="aa">
    <w:name w:val="No Spacing"/>
    <w:link w:val="ab"/>
    <w:uiPriority w:val="1"/>
    <w:qFormat/>
    <w:rsid w:val="00D93C27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D93C27"/>
  </w:style>
  <w:style w:type="character" w:styleId="ac">
    <w:name w:val="Hyperlink"/>
    <w:basedOn w:val="a0"/>
    <w:uiPriority w:val="99"/>
    <w:semiHidden/>
    <w:unhideWhenUsed/>
    <w:rsid w:val="00D93C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4831</Words>
  <Characters>27543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2020</dc:creator>
  <cp:lastModifiedBy>2020</cp:lastModifiedBy>
  <cp:revision>1</cp:revision>
  <dcterms:created xsi:type="dcterms:W3CDTF">2024-01-09T05:33:00Z</dcterms:created>
  <dcterms:modified xsi:type="dcterms:W3CDTF">2024-01-09T05:35:00Z</dcterms:modified>
</cp:coreProperties>
</file>