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52" w:rsidRDefault="00792ACD">
      <w:pPr>
        <w:pStyle w:val="a3"/>
        <w:spacing w:before="70"/>
        <w:ind w:left="113"/>
      </w:pPr>
      <w:r>
        <w:t>№</w:t>
      </w:r>
      <w:r>
        <w:rPr>
          <w:spacing w:val="7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E97952" w:rsidRDefault="00792ACD">
      <w:pPr>
        <w:pStyle w:val="a3"/>
        <w:ind w:left="5601"/>
      </w:pPr>
      <w:r>
        <w:br w:type="column"/>
      </w:r>
      <w:r>
        <w:rPr>
          <w:noProof/>
          <w:lang w:eastAsia="ru-RU"/>
        </w:rPr>
        <w:drawing>
          <wp:inline distT="0" distB="0" distL="0" distR="0">
            <wp:extent cx="479533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3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952" w:rsidRDefault="00E97952">
      <w:pPr>
        <w:pStyle w:val="a3"/>
        <w:rPr>
          <w:sz w:val="26"/>
        </w:rPr>
      </w:pPr>
    </w:p>
    <w:p w:rsidR="00E97952" w:rsidRDefault="00E97952">
      <w:pPr>
        <w:pStyle w:val="a3"/>
        <w:rPr>
          <w:sz w:val="26"/>
        </w:rPr>
      </w:pPr>
    </w:p>
    <w:p w:rsidR="00E97952" w:rsidRDefault="00E97952">
      <w:pPr>
        <w:pStyle w:val="a3"/>
        <w:rPr>
          <w:sz w:val="26"/>
        </w:rPr>
      </w:pPr>
    </w:p>
    <w:p w:rsidR="00E97952" w:rsidRDefault="00792ACD">
      <w:pPr>
        <w:pStyle w:val="1"/>
        <w:spacing w:before="217"/>
        <w:ind w:left="985" w:right="790"/>
        <w:jc w:val="center"/>
      </w:pPr>
      <w:r>
        <w:t>ОШ</w:t>
      </w:r>
      <w:r>
        <w:rPr>
          <w:spacing w:val="-5"/>
        </w:rPr>
        <w:t xml:space="preserve"> </w:t>
      </w:r>
      <w:r>
        <w:t>МАМЛЕКЕТТИК</w:t>
      </w:r>
      <w:r>
        <w:rPr>
          <w:spacing w:val="-4"/>
        </w:rPr>
        <w:t xml:space="preserve"> </w:t>
      </w:r>
      <w:r>
        <w:t>УНИВЕРСИТЕТИ</w:t>
      </w:r>
    </w:p>
    <w:p w:rsidR="00E97952" w:rsidRDefault="00E97952">
      <w:pPr>
        <w:rPr>
          <w:b/>
          <w:sz w:val="26"/>
        </w:rPr>
      </w:pPr>
    </w:p>
    <w:p w:rsidR="00E97952" w:rsidRDefault="00E97952">
      <w:pPr>
        <w:spacing w:before="9"/>
        <w:rPr>
          <w:b/>
          <w:sz w:val="32"/>
        </w:rPr>
      </w:pPr>
    </w:p>
    <w:p w:rsidR="00E97952" w:rsidRDefault="00792ACD">
      <w:pPr>
        <w:spacing w:before="1"/>
        <w:ind w:left="985" w:right="789"/>
        <w:jc w:val="center"/>
        <w:rPr>
          <w:b/>
          <w:sz w:val="24"/>
        </w:rPr>
      </w:pPr>
      <w:r>
        <w:rPr>
          <w:b/>
          <w:sz w:val="24"/>
        </w:rPr>
        <w:t>БУЙРУК</w:t>
      </w:r>
    </w:p>
    <w:p w:rsidR="00E97952" w:rsidRDefault="00E97952">
      <w:pPr>
        <w:rPr>
          <w:b/>
          <w:sz w:val="26"/>
        </w:rPr>
      </w:pPr>
    </w:p>
    <w:p w:rsidR="00E97952" w:rsidRDefault="00E97952">
      <w:pPr>
        <w:spacing w:before="3"/>
        <w:rPr>
          <w:b/>
          <w:sz w:val="32"/>
        </w:rPr>
      </w:pPr>
    </w:p>
    <w:p w:rsidR="00E97952" w:rsidRDefault="00792ACD">
      <w:pPr>
        <w:pStyle w:val="1"/>
        <w:ind w:left="113"/>
      </w:pPr>
      <w:r>
        <w:t>Квалификациялык</w:t>
      </w:r>
      <w:r>
        <w:rPr>
          <w:spacing w:val="-6"/>
        </w:rPr>
        <w:t xml:space="preserve"> </w:t>
      </w:r>
      <w:r>
        <w:t>иштин</w:t>
      </w:r>
      <w:r>
        <w:rPr>
          <w:spacing w:val="-5"/>
        </w:rPr>
        <w:t xml:space="preserve"> </w:t>
      </w:r>
      <w:r>
        <w:t>темасын</w:t>
      </w:r>
      <w:r>
        <w:rPr>
          <w:spacing w:val="-4"/>
        </w:rPr>
        <w:t xml:space="preserve"> </w:t>
      </w:r>
      <w:r>
        <w:t>бекитүү</w:t>
      </w:r>
      <w:r>
        <w:rPr>
          <w:spacing w:val="-2"/>
        </w:rPr>
        <w:t xml:space="preserve"> </w:t>
      </w:r>
      <w:r>
        <w:t>жөнүндө</w:t>
      </w:r>
    </w:p>
    <w:p w:rsidR="00E97952" w:rsidRDefault="00792ACD">
      <w:pPr>
        <w:rPr>
          <w:b/>
          <w:sz w:val="24"/>
        </w:rPr>
      </w:pPr>
      <w:r>
        <w:br w:type="column"/>
      </w:r>
    </w:p>
    <w:p w:rsidR="00E97952" w:rsidRDefault="00E97952">
      <w:pPr>
        <w:rPr>
          <w:b/>
          <w:sz w:val="24"/>
        </w:rPr>
      </w:pPr>
    </w:p>
    <w:p w:rsidR="00E97952" w:rsidRDefault="00E97952">
      <w:pPr>
        <w:rPr>
          <w:b/>
          <w:sz w:val="24"/>
        </w:rPr>
      </w:pPr>
    </w:p>
    <w:p w:rsidR="00E97952" w:rsidRDefault="00E97952">
      <w:pPr>
        <w:rPr>
          <w:b/>
          <w:sz w:val="24"/>
        </w:rPr>
      </w:pPr>
    </w:p>
    <w:p w:rsidR="00E97952" w:rsidRDefault="00E97952">
      <w:pPr>
        <w:rPr>
          <w:b/>
          <w:sz w:val="24"/>
        </w:rPr>
      </w:pPr>
    </w:p>
    <w:p w:rsidR="00E97952" w:rsidRDefault="00E97952">
      <w:pPr>
        <w:rPr>
          <w:b/>
          <w:sz w:val="24"/>
        </w:rPr>
      </w:pPr>
    </w:p>
    <w:p w:rsidR="00E97952" w:rsidRDefault="00E97952">
      <w:pPr>
        <w:rPr>
          <w:b/>
          <w:sz w:val="24"/>
        </w:rPr>
      </w:pPr>
    </w:p>
    <w:p w:rsidR="00E97952" w:rsidRDefault="00E97952">
      <w:pPr>
        <w:rPr>
          <w:b/>
          <w:sz w:val="24"/>
        </w:rPr>
      </w:pPr>
    </w:p>
    <w:p w:rsidR="00E97952" w:rsidRDefault="00E97952">
      <w:pPr>
        <w:rPr>
          <w:b/>
          <w:sz w:val="24"/>
        </w:rPr>
      </w:pPr>
    </w:p>
    <w:p w:rsidR="00E97952" w:rsidRDefault="00E97952">
      <w:pPr>
        <w:rPr>
          <w:b/>
          <w:sz w:val="24"/>
        </w:rPr>
      </w:pPr>
    </w:p>
    <w:p w:rsidR="00E97952" w:rsidRDefault="00E97952">
      <w:pPr>
        <w:rPr>
          <w:b/>
          <w:sz w:val="24"/>
        </w:rPr>
      </w:pPr>
    </w:p>
    <w:p w:rsidR="00E97952" w:rsidRDefault="00E97952">
      <w:pPr>
        <w:spacing w:before="7"/>
        <w:rPr>
          <w:b/>
          <w:sz w:val="20"/>
        </w:rPr>
      </w:pPr>
    </w:p>
    <w:p w:rsidR="00E97952" w:rsidRDefault="00792ACD">
      <w:pPr>
        <w:ind w:left="113"/>
      </w:pPr>
      <w:r>
        <w:t>Ош</w:t>
      </w:r>
      <w:r>
        <w:rPr>
          <w:spacing w:val="-1"/>
        </w:rPr>
        <w:t xml:space="preserve"> </w:t>
      </w:r>
      <w:r>
        <w:t>шаары</w:t>
      </w:r>
    </w:p>
    <w:p w:rsidR="00E97952" w:rsidRDefault="00E97952">
      <w:pPr>
        <w:sectPr w:rsidR="00E97952">
          <w:type w:val="continuous"/>
          <w:pgSz w:w="16840" w:h="11910" w:orient="landscape"/>
          <w:pgMar w:top="320" w:right="580" w:bottom="280" w:left="320" w:header="720" w:footer="720" w:gutter="0"/>
          <w:cols w:num="3" w:space="720" w:equalWidth="0">
            <w:col w:w="2203" w:space="2597"/>
            <w:col w:w="6400" w:space="3065"/>
            <w:col w:w="1675"/>
          </w:cols>
        </w:sectPr>
      </w:pPr>
    </w:p>
    <w:p w:rsidR="00E97952" w:rsidRDefault="00792ACD">
      <w:pPr>
        <w:spacing w:before="180" w:line="360" w:lineRule="auto"/>
        <w:ind w:left="812" w:right="554" w:firstLine="708"/>
        <w:jc w:val="both"/>
        <w:rPr>
          <w:sz w:val="24"/>
        </w:rPr>
      </w:pPr>
      <w:r>
        <w:rPr>
          <w:sz w:val="24"/>
        </w:rPr>
        <w:t>Дүйнөлүк тилдер жана маданият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факультетинин “Филологиялык билим берүү” жана “Котормо жана котормо таануу” багытынын</w:t>
      </w:r>
      <w:r>
        <w:rPr>
          <w:spacing w:val="1"/>
          <w:sz w:val="24"/>
        </w:rPr>
        <w:t xml:space="preserve"> </w:t>
      </w:r>
      <w:r>
        <w:rPr>
          <w:sz w:val="24"/>
        </w:rPr>
        <w:t>2022-2023-окуу жылындагы күндүзгү окуу бөлүмүндөгү бүтүрүүчү</w:t>
      </w:r>
      <w:r>
        <w:rPr>
          <w:spacing w:val="1"/>
          <w:sz w:val="24"/>
        </w:rPr>
        <w:t xml:space="preserve"> </w:t>
      </w:r>
      <w:r>
        <w:rPr>
          <w:sz w:val="24"/>
        </w:rPr>
        <w:t>курсунун 1-тиркемедеги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студенттеринин квалификациялык иштеринин</w:t>
      </w:r>
      <w:r>
        <w:rPr>
          <w:spacing w:val="1"/>
          <w:sz w:val="24"/>
        </w:rPr>
        <w:t xml:space="preserve"> </w:t>
      </w:r>
      <w:r>
        <w:rPr>
          <w:sz w:val="24"/>
        </w:rPr>
        <w:t>темалары</w:t>
      </w:r>
      <w:r>
        <w:rPr>
          <w:spacing w:val="-1"/>
          <w:sz w:val="24"/>
        </w:rPr>
        <w:t xml:space="preserve"> </w:t>
      </w:r>
      <w:r>
        <w:rPr>
          <w:sz w:val="24"/>
        </w:rPr>
        <w:t>жана</w:t>
      </w:r>
      <w:r>
        <w:rPr>
          <w:spacing w:val="59"/>
          <w:sz w:val="24"/>
        </w:rPr>
        <w:t xml:space="preserve"> </w:t>
      </w:r>
      <w:r>
        <w:rPr>
          <w:sz w:val="24"/>
        </w:rPr>
        <w:t>илимий</w:t>
      </w:r>
      <w:r>
        <w:rPr>
          <w:spacing w:val="-2"/>
          <w:sz w:val="24"/>
        </w:rPr>
        <w:t xml:space="preserve"> </w:t>
      </w:r>
      <w:r>
        <w:rPr>
          <w:sz w:val="24"/>
        </w:rPr>
        <w:t>жетекчилери</w:t>
      </w:r>
      <w:r>
        <w:rPr>
          <w:spacing w:val="3"/>
          <w:sz w:val="24"/>
        </w:rPr>
        <w:t xml:space="preserve"> </w:t>
      </w:r>
      <w:r>
        <w:rPr>
          <w:sz w:val="24"/>
        </w:rPr>
        <w:t>БЕКИТИЛСИН.</w:t>
      </w:r>
    </w:p>
    <w:p w:rsidR="00E97952" w:rsidRDefault="00E97952">
      <w:pPr>
        <w:rPr>
          <w:sz w:val="26"/>
        </w:rPr>
      </w:pPr>
    </w:p>
    <w:p w:rsidR="00E97952" w:rsidRDefault="00E97952">
      <w:pPr>
        <w:spacing w:before="4"/>
        <w:rPr>
          <w:sz w:val="27"/>
        </w:rPr>
      </w:pPr>
    </w:p>
    <w:p w:rsidR="00E97952" w:rsidRDefault="00792ACD">
      <w:pPr>
        <w:ind w:left="812"/>
        <w:rPr>
          <w:sz w:val="24"/>
        </w:rPr>
      </w:pPr>
      <w:r>
        <w:rPr>
          <w:sz w:val="24"/>
        </w:rPr>
        <w:t>Тиркеме: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  <w:r>
        <w:rPr>
          <w:spacing w:val="-1"/>
          <w:sz w:val="24"/>
        </w:rPr>
        <w:t xml:space="preserve"> </w:t>
      </w:r>
      <w:r>
        <w:rPr>
          <w:sz w:val="24"/>
        </w:rPr>
        <w:t>баракта</w:t>
      </w:r>
    </w:p>
    <w:p w:rsidR="00E97952" w:rsidRDefault="00792ACD">
      <w:pPr>
        <w:spacing w:before="137"/>
        <w:ind w:left="812"/>
        <w:rPr>
          <w:sz w:val="24"/>
        </w:rPr>
      </w:pPr>
      <w:r>
        <w:rPr>
          <w:sz w:val="24"/>
        </w:rPr>
        <w:t>Негизи:</w:t>
      </w:r>
      <w:r>
        <w:rPr>
          <w:spacing w:val="-3"/>
          <w:sz w:val="24"/>
        </w:rPr>
        <w:t xml:space="preserve"> </w:t>
      </w:r>
      <w:r>
        <w:rPr>
          <w:sz w:val="24"/>
        </w:rPr>
        <w:t>Дүйнөлүк</w:t>
      </w:r>
      <w:r>
        <w:rPr>
          <w:spacing w:val="-4"/>
          <w:sz w:val="24"/>
        </w:rPr>
        <w:t xml:space="preserve"> </w:t>
      </w:r>
      <w:r>
        <w:rPr>
          <w:sz w:val="24"/>
        </w:rPr>
        <w:t>тилдер</w:t>
      </w:r>
      <w:r>
        <w:rPr>
          <w:spacing w:val="-3"/>
          <w:sz w:val="24"/>
        </w:rPr>
        <w:t xml:space="preserve"> </w:t>
      </w:r>
      <w:r>
        <w:rPr>
          <w:sz w:val="24"/>
        </w:rPr>
        <w:t>жана</w:t>
      </w:r>
      <w:r>
        <w:rPr>
          <w:spacing w:val="-4"/>
          <w:sz w:val="24"/>
        </w:rPr>
        <w:t xml:space="preserve"> </w:t>
      </w:r>
      <w:r>
        <w:rPr>
          <w:sz w:val="24"/>
        </w:rPr>
        <w:t>маданият</w:t>
      </w:r>
      <w:r>
        <w:rPr>
          <w:spacing w:val="54"/>
          <w:sz w:val="24"/>
        </w:rPr>
        <w:t xml:space="preserve"> </w:t>
      </w:r>
      <w:r>
        <w:rPr>
          <w:sz w:val="24"/>
        </w:rPr>
        <w:t>факультетинин деканы</w:t>
      </w:r>
      <w:r>
        <w:rPr>
          <w:spacing w:val="-3"/>
          <w:sz w:val="24"/>
        </w:rPr>
        <w:t xml:space="preserve"> </w:t>
      </w:r>
      <w:r>
        <w:rPr>
          <w:sz w:val="24"/>
        </w:rPr>
        <w:t>Р.Ж.Сагындыкованын</w:t>
      </w:r>
      <w:r>
        <w:rPr>
          <w:spacing w:val="-3"/>
          <w:sz w:val="24"/>
        </w:rPr>
        <w:t xml:space="preserve"> </w:t>
      </w:r>
      <w:r>
        <w:rPr>
          <w:sz w:val="24"/>
        </w:rPr>
        <w:t>билдирүүсү</w:t>
      </w:r>
    </w:p>
    <w:p w:rsidR="00E97952" w:rsidRDefault="00E97952">
      <w:pPr>
        <w:rPr>
          <w:sz w:val="26"/>
        </w:rPr>
      </w:pPr>
    </w:p>
    <w:p w:rsidR="00E97952" w:rsidRDefault="00E97952">
      <w:pPr>
        <w:rPr>
          <w:sz w:val="26"/>
        </w:rPr>
      </w:pPr>
    </w:p>
    <w:p w:rsidR="00E97952" w:rsidRDefault="00E97952">
      <w:pPr>
        <w:rPr>
          <w:sz w:val="26"/>
        </w:rPr>
      </w:pPr>
    </w:p>
    <w:p w:rsidR="00E97952" w:rsidRDefault="00E97952">
      <w:pPr>
        <w:spacing w:before="7"/>
        <w:rPr>
          <w:sz w:val="30"/>
        </w:rPr>
      </w:pPr>
    </w:p>
    <w:p w:rsidR="00E97952" w:rsidRDefault="00792ACD">
      <w:pPr>
        <w:pStyle w:val="1"/>
        <w:tabs>
          <w:tab w:val="left" w:pos="7095"/>
        </w:tabs>
      </w:pPr>
      <w:r>
        <w:t>Ректор</w:t>
      </w:r>
      <w:r>
        <w:tab/>
        <w:t>К.Г.Кожобеков</w:t>
      </w:r>
    </w:p>
    <w:p w:rsidR="00E97952" w:rsidRDefault="00E97952">
      <w:pPr>
        <w:rPr>
          <w:b/>
          <w:sz w:val="26"/>
        </w:rPr>
      </w:pPr>
    </w:p>
    <w:p w:rsidR="00E97952" w:rsidRDefault="00E97952">
      <w:pPr>
        <w:spacing w:before="6"/>
        <w:rPr>
          <w:b/>
          <w:sz w:val="21"/>
        </w:rPr>
      </w:pPr>
    </w:p>
    <w:p w:rsidR="00E97952" w:rsidRDefault="00792ACD">
      <w:pPr>
        <w:tabs>
          <w:tab w:val="left" w:pos="1761"/>
          <w:tab w:val="left" w:pos="5439"/>
        </w:tabs>
        <w:ind w:right="9683"/>
        <w:jc w:val="right"/>
      </w:pPr>
      <w:r>
        <w:t>Даярдады: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7952" w:rsidRDefault="00792ACD">
      <w:pPr>
        <w:spacing w:before="126"/>
        <w:ind w:right="9747"/>
        <w:jc w:val="right"/>
      </w:pPr>
      <w:r>
        <w:t>(Жалпы</w:t>
      </w:r>
      <w:r>
        <w:rPr>
          <w:spacing w:val="-3"/>
        </w:rPr>
        <w:t xml:space="preserve"> </w:t>
      </w:r>
      <w:r>
        <w:t>бөлүмдүн (канцелярия)</w:t>
      </w:r>
      <w:r>
        <w:rPr>
          <w:spacing w:val="-2"/>
        </w:rPr>
        <w:t xml:space="preserve"> </w:t>
      </w:r>
      <w:r>
        <w:t>адиси)</w:t>
      </w:r>
    </w:p>
    <w:p w:rsidR="00E97952" w:rsidRDefault="00E97952">
      <w:pPr>
        <w:jc w:val="right"/>
        <w:sectPr w:rsidR="00E97952">
          <w:type w:val="continuous"/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E97952" w:rsidRDefault="00792ACD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E97952" w:rsidRDefault="00E97952">
      <w:pPr>
        <w:pStyle w:val="a3"/>
        <w:rPr>
          <w:sz w:val="22"/>
        </w:rPr>
      </w:pPr>
    </w:p>
    <w:p w:rsidR="00E97952" w:rsidRDefault="00E97952">
      <w:pPr>
        <w:pStyle w:val="a3"/>
        <w:rPr>
          <w:sz w:val="22"/>
        </w:rPr>
      </w:pPr>
    </w:p>
    <w:p w:rsidR="00E97952" w:rsidRDefault="00E97952">
      <w:pPr>
        <w:pStyle w:val="a3"/>
        <w:rPr>
          <w:sz w:val="22"/>
        </w:rPr>
      </w:pPr>
    </w:p>
    <w:p w:rsidR="00E97952" w:rsidRDefault="00E97952">
      <w:pPr>
        <w:pStyle w:val="a3"/>
        <w:spacing w:before="2"/>
        <w:rPr>
          <w:sz w:val="29"/>
        </w:rPr>
      </w:pPr>
    </w:p>
    <w:p w:rsidR="00E97952" w:rsidRDefault="00792ACD">
      <w:pPr>
        <w:spacing w:line="249" w:lineRule="exact"/>
        <w:ind w:left="14372"/>
        <w:rPr>
          <w:b/>
        </w:rPr>
      </w:pPr>
      <w:r>
        <w:rPr>
          <w:b/>
        </w:rPr>
        <w:t>1-тиркеме</w:t>
      </w:r>
    </w:p>
    <w:p w:rsidR="00E97952" w:rsidRDefault="00792ACD">
      <w:pPr>
        <w:pStyle w:val="1"/>
        <w:spacing w:after="9" w:line="272" w:lineRule="exact"/>
        <w:ind w:left="932"/>
      </w:pPr>
      <w:r>
        <w:rPr>
          <w:b w:val="0"/>
        </w:rPr>
        <w:t>“</w:t>
      </w:r>
      <w:r>
        <w:t>Филологиялык</w:t>
      </w:r>
      <w:r>
        <w:rPr>
          <w:spacing w:val="-2"/>
        </w:rPr>
        <w:t xml:space="preserve"> </w:t>
      </w:r>
      <w:r>
        <w:t>билим</w:t>
      </w:r>
      <w:r>
        <w:rPr>
          <w:spacing w:val="-2"/>
        </w:rPr>
        <w:t xml:space="preserve"> </w:t>
      </w:r>
      <w:r>
        <w:t>берүү”</w:t>
      </w:r>
      <w:r>
        <w:rPr>
          <w:spacing w:val="57"/>
        </w:rPr>
        <w:t xml:space="preserve"> </w:t>
      </w:r>
      <w:r>
        <w:t>(Чет</w:t>
      </w:r>
      <w:r>
        <w:rPr>
          <w:spacing w:val="-1"/>
        </w:rPr>
        <w:t xml:space="preserve"> </w:t>
      </w:r>
      <w:r>
        <w:t>тили</w:t>
      </w:r>
      <w:r>
        <w:rPr>
          <w:b w:val="0"/>
        </w:rPr>
        <w:t>)</w:t>
      </w:r>
      <w:r>
        <w:rPr>
          <w:b w:val="0"/>
          <w:spacing w:val="-2"/>
        </w:rPr>
        <w:t xml:space="preserve"> </w:t>
      </w:r>
      <w:r>
        <w:t>профили;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376"/>
        <w:gridCol w:w="1577"/>
        <w:gridCol w:w="2734"/>
        <w:gridCol w:w="2878"/>
        <w:gridCol w:w="2589"/>
        <w:gridCol w:w="2301"/>
      </w:tblGrid>
      <w:tr w:rsidR="00E97952">
        <w:trPr>
          <w:trHeight w:val="947"/>
        </w:trPr>
        <w:tc>
          <w:tcPr>
            <w:tcW w:w="548" w:type="dxa"/>
          </w:tcPr>
          <w:p w:rsidR="00E97952" w:rsidRDefault="00E97952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E97952" w:rsidRDefault="00792ACD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76" w:type="dxa"/>
          </w:tcPr>
          <w:p w:rsidR="00E97952" w:rsidRDefault="00792ACD">
            <w:pPr>
              <w:pStyle w:val="TableParagraph"/>
              <w:spacing w:before="56"/>
              <w:ind w:left="294" w:right="27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Аткарган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студенттин аты-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жөнү</w:t>
            </w:r>
          </w:p>
        </w:tc>
        <w:tc>
          <w:tcPr>
            <w:tcW w:w="1577" w:type="dxa"/>
          </w:tcPr>
          <w:p w:rsidR="00E97952" w:rsidRDefault="00792ACD">
            <w:pPr>
              <w:pStyle w:val="TableParagraph"/>
              <w:spacing w:before="195"/>
              <w:ind w:left="323" w:right="295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Курс,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тайпасы</w:t>
            </w:r>
          </w:p>
        </w:tc>
        <w:tc>
          <w:tcPr>
            <w:tcW w:w="2734" w:type="dxa"/>
          </w:tcPr>
          <w:p w:rsidR="00E97952" w:rsidRDefault="00792ACD">
            <w:pPr>
              <w:pStyle w:val="TableParagraph"/>
              <w:spacing w:before="195"/>
              <w:ind w:left="381" w:right="369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Иштин темасы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(кыргыз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тилинде)</w:t>
            </w:r>
          </w:p>
        </w:tc>
        <w:tc>
          <w:tcPr>
            <w:tcW w:w="2878" w:type="dxa"/>
          </w:tcPr>
          <w:p w:rsidR="00E97952" w:rsidRDefault="00792ACD">
            <w:pPr>
              <w:pStyle w:val="TableParagraph"/>
              <w:spacing w:before="195"/>
              <w:ind w:left="710" w:right="588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Иштин темасы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(орус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тилнде)</w:t>
            </w:r>
          </w:p>
        </w:tc>
        <w:tc>
          <w:tcPr>
            <w:tcW w:w="2589" w:type="dxa"/>
          </w:tcPr>
          <w:p w:rsidR="00E97952" w:rsidRDefault="00792ACD">
            <w:pPr>
              <w:pStyle w:val="TableParagraph"/>
              <w:ind w:left="218" w:right="2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Иштин темасы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(немис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жана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англис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тилдеринде)</w:t>
            </w:r>
          </w:p>
        </w:tc>
        <w:tc>
          <w:tcPr>
            <w:tcW w:w="2301" w:type="dxa"/>
          </w:tcPr>
          <w:p w:rsidR="00E97952" w:rsidRDefault="00792ACD">
            <w:pPr>
              <w:pStyle w:val="TableParagraph"/>
              <w:spacing w:before="195"/>
              <w:ind w:left="572" w:right="546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Илимий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жетекчиси</w:t>
            </w:r>
          </w:p>
        </w:tc>
      </w:tr>
      <w:tr w:rsidR="00E97952">
        <w:trPr>
          <w:trHeight w:val="1656"/>
        </w:trPr>
        <w:tc>
          <w:tcPr>
            <w:tcW w:w="548" w:type="dxa"/>
          </w:tcPr>
          <w:p w:rsidR="00E97952" w:rsidRDefault="00E97952">
            <w:pPr>
              <w:pStyle w:val="TableParagraph"/>
              <w:ind w:left="0"/>
              <w:rPr>
                <w:b/>
                <w:sz w:val="26"/>
              </w:rPr>
            </w:pPr>
          </w:p>
          <w:p w:rsidR="00E97952" w:rsidRDefault="00E97952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E97952" w:rsidRDefault="00792A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E97952" w:rsidRDefault="00E97952">
            <w:pPr>
              <w:pStyle w:val="TableParagraph"/>
              <w:ind w:left="0"/>
              <w:rPr>
                <w:b/>
                <w:sz w:val="26"/>
              </w:rPr>
            </w:pPr>
          </w:p>
          <w:p w:rsidR="00E97952" w:rsidRDefault="00E9795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97952" w:rsidRDefault="00792ACD">
            <w:pPr>
              <w:pStyle w:val="TableParagraph"/>
              <w:spacing w:before="1"/>
              <w:ind w:left="513" w:right="462" w:hanging="29"/>
              <w:rPr>
                <w:sz w:val="24"/>
              </w:rPr>
            </w:pPr>
            <w:r>
              <w:rPr>
                <w:sz w:val="24"/>
              </w:rPr>
              <w:t>Асилбек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Абдулллахад</w:t>
            </w:r>
          </w:p>
        </w:tc>
        <w:tc>
          <w:tcPr>
            <w:tcW w:w="1577" w:type="dxa"/>
          </w:tcPr>
          <w:p w:rsidR="00E97952" w:rsidRDefault="00792A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НРК(б)-1-19</w:t>
            </w:r>
          </w:p>
        </w:tc>
        <w:tc>
          <w:tcPr>
            <w:tcW w:w="2734" w:type="dxa"/>
          </w:tcPr>
          <w:p w:rsidR="00E97952" w:rsidRDefault="00792ACD">
            <w:pPr>
              <w:pStyle w:val="TableParagraph"/>
              <w:ind w:left="494" w:right="369" w:firstLine="266"/>
              <w:rPr>
                <w:sz w:val="24"/>
              </w:rPr>
            </w:pPr>
            <w:r>
              <w:rPr>
                <w:sz w:val="24"/>
              </w:rPr>
              <w:t>Немис 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сабагындагы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көп</w:t>
            </w:r>
          </w:p>
          <w:p w:rsidR="00E97952" w:rsidRDefault="00792ACD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тилдүүлүктүн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концепциялары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өзгөчөлүктөрү</w:t>
            </w:r>
          </w:p>
        </w:tc>
        <w:tc>
          <w:tcPr>
            <w:tcW w:w="2878" w:type="dxa"/>
          </w:tcPr>
          <w:p w:rsidR="00E97952" w:rsidRDefault="00E9795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97952" w:rsidRDefault="00792ACD">
            <w:pPr>
              <w:pStyle w:val="TableParagraph"/>
              <w:spacing w:before="1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Концепции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E97952" w:rsidRDefault="00792ACD">
            <w:pPr>
              <w:pStyle w:val="TableParagraph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многоязычия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89" w:type="dxa"/>
          </w:tcPr>
          <w:p w:rsidR="00E97952" w:rsidRPr="007E16C6" w:rsidRDefault="00792ACD">
            <w:pPr>
              <w:pStyle w:val="TableParagraph"/>
              <w:ind w:left="290" w:right="282" w:firstLine="2"/>
              <w:jc w:val="center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Konzepte und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Bes</w:t>
            </w:r>
            <w:r>
              <w:rPr>
                <w:sz w:val="24"/>
              </w:rPr>
              <w:t>о</w:t>
            </w:r>
            <w:r w:rsidRPr="007E16C6">
              <w:rPr>
                <w:sz w:val="24"/>
                <w:lang w:val="en-US"/>
              </w:rPr>
              <w:t>nderheiten der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Mehrsprachigkeit</w:t>
            </w:r>
            <w:r w:rsidRPr="007E16C6">
              <w:rPr>
                <w:spacing w:val="-15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im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е</w:t>
            </w:r>
            <w:r w:rsidRPr="007E16C6">
              <w:rPr>
                <w:sz w:val="24"/>
                <w:lang w:val="en-US"/>
              </w:rPr>
              <w:t>utschunterricht</w:t>
            </w:r>
          </w:p>
        </w:tc>
        <w:tc>
          <w:tcPr>
            <w:tcW w:w="2301" w:type="dxa"/>
          </w:tcPr>
          <w:p w:rsidR="00E97952" w:rsidRPr="007E16C6" w:rsidRDefault="00E97952">
            <w:pPr>
              <w:pStyle w:val="TableParagraph"/>
              <w:spacing w:before="5"/>
              <w:ind w:left="0"/>
              <w:rPr>
                <w:b/>
                <w:sz w:val="35"/>
                <w:lang w:val="en-US"/>
              </w:rPr>
            </w:pPr>
          </w:p>
          <w:p w:rsidR="00E97952" w:rsidRDefault="00792ACD">
            <w:pPr>
              <w:pStyle w:val="TableParagraph"/>
              <w:ind w:left="240" w:right="224" w:firstLine="5"/>
              <w:jc w:val="center"/>
              <w:rPr>
                <w:sz w:val="24"/>
              </w:rPr>
            </w:pPr>
            <w:r>
              <w:rPr>
                <w:sz w:val="24"/>
              </w:rPr>
              <w:t>Улук окутуучу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Пахирова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Исировна</w:t>
            </w:r>
          </w:p>
        </w:tc>
      </w:tr>
      <w:tr w:rsidR="00E97952">
        <w:trPr>
          <w:trHeight w:val="1809"/>
        </w:trPr>
        <w:tc>
          <w:tcPr>
            <w:tcW w:w="548" w:type="dxa"/>
          </w:tcPr>
          <w:p w:rsidR="00E97952" w:rsidRDefault="00E97952">
            <w:pPr>
              <w:pStyle w:val="TableParagraph"/>
              <w:ind w:left="0"/>
              <w:rPr>
                <w:b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b/>
                <w:sz w:val="26"/>
              </w:rPr>
            </w:pPr>
          </w:p>
          <w:p w:rsidR="00E97952" w:rsidRDefault="00792ACD">
            <w:pPr>
              <w:pStyle w:val="TableParagraph"/>
              <w:spacing w:before="16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E97952" w:rsidRDefault="00E97952">
            <w:pPr>
              <w:pStyle w:val="TableParagraph"/>
              <w:ind w:left="0"/>
              <w:rPr>
                <w:b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b/>
                <w:sz w:val="26"/>
              </w:rPr>
            </w:pPr>
          </w:p>
          <w:p w:rsidR="00E97952" w:rsidRDefault="00792ACD">
            <w:pPr>
              <w:pStyle w:val="TableParagraph"/>
              <w:spacing w:before="161"/>
              <w:ind w:left="270"/>
              <w:rPr>
                <w:sz w:val="24"/>
              </w:rPr>
            </w:pPr>
            <w:r>
              <w:rPr>
                <w:sz w:val="24"/>
              </w:rPr>
              <w:t>Калыкова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Барчын</w:t>
            </w:r>
          </w:p>
        </w:tc>
        <w:tc>
          <w:tcPr>
            <w:tcW w:w="1577" w:type="dxa"/>
          </w:tcPr>
          <w:p w:rsidR="00E97952" w:rsidRDefault="00792AC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НРК(б)-1-19</w:t>
            </w:r>
          </w:p>
        </w:tc>
        <w:tc>
          <w:tcPr>
            <w:tcW w:w="2734" w:type="dxa"/>
          </w:tcPr>
          <w:p w:rsidR="00E97952" w:rsidRDefault="00E97952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E97952" w:rsidRDefault="00792ACD">
            <w:pPr>
              <w:pStyle w:val="TableParagraph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Немис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экинчи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 катары окутуунун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ыкмалары</w:t>
            </w:r>
          </w:p>
        </w:tc>
        <w:tc>
          <w:tcPr>
            <w:tcW w:w="2878" w:type="dxa"/>
          </w:tcPr>
          <w:p w:rsidR="00E97952" w:rsidRDefault="00E97952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E97952" w:rsidRDefault="00792ACD">
            <w:pPr>
              <w:pStyle w:val="TableParagraph"/>
              <w:ind w:left="302" w:right="294" w:firstLine="3"/>
              <w:jc w:val="center"/>
              <w:rPr>
                <w:sz w:val="24"/>
              </w:rPr>
            </w:pPr>
            <w:r>
              <w:rPr>
                <w:sz w:val="24"/>
              </w:rPr>
              <w:t>Методы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немецкому языку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 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89" w:type="dxa"/>
          </w:tcPr>
          <w:p w:rsidR="00E97952" w:rsidRDefault="00E9795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97952" w:rsidRDefault="00792ACD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Untеrrichtsmеthоdеn für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Dеutsch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zwеitе</w:t>
            </w:r>
          </w:p>
          <w:p w:rsidR="00E97952" w:rsidRDefault="00792ACD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Frеmdsрrаchе</w:t>
            </w:r>
          </w:p>
        </w:tc>
        <w:tc>
          <w:tcPr>
            <w:tcW w:w="2301" w:type="dxa"/>
          </w:tcPr>
          <w:p w:rsidR="00E97952" w:rsidRDefault="00E97952">
            <w:pPr>
              <w:pStyle w:val="TableParagraph"/>
              <w:ind w:left="0"/>
              <w:rPr>
                <w:b/>
                <w:sz w:val="26"/>
              </w:rPr>
            </w:pPr>
          </w:p>
          <w:p w:rsidR="00E97952" w:rsidRDefault="00792ACD">
            <w:pPr>
              <w:pStyle w:val="TableParagraph"/>
              <w:spacing w:before="184"/>
              <w:ind w:left="240" w:right="224" w:firstLine="5"/>
              <w:jc w:val="center"/>
              <w:rPr>
                <w:sz w:val="24"/>
              </w:rPr>
            </w:pPr>
            <w:r>
              <w:rPr>
                <w:sz w:val="24"/>
              </w:rPr>
              <w:t>Улук окутуучу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Пахирова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Исировна</w:t>
            </w:r>
          </w:p>
        </w:tc>
      </w:tr>
      <w:tr w:rsidR="00E97952">
        <w:trPr>
          <w:trHeight w:val="1379"/>
        </w:trPr>
        <w:tc>
          <w:tcPr>
            <w:tcW w:w="548" w:type="dxa"/>
          </w:tcPr>
          <w:p w:rsidR="00E97952" w:rsidRDefault="00E97952">
            <w:pPr>
              <w:pStyle w:val="TableParagraph"/>
              <w:ind w:left="0"/>
              <w:rPr>
                <w:b/>
                <w:sz w:val="26"/>
              </w:rPr>
            </w:pPr>
          </w:p>
          <w:p w:rsidR="00E97952" w:rsidRDefault="00E9795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97952" w:rsidRDefault="00792A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:rsidR="00E97952" w:rsidRDefault="00E97952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E97952" w:rsidRDefault="00792ACD">
            <w:pPr>
              <w:pStyle w:val="TableParagraph"/>
              <w:ind w:left="880" w:right="370" w:hanging="480"/>
              <w:rPr>
                <w:sz w:val="24"/>
              </w:rPr>
            </w:pPr>
            <w:r>
              <w:rPr>
                <w:sz w:val="24"/>
              </w:rPr>
              <w:t>Солтобай 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Назик</w:t>
            </w:r>
          </w:p>
        </w:tc>
        <w:tc>
          <w:tcPr>
            <w:tcW w:w="1577" w:type="dxa"/>
          </w:tcPr>
          <w:p w:rsidR="00E97952" w:rsidRDefault="00792AC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НРК(б)-1-19</w:t>
            </w:r>
          </w:p>
        </w:tc>
        <w:tc>
          <w:tcPr>
            <w:tcW w:w="2734" w:type="dxa"/>
          </w:tcPr>
          <w:p w:rsidR="00E97952" w:rsidRDefault="00792ACD">
            <w:pPr>
              <w:pStyle w:val="TableParagraph"/>
              <w:spacing w:before="131"/>
              <w:ind w:left="465" w:right="455" w:hanging="3"/>
              <w:jc w:val="center"/>
              <w:rPr>
                <w:sz w:val="24"/>
              </w:rPr>
            </w:pPr>
            <w:r>
              <w:rPr>
                <w:sz w:val="24"/>
              </w:rPr>
              <w:t>ЖОЖдордо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виртуализацияны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окутуу-билим</w:t>
            </w:r>
          </w:p>
          <w:p w:rsidR="00E97952" w:rsidRDefault="00792ACD">
            <w:pPr>
              <w:pStyle w:val="TableParagraph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берүүдөгү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2878" w:type="dxa"/>
          </w:tcPr>
          <w:p w:rsidR="00E97952" w:rsidRDefault="00E9795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97952" w:rsidRDefault="00792ACD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Обучение виртуализации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ВУЗах - новые медиа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589" w:type="dxa"/>
          </w:tcPr>
          <w:p w:rsidR="00E97952" w:rsidRPr="007E16C6" w:rsidRDefault="00792ACD">
            <w:pPr>
              <w:pStyle w:val="TableParagraph"/>
              <w:ind w:left="189" w:right="173" w:firstLine="196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Virtualisierung der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Hochschullehre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-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Neue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Medien</w:t>
            </w:r>
            <w:r w:rsidRPr="007E16C6">
              <w:rPr>
                <w:spacing w:val="-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der Bildung</w:t>
            </w:r>
          </w:p>
        </w:tc>
        <w:tc>
          <w:tcPr>
            <w:tcW w:w="2301" w:type="dxa"/>
          </w:tcPr>
          <w:p w:rsidR="00E97952" w:rsidRDefault="00792ACD">
            <w:pPr>
              <w:pStyle w:val="TableParagraph"/>
              <w:spacing w:before="131"/>
              <w:ind w:left="250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Филология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илим.,кандидаты,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</w:p>
          <w:p w:rsidR="00E97952" w:rsidRDefault="00792ACD">
            <w:pPr>
              <w:pStyle w:val="TableParagraph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Кайкыбашева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  <w:tr w:rsidR="00E97952">
        <w:trPr>
          <w:trHeight w:val="1382"/>
        </w:trPr>
        <w:tc>
          <w:tcPr>
            <w:tcW w:w="548" w:type="dxa"/>
          </w:tcPr>
          <w:p w:rsidR="00E97952" w:rsidRDefault="00E97952">
            <w:pPr>
              <w:pStyle w:val="TableParagraph"/>
              <w:ind w:left="0"/>
              <w:rPr>
                <w:b/>
                <w:sz w:val="26"/>
              </w:rPr>
            </w:pPr>
          </w:p>
          <w:p w:rsidR="00E97952" w:rsidRDefault="00E9795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97952" w:rsidRDefault="00792A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6" w:type="dxa"/>
          </w:tcPr>
          <w:p w:rsidR="00E97952" w:rsidRDefault="00E97952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E97952" w:rsidRDefault="00792ACD">
            <w:pPr>
              <w:pStyle w:val="TableParagraph"/>
              <w:ind w:left="789" w:right="316" w:hanging="442"/>
              <w:rPr>
                <w:sz w:val="24"/>
              </w:rPr>
            </w:pPr>
            <w:r>
              <w:rPr>
                <w:sz w:val="24"/>
              </w:rPr>
              <w:t>Абдупатта кызы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Акмөөр</w:t>
            </w:r>
          </w:p>
        </w:tc>
        <w:tc>
          <w:tcPr>
            <w:tcW w:w="1577" w:type="dxa"/>
          </w:tcPr>
          <w:p w:rsidR="00E97952" w:rsidRDefault="00792AC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НРК(б)-1-19</w:t>
            </w:r>
          </w:p>
        </w:tc>
        <w:tc>
          <w:tcPr>
            <w:tcW w:w="2734" w:type="dxa"/>
          </w:tcPr>
          <w:p w:rsidR="00E97952" w:rsidRDefault="00792ACD">
            <w:pPr>
              <w:pStyle w:val="TableParagraph"/>
              <w:spacing w:line="270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Билим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берүүнүн</w:t>
            </w:r>
          </w:p>
          <w:p w:rsidR="00E97952" w:rsidRDefault="00792ACD">
            <w:pPr>
              <w:pStyle w:val="TableParagraph"/>
              <w:spacing w:line="270" w:lineRule="atLeast"/>
              <w:ind w:left="225" w:right="214" w:hanging="3"/>
              <w:jc w:val="center"/>
              <w:rPr>
                <w:sz w:val="24"/>
              </w:rPr>
            </w:pPr>
            <w:r>
              <w:rPr>
                <w:sz w:val="24"/>
              </w:rPr>
              <w:t>жогорку деңгээлинде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немис тили сабагында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жазуу көндүмдөрүн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өнүктүрүү</w:t>
            </w:r>
          </w:p>
        </w:tc>
        <w:tc>
          <w:tcPr>
            <w:tcW w:w="2878" w:type="dxa"/>
          </w:tcPr>
          <w:p w:rsidR="00E97952" w:rsidRDefault="00792ACD">
            <w:pPr>
              <w:pStyle w:val="TableParagraph"/>
              <w:ind w:left="194" w:right="183" w:hanging="5"/>
              <w:jc w:val="center"/>
              <w:rPr>
                <w:sz w:val="24"/>
              </w:rPr>
            </w:pPr>
            <w:r>
              <w:rPr>
                <w:sz w:val="24"/>
              </w:rPr>
              <w:t>Развитие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E97952" w:rsidRDefault="00792ACD">
            <w:pPr>
              <w:pStyle w:val="TableParagraph"/>
              <w:spacing w:line="270" w:lineRule="atLeast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89" w:type="dxa"/>
          </w:tcPr>
          <w:p w:rsidR="00E97952" w:rsidRPr="007E16C6" w:rsidRDefault="00792ACD">
            <w:pPr>
              <w:pStyle w:val="TableParagraph"/>
              <w:ind w:left="244" w:right="234" w:firstLine="2"/>
              <w:jc w:val="center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Entwicklung der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Schreibkompetenz</w:t>
            </w:r>
            <w:r w:rsidRPr="007E16C6">
              <w:rPr>
                <w:spacing w:val="-14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im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Deutschunterricht auf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der</w:t>
            </w:r>
            <w:r w:rsidRPr="007E16C6">
              <w:rPr>
                <w:spacing w:val="-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Oberstufe</w:t>
            </w:r>
          </w:p>
        </w:tc>
        <w:tc>
          <w:tcPr>
            <w:tcW w:w="2301" w:type="dxa"/>
          </w:tcPr>
          <w:p w:rsidR="00E97952" w:rsidRDefault="00792ACD">
            <w:pPr>
              <w:pStyle w:val="TableParagraph"/>
              <w:spacing w:before="131"/>
              <w:ind w:left="281" w:right="261" w:hanging="3"/>
              <w:jc w:val="center"/>
              <w:rPr>
                <w:sz w:val="24"/>
              </w:rPr>
            </w:pPr>
            <w:r>
              <w:rPr>
                <w:sz w:val="24"/>
              </w:rPr>
              <w:t>Филология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илим.кандидаты,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</w:p>
          <w:p w:rsidR="00E97952" w:rsidRDefault="00792ACD">
            <w:pPr>
              <w:pStyle w:val="TableParagraph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Кайкыбашева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  <w:tr w:rsidR="00E97952">
        <w:trPr>
          <w:trHeight w:val="1261"/>
        </w:trPr>
        <w:tc>
          <w:tcPr>
            <w:tcW w:w="548" w:type="dxa"/>
          </w:tcPr>
          <w:p w:rsidR="00E97952" w:rsidRDefault="00E97952">
            <w:pPr>
              <w:pStyle w:val="TableParagraph"/>
              <w:ind w:left="0"/>
              <w:rPr>
                <w:b/>
                <w:sz w:val="26"/>
              </w:rPr>
            </w:pPr>
          </w:p>
          <w:p w:rsidR="00E97952" w:rsidRDefault="00792ACD">
            <w:pPr>
              <w:pStyle w:val="TableParagraph"/>
              <w:spacing w:before="18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6" w:type="dxa"/>
          </w:tcPr>
          <w:p w:rsidR="00E97952" w:rsidRDefault="00E97952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E97952" w:rsidRDefault="00792ACD">
            <w:pPr>
              <w:pStyle w:val="TableParagraph"/>
              <w:spacing w:before="1"/>
              <w:ind w:left="741" w:right="277" w:hanging="432"/>
              <w:rPr>
                <w:sz w:val="24"/>
              </w:rPr>
            </w:pPr>
            <w:r>
              <w:rPr>
                <w:sz w:val="24"/>
              </w:rPr>
              <w:t>Исламидин 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Айкөкүл</w:t>
            </w:r>
          </w:p>
        </w:tc>
        <w:tc>
          <w:tcPr>
            <w:tcW w:w="1577" w:type="dxa"/>
          </w:tcPr>
          <w:p w:rsidR="00E97952" w:rsidRDefault="00792A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НРК(б)-1-19</w:t>
            </w:r>
          </w:p>
        </w:tc>
        <w:tc>
          <w:tcPr>
            <w:tcW w:w="2734" w:type="dxa"/>
          </w:tcPr>
          <w:p w:rsidR="00E97952" w:rsidRDefault="00792ACD">
            <w:pPr>
              <w:pStyle w:val="TableParagraph"/>
              <w:spacing w:before="71"/>
              <w:ind w:left="143" w:right="131" w:hanging="2"/>
              <w:jc w:val="center"/>
              <w:rPr>
                <w:sz w:val="24"/>
              </w:rPr>
            </w:pPr>
            <w:r>
              <w:rPr>
                <w:sz w:val="24"/>
              </w:rPr>
              <w:t>Чет тили сабагында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(немис тили) жаңы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лексиканы үйрөтүүдөгү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оюн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ыкмалары</w:t>
            </w:r>
          </w:p>
        </w:tc>
        <w:tc>
          <w:tcPr>
            <w:tcW w:w="2878" w:type="dxa"/>
          </w:tcPr>
          <w:p w:rsidR="00E97952" w:rsidRDefault="00792ACD">
            <w:pPr>
              <w:pStyle w:val="TableParagraph"/>
              <w:spacing w:before="71"/>
              <w:ind w:left="160" w:right="154" w:firstLine="1"/>
              <w:jc w:val="center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 новой лексики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уроках 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(немецкого)</w:t>
            </w:r>
          </w:p>
        </w:tc>
        <w:tc>
          <w:tcPr>
            <w:tcW w:w="2589" w:type="dxa"/>
          </w:tcPr>
          <w:p w:rsidR="00E97952" w:rsidRPr="007E16C6" w:rsidRDefault="00792ACD">
            <w:pPr>
              <w:pStyle w:val="TableParagraph"/>
              <w:ind w:left="138" w:right="125"/>
              <w:jc w:val="center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Spielmethoden zur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Arbeit an der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Einführung neuer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Vokabeln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im</w:t>
            </w:r>
          </w:p>
        </w:tc>
        <w:tc>
          <w:tcPr>
            <w:tcW w:w="2301" w:type="dxa"/>
          </w:tcPr>
          <w:p w:rsidR="00E97952" w:rsidRDefault="00792ACD">
            <w:pPr>
              <w:pStyle w:val="TableParagraph"/>
              <w:spacing w:before="71"/>
              <w:ind w:left="259" w:right="244"/>
              <w:jc w:val="center"/>
              <w:rPr>
                <w:sz w:val="24"/>
              </w:rPr>
            </w:pPr>
            <w:r>
              <w:rPr>
                <w:sz w:val="24"/>
              </w:rPr>
              <w:t>Филология илим.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кандидаты,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</w:p>
          <w:p w:rsidR="00E97952" w:rsidRDefault="00792ACD">
            <w:pPr>
              <w:pStyle w:val="TableParagraph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Кайкыбашева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</w:tbl>
    <w:p w:rsidR="00E97952" w:rsidRDefault="00E97952">
      <w:pPr>
        <w:jc w:val="center"/>
        <w:rPr>
          <w:sz w:val="24"/>
        </w:rPr>
        <w:sectPr w:rsidR="00E97952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E97952" w:rsidRDefault="00792ACD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376"/>
        <w:gridCol w:w="1577"/>
        <w:gridCol w:w="2734"/>
        <w:gridCol w:w="2878"/>
        <w:gridCol w:w="2589"/>
        <w:gridCol w:w="2301"/>
      </w:tblGrid>
      <w:tr w:rsidR="00E97952">
        <w:trPr>
          <w:trHeight w:val="1261"/>
        </w:trPr>
        <w:tc>
          <w:tcPr>
            <w:tcW w:w="548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376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734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878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589" w:type="dxa"/>
          </w:tcPr>
          <w:p w:rsidR="00E97952" w:rsidRDefault="00792ACD">
            <w:pPr>
              <w:pStyle w:val="TableParagraph"/>
              <w:ind w:left="1260" w:right="86" w:hanging="1138"/>
              <w:rPr>
                <w:sz w:val="24"/>
              </w:rPr>
            </w:pPr>
            <w:r>
              <w:rPr>
                <w:spacing w:val="-1"/>
                <w:sz w:val="24"/>
              </w:rPr>
              <w:t>Fremdsprachenunterrich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  <w:tc>
          <w:tcPr>
            <w:tcW w:w="2301" w:type="dxa"/>
          </w:tcPr>
          <w:p w:rsidR="00E97952" w:rsidRDefault="00E97952">
            <w:pPr>
              <w:pStyle w:val="TableParagraph"/>
              <w:ind w:left="0"/>
            </w:pPr>
          </w:p>
        </w:tc>
      </w:tr>
      <w:tr w:rsidR="00E97952">
        <w:trPr>
          <w:trHeight w:val="2760"/>
        </w:trPr>
        <w:tc>
          <w:tcPr>
            <w:tcW w:w="548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spacing w:before="1"/>
              <w:ind w:left="0"/>
              <w:rPr>
                <w:rFonts w:ascii="Microsoft Sans Serif"/>
                <w:sz w:val="31"/>
              </w:rPr>
            </w:pPr>
          </w:p>
          <w:p w:rsidR="00E97952" w:rsidRDefault="00792ACD">
            <w:pPr>
              <w:pStyle w:val="TableParagraph"/>
              <w:spacing w:before="1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6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792ACD">
            <w:pPr>
              <w:pStyle w:val="TableParagraph"/>
              <w:spacing w:before="213"/>
              <w:ind w:left="726" w:right="452" w:hanging="240"/>
              <w:rPr>
                <w:sz w:val="24"/>
              </w:rPr>
            </w:pPr>
            <w:r>
              <w:rPr>
                <w:sz w:val="24"/>
              </w:rPr>
              <w:t>Камилжанова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Мираида</w:t>
            </w:r>
          </w:p>
        </w:tc>
        <w:tc>
          <w:tcPr>
            <w:tcW w:w="1577" w:type="dxa"/>
          </w:tcPr>
          <w:p w:rsidR="00E97952" w:rsidRDefault="00792A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НРК(б)-1-19</w:t>
            </w:r>
          </w:p>
        </w:tc>
        <w:tc>
          <w:tcPr>
            <w:tcW w:w="2734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spacing w:before="1"/>
              <w:ind w:left="0"/>
              <w:rPr>
                <w:rFonts w:ascii="Microsoft Sans Serif"/>
              </w:rPr>
            </w:pPr>
          </w:p>
          <w:p w:rsidR="00E97952" w:rsidRDefault="00792ACD">
            <w:pPr>
              <w:pStyle w:val="TableParagraph"/>
              <w:ind w:left="210" w:right="191" w:firstLine="384"/>
              <w:rPr>
                <w:sz w:val="24"/>
              </w:rPr>
            </w:pPr>
            <w:r>
              <w:rPr>
                <w:sz w:val="24"/>
              </w:rPr>
              <w:t>Ош облусунда,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пандемия учурундагы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санариптик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окутуунун</w:t>
            </w:r>
          </w:p>
          <w:p w:rsidR="00E97952" w:rsidRDefault="00792ACD">
            <w:pPr>
              <w:pStyle w:val="TableParagraph"/>
              <w:ind w:left="427" w:right="417" w:hanging="2"/>
              <w:jc w:val="center"/>
              <w:rPr>
                <w:sz w:val="24"/>
              </w:rPr>
            </w:pPr>
            <w:r>
              <w:rPr>
                <w:sz w:val="24"/>
              </w:rPr>
              <w:t>тил үйрөнүү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мотивациясына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тийгизген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таасири</w:t>
            </w:r>
          </w:p>
        </w:tc>
        <w:tc>
          <w:tcPr>
            <w:tcW w:w="2878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spacing w:before="4"/>
              <w:ind w:left="0"/>
              <w:rPr>
                <w:rFonts w:ascii="Microsoft Sans Serif"/>
                <w:sz w:val="34"/>
              </w:rPr>
            </w:pPr>
          </w:p>
          <w:p w:rsidR="00E97952" w:rsidRDefault="00792ACD">
            <w:pPr>
              <w:pStyle w:val="TableParagraph"/>
              <w:ind w:left="179" w:right="171" w:firstLine="1"/>
              <w:jc w:val="center"/>
              <w:rPr>
                <w:sz w:val="24"/>
              </w:rPr>
            </w:pPr>
            <w:r>
              <w:rPr>
                <w:sz w:val="24"/>
              </w:rPr>
              <w:t>Влияние 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пандемии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изучении языков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2589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spacing w:before="1"/>
              <w:ind w:left="0"/>
              <w:rPr>
                <w:rFonts w:ascii="Microsoft Sans Serif"/>
              </w:rPr>
            </w:pPr>
          </w:p>
          <w:p w:rsidR="00E97952" w:rsidRPr="007E16C6" w:rsidRDefault="00792ACD">
            <w:pPr>
              <w:pStyle w:val="TableParagraph"/>
              <w:ind w:left="132" w:right="121" w:firstLine="1"/>
              <w:jc w:val="center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Zum Einfluss des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Onlinelernens unter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Pandemiebedingungen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auf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die</w:t>
            </w:r>
            <w:r w:rsidRPr="007E16C6">
              <w:rPr>
                <w:spacing w:val="-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Motivation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beim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Sprachenlernen in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Oscher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Gebiet;</w:t>
            </w:r>
          </w:p>
        </w:tc>
        <w:tc>
          <w:tcPr>
            <w:tcW w:w="2301" w:type="dxa"/>
          </w:tcPr>
          <w:p w:rsidR="00E97952" w:rsidRPr="007E16C6" w:rsidRDefault="00E97952">
            <w:pPr>
              <w:pStyle w:val="TableParagraph"/>
              <w:ind w:left="0"/>
              <w:rPr>
                <w:rFonts w:ascii="Microsoft Sans Serif"/>
                <w:sz w:val="26"/>
                <w:lang w:val="en-US"/>
              </w:rPr>
            </w:pPr>
          </w:p>
          <w:p w:rsidR="00E97952" w:rsidRPr="007E16C6" w:rsidRDefault="00E97952">
            <w:pPr>
              <w:pStyle w:val="TableParagraph"/>
              <w:ind w:left="0"/>
              <w:rPr>
                <w:rFonts w:ascii="Microsoft Sans Serif"/>
                <w:sz w:val="26"/>
                <w:lang w:val="en-US"/>
              </w:rPr>
            </w:pPr>
          </w:p>
          <w:p w:rsidR="00E97952" w:rsidRDefault="00792ACD">
            <w:pPr>
              <w:pStyle w:val="TableParagraph"/>
              <w:spacing w:before="231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Саясий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илимдеринин</w:t>
            </w:r>
          </w:p>
          <w:p w:rsidR="00E97952" w:rsidRDefault="00792ACD">
            <w:pPr>
              <w:pStyle w:val="TableParagraph"/>
              <w:spacing w:before="1"/>
              <w:ind w:left="171" w:right="156"/>
              <w:jc w:val="center"/>
              <w:rPr>
                <w:sz w:val="24"/>
              </w:rPr>
            </w:pPr>
            <w:r>
              <w:rPr>
                <w:sz w:val="24"/>
              </w:rPr>
              <w:t>кандидаты, доцент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Р.Т.</w:t>
            </w:r>
          </w:p>
        </w:tc>
      </w:tr>
      <w:tr w:rsidR="00E97952">
        <w:trPr>
          <w:trHeight w:val="1941"/>
        </w:trPr>
        <w:tc>
          <w:tcPr>
            <w:tcW w:w="548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spacing w:before="10"/>
              <w:ind w:left="0"/>
              <w:rPr>
                <w:rFonts w:ascii="Microsoft Sans Serif"/>
                <w:sz w:val="20"/>
              </w:rPr>
            </w:pPr>
          </w:p>
          <w:p w:rsidR="00E97952" w:rsidRDefault="00792ACD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76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spacing w:before="10"/>
              <w:ind w:left="0"/>
              <w:rPr>
                <w:rFonts w:ascii="Microsoft Sans Serif"/>
                <w:sz w:val="20"/>
              </w:rPr>
            </w:pPr>
          </w:p>
          <w:p w:rsidR="00E97952" w:rsidRDefault="00792ACD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Айдар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кызы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Айзат</w:t>
            </w:r>
          </w:p>
        </w:tc>
        <w:tc>
          <w:tcPr>
            <w:tcW w:w="1577" w:type="dxa"/>
          </w:tcPr>
          <w:p w:rsidR="00E97952" w:rsidRDefault="00792A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НРК(б)-1-19</w:t>
            </w:r>
          </w:p>
        </w:tc>
        <w:tc>
          <w:tcPr>
            <w:tcW w:w="2734" w:type="dxa"/>
          </w:tcPr>
          <w:p w:rsidR="00E97952" w:rsidRDefault="00792ACD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С1 деңгээлиндеги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окуучуларга немис тили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сабагында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грамматиканы</w:t>
            </w:r>
          </w:p>
          <w:p w:rsidR="00E97952" w:rsidRDefault="00792ACD">
            <w:pPr>
              <w:pStyle w:val="TableParagraph"/>
              <w:spacing w:line="270" w:lineRule="atLeas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окутуунун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көйгөйлүү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маселелери</w:t>
            </w:r>
          </w:p>
        </w:tc>
        <w:tc>
          <w:tcPr>
            <w:tcW w:w="2878" w:type="dxa"/>
          </w:tcPr>
          <w:p w:rsidR="00E97952" w:rsidRDefault="00E97952">
            <w:pPr>
              <w:pStyle w:val="TableParagraph"/>
              <w:spacing w:before="1"/>
              <w:ind w:left="0"/>
              <w:rPr>
                <w:rFonts w:ascii="Microsoft Sans Serif"/>
                <w:sz w:val="24"/>
              </w:rPr>
            </w:pPr>
          </w:p>
          <w:p w:rsidR="00E97952" w:rsidRDefault="00792ACD">
            <w:pPr>
              <w:pStyle w:val="TableParagraph"/>
              <w:ind w:left="117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Проблемы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С1.</w:t>
            </w:r>
          </w:p>
        </w:tc>
        <w:tc>
          <w:tcPr>
            <w:tcW w:w="2589" w:type="dxa"/>
          </w:tcPr>
          <w:p w:rsidR="00E97952" w:rsidRPr="007E16C6" w:rsidRDefault="00792ACD">
            <w:pPr>
              <w:pStyle w:val="TableParagraph"/>
              <w:ind w:left="107" w:right="492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Zur Bedeutung der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kommunikativen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Grammatik im DaF-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Unterricht mit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fortgeschrittenen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Deutschlernenden;</w:t>
            </w:r>
          </w:p>
        </w:tc>
        <w:tc>
          <w:tcPr>
            <w:tcW w:w="2301" w:type="dxa"/>
          </w:tcPr>
          <w:p w:rsidR="00E97952" w:rsidRPr="007E16C6" w:rsidRDefault="00E97952">
            <w:pPr>
              <w:pStyle w:val="TableParagraph"/>
              <w:spacing w:before="4"/>
              <w:ind w:left="0"/>
              <w:rPr>
                <w:rFonts w:ascii="Microsoft Sans Serif"/>
                <w:sz w:val="36"/>
                <w:lang w:val="en-US"/>
              </w:rPr>
            </w:pPr>
          </w:p>
          <w:p w:rsidR="00E97952" w:rsidRDefault="00792ACD">
            <w:pPr>
              <w:pStyle w:val="TableParagraph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Саясий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илимдеринин</w:t>
            </w:r>
          </w:p>
          <w:p w:rsidR="00E97952" w:rsidRDefault="00792ACD">
            <w:pPr>
              <w:pStyle w:val="TableParagraph"/>
              <w:ind w:left="171" w:right="156"/>
              <w:jc w:val="center"/>
              <w:rPr>
                <w:sz w:val="24"/>
              </w:rPr>
            </w:pPr>
            <w:r>
              <w:rPr>
                <w:sz w:val="24"/>
              </w:rPr>
              <w:t>кандидаты, доцент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Р.Т.</w:t>
            </w:r>
          </w:p>
        </w:tc>
      </w:tr>
      <w:tr w:rsidR="00E97952">
        <w:trPr>
          <w:trHeight w:val="2460"/>
        </w:trPr>
        <w:tc>
          <w:tcPr>
            <w:tcW w:w="548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792ACD">
            <w:pPr>
              <w:pStyle w:val="TableParagraph"/>
              <w:spacing w:before="201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76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792ACD">
            <w:pPr>
              <w:pStyle w:val="TableParagraph"/>
              <w:spacing w:before="201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Рысбаева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Бегайым</w:t>
            </w:r>
          </w:p>
        </w:tc>
        <w:tc>
          <w:tcPr>
            <w:tcW w:w="1577" w:type="dxa"/>
          </w:tcPr>
          <w:p w:rsidR="00E97952" w:rsidRDefault="00792A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НРК(б)-1-19</w:t>
            </w:r>
          </w:p>
        </w:tc>
        <w:tc>
          <w:tcPr>
            <w:tcW w:w="2734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1"/>
              </w:rPr>
            </w:pPr>
          </w:p>
          <w:p w:rsidR="00E97952" w:rsidRDefault="00792ACD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Немис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үйрөнүүдө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мультимедиялык окуу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куралдарын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колдонуунун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өзгөчөлүктөрү</w:t>
            </w:r>
          </w:p>
        </w:tc>
        <w:tc>
          <w:tcPr>
            <w:tcW w:w="2878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1"/>
              </w:rPr>
            </w:pPr>
          </w:p>
          <w:p w:rsidR="00E97952" w:rsidRDefault="00792ACD">
            <w:pPr>
              <w:pStyle w:val="TableParagraph"/>
              <w:ind w:left="126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при 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2589" w:type="dxa"/>
          </w:tcPr>
          <w:p w:rsidR="00E97952" w:rsidRDefault="00E97952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E97952" w:rsidRPr="007E16C6" w:rsidRDefault="00792ACD">
            <w:pPr>
              <w:pStyle w:val="TableParagraph"/>
              <w:ind w:left="124" w:right="116" w:firstLine="1"/>
              <w:jc w:val="center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Der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Einsatz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von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multimedialen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pacing w:val="-1"/>
                <w:sz w:val="24"/>
                <w:lang w:val="en-US"/>
              </w:rPr>
              <w:t xml:space="preserve">Sprachlernangeboten </w:t>
            </w:r>
            <w:r w:rsidRPr="007E16C6">
              <w:rPr>
                <w:sz w:val="24"/>
                <w:lang w:val="en-US"/>
              </w:rPr>
              <w:t>im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DaF-Unterricht;</w:t>
            </w:r>
          </w:p>
        </w:tc>
        <w:tc>
          <w:tcPr>
            <w:tcW w:w="2301" w:type="dxa"/>
          </w:tcPr>
          <w:p w:rsidR="00E97952" w:rsidRPr="007E16C6" w:rsidRDefault="00E97952">
            <w:pPr>
              <w:pStyle w:val="TableParagraph"/>
              <w:ind w:left="0"/>
              <w:rPr>
                <w:rFonts w:ascii="Microsoft Sans Serif"/>
                <w:sz w:val="26"/>
                <w:lang w:val="en-US"/>
              </w:rPr>
            </w:pPr>
          </w:p>
          <w:p w:rsidR="00E97952" w:rsidRPr="007E16C6" w:rsidRDefault="00E97952">
            <w:pPr>
              <w:pStyle w:val="TableParagraph"/>
              <w:ind w:left="0"/>
              <w:rPr>
                <w:rFonts w:ascii="Microsoft Sans Serif"/>
                <w:sz w:val="21"/>
                <w:lang w:val="en-US"/>
              </w:rPr>
            </w:pPr>
          </w:p>
          <w:p w:rsidR="00E97952" w:rsidRDefault="00792ACD">
            <w:pPr>
              <w:pStyle w:val="TableParagraph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Саясий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илимдеринин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кандидаты,</w:t>
            </w:r>
          </w:p>
          <w:p w:rsidR="00E97952" w:rsidRDefault="00792ACD">
            <w:pPr>
              <w:pStyle w:val="TableParagraph"/>
              <w:ind w:left="171" w:right="1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окутуучу </w:t>
            </w:r>
            <w:r>
              <w:rPr>
                <w:sz w:val="24"/>
              </w:rPr>
              <w:t>Улуков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Р.Т.</w:t>
            </w:r>
          </w:p>
        </w:tc>
      </w:tr>
    </w:tbl>
    <w:p w:rsidR="00E97952" w:rsidRDefault="00E97952">
      <w:pPr>
        <w:jc w:val="center"/>
        <w:rPr>
          <w:sz w:val="24"/>
        </w:rPr>
        <w:sectPr w:rsidR="00E97952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E97952" w:rsidRDefault="00792ACD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376"/>
        <w:gridCol w:w="1577"/>
        <w:gridCol w:w="2734"/>
        <w:gridCol w:w="2878"/>
        <w:gridCol w:w="2589"/>
        <w:gridCol w:w="2301"/>
      </w:tblGrid>
      <w:tr w:rsidR="00E97952">
        <w:trPr>
          <w:trHeight w:val="2760"/>
        </w:trPr>
        <w:tc>
          <w:tcPr>
            <w:tcW w:w="548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spacing w:before="10"/>
              <w:ind w:left="0"/>
              <w:rPr>
                <w:rFonts w:ascii="Microsoft Sans Serif"/>
                <w:sz w:val="30"/>
              </w:rPr>
            </w:pPr>
          </w:p>
          <w:p w:rsidR="00E97952" w:rsidRDefault="00792A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76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spacing w:before="10"/>
              <w:ind w:left="0"/>
              <w:rPr>
                <w:rFonts w:ascii="Microsoft Sans Serif"/>
                <w:sz w:val="30"/>
              </w:rPr>
            </w:pPr>
          </w:p>
          <w:p w:rsidR="00E97952" w:rsidRDefault="00792ACD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Адилова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Нуржамал</w:t>
            </w:r>
          </w:p>
        </w:tc>
        <w:tc>
          <w:tcPr>
            <w:tcW w:w="1577" w:type="dxa"/>
          </w:tcPr>
          <w:p w:rsidR="00E97952" w:rsidRDefault="00792A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НРК(б)-1-19</w:t>
            </w:r>
          </w:p>
        </w:tc>
        <w:tc>
          <w:tcPr>
            <w:tcW w:w="2734" w:type="dxa"/>
          </w:tcPr>
          <w:p w:rsidR="00E97952" w:rsidRDefault="00792ACD">
            <w:pPr>
              <w:pStyle w:val="TableParagraph"/>
              <w:ind w:left="198" w:right="191" w:firstLine="3"/>
              <w:jc w:val="center"/>
              <w:rPr>
                <w:sz w:val="24"/>
              </w:rPr>
            </w:pPr>
            <w:r>
              <w:rPr>
                <w:sz w:val="24"/>
              </w:rPr>
              <w:t>Немис тили сабагында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көркөм текстти талдоо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чечмелөө</w:t>
            </w:r>
          </w:p>
          <w:p w:rsidR="00E97952" w:rsidRDefault="00792ACD">
            <w:pPr>
              <w:pStyle w:val="TableParagraph"/>
              <w:ind w:left="515" w:right="504" w:hanging="4"/>
              <w:jc w:val="center"/>
              <w:rPr>
                <w:sz w:val="24"/>
              </w:rPr>
            </w:pPr>
            <w:r>
              <w:rPr>
                <w:sz w:val="24"/>
              </w:rPr>
              <w:t>көндүмдөрүн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калыптандыруу,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(чыгармачылык)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көндүмдөрдү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өнүктүрүүнүн</w:t>
            </w:r>
          </w:p>
          <w:p w:rsidR="00E97952" w:rsidRDefault="00792ACD">
            <w:pPr>
              <w:pStyle w:val="TableParagraph"/>
              <w:spacing w:line="270" w:lineRule="atLeas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чеберчилиги жана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ыкмалары</w:t>
            </w:r>
          </w:p>
        </w:tc>
        <w:tc>
          <w:tcPr>
            <w:tcW w:w="2878" w:type="dxa"/>
          </w:tcPr>
          <w:p w:rsidR="00E97952" w:rsidRDefault="00E97952">
            <w:pPr>
              <w:pStyle w:val="TableParagraph"/>
              <w:spacing w:before="8"/>
              <w:ind w:left="0"/>
              <w:rPr>
                <w:rFonts w:ascii="Microsoft Sans Serif"/>
                <w:sz w:val="35"/>
              </w:rPr>
            </w:pPr>
          </w:p>
          <w:p w:rsidR="00E97952" w:rsidRDefault="00792ACD">
            <w:pPr>
              <w:pStyle w:val="TableParagraph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E97952" w:rsidRDefault="00792ACD">
            <w:pPr>
              <w:pStyle w:val="TableParagraph"/>
              <w:ind w:left="141" w:right="132" w:firstLine="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 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развитие литературных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(творческих) навыков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2589" w:type="dxa"/>
          </w:tcPr>
          <w:p w:rsidR="00E97952" w:rsidRPr="007E16C6" w:rsidRDefault="00792ACD">
            <w:pPr>
              <w:pStyle w:val="TableParagraph"/>
              <w:ind w:left="134" w:right="125"/>
              <w:jc w:val="center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Textbehandlung und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Entwicklung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literarischer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pacing w:val="-1"/>
                <w:sz w:val="24"/>
                <w:lang w:val="en-US"/>
              </w:rPr>
              <w:t>Handlungskompetenzen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im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DaF-Unterricht;</w:t>
            </w:r>
          </w:p>
        </w:tc>
        <w:tc>
          <w:tcPr>
            <w:tcW w:w="2301" w:type="dxa"/>
          </w:tcPr>
          <w:p w:rsidR="00E97952" w:rsidRPr="007E16C6" w:rsidRDefault="00E97952">
            <w:pPr>
              <w:pStyle w:val="TableParagraph"/>
              <w:ind w:left="0"/>
              <w:rPr>
                <w:rFonts w:ascii="Microsoft Sans Serif"/>
                <w:sz w:val="26"/>
                <w:lang w:val="en-US"/>
              </w:rPr>
            </w:pPr>
          </w:p>
          <w:p w:rsidR="00E97952" w:rsidRPr="007E16C6" w:rsidRDefault="00E97952">
            <w:pPr>
              <w:pStyle w:val="TableParagraph"/>
              <w:spacing w:before="1"/>
              <w:ind w:left="0"/>
              <w:rPr>
                <w:rFonts w:ascii="Microsoft Sans Serif"/>
                <w:sz w:val="34"/>
                <w:lang w:val="en-US"/>
              </w:rPr>
            </w:pPr>
          </w:p>
          <w:p w:rsidR="00E97952" w:rsidRDefault="00792ACD">
            <w:pPr>
              <w:pStyle w:val="TableParagraph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Саясий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илимдеринин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кандидаты,</w:t>
            </w:r>
          </w:p>
          <w:p w:rsidR="00E97952" w:rsidRDefault="00792ACD">
            <w:pPr>
              <w:pStyle w:val="TableParagraph"/>
              <w:ind w:left="171" w:right="1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окутуучу </w:t>
            </w:r>
            <w:r>
              <w:rPr>
                <w:sz w:val="24"/>
              </w:rPr>
              <w:t>Улуков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Р.Т.</w:t>
            </w:r>
          </w:p>
        </w:tc>
      </w:tr>
      <w:tr w:rsidR="00E97952">
        <w:trPr>
          <w:trHeight w:val="2457"/>
        </w:trPr>
        <w:tc>
          <w:tcPr>
            <w:tcW w:w="548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792ACD">
            <w:pPr>
              <w:pStyle w:val="TableParagraph"/>
              <w:spacing w:before="201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76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spacing w:before="5"/>
              <w:ind w:left="0"/>
              <w:rPr>
                <w:rFonts w:ascii="Microsoft Sans Serif"/>
                <w:sz w:val="31"/>
              </w:rPr>
            </w:pPr>
          </w:p>
          <w:p w:rsidR="00E97952" w:rsidRDefault="00792ACD">
            <w:pPr>
              <w:pStyle w:val="TableParagraph"/>
              <w:ind w:left="700" w:right="581" w:hanging="84"/>
              <w:rPr>
                <w:sz w:val="24"/>
              </w:rPr>
            </w:pPr>
            <w:r>
              <w:rPr>
                <w:sz w:val="24"/>
              </w:rPr>
              <w:t>Жумабаева Айтурган</w:t>
            </w:r>
          </w:p>
        </w:tc>
        <w:tc>
          <w:tcPr>
            <w:tcW w:w="1577" w:type="dxa"/>
          </w:tcPr>
          <w:p w:rsidR="00E97952" w:rsidRDefault="00792A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НРК(б)-1-19</w:t>
            </w:r>
          </w:p>
        </w:tc>
        <w:tc>
          <w:tcPr>
            <w:tcW w:w="2734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792ACD">
            <w:pPr>
              <w:pStyle w:val="TableParagraph"/>
              <w:spacing w:before="219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Заманбап техникалык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каражаттар 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окутуу.</w:t>
            </w:r>
          </w:p>
        </w:tc>
        <w:tc>
          <w:tcPr>
            <w:tcW w:w="2878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33"/>
              </w:rPr>
            </w:pPr>
          </w:p>
          <w:p w:rsidR="00E97952" w:rsidRDefault="00792ACD">
            <w:pPr>
              <w:pStyle w:val="TableParagraph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Обучение немецкому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языку современными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</w:p>
          <w:p w:rsidR="00E97952" w:rsidRDefault="00792ACD">
            <w:pPr>
              <w:pStyle w:val="TableParagraph"/>
              <w:spacing w:before="1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средствами.</w:t>
            </w:r>
          </w:p>
        </w:tc>
        <w:tc>
          <w:tcPr>
            <w:tcW w:w="2589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Pr="007E16C6" w:rsidRDefault="00792ACD">
            <w:pPr>
              <w:pStyle w:val="TableParagraph"/>
              <w:spacing w:before="231"/>
              <w:ind w:left="405" w:right="393" w:hanging="3"/>
              <w:jc w:val="center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Lernen mit neuen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Medien im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pacing w:val="-1"/>
                <w:sz w:val="24"/>
                <w:lang w:val="en-US"/>
              </w:rPr>
              <w:t>Deutschunterricht.</w:t>
            </w:r>
          </w:p>
        </w:tc>
        <w:tc>
          <w:tcPr>
            <w:tcW w:w="2301" w:type="dxa"/>
          </w:tcPr>
          <w:p w:rsidR="00E97952" w:rsidRPr="007E16C6" w:rsidRDefault="00E97952">
            <w:pPr>
              <w:pStyle w:val="TableParagraph"/>
              <w:ind w:left="0"/>
              <w:rPr>
                <w:rFonts w:ascii="Microsoft Sans Serif"/>
                <w:sz w:val="26"/>
                <w:lang w:val="en-US"/>
              </w:rPr>
            </w:pPr>
          </w:p>
          <w:p w:rsidR="00E97952" w:rsidRPr="007E16C6" w:rsidRDefault="00E97952">
            <w:pPr>
              <w:pStyle w:val="TableParagraph"/>
              <w:ind w:left="0"/>
              <w:rPr>
                <w:rFonts w:ascii="Microsoft Sans Serif"/>
                <w:sz w:val="26"/>
                <w:lang w:val="en-US"/>
              </w:rPr>
            </w:pPr>
          </w:p>
          <w:p w:rsidR="00E97952" w:rsidRDefault="00792ACD">
            <w:pPr>
              <w:pStyle w:val="TableParagraph"/>
              <w:spacing w:before="219"/>
              <w:ind w:left="240" w:right="224" w:firstLine="5"/>
              <w:jc w:val="center"/>
              <w:rPr>
                <w:sz w:val="24"/>
              </w:rPr>
            </w:pPr>
            <w:r>
              <w:rPr>
                <w:sz w:val="24"/>
              </w:rPr>
              <w:t>Улук окутуучу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Пахирова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Исировна</w:t>
            </w:r>
          </w:p>
        </w:tc>
      </w:tr>
      <w:tr w:rsidR="00E97952">
        <w:trPr>
          <w:trHeight w:val="2460"/>
        </w:trPr>
        <w:tc>
          <w:tcPr>
            <w:tcW w:w="548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792ACD">
            <w:pPr>
              <w:pStyle w:val="TableParagraph"/>
              <w:spacing w:before="201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76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792ACD">
            <w:pPr>
              <w:pStyle w:val="TableParagraph"/>
              <w:spacing w:before="201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Мамаджанова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</w:p>
        </w:tc>
        <w:tc>
          <w:tcPr>
            <w:tcW w:w="1577" w:type="dxa"/>
          </w:tcPr>
          <w:p w:rsidR="00E97952" w:rsidRDefault="00792A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НРК(б)-1-19</w:t>
            </w:r>
          </w:p>
        </w:tc>
        <w:tc>
          <w:tcPr>
            <w:tcW w:w="2734" w:type="dxa"/>
          </w:tcPr>
          <w:p w:rsidR="00E97952" w:rsidRDefault="00792ACD">
            <w:pPr>
              <w:pStyle w:val="TableParagraph"/>
              <w:spacing w:before="116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Немис тилинин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маалымат</w:t>
            </w:r>
          </w:p>
          <w:p w:rsidR="00E97952" w:rsidRDefault="00792ACD">
            <w:pPr>
              <w:pStyle w:val="TableParagraph"/>
              <w:ind w:left="261" w:right="252" w:hanging="1"/>
              <w:jc w:val="center"/>
              <w:rPr>
                <w:sz w:val="24"/>
              </w:rPr>
            </w:pPr>
            <w:r>
              <w:rPr>
                <w:sz w:val="24"/>
              </w:rPr>
              <w:t>каражаттарындагы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англицизмдер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алардын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“Vitamin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de“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журналынын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мисалында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колдонулушу.</w:t>
            </w:r>
          </w:p>
        </w:tc>
        <w:tc>
          <w:tcPr>
            <w:tcW w:w="2878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spacing w:before="11"/>
              <w:ind w:left="0"/>
              <w:rPr>
                <w:rFonts w:ascii="Microsoft Sans Serif"/>
                <w:sz w:val="20"/>
              </w:rPr>
            </w:pPr>
          </w:p>
          <w:p w:rsidR="00E97952" w:rsidRDefault="00792ACD">
            <w:pPr>
              <w:pStyle w:val="TableParagraph"/>
              <w:ind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Англицизмы в немецком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языке прессы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“Vitamin de“</w:t>
            </w:r>
          </w:p>
        </w:tc>
        <w:tc>
          <w:tcPr>
            <w:tcW w:w="2589" w:type="dxa"/>
          </w:tcPr>
          <w:p w:rsidR="00E97952" w:rsidRDefault="00E97952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E97952" w:rsidRPr="007E16C6" w:rsidRDefault="00792ACD">
            <w:pPr>
              <w:pStyle w:val="TableParagraph"/>
              <w:ind w:left="107" w:right="257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 w:rsidRPr="007E16C6">
              <w:rPr>
                <w:sz w:val="24"/>
                <w:lang w:val="en-US"/>
              </w:rPr>
              <w:t>nglizismen in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deutschen Medien und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ihre Verwendung am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Beispiel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der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Zeitschrift</w:t>
            </w:r>
          </w:p>
          <w:p w:rsidR="00E97952" w:rsidRDefault="00792AC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„Vitamin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de“</w:t>
            </w:r>
          </w:p>
        </w:tc>
        <w:tc>
          <w:tcPr>
            <w:tcW w:w="2301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792ACD">
            <w:pPr>
              <w:pStyle w:val="TableParagraph"/>
              <w:spacing w:before="219"/>
              <w:ind w:left="240" w:right="224" w:firstLine="5"/>
              <w:jc w:val="center"/>
              <w:rPr>
                <w:sz w:val="24"/>
              </w:rPr>
            </w:pPr>
            <w:r>
              <w:rPr>
                <w:sz w:val="24"/>
              </w:rPr>
              <w:t>Улук окутуучу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Пахирова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Исировна</w:t>
            </w:r>
          </w:p>
        </w:tc>
      </w:tr>
    </w:tbl>
    <w:p w:rsidR="00E97952" w:rsidRDefault="00E97952">
      <w:pPr>
        <w:jc w:val="center"/>
        <w:rPr>
          <w:sz w:val="24"/>
        </w:rPr>
        <w:sectPr w:rsidR="00E97952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E97952" w:rsidRDefault="00792ACD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376"/>
        <w:gridCol w:w="1577"/>
        <w:gridCol w:w="2734"/>
        <w:gridCol w:w="2878"/>
        <w:gridCol w:w="2589"/>
        <w:gridCol w:w="2301"/>
      </w:tblGrid>
      <w:tr w:rsidR="00E97952">
        <w:trPr>
          <w:trHeight w:val="2484"/>
        </w:trPr>
        <w:tc>
          <w:tcPr>
            <w:tcW w:w="548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792ACD">
            <w:pPr>
              <w:pStyle w:val="TableParagraph"/>
              <w:spacing w:before="213"/>
              <w:ind w:left="1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76" w:type="dxa"/>
          </w:tcPr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E97952"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 w:rsidR="00E97952" w:rsidRDefault="00792ACD">
            <w:pPr>
              <w:pStyle w:val="TableParagraph"/>
              <w:spacing w:before="213"/>
              <w:ind w:left="165"/>
              <w:rPr>
                <w:sz w:val="24"/>
              </w:rPr>
            </w:pPr>
            <w:r>
              <w:rPr>
                <w:sz w:val="24"/>
              </w:rPr>
              <w:t>Жетибаева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Айназик</w:t>
            </w:r>
          </w:p>
        </w:tc>
        <w:tc>
          <w:tcPr>
            <w:tcW w:w="1577" w:type="dxa"/>
          </w:tcPr>
          <w:p w:rsidR="00E97952" w:rsidRDefault="00792A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НРК(б)-1-19</w:t>
            </w:r>
          </w:p>
        </w:tc>
        <w:tc>
          <w:tcPr>
            <w:tcW w:w="2734" w:type="dxa"/>
          </w:tcPr>
          <w:p w:rsidR="00E97952" w:rsidRDefault="00792ACD">
            <w:pPr>
              <w:pStyle w:val="TableParagraph"/>
              <w:ind w:left="594" w:right="587" w:hanging="1"/>
              <w:jc w:val="center"/>
              <w:rPr>
                <w:sz w:val="24"/>
              </w:rPr>
            </w:pPr>
            <w:r>
              <w:rPr>
                <w:sz w:val="24"/>
              </w:rPr>
              <w:t>Германиянын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маданиятынын</w:t>
            </w:r>
          </w:p>
          <w:p w:rsidR="00E97952" w:rsidRDefault="00792ACD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өзгөчөлүктөрү (маданий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шок):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чыгыш жана</w:t>
            </w:r>
          </w:p>
          <w:p w:rsidR="00E97952" w:rsidRDefault="00792ACD">
            <w:pPr>
              <w:pStyle w:val="TableParagraph"/>
              <w:ind w:left="184" w:right="175" w:hanging="3"/>
              <w:jc w:val="center"/>
              <w:rPr>
                <w:sz w:val="24"/>
              </w:rPr>
            </w:pPr>
            <w:r>
              <w:rPr>
                <w:sz w:val="24"/>
              </w:rPr>
              <w:t>батыш Германиянын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ортосундагы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күнүмдүк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маданий</w:t>
            </w:r>
          </w:p>
          <w:p w:rsidR="00E97952" w:rsidRDefault="00792ACD">
            <w:pPr>
              <w:pStyle w:val="TableParagraph"/>
              <w:spacing w:line="270" w:lineRule="atLeast"/>
              <w:ind w:left="227" w:right="218" w:firstLine="1"/>
              <w:jc w:val="center"/>
              <w:rPr>
                <w:sz w:val="24"/>
              </w:rPr>
            </w:pPr>
            <w:r>
              <w:rPr>
                <w:sz w:val="24"/>
              </w:rPr>
              <w:t>айырмачылыктарды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эмпирикалык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изилдөө</w:t>
            </w:r>
          </w:p>
        </w:tc>
        <w:tc>
          <w:tcPr>
            <w:tcW w:w="2878" w:type="dxa"/>
          </w:tcPr>
          <w:p w:rsidR="00E97952" w:rsidRDefault="00E97952">
            <w:pPr>
              <w:pStyle w:val="TableParagraph"/>
              <w:spacing w:before="8"/>
              <w:ind w:left="0"/>
              <w:rPr>
                <w:rFonts w:ascii="Microsoft Sans Serif"/>
                <w:sz w:val="35"/>
              </w:rPr>
            </w:pPr>
          </w:p>
          <w:p w:rsidR="00E97952" w:rsidRDefault="00792ACD">
            <w:pPr>
              <w:pStyle w:val="TableParagraph"/>
              <w:ind w:left="710" w:right="214" w:hanging="478"/>
              <w:rPr>
                <w:sz w:val="24"/>
              </w:rPr>
            </w:pPr>
            <w:r>
              <w:rPr>
                <w:sz w:val="24"/>
              </w:rPr>
              <w:t>Культуршок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Германии: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эмпирическое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</w:p>
          <w:p w:rsidR="00E97952" w:rsidRDefault="00792ACD">
            <w:pPr>
              <w:pStyle w:val="TableParagraph"/>
              <w:ind w:left="352" w:right="315" w:hanging="29"/>
              <w:jc w:val="both"/>
              <w:rPr>
                <w:sz w:val="24"/>
              </w:rPr>
            </w:pPr>
            <w:r>
              <w:rPr>
                <w:sz w:val="24"/>
              </w:rPr>
              <w:t>культурных различий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 восточными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немцами</w:t>
            </w:r>
          </w:p>
        </w:tc>
        <w:tc>
          <w:tcPr>
            <w:tcW w:w="2589" w:type="dxa"/>
          </w:tcPr>
          <w:p w:rsidR="00E97952" w:rsidRDefault="00E97952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E97952" w:rsidRPr="007E16C6" w:rsidRDefault="00792ACD">
            <w:pPr>
              <w:pStyle w:val="TableParagraph"/>
              <w:ind w:left="276" w:right="262" w:hanging="4"/>
              <w:jc w:val="center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Kulturschock des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Deutschlands: die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empirische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Untersuchung zu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alltagskulturellen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Differenzen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von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Ost-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und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Westdeutsch</w:t>
            </w:r>
            <w:r w:rsidRPr="007E16C6">
              <w:rPr>
                <w:sz w:val="24"/>
                <w:lang w:val="en-US"/>
              </w:rPr>
              <w:t>en</w:t>
            </w:r>
          </w:p>
        </w:tc>
        <w:tc>
          <w:tcPr>
            <w:tcW w:w="2301" w:type="dxa"/>
          </w:tcPr>
          <w:p w:rsidR="00E97952" w:rsidRPr="007E16C6" w:rsidRDefault="00E97952">
            <w:pPr>
              <w:pStyle w:val="TableParagraph"/>
              <w:ind w:left="0"/>
              <w:rPr>
                <w:rFonts w:ascii="Microsoft Sans Serif"/>
                <w:sz w:val="26"/>
                <w:lang w:val="en-US"/>
              </w:rPr>
            </w:pPr>
          </w:p>
          <w:p w:rsidR="00E97952" w:rsidRPr="007E16C6" w:rsidRDefault="00E97952">
            <w:pPr>
              <w:pStyle w:val="TableParagraph"/>
              <w:spacing w:before="1"/>
              <w:ind w:left="0"/>
              <w:rPr>
                <w:rFonts w:ascii="Microsoft Sans Serif"/>
                <w:sz w:val="34"/>
                <w:lang w:val="en-US"/>
              </w:rPr>
            </w:pPr>
          </w:p>
          <w:p w:rsidR="00E97952" w:rsidRDefault="00792ACD">
            <w:pPr>
              <w:pStyle w:val="TableParagraph"/>
              <w:ind w:left="250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Филология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илим.,кандидаты,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</w:p>
          <w:p w:rsidR="00E97952" w:rsidRDefault="00792ACD">
            <w:pPr>
              <w:pStyle w:val="TableParagraph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Какыбашева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</w:tbl>
    <w:p w:rsidR="00E97952" w:rsidRDefault="00E97952">
      <w:pPr>
        <w:pStyle w:val="a3"/>
      </w:pPr>
    </w:p>
    <w:p w:rsidR="00E97952" w:rsidRDefault="00E97952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56"/>
        <w:gridCol w:w="1784"/>
        <w:gridCol w:w="2866"/>
        <w:gridCol w:w="2845"/>
        <w:gridCol w:w="2542"/>
        <w:gridCol w:w="2382"/>
      </w:tblGrid>
      <w:tr w:rsidR="00E97952">
        <w:trPr>
          <w:trHeight w:val="1379"/>
        </w:trPr>
        <w:tc>
          <w:tcPr>
            <w:tcW w:w="569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56" w:type="dxa"/>
          </w:tcPr>
          <w:p w:rsidR="00E97952" w:rsidRDefault="00792ACD">
            <w:pPr>
              <w:pStyle w:val="TableParagraph"/>
              <w:ind w:left="108" w:right="724"/>
              <w:rPr>
                <w:sz w:val="24"/>
              </w:rPr>
            </w:pPr>
            <w:r>
              <w:rPr>
                <w:spacing w:val="-1"/>
                <w:sz w:val="24"/>
              </w:rPr>
              <w:t>Атамурзаева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Нурайым</w:t>
            </w:r>
          </w:p>
        </w:tc>
        <w:tc>
          <w:tcPr>
            <w:tcW w:w="1784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АРК(б)-2-19</w:t>
            </w:r>
          </w:p>
        </w:tc>
        <w:tc>
          <w:tcPr>
            <w:tcW w:w="2866" w:type="dxa"/>
          </w:tcPr>
          <w:p w:rsidR="00E97952" w:rsidRDefault="00792ACD">
            <w:pPr>
              <w:pStyle w:val="TableParagraph"/>
              <w:ind w:left="109" w:right="333"/>
              <w:rPr>
                <w:sz w:val="24"/>
              </w:rPr>
            </w:pPr>
            <w:r>
              <w:rPr>
                <w:sz w:val="24"/>
              </w:rPr>
              <w:t>Медиа сабаттуулук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аркылуу англис тилин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окутууга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21-кылымдын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мамилеси</w:t>
            </w:r>
          </w:p>
        </w:tc>
        <w:tc>
          <w:tcPr>
            <w:tcW w:w="2845" w:type="dxa"/>
          </w:tcPr>
          <w:p w:rsidR="00E97952" w:rsidRDefault="00792ACD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Подход 21 века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медиаграмотность</w:t>
            </w:r>
          </w:p>
        </w:tc>
        <w:tc>
          <w:tcPr>
            <w:tcW w:w="2542" w:type="dxa"/>
          </w:tcPr>
          <w:p w:rsidR="00E97952" w:rsidRPr="007E16C6" w:rsidRDefault="00792ACD">
            <w:pPr>
              <w:pStyle w:val="TableParagraph"/>
              <w:ind w:left="109" w:right="136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A 21</w:t>
            </w:r>
            <w:r w:rsidRPr="007E16C6">
              <w:rPr>
                <w:sz w:val="24"/>
                <w:vertAlign w:val="superscript"/>
                <w:lang w:val="en-US"/>
              </w:rPr>
              <w:t>st</w:t>
            </w:r>
            <w:r w:rsidRPr="007E16C6">
              <w:rPr>
                <w:sz w:val="24"/>
                <w:lang w:val="en-US"/>
              </w:rPr>
              <w:t xml:space="preserve"> Century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Approach to English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Language Teaching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through</w:t>
            </w:r>
            <w:r w:rsidRPr="007E16C6">
              <w:rPr>
                <w:spacing w:val="-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Media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Literacy</w:t>
            </w:r>
          </w:p>
        </w:tc>
        <w:tc>
          <w:tcPr>
            <w:tcW w:w="2382" w:type="dxa"/>
          </w:tcPr>
          <w:p w:rsidR="00E97952" w:rsidRDefault="00792AC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Токторова В.К.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э.и.к.,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</w:tc>
      </w:tr>
      <w:tr w:rsidR="00E97952">
        <w:trPr>
          <w:trHeight w:val="1103"/>
        </w:trPr>
        <w:tc>
          <w:tcPr>
            <w:tcW w:w="569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56" w:type="dxa"/>
          </w:tcPr>
          <w:p w:rsidR="00E97952" w:rsidRDefault="00792ACD">
            <w:pPr>
              <w:pStyle w:val="TableParagraph"/>
              <w:ind w:left="108" w:right="344"/>
              <w:rPr>
                <w:sz w:val="24"/>
              </w:rPr>
            </w:pPr>
            <w:r>
              <w:rPr>
                <w:spacing w:val="-1"/>
                <w:sz w:val="24"/>
              </w:rPr>
              <w:t>Бусурманкулова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Таасилкан</w:t>
            </w:r>
          </w:p>
        </w:tc>
        <w:tc>
          <w:tcPr>
            <w:tcW w:w="1784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АРК(б)-2-19</w:t>
            </w:r>
          </w:p>
        </w:tc>
        <w:tc>
          <w:tcPr>
            <w:tcW w:w="2866" w:type="dxa"/>
          </w:tcPr>
          <w:p w:rsidR="00E97952" w:rsidRDefault="00792ACD">
            <w:pPr>
              <w:pStyle w:val="TableParagraph"/>
              <w:ind w:left="109" w:right="988"/>
              <w:rPr>
                <w:sz w:val="24"/>
              </w:rPr>
            </w:pPr>
            <w:r>
              <w:rPr>
                <w:sz w:val="24"/>
              </w:rPr>
              <w:t>21-кылымдын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көндүмдөрүн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21-</w:t>
            </w:r>
          </w:p>
          <w:p w:rsidR="00E97952" w:rsidRDefault="00792ACD">
            <w:pPr>
              <w:pStyle w:val="TableParagraph"/>
              <w:spacing w:line="270" w:lineRule="atLeast"/>
              <w:ind w:left="109" w:right="84"/>
              <w:rPr>
                <w:sz w:val="24"/>
              </w:rPr>
            </w:pPr>
            <w:r>
              <w:rPr>
                <w:sz w:val="24"/>
              </w:rPr>
              <w:t>кылымдын окуучуларына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үйрөтүүнүн мааниси</w:t>
            </w:r>
          </w:p>
        </w:tc>
        <w:tc>
          <w:tcPr>
            <w:tcW w:w="2845" w:type="dxa"/>
          </w:tcPr>
          <w:p w:rsidR="00E97952" w:rsidRDefault="00792ACD"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sz w:val="24"/>
              </w:rPr>
              <w:t>Важность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2542" w:type="dxa"/>
          </w:tcPr>
          <w:p w:rsidR="00E97952" w:rsidRPr="007E16C6" w:rsidRDefault="00792ACD">
            <w:pPr>
              <w:pStyle w:val="TableParagraph"/>
              <w:ind w:left="109" w:right="136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 Importance 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Teaching 21</w:t>
            </w:r>
            <w:r w:rsidRPr="007E16C6">
              <w:rPr>
                <w:sz w:val="24"/>
                <w:vertAlign w:val="superscript"/>
                <w:lang w:val="en-US"/>
              </w:rPr>
              <w:t>st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Century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Skills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to 21</w:t>
            </w:r>
            <w:r w:rsidRPr="007E16C6">
              <w:rPr>
                <w:sz w:val="24"/>
                <w:vertAlign w:val="superscript"/>
                <w:lang w:val="en-US"/>
              </w:rPr>
              <w:t>st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Century</w:t>
            </w:r>
          </w:p>
          <w:p w:rsidR="00E97952" w:rsidRDefault="00792AC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Learners</w:t>
            </w:r>
          </w:p>
        </w:tc>
        <w:tc>
          <w:tcPr>
            <w:tcW w:w="2382" w:type="dxa"/>
          </w:tcPr>
          <w:p w:rsidR="00E97952" w:rsidRDefault="00792AC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Токторова В.К.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э.и.к.,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</w:tc>
      </w:tr>
      <w:tr w:rsidR="00E97952">
        <w:trPr>
          <w:trHeight w:val="1103"/>
        </w:trPr>
        <w:tc>
          <w:tcPr>
            <w:tcW w:w="569" w:type="dxa"/>
          </w:tcPr>
          <w:p w:rsidR="00E97952" w:rsidRDefault="00792AC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56" w:type="dxa"/>
          </w:tcPr>
          <w:p w:rsidR="00E97952" w:rsidRDefault="00792ACD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pacing w:val="-1"/>
                <w:sz w:val="24"/>
              </w:rPr>
              <w:t>Максатбекова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Айдай</w:t>
            </w:r>
          </w:p>
        </w:tc>
        <w:tc>
          <w:tcPr>
            <w:tcW w:w="1784" w:type="dxa"/>
          </w:tcPr>
          <w:p w:rsidR="00E97952" w:rsidRDefault="00792AC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АРК(б)-2-19</w:t>
            </w:r>
          </w:p>
        </w:tc>
        <w:tc>
          <w:tcPr>
            <w:tcW w:w="2866" w:type="dxa"/>
          </w:tcPr>
          <w:p w:rsidR="00E97952" w:rsidRDefault="00792ACD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Англис тилин окутууда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лидерлик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башкаруу</w:t>
            </w:r>
          </w:p>
        </w:tc>
        <w:tc>
          <w:tcPr>
            <w:tcW w:w="2845" w:type="dxa"/>
          </w:tcPr>
          <w:p w:rsidR="00E97952" w:rsidRDefault="00792ACD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Лидерство и менеджмент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преподавании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42" w:type="dxa"/>
          </w:tcPr>
          <w:p w:rsidR="00E97952" w:rsidRPr="007E16C6" w:rsidRDefault="00792ACD">
            <w:pPr>
              <w:pStyle w:val="TableParagraph"/>
              <w:ind w:left="109" w:right="128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Leadership and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Management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</w:p>
          <w:p w:rsidR="00E97952" w:rsidRPr="007E16C6" w:rsidRDefault="00792ACD">
            <w:pPr>
              <w:pStyle w:val="TableParagraph"/>
              <w:spacing w:line="270" w:lineRule="atLeast"/>
              <w:ind w:left="109" w:right="197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Language</w:t>
            </w:r>
            <w:r w:rsidRPr="007E16C6">
              <w:rPr>
                <w:spacing w:val="-10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teaching</w:t>
            </w:r>
            <w:r w:rsidRPr="007E16C6">
              <w:rPr>
                <w:spacing w:val="-10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and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learning</w:t>
            </w:r>
          </w:p>
        </w:tc>
        <w:tc>
          <w:tcPr>
            <w:tcW w:w="2382" w:type="dxa"/>
          </w:tcPr>
          <w:p w:rsidR="00E97952" w:rsidRDefault="00792AC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Токторова В.К.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э.и.к.,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</w:tc>
      </w:tr>
      <w:tr w:rsidR="00E97952">
        <w:trPr>
          <w:trHeight w:val="1170"/>
        </w:trPr>
        <w:tc>
          <w:tcPr>
            <w:tcW w:w="569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56" w:type="dxa"/>
          </w:tcPr>
          <w:p w:rsidR="00E97952" w:rsidRDefault="00792ACD"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pacing w:val="-1"/>
                <w:sz w:val="24"/>
              </w:rPr>
              <w:t>Хамитжанова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Айкокул</w:t>
            </w:r>
          </w:p>
        </w:tc>
        <w:tc>
          <w:tcPr>
            <w:tcW w:w="1784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АРБ(б)-1-19</w:t>
            </w:r>
          </w:p>
        </w:tc>
        <w:tc>
          <w:tcPr>
            <w:tcW w:w="2866" w:type="dxa"/>
          </w:tcPr>
          <w:p w:rsidR="00E97952" w:rsidRDefault="00792A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-Шекспирдин</w:t>
            </w:r>
          </w:p>
          <w:p w:rsidR="00E97952" w:rsidRDefault="00792ACD">
            <w:pPr>
              <w:pStyle w:val="TableParagraph"/>
              <w:tabs>
                <w:tab w:val="left" w:pos="994"/>
                <w:tab w:val="left" w:pos="1790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драматургиясындагы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сүйүү</w:t>
            </w:r>
            <w:r>
              <w:rPr>
                <w:sz w:val="24"/>
              </w:rPr>
              <w:tab/>
              <w:t>жана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эркиндик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маселеси-</w:t>
            </w:r>
          </w:p>
        </w:tc>
        <w:tc>
          <w:tcPr>
            <w:tcW w:w="2845" w:type="dxa"/>
          </w:tcPr>
          <w:p w:rsidR="00E97952" w:rsidRDefault="00792AC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Шекспира</w:t>
            </w:r>
          </w:p>
        </w:tc>
        <w:tc>
          <w:tcPr>
            <w:tcW w:w="2542" w:type="dxa"/>
          </w:tcPr>
          <w:p w:rsidR="00E97952" w:rsidRPr="007E16C6" w:rsidRDefault="00792ACD">
            <w:pPr>
              <w:pStyle w:val="TableParagraph"/>
              <w:ind w:left="109" w:right="99"/>
              <w:jc w:val="both"/>
              <w:rPr>
                <w:rFonts w:ascii="Calibri"/>
                <w:sz w:val="24"/>
                <w:lang w:val="en-US"/>
              </w:rPr>
            </w:pPr>
            <w:r w:rsidRPr="007E16C6">
              <w:rPr>
                <w:rFonts w:ascii="Calibri"/>
                <w:sz w:val="24"/>
                <w:lang w:val="en-US"/>
              </w:rPr>
              <w:t>The</w:t>
            </w:r>
            <w:r w:rsidRPr="007E16C6">
              <w:rPr>
                <w:rFonts w:ascii="Calibri"/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rFonts w:ascii="Calibri"/>
                <w:sz w:val="24"/>
                <w:lang w:val="en-US"/>
              </w:rPr>
              <w:t>problem</w:t>
            </w:r>
            <w:r w:rsidRPr="007E16C6">
              <w:rPr>
                <w:rFonts w:ascii="Calibri"/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rFonts w:ascii="Calibri"/>
                <w:sz w:val="24"/>
                <w:lang w:val="en-US"/>
              </w:rPr>
              <w:t>of</w:t>
            </w:r>
            <w:r w:rsidRPr="007E16C6">
              <w:rPr>
                <w:rFonts w:ascii="Calibri"/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rFonts w:ascii="Calibri"/>
                <w:sz w:val="24"/>
                <w:lang w:val="en-US"/>
              </w:rPr>
              <w:t>love</w:t>
            </w:r>
            <w:r w:rsidRPr="007E16C6">
              <w:rPr>
                <w:rFonts w:ascii="Calibri"/>
                <w:spacing w:val="-52"/>
                <w:sz w:val="24"/>
                <w:lang w:val="en-US"/>
              </w:rPr>
              <w:t xml:space="preserve"> </w:t>
            </w:r>
            <w:r w:rsidRPr="007E16C6">
              <w:rPr>
                <w:rFonts w:ascii="Calibri"/>
                <w:sz w:val="24"/>
                <w:lang w:val="en-US"/>
              </w:rPr>
              <w:t>and</w:t>
            </w:r>
            <w:r w:rsidRPr="007E16C6">
              <w:rPr>
                <w:rFonts w:ascii="Calibri"/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rFonts w:ascii="Calibri"/>
                <w:sz w:val="24"/>
                <w:lang w:val="en-US"/>
              </w:rPr>
              <w:t>freedom</w:t>
            </w:r>
            <w:r w:rsidRPr="007E16C6">
              <w:rPr>
                <w:rFonts w:ascii="Calibri"/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rFonts w:ascii="Calibri"/>
                <w:sz w:val="24"/>
                <w:lang w:val="en-US"/>
              </w:rPr>
              <w:t>in</w:t>
            </w:r>
            <w:r w:rsidRPr="007E16C6">
              <w:rPr>
                <w:rFonts w:ascii="Calibri"/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rFonts w:ascii="Calibri"/>
                <w:sz w:val="24"/>
                <w:lang w:val="en-US"/>
              </w:rPr>
              <w:t>Shakespeare's</w:t>
            </w:r>
          </w:p>
          <w:p w:rsidR="00E97952" w:rsidRDefault="00792ACD">
            <w:pPr>
              <w:pStyle w:val="TableParagraph"/>
              <w:spacing w:line="273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dramaturgy.</w:t>
            </w:r>
          </w:p>
        </w:tc>
        <w:tc>
          <w:tcPr>
            <w:tcW w:w="2382" w:type="dxa"/>
          </w:tcPr>
          <w:p w:rsidR="00E97952" w:rsidRDefault="00792ACD">
            <w:pPr>
              <w:pStyle w:val="TableParagraph"/>
              <w:ind w:left="106" w:right="480"/>
              <w:rPr>
                <w:sz w:val="24"/>
              </w:rPr>
            </w:pPr>
            <w:r>
              <w:rPr>
                <w:sz w:val="24"/>
              </w:rPr>
              <w:t>Алымкулова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</w:tc>
      </w:tr>
      <w:tr w:rsidR="00E97952">
        <w:trPr>
          <w:trHeight w:val="1382"/>
        </w:trPr>
        <w:tc>
          <w:tcPr>
            <w:tcW w:w="569" w:type="dxa"/>
          </w:tcPr>
          <w:p w:rsidR="00E97952" w:rsidRDefault="00792A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56" w:type="dxa"/>
          </w:tcPr>
          <w:p w:rsidR="00E97952" w:rsidRDefault="00792ACD">
            <w:pPr>
              <w:pStyle w:val="TableParagraph"/>
              <w:ind w:left="108" w:right="766"/>
              <w:rPr>
                <w:sz w:val="24"/>
              </w:rPr>
            </w:pPr>
            <w:r>
              <w:rPr>
                <w:spacing w:val="-1"/>
                <w:sz w:val="24"/>
              </w:rPr>
              <w:t>Абдыкарова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Алина.</w:t>
            </w:r>
          </w:p>
        </w:tc>
        <w:tc>
          <w:tcPr>
            <w:tcW w:w="1784" w:type="dxa"/>
          </w:tcPr>
          <w:p w:rsidR="00E97952" w:rsidRDefault="00792A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АРК(б)-4-19</w:t>
            </w:r>
          </w:p>
        </w:tc>
        <w:tc>
          <w:tcPr>
            <w:tcW w:w="2866" w:type="dxa"/>
          </w:tcPr>
          <w:p w:rsidR="00E97952" w:rsidRDefault="00792AC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-Н.Хоторндун</w:t>
            </w:r>
          </w:p>
          <w:p w:rsidR="00E97952" w:rsidRDefault="00792ACD">
            <w:pPr>
              <w:pStyle w:val="TableParagraph"/>
              <w:tabs>
                <w:tab w:val="left" w:pos="1507"/>
                <w:tab w:val="left" w:pos="2152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эмгегиндеги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күнөө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түшүнүгү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(социалдык,</w:t>
            </w:r>
          </w:p>
          <w:p w:rsidR="00E97952" w:rsidRDefault="00792ACD">
            <w:pPr>
              <w:pStyle w:val="TableParagraph"/>
              <w:tabs>
                <w:tab w:val="left" w:pos="2251"/>
              </w:tabs>
              <w:spacing w:line="274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психологиялык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руханий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аспектилери)</w:t>
            </w:r>
          </w:p>
        </w:tc>
        <w:tc>
          <w:tcPr>
            <w:tcW w:w="2845" w:type="dxa"/>
          </w:tcPr>
          <w:p w:rsidR="00E97952" w:rsidRDefault="00792AC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(социальный,</w:t>
            </w:r>
          </w:p>
          <w:p w:rsidR="00E97952" w:rsidRDefault="00792ACD">
            <w:pPr>
              <w:pStyle w:val="TableParagraph"/>
              <w:tabs>
                <w:tab w:val="left" w:pos="2608"/>
              </w:tabs>
              <w:spacing w:line="274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аспекты)</w:t>
            </w:r>
          </w:p>
        </w:tc>
        <w:tc>
          <w:tcPr>
            <w:tcW w:w="2542" w:type="dxa"/>
          </w:tcPr>
          <w:p w:rsidR="00E97952" w:rsidRPr="007E16C6" w:rsidRDefault="00792ACD">
            <w:pPr>
              <w:pStyle w:val="TableParagraph"/>
              <w:ind w:left="109" w:right="99"/>
              <w:jc w:val="both"/>
              <w:rPr>
                <w:sz w:val="24"/>
                <w:lang w:val="en-US"/>
              </w:rPr>
            </w:pPr>
            <w:r w:rsidRPr="007E16C6">
              <w:rPr>
                <w:spacing w:val="-1"/>
                <w:sz w:val="24"/>
                <w:lang w:val="en-US"/>
              </w:rPr>
              <w:t>The</w:t>
            </w:r>
            <w:r w:rsidRPr="007E16C6">
              <w:rPr>
                <w:spacing w:val="-14"/>
                <w:sz w:val="24"/>
                <w:lang w:val="en-US"/>
              </w:rPr>
              <w:t xml:space="preserve"> </w:t>
            </w:r>
            <w:r w:rsidRPr="007E16C6">
              <w:rPr>
                <w:spacing w:val="-1"/>
                <w:sz w:val="24"/>
                <w:lang w:val="en-US"/>
              </w:rPr>
              <w:t>concept</w:t>
            </w:r>
            <w:r w:rsidRPr="007E16C6">
              <w:rPr>
                <w:spacing w:val="-11"/>
                <w:sz w:val="24"/>
                <w:lang w:val="en-US"/>
              </w:rPr>
              <w:t xml:space="preserve"> </w:t>
            </w:r>
            <w:r w:rsidRPr="007E16C6">
              <w:rPr>
                <w:spacing w:val="-1"/>
                <w:sz w:val="24"/>
                <w:lang w:val="en-US"/>
              </w:rPr>
              <w:t>of</w:t>
            </w:r>
            <w:r w:rsidRPr="007E16C6">
              <w:rPr>
                <w:spacing w:val="-13"/>
                <w:sz w:val="24"/>
                <w:lang w:val="en-US"/>
              </w:rPr>
              <w:t xml:space="preserve"> </w:t>
            </w:r>
            <w:r w:rsidRPr="007E16C6">
              <w:rPr>
                <w:spacing w:val="-1"/>
                <w:sz w:val="24"/>
                <w:lang w:val="en-US"/>
              </w:rPr>
              <w:t>sin</w:t>
            </w:r>
            <w:r w:rsidRPr="007E16C6">
              <w:rPr>
                <w:spacing w:val="-1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1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5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work of N. Hawthorne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(social,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psychological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and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spiritual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aspects)</w:t>
            </w:r>
          </w:p>
        </w:tc>
        <w:tc>
          <w:tcPr>
            <w:tcW w:w="2382" w:type="dxa"/>
          </w:tcPr>
          <w:p w:rsidR="00E97952" w:rsidRDefault="00792ACD">
            <w:pPr>
              <w:pStyle w:val="TableParagraph"/>
              <w:ind w:left="106" w:right="4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Алымкулова </w:t>
            </w:r>
            <w:r>
              <w:rPr>
                <w:sz w:val="24"/>
              </w:rPr>
              <w:t>С.Б.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</w:tc>
      </w:tr>
    </w:tbl>
    <w:p w:rsidR="00E97952" w:rsidRDefault="00E97952">
      <w:pPr>
        <w:rPr>
          <w:sz w:val="24"/>
        </w:rPr>
        <w:sectPr w:rsidR="00E97952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E97952" w:rsidRDefault="00792ACD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56"/>
        <w:gridCol w:w="1784"/>
        <w:gridCol w:w="2866"/>
        <w:gridCol w:w="2845"/>
        <w:gridCol w:w="2542"/>
        <w:gridCol w:w="2382"/>
      </w:tblGrid>
      <w:tr w:rsidR="00E97952">
        <w:trPr>
          <w:trHeight w:val="1103"/>
        </w:trPr>
        <w:tc>
          <w:tcPr>
            <w:tcW w:w="569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56" w:type="dxa"/>
          </w:tcPr>
          <w:p w:rsidR="00E97952" w:rsidRDefault="00792ACD">
            <w:pPr>
              <w:pStyle w:val="TableParagraph"/>
              <w:tabs>
                <w:tab w:val="left" w:pos="151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Рустамбек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Перизат.</w:t>
            </w:r>
          </w:p>
        </w:tc>
        <w:tc>
          <w:tcPr>
            <w:tcW w:w="1784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АРК(б)-4-19</w:t>
            </w:r>
          </w:p>
        </w:tc>
        <w:tc>
          <w:tcPr>
            <w:tcW w:w="2866" w:type="dxa"/>
          </w:tcPr>
          <w:p w:rsidR="00E97952" w:rsidRDefault="00792ACD">
            <w:pPr>
              <w:pStyle w:val="TableParagraph"/>
              <w:tabs>
                <w:tab w:val="left" w:pos="2419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Британ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адабиятындагы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аял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жазуучулардын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ролу</w:t>
            </w:r>
          </w:p>
        </w:tc>
        <w:tc>
          <w:tcPr>
            <w:tcW w:w="2845" w:type="dxa"/>
          </w:tcPr>
          <w:p w:rsidR="00E97952" w:rsidRDefault="00792AC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женщин-писателей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американской</w:t>
            </w:r>
          </w:p>
          <w:p w:rsidR="00E97952" w:rsidRDefault="00792A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литературе.</w:t>
            </w:r>
          </w:p>
        </w:tc>
        <w:tc>
          <w:tcPr>
            <w:tcW w:w="2542" w:type="dxa"/>
          </w:tcPr>
          <w:p w:rsidR="00E97952" w:rsidRPr="007E16C6" w:rsidRDefault="00792ACD">
            <w:pPr>
              <w:pStyle w:val="TableParagraph"/>
              <w:ind w:left="109" w:right="99"/>
              <w:jc w:val="both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role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female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writers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British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and</w:t>
            </w:r>
            <w:r w:rsidRPr="007E16C6">
              <w:rPr>
                <w:spacing w:val="-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American</w:t>
            </w:r>
            <w:r w:rsidRPr="007E16C6">
              <w:rPr>
                <w:spacing w:val="-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literature</w:t>
            </w:r>
          </w:p>
        </w:tc>
        <w:tc>
          <w:tcPr>
            <w:tcW w:w="2382" w:type="dxa"/>
          </w:tcPr>
          <w:p w:rsidR="00E97952" w:rsidRDefault="00792ACD">
            <w:pPr>
              <w:pStyle w:val="TableParagraph"/>
              <w:ind w:left="106" w:right="4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Алымкулова </w:t>
            </w:r>
            <w:r>
              <w:rPr>
                <w:sz w:val="24"/>
              </w:rPr>
              <w:t>С.Б.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</w:tc>
      </w:tr>
      <w:tr w:rsidR="00E97952">
        <w:trPr>
          <w:trHeight w:val="828"/>
        </w:trPr>
        <w:tc>
          <w:tcPr>
            <w:tcW w:w="569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56" w:type="dxa"/>
          </w:tcPr>
          <w:p w:rsidR="00E97952" w:rsidRDefault="00792ACD">
            <w:pPr>
              <w:pStyle w:val="TableParagraph"/>
              <w:tabs>
                <w:tab w:val="left" w:pos="151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Шергазы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Айжамал</w:t>
            </w:r>
          </w:p>
        </w:tc>
        <w:tc>
          <w:tcPr>
            <w:tcW w:w="1784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АРК(б)-1-19</w:t>
            </w:r>
          </w:p>
        </w:tc>
        <w:tc>
          <w:tcPr>
            <w:tcW w:w="2866" w:type="dxa"/>
          </w:tcPr>
          <w:p w:rsidR="00E97952" w:rsidRDefault="00792ACD">
            <w:pPr>
              <w:pStyle w:val="TableParagraph"/>
              <w:tabs>
                <w:tab w:val="left" w:pos="1496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>Улуу</w:t>
            </w:r>
            <w:r>
              <w:rPr>
                <w:sz w:val="24"/>
              </w:rPr>
              <w:tab/>
              <w:t>Гэтсбидеги"</w:t>
            </w:r>
          </w:p>
          <w:p w:rsidR="00E97952" w:rsidRDefault="00792ACD">
            <w:pPr>
              <w:pStyle w:val="TableParagraph"/>
              <w:tabs>
                <w:tab w:val="left" w:pos="1668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Америка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кыялынын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идеясы</w:t>
            </w:r>
          </w:p>
        </w:tc>
        <w:tc>
          <w:tcPr>
            <w:tcW w:w="2845" w:type="dxa"/>
          </w:tcPr>
          <w:p w:rsidR="00E97952" w:rsidRDefault="00792ACD">
            <w:pPr>
              <w:pStyle w:val="TableParagraph"/>
              <w:tabs>
                <w:tab w:val="left" w:pos="129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z w:val="24"/>
              </w:rPr>
              <w:tab/>
              <w:t>американской</w:t>
            </w:r>
          </w:p>
          <w:p w:rsidR="00E97952" w:rsidRDefault="00792ACD">
            <w:pPr>
              <w:pStyle w:val="TableParagraph"/>
              <w:tabs>
                <w:tab w:val="left" w:pos="1174"/>
                <w:tab w:val="left" w:pos="1716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мечты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«Великом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Гэтсби».</w:t>
            </w:r>
          </w:p>
        </w:tc>
        <w:tc>
          <w:tcPr>
            <w:tcW w:w="2542" w:type="dxa"/>
          </w:tcPr>
          <w:p w:rsidR="00E97952" w:rsidRPr="007E16C6" w:rsidRDefault="00792ACD">
            <w:pPr>
              <w:pStyle w:val="TableParagraph"/>
              <w:spacing w:line="268" w:lineRule="exact"/>
              <w:ind w:left="109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1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Idea</w:t>
            </w:r>
            <w:r w:rsidRPr="007E16C6">
              <w:rPr>
                <w:spacing w:val="6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6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American</w:t>
            </w:r>
          </w:p>
          <w:p w:rsidR="00E97952" w:rsidRPr="007E16C6" w:rsidRDefault="00792ACD">
            <w:pPr>
              <w:pStyle w:val="TableParagraph"/>
              <w:tabs>
                <w:tab w:val="left" w:pos="994"/>
              </w:tabs>
              <w:spacing w:line="270" w:lineRule="atLeast"/>
              <w:ind w:left="109" w:right="99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Dream</w:t>
            </w:r>
            <w:r w:rsidRPr="007E16C6">
              <w:rPr>
                <w:sz w:val="24"/>
                <w:lang w:val="en-US"/>
              </w:rPr>
              <w:tab/>
              <w:t>in</w:t>
            </w:r>
            <w:r w:rsidRPr="007E16C6">
              <w:rPr>
                <w:spacing w:val="5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“The</w:t>
            </w:r>
            <w:r w:rsidRPr="007E16C6">
              <w:rPr>
                <w:spacing w:val="50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Great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Gatsby”</w:t>
            </w:r>
          </w:p>
        </w:tc>
        <w:tc>
          <w:tcPr>
            <w:tcW w:w="2382" w:type="dxa"/>
          </w:tcPr>
          <w:p w:rsidR="00E97952" w:rsidRDefault="00792ACD">
            <w:pPr>
              <w:pStyle w:val="TableParagraph"/>
              <w:ind w:left="106" w:right="4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Алымкулова </w:t>
            </w:r>
            <w:r>
              <w:rPr>
                <w:sz w:val="24"/>
              </w:rPr>
              <w:t>С.Б.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</w:tc>
      </w:tr>
      <w:tr w:rsidR="00E97952">
        <w:trPr>
          <w:trHeight w:val="1379"/>
        </w:trPr>
        <w:tc>
          <w:tcPr>
            <w:tcW w:w="569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56" w:type="dxa"/>
          </w:tcPr>
          <w:p w:rsidR="00E97952" w:rsidRDefault="00792ACD">
            <w:pPr>
              <w:pStyle w:val="TableParagraph"/>
              <w:tabs>
                <w:tab w:val="left" w:pos="151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Базарбай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Элиза</w:t>
            </w:r>
          </w:p>
        </w:tc>
        <w:tc>
          <w:tcPr>
            <w:tcW w:w="1784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АРК-4-19</w:t>
            </w:r>
          </w:p>
        </w:tc>
        <w:tc>
          <w:tcPr>
            <w:tcW w:w="2866" w:type="dxa"/>
          </w:tcPr>
          <w:p w:rsidR="00E97952" w:rsidRDefault="00792ACD">
            <w:pPr>
              <w:pStyle w:val="TableParagraph"/>
              <w:tabs>
                <w:tab w:val="left" w:pos="1033"/>
                <w:tab w:val="left" w:pos="2033"/>
                <w:tab w:val="left" w:pos="2251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Дефо</w:t>
            </w:r>
            <w:r>
              <w:rPr>
                <w:sz w:val="24"/>
              </w:rPr>
              <w:tab/>
              <w:t>менен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Свифт,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“Робинзон”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жана</w:t>
            </w:r>
          </w:p>
          <w:p w:rsidR="00E97952" w:rsidRDefault="00792ACD">
            <w:pPr>
              <w:pStyle w:val="TableParagraph"/>
              <w:tabs>
                <w:tab w:val="left" w:pos="2042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“Гулливер”: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талаш-тартыштын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тарыхынан</w:t>
            </w:r>
          </w:p>
        </w:tc>
        <w:tc>
          <w:tcPr>
            <w:tcW w:w="2845" w:type="dxa"/>
          </w:tcPr>
          <w:p w:rsidR="00E97952" w:rsidRDefault="00792ACD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Дефо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Свифт,</w:t>
            </w:r>
          </w:p>
          <w:p w:rsidR="00E97952" w:rsidRDefault="00792ACD">
            <w:pPr>
              <w:pStyle w:val="TableParagraph"/>
              <w:tabs>
                <w:tab w:val="left" w:pos="260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“Робинзон”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“Гулливер”: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полемики</w:t>
            </w:r>
          </w:p>
        </w:tc>
        <w:tc>
          <w:tcPr>
            <w:tcW w:w="2542" w:type="dxa"/>
          </w:tcPr>
          <w:p w:rsidR="00E97952" w:rsidRPr="007E16C6" w:rsidRDefault="00792ACD">
            <w:pPr>
              <w:pStyle w:val="TableParagraph"/>
              <w:tabs>
                <w:tab w:val="left" w:pos="2085"/>
              </w:tabs>
              <w:ind w:left="109" w:right="97"/>
              <w:jc w:val="both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Defoe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and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Swift,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“Robinson”</w:t>
            </w:r>
            <w:r w:rsidRPr="007E16C6">
              <w:rPr>
                <w:sz w:val="24"/>
                <w:lang w:val="en-US"/>
              </w:rPr>
              <w:tab/>
            </w:r>
            <w:r w:rsidRPr="007E16C6">
              <w:rPr>
                <w:spacing w:val="-2"/>
                <w:sz w:val="24"/>
                <w:lang w:val="en-US"/>
              </w:rPr>
              <w:t>and</w:t>
            </w:r>
            <w:r w:rsidRPr="007E16C6">
              <w:rPr>
                <w:spacing w:val="-5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“Gulliver”: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from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history</w:t>
            </w:r>
            <w:r w:rsidRPr="007E16C6">
              <w:rPr>
                <w:spacing w:val="1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1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literary</w:t>
            </w:r>
          </w:p>
          <w:p w:rsidR="00E97952" w:rsidRDefault="00792AC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controversy.</w:t>
            </w:r>
          </w:p>
        </w:tc>
        <w:tc>
          <w:tcPr>
            <w:tcW w:w="2382" w:type="dxa"/>
          </w:tcPr>
          <w:p w:rsidR="00E97952" w:rsidRDefault="00792ACD">
            <w:pPr>
              <w:pStyle w:val="TableParagraph"/>
              <w:ind w:left="106" w:right="4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Алымкулова </w:t>
            </w:r>
            <w:r>
              <w:rPr>
                <w:sz w:val="24"/>
              </w:rPr>
              <w:t>С.Б.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</w:tc>
      </w:tr>
      <w:tr w:rsidR="00E97952">
        <w:trPr>
          <w:trHeight w:val="1379"/>
        </w:trPr>
        <w:tc>
          <w:tcPr>
            <w:tcW w:w="569" w:type="dxa"/>
          </w:tcPr>
          <w:p w:rsidR="00E97952" w:rsidRDefault="00792AC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56" w:type="dxa"/>
          </w:tcPr>
          <w:p w:rsidR="00E97952" w:rsidRDefault="00792ACD">
            <w:pPr>
              <w:pStyle w:val="TableParagraph"/>
              <w:ind w:left="108" w:right="1063"/>
              <w:rPr>
                <w:sz w:val="24"/>
              </w:rPr>
            </w:pPr>
            <w:r>
              <w:rPr>
                <w:sz w:val="24"/>
              </w:rPr>
              <w:t>Туратова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Таттыгул</w:t>
            </w:r>
          </w:p>
        </w:tc>
        <w:tc>
          <w:tcPr>
            <w:tcW w:w="1784" w:type="dxa"/>
          </w:tcPr>
          <w:p w:rsidR="00E97952" w:rsidRDefault="00792AC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АКК-6-19</w:t>
            </w:r>
          </w:p>
        </w:tc>
        <w:tc>
          <w:tcPr>
            <w:tcW w:w="2866" w:type="dxa"/>
          </w:tcPr>
          <w:p w:rsidR="00E97952" w:rsidRDefault="00792ACD">
            <w:pPr>
              <w:pStyle w:val="TableParagraph"/>
              <w:tabs>
                <w:tab w:val="left" w:pos="1820"/>
              </w:tabs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Түс</w:t>
            </w:r>
            <w:r>
              <w:rPr>
                <w:sz w:val="24"/>
              </w:rPr>
              <w:tab/>
              <w:t>белгилөө</w:t>
            </w:r>
          </w:p>
          <w:p w:rsidR="00E97952" w:rsidRDefault="00792ACD">
            <w:pPr>
              <w:pStyle w:val="TableParagraph"/>
              <w:tabs>
                <w:tab w:val="left" w:pos="1692"/>
                <w:tab w:val="left" w:pos="213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элементтери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менен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англис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тилиндеги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фразеологиялык</w:t>
            </w:r>
          </w:p>
          <w:p w:rsidR="00E97952" w:rsidRDefault="00792AC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кубулуштар</w:t>
            </w:r>
          </w:p>
        </w:tc>
        <w:tc>
          <w:tcPr>
            <w:tcW w:w="2845" w:type="dxa"/>
          </w:tcPr>
          <w:p w:rsidR="00E97952" w:rsidRDefault="00792AC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Фразеологические</w:t>
            </w:r>
          </w:p>
          <w:p w:rsidR="00E97952" w:rsidRDefault="00792AC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цветообозначения</w:t>
            </w:r>
          </w:p>
        </w:tc>
        <w:tc>
          <w:tcPr>
            <w:tcW w:w="2542" w:type="dxa"/>
          </w:tcPr>
          <w:p w:rsidR="00E97952" w:rsidRPr="007E16C6" w:rsidRDefault="00792ACD">
            <w:pPr>
              <w:pStyle w:val="TableParagraph"/>
              <w:ind w:left="109" w:right="97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Phraseological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phenomena</w:t>
            </w:r>
            <w:r w:rsidRPr="007E16C6">
              <w:rPr>
                <w:spacing w:val="1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2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with</w:t>
            </w:r>
            <w:r w:rsidRPr="007E16C6">
              <w:rPr>
                <w:spacing w:val="5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elements</w:t>
            </w:r>
            <w:r w:rsidRPr="007E16C6">
              <w:rPr>
                <w:spacing w:val="5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50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color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designation.</w:t>
            </w:r>
          </w:p>
        </w:tc>
        <w:tc>
          <w:tcPr>
            <w:tcW w:w="2382" w:type="dxa"/>
          </w:tcPr>
          <w:p w:rsidR="00E97952" w:rsidRDefault="00792ACD">
            <w:pPr>
              <w:pStyle w:val="TableParagraph"/>
              <w:ind w:left="106" w:right="710"/>
              <w:rPr>
                <w:sz w:val="24"/>
              </w:rPr>
            </w:pPr>
            <w:r>
              <w:rPr>
                <w:sz w:val="24"/>
              </w:rPr>
              <w:t>Ыпышова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Н.У.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</w:tc>
      </w:tr>
      <w:tr w:rsidR="00E97952">
        <w:trPr>
          <w:trHeight w:val="827"/>
        </w:trPr>
        <w:tc>
          <w:tcPr>
            <w:tcW w:w="569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56" w:type="dxa"/>
          </w:tcPr>
          <w:p w:rsidR="00E97952" w:rsidRDefault="00792ACD">
            <w:pPr>
              <w:pStyle w:val="TableParagraph"/>
              <w:tabs>
                <w:tab w:val="left" w:pos="186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Таалайбек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Мадина</w:t>
            </w:r>
          </w:p>
        </w:tc>
        <w:tc>
          <w:tcPr>
            <w:tcW w:w="1784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АКК-2-19</w:t>
            </w:r>
          </w:p>
        </w:tc>
        <w:tc>
          <w:tcPr>
            <w:tcW w:w="2866" w:type="dxa"/>
          </w:tcPr>
          <w:p w:rsidR="00E97952" w:rsidRDefault="00792ACD">
            <w:pPr>
              <w:pStyle w:val="TableParagraph"/>
              <w:tabs>
                <w:tab w:val="left" w:pos="1407"/>
                <w:tab w:val="left" w:pos="2030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Суу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концептинин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этимологиялык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жактан</w:t>
            </w:r>
          </w:p>
          <w:p w:rsidR="00E97952" w:rsidRDefault="00792AC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изилдениши</w:t>
            </w:r>
          </w:p>
        </w:tc>
        <w:tc>
          <w:tcPr>
            <w:tcW w:w="2845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Этимологическое</w:t>
            </w:r>
          </w:p>
          <w:p w:rsidR="00E97952" w:rsidRDefault="00792ACD">
            <w:pPr>
              <w:pStyle w:val="TableParagraph"/>
              <w:tabs>
                <w:tab w:val="left" w:pos="1795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концепта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“вода”</w:t>
            </w:r>
          </w:p>
        </w:tc>
        <w:tc>
          <w:tcPr>
            <w:tcW w:w="2542" w:type="dxa"/>
          </w:tcPr>
          <w:p w:rsidR="00E97952" w:rsidRPr="007E16C6" w:rsidRDefault="00792ACD">
            <w:pPr>
              <w:pStyle w:val="TableParagraph"/>
              <w:ind w:left="109" w:right="136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Etymological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study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concept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“water”.</w:t>
            </w:r>
          </w:p>
        </w:tc>
        <w:tc>
          <w:tcPr>
            <w:tcW w:w="2382" w:type="dxa"/>
          </w:tcPr>
          <w:p w:rsidR="00E97952" w:rsidRDefault="00792ACD">
            <w:pPr>
              <w:pStyle w:val="TableParagraph"/>
              <w:ind w:left="106" w:right="710"/>
              <w:rPr>
                <w:sz w:val="24"/>
              </w:rPr>
            </w:pPr>
            <w:r>
              <w:rPr>
                <w:sz w:val="24"/>
              </w:rPr>
              <w:t>Ыпышова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Н.У.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</w:tc>
      </w:tr>
      <w:tr w:rsidR="00E97952">
        <w:trPr>
          <w:trHeight w:val="1105"/>
        </w:trPr>
        <w:tc>
          <w:tcPr>
            <w:tcW w:w="569" w:type="dxa"/>
          </w:tcPr>
          <w:p w:rsidR="00E97952" w:rsidRDefault="00792A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56" w:type="dxa"/>
          </w:tcPr>
          <w:p w:rsidR="00E97952" w:rsidRDefault="00792ACD">
            <w:pPr>
              <w:pStyle w:val="TableParagraph"/>
              <w:tabs>
                <w:tab w:val="left" w:pos="151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Акылбек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Аймээрим.</w:t>
            </w:r>
          </w:p>
        </w:tc>
        <w:tc>
          <w:tcPr>
            <w:tcW w:w="1784" w:type="dxa"/>
          </w:tcPr>
          <w:p w:rsidR="00E97952" w:rsidRDefault="00792A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АРК-3-19.</w:t>
            </w:r>
          </w:p>
        </w:tc>
        <w:tc>
          <w:tcPr>
            <w:tcW w:w="2866" w:type="dxa"/>
          </w:tcPr>
          <w:p w:rsidR="00E97952" w:rsidRDefault="00792ACD">
            <w:pPr>
              <w:pStyle w:val="TableParagraph"/>
              <w:tabs>
                <w:tab w:val="left" w:pos="1181"/>
                <w:tab w:val="left" w:pos="200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Англис</w:t>
            </w:r>
            <w:r>
              <w:rPr>
                <w:sz w:val="24"/>
              </w:rPr>
              <w:tab/>
              <w:t>жана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кыргыз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тилдеринде</w:t>
            </w:r>
          </w:p>
          <w:p w:rsidR="00E97952" w:rsidRDefault="00792ACD">
            <w:pPr>
              <w:pStyle w:val="TableParagraph"/>
              <w:spacing w:line="270" w:lineRule="atLeast"/>
              <w:ind w:left="109" w:right="711"/>
              <w:rPr>
                <w:sz w:val="24"/>
              </w:rPr>
            </w:pPr>
            <w:r>
              <w:rPr>
                <w:sz w:val="24"/>
              </w:rPr>
              <w:t>фразеологизмдерди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колдонуу</w:t>
            </w:r>
          </w:p>
        </w:tc>
        <w:tc>
          <w:tcPr>
            <w:tcW w:w="2845" w:type="dxa"/>
          </w:tcPr>
          <w:p w:rsidR="00E97952" w:rsidRDefault="00792A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E97952" w:rsidRDefault="00792ACD">
            <w:pPr>
              <w:pStyle w:val="TableParagraph"/>
              <w:tabs>
                <w:tab w:val="left" w:pos="262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фразеологизмов</w:t>
            </w:r>
            <w:r>
              <w:rPr>
                <w:sz w:val="24"/>
              </w:rPr>
              <w:tab/>
              <w:t>в</w:t>
            </w:r>
          </w:p>
          <w:p w:rsidR="00E97952" w:rsidRDefault="00792ACD">
            <w:pPr>
              <w:pStyle w:val="TableParagraph"/>
              <w:tabs>
                <w:tab w:val="left" w:pos="2606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английском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кыргызском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2542" w:type="dxa"/>
          </w:tcPr>
          <w:p w:rsidR="00E97952" w:rsidRPr="007E16C6" w:rsidRDefault="00792ACD">
            <w:pPr>
              <w:pStyle w:val="TableParagraph"/>
              <w:ind w:left="109" w:right="98"/>
              <w:jc w:val="both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using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phraseological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units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1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and</w:t>
            </w:r>
            <w:r w:rsidRPr="007E16C6">
              <w:rPr>
                <w:spacing w:val="1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Kyrgyz</w:t>
            </w:r>
          </w:p>
          <w:p w:rsidR="00E97952" w:rsidRDefault="00792AC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languages</w:t>
            </w:r>
          </w:p>
        </w:tc>
        <w:tc>
          <w:tcPr>
            <w:tcW w:w="2382" w:type="dxa"/>
          </w:tcPr>
          <w:p w:rsidR="00E97952" w:rsidRDefault="00792ACD">
            <w:pPr>
              <w:pStyle w:val="TableParagraph"/>
              <w:ind w:left="106" w:right="765"/>
              <w:rPr>
                <w:sz w:val="24"/>
              </w:rPr>
            </w:pPr>
            <w:r>
              <w:rPr>
                <w:sz w:val="24"/>
              </w:rPr>
              <w:t>Пазылова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</w:tc>
      </w:tr>
      <w:tr w:rsidR="00E97952">
        <w:trPr>
          <w:trHeight w:val="552"/>
        </w:trPr>
        <w:tc>
          <w:tcPr>
            <w:tcW w:w="569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5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Айгерим</w:t>
            </w:r>
          </w:p>
        </w:tc>
        <w:tc>
          <w:tcPr>
            <w:tcW w:w="1784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АКК-7-19</w:t>
            </w:r>
          </w:p>
        </w:tc>
        <w:tc>
          <w:tcPr>
            <w:tcW w:w="2866" w:type="dxa"/>
          </w:tcPr>
          <w:p w:rsidR="00E97952" w:rsidRDefault="00792ACD">
            <w:pPr>
              <w:pStyle w:val="TableParagraph"/>
              <w:tabs>
                <w:tab w:val="left" w:pos="20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Азыркы</w:t>
            </w:r>
            <w:r>
              <w:rPr>
                <w:sz w:val="24"/>
              </w:rPr>
              <w:tab/>
              <w:t>англис</w:t>
            </w:r>
          </w:p>
          <w:p w:rsidR="00E97952" w:rsidRDefault="00792AC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тилиндеги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сөз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жасоо</w:t>
            </w:r>
          </w:p>
        </w:tc>
        <w:tc>
          <w:tcPr>
            <w:tcW w:w="2845" w:type="dxa"/>
          </w:tcPr>
          <w:p w:rsidR="00E97952" w:rsidRDefault="00792ACD">
            <w:pPr>
              <w:pStyle w:val="TableParagraph"/>
              <w:tabs>
                <w:tab w:val="left" w:pos="262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z w:val="24"/>
              </w:rPr>
              <w:tab/>
              <w:t>в</w:t>
            </w:r>
          </w:p>
          <w:p w:rsidR="00E97952" w:rsidRDefault="00792A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542" w:type="dxa"/>
          </w:tcPr>
          <w:p w:rsidR="00E97952" w:rsidRPr="007E16C6" w:rsidRDefault="00792ACD">
            <w:pPr>
              <w:pStyle w:val="TableParagraph"/>
              <w:tabs>
                <w:tab w:val="left" w:pos="977"/>
                <w:tab w:val="left" w:pos="2244"/>
              </w:tabs>
              <w:spacing w:line="268" w:lineRule="exact"/>
              <w:ind w:left="109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Word</w:t>
            </w:r>
            <w:r w:rsidRPr="007E16C6">
              <w:rPr>
                <w:sz w:val="24"/>
                <w:lang w:val="en-US"/>
              </w:rPr>
              <w:tab/>
              <w:t>formation</w:t>
            </w:r>
            <w:r w:rsidRPr="007E16C6">
              <w:rPr>
                <w:sz w:val="24"/>
                <w:lang w:val="en-US"/>
              </w:rPr>
              <w:tab/>
              <w:t>in</w:t>
            </w:r>
          </w:p>
          <w:p w:rsidR="00E97952" w:rsidRPr="007E16C6" w:rsidRDefault="00792ACD">
            <w:pPr>
              <w:pStyle w:val="TableParagraph"/>
              <w:spacing w:line="264" w:lineRule="exact"/>
              <w:ind w:left="109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modern</w:t>
            </w:r>
            <w:r w:rsidRPr="007E16C6">
              <w:rPr>
                <w:spacing w:val="-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</w:p>
        </w:tc>
        <w:tc>
          <w:tcPr>
            <w:tcW w:w="2382" w:type="dxa"/>
          </w:tcPr>
          <w:p w:rsidR="00E97952" w:rsidRDefault="00792AC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Пазылова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</w:p>
          <w:p w:rsidR="00E97952" w:rsidRDefault="00792AC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</w:tc>
      </w:tr>
      <w:tr w:rsidR="00E97952">
        <w:trPr>
          <w:trHeight w:val="1655"/>
        </w:trPr>
        <w:tc>
          <w:tcPr>
            <w:tcW w:w="569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56" w:type="dxa"/>
          </w:tcPr>
          <w:p w:rsidR="00E97952" w:rsidRDefault="00792ACD">
            <w:pPr>
              <w:pStyle w:val="TableParagraph"/>
              <w:tabs>
                <w:tab w:val="left" w:pos="151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Батырбек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Наргиза</w:t>
            </w:r>
          </w:p>
        </w:tc>
        <w:tc>
          <w:tcPr>
            <w:tcW w:w="1784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АКК-7-19</w:t>
            </w:r>
          </w:p>
        </w:tc>
        <w:tc>
          <w:tcPr>
            <w:tcW w:w="2866" w:type="dxa"/>
          </w:tcPr>
          <w:p w:rsidR="00E97952" w:rsidRDefault="00792ACD">
            <w:pPr>
              <w:pStyle w:val="TableParagraph"/>
              <w:tabs>
                <w:tab w:val="left" w:pos="2004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Англис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"Must",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"Should",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"Ought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модалдык этиштери жана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алардын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кыргыз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тилиндеги</w:t>
            </w:r>
          </w:p>
          <w:p w:rsidR="00E97952" w:rsidRDefault="00792AC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эквиваленттери</w:t>
            </w:r>
          </w:p>
        </w:tc>
        <w:tc>
          <w:tcPr>
            <w:tcW w:w="2845" w:type="dxa"/>
          </w:tcPr>
          <w:p w:rsidR="00E97952" w:rsidRDefault="00792AC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Must",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"Should",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"Ought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английском языке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эквиваленты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кыргызском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542" w:type="dxa"/>
          </w:tcPr>
          <w:p w:rsidR="00E97952" w:rsidRPr="007E16C6" w:rsidRDefault="00792ACD">
            <w:pPr>
              <w:pStyle w:val="TableParagraph"/>
              <w:tabs>
                <w:tab w:val="left" w:pos="1495"/>
              </w:tabs>
              <w:ind w:left="109" w:right="98"/>
              <w:jc w:val="both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modal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verbs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"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Must",</w:t>
            </w:r>
            <w:r w:rsidRPr="007E16C6">
              <w:rPr>
                <w:sz w:val="24"/>
                <w:lang w:val="en-US"/>
              </w:rPr>
              <w:tab/>
            </w:r>
            <w:r w:rsidRPr="007E16C6">
              <w:rPr>
                <w:spacing w:val="-1"/>
                <w:sz w:val="24"/>
                <w:lang w:val="en-US"/>
              </w:rPr>
              <w:t>"Should",</w:t>
            </w:r>
            <w:r w:rsidRPr="007E16C6">
              <w:rPr>
                <w:spacing w:val="-5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"Ought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to"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and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their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Kyrgyz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equivalents</w:t>
            </w:r>
          </w:p>
        </w:tc>
        <w:tc>
          <w:tcPr>
            <w:tcW w:w="2382" w:type="dxa"/>
          </w:tcPr>
          <w:p w:rsidR="00E97952" w:rsidRDefault="00792ACD">
            <w:pPr>
              <w:pStyle w:val="TableParagraph"/>
              <w:ind w:left="106" w:right="765"/>
              <w:rPr>
                <w:sz w:val="24"/>
              </w:rPr>
            </w:pPr>
            <w:r>
              <w:rPr>
                <w:sz w:val="24"/>
              </w:rPr>
              <w:t>Пазылова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</w:tc>
      </w:tr>
    </w:tbl>
    <w:p w:rsidR="00E97952" w:rsidRDefault="00E97952">
      <w:pPr>
        <w:rPr>
          <w:sz w:val="24"/>
        </w:rPr>
        <w:sectPr w:rsidR="00E97952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E97952" w:rsidRDefault="00792ACD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56"/>
        <w:gridCol w:w="1784"/>
        <w:gridCol w:w="2866"/>
        <w:gridCol w:w="2845"/>
        <w:gridCol w:w="2542"/>
        <w:gridCol w:w="2382"/>
      </w:tblGrid>
      <w:tr w:rsidR="00E97952">
        <w:trPr>
          <w:trHeight w:val="1103"/>
        </w:trPr>
        <w:tc>
          <w:tcPr>
            <w:tcW w:w="569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56" w:type="dxa"/>
          </w:tcPr>
          <w:p w:rsidR="00E97952" w:rsidRDefault="00792ACD"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>Сагындыкова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Асел</w:t>
            </w:r>
          </w:p>
        </w:tc>
        <w:tc>
          <w:tcPr>
            <w:tcW w:w="1784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АРБ-1-19</w:t>
            </w:r>
          </w:p>
        </w:tc>
        <w:tc>
          <w:tcPr>
            <w:tcW w:w="2866" w:type="dxa"/>
          </w:tcPr>
          <w:p w:rsidR="00E97952" w:rsidRDefault="00792ACD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Англис жана кыргыз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тилдериндеги “Бакыт”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концептуалдык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тушунугу</w:t>
            </w:r>
          </w:p>
        </w:tc>
        <w:tc>
          <w:tcPr>
            <w:tcW w:w="2845" w:type="dxa"/>
          </w:tcPr>
          <w:p w:rsidR="00E97952" w:rsidRDefault="00792ACD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Концептуальное понятие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“Счастье” в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кыргызском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2542" w:type="dxa"/>
          </w:tcPr>
          <w:p w:rsidR="00E97952" w:rsidRPr="007E16C6" w:rsidRDefault="00792ACD">
            <w:pPr>
              <w:pStyle w:val="TableParagraph"/>
              <w:tabs>
                <w:tab w:val="left" w:pos="2232"/>
              </w:tabs>
              <w:ind w:left="109" w:right="97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Conceptual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understanding</w:t>
            </w:r>
            <w:r w:rsidRPr="007E16C6">
              <w:rPr>
                <w:sz w:val="24"/>
                <w:lang w:val="en-US"/>
              </w:rPr>
              <w:tab/>
            </w:r>
            <w:r w:rsidRPr="007E16C6">
              <w:rPr>
                <w:spacing w:val="-2"/>
                <w:sz w:val="24"/>
                <w:lang w:val="en-US"/>
              </w:rPr>
              <w:t>of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“Happiness”</w:t>
            </w:r>
            <w:r w:rsidRPr="007E16C6">
              <w:rPr>
                <w:spacing w:val="30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3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</w:p>
          <w:p w:rsidR="00E97952" w:rsidRDefault="00792AC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Kyrgyz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</w:p>
        </w:tc>
        <w:tc>
          <w:tcPr>
            <w:tcW w:w="2382" w:type="dxa"/>
          </w:tcPr>
          <w:p w:rsidR="00E97952" w:rsidRDefault="00792ACD">
            <w:pPr>
              <w:pStyle w:val="TableParagraph"/>
              <w:ind w:left="106" w:right="693"/>
              <w:rPr>
                <w:sz w:val="24"/>
              </w:rPr>
            </w:pPr>
            <w:r>
              <w:rPr>
                <w:sz w:val="24"/>
              </w:rPr>
              <w:t>Беккулова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Д.К.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</w:tc>
      </w:tr>
      <w:tr w:rsidR="00E97952">
        <w:trPr>
          <w:trHeight w:val="1380"/>
        </w:trPr>
        <w:tc>
          <w:tcPr>
            <w:tcW w:w="569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56" w:type="dxa"/>
          </w:tcPr>
          <w:p w:rsidR="00E97952" w:rsidRDefault="00792AC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Шерова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Айкокул</w:t>
            </w:r>
          </w:p>
        </w:tc>
        <w:tc>
          <w:tcPr>
            <w:tcW w:w="1784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АРБ-1-19</w:t>
            </w:r>
          </w:p>
        </w:tc>
        <w:tc>
          <w:tcPr>
            <w:tcW w:w="2866" w:type="dxa"/>
          </w:tcPr>
          <w:p w:rsidR="00E97952" w:rsidRDefault="00792ACD">
            <w:pPr>
              <w:pStyle w:val="TableParagraph"/>
              <w:tabs>
                <w:tab w:val="left" w:pos="1892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Кыргыз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тилинин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лексикасынын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онугуусуно</w:t>
            </w:r>
          </w:p>
          <w:p w:rsidR="00E97952" w:rsidRDefault="00792ACD">
            <w:pPr>
              <w:pStyle w:val="TableParagraph"/>
              <w:spacing w:line="270" w:lineRule="atLeast"/>
              <w:ind w:left="109" w:right="929"/>
              <w:rPr>
                <w:sz w:val="24"/>
              </w:rPr>
            </w:pPr>
            <w:r>
              <w:rPr>
                <w:spacing w:val="-1"/>
                <w:sz w:val="24"/>
              </w:rPr>
              <w:t>англицизмдердин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таасири.</w:t>
            </w:r>
          </w:p>
        </w:tc>
        <w:tc>
          <w:tcPr>
            <w:tcW w:w="2845" w:type="dxa"/>
          </w:tcPr>
          <w:p w:rsidR="00E97952" w:rsidRDefault="00792AC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Влияние англицизмов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кыргызской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2542" w:type="dxa"/>
          </w:tcPr>
          <w:p w:rsidR="00E97952" w:rsidRPr="007E16C6" w:rsidRDefault="00792ACD">
            <w:pPr>
              <w:pStyle w:val="TableParagraph"/>
              <w:ind w:left="109" w:right="98"/>
              <w:jc w:val="both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influence</w:t>
            </w:r>
            <w:r w:rsidRPr="007E16C6">
              <w:rPr>
                <w:spacing w:val="6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borrowings on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development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Kyrgyz vocabulary.</w:t>
            </w:r>
          </w:p>
        </w:tc>
        <w:tc>
          <w:tcPr>
            <w:tcW w:w="2382" w:type="dxa"/>
          </w:tcPr>
          <w:p w:rsidR="00E97952" w:rsidRDefault="00792ACD">
            <w:pPr>
              <w:pStyle w:val="TableParagraph"/>
              <w:ind w:left="106" w:right="693"/>
              <w:rPr>
                <w:sz w:val="24"/>
              </w:rPr>
            </w:pPr>
            <w:r>
              <w:rPr>
                <w:sz w:val="24"/>
              </w:rPr>
              <w:t>Беккулова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Д.К.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</w:tc>
      </w:tr>
    </w:tbl>
    <w:p w:rsidR="00E97952" w:rsidRDefault="00E97952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07"/>
        <w:gridCol w:w="1419"/>
        <w:gridCol w:w="3291"/>
        <w:gridCol w:w="2638"/>
        <w:gridCol w:w="2577"/>
        <w:gridCol w:w="2126"/>
      </w:tblGrid>
      <w:tr w:rsidR="00E97952" w:rsidRPr="007E16C6">
        <w:trPr>
          <w:trHeight w:val="1931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738"/>
              <w:rPr>
                <w:sz w:val="24"/>
              </w:rPr>
            </w:pPr>
            <w:r>
              <w:rPr>
                <w:sz w:val="24"/>
              </w:rPr>
              <w:t>Жаркынбаева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Жаркынбаевна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АКК-1-19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734"/>
              <w:rPr>
                <w:sz w:val="24"/>
              </w:rPr>
            </w:pPr>
            <w:r>
              <w:rPr>
                <w:sz w:val="24"/>
              </w:rPr>
              <w:t>Англис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тилиндеги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предлогунун орус жана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кыргыз тилдеринде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салыштырма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анализи.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Сопоставительный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в английском,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7952" w:rsidRDefault="00792A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кыргызском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27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Contrastive analysis of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prepositions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place and their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equivalents in the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Russian and Kyrgyz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languages.</w:t>
            </w:r>
          </w:p>
        </w:tc>
        <w:tc>
          <w:tcPr>
            <w:tcW w:w="2126" w:type="dxa"/>
          </w:tcPr>
          <w:p w:rsidR="00E97952" w:rsidRPr="007E16C6" w:rsidRDefault="00E97952">
            <w:pPr>
              <w:pStyle w:val="TableParagraph"/>
              <w:spacing w:before="7"/>
              <w:ind w:left="0"/>
              <w:rPr>
                <w:rFonts w:ascii="Microsoft Sans Serif"/>
                <w:sz w:val="23"/>
                <w:lang w:val="en-US"/>
              </w:rPr>
            </w:pPr>
          </w:p>
          <w:p w:rsidR="00E97952" w:rsidRPr="007E16C6" w:rsidRDefault="00792ACD">
            <w:pPr>
              <w:pStyle w:val="TableParagraph"/>
              <w:ind w:left="108" w:right="473"/>
              <w:rPr>
                <w:sz w:val="24"/>
                <w:lang w:val="en-US"/>
              </w:rPr>
            </w:pPr>
            <w:r>
              <w:rPr>
                <w:sz w:val="24"/>
              </w:rPr>
              <w:t>Улук</w:t>
            </w:r>
            <w:r w:rsidRPr="007E16C6">
              <w:rPr>
                <w:spacing w:val="-1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окутуучу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Эргешова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Гүлбарчын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Сатимбековна</w:t>
            </w:r>
          </w:p>
        </w:tc>
      </w:tr>
      <w:tr w:rsidR="00E97952" w:rsidRPr="007E16C6">
        <w:trPr>
          <w:trHeight w:val="1655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Урматбекова </w:t>
            </w:r>
            <w:r>
              <w:rPr>
                <w:sz w:val="24"/>
              </w:rPr>
              <w:t>Айгул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Урматбековна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АКК-1-19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Азыркы англис тилиндеги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аббрвиатуралар,</w:t>
            </w:r>
          </w:p>
          <w:p w:rsidR="00E97952" w:rsidRDefault="00792ACD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кыскартуулар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өнүгүү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тенденциялары.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Аббревиатуры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 языке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79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Abbreviations or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shortenings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Modern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 and tendency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-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their</w:t>
            </w:r>
            <w:r w:rsidRPr="007E16C6">
              <w:rPr>
                <w:spacing w:val="-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Development”</w:t>
            </w:r>
          </w:p>
        </w:tc>
        <w:tc>
          <w:tcPr>
            <w:tcW w:w="2126" w:type="dxa"/>
          </w:tcPr>
          <w:p w:rsidR="00E97952" w:rsidRPr="007E16C6" w:rsidRDefault="00E97952">
            <w:pPr>
              <w:pStyle w:val="TableParagraph"/>
              <w:spacing w:before="7"/>
              <w:ind w:left="0"/>
              <w:rPr>
                <w:rFonts w:ascii="Microsoft Sans Serif"/>
                <w:sz w:val="23"/>
                <w:lang w:val="en-US"/>
              </w:rPr>
            </w:pPr>
          </w:p>
          <w:p w:rsidR="00E97952" w:rsidRPr="007E16C6" w:rsidRDefault="00792ACD">
            <w:pPr>
              <w:pStyle w:val="TableParagraph"/>
              <w:ind w:left="108" w:right="459"/>
              <w:rPr>
                <w:sz w:val="24"/>
                <w:lang w:val="en-US"/>
              </w:rPr>
            </w:pPr>
            <w:r>
              <w:rPr>
                <w:sz w:val="24"/>
              </w:rPr>
              <w:t>Улук</w:t>
            </w:r>
            <w:r w:rsidRPr="007E16C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окутуучу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Эргешова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Гүлбарчын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Сатимбековна</w:t>
            </w:r>
          </w:p>
        </w:tc>
      </w:tr>
      <w:tr w:rsidR="00E97952">
        <w:trPr>
          <w:trHeight w:val="1380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70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Исматиллаева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Нуржан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Чиркешовна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АРК-3-19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Орто мектептерде англис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тилинин грамматикасын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окутууда ситуативдик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оюндардын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ролу.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Роль 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 в 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грамматики</w:t>
            </w:r>
          </w:p>
          <w:p w:rsidR="00E97952" w:rsidRDefault="00792ACD">
            <w:pPr>
              <w:pStyle w:val="TableParagraph"/>
              <w:spacing w:line="276" w:lineRule="exact"/>
              <w:ind w:left="107" w:right="406"/>
              <w:rPr>
                <w:sz w:val="24"/>
              </w:rPr>
            </w:pPr>
            <w:r>
              <w:rPr>
                <w:sz w:val="24"/>
              </w:rPr>
              <w:t>английского языка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328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role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-5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situational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games in teaching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 grammar in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secondary</w:t>
            </w:r>
            <w:r w:rsidRPr="007E16C6">
              <w:rPr>
                <w:spacing w:val="-5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school.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Улук окутуучу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урзубраимова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Умаровна</w:t>
            </w:r>
          </w:p>
        </w:tc>
      </w:tr>
      <w:tr w:rsidR="00E97952">
        <w:trPr>
          <w:trHeight w:val="1382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70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968"/>
              <w:rPr>
                <w:sz w:val="24"/>
              </w:rPr>
            </w:pPr>
            <w:r>
              <w:rPr>
                <w:sz w:val="24"/>
              </w:rPr>
              <w:t>Тошхожаева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Тургунай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Авазбековна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АРК-3-19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Орто мектептерде англис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тилинде ырларды үйрөтүүдө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окутуу технологияларынын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колдонулушу.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</w:p>
          <w:p w:rsidR="00E97952" w:rsidRDefault="00792A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67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Use of educational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technology</w:t>
            </w:r>
            <w:r w:rsidRPr="007E16C6">
              <w:rPr>
                <w:spacing w:val="-1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teaching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 songs in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secondary</w:t>
            </w:r>
            <w:r w:rsidRPr="007E16C6">
              <w:rPr>
                <w:spacing w:val="-5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school.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  <w:p w:rsidR="00E97952" w:rsidRDefault="00E97952">
            <w:pPr>
              <w:pStyle w:val="TableParagraph"/>
              <w:spacing w:before="4"/>
              <w:ind w:left="0"/>
              <w:rPr>
                <w:rFonts w:ascii="Microsoft Sans Serif"/>
                <w:sz w:val="24"/>
              </w:rPr>
            </w:pPr>
          </w:p>
          <w:p w:rsidR="00E97952" w:rsidRDefault="00792ACD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Мурзубраимова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Умаровна</w:t>
            </w:r>
          </w:p>
        </w:tc>
      </w:tr>
    </w:tbl>
    <w:p w:rsidR="00E97952" w:rsidRDefault="00E97952">
      <w:pPr>
        <w:rPr>
          <w:sz w:val="24"/>
        </w:rPr>
        <w:sectPr w:rsidR="00E97952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E97952" w:rsidRDefault="00792ACD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07"/>
        <w:gridCol w:w="1419"/>
        <w:gridCol w:w="3291"/>
        <w:gridCol w:w="2638"/>
        <w:gridCol w:w="2577"/>
        <w:gridCol w:w="2126"/>
      </w:tblGrid>
      <w:tr w:rsidR="00E97952">
        <w:trPr>
          <w:trHeight w:val="1379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822"/>
              <w:rPr>
                <w:sz w:val="24"/>
              </w:rPr>
            </w:pPr>
            <w:r>
              <w:rPr>
                <w:sz w:val="24"/>
              </w:rPr>
              <w:t>Токтосунова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Гулбурак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Алмазбековна</w:t>
            </w:r>
          </w:p>
        </w:tc>
        <w:tc>
          <w:tcPr>
            <w:tcW w:w="1419" w:type="dxa"/>
          </w:tcPr>
          <w:p w:rsidR="00E97952" w:rsidRDefault="00E97952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E97952" w:rsidRDefault="00792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АКК-1-19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Англис тилин окутуунун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түрдүү этаптарында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шыктандыруучу</w:t>
            </w:r>
          </w:p>
          <w:p w:rsidR="00E97952" w:rsidRDefault="00792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көндүмдөрдүн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ролу.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Роль мотивирующих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разминок к урокам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этапах</w:t>
            </w:r>
          </w:p>
          <w:p w:rsidR="00E97952" w:rsidRDefault="00792A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177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role</w:t>
            </w:r>
            <w:r w:rsidRPr="007E16C6">
              <w:rPr>
                <w:spacing w:val="-5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-3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warming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up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activities at the various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stages of teaching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  <w:p w:rsidR="00E97952" w:rsidRDefault="00792A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Тешебаева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Алима</w:t>
            </w:r>
          </w:p>
        </w:tc>
      </w:tr>
      <w:tr w:rsidR="00E97952">
        <w:trPr>
          <w:trHeight w:val="1656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Маматоктоева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Айзат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Кылычбековна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АКК-3-19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7-класста окуган мектеп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окуучуларына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англис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сүйлөөнү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материалдардын жардамы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 үйрөтүү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150"/>
              <w:jc w:val="both"/>
              <w:rPr>
                <w:sz w:val="24"/>
              </w:rPr>
            </w:pPr>
            <w:r>
              <w:rPr>
                <w:sz w:val="24"/>
              </w:rPr>
              <w:t>Обучение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97952" w:rsidRDefault="00792A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видеоматериалов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106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Teaching English to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schoolchildren of the 7</w:t>
            </w:r>
            <w:r w:rsidRPr="007E16C6">
              <w:rPr>
                <w:sz w:val="24"/>
                <w:vertAlign w:val="superscript"/>
                <w:lang w:val="en-US"/>
              </w:rPr>
              <w:t>th</w:t>
            </w:r>
            <w:r w:rsidRPr="007E16C6">
              <w:rPr>
                <w:spacing w:val="-5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form on the basis 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video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materials</w:t>
            </w:r>
          </w:p>
        </w:tc>
        <w:tc>
          <w:tcPr>
            <w:tcW w:w="2126" w:type="dxa"/>
          </w:tcPr>
          <w:p w:rsidR="00E97952" w:rsidRPr="007E16C6" w:rsidRDefault="00E97952">
            <w:pPr>
              <w:pStyle w:val="TableParagraph"/>
              <w:spacing w:before="7"/>
              <w:ind w:left="0"/>
              <w:rPr>
                <w:rFonts w:ascii="Microsoft Sans Serif"/>
                <w:sz w:val="23"/>
                <w:lang w:val="en-US"/>
              </w:rPr>
            </w:pPr>
          </w:p>
          <w:p w:rsidR="00E97952" w:rsidRDefault="00792A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</w:p>
          <w:p w:rsidR="00E97952" w:rsidRDefault="00E97952">
            <w:pPr>
              <w:pStyle w:val="TableParagraph"/>
              <w:spacing w:before="4"/>
              <w:ind w:left="0"/>
              <w:rPr>
                <w:rFonts w:ascii="Microsoft Sans Serif"/>
                <w:sz w:val="23"/>
              </w:rPr>
            </w:pPr>
          </w:p>
          <w:p w:rsidR="00E97952" w:rsidRDefault="00792ACD">
            <w:pPr>
              <w:pStyle w:val="TableParagraph"/>
              <w:spacing w:line="270" w:lineRule="atLeast"/>
              <w:ind w:left="108" w:right="789"/>
              <w:rPr>
                <w:sz w:val="24"/>
              </w:rPr>
            </w:pPr>
            <w:r>
              <w:rPr>
                <w:spacing w:val="-1"/>
                <w:sz w:val="24"/>
              </w:rPr>
              <w:t>Эрмекбаева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Нуржамал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Жалиловна</w:t>
            </w:r>
          </w:p>
        </w:tc>
      </w:tr>
      <w:tr w:rsidR="00E97952">
        <w:trPr>
          <w:trHeight w:val="1379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Жанибекова Римма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Султанмуратовна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АКК-3-19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Интернеттин таасири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астында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англис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тилиндеги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өзгөрүүлөр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23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Changes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-5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language under the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influence</w:t>
            </w:r>
            <w:r w:rsidRPr="007E16C6">
              <w:rPr>
                <w:spacing w:val="-3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Internet</w:t>
            </w:r>
          </w:p>
        </w:tc>
        <w:tc>
          <w:tcPr>
            <w:tcW w:w="2126" w:type="dxa"/>
          </w:tcPr>
          <w:p w:rsidR="00E97952" w:rsidRPr="007E16C6" w:rsidRDefault="00E97952">
            <w:pPr>
              <w:pStyle w:val="TableParagraph"/>
              <w:spacing w:before="7"/>
              <w:ind w:left="0"/>
              <w:rPr>
                <w:rFonts w:ascii="Microsoft Sans Serif"/>
                <w:sz w:val="23"/>
                <w:lang w:val="en-US"/>
              </w:rPr>
            </w:pPr>
          </w:p>
          <w:p w:rsidR="00E97952" w:rsidRDefault="00792ACD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Эрмекбаева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Нуржамал</w:t>
            </w:r>
          </w:p>
          <w:p w:rsidR="00E97952" w:rsidRDefault="00792ACD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Жалиловна</w:t>
            </w:r>
          </w:p>
        </w:tc>
      </w:tr>
      <w:tr w:rsidR="00E97952">
        <w:trPr>
          <w:trHeight w:val="1103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875"/>
              <w:rPr>
                <w:sz w:val="24"/>
              </w:rPr>
            </w:pPr>
            <w:r>
              <w:rPr>
                <w:spacing w:val="-1"/>
                <w:sz w:val="24"/>
              </w:rPr>
              <w:t>Хамитжанова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Айкөкүл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Эмилбековна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АРК-6-19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Жогорку мектепте англис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 сабагында 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технологияларды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колдонуу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26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на 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97952" w:rsidRDefault="00792AC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01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Using STEM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technologies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classes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high school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Улук окутуучу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Назарова Махлие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Кабулжановна</w:t>
            </w:r>
          </w:p>
        </w:tc>
      </w:tr>
      <w:tr w:rsidR="00E97952">
        <w:trPr>
          <w:trHeight w:val="1103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Орозалиева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Айдана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Кубанычбековна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АРК-6-19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Англисче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артикль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текстерде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колдонулушу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Английский артикль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24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article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and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its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use in texts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Улук окутуучу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Назарова Махлие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Кабулжановна</w:t>
            </w:r>
          </w:p>
        </w:tc>
      </w:tr>
      <w:tr w:rsidR="00E97952">
        <w:trPr>
          <w:trHeight w:val="1380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71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Жолдошева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Акмөөр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Улановна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АРБ-1-19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Орто мектепте англис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тилинин грамматикасын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окутуунун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инновациялык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усулдары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  <w:p w:rsidR="00E97952" w:rsidRDefault="00792AC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37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Innovative methods of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teaching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Grammar in secondary</w:t>
            </w:r>
            <w:r w:rsidRPr="007E16C6">
              <w:rPr>
                <w:spacing w:val="-5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school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  <w:p w:rsidR="00E97952" w:rsidRDefault="00792ACD">
            <w:pPr>
              <w:pStyle w:val="TableParagraph"/>
              <w:spacing w:before="2" w:line="237" w:lineRule="auto"/>
              <w:ind w:left="108" w:right="163"/>
              <w:rPr>
                <w:sz w:val="24"/>
              </w:rPr>
            </w:pPr>
            <w:r>
              <w:rPr>
                <w:sz w:val="24"/>
              </w:rPr>
              <w:t>Акматова Айниса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Абдибаитовна</w:t>
            </w:r>
          </w:p>
        </w:tc>
      </w:tr>
      <w:tr w:rsidR="00E97952">
        <w:trPr>
          <w:trHeight w:val="829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70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Юлдашева</w:t>
            </w:r>
          </w:p>
          <w:p w:rsidR="00E97952" w:rsidRDefault="00792ACD">
            <w:pPr>
              <w:pStyle w:val="TableParagraph"/>
              <w:spacing w:line="270" w:lineRule="atLeast"/>
              <w:ind w:left="107" w:right="960"/>
              <w:rPr>
                <w:sz w:val="24"/>
              </w:rPr>
            </w:pPr>
            <w:r>
              <w:rPr>
                <w:sz w:val="24"/>
              </w:rPr>
              <w:t>Мубинабону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Фархадовна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АРБ-1-19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Сабакты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пландоодо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англис</w:t>
            </w:r>
          </w:p>
          <w:p w:rsidR="00E97952" w:rsidRDefault="00792ACD">
            <w:pPr>
              <w:pStyle w:val="TableParagraph"/>
              <w:spacing w:line="270" w:lineRule="atLeast"/>
              <w:ind w:right="1232"/>
              <w:rPr>
                <w:sz w:val="24"/>
              </w:rPr>
            </w:pPr>
            <w:r>
              <w:rPr>
                <w:sz w:val="24"/>
              </w:rPr>
              <w:t>тили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мугалиминин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компетентүүлүгү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E97952" w:rsidRDefault="00792ACD">
            <w:pPr>
              <w:pStyle w:val="TableParagraph"/>
              <w:spacing w:line="270" w:lineRule="atLeast"/>
              <w:ind w:left="107" w:right="351"/>
              <w:rPr>
                <w:sz w:val="24"/>
              </w:rPr>
            </w:pPr>
            <w:r>
              <w:rPr>
                <w:sz w:val="24"/>
              </w:rPr>
              <w:t>английского языка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-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language</w:t>
            </w:r>
          </w:p>
          <w:p w:rsidR="00E97952" w:rsidRPr="007E16C6" w:rsidRDefault="00792ACD">
            <w:pPr>
              <w:pStyle w:val="TableParagraph"/>
              <w:spacing w:line="270" w:lineRule="atLeast"/>
              <w:ind w:right="214"/>
              <w:rPr>
                <w:sz w:val="24"/>
                <w:lang w:val="en-US"/>
              </w:rPr>
            </w:pPr>
            <w:r w:rsidRPr="007E16C6">
              <w:rPr>
                <w:spacing w:val="-1"/>
                <w:sz w:val="24"/>
                <w:lang w:val="en-US"/>
              </w:rPr>
              <w:t xml:space="preserve">teachers` </w:t>
            </w:r>
            <w:r w:rsidRPr="007E16C6">
              <w:rPr>
                <w:sz w:val="24"/>
                <w:lang w:val="en-US"/>
              </w:rPr>
              <w:t>competencies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planning</w:t>
            </w:r>
            <w:r w:rsidRPr="007E16C6">
              <w:rPr>
                <w:spacing w:val="-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lesson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  <w:p w:rsidR="00E97952" w:rsidRDefault="00792ACD">
            <w:pPr>
              <w:pStyle w:val="TableParagraph"/>
              <w:spacing w:line="270" w:lineRule="atLeast"/>
              <w:ind w:left="108" w:right="163"/>
              <w:rPr>
                <w:sz w:val="24"/>
              </w:rPr>
            </w:pPr>
            <w:r>
              <w:rPr>
                <w:sz w:val="24"/>
              </w:rPr>
              <w:t>Акматова Айниса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Абдибаитовна</w:t>
            </w:r>
          </w:p>
        </w:tc>
      </w:tr>
    </w:tbl>
    <w:p w:rsidR="00E97952" w:rsidRDefault="00E97952">
      <w:pPr>
        <w:spacing w:line="270" w:lineRule="atLeast"/>
        <w:rPr>
          <w:sz w:val="24"/>
        </w:rPr>
        <w:sectPr w:rsidR="00E97952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E97952" w:rsidRDefault="00792ACD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07"/>
        <w:gridCol w:w="1419"/>
        <w:gridCol w:w="3291"/>
        <w:gridCol w:w="2638"/>
        <w:gridCol w:w="2577"/>
        <w:gridCol w:w="2126"/>
      </w:tblGrid>
      <w:tr w:rsidR="00E97952">
        <w:trPr>
          <w:trHeight w:val="2208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703"/>
              <w:rPr>
                <w:sz w:val="24"/>
              </w:rPr>
            </w:pPr>
            <w:r>
              <w:rPr>
                <w:sz w:val="24"/>
              </w:rPr>
              <w:t>Алимова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Айзат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Байышева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АРБ-1-19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372" w:firstLine="180"/>
              <w:rPr>
                <w:sz w:val="24"/>
              </w:rPr>
            </w:pPr>
            <w:r>
              <w:rPr>
                <w:sz w:val="24"/>
              </w:rPr>
              <w:t>Англис жана кыргыз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тилдериндеги зат атоочтун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көптүк категориясынын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өзгөчөлүктөрү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(Жереум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E97952" w:rsidRDefault="00792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Жереумдун</w:t>
            </w:r>
          </w:p>
          <w:p w:rsidR="00E97952" w:rsidRDefault="00792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Кайыктагы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үч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адам”</w:t>
            </w:r>
          </w:p>
          <w:p w:rsidR="00E97952" w:rsidRDefault="00792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чыгармасынын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негизинде)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5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7952" w:rsidRPr="007E16C6" w:rsidRDefault="00792ACD">
            <w:pPr>
              <w:pStyle w:val="TableParagraph"/>
              <w:ind w:left="107" w:right="297"/>
              <w:rPr>
                <w:sz w:val="24"/>
                <w:lang w:val="en-US"/>
              </w:rPr>
            </w:pPr>
            <w:r>
              <w:rPr>
                <w:sz w:val="24"/>
              </w:rPr>
              <w:t>кыргызском</w:t>
            </w:r>
            <w:r w:rsidRPr="007E16C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языках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на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материале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:rsidR="00E97952" w:rsidRPr="007E16C6" w:rsidRDefault="00792ACD">
            <w:pPr>
              <w:pStyle w:val="TableParagraph"/>
              <w:spacing w:line="276" w:lineRule="exact"/>
              <w:ind w:left="107" w:right="129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«Three Men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 a boat»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by</w:t>
            </w:r>
            <w:r w:rsidRPr="007E16C6">
              <w:rPr>
                <w:spacing w:val="-5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Jerome</w:t>
            </w:r>
            <w:r w:rsidRPr="007E16C6">
              <w:rPr>
                <w:spacing w:val="-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K Jerome)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77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Peculiarities of the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category of number of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nouns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 English and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Kyrgyz</w:t>
            </w:r>
            <w:r w:rsidRPr="007E16C6">
              <w:rPr>
                <w:spacing w:val="4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languages</w:t>
            </w:r>
            <w:r w:rsidRPr="007E16C6">
              <w:rPr>
                <w:spacing w:val="-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(on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 basis 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 novel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 «Three Men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 a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boat»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by</w:t>
            </w:r>
            <w:r w:rsidRPr="007E16C6">
              <w:rPr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Jerome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K</w:t>
            </w:r>
          </w:p>
          <w:p w:rsidR="00E97952" w:rsidRDefault="00792A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Jerome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  <w:p w:rsidR="00E97952" w:rsidRDefault="00792ACD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Акматова Айниса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Абдибаитовна</w:t>
            </w:r>
          </w:p>
        </w:tc>
      </w:tr>
      <w:tr w:rsidR="00E97952">
        <w:trPr>
          <w:trHeight w:val="1655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Токтосунова </w:t>
            </w:r>
            <w:r>
              <w:rPr>
                <w:sz w:val="24"/>
              </w:rPr>
              <w:t>Сымбат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Жамшитбековна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АКК-2-19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Орто мектептерде англис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тили сабагында жаңы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технологияларды</w:t>
            </w:r>
          </w:p>
          <w:p w:rsidR="00E97952" w:rsidRDefault="00792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колдонуунун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өзгөчөлүктөрү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79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 peculiarities 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using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new technology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at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secondary</w:t>
            </w:r>
            <w:r w:rsidRPr="007E16C6">
              <w:rPr>
                <w:spacing w:val="-5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schools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Ахмедова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Эркайым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Гудуковна</w:t>
            </w:r>
          </w:p>
        </w:tc>
      </w:tr>
      <w:tr w:rsidR="00E97952">
        <w:trPr>
          <w:trHeight w:val="1380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900"/>
              <w:rPr>
                <w:sz w:val="24"/>
              </w:rPr>
            </w:pPr>
            <w:r>
              <w:rPr>
                <w:sz w:val="24"/>
              </w:rPr>
              <w:t>Иманалиева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Айбийке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Каныбековна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АКК-2-19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Жогорку класстарда англис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кыргыз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тилдерин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үйрөнүү процессинде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лакаптардын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колдонулушу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</w:p>
          <w:p w:rsidR="00E97952" w:rsidRDefault="00792ACD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и кыргызского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23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 usage of proverbs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5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53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process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 teaching in high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stages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Ахмедова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Эркайым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Гудуковна</w:t>
            </w:r>
          </w:p>
        </w:tc>
      </w:tr>
      <w:tr w:rsidR="00E97952">
        <w:trPr>
          <w:trHeight w:val="1379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Сайпиева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Муниса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АРБ-1-19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Англис тилин үйрөнүүдө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медиа маалымат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технологиялары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Медиаинформационны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 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42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Media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information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and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communication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technologies in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Learning</w:t>
            </w:r>
            <w:r w:rsidRPr="007E16C6">
              <w:rPr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ind w:left="108" w:right="1086"/>
              <w:rPr>
                <w:sz w:val="24"/>
              </w:rPr>
            </w:pPr>
            <w:r>
              <w:rPr>
                <w:sz w:val="24"/>
              </w:rPr>
              <w:t>Доцент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Жороева</w:t>
            </w:r>
          </w:p>
          <w:p w:rsidR="00E97952" w:rsidRDefault="00792ACD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Айгүл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Митаевна</w:t>
            </w:r>
          </w:p>
        </w:tc>
      </w:tr>
      <w:tr w:rsidR="00E97952">
        <w:trPr>
          <w:trHeight w:val="1932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Адылбекова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Гулнур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АРК-2-19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Орто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мектеп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деңгээлинде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үн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сүрөттөрү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аркылуу</w:t>
            </w:r>
          </w:p>
          <w:p w:rsidR="00E97952" w:rsidRDefault="00792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фонетиканы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түшүнүү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:rsidR="00E97952" w:rsidRDefault="00792ACD"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r>
              <w:rPr>
                <w:sz w:val="24"/>
              </w:rPr>
              <w:t>фонетического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звуковых картинок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44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Understanding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phonetics via sound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pictures at a secondary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school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level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Галимова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Э.С.</w:t>
            </w:r>
          </w:p>
        </w:tc>
      </w:tr>
      <w:tr w:rsidR="00E97952">
        <w:trPr>
          <w:trHeight w:val="554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Раимжанова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Адина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АРК-2-19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мектеп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деңгээлинде</w:t>
            </w:r>
          </w:p>
          <w:p w:rsidR="00E97952" w:rsidRDefault="00792AC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графикалык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үлгүлөр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  <w:p w:rsidR="00E97952" w:rsidRDefault="00792AC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грамматики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Mastering</w:t>
            </w:r>
            <w:r w:rsidRPr="007E16C6">
              <w:rPr>
                <w:spacing w:val="-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grammar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by</w:t>
            </w:r>
          </w:p>
          <w:p w:rsidR="00E97952" w:rsidRPr="007E16C6" w:rsidRDefault="00792ACD">
            <w:pPr>
              <w:pStyle w:val="TableParagraph"/>
              <w:spacing w:line="267" w:lineRule="exact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means</w:t>
            </w:r>
            <w:r w:rsidRPr="007E16C6">
              <w:rPr>
                <w:spacing w:val="-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graphic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Галимова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Э.С.</w:t>
            </w:r>
          </w:p>
        </w:tc>
      </w:tr>
    </w:tbl>
    <w:p w:rsidR="00E97952" w:rsidRDefault="00E97952">
      <w:pPr>
        <w:spacing w:line="268" w:lineRule="exact"/>
        <w:rPr>
          <w:sz w:val="24"/>
        </w:rPr>
        <w:sectPr w:rsidR="00E97952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E97952" w:rsidRDefault="00792ACD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07"/>
        <w:gridCol w:w="1419"/>
        <w:gridCol w:w="3291"/>
        <w:gridCol w:w="2638"/>
        <w:gridCol w:w="2577"/>
        <w:gridCol w:w="2126"/>
      </w:tblGrid>
      <w:tr w:rsidR="00E97952" w:rsidRPr="007E16C6">
        <w:trPr>
          <w:trHeight w:val="1103"/>
        </w:trPr>
        <w:tc>
          <w:tcPr>
            <w:tcW w:w="536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аркылуу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грамматиканы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өздөштүрүү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E97952" w:rsidRDefault="00792A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44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patterns at a secondary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school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level</w:t>
            </w:r>
          </w:p>
        </w:tc>
        <w:tc>
          <w:tcPr>
            <w:tcW w:w="2126" w:type="dxa"/>
          </w:tcPr>
          <w:p w:rsidR="00E97952" w:rsidRPr="007E16C6" w:rsidRDefault="00E97952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E97952">
        <w:trPr>
          <w:trHeight w:val="1656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Осмонова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Аида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АРК-2-19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650"/>
              <w:jc w:val="both"/>
              <w:rPr>
                <w:sz w:val="24"/>
              </w:rPr>
            </w:pPr>
            <w:r>
              <w:rPr>
                <w:sz w:val="24"/>
              </w:rPr>
              <w:t>Башталгыч мектепте 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тилин окутуу процессин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компьютердик</w:t>
            </w:r>
          </w:p>
          <w:p w:rsidR="00E97952" w:rsidRDefault="00792AC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камсыздалышынын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маселеси.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Проблема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E97952" w:rsidRDefault="00792ACD">
            <w:pPr>
              <w:pStyle w:val="TableParagraph"/>
              <w:spacing w:line="270" w:lineRule="atLeast"/>
              <w:ind w:left="107" w:right="222"/>
              <w:rPr>
                <w:sz w:val="24"/>
              </w:rPr>
            </w:pPr>
            <w:r>
              <w:rPr>
                <w:sz w:val="24"/>
              </w:rPr>
              <w:t>иностранному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177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 problem 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developing computer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support for the process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teaching</w:t>
            </w:r>
            <w:r w:rsidRPr="007E16C6">
              <w:rPr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 foreign</w:t>
            </w:r>
          </w:p>
          <w:p w:rsidR="00E97952" w:rsidRDefault="00792ACD">
            <w:pPr>
              <w:pStyle w:val="TableParagraph"/>
              <w:spacing w:line="270" w:lineRule="atLeast"/>
              <w:ind w:right="198"/>
              <w:rPr>
                <w:sz w:val="24"/>
              </w:rPr>
            </w:pPr>
            <w:r>
              <w:rPr>
                <w:sz w:val="24"/>
              </w:rPr>
              <w:t>language in elementary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ind w:left="108" w:right="593"/>
              <w:rPr>
                <w:sz w:val="24"/>
              </w:rPr>
            </w:pPr>
            <w:r>
              <w:rPr>
                <w:sz w:val="24"/>
              </w:rPr>
              <w:t>Сагындыкова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Р.Ж.</w:t>
            </w:r>
          </w:p>
        </w:tc>
      </w:tr>
      <w:tr w:rsidR="00E97952">
        <w:trPr>
          <w:trHeight w:val="1932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Алиева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Гүлнур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АРК-2-19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734"/>
              <w:rPr>
                <w:sz w:val="24"/>
              </w:rPr>
            </w:pPr>
            <w:r>
              <w:rPr>
                <w:sz w:val="24"/>
              </w:rPr>
              <w:t>Компьютердик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лингводидактикалык</w:t>
            </w:r>
          </w:p>
          <w:p w:rsidR="00E97952" w:rsidRDefault="00792ACD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программалар маалыматтык-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коммуникациялык курал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катары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лингводидактические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97952" w:rsidRDefault="00792ACD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119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Computer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pacing w:val="-1"/>
                <w:sz w:val="24"/>
                <w:lang w:val="en-US"/>
              </w:rPr>
              <w:t xml:space="preserve">linguodidactic </w:t>
            </w:r>
            <w:r w:rsidRPr="007E16C6">
              <w:rPr>
                <w:sz w:val="24"/>
                <w:lang w:val="en-US"/>
              </w:rPr>
              <w:t>programs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as an information and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communication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tool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ind w:left="108" w:right="593"/>
              <w:rPr>
                <w:sz w:val="24"/>
              </w:rPr>
            </w:pPr>
            <w:r>
              <w:rPr>
                <w:sz w:val="24"/>
              </w:rPr>
              <w:t>Сагындыкова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Р.Ж.</w:t>
            </w:r>
          </w:p>
        </w:tc>
      </w:tr>
      <w:tr w:rsidR="00E97952">
        <w:trPr>
          <w:trHeight w:val="1931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Зундуева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Айжамал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АКК-5-19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Kahoot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платформасынын негизинде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жогорку класстын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окуучуларынын лексикалык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компетенциясын</w:t>
            </w:r>
          </w:p>
          <w:p w:rsidR="00E97952" w:rsidRDefault="00792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калыптандыруу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</w:p>
          <w:p w:rsidR="00E97952" w:rsidRDefault="00792A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Kahoot!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122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Formation of lexical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competence in high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students based on the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online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platform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Kahoot!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ind w:left="108" w:right="593"/>
              <w:rPr>
                <w:sz w:val="24"/>
              </w:rPr>
            </w:pPr>
            <w:r>
              <w:rPr>
                <w:sz w:val="24"/>
              </w:rPr>
              <w:t>Сагындыкова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Р.Ж.</w:t>
            </w:r>
          </w:p>
        </w:tc>
      </w:tr>
      <w:tr w:rsidR="00E97952">
        <w:trPr>
          <w:trHeight w:val="1380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Хайдарова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Дилдора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АРК-6-19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Дистанттык окутуу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шартында маалыматтык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технологияларды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колдонуу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E97952" w:rsidRDefault="00792ACD">
            <w:pPr>
              <w:pStyle w:val="TableParagraph"/>
              <w:spacing w:line="270" w:lineRule="atLeast"/>
              <w:ind w:left="107" w:right="153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дистанционной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640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Application 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information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technologies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</w:p>
          <w:p w:rsidR="00E97952" w:rsidRDefault="00792ACD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r>
              <w:rPr>
                <w:sz w:val="24"/>
              </w:rPr>
              <w:t>context of distant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ind w:left="108" w:right="593"/>
              <w:rPr>
                <w:sz w:val="24"/>
              </w:rPr>
            </w:pPr>
            <w:r>
              <w:rPr>
                <w:sz w:val="24"/>
              </w:rPr>
              <w:t>Сагындыкова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Р.Ж.</w:t>
            </w:r>
          </w:p>
        </w:tc>
      </w:tr>
      <w:tr w:rsidR="00E97952">
        <w:trPr>
          <w:trHeight w:val="1106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612"/>
              <w:rPr>
                <w:sz w:val="24"/>
              </w:rPr>
            </w:pPr>
            <w:r>
              <w:rPr>
                <w:sz w:val="24"/>
              </w:rPr>
              <w:t>Байышбек 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Эльфида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АКК-2-19</w:t>
            </w:r>
          </w:p>
        </w:tc>
        <w:tc>
          <w:tcPr>
            <w:tcW w:w="3291" w:type="dxa"/>
            <w:tcBorders>
              <w:bottom w:val="nil"/>
            </w:tcBorders>
          </w:tcPr>
          <w:p w:rsidR="00E97952" w:rsidRDefault="00E97952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E97952" w:rsidRDefault="00792ACD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тилдерин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окутуунун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аралаш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моделинде</w:t>
            </w:r>
          </w:p>
        </w:tc>
        <w:tc>
          <w:tcPr>
            <w:tcW w:w="2638" w:type="dxa"/>
            <w:tcBorders>
              <w:bottom w:val="nil"/>
            </w:tcBorders>
          </w:tcPr>
          <w:p w:rsidR="00E97952" w:rsidRDefault="00E97952">
            <w:pPr>
              <w:pStyle w:val="TableParagraph"/>
              <w:spacing w:before="9"/>
              <w:ind w:left="0"/>
              <w:rPr>
                <w:rFonts w:ascii="Microsoft Sans Serif"/>
              </w:rPr>
            </w:pPr>
          </w:p>
          <w:p w:rsidR="00E97952" w:rsidRDefault="00792ACD">
            <w:pPr>
              <w:pStyle w:val="TableParagraph"/>
              <w:spacing w:line="270" w:lineRule="atLeast"/>
              <w:ind w:left="107" w:right="689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</w:p>
        </w:tc>
        <w:tc>
          <w:tcPr>
            <w:tcW w:w="2577" w:type="dxa"/>
            <w:tcBorders>
              <w:bottom w:val="nil"/>
            </w:tcBorders>
          </w:tcPr>
          <w:p w:rsidR="00E97952" w:rsidRPr="007E16C6" w:rsidRDefault="00E97952">
            <w:pPr>
              <w:pStyle w:val="TableParagraph"/>
              <w:spacing w:before="9"/>
              <w:ind w:left="0"/>
              <w:rPr>
                <w:rFonts w:ascii="Microsoft Sans Serif"/>
                <w:lang w:val="en-US"/>
              </w:rPr>
            </w:pPr>
          </w:p>
          <w:p w:rsidR="00E97952" w:rsidRPr="007E16C6" w:rsidRDefault="00792ACD">
            <w:pPr>
              <w:pStyle w:val="TableParagraph"/>
              <w:spacing w:line="270" w:lineRule="atLeast"/>
              <w:ind w:right="190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specifics</w:t>
            </w:r>
            <w:r w:rsidRPr="007E16C6">
              <w:rPr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-3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use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 information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technology</w:t>
            </w:r>
            <w:r w:rsidRPr="007E16C6">
              <w:rPr>
                <w:spacing w:val="-5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mixed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ind w:left="108" w:right="593"/>
              <w:rPr>
                <w:sz w:val="24"/>
              </w:rPr>
            </w:pPr>
            <w:r>
              <w:rPr>
                <w:sz w:val="24"/>
              </w:rPr>
              <w:t>Сагындыкова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Р.Ж.</w:t>
            </w:r>
          </w:p>
        </w:tc>
      </w:tr>
    </w:tbl>
    <w:p w:rsidR="00E97952" w:rsidRDefault="00E97952">
      <w:pPr>
        <w:rPr>
          <w:sz w:val="24"/>
        </w:rPr>
        <w:sectPr w:rsidR="00E97952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E97952" w:rsidRDefault="007E16C6">
      <w:pPr>
        <w:pStyle w:val="a3"/>
        <w:spacing w:before="70"/>
        <w:ind w:left="11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4568064" behindDoc="1" locked="0" layoutInCell="1" allowOverlap="1">
                <wp:simplePos x="0" y="0"/>
                <wp:positionH relativeFrom="page">
                  <wp:posOffset>3543935</wp:posOffset>
                </wp:positionH>
                <wp:positionV relativeFrom="page">
                  <wp:posOffset>4084955</wp:posOffset>
                </wp:positionV>
                <wp:extent cx="1987550" cy="876300"/>
                <wp:effectExtent l="0" t="0" r="0" b="0"/>
                <wp:wrapNone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0" cy="876300"/>
                        </a:xfrm>
                        <a:custGeom>
                          <a:avLst/>
                          <a:gdLst>
                            <a:gd name="T0" fmla="+- 0 8711 5581"/>
                            <a:gd name="T1" fmla="*/ T0 w 3130"/>
                            <a:gd name="T2" fmla="+- 0 6433 6433"/>
                            <a:gd name="T3" fmla="*/ 6433 h 1380"/>
                            <a:gd name="T4" fmla="+- 0 5581 5581"/>
                            <a:gd name="T5" fmla="*/ T4 w 3130"/>
                            <a:gd name="T6" fmla="+- 0 6433 6433"/>
                            <a:gd name="T7" fmla="*/ 6433 h 1380"/>
                            <a:gd name="T8" fmla="+- 0 5581 5581"/>
                            <a:gd name="T9" fmla="*/ T8 w 3130"/>
                            <a:gd name="T10" fmla="+- 0 6709 6433"/>
                            <a:gd name="T11" fmla="*/ 6709 h 1380"/>
                            <a:gd name="T12" fmla="+- 0 5581 5581"/>
                            <a:gd name="T13" fmla="*/ T12 w 3130"/>
                            <a:gd name="T14" fmla="+- 0 6985 6433"/>
                            <a:gd name="T15" fmla="*/ 6985 h 1380"/>
                            <a:gd name="T16" fmla="+- 0 5581 5581"/>
                            <a:gd name="T17" fmla="*/ T16 w 3130"/>
                            <a:gd name="T18" fmla="+- 0 7261 6433"/>
                            <a:gd name="T19" fmla="*/ 7261 h 1380"/>
                            <a:gd name="T20" fmla="+- 0 5581 5581"/>
                            <a:gd name="T21" fmla="*/ T20 w 3130"/>
                            <a:gd name="T22" fmla="+- 0 7537 6433"/>
                            <a:gd name="T23" fmla="*/ 7537 h 1380"/>
                            <a:gd name="T24" fmla="+- 0 5581 5581"/>
                            <a:gd name="T25" fmla="*/ T24 w 3130"/>
                            <a:gd name="T26" fmla="+- 0 7813 6433"/>
                            <a:gd name="T27" fmla="*/ 7813 h 1380"/>
                            <a:gd name="T28" fmla="+- 0 8711 5581"/>
                            <a:gd name="T29" fmla="*/ T28 w 3130"/>
                            <a:gd name="T30" fmla="+- 0 7813 6433"/>
                            <a:gd name="T31" fmla="*/ 7813 h 1380"/>
                            <a:gd name="T32" fmla="+- 0 8711 5581"/>
                            <a:gd name="T33" fmla="*/ T32 w 3130"/>
                            <a:gd name="T34" fmla="+- 0 7537 6433"/>
                            <a:gd name="T35" fmla="*/ 7537 h 1380"/>
                            <a:gd name="T36" fmla="+- 0 8711 5581"/>
                            <a:gd name="T37" fmla="*/ T36 w 3130"/>
                            <a:gd name="T38" fmla="+- 0 7261 6433"/>
                            <a:gd name="T39" fmla="*/ 7261 h 1380"/>
                            <a:gd name="T40" fmla="+- 0 8711 5581"/>
                            <a:gd name="T41" fmla="*/ T40 w 3130"/>
                            <a:gd name="T42" fmla="+- 0 6985 6433"/>
                            <a:gd name="T43" fmla="*/ 6985 h 1380"/>
                            <a:gd name="T44" fmla="+- 0 8711 5581"/>
                            <a:gd name="T45" fmla="*/ T44 w 3130"/>
                            <a:gd name="T46" fmla="+- 0 6709 6433"/>
                            <a:gd name="T47" fmla="*/ 6709 h 1380"/>
                            <a:gd name="T48" fmla="+- 0 8711 5581"/>
                            <a:gd name="T49" fmla="*/ T48 w 3130"/>
                            <a:gd name="T50" fmla="+- 0 6433 6433"/>
                            <a:gd name="T51" fmla="*/ 6433 h 1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130" h="1380">
                              <a:moveTo>
                                <a:pt x="313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0" y="1380"/>
                              </a:lnTo>
                              <a:lnTo>
                                <a:pt x="3130" y="1380"/>
                              </a:lnTo>
                              <a:lnTo>
                                <a:pt x="3130" y="1104"/>
                              </a:lnTo>
                              <a:lnTo>
                                <a:pt x="3130" y="828"/>
                              </a:lnTo>
                              <a:lnTo>
                                <a:pt x="3130" y="552"/>
                              </a:lnTo>
                              <a:lnTo>
                                <a:pt x="3130" y="276"/>
                              </a:lnTo>
                              <a:lnTo>
                                <a:pt x="3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15257" id="Freeform 15" o:spid="_x0000_s1026" style="position:absolute;margin-left:279.05pt;margin-top:321.65pt;width:156.5pt;height:69pt;z-index:-187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3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8N7wQAAMwRAAAOAAAAZHJzL2Uyb0RvYy54bWysWOGOozYQ/l+p72Dxs9VuMJgA0WZPvbum&#10;qrRtTzr6AA44AZVgashmt1XfvTMG58xenKCqu1KA+MvwzXyeYYaHdy+HmjwL1VWyWXv03veIaHJZ&#10;VM1+7f2ebe4Sj3Q9bwpey0asvVfRee8ev/3m4dSuRCBLWRdCETDSdKtTu/bKvm9Xi0WXl+LAu3vZ&#10;igYWd1IdeA+Xar8oFD+B9UO9CHx/uThJVbRK5qLr4NuPw6L3qO3vdiLvf9vtOtGTeu0Bt15/Kv25&#10;xc/F4wNf7RVvyyofafD/wOLAqwZuejb1kfecHFX1lalDlSvZyV1/n8vDQu52VS60D+AN9d9487nk&#10;rdC+QHC69hym7v8zm//6/EmRqlh7AYSn4QfQaKOEwIgTGmF8Tm23Atjn9pNCD7v2SeZ/dLCwmKzg&#10;RQcYsj39Igsww4+91DF52akD/hK8JS869K/n0IuXnuTwJU2TOIqAQg5rSbwMfa3Ngq/Mr/Nj1/8k&#10;pLbEn5+6fpCugDMd+GJkn4GR3aEGFb+/Iz5JYkpJFCV0lPoMowb23YJkPjmRkIZmP5xBgQFpW0sW&#10;hgQ/3toKDQxsaVBJaJh8ZY0ZmLaGpC4yiwwMmTEHs6UBXWcWG9h1ZpClVsyczFIDQ2aJgxmdCrCM&#10;/fRi0KitgEZdjhqdiuAkR20VMhq46E1VWKZJdJmeLYNGOehNlXDTs6XI6NJFbypFHCzpZXq2Fhp1&#10;mR6m9RxpA1uNLHAmxFSMOArji/QCWwyNctCbquGMXmCrkQWurAimYsQJvZywgS2GRjnoTdVwFpPA&#10;ViMLXKkBBcYWw0kvtMW4Qi+cquGkBxVrvC8mbuhKjXAqhlPc0BbjirjhVA03PVuNLHSlRjgVw5ka&#10;oS3GldRgUzWc9JitRsZcqcGmYjgLC7PFuFJY2FQNNz1bjYy5UoNNxXCWZWaLcaUss6kabnq2Ghlz&#10;pQY++6065XzURrYYb5610C3sTT/AS9Mi5C/N2CPAGeHYmPq6L2llh/1IBhah6cj0Ux1MAAobCgcY&#10;go3gGFuAm2BwHcHwpJuDxgeYhuu266ZxCkJpeDrLOhZ4hENlnkMGC66Gz/MUCyDCoXLNsY4FScPn&#10;uRqOrkJmz7GOCYvWIdNmwUdXYefPgo+uwk604INc40ZTMHe8nTiUR2Di2OJv+KrlPe5Pc0pOa0+3&#10;n6SEVhg7R1w5yGeRSY3pcaMOCHDMtMZfAHVjAyGVLJRZM8dWGxswQbwcnTCr5mijoiiYgUqCZAaK&#10;Up/NgY3tM4TVMDLHgdk5GKbRnoG8deuzzVuunIG3InMG3gr0GWi0Nd7mtezEsM9w0+iic949uOms&#10;saiTdVVsqrrGPdOp/fZDrcgzh9F3k8C/SZ4JrNbFrpH4s+E2wzcwmI0bFEc0Pcr+ndKA+e+D9G6z&#10;TOI7tmHRXRr7yZ1P0/fp0mcp+7j5B7cuZauyKgrRPFWNMGM1ZfPG1nHAHwZiPVhjeqQRVCTtl9NJ&#10;X/+Nm2vipJLHptCJVwpe/Die97yqh/PFlLEOMrhtjjoQetrFAXeYiLeyeIVhV8nhlQK8AoGTUqq/&#10;PHKC1wlrr/vzyJXwSP1zA/N6Shm2G72+YFGMbbmyV7b2Cm9yMLX2eg+eV3j6oR/eWRxbVe1LuBPV&#10;sWjkDzBk7yqchTW/gdV4Aa8MtAfj6w18J2Ffa9SXlzCP/wIAAP//AwBQSwMEFAAGAAgAAAAhAJ+/&#10;ODLhAAAACwEAAA8AAABkcnMvZG93bnJldi54bWxMj7FugzAQhvdKfQfrKnVrDKVJEOWIItQMkbo0&#10;yUA2BzuAwDbCToC373Vqxrv79N/3p5tJd+yuBtdYgxAuAmDKlFY2pkI4HXdvMTDnhZGis0YhzMrB&#10;Jnt+SkUi7Wh+1P3gK0YhxiUCofa+Tzh3Za20cAvbK0O3qx208DQOFZeDGClcd/w9CFZci8bQh1r0&#10;Kq9V2R5uGmFfyHPxfb5ykX/psWjbfN7aGfH1Zdp+AvNq8v8w/OmTOmTkdLE3Ix3rEJbLOCQUYfUR&#10;RcCIiNchbS4I6ziMgGcpf+yQ/QIAAP//AwBQSwECLQAUAAYACAAAACEAtoM4kv4AAADhAQAAEwAA&#10;AAAAAAAAAAAAAAAAAAAAW0NvbnRlbnRfVHlwZXNdLnhtbFBLAQItABQABgAIAAAAIQA4/SH/1gAA&#10;AJQBAAALAAAAAAAAAAAAAAAAAC8BAABfcmVscy8ucmVsc1BLAQItABQABgAIAAAAIQA4+G8N7wQA&#10;AMwRAAAOAAAAAAAAAAAAAAAAAC4CAABkcnMvZTJvRG9jLnhtbFBLAQItABQABgAIAAAAIQCfvzgy&#10;4QAAAAsBAAAPAAAAAAAAAAAAAAAAAEkHAABkcnMvZG93bnJldi54bWxQSwUGAAAAAAQABADzAAAA&#10;VwgAAAAA&#10;" path="m3130,l,,,276,,552,,828r,276l,1380r3130,l3130,1104r,-276l3130,552r,-276l3130,xe" fillcolor="#f8f8f9" stroked="f">
                <v:path arrowok="t" o:connecttype="custom" o:connectlocs="1987550,4084955;0,4084955;0,4260215;0,4435475;0,4610735;0,4785995;0,4961255;1987550,4961255;1987550,4785995;1987550,4610735;1987550,4435475;1987550,4260215;1987550,408495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68576" behindDoc="1" locked="0" layoutInCell="1" allowOverlap="1">
                <wp:simplePos x="0" y="0"/>
                <wp:positionH relativeFrom="page">
                  <wp:posOffset>5631815</wp:posOffset>
                </wp:positionH>
                <wp:positionV relativeFrom="page">
                  <wp:posOffset>4084955</wp:posOffset>
                </wp:positionV>
                <wp:extent cx="1576070" cy="1051560"/>
                <wp:effectExtent l="0" t="0" r="0" b="0"/>
                <wp:wrapNone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070" cy="1051560"/>
                        </a:xfrm>
                        <a:custGeom>
                          <a:avLst/>
                          <a:gdLst>
                            <a:gd name="T0" fmla="+- 0 11351 8869"/>
                            <a:gd name="T1" fmla="*/ T0 w 2482"/>
                            <a:gd name="T2" fmla="+- 0 6433 6433"/>
                            <a:gd name="T3" fmla="*/ 6433 h 1656"/>
                            <a:gd name="T4" fmla="+- 0 8869 8869"/>
                            <a:gd name="T5" fmla="*/ T4 w 2482"/>
                            <a:gd name="T6" fmla="+- 0 6433 6433"/>
                            <a:gd name="T7" fmla="*/ 6433 h 1656"/>
                            <a:gd name="T8" fmla="+- 0 8869 8869"/>
                            <a:gd name="T9" fmla="*/ T8 w 2482"/>
                            <a:gd name="T10" fmla="+- 0 6709 6433"/>
                            <a:gd name="T11" fmla="*/ 6709 h 1656"/>
                            <a:gd name="T12" fmla="+- 0 8869 8869"/>
                            <a:gd name="T13" fmla="*/ T12 w 2482"/>
                            <a:gd name="T14" fmla="+- 0 6985 6433"/>
                            <a:gd name="T15" fmla="*/ 6985 h 1656"/>
                            <a:gd name="T16" fmla="+- 0 8869 8869"/>
                            <a:gd name="T17" fmla="*/ T16 w 2482"/>
                            <a:gd name="T18" fmla="+- 0 7261 6433"/>
                            <a:gd name="T19" fmla="*/ 7261 h 1656"/>
                            <a:gd name="T20" fmla="+- 0 8869 8869"/>
                            <a:gd name="T21" fmla="*/ T20 w 2482"/>
                            <a:gd name="T22" fmla="+- 0 7537 6433"/>
                            <a:gd name="T23" fmla="*/ 7537 h 1656"/>
                            <a:gd name="T24" fmla="+- 0 8869 8869"/>
                            <a:gd name="T25" fmla="*/ T24 w 2482"/>
                            <a:gd name="T26" fmla="+- 0 7813 6433"/>
                            <a:gd name="T27" fmla="*/ 7813 h 1656"/>
                            <a:gd name="T28" fmla="+- 0 8869 8869"/>
                            <a:gd name="T29" fmla="*/ T28 w 2482"/>
                            <a:gd name="T30" fmla="+- 0 8089 6433"/>
                            <a:gd name="T31" fmla="*/ 8089 h 1656"/>
                            <a:gd name="T32" fmla="+- 0 11351 8869"/>
                            <a:gd name="T33" fmla="*/ T32 w 2482"/>
                            <a:gd name="T34" fmla="+- 0 8089 6433"/>
                            <a:gd name="T35" fmla="*/ 8089 h 1656"/>
                            <a:gd name="T36" fmla="+- 0 11351 8869"/>
                            <a:gd name="T37" fmla="*/ T36 w 2482"/>
                            <a:gd name="T38" fmla="+- 0 6709 6433"/>
                            <a:gd name="T39" fmla="*/ 6709 h 1656"/>
                            <a:gd name="T40" fmla="+- 0 11351 8869"/>
                            <a:gd name="T41" fmla="*/ T40 w 2482"/>
                            <a:gd name="T42" fmla="+- 0 6433 6433"/>
                            <a:gd name="T43" fmla="*/ 6433 h 1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82" h="1656">
                              <a:moveTo>
                                <a:pt x="2482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0" y="1380"/>
                              </a:lnTo>
                              <a:lnTo>
                                <a:pt x="0" y="1656"/>
                              </a:lnTo>
                              <a:lnTo>
                                <a:pt x="2482" y="1656"/>
                              </a:lnTo>
                              <a:lnTo>
                                <a:pt x="2482" y="276"/>
                              </a:lnTo>
                              <a:lnTo>
                                <a:pt x="2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6EAE8" id="Freeform 14" o:spid="_x0000_s1026" style="position:absolute;margin-left:443.45pt;margin-top:321.65pt;width:124.1pt;height:82.8pt;z-index:-1874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2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UorgQAAOAPAAAOAAAAZHJzL2Uyb0RvYy54bWysV22PozYQ/l6p/8HiY6ssmHeizZ56t01V&#10;ae960tEf4IAJqICpTTa7V/W/d2xwzqTxJqq6K4GJH4Zn5vHYM/fvXroWPVMuGtZvHHznOYj2BSub&#10;fr9xfs+3q9RBYiR9SVrW043zSoXz7uH77+6Pw5r6rGZtSTkCI71YH4eNU4/jsHZdUdS0I+KODbSH&#10;yYrxjozwyPduyckRrHet63te7B4ZLwfOCioE/Po4TToPyn5V0WL8raoEHVG7cYDbqK5cXXfy6j7c&#10;k/Wek6FuipkG+Q8sOtL08NGTqUcyEnTgzb9MdU3BmWDVeFewzmVV1RRU+QDeYO/Mmy81GajyBYIj&#10;hlOYxP9ntvj0/JmjpgTtQKmedKDRllMqI45wKONzHMQaYF+Gz1x6KIYnVvwhYMJdzMgHARi0O35k&#10;JZghh5GpmLxUvJNvgrfoRYX+9RR6+jKiAn7EURJ7CShUwBz2IhzFShyXrPXrxUGMv1CmTJHnJzFO&#10;2pUwUpEvZ/o5WKm6FmT8cYU8hHEQYZSmcTaLfcJhjfvBRbmHjsgPU/8c5GuQMhaHQYDk5RwWaBjY&#10;UqAa4TiKz2GhhilrktRFZpGGSWahhVmsQW8zSzTsbWagvhE0K7NMwySz1MIMLxWIEy+7GDRsKqBQ&#10;l6OGlyJYyWFThRz7NnpLFeIsjS7TM2VQKAu9pRJ2eqYUOY5t9JZSJH6ML9MztVCoy/T8pRpWer6p&#10;Ru5bE2IpRhIFyUV6vimGQlnoLdWw0zPVyH1bVvhLMZIUX05Y3xRDoSz0lmrY6Zlq5L4tNYIzMbz0&#10;cmoEphipRF2mFyzVsG92sGXNCS4zN7DlRnCmhpWfqcZb/JZyvMHP1CMPbMkRLOWwbi2BKccbW0u4&#10;1MPOLzQFyUNbdoRLPaznRWjKcXZgwJm316caqfVBV7z080kHI0RkfeWp43VgQh6rORCEszNXRxOY&#10;AJQ8Fi1gkE+CE3lAXQVDLCUYtutb0HIXVvDoNjgIr+DqfL7KRe5SEg7byy1k/NlRSPeb4LOrkH63&#10;wGVSSTLBba4Gs6uwOG+xLpectA5rxYBPEZqXAocC97y05Q6C0nYn3yHrgYxyBekhOm4cVeWgGsos&#10;WaDImY4905wpzCiX0oSAT+sS7Bug7U0gJI+B0nP6PihjE8ZPVC0E5PWsvpuoKFL11xVU6qdzQLQN&#10;fTdtYeyp8vWKMRyk2kttRd8X1uZizmrtFDNd9l1HXovJyeQ5waJlgk5LQuqrMvgkNHzXrJQFa5ty&#10;27StlFfw/e5Dy9EzgXZom8K/XokLWKt2jp7J16bPTL9AsT6vJVm2q/bmrwz7offez1bbOE1W4TaM&#10;VlnipSsPZ++z2Auz8HH7t1xlOFzXTVnS/qnpqW61cHhbKzM3fVOTpJotuZKzCNJb+WV10lN/83JZ&#10;OMnZoS9VjtSUlD/P45E07TR2l4xVkMFtfVeBUB2QbHqmLmnHyldogDib2kxoi2FQM/7VQUdoMTeO&#10;+PNAOHVQ+2sPPVyGQ3n8jOohjBJZqHFzZmfOkL4AUxtndGDzl8MP49THHgbe7Gv4Elax6NlP0HhV&#10;jWyPFL+J1fwAbaTyYG55ZZ9qPivUt8b84R8AAAD//wMAUEsDBBQABgAIAAAAIQC4xovL4gAAAAwB&#10;AAAPAAAAZHJzL2Rvd25yZXYueG1sTI/LTsMwEEX3SPyDNUjsqJMGQprGqRAIIRZdkLLpbho7DxKP&#10;o9htDV+Pu4Ll6B7de6bYeD2yk5ptb0hAvIiAKaqN7KkV8Ll7vcuAWYckcTSkBHwrC5vy+qrAXJoz&#10;fahT5VoWSsjmKKBzbso5t3WnNNqFmRSFrDGzRhfOueVyxnMo1yNfRlHKNfYUFjqc1HOn6qE6agFD&#10;tR26psG9l/znfYm7l8c3/yXE7Y1/WgNzyrs/GC76QR3K4HQwR5KWjQKyLF0FVEB6nyTALkScPMTA&#10;DiGLshXwsuD/nyh/AQAA//8DAFBLAQItABQABgAIAAAAIQC2gziS/gAAAOEBAAATAAAAAAAAAAAA&#10;AAAAAAAAAABbQ29udGVudF9UeXBlc10ueG1sUEsBAi0AFAAGAAgAAAAhADj9If/WAAAAlAEAAAsA&#10;AAAAAAAAAAAAAAAALwEAAF9yZWxzLy5yZWxzUEsBAi0AFAAGAAgAAAAhAJkX5SiuBAAA4A8AAA4A&#10;AAAAAAAAAAAAAAAALgIAAGRycy9lMm9Eb2MueG1sUEsBAi0AFAAGAAgAAAAhALjGi8viAAAADAEA&#10;AA8AAAAAAAAAAAAAAAAACAcAAGRycy9kb3ducmV2LnhtbFBLBQYAAAAABAAEAPMAAAAXCAAAAAA=&#10;" path="m2482,l,,,276,,552,,828r,276l,1380r,276l2482,1656r,-1380l2482,xe" fillcolor="#f8f8f9" stroked="f">
                <v:path arrowok="t" o:connecttype="custom" o:connectlocs="1576070,4084955;0,4084955;0,4260215;0,4435475;0,4610735;0,4785995;0,4961255;0,5136515;1576070,5136515;1576070,4260215;1576070,4084955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69088" behindDoc="1" locked="0" layoutInCell="1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4084955</wp:posOffset>
                </wp:positionV>
                <wp:extent cx="1536700" cy="701040"/>
                <wp:effectExtent l="0" t="0" r="0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701040"/>
                        </a:xfrm>
                        <a:custGeom>
                          <a:avLst/>
                          <a:gdLst>
                            <a:gd name="T0" fmla="+- 0 13929 11510"/>
                            <a:gd name="T1" fmla="*/ T0 w 2420"/>
                            <a:gd name="T2" fmla="+- 0 6433 6433"/>
                            <a:gd name="T3" fmla="*/ 6433 h 1104"/>
                            <a:gd name="T4" fmla="+- 0 11510 11510"/>
                            <a:gd name="T5" fmla="*/ T4 w 2420"/>
                            <a:gd name="T6" fmla="+- 0 6433 6433"/>
                            <a:gd name="T7" fmla="*/ 6433 h 1104"/>
                            <a:gd name="T8" fmla="+- 0 11510 11510"/>
                            <a:gd name="T9" fmla="*/ T8 w 2420"/>
                            <a:gd name="T10" fmla="+- 0 6709 6433"/>
                            <a:gd name="T11" fmla="*/ 6709 h 1104"/>
                            <a:gd name="T12" fmla="+- 0 11510 11510"/>
                            <a:gd name="T13" fmla="*/ T12 w 2420"/>
                            <a:gd name="T14" fmla="+- 0 6985 6433"/>
                            <a:gd name="T15" fmla="*/ 6985 h 1104"/>
                            <a:gd name="T16" fmla="+- 0 11510 11510"/>
                            <a:gd name="T17" fmla="*/ T16 w 2420"/>
                            <a:gd name="T18" fmla="+- 0 7261 6433"/>
                            <a:gd name="T19" fmla="*/ 7261 h 1104"/>
                            <a:gd name="T20" fmla="+- 0 11510 11510"/>
                            <a:gd name="T21" fmla="*/ T20 w 2420"/>
                            <a:gd name="T22" fmla="+- 0 7537 6433"/>
                            <a:gd name="T23" fmla="*/ 7537 h 1104"/>
                            <a:gd name="T24" fmla="+- 0 13929 11510"/>
                            <a:gd name="T25" fmla="*/ T24 w 2420"/>
                            <a:gd name="T26" fmla="+- 0 7537 6433"/>
                            <a:gd name="T27" fmla="*/ 7537 h 1104"/>
                            <a:gd name="T28" fmla="+- 0 13929 11510"/>
                            <a:gd name="T29" fmla="*/ T28 w 2420"/>
                            <a:gd name="T30" fmla="+- 0 7261 6433"/>
                            <a:gd name="T31" fmla="*/ 7261 h 1104"/>
                            <a:gd name="T32" fmla="+- 0 13929 11510"/>
                            <a:gd name="T33" fmla="*/ T32 w 2420"/>
                            <a:gd name="T34" fmla="+- 0 6985 6433"/>
                            <a:gd name="T35" fmla="*/ 6985 h 1104"/>
                            <a:gd name="T36" fmla="+- 0 13929 11510"/>
                            <a:gd name="T37" fmla="*/ T36 w 2420"/>
                            <a:gd name="T38" fmla="+- 0 6709 6433"/>
                            <a:gd name="T39" fmla="*/ 6709 h 1104"/>
                            <a:gd name="T40" fmla="+- 0 13929 11510"/>
                            <a:gd name="T41" fmla="*/ T40 w 2420"/>
                            <a:gd name="T42" fmla="+- 0 6433 6433"/>
                            <a:gd name="T43" fmla="*/ 6433 h 1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20" h="1104">
                              <a:moveTo>
                                <a:pt x="241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2419" y="1104"/>
                              </a:lnTo>
                              <a:lnTo>
                                <a:pt x="2419" y="828"/>
                              </a:lnTo>
                              <a:lnTo>
                                <a:pt x="2419" y="552"/>
                              </a:lnTo>
                              <a:lnTo>
                                <a:pt x="2419" y="276"/>
                              </a:lnTo>
                              <a:lnTo>
                                <a:pt x="2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3682" id="Freeform 13" o:spid="_x0000_s1026" style="position:absolute;margin-left:575.5pt;margin-top:321.65pt;width:121pt;height:55.2pt;z-index:-187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2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eCpgQAAPUPAAAOAAAAZHJzL2Uyb0RvYy54bWysV22PozYQ/l6p/8HiY6ssYCCEaLOn3l1T&#10;Vdq2Jx39AQ6YgEowtclmt1X/e2cMzpm9wKKquxIv8cP4mXlmbM/9u+dTTZ64VJVodo5/5zmEN5nI&#10;q+a4c35P96uNQ1THmpzVouE754Ur593Dt9/cX9otp6IUdc4lASON2l7anVN2Xbt1XZWV/MTUnWh5&#10;A4OFkCfWwas8urlkF7B+ql3qeWv3ImTeSpFxpeDXj/2g86DtFwXPut+KQvGO1DsHuHX6KvX1gFf3&#10;4Z5tj5K1ZZUNNNh/YHFiVQOTXk19ZB0jZ1l9ZepUZVIoUXR3mTi5oiiqjGsfwBvfe+XN55K1XPsC&#10;wVHtNUzq/zOb/fr0SZIqB+3WDmnYCTTaS84x4sQPMD6XVm0B9rn9JNFD1T6K7A8FA+5oBF8UYMjh&#10;8ovIwQw7d0LH5LmQJ/wSvCXPOvQv19Dz545k8KMfBevYA4UyGIshFKHWxmVb83V2Vt1PXGhL7OlR&#10;db10OTzpwOcD+xSMFKcaVPx+RTzwIaEJ8f3IN2Jfgb4BfueS1CMXQkP6FYgakLa2DoOA4GVInKut&#10;wMDAlgaVMKcXvoaFBtZzQ1a3uUUGiNzCCW6gmOXpJLfYwOa5QaVa1nTEbnNLDBC5bSa4QbhtcyBu&#10;cjNwvq2CRt2OnD8WYoYeZO0wM/Lz6RTBsRbrZBPdJmhLoVETBMdqzBG0BUn99RTBsSAxXfu3Cdp6&#10;aNRtgpDbtiIzBKmtSUonS2MsSRwF8U2C1BZEoyYIjhWZqVxqa5LSqfqgY0mmCdqCzBEcKzJH0NYk&#10;pVNFEowlmZQ4sAWZkTgYKzJDEFYwq0iCqSIJxpJMFklgCzJTJMFYkTmCtiZpMFUkwViSyWUmsAWZ&#10;WWZg2xkVyfTuEdqapOFUkYRjSSYX6dAW5NUOArvg0exzrDRbX/bcDHsfPBGGBy5P77etULjPpkAQ&#10;NtNU71VgAlC4UU6AQUAEx7hjvQmGYCIY1u4laFyQNTxaBgflNTxZBMfFCuGwyiwhg0uHhi/zlA6u&#10;QgUusY5lhdahHhbBB1chO5fAMeXQOuSKBe/VGlJBwon39VlXOgTOugf8hm1b1mEGmUdy2Tn62ENK&#10;OIThiQVHTuKJp0JjOkwlGvp9HMyh7AugbmwgVA8QNCgzZu6tNtZjaLwenDCj5m6jooguQG3oZgHK&#10;nMcgXmYqc++nvHq5HPnWzFeTbzlyBb4VlyvwdZCzWijepwVqrKv4KjbmiHV+VqKu8n1V1yixksfD&#10;h1qSJwY90n4D/yYbR7Barx6NwM/6afpf4AQ/5BOe5XXP83fi09B7T5PVfr2JV+E+jFZJ7G1Wnp+8&#10;T9ZemIQf9/9gpvnhtqzynDePVcNN/+WHy/qboRPsOyfdgWE2JxGUuPZr0klP/w0pM3JSinOT6zop&#10;Oct/HJ47VtX9sztmrIMMbpu7DoRui7AT6lung8hfoCuSou89oVeGh1LIvxxygb5z56g/z0xyh9Q/&#10;N9DYJX6Ie1CnX8IoxlObtEcO9ghrMjC1czoHNgB8/ND1ze25ldWxhJl8HYtG/ADdWFFh06T59ayG&#10;F+gttQdDH4zNq/2uUV+69Yd/AQAA//8DAFBLAwQUAAYACAAAACEAiNnoDuEAAAANAQAADwAAAGRy&#10;cy9kb3ducmV2LnhtbEyPwU7DMBBE70j8g7VIXFDrBKcphDhVhcSFC2pBPbvxkkTE6xA7bfh7tic4&#10;zuxo9k25mV0vTjiGzpOGdJmAQKq97ajR8PH+sngAEaIha3pPqOEHA2yq66vSFNafaYenfWwEl1Ao&#10;jIY2xqGQMtQtOhOWfkDi26cfnYksx0ba0Zy53PXyPkly6UxH/KE1Az63WH/tJ6fBh2naZc1b5rfZ&#10;4S6fk++0Ua9a397M2ycQEef4F4YLPqNDxUxHP5ENomedrlIeEzXkmVIgLhH1qNg6aliv1BpkVcr/&#10;K6pfAAAA//8DAFBLAQItABQABgAIAAAAIQC2gziS/gAAAOEBAAATAAAAAAAAAAAAAAAAAAAAAABb&#10;Q29udGVudF9UeXBlc10ueG1sUEsBAi0AFAAGAAgAAAAhADj9If/WAAAAlAEAAAsAAAAAAAAAAAAA&#10;AAAALwEAAF9yZWxzLy5yZWxzUEsBAi0AFAAGAAgAAAAhADWYV4KmBAAA9Q8AAA4AAAAAAAAAAAAA&#10;AAAALgIAAGRycy9lMm9Eb2MueG1sUEsBAi0AFAAGAAgAAAAhAIjZ6A7hAAAADQEAAA8AAAAAAAAA&#10;AAAAAAAAAAcAAGRycy9kb3ducmV2LnhtbFBLBQYAAAAABAAEAPMAAAAOCAAAAAA=&#10;" path="m2419,l,,,276,,552,,828r,276l2419,1104r,-276l2419,552r,-276l2419,xe" fillcolor="#f8f8f9" stroked="f">
                <v:path arrowok="t" o:connecttype="custom" o:connectlocs="1536065,4084955;0,4084955;0,4260215;0,4435475;0,4610735;0,4785995;1536065,4785995;1536065,4610735;1536065,4435475;1536065,4260215;1536065,4084955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69600" behindDoc="1" locked="0" layoutInCell="1" allowOverlap="1">
                <wp:simplePos x="0" y="0"/>
                <wp:positionH relativeFrom="page">
                  <wp:posOffset>5631815</wp:posOffset>
                </wp:positionH>
                <wp:positionV relativeFrom="page">
                  <wp:posOffset>5318125</wp:posOffset>
                </wp:positionV>
                <wp:extent cx="1576070" cy="701675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070" cy="701675"/>
                        </a:xfrm>
                        <a:custGeom>
                          <a:avLst/>
                          <a:gdLst>
                            <a:gd name="T0" fmla="+- 0 11351 8869"/>
                            <a:gd name="T1" fmla="*/ T0 w 2482"/>
                            <a:gd name="T2" fmla="+- 0 8375 8375"/>
                            <a:gd name="T3" fmla="*/ 8375 h 1105"/>
                            <a:gd name="T4" fmla="+- 0 8869 8869"/>
                            <a:gd name="T5" fmla="*/ T4 w 2482"/>
                            <a:gd name="T6" fmla="+- 0 8375 8375"/>
                            <a:gd name="T7" fmla="*/ 8375 h 1105"/>
                            <a:gd name="T8" fmla="+- 0 8869 8869"/>
                            <a:gd name="T9" fmla="*/ T8 w 2482"/>
                            <a:gd name="T10" fmla="+- 0 8652 8375"/>
                            <a:gd name="T11" fmla="*/ 8652 h 1105"/>
                            <a:gd name="T12" fmla="+- 0 8869 8869"/>
                            <a:gd name="T13" fmla="*/ T12 w 2482"/>
                            <a:gd name="T14" fmla="+- 0 8928 8375"/>
                            <a:gd name="T15" fmla="*/ 8928 h 1105"/>
                            <a:gd name="T16" fmla="+- 0 8869 8869"/>
                            <a:gd name="T17" fmla="*/ T16 w 2482"/>
                            <a:gd name="T18" fmla="+- 0 9204 8375"/>
                            <a:gd name="T19" fmla="*/ 9204 h 1105"/>
                            <a:gd name="T20" fmla="+- 0 8869 8869"/>
                            <a:gd name="T21" fmla="*/ T20 w 2482"/>
                            <a:gd name="T22" fmla="+- 0 9480 8375"/>
                            <a:gd name="T23" fmla="*/ 9480 h 1105"/>
                            <a:gd name="T24" fmla="+- 0 11351 8869"/>
                            <a:gd name="T25" fmla="*/ T24 w 2482"/>
                            <a:gd name="T26" fmla="+- 0 9480 8375"/>
                            <a:gd name="T27" fmla="*/ 9480 h 1105"/>
                            <a:gd name="T28" fmla="+- 0 11351 8869"/>
                            <a:gd name="T29" fmla="*/ T28 w 2482"/>
                            <a:gd name="T30" fmla="+- 0 9204 8375"/>
                            <a:gd name="T31" fmla="*/ 9204 h 1105"/>
                            <a:gd name="T32" fmla="+- 0 11351 8869"/>
                            <a:gd name="T33" fmla="*/ T32 w 2482"/>
                            <a:gd name="T34" fmla="+- 0 8928 8375"/>
                            <a:gd name="T35" fmla="*/ 8928 h 1105"/>
                            <a:gd name="T36" fmla="+- 0 11351 8869"/>
                            <a:gd name="T37" fmla="*/ T36 w 2482"/>
                            <a:gd name="T38" fmla="+- 0 8652 8375"/>
                            <a:gd name="T39" fmla="*/ 8652 h 1105"/>
                            <a:gd name="T40" fmla="+- 0 11351 8869"/>
                            <a:gd name="T41" fmla="*/ T40 w 2482"/>
                            <a:gd name="T42" fmla="+- 0 8375 8375"/>
                            <a:gd name="T43" fmla="*/ 8375 h 1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82" h="1105">
                              <a:moveTo>
                                <a:pt x="2482" y="0"/>
                              </a:moveTo>
                              <a:lnTo>
                                <a:pt x="0" y="0"/>
                              </a:lnTo>
                              <a:lnTo>
                                <a:pt x="0" y="277"/>
                              </a:lnTo>
                              <a:lnTo>
                                <a:pt x="0" y="553"/>
                              </a:lnTo>
                              <a:lnTo>
                                <a:pt x="0" y="829"/>
                              </a:lnTo>
                              <a:lnTo>
                                <a:pt x="0" y="1105"/>
                              </a:lnTo>
                              <a:lnTo>
                                <a:pt x="2482" y="1105"/>
                              </a:lnTo>
                              <a:lnTo>
                                <a:pt x="2482" y="829"/>
                              </a:lnTo>
                              <a:lnTo>
                                <a:pt x="2482" y="553"/>
                              </a:lnTo>
                              <a:lnTo>
                                <a:pt x="2482" y="277"/>
                              </a:lnTo>
                              <a:lnTo>
                                <a:pt x="2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D68A" id="Freeform 12" o:spid="_x0000_s1026" style="position:absolute;margin-left:443.45pt;margin-top:418.75pt;width:124.1pt;height:55.25pt;z-index:-1874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2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xnrAQAAOUPAAAOAAAAZHJzL2Uyb0RvYy54bWysV22PozYQ/l6p/8HiY6ss7wGizZ56t01V&#10;aXt30tEf4IAJqARTm2x2W/W/d8bgnMnF2ajqrgQmfhiemcf2zNy/e9m35JkJ2fBu7fh3nkNYV/Cy&#10;6XZr5/d8s0gdIgfalbTlHVs7r0w67x6+/+7+2K9YwGvelkwQMNLJ1bFfO/Uw9CvXlUXN9lTe8Z51&#10;MFlxsacDPIqdWwp6BOv71g08b+keuSh7wQsmJfz6OE46D8p+VbFi+FRVkg2kXTvAbVBXoa5bvLoP&#10;93S1E7Svm2KiQf8Diz1tOvjoydQjHSg5iOYbU/umEFzyargr+N7lVdUUTPkA3vjemTdfatoz5QsE&#10;R/anMMn/z2zx8fmzIE0J2kUO6egeNNoIxjDixA8wPsdergD2pf8s0EPZP/HiDwkT7mwGHyRgyPb4&#10;Gy/BDD0MXMXkpRJ7fBO8JS8q9K+n0LOXgRTwox8nSy8BhQqYSzx/mcT4bZeu9NvFQQ6/MK4s0ecn&#10;OYzSlTBSgS8n9jkYqfYtqPjjgnjE98PYJ2m6zCatTzhf435wSe6RIwmiVDkMKp5AgQYpY2mYxAQv&#10;57ZCDQNbClTDh71vYBBigxqSusgs1jBkFlmYLTXoOrNEw64zg216C7NMw5BZamHmzxVIl3FwMWi+&#10;qYBCXY4aLMObyPmmCrkf2OidqZAF6WV6pgwpoiz0zpSwqeqbUuT+0kZvLkUWeNFleqYWCnWZXnCm&#10;ho1eYKqRB9YNMRcji1LvIr3AFEOhLPTmati3a2DKkQe2bRHM1bDzM9W4xm8uxxV+ph45rJbLB0o4&#10;l8Mqb2jKcUXecK6HnV9oCpKHtt0RzvVQ6/7iiWfKcWV3hHM9rvAzBclD2/YI53pYD5fQlOPK4RLN&#10;9bDzi0xB8si2P6K5HtaMEZlynKUMyHo7nddorVNd8dJNuQ5GhGKB5an82nOJeTUHgpA883BKnIDC&#10;xGgBg3wITm4CQywRDAf2mJOvm8ZzWMF1Cn8DDsIruMrQ4Pt1OJ5TCIcD5hYyeGwo+G2eBpOrsP1u&#10;sY6bCq2Ht7kaTq7C4rzFOi45tA5rxYCPEZqWgoAK97y2FQ6B2naL79BVTwdcQXpIjmtH1TmkhqIL&#10;SxSc2fNnlnOFGXApjQj4tCqQ4YNfAW1nAmHzGCg9p++9MjZigkQLoGf13UTFsXZVz+q7iUpBpTEg&#10;elbfTZQuwIC+ntb3EXby8nbkW18+mXzLkRPwrbicgFoK7UPRcsnGKKDGqlY+iY1rxKiXJW+bctO0&#10;LUosxW77oRXkmUJPtEnhX0dzBmvV6dFxfE0HG1+Hin1aT1i7qx7n78wPIu99kC02yzRZRJsoXmSJ&#10;ly48P3ufLb0oix43/+BK86NV3ZQl656ajul+y49u62emzm/slFTHhas5i2GLK7+sTnrqb1oyMycF&#10;P3QleEdXNaPlz9N4oE07jt05YxVkcFvfVSBUG4Sdz9gqbXn5Cl2Q4GOvCb0xDGou/nLIEfrMtSP/&#10;PFDBHNL+2kEjl/kRpqBBPURxguWaMGe25gztCjC1dgYHEgAOPwxjM3voRbOr4Uu+ikXHf4Luq2qw&#10;SVL8RlbTA/SSyoOp78Vm1XxWqK/d+cO/AAAA//8DAFBLAwQUAAYACAAAACEAkskoBeMAAAAMAQAA&#10;DwAAAGRycy9kb3ducmV2LnhtbEyPwU7DMAyG70i8Q2Qkbiwto1tbmk4TghsMMdCk3dLGpBWNUzVZ&#10;1/H0y05ws+VPv7+/WE2mYyMOrrUkIJ5FwJBqq1rSAr4+X+5SYM5LUrKzhAJO6GBVXl8VMlf2SB84&#10;br1mIYRcLgU03vc5565u0Eg3sz1SuH3bwUgf1kFzNchjCDcdv4+iBTeypfChkT0+NVj/bA9GwBt/&#10;3437V/37nJnNblPpZL087YW4vZnWj8A8Tv4Phot+UIcyOFX2QMqxTkCaLrKAhmG+TIBdiHiexMAq&#10;AdlDGgEvC/6/RHkGAAD//wMAUEsBAi0AFAAGAAgAAAAhALaDOJL+AAAA4QEAABMAAAAAAAAAAAAA&#10;AAAAAAAAAFtDb250ZW50X1R5cGVzXS54bWxQSwECLQAUAAYACAAAACEAOP0h/9YAAACUAQAACwAA&#10;AAAAAAAAAAAAAAAvAQAAX3JlbHMvLnJlbHNQSwECLQAUAAYACAAAACEAunrsZ6wEAADlDwAADgAA&#10;AAAAAAAAAAAAAAAuAgAAZHJzL2Uyb0RvYy54bWxQSwECLQAUAAYACAAAACEAkskoBeMAAAAMAQAA&#10;DwAAAAAAAAAAAAAAAAAGBwAAZHJzL2Rvd25yZXYueG1sUEsFBgAAAAAEAAQA8wAAABYIAAAAAA==&#10;" path="m2482,l,,,277,,553,,829r,276l2482,1105r,-276l2482,553r,-276l2482,xe" fillcolor="#f8f8f9" stroked="f">
                <v:path arrowok="t" o:connecttype="custom" o:connectlocs="1576070,5318125;0,5318125;0,5494020;0,5669280;0,5844540;0,6019800;1576070,6019800;1576070,5844540;1576070,5669280;1576070,5494020;1576070,5318125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70112" behindDoc="1" locked="0" layoutInCell="1" allowOverlap="1">
                <wp:simplePos x="0" y="0"/>
                <wp:positionH relativeFrom="page">
                  <wp:posOffset>5631815</wp:posOffset>
                </wp:positionH>
                <wp:positionV relativeFrom="page">
                  <wp:posOffset>6200775</wp:posOffset>
                </wp:positionV>
                <wp:extent cx="1576070" cy="525780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070" cy="525780"/>
                        </a:xfrm>
                        <a:custGeom>
                          <a:avLst/>
                          <a:gdLst>
                            <a:gd name="T0" fmla="+- 0 11351 8869"/>
                            <a:gd name="T1" fmla="*/ T0 w 2482"/>
                            <a:gd name="T2" fmla="+- 0 9765 9765"/>
                            <a:gd name="T3" fmla="*/ 9765 h 828"/>
                            <a:gd name="T4" fmla="+- 0 8869 8869"/>
                            <a:gd name="T5" fmla="*/ T4 w 2482"/>
                            <a:gd name="T6" fmla="+- 0 9765 9765"/>
                            <a:gd name="T7" fmla="*/ 9765 h 828"/>
                            <a:gd name="T8" fmla="+- 0 8869 8869"/>
                            <a:gd name="T9" fmla="*/ T8 w 2482"/>
                            <a:gd name="T10" fmla="+- 0 10041 9765"/>
                            <a:gd name="T11" fmla="*/ 10041 h 828"/>
                            <a:gd name="T12" fmla="+- 0 8869 8869"/>
                            <a:gd name="T13" fmla="*/ T12 w 2482"/>
                            <a:gd name="T14" fmla="+- 0 10317 9765"/>
                            <a:gd name="T15" fmla="*/ 10317 h 828"/>
                            <a:gd name="T16" fmla="+- 0 8869 8869"/>
                            <a:gd name="T17" fmla="*/ T16 w 2482"/>
                            <a:gd name="T18" fmla="+- 0 10593 9765"/>
                            <a:gd name="T19" fmla="*/ 10593 h 828"/>
                            <a:gd name="T20" fmla="+- 0 11351 8869"/>
                            <a:gd name="T21" fmla="*/ T20 w 2482"/>
                            <a:gd name="T22" fmla="+- 0 10593 9765"/>
                            <a:gd name="T23" fmla="*/ 10593 h 828"/>
                            <a:gd name="T24" fmla="+- 0 11351 8869"/>
                            <a:gd name="T25" fmla="*/ T24 w 2482"/>
                            <a:gd name="T26" fmla="+- 0 10317 9765"/>
                            <a:gd name="T27" fmla="*/ 10317 h 828"/>
                            <a:gd name="T28" fmla="+- 0 11351 8869"/>
                            <a:gd name="T29" fmla="*/ T28 w 2482"/>
                            <a:gd name="T30" fmla="+- 0 10041 9765"/>
                            <a:gd name="T31" fmla="*/ 10041 h 828"/>
                            <a:gd name="T32" fmla="+- 0 11351 8869"/>
                            <a:gd name="T33" fmla="*/ T32 w 2482"/>
                            <a:gd name="T34" fmla="+- 0 9765 9765"/>
                            <a:gd name="T35" fmla="*/ 9765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82" h="828">
                              <a:moveTo>
                                <a:pt x="2482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2482" y="828"/>
                              </a:lnTo>
                              <a:lnTo>
                                <a:pt x="2482" y="552"/>
                              </a:lnTo>
                              <a:lnTo>
                                <a:pt x="2482" y="276"/>
                              </a:lnTo>
                              <a:lnTo>
                                <a:pt x="2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A56C" id="Freeform 11" o:spid="_x0000_s1026" style="position:absolute;margin-left:443.45pt;margin-top:488.25pt;width:124.1pt;height:41.4pt;z-index:-187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PxXAQAAPkNAAAOAAAAZHJzL2Uyb0RvYy54bWysV+GOozYQ/l+p72Dxs1UWbCBAtNlT766p&#10;Km3bk44+gAMmoAKmNtnsXtV379jgnEnj3ajqrgQm/hi+mW/GHt+/e+5a9MSEbHi/9fBd4CHWF7xs&#10;+sPW+z3frVIPyZH2JW15z7beC5Peu4dvv7k/DRtGeM3bkgkERnq5OQ1brx7HYeP7sqhZR+UdH1gP&#10;kxUXHR3hURz8UtATWO9anwTB2j9xUQ6CF0xK+PXjNOk9aPtVxYrxt6qSbETt1gNuo74Kfd2rq/9w&#10;TzcHQYe6KWYa9D+w6GjTw0fPpj7SkaKjaP5lqmsKwSWvxruCdz6vqqZg2gfwBgcX3nyu6cC0LxAc&#10;OZzDJP8/s8WvT58EakrQjniopx1otBOMqYgjjFV8ToPcAOzz8EkoD+XwyIs/JEz4ixn1IAGD9qdf&#10;eAlm6HHkOibPlejUm+AtetahfzmHnj2PqIAfcZysgwQUKmAuJnGSam18ujFvF0c5/sS4tkSfHuU4&#10;SVfCSAe+nNnnYKTqWlDx+xUKwIcwxihN19ms9RmHDe47H+UBOiESpeQSBEGxjGXJOkbqcgkLDQxs&#10;aVCNUpJeoiKD0swUp6vEYgNTxCIHsbUBaVtOYomBvUoMitTy0kksMzBFLHUQwxfxD4IIX40ZZNf8&#10;VTCHNexq1FRi3sIO2yLkmLj4LVXAQYiT6/xsHSbYdX5LKZzRw7YWOV67+C3FwEGchdf52XJMsKv8&#10;yIUgzoIgtiA5cZbEUg83QWIL8hrBC0XcBG1FcuIqDbIUxK0wsRV5RWGoZDsD3UsKsSXJiatEwgtF&#10;nCUS2oq8UiLhhSTOCIa2JHnoqpFwqYhzdQltQZbrHqzcB7M209os18VzP6/XMEJUNQmB3iMGLtXe&#10;kIPDsAHkoVo6wQSg1OLuAMPXFTi5CQzSKPC0p71pWi0mGq6X+rfhkEkarneZN+Gq0hQcKuQWP8ns&#10;KOTrTfDZVcieW+AqJxQZENOCTz7MYgnooy47KOEh6KD26h26GeioNDZDdNp6ejdF9dZTG6Ga6PgT&#10;y7mGjErrCQBfNjv9V0Db20CoFgtl5sx90MYmDEnWsw9m1txtVBzrbR48NLPmbqPm/duJOtO/GfjW&#10;d88W33LjDDSRM/yLlks2iagU0SV0lkYpavVQkrdNuWvaVikixWH/oRXoiUKfvEvh3yTyAtbqauy5&#10;em36zPQLdHGz+qqf033vXxkmUfCeZKvdOk1W0S6KV1kSpKsAZ++zdRBl0cfd3yoxcLSpm7Jk/WPT&#10;M9OD4+i2Hnc+DUzds+7CVe5l0EHqnFuwXzgZ6L85WxYwwY99qbO6ZrT8cR6PtGmnsb9krIMMbpu7&#10;DoRujVU3PLXPe16+QGcs+HT+gPMSDGouvnjoBGePrSf/PFLBPNT+3ENzn+EogoQe9UMUJ2oHF/bM&#10;3p6hfQGmtt7owYKqhh/G6YBzHERzqOFLWMei5z9AR141qnHW/CZW8wOcL7QH81lIHWDsZ436emJ7&#10;+AcAAP//AwBQSwMEFAAGAAgAAAAhANWClcflAAAADQEAAA8AAABkcnMvZG93bnJldi54bWxMj01L&#10;w0AQhu8F/8MygpdiN7EkJjGbogFPUsFWBG+7yeQDs7Mxu21Tf73bk95mmId3njffzHpgR5xsb0hA&#10;uAqAIVWm7qkV8L5/vk2AWSeploMhFHBGC5viapHLrDYnesPjzrXMh5DNpIDOuTHj3FYdamlXZkTy&#10;t8ZMWjq/Ti2vJ3ny4Xrgd0EQcy178h86OWLZYfW1O2gB30ul9j/N5/ZDvTYvutye6QlLIW6u58cH&#10;YA5n9wfDRd+rQ+GdlDlQbdkgIEni1KMC0vs4AnYhwnUUAlN+CqJ0DbzI+f8WxS8AAAD//wMAUEsB&#10;Ai0AFAAGAAgAAAAhALaDOJL+AAAA4QEAABMAAAAAAAAAAAAAAAAAAAAAAFtDb250ZW50X1R5cGVz&#10;XS54bWxQSwECLQAUAAYACAAAACEAOP0h/9YAAACUAQAACwAAAAAAAAAAAAAAAAAvAQAAX3JlbHMv&#10;LnJlbHNQSwECLQAUAAYACAAAACEAlPLz8VwEAAD5DQAADgAAAAAAAAAAAAAAAAAuAgAAZHJzL2Uy&#10;b0RvYy54bWxQSwECLQAUAAYACAAAACEA1YKVx+UAAAANAQAADwAAAAAAAAAAAAAAAAC2BgAAZHJz&#10;L2Rvd25yZXYueG1sUEsFBgAAAAAEAAQA8wAAAMgHAAAAAA==&#10;" path="m2482,l,,,276,,552,,828r2482,l2482,552r,-276l2482,xe" fillcolor="#f8f8f9" stroked="f">
                <v:path arrowok="t" o:connecttype="custom" o:connectlocs="1576070,6200775;0,6200775;0,6376035;0,6551295;0,6726555;1576070,6726555;1576070,6551295;1576070,6376035;1576070,620077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70624" behindDoc="1" locked="0" layoutInCell="1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6200775</wp:posOffset>
                </wp:positionV>
                <wp:extent cx="1536700" cy="52578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525780"/>
                        </a:xfrm>
                        <a:custGeom>
                          <a:avLst/>
                          <a:gdLst>
                            <a:gd name="T0" fmla="+- 0 13929 11510"/>
                            <a:gd name="T1" fmla="*/ T0 w 2420"/>
                            <a:gd name="T2" fmla="+- 0 9765 9765"/>
                            <a:gd name="T3" fmla="*/ 9765 h 828"/>
                            <a:gd name="T4" fmla="+- 0 11510 11510"/>
                            <a:gd name="T5" fmla="*/ T4 w 2420"/>
                            <a:gd name="T6" fmla="+- 0 9765 9765"/>
                            <a:gd name="T7" fmla="*/ 9765 h 828"/>
                            <a:gd name="T8" fmla="+- 0 11510 11510"/>
                            <a:gd name="T9" fmla="*/ T8 w 2420"/>
                            <a:gd name="T10" fmla="+- 0 10041 9765"/>
                            <a:gd name="T11" fmla="*/ 10041 h 828"/>
                            <a:gd name="T12" fmla="+- 0 11510 11510"/>
                            <a:gd name="T13" fmla="*/ T12 w 2420"/>
                            <a:gd name="T14" fmla="+- 0 10317 9765"/>
                            <a:gd name="T15" fmla="*/ 10317 h 828"/>
                            <a:gd name="T16" fmla="+- 0 11510 11510"/>
                            <a:gd name="T17" fmla="*/ T16 w 2420"/>
                            <a:gd name="T18" fmla="+- 0 10593 9765"/>
                            <a:gd name="T19" fmla="*/ 10593 h 828"/>
                            <a:gd name="T20" fmla="+- 0 13929 11510"/>
                            <a:gd name="T21" fmla="*/ T20 w 2420"/>
                            <a:gd name="T22" fmla="+- 0 10593 9765"/>
                            <a:gd name="T23" fmla="*/ 10593 h 828"/>
                            <a:gd name="T24" fmla="+- 0 13929 11510"/>
                            <a:gd name="T25" fmla="*/ T24 w 2420"/>
                            <a:gd name="T26" fmla="+- 0 10317 9765"/>
                            <a:gd name="T27" fmla="*/ 10317 h 828"/>
                            <a:gd name="T28" fmla="+- 0 13929 11510"/>
                            <a:gd name="T29" fmla="*/ T28 w 2420"/>
                            <a:gd name="T30" fmla="+- 0 10041 9765"/>
                            <a:gd name="T31" fmla="*/ 10041 h 828"/>
                            <a:gd name="T32" fmla="+- 0 13929 11510"/>
                            <a:gd name="T33" fmla="*/ T32 w 2420"/>
                            <a:gd name="T34" fmla="+- 0 9765 9765"/>
                            <a:gd name="T35" fmla="*/ 9765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20" h="828">
                              <a:moveTo>
                                <a:pt x="241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2419" y="828"/>
                              </a:lnTo>
                              <a:lnTo>
                                <a:pt x="2419" y="552"/>
                              </a:lnTo>
                              <a:lnTo>
                                <a:pt x="2419" y="276"/>
                              </a:lnTo>
                              <a:lnTo>
                                <a:pt x="2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A7DA" id="Freeform 10" o:spid="_x0000_s1026" style="position:absolute;margin-left:575.5pt;margin-top:488.25pt;width:121pt;height:41.4pt;z-index:-1874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2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S+WwQAAAYOAAAOAAAAZHJzL2Uyb0RvYy54bWysV22PozYQ/l6p/8HiY6ss2EAI0WZPvdum&#10;qrR3PenoD3DABFTA1CYve1X/e8cG5wwN2ajqrgQGPxmemWfGHj++O9cVOjIhS95sHPzgOYg1Kc/K&#10;Zr9xfk+2i5WDZEebjFa8YRvnlUnn3dP33z2e2jUjvOBVxgQCI41cn9qNU3Rdu3ZdmRaspvKBt6yB&#10;yZyLmnbwKPZuJugJrNeVSzxv6Z64yFrBUyYlvH3uJ50nbT/PWdr9lueSdajaOMCt01ehrzt1dZ8e&#10;6XovaFuU6UCD/gcWNS0b+OjF1DPtKDqI8l+m6jIVXPK8e0h57fI8L1OmfQBvsDfx5ktBW6Z9geDI&#10;9hIm+f+ZTT8dPwtUZqAdhKehNWi0FYypiCN4BfE5tXINsC/tZ6E8lO0LT/+QMOGOZtSDBAzanT7y&#10;DMzQQ8d1TM65qNUvwVt01qF/vYSenTuUwksc+svIAwopzIUkjFb62y5dm1+nB9n9wri2RI8vsuul&#10;y2CkA58N7BMwktcVqPjjAnkI+zGJEcZh7wwodAFiA/zBRYmHTogExGTEBUQMSFuLo2WI1GVInAvM&#10;NzCwpUEFWpHVFBUYVE9NkbpOLTRARS2YobY0oNvUIgO7SQ3q1I7aPLXYABW11Qw1lUy2Oc8L8NW4&#10;YVsErGFXI4fHOmg9r4cO21IkmMwxnGjh+Ti6ztDWAmvYdYZjOW4xtBVJ8HKO4UQSL4z96wxtSbCG&#10;XWUIyT0SZb4yiK1KQmZrYyLKLENia3KL4USUGwxtVRIyVyJkIsqsysTW5IbKUNP3xtBWJSFzleJP&#10;RJmtFN/W5Eal+BNR5mPo26ok/lyl+GNR5pdAW5LxGgjL+N4s1LQwa3d6bobFG0aIqo7B0xtGy6Xa&#10;KBLwGHaDxFfLKJgAlFrpZ8DwdQWO7gKDNgoMq889ptWSouF62X+TCYZc0vD4Luuq2BQciuQeMmRw&#10;FDL2LvjgKqTPPXCVE4qMP3K1d3kQS0BTNW2nhIOgndqpT9B1SzulsRmi08bROysqNo7aFNVEzY8s&#10;4RrSKa1JgHuiZtv/BqgaGwjlAvwMysyZe6uN9RgSLQeXzay526gwJHeghr0c4mBsmHtv60L/buBb&#10;371YfMuNC3Aak7TikvWaK0V0CV2kUYpaDZXkVZlty6pSikix332oBDpSaJq3K/g3iTyCVboaG65+&#10;1n+mfwMt3aC+au50E/xXjEngvSfxYrtcRYtgG4SLOPJWCw/H7+OlF8TB8/ZvlRg4WBdllrHmpWyY&#10;achxcF/DOxwN+lZat+Qq92JoJ3XOjdiPnPT035AHI5jghybTWV0wmv08jDtaVv3YHTPWQQa3zV0H&#10;QvfJqjXue+kdz16hTRa8P4zA4QkGBRdfHXSCg8jGkX8eqGAOqn5toNOPcRBAQnf6IQgjtYsLe2Zn&#10;z9AmBVMbp3NgQVXDD11/2jm0otwX8CWsY9Hwn6A9z0vVRWt+PavhAQ4b2oPhYKROM/azRn07vj39&#10;AwAA//8DAFBLAwQUAAYACAAAACEArqIhtOQAAAAOAQAADwAAAGRycy9kb3ducmV2LnhtbEyPwU7D&#10;MBBE70j8g7VIXBC1g5VAQpwKVUKAyqUFDr25iYkj4nUUO23692xPcNvZHc2+KZez69nBjKHzqCBZ&#10;CGAGa9902Cr4/Hi+fQAWosZG9x6NgpMJsKwuL0pdNP6IG3PYxpZRCIZCK7AxDgXnobbG6bDwg0G6&#10;ffvR6UhybHkz6iOFu57fCZFxpzukD1YPZmVN/bOdnAK52n2d0reXqc120r5u1u9R3NRKXV/NT4/A&#10;opnjnxnO+IQOFTHt/YRNYD3pJE2oTFSQ32cpsLNF5pJWe5pEmkvgVcn/16h+AQAA//8DAFBLAQIt&#10;ABQABgAIAAAAIQC2gziS/gAAAOEBAAATAAAAAAAAAAAAAAAAAAAAAABbQ29udGVudF9UeXBlc10u&#10;eG1sUEsBAi0AFAAGAAgAAAAhADj9If/WAAAAlAEAAAsAAAAAAAAAAAAAAAAALwEAAF9yZWxzLy5y&#10;ZWxzUEsBAi0AFAAGAAgAAAAhAEGMtL5bBAAABg4AAA4AAAAAAAAAAAAAAAAALgIAAGRycy9lMm9E&#10;b2MueG1sUEsBAi0AFAAGAAgAAAAhAK6iIbTkAAAADgEAAA8AAAAAAAAAAAAAAAAAtQYAAGRycy9k&#10;b3ducmV2LnhtbFBLBQYAAAAABAAEAPMAAADGBwAAAAA=&#10;" path="m2419,l,,,276,,552,,828r2419,l2419,552r,-276l2419,xe" fillcolor="#f8f8f9" stroked="f">
                <v:path arrowok="t" o:connecttype="custom" o:connectlocs="1536065,6200775;0,6200775;0,6376035;0,6551295;0,6726555;1536065,6726555;1536065,6551295;1536065,6376035;1536065,6200775" o:connectangles="0,0,0,0,0,0,0,0,0"/>
                <w10:wrap anchorx="page" anchory="page"/>
              </v:shape>
            </w:pict>
          </mc:Fallback>
        </mc:AlternateContent>
      </w:r>
      <w:r w:rsidR="00792ACD"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ACD">
        <w:t>№</w:t>
      </w:r>
      <w:r w:rsidR="00792ACD">
        <w:rPr>
          <w:spacing w:val="6"/>
        </w:rPr>
        <w:t xml:space="preserve"> </w:t>
      </w:r>
      <w:r w:rsidR="00792ACD">
        <w:t>34-О/23</w:t>
      </w:r>
      <w:r w:rsidR="00792ACD">
        <w:rPr>
          <w:spacing w:val="7"/>
        </w:rPr>
        <w:t xml:space="preserve"> </w:t>
      </w:r>
      <w:r w:rsidR="00792ACD">
        <w:t>16.01.2023</w:t>
      </w: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07"/>
        <w:gridCol w:w="1419"/>
        <w:gridCol w:w="82"/>
        <w:gridCol w:w="2252"/>
        <w:gridCol w:w="878"/>
        <w:gridCol w:w="79"/>
        <w:gridCol w:w="2638"/>
        <w:gridCol w:w="2577"/>
        <w:gridCol w:w="2126"/>
      </w:tblGrid>
      <w:tr w:rsidR="00E97952" w:rsidRPr="007E16C6">
        <w:trPr>
          <w:trHeight w:val="1379"/>
        </w:trPr>
        <w:tc>
          <w:tcPr>
            <w:tcW w:w="536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3291" w:type="dxa"/>
            <w:gridSpan w:val="4"/>
          </w:tcPr>
          <w:p w:rsidR="00E97952" w:rsidRDefault="00792ACD">
            <w:pPr>
              <w:pStyle w:val="TableParagraph"/>
              <w:ind w:right="1364"/>
              <w:rPr>
                <w:sz w:val="24"/>
              </w:rPr>
            </w:pPr>
            <w:r>
              <w:rPr>
                <w:sz w:val="24"/>
              </w:rPr>
              <w:t>маалыматтык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технологияларды</w:t>
            </w:r>
          </w:p>
          <w:p w:rsidR="00E97952" w:rsidRDefault="00792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колдонуунун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өзгөчөлүктөрү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tabs>
                <w:tab w:val="left" w:pos="2417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  <w:t>в</w:t>
            </w:r>
          </w:p>
          <w:p w:rsidR="00E97952" w:rsidRDefault="00792AC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смешанной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языкам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704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model of teaching</w:t>
            </w:r>
            <w:r w:rsidRPr="007E16C6">
              <w:rPr>
                <w:spacing w:val="-5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foreign</w:t>
            </w:r>
            <w:r w:rsidRPr="007E16C6">
              <w:rPr>
                <w:spacing w:val="-5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languages</w:t>
            </w:r>
          </w:p>
        </w:tc>
        <w:tc>
          <w:tcPr>
            <w:tcW w:w="2126" w:type="dxa"/>
          </w:tcPr>
          <w:p w:rsidR="00E97952" w:rsidRPr="007E16C6" w:rsidRDefault="00E97952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E97952">
        <w:trPr>
          <w:trHeight w:val="1380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Абдиева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Бегимай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АРК-3-19</w:t>
            </w:r>
          </w:p>
        </w:tc>
        <w:tc>
          <w:tcPr>
            <w:tcW w:w="3291" w:type="dxa"/>
            <w:gridSpan w:val="4"/>
          </w:tcPr>
          <w:p w:rsidR="00E97952" w:rsidRDefault="00792ACD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Кыргыз мектептерде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герундийди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окутуудагы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өзгөчөлүктөр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</w:p>
          <w:p w:rsidR="00E97952" w:rsidRDefault="00792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кыйынчылыктар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 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герундия в кыргызских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424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 peculiarities and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problems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teaching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Gerund in Kyrgyz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schools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Анарбаев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E97952">
        <w:trPr>
          <w:trHeight w:val="1932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839"/>
              <w:rPr>
                <w:sz w:val="24"/>
              </w:rPr>
            </w:pPr>
            <w:r>
              <w:rPr>
                <w:spacing w:val="-1"/>
                <w:sz w:val="24"/>
              </w:rPr>
              <w:t>Мамаджанова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Хадижа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АРК-1-19</w:t>
            </w:r>
          </w:p>
        </w:tc>
        <w:tc>
          <w:tcPr>
            <w:tcW w:w="82" w:type="dxa"/>
            <w:tcBorders>
              <w:right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252" w:type="dxa"/>
            <w:tcBorders>
              <w:left w:val="nil"/>
              <w:right w:val="nil"/>
            </w:tcBorders>
          </w:tcPr>
          <w:p w:rsidR="00E97952" w:rsidRDefault="00792ACD">
            <w:pPr>
              <w:pStyle w:val="TableParagraph"/>
              <w:ind w:left="32" w:right="106"/>
              <w:jc w:val="both"/>
              <w:rPr>
                <w:sz w:val="24"/>
              </w:rPr>
            </w:pPr>
            <w:r>
              <w:rPr>
                <w:sz w:val="24"/>
              </w:rPr>
              <w:t>Орто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мектептерде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аралыктан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(жогорку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баскыч)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E97952" w:rsidRDefault="00792ACD">
            <w:pPr>
              <w:pStyle w:val="TableParagraph"/>
              <w:ind w:left="116" w:firstLine="14"/>
              <w:rPr>
                <w:sz w:val="24"/>
              </w:rPr>
            </w:pPr>
            <w:r>
              <w:rPr>
                <w:sz w:val="24"/>
              </w:rPr>
              <w:t>англис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окутуу</w:t>
            </w:r>
          </w:p>
        </w:tc>
        <w:tc>
          <w:tcPr>
            <w:tcW w:w="79" w:type="dxa"/>
            <w:tcBorders>
              <w:left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tabs>
                <w:tab w:val="left" w:pos="543"/>
                <w:tab w:val="left" w:pos="1523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среднеобразовательно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школе</w:t>
            </w:r>
            <w:r>
              <w:rPr>
                <w:sz w:val="24"/>
              </w:rPr>
              <w:tab/>
              <w:t>(старший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этап)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52"/>
              <w:rPr>
                <w:sz w:val="24"/>
                <w:lang w:val="en-US"/>
              </w:rPr>
            </w:pPr>
            <w:r>
              <w:rPr>
                <w:sz w:val="24"/>
              </w:rPr>
              <w:t>Т</w:t>
            </w:r>
            <w:r w:rsidRPr="007E16C6">
              <w:rPr>
                <w:sz w:val="24"/>
                <w:lang w:val="en-US"/>
              </w:rPr>
              <w:t>eaching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distance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at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secondary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schools</w:t>
            </w:r>
            <w:r w:rsidRPr="007E16C6">
              <w:rPr>
                <w:spacing w:val="53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(senior</w:t>
            </w:r>
            <w:r w:rsidRPr="007E16C6">
              <w:rPr>
                <w:spacing w:val="5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stage)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Калмаматова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З.К.</w:t>
            </w:r>
          </w:p>
        </w:tc>
      </w:tr>
      <w:tr w:rsidR="00E97952">
        <w:trPr>
          <w:trHeight w:val="1931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Умаралиева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Гуллола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АРК-1-19</w:t>
            </w:r>
          </w:p>
        </w:tc>
        <w:tc>
          <w:tcPr>
            <w:tcW w:w="3291" w:type="dxa"/>
            <w:gridSpan w:val="4"/>
          </w:tcPr>
          <w:p w:rsidR="00E97952" w:rsidRDefault="00E97952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E97952" w:rsidRDefault="00792ACD">
            <w:pPr>
              <w:pStyle w:val="TableParagraph"/>
              <w:tabs>
                <w:tab w:val="left" w:pos="1254"/>
                <w:tab w:val="left" w:pos="2255"/>
              </w:tabs>
              <w:ind w:right="96"/>
              <w:rPr>
                <w:sz w:val="24"/>
              </w:rPr>
            </w:pPr>
            <w:r>
              <w:rPr>
                <w:color w:val="212121"/>
                <w:sz w:val="24"/>
              </w:rPr>
              <w:t>Англис</w:t>
            </w:r>
            <w:r>
              <w:rPr>
                <w:color w:val="212121"/>
                <w:sz w:val="24"/>
              </w:rPr>
              <w:tab/>
              <w:t>тилин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1"/>
                <w:sz w:val="24"/>
              </w:rPr>
              <w:t>окутууда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фразеологиялык</w:t>
            </w:r>
          </w:p>
          <w:p w:rsidR="00E97952" w:rsidRDefault="00792ACD">
            <w:pPr>
              <w:pStyle w:val="TableParagraph"/>
              <w:tabs>
                <w:tab w:val="left" w:pos="1792"/>
              </w:tabs>
              <w:ind w:right="95"/>
              <w:rPr>
                <w:sz w:val="24"/>
              </w:rPr>
            </w:pPr>
            <w:r>
              <w:rPr>
                <w:color w:val="212121"/>
                <w:sz w:val="24"/>
              </w:rPr>
              <w:t>бирдиктердин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1"/>
                <w:sz w:val="24"/>
              </w:rPr>
              <w:t>колдонулушу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(жогорку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баскыч)</w:t>
            </w:r>
          </w:p>
        </w:tc>
        <w:tc>
          <w:tcPr>
            <w:tcW w:w="2638" w:type="dxa"/>
            <w:shd w:val="clear" w:color="auto" w:fill="F8F8F9"/>
          </w:tcPr>
          <w:p w:rsidR="00E97952" w:rsidRDefault="00E97952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E97952" w:rsidRDefault="00792ACD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Использование</w:t>
            </w:r>
          </w:p>
          <w:p w:rsidR="00E97952" w:rsidRDefault="00792ACD">
            <w:pPr>
              <w:pStyle w:val="TableParagraph"/>
              <w:ind w:left="107" w:right="512"/>
              <w:rPr>
                <w:sz w:val="24"/>
              </w:rPr>
            </w:pPr>
            <w:r>
              <w:rPr>
                <w:color w:val="212121"/>
                <w:sz w:val="24"/>
              </w:rPr>
              <w:t>фразеологических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единиц в обучении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английскому языку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(старший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этап)</w:t>
            </w:r>
          </w:p>
        </w:tc>
        <w:tc>
          <w:tcPr>
            <w:tcW w:w="2577" w:type="dxa"/>
          </w:tcPr>
          <w:p w:rsidR="00E97952" w:rsidRDefault="00E97952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E97952" w:rsidRPr="007E16C6" w:rsidRDefault="00792ACD">
            <w:pPr>
              <w:pStyle w:val="TableParagraph"/>
              <w:ind w:right="97"/>
              <w:jc w:val="both"/>
              <w:rPr>
                <w:sz w:val="24"/>
                <w:lang w:val="en-US"/>
              </w:rPr>
            </w:pPr>
            <w:r w:rsidRPr="007E16C6">
              <w:rPr>
                <w:color w:val="212121"/>
                <w:sz w:val="24"/>
                <w:lang w:val="en-US"/>
              </w:rPr>
              <w:t>Using</w:t>
            </w:r>
            <w:r w:rsidRPr="007E16C6">
              <w:rPr>
                <w:color w:val="212121"/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phraseological</w:t>
            </w:r>
            <w:r w:rsidRPr="007E16C6">
              <w:rPr>
                <w:color w:val="212121"/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units</w:t>
            </w:r>
            <w:r w:rsidRPr="007E16C6">
              <w:rPr>
                <w:color w:val="212121"/>
                <w:spacing w:val="-12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in</w:t>
            </w:r>
            <w:r w:rsidRPr="007E16C6">
              <w:rPr>
                <w:color w:val="212121"/>
                <w:spacing w:val="-12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teaching</w:t>
            </w:r>
            <w:r w:rsidRPr="007E16C6">
              <w:rPr>
                <w:color w:val="212121"/>
                <w:spacing w:val="-14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English</w:t>
            </w:r>
            <w:r w:rsidRPr="007E16C6">
              <w:rPr>
                <w:color w:val="212121"/>
                <w:spacing w:val="-58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(senior</w:t>
            </w:r>
            <w:r w:rsidRPr="007E16C6">
              <w:rPr>
                <w:color w:val="212121"/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stage)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Калмаматова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З.К.</w:t>
            </w:r>
          </w:p>
        </w:tc>
      </w:tr>
      <w:tr w:rsidR="00E97952">
        <w:trPr>
          <w:trHeight w:val="1380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Байыш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Айдай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АРК-4-19</w:t>
            </w:r>
          </w:p>
        </w:tc>
        <w:tc>
          <w:tcPr>
            <w:tcW w:w="82" w:type="dxa"/>
            <w:tcBorders>
              <w:right w:val="nil"/>
            </w:tcBorders>
            <w:shd w:val="clear" w:color="auto" w:fill="F8F8F9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3130" w:type="dxa"/>
            <w:gridSpan w:val="2"/>
            <w:tcBorders>
              <w:left w:val="nil"/>
              <w:right w:val="nil"/>
            </w:tcBorders>
            <w:shd w:val="clear" w:color="auto" w:fill="F8F8F9"/>
          </w:tcPr>
          <w:p w:rsidR="00E97952" w:rsidRDefault="00E97952">
            <w:pPr>
              <w:pStyle w:val="TableParagraph"/>
              <w:spacing w:before="8"/>
              <w:ind w:left="0"/>
              <w:rPr>
                <w:rFonts w:ascii="Microsoft Sans Serif"/>
                <w:sz w:val="23"/>
              </w:rPr>
            </w:pPr>
          </w:p>
          <w:p w:rsidR="00E97952" w:rsidRDefault="00792ACD">
            <w:pPr>
              <w:pStyle w:val="TableParagraph"/>
              <w:ind w:left="32" w:right="769"/>
              <w:rPr>
                <w:sz w:val="24"/>
              </w:rPr>
            </w:pPr>
            <w:r>
              <w:rPr>
                <w:sz w:val="24"/>
              </w:rPr>
              <w:t>Окуучулардын тилдик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компетенциясын</w:t>
            </w:r>
          </w:p>
          <w:p w:rsidR="00E97952" w:rsidRDefault="00792ACD">
            <w:pPr>
              <w:pStyle w:val="TableParagraph"/>
              <w:spacing w:line="270" w:lineRule="atLeast"/>
              <w:ind w:left="32" w:right="285"/>
              <w:rPr>
                <w:sz w:val="24"/>
              </w:rPr>
            </w:pPr>
            <w:r>
              <w:rPr>
                <w:sz w:val="24"/>
              </w:rPr>
              <w:t>жогорулатууда оюндардын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ролу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8F8F9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638" w:type="dxa"/>
          </w:tcPr>
          <w:p w:rsidR="00E97952" w:rsidRDefault="00E97952">
            <w:pPr>
              <w:pStyle w:val="TableParagraph"/>
              <w:spacing w:before="8"/>
              <w:ind w:left="0"/>
              <w:rPr>
                <w:rFonts w:ascii="Microsoft Sans Serif"/>
                <w:sz w:val="23"/>
              </w:rPr>
            </w:pPr>
          </w:p>
          <w:p w:rsidR="00E97952" w:rsidRDefault="00792ACD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F2023"/>
                <w:sz w:val="24"/>
              </w:rPr>
              <w:t>Роль</w:t>
            </w:r>
            <w:r>
              <w:rPr>
                <w:color w:val="1F2023"/>
                <w:spacing w:val="-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игр</w:t>
            </w:r>
            <w:r>
              <w:rPr>
                <w:color w:val="1F2023"/>
                <w:spacing w:val="-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в</w:t>
            </w:r>
            <w:r>
              <w:rPr>
                <w:color w:val="1F2023"/>
                <w:spacing w:val="-3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развитии</w:t>
            </w:r>
          </w:p>
          <w:p w:rsidR="00E97952" w:rsidRDefault="00792ACD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color w:val="1F2023"/>
                <w:sz w:val="24"/>
              </w:rPr>
              <w:t>языковых компетенций</w:t>
            </w:r>
            <w:r>
              <w:rPr>
                <w:color w:val="1F2023"/>
                <w:spacing w:val="-5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учащихся.</w:t>
            </w:r>
          </w:p>
        </w:tc>
        <w:tc>
          <w:tcPr>
            <w:tcW w:w="2577" w:type="dxa"/>
          </w:tcPr>
          <w:p w:rsidR="00E97952" w:rsidRDefault="00E97952">
            <w:pPr>
              <w:pStyle w:val="TableParagraph"/>
              <w:spacing w:before="8"/>
              <w:ind w:left="0"/>
              <w:rPr>
                <w:rFonts w:ascii="Microsoft Sans Serif"/>
                <w:sz w:val="23"/>
              </w:rPr>
            </w:pPr>
          </w:p>
          <w:p w:rsidR="00E97952" w:rsidRPr="007E16C6" w:rsidRDefault="00792ACD">
            <w:pPr>
              <w:pStyle w:val="TableParagraph"/>
              <w:ind w:right="262"/>
              <w:rPr>
                <w:sz w:val="24"/>
                <w:lang w:val="en-US"/>
              </w:rPr>
            </w:pPr>
            <w:r w:rsidRPr="007E16C6">
              <w:rPr>
                <w:color w:val="1F2023"/>
                <w:sz w:val="24"/>
                <w:lang w:val="en-US"/>
              </w:rPr>
              <w:t>The role of games in</w:t>
            </w:r>
            <w:r w:rsidRPr="007E16C6">
              <w:rPr>
                <w:color w:val="1F2023"/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color w:val="1F2023"/>
                <w:sz w:val="24"/>
                <w:lang w:val="en-US"/>
              </w:rPr>
              <w:t>developing students’</w:t>
            </w:r>
            <w:r w:rsidRPr="007E16C6">
              <w:rPr>
                <w:color w:val="1F2023"/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color w:val="1F2023"/>
                <w:spacing w:val="-1"/>
                <w:sz w:val="24"/>
                <w:lang w:val="en-US"/>
              </w:rPr>
              <w:t>linguistic</w:t>
            </w:r>
            <w:r w:rsidRPr="007E16C6">
              <w:rPr>
                <w:color w:val="1F2023"/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color w:val="1F2023"/>
                <w:sz w:val="24"/>
                <w:lang w:val="en-US"/>
              </w:rPr>
              <w:t>competences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Калмаматова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З.К.</w:t>
            </w:r>
          </w:p>
        </w:tc>
      </w:tr>
      <w:tr w:rsidR="00E97952">
        <w:trPr>
          <w:trHeight w:val="1106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кызы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Тансуу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АРК-4-19</w:t>
            </w:r>
          </w:p>
        </w:tc>
        <w:tc>
          <w:tcPr>
            <w:tcW w:w="82" w:type="dxa"/>
            <w:tcBorders>
              <w:right w:val="nil"/>
            </w:tcBorders>
            <w:shd w:val="clear" w:color="auto" w:fill="F8F8F9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3130" w:type="dxa"/>
            <w:gridSpan w:val="2"/>
            <w:tcBorders>
              <w:left w:val="nil"/>
              <w:right w:val="nil"/>
            </w:tcBorders>
            <w:shd w:val="clear" w:color="auto" w:fill="F8F8F9"/>
          </w:tcPr>
          <w:p w:rsidR="00E97952" w:rsidRDefault="00792ACD">
            <w:pPr>
              <w:pStyle w:val="TableParagraph"/>
              <w:ind w:left="32" w:right="718"/>
              <w:rPr>
                <w:sz w:val="24"/>
              </w:rPr>
            </w:pPr>
            <w:r>
              <w:rPr>
                <w:color w:val="212121"/>
                <w:sz w:val="24"/>
              </w:rPr>
              <w:t>Чет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тилдерин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окутууда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заманбап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IT</w:t>
            </w:r>
          </w:p>
          <w:p w:rsidR="00E97952" w:rsidRDefault="00792ACD">
            <w:pPr>
              <w:pStyle w:val="TableParagraph"/>
              <w:spacing w:line="270" w:lineRule="atLeast"/>
              <w:ind w:left="32" w:right="258"/>
              <w:rPr>
                <w:sz w:val="24"/>
              </w:rPr>
            </w:pPr>
            <w:r>
              <w:rPr>
                <w:color w:val="212121"/>
                <w:sz w:val="24"/>
              </w:rPr>
              <w:t>технологияларын колдонуу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менен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шык-жөндөмдү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8F8F9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sz w:val="24"/>
              </w:rPr>
              <w:t>Методический аспект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 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199"/>
              <w:rPr>
                <w:sz w:val="24"/>
                <w:lang w:val="en-US"/>
              </w:rPr>
            </w:pPr>
            <w:r w:rsidRPr="007E16C6">
              <w:rPr>
                <w:color w:val="212121"/>
                <w:sz w:val="24"/>
                <w:lang w:val="en-US"/>
              </w:rPr>
              <w:t>The methodological</w:t>
            </w:r>
            <w:r w:rsidRPr="007E16C6">
              <w:rPr>
                <w:color w:val="212121"/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aspect of the formation</w:t>
            </w:r>
            <w:r w:rsidRPr="007E16C6">
              <w:rPr>
                <w:color w:val="212121"/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of</w:t>
            </w:r>
            <w:r w:rsidRPr="007E16C6">
              <w:rPr>
                <w:color w:val="212121"/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skills</w:t>
            </w:r>
            <w:r w:rsidRPr="007E16C6">
              <w:rPr>
                <w:color w:val="212121"/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and</w:t>
            </w:r>
            <w:r w:rsidRPr="007E16C6">
              <w:rPr>
                <w:color w:val="212121"/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abilities</w:t>
            </w:r>
            <w:r w:rsidRPr="007E16C6">
              <w:rPr>
                <w:color w:val="212121"/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of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Калмаматова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З.К.</w:t>
            </w:r>
          </w:p>
        </w:tc>
      </w:tr>
    </w:tbl>
    <w:p w:rsidR="00E97952" w:rsidRDefault="00E97952">
      <w:pPr>
        <w:spacing w:line="268" w:lineRule="exact"/>
        <w:rPr>
          <w:sz w:val="24"/>
        </w:rPr>
        <w:sectPr w:rsidR="00E97952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E97952" w:rsidRDefault="007E16C6">
      <w:pPr>
        <w:pStyle w:val="a3"/>
        <w:spacing w:before="70"/>
        <w:ind w:left="11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4571648" behindDoc="1" locked="0" layoutInCell="1" allowOverlap="1">
                <wp:simplePos x="0" y="0"/>
                <wp:positionH relativeFrom="page">
                  <wp:posOffset>5631815</wp:posOffset>
                </wp:positionH>
                <wp:positionV relativeFrom="paragraph">
                  <wp:posOffset>879475</wp:posOffset>
                </wp:positionV>
                <wp:extent cx="1576070" cy="35052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070" cy="350520"/>
                        </a:xfrm>
                        <a:custGeom>
                          <a:avLst/>
                          <a:gdLst>
                            <a:gd name="T0" fmla="+- 0 11351 8869"/>
                            <a:gd name="T1" fmla="*/ T0 w 2482"/>
                            <a:gd name="T2" fmla="+- 0 1385 1385"/>
                            <a:gd name="T3" fmla="*/ 1385 h 552"/>
                            <a:gd name="T4" fmla="+- 0 8869 8869"/>
                            <a:gd name="T5" fmla="*/ T4 w 2482"/>
                            <a:gd name="T6" fmla="+- 0 1385 1385"/>
                            <a:gd name="T7" fmla="*/ 1385 h 552"/>
                            <a:gd name="T8" fmla="+- 0 8869 8869"/>
                            <a:gd name="T9" fmla="*/ T8 w 2482"/>
                            <a:gd name="T10" fmla="+- 0 1661 1385"/>
                            <a:gd name="T11" fmla="*/ 1661 h 552"/>
                            <a:gd name="T12" fmla="+- 0 8869 8869"/>
                            <a:gd name="T13" fmla="*/ T12 w 2482"/>
                            <a:gd name="T14" fmla="+- 0 1937 1385"/>
                            <a:gd name="T15" fmla="*/ 1937 h 552"/>
                            <a:gd name="T16" fmla="+- 0 11351 8869"/>
                            <a:gd name="T17" fmla="*/ T16 w 2482"/>
                            <a:gd name="T18" fmla="+- 0 1937 1385"/>
                            <a:gd name="T19" fmla="*/ 1937 h 552"/>
                            <a:gd name="T20" fmla="+- 0 11351 8869"/>
                            <a:gd name="T21" fmla="*/ T20 w 2482"/>
                            <a:gd name="T22" fmla="+- 0 1661 1385"/>
                            <a:gd name="T23" fmla="*/ 1661 h 552"/>
                            <a:gd name="T24" fmla="+- 0 11351 8869"/>
                            <a:gd name="T25" fmla="*/ T24 w 2482"/>
                            <a:gd name="T26" fmla="+- 0 1385 1385"/>
                            <a:gd name="T27" fmla="*/ 1385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482" h="552">
                              <a:moveTo>
                                <a:pt x="2482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2482" y="552"/>
                              </a:lnTo>
                              <a:lnTo>
                                <a:pt x="2482" y="276"/>
                              </a:lnTo>
                              <a:lnTo>
                                <a:pt x="2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6654B" id="Freeform 9" o:spid="_x0000_s1026" style="position:absolute;margin-left:443.45pt;margin-top:69.25pt;width:124.1pt;height:27.6pt;z-index:-1874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RfCgQAAAEMAAAOAAAAZHJzL2Uyb0RvYy54bWysVm2PozYQ/l6p/8HiY6ssmAAJ0bKn3m1T&#10;Vdq2Jx39AQ6YgAqY2s7Ltup/74zBOciF26hqIoFhHsbPzGOP5/HduanJkUtViTZx6IPnEN5mIq/a&#10;feL8nm4Xa4cozdqc1aLlifPKlfPu6dtvHk/dhvuiFHXOJQEnrdqcusQpte42rquykjdMPYiOt2As&#10;hGyYhke5d3PJTuC9qV3f8yL3JGTeSZFxpeDtc290noz/ouCZ/q0oFNekThzgps1VmusOr+7TI9vs&#10;JevKKhtosP/AomFVC5NeXD0zzchBVl+4aqpMCiUK/ZCJxhVFUWXcxADRUO8qmk8l67iJBZKjukua&#10;1P/nNvv1+FGSKk8cEKplDUi0lZxjwkmM2Tl1agOgT91HifGp7kVkfygwuBMLPijAkN3pF5GDF3bQ&#10;wmTkXMgGv4RYydkk/vWSeH7WJIOXNFxF3gr0ycC2DL3QN8q4bGO/zg5K/8SF8cSOL0r3wuUwMmnP&#10;B/IpOCmaGjT8fkE8QukypGS9jkwsIM8FRy3uO5ekHjkRP1j7w3K4gHwL6p0t1yGhcLmGLS0MfKGd&#10;lCQMv3AWWJRxhpxuEgstDIkFM8QiC/o6sZWFfZUYKD9K2Syx2MKQ2HqGGL3KfxTRmymj4/xTRN3M&#10;GZ0qMMuNjiVIqT/HbqoBjZer2+zGIhjUbXZXMswvtrEQKY3m6E2VmKc3lmKeHmyisbDze8Efi5H6&#10;s7thKoZR7dZ28MdizGvrX4kxmz1/rEbqz+0J/0qNud3qj8WYblcoOHtbUlhpq0x2bocyAyPC8GTz&#10;TGnrhMKSlkL6oG6lS6wL4AJQWJNmwBAMgld3gUFoBMNuucc17gIDNxXqTSYUEmHgpji+CcdVgnCQ&#10;9x4yqJqBTyLtZxnSKeF4vj6YpUPgYN7hFGzTMY0q2CE5JY4p06RMHKywaGjEkafCQDSq0QNgZnuE&#10;fAbU7RgIu2OEsjZ774yzHuOvoiFka7X3MWoo+RChtdp7j7oQuxv41rwXjzZUO2FWC8V7kTCFZlVe&#10;cokSjE5TJeoq31Z1jSlUcr/7UEtyZNAvbdfwt2tjAqvNAm8FftZP07+B83yQC0920//8HVM/8N77&#10;8WIbrVeLYBuEi3jlrRcejd/HkRfEwfP2H1SSBpuyynPevlQtt70YDe7rdYausO+iTDeGiyUOYRWa&#10;uGaD9MxvkHcSpBSHNjfLsOQs/3EYa1bV/didMjZJhrDt3STCNEnYF/WN1E7kr9AjSdH3odA3w6AU&#10;8i+HnKAHTRz154FJ7pD65xaavJgGAaxAbR6CcIUFXY4tu7GFtRm4ShztQI3C4QfdN7qHTlb7Emai&#10;Jhet+AF6s6LCFsrw61kND9BnmgiGnhgb2fGzQX3u3J/+BQAA//8DAFBLAwQUAAYACAAAACEAcqnw&#10;pOAAAAAMAQAADwAAAGRycy9kb3ducmV2LnhtbEyPwU6DQBCG7ya+w2ZMvNkFCZUiS2NM2oMXI/oA&#10;C0yBlJ0lu9uW8vROT3qbyf/ln2+K7WxGcUbnB0sK4lUEAqmx7UCdgp/v3VMGwgdNrR4toYIretiW&#10;93eFzlt7oS88V6ETXEI+1wr6EKZcSt/0aLRf2QmJs4N1RgdeXSdbpy9cbkb5HEVrafRAfKHXE773&#10;2Byrk1GwS6dFuvT6ua/sx1Ivh2Pj9pFSjw/z2yuIgHP4g+Gmz+pQslNtT9R6MSrIsvWGUQ6SLAVx&#10;I+IkjUHUPG2SF5BlIf8/Uf4CAAD//wMAUEsBAi0AFAAGAAgAAAAhALaDOJL+AAAA4QEAABMAAAAA&#10;AAAAAAAAAAAAAAAAAFtDb250ZW50X1R5cGVzXS54bWxQSwECLQAUAAYACAAAACEAOP0h/9YAAACU&#10;AQAACwAAAAAAAAAAAAAAAAAvAQAAX3JlbHMvLnJlbHNQSwECLQAUAAYACAAAACEADDy0XwoEAAAB&#10;DAAADgAAAAAAAAAAAAAAAAAuAgAAZHJzL2Uyb0RvYy54bWxQSwECLQAUAAYACAAAACEAcqnwpOAA&#10;AAAMAQAADwAAAAAAAAAAAAAAAABkBgAAZHJzL2Rvd25yZXYueG1sUEsFBgAAAAAEAAQA8wAAAHEH&#10;AAAAAA==&#10;" path="m2482,l,,,276,,552r2482,l2482,276,2482,xe" fillcolor="#f8f8f9" stroked="f">
                <v:path arrowok="t" o:connecttype="custom" o:connectlocs="1576070,879475;0,879475;0,1054735;0,1229995;1576070,1229995;1576070,1054735;1576070,879475" o:connectangles="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72160" behindDoc="1" locked="0" layoutInCell="1" allowOverlap="1">
                <wp:simplePos x="0" y="0"/>
                <wp:positionH relativeFrom="page">
                  <wp:posOffset>7308850</wp:posOffset>
                </wp:positionH>
                <wp:positionV relativeFrom="paragraph">
                  <wp:posOffset>879475</wp:posOffset>
                </wp:positionV>
                <wp:extent cx="1536700" cy="350520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350520"/>
                        </a:xfrm>
                        <a:custGeom>
                          <a:avLst/>
                          <a:gdLst>
                            <a:gd name="T0" fmla="+- 0 13929 11510"/>
                            <a:gd name="T1" fmla="*/ T0 w 2420"/>
                            <a:gd name="T2" fmla="+- 0 1385 1385"/>
                            <a:gd name="T3" fmla="*/ 1385 h 552"/>
                            <a:gd name="T4" fmla="+- 0 11510 11510"/>
                            <a:gd name="T5" fmla="*/ T4 w 2420"/>
                            <a:gd name="T6" fmla="+- 0 1385 1385"/>
                            <a:gd name="T7" fmla="*/ 1385 h 552"/>
                            <a:gd name="T8" fmla="+- 0 11510 11510"/>
                            <a:gd name="T9" fmla="*/ T8 w 2420"/>
                            <a:gd name="T10" fmla="+- 0 1661 1385"/>
                            <a:gd name="T11" fmla="*/ 1661 h 552"/>
                            <a:gd name="T12" fmla="+- 0 11510 11510"/>
                            <a:gd name="T13" fmla="*/ T12 w 2420"/>
                            <a:gd name="T14" fmla="+- 0 1937 1385"/>
                            <a:gd name="T15" fmla="*/ 1937 h 552"/>
                            <a:gd name="T16" fmla="+- 0 13929 11510"/>
                            <a:gd name="T17" fmla="*/ T16 w 2420"/>
                            <a:gd name="T18" fmla="+- 0 1937 1385"/>
                            <a:gd name="T19" fmla="*/ 1937 h 552"/>
                            <a:gd name="T20" fmla="+- 0 13929 11510"/>
                            <a:gd name="T21" fmla="*/ T20 w 2420"/>
                            <a:gd name="T22" fmla="+- 0 1661 1385"/>
                            <a:gd name="T23" fmla="*/ 1661 h 552"/>
                            <a:gd name="T24" fmla="+- 0 13929 11510"/>
                            <a:gd name="T25" fmla="*/ T24 w 2420"/>
                            <a:gd name="T26" fmla="+- 0 1385 1385"/>
                            <a:gd name="T27" fmla="*/ 1385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420" h="552">
                              <a:moveTo>
                                <a:pt x="241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2419" y="552"/>
                              </a:lnTo>
                              <a:lnTo>
                                <a:pt x="2419" y="276"/>
                              </a:lnTo>
                              <a:lnTo>
                                <a:pt x="2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1681E" id="Freeform 8" o:spid="_x0000_s1026" style="position:absolute;margin-left:575.5pt;margin-top:69.25pt;width:121pt;height:27.6pt;z-index:-187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cqDAQAAAsMAAAOAAAAZHJzL2Uyb0RvYy54bWysVm2PozYQ/l6p/8Hyx1ZZsAMkRMueerdN&#10;VWnvetLRH+CACaiAqe287FX97x0bnCM03EVVd6VgmIfhmXnG43l8c25qdORSVaJNMHnwMeJtJvKq&#10;3Sf493S7WGOkNGtzVouWJ/iVK/zm6fvvHk/dhlNRijrnEoGTVm1OXYJLrbuN56ms5A1TD6LjLRgL&#10;IRum4VbuvVyyE3hvao/6fuSdhMw7KTKuFDx97o34yfovCp7p34pCcY3qBAM3bX+l/d2ZX+/pkW32&#10;knVllQ002H9g0bCqhY9eXD0zzdBBVv9y1VSZFEoU+iETjSeKosq4jQGiIf4kmk8l67iNBZKjukua&#10;1P/nNvtw/ChRlSc4wqhlDUi0lZybhKO1yc6pUxsAfeo+ShOf6l5E9ocCg3dlMTcKMGh3ei9y8MIO&#10;WtiMnAvZmDchVnS2iX+9JJ6fNcrgIQmX0coHfTKwLUM/pFYZj23c29lB6V+4sJ7Y8UXpXrgcVjbt&#10;+UA+BSdFU4OGPy6Qj8gypjEiJCRO6guQOOAPHkp9dEI06L8KIl5A1IEGb+sQXK7DoWwusKWDgS9j&#10;RyUKQzpFBQ7VOzOkblMLHdBQC2aogV5Xgc5QWznYV6nBLh07m6cWO6Chtp6hBsm+chdF5GbayFgD&#10;YlA380YmKsyzI2MhUkLn+E2UiJer2/zGQhCDus1vKsV8zY3VSEk0x28ixyy/sRrz/KCsr+SY3xN0&#10;LEhKZ3fFRJA5felYjnl96USOr/AbC5LSua1Bp4LM7A06luN630Lr2bvmwkrXb7JzOzQcWCFmzjjf&#10;NrlOKNPcUsgfdLB0abY+uACU6U4zYAjGgFd3gUFqA4Ytc49rsxEs3LaqbzIhkAgLj+/ybsrEwEHf&#10;e8jQIVBI9wjekxrSKeGgnh7REiM4onfmHbbpmDYquCU6Jdj2a1Qm2LRaY2jEkafCQrRRgwakz5o7&#10;TL4A6nYMhP0B4TiUs7lrZ531GLqKhhic1V3HqKH3Q4TO6q496kLsbuC3vnvxOA0iq4XifdZNCm1V&#10;XnJpJBidq0rUVb6t6tqkUMn97l0t0ZHB5LRdw7+rjStYbQu8Fea1/jP9EzjZB7nMGW8nob9iQgP/&#10;LY0X22i9WgTbIFzEK3+98En8No78IA6et38bJUmwKas85+1L1XI3lZHgvqlnmA/7ecrOZaZY4hCq&#10;0MY1G6Rv/wZ5r4KU4tDmtgxLzvKfh7VmVd2vvWvGNskQtrvaRNhxyUxI/Ui1E/krTEtS9BMpTNCw&#10;KIX8jNEJptEEqz8PTHKM6l9bGPdiEgRQgdreBOHKtHQ5tuzGFtZm4CrBGkOPMst3uh95D52s9iV8&#10;idhctOInmNKKygxTll/PariBidNGMEzHZqQd31vUlxn+6R8AAAD//wMAUEsDBBQABgAIAAAAIQAB&#10;AoAv4QAAAA0BAAAPAAAAZHJzL2Rvd25yZXYueG1sTE/LTsMwELwj8Q/WInGjdogCbYhTIR7iAlS0&#10;FRI3NzZJhL0OseuGv2d7gtvMzmh2plpOzrJkxtB7lJDNBDCDjdc9thK2m8eLObAQFWplPRoJPybA&#10;sj49qVSp/QHfTFrHllEIhlJJ6GIcSs5D0xmnwswPBkn79KNTkejYcj2qA4U7yy+FuOJO9UgfOjWY&#10;u840X+u9k7DSTVrZXnwU3/z95en1IT3fiyTl+dl0ewMsmin+meFYn6pDTZ12fo86MEs8KzIaEwnl&#10;8wLY0ZIvcjrtCC3ya+B1xf+vqH8BAAD//wMAUEsBAi0AFAAGAAgAAAAhALaDOJL+AAAA4QEAABMA&#10;AAAAAAAAAAAAAAAAAAAAAFtDb250ZW50X1R5cGVzXS54bWxQSwECLQAUAAYACAAAACEAOP0h/9YA&#10;AACUAQAACwAAAAAAAAAAAAAAAAAvAQAAX3JlbHMvLnJlbHNQSwECLQAUAAYACAAAACEA/8tHKgwE&#10;AAALDAAADgAAAAAAAAAAAAAAAAAuAgAAZHJzL2Uyb0RvYy54bWxQSwECLQAUAAYACAAAACEAAQKA&#10;L+EAAAANAQAADwAAAAAAAAAAAAAAAABmBgAAZHJzL2Rvd25yZXYueG1sUEsFBgAAAAAEAAQA8wAA&#10;AHQHAAAAAA==&#10;" path="m2419,l,,,276,,552r2419,l2419,276,2419,xe" fillcolor="#f8f8f9" stroked="f">
                <v:path arrowok="t" o:connecttype="custom" o:connectlocs="1536065,879475;0,879475;0,1054735;0,1229995;1536065,1229995;1536065,1054735;1536065,879475" o:connectangles="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72672" behindDoc="1" locked="0" layoutInCell="1" allowOverlap="1">
                <wp:simplePos x="0" y="0"/>
                <wp:positionH relativeFrom="page">
                  <wp:posOffset>5631815</wp:posOffset>
                </wp:positionH>
                <wp:positionV relativeFrom="page">
                  <wp:posOffset>3211830</wp:posOffset>
                </wp:positionV>
                <wp:extent cx="1576070" cy="17526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175260"/>
                        </a:xfrm>
                        <a:prstGeom prst="rect">
                          <a:avLst/>
                        </a:pr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C7B8" id="Rectangle 7" o:spid="_x0000_s1026" style="position:absolute;margin-left:443.45pt;margin-top:252.9pt;width:124.1pt;height:13.8pt;z-index:-1874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FCfgIAAPsEAAAOAAAAZHJzL2Uyb0RvYy54bWysVG2PEyEQ/m7ifyB87+1Ltt3u5raXu9Ya&#10;k1Mvnv4ACmyXyAIC7fY0/ncHtq099YMxtgkLzDA8z8wzXN8ceon23DqhVYOzqxQjrqhmQm0b/Onj&#10;ejLHyHmiGJFa8QY/cYdvFi9fXA+m5rnutGTcIgiiXD2YBnfemzpJHO14T9yVNlyBsdW2Jx6Wdpsw&#10;SwaI3sskT9NZMmjLjNWUOwe7q9GIFzF+23Lq37et4x7JBgM2H0cbx00Yk8U1qbeWmE7QIwzyDyh6&#10;IhRceg61Ip6gnRW/heoFtdrp1l9R3Se6bQXlkQOwydJf2Dx2xPDIBZLjzDlN7v+Fpe/2DxYJ1uAC&#10;I0V6KNEHSBpRW8lRGdIzGFeD16N5sIGgM/eafnZI6WUHXvzWWj10nDAAlQX/5NmBsHBwFG2Gt5pB&#10;dLLzOmbq0No+BIQcoEMsyNO5IPzgEYXNbFrO0hLqRsGWldN8FiuWkPp02ljnX3PdozBpsAXsMTrZ&#10;3zsf0JD65BLRaynYWkgZF3a7WUqL9gTEsZ7Dv4oEgOSlm1TBWelwbIw47gBIuCPYAtxY7G9Vlhfp&#10;XV5N1rN5OSnWxXRSlel8kmbVXTVLi6pYrb8HgFlRd4Ixru6F4ifhZcXfFfbYAqNkovTQ0OBqmk8j&#10;92fo3SXJNP7+RLIXHvpQir7B87MTqUNhXykGtEntiZDjPHkOP2YZcnD6xqxEGYTKjwraaPYEKrAa&#10;igT1hBcDJp22XzEaoPsa7L7siOUYyTcKlFRlRRHaNS6KaZnDwl5aNpcWoiiEarDHaJwu/djiO2PF&#10;toObspgYpW9Bfa2IwgjKHFEdNQsdFhkcX4PQwpfr6PXzzVr8AAAA//8DAFBLAwQUAAYACAAAACEA&#10;5Y7nhN8AAAAMAQAADwAAAGRycy9kb3ducmV2LnhtbEyPwU7DMAyG70i8Q2QkbiwtpV1Xmk4IxHFC&#10;DLSz12RtROJUTbq1b092gqPtT7+/v97O1rCzGr12JCBdJcAUtU5q6gR8f70/lMB8QJJoHCkBi/Kw&#10;bW5vaqyku9CnOu9Dx2II+QoF9CEMFee+7ZVFv3KDong7udFiiOPYcTniJYZbwx+TpOAWNcUPPQ7q&#10;tVftz36yAgqcqd0c3JveTbtlPJjlY221EPd388szsKDm8AfDVT+qQxOdjm4i6ZkRUJbFJqIC8iSP&#10;Ha5EmuUpsGNcZdkT8Kbm/0s0vwAAAP//AwBQSwECLQAUAAYACAAAACEAtoM4kv4AAADhAQAAEwAA&#10;AAAAAAAAAAAAAAAAAAAAW0NvbnRlbnRfVHlwZXNdLnhtbFBLAQItABQABgAIAAAAIQA4/SH/1gAA&#10;AJQBAAALAAAAAAAAAAAAAAAAAC8BAABfcmVscy8ucmVsc1BLAQItABQABgAIAAAAIQBnxxFCfgIA&#10;APsEAAAOAAAAAAAAAAAAAAAAAC4CAABkcnMvZTJvRG9jLnhtbFBLAQItABQABgAIAAAAIQDljueE&#10;3wAAAAwBAAAPAAAAAAAAAAAAAAAAANgEAABkcnMvZG93bnJldi54bWxQSwUGAAAAAAQABADzAAAA&#10;5AUAAAAA&#10;" fillcolor="#f8f8f9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73184" behindDoc="1" locked="0" layoutInCell="1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3036570</wp:posOffset>
                </wp:positionV>
                <wp:extent cx="1536065" cy="17526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175260"/>
                        </a:xfrm>
                        <a:prstGeom prst="rect">
                          <a:avLst/>
                        </a:pr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A047B" id="Rectangle 6" o:spid="_x0000_s1026" style="position:absolute;margin-left:575.5pt;margin-top:239.1pt;width:120.95pt;height:13.8pt;z-index:-187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GkfwIAAPsEAAAOAAAAZHJzL2Uyb0RvYy54bWysVG1v0zAQ/o7Ef7D8vcsLSdpES6exUYQ0&#10;YGLwA1zbaSwc29hu04H475ydtnTAB4RoJcf2nc/Pc/ecL6/2g0Q7bp3QqsXZRYoRV1QzoTYt/vRx&#10;NVtg5DxRjEiteIsfucNXy+fPLkfT8Fz3WjJuEQRRrhlNi3vvTZMkjvZ8IO5CG67A2Gk7EA9Lu0mY&#10;JSNEH2SSp2mVjNoyYzXlzsHu7WTEyxi/6zj177vOcY9kiwGbj6ON4zqMyfKSNBtLTC/oAQb5BxQD&#10;EQouPYW6JZ6grRW/hRoEtdrpzl9QPSS66wTlkQOwydJf2Dz0xPDIBZLjzClN7v+Fpe929xYJ1uIc&#10;I0UGKNEHSBpRG8lRFdIzGteA14O5t4GgM3eafnZI6ZsevPi1tXrsOWEAKgv+yZMDYeHgKFqPbzWD&#10;6GTrdczUvrNDCAg5QPtYkMdTQfjeIwqbWfmiSqsSIwq2bF7mVaxYQprjaWOdf831gMKkxRawx+hk&#10;d+d8QEOao0tEr6VgKyFlXNjN+kZatCMgjtUC/nUkACTP3aQKzkqHY1PEaQdAwh3BFuDGYn+rs7xI&#10;X+b1bFUt5rNiVZSzep4uZmlWv6yrtKiL29X3ADArml4wxtWdUPwovKz4u8IeWmCSTJQeGltcl3kZ&#10;uT9B785JpvH3J5KD8NCHUgwtXpycSBMK+0oxoE0aT4Sc5slT+DHLkIPjN2YlyiBUflLQWrNHUIHV&#10;UCToQ3gxYNJr+xWjEbqvxe7LlliOkXyjQEl1VhShXeOiKOc5LOy5ZX1uIYpCqBZ7jKbpjZ9afGus&#10;2PRwUxYTo/Q1qK8TURhBmROqg2ahwyKDw2sQWvh8Hb1+vlnLHwAAAP//AwBQSwMEFAAGAAgAAAAh&#10;AC2/dGHgAAAADQEAAA8AAABkcnMvZG93bnJldi54bWxMj8FOwzAQRO9I/IO1SNyok0DaJMSpEIhj&#10;hSio521sEgt7HcVOm/w97okeRzOaeVNvZ2vYSY1eOxKQrhJgilonNXUCvr/eHwpgPiBJNI6UgEV5&#10;2Da3NzVW0p3pU532oWOxhHyFAvoQhopz3/bKol+5QVH0ftxoMUQ5dlyOeI7l1vAsSdbcoqa40OOg&#10;XnvV/u4nK2CNM7Xlwb3p3bRbxoNZPjZWC3F/N788AwtqDv9huOBHdGgi09FNJD0zUad5Gs8EAU+b&#10;IgN2iTyWWQnsKCBP8gJ4U/PrF80fAAAA//8DAFBLAQItABQABgAIAAAAIQC2gziS/gAAAOEBAAAT&#10;AAAAAAAAAAAAAAAAAAAAAABbQ29udGVudF9UeXBlc10ueG1sUEsBAi0AFAAGAAgAAAAhADj9If/W&#10;AAAAlAEAAAsAAAAAAAAAAAAAAAAALwEAAF9yZWxzLy5yZWxzUEsBAi0AFAAGAAgAAAAhAEAogaR/&#10;AgAA+wQAAA4AAAAAAAAAAAAAAAAALgIAAGRycy9lMm9Eb2MueG1sUEsBAi0AFAAGAAgAAAAhAC2/&#10;dGHgAAAADQEAAA8AAAAAAAAAAAAAAAAA2QQAAGRycy9kb3ducmV2LnhtbFBLBQYAAAAABAAEAPMA&#10;AADmBQAAAAA=&#10;" fillcolor="#f8f8f9" stroked="f">
                <w10:wrap anchorx="page" anchory="page"/>
              </v:rect>
            </w:pict>
          </mc:Fallback>
        </mc:AlternateContent>
      </w:r>
      <w:r w:rsidR="00792ACD"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ACD">
        <w:t>№</w:t>
      </w:r>
      <w:r w:rsidR="00792ACD">
        <w:rPr>
          <w:spacing w:val="6"/>
        </w:rPr>
        <w:t xml:space="preserve"> </w:t>
      </w:r>
      <w:r w:rsidR="00792ACD">
        <w:t>34-О/23</w:t>
      </w:r>
      <w:r w:rsidR="00792ACD">
        <w:rPr>
          <w:spacing w:val="7"/>
        </w:rPr>
        <w:t xml:space="preserve"> </w:t>
      </w:r>
      <w:r w:rsidR="00792ACD">
        <w:t>16.01.2023</w:t>
      </w: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07"/>
        <w:gridCol w:w="1419"/>
        <w:gridCol w:w="82"/>
        <w:gridCol w:w="3130"/>
        <w:gridCol w:w="79"/>
        <w:gridCol w:w="2638"/>
        <w:gridCol w:w="2577"/>
        <w:gridCol w:w="2126"/>
      </w:tblGrid>
      <w:tr w:rsidR="00E97952" w:rsidRPr="007E16C6">
        <w:trPr>
          <w:trHeight w:val="1103"/>
        </w:trPr>
        <w:tc>
          <w:tcPr>
            <w:tcW w:w="536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82" w:type="dxa"/>
            <w:tcBorders>
              <w:right w:val="nil"/>
            </w:tcBorders>
            <w:shd w:val="clear" w:color="auto" w:fill="F8F8F9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3130" w:type="dxa"/>
            <w:tcBorders>
              <w:left w:val="nil"/>
              <w:right w:val="nil"/>
            </w:tcBorders>
            <w:shd w:val="clear" w:color="auto" w:fill="F8F8F9"/>
          </w:tcPr>
          <w:p w:rsidR="00E97952" w:rsidRDefault="00792ACD">
            <w:pPr>
              <w:pStyle w:val="TableParagraph"/>
              <w:ind w:left="32" w:right="300"/>
              <w:rPr>
                <w:sz w:val="24"/>
              </w:rPr>
            </w:pPr>
            <w:r>
              <w:rPr>
                <w:color w:val="212121"/>
                <w:sz w:val="24"/>
              </w:rPr>
              <w:t>калыптандыруунун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методологиялык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аспектиси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8F8F9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81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современныхИТ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102"/>
              <w:rPr>
                <w:sz w:val="24"/>
                <w:lang w:val="en-US"/>
              </w:rPr>
            </w:pPr>
            <w:r w:rsidRPr="007E16C6">
              <w:rPr>
                <w:color w:val="212121"/>
                <w:sz w:val="24"/>
                <w:lang w:val="en-US"/>
              </w:rPr>
              <w:t>foreign</w:t>
            </w:r>
            <w:r w:rsidRPr="007E16C6">
              <w:rPr>
                <w:color w:val="212121"/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languages</w:t>
            </w:r>
            <w:r w:rsidRPr="007E16C6">
              <w:rPr>
                <w:color w:val="212121"/>
                <w:spacing w:val="48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using</w:t>
            </w:r>
            <w:r w:rsidRPr="007E16C6">
              <w:rPr>
                <w:color w:val="212121"/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modern</w:t>
            </w:r>
            <w:r w:rsidRPr="007E16C6">
              <w:rPr>
                <w:color w:val="212121"/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color w:val="212121"/>
                <w:sz w:val="24"/>
                <w:lang w:val="en-US"/>
              </w:rPr>
              <w:t>IT</w:t>
            </w:r>
          </w:p>
        </w:tc>
        <w:tc>
          <w:tcPr>
            <w:tcW w:w="2126" w:type="dxa"/>
          </w:tcPr>
          <w:p w:rsidR="00E97952" w:rsidRPr="007E16C6" w:rsidRDefault="00E97952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E97952">
        <w:trPr>
          <w:trHeight w:val="2508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Аскаржанова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Зебо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АРК-4-19</w:t>
            </w:r>
          </w:p>
        </w:tc>
        <w:tc>
          <w:tcPr>
            <w:tcW w:w="3291" w:type="dxa"/>
            <w:gridSpan w:val="3"/>
          </w:tcPr>
          <w:p w:rsidR="00E97952" w:rsidRDefault="00792ACD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Англис тил сабагына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окуучулардын кызыгуусун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арттыруу максатында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неологизмдерди дисциплина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аралык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негизде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окутуу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85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неологизмов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97952" w:rsidRDefault="00792ACD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межпредметной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школьников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</w:p>
          <w:p w:rsidR="00E97952" w:rsidRDefault="00792A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108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Teaching</w:t>
            </w:r>
            <w:r w:rsidRPr="007E16C6">
              <w:rPr>
                <w:spacing w:val="-1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neologisms</w:t>
            </w:r>
            <w:r w:rsidRPr="007E16C6">
              <w:rPr>
                <w:spacing w:val="-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on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interdisciplinary basis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for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increasing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interest 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schoolchildren in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lessons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Калмаматова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З.К.</w:t>
            </w:r>
          </w:p>
        </w:tc>
      </w:tr>
      <w:tr w:rsidR="00E97952">
        <w:trPr>
          <w:trHeight w:val="1380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989"/>
              <w:rPr>
                <w:sz w:val="24"/>
              </w:rPr>
            </w:pPr>
            <w:r>
              <w:rPr>
                <w:sz w:val="24"/>
              </w:rPr>
              <w:t>Кадыралы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Альбина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АРК-1-19</w:t>
            </w:r>
          </w:p>
        </w:tc>
        <w:tc>
          <w:tcPr>
            <w:tcW w:w="3291" w:type="dxa"/>
            <w:gridSpan w:val="3"/>
          </w:tcPr>
          <w:p w:rsidR="00E97952" w:rsidRDefault="00792ACD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Кыргыз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мектебинин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баскычында чет тилдеги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угууга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үйрөтүү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113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аудированию</w:t>
            </w:r>
          </w:p>
          <w:p w:rsidR="00E97952" w:rsidRDefault="00792ACD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иноязычного текста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E97952" w:rsidRDefault="00792A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кыргызской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402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Teaching auding-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comprehension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at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middle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stage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 the</w:t>
            </w:r>
          </w:p>
          <w:p w:rsidR="00E97952" w:rsidRDefault="00792ACD">
            <w:pPr>
              <w:pStyle w:val="TableParagraph"/>
              <w:spacing w:line="270" w:lineRule="atLeast"/>
              <w:ind w:right="684"/>
              <w:rPr>
                <w:sz w:val="24"/>
              </w:rPr>
            </w:pPr>
            <w:r>
              <w:rPr>
                <w:sz w:val="24"/>
              </w:rPr>
              <w:t>Kyrgyz secondary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Паниткова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E97952">
        <w:trPr>
          <w:trHeight w:val="1379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Арзибек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Айтунук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АРК-1-19</w:t>
            </w:r>
          </w:p>
        </w:tc>
        <w:tc>
          <w:tcPr>
            <w:tcW w:w="3291" w:type="dxa"/>
            <w:gridSpan w:val="3"/>
          </w:tcPr>
          <w:p w:rsidR="00E97952" w:rsidRDefault="00792ACD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Окуу бөлүмүндө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окуучуларды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ЖРТга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даярдоо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методикасы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Методика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к сдаче ОРТ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174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Methodology of the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students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preparation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for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 reading section 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3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General</w:t>
            </w:r>
            <w:r w:rsidRPr="007E16C6">
              <w:rPr>
                <w:spacing w:val="-3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Republican</w:t>
            </w:r>
          </w:p>
          <w:p w:rsidR="00E97952" w:rsidRDefault="00792A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Паниткова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E97952">
        <w:trPr>
          <w:trHeight w:val="1932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Пахырова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Жылдыз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АРК-2-19</w:t>
            </w:r>
          </w:p>
        </w:tc>
        <w:tc>
          <w:tcPr>
            <w:tcW w:w="3291" w:type="dxa"/>
            <w:gridSpan w:val="3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Балута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окуу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китебине</w:t>
            </w:r>
          </w:p>
          <w:p w:rsidR="00E97952" w:rsidRDefault="00792ACD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ылайык орто этапта англис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тилинин грамматикасын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окутуу үчүн долбоордук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методолгияны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колдонуу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методики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английской</w:t>
            </w:r>
          </w:p>
          <w:p w:rsidR="00E97952" w:rsidRDefault="00792ACD">
            <w:pPr>
              <w:pStyle w:val="TableParagraph"/>
              <w:spacing w:line="27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грамматике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Балута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195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Using project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methodology for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teaching English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grammar at the middle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stage</w:t>
            </w:r>
            <w:r w:rsidRPr="007E16C6">
              <w:rPr>
                <w:spacing w:val="-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based</w:t>
            </w:r>
            <w:r w:rsidRPr="007E16C6">
              <w:rPr>
                <w:spacing w:val="-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on</w:t>
            </w:r>
            <w:r w:rsidRPr="007E16C6">
              <w:rPr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Baluta’s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textbook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Паниткова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E97952">
        <w:trPr>
          <w:trHeight w:val="830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1050"/>
              <w:rPr>
                <w:sz w:val="24"/>
              </w:rPr>
            </w:pPr>
            <w:r>
              <w:rPr>
                <w:spacing w:val="-1"/>
                <w:sz w:val="24"/>
              </w:rPr>
              <w:t>Умаралиева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Саидахон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АРК-1-19</w:t>
            </w:r>
          </w:p>
        </w:tc>
        <w:tc>
          <w:tcPr>
            <w:tcW w:w="3291" w:type="dxa"/>
            <w:gridSpan w:val="3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Кыргыз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мектебинин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орто</w:t>
            </w:r>
          </w:p>
          <w:p w:rsidR="00E97952" w:rsidRDefault="00792ACD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баскычындагы англис 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сабагында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сүйлөөгө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үйрөтүү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E97952" w:rsidRDefault="00792ACD">
            <w:pPr>
              <w:pStyle w:val="TableParagraph"/>
              <w:spacing w:line="270" w:lineRule="atLeast"/>
              <w:ind w:left="107" w:right="600"/>
              <w:rPr>
                <w:sz w:val="24"/>
              </w:rPr>
            </w:pPr>
            <w:r>
              <w:rPr>
                <w:sz w:val="24"/>
              </w:rPr>
              <w:t>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Using</w:t>
            </w:r>
            <w:r w:rsidRPr="007E16C6">
              <w:rPr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 principle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</w:p>
          <w:p w:rsidR="00E97952" w:rsidRPr="007E16C6" w:rsidRDefault="00792ACD">
            <w:pPr>
              <w:pStyle w:val="TableParagraph"/>
              <w:spacing w:line="270" w:lineRule="atLeast"/>
              <w:ind w:right="130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situationality for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teaching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speaking</w:t>
            </w:r>
            <w:r w:rsidRPr="007E16C6">
              <w:rPr>
                <w:spacing w:val="-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Паниткова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</w:tbl>
    <w:p w:rsidR="00E97952" w:rsidRDefault="00E97952">
      <w:pPr>
        <w:spacing w:line="268" w:lineRule="exact"/>
        <w:rPr>
          <w:sz w:val="24"/>
        </w:rPr>
        <w:sectPr w:rsidR="00E97952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E97952" w:rsidRDefault="00792ACD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07"/>
        <w:gridCol w:w="1419"/>
        <w:gridCol w:w="3291"/>
        <w:gridCol w:w="2638"/>
        <w:gridCol w:w="2577"/>
        <w:gridCol w:w="2126"/>
      </w:tblGrid>
      <w:tr w:rsidR="00E97952">
        <w:trPr>
          <w:trHeight w:val="267"/>
        </w:trPr>
        <w:tc>
          <w:tcPr>
            <w:tcW w:w="536" w:type="dxa"/>
            <w:vMerge w:val="restart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407" w:type="dxa"/>
            <w:vMerge w:val="restart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1419" w:type="dxa"/>
            <w:vMerge w:val="restart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3291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үчүн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ситуациялык</w:t>
            </w:r>
          </w:p>
        </w:tc>
        <w:tc>
          <w:tcPr>
            <w:tcW w:w="2638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говорению</w:t>
            </w:r>
          </w:p>
        </w:tc>
        <w:tc>
          <w:tcPr>
            <w:tcW w:w="2577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2126" w:type="dxa"/>
            <w:vMerge w:val="restart"/>
          </w:tcPr>
          <w:p w:rsidR="00E97952" w:rsidRDefault="00E97952">
            <w:pPr>
              <w:pStyle w:val="TableParagraph"/>
              <w:ind w:left="0"/>
            </w:pPr>
          </w:p>
        </w:tc>
      </w:tr>
      <w:tr w:rsidR="00E97952">
        <w:trPr>
          <w:trHeight w:val="265"/>
        </w:trPr>
        <w:tc>
          <w:tcPr>
            <w:tcW w:w="536" w:type="dxa"/>
            <w:vMerge/>
            <w:tcBorders>
              <w:top w:val="nil"/>
            </w:tcBorders>
          </w:tcPr>
          <w:p w:rsidR="00E97952" w:rsidRDefault="00E9795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E97952" w:rsidRDefault="00E9795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97952" w:rsidRDefault="00E97952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принцибин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колдонуу</w:t>
            </w: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Kyrgyz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97952" w:rsidRDefault="00E97952">
            <w:pPr>
              <w:rPr>
                <w:sz w:val="2"/>
                <w:szCs w:val="2"/>
              </w:rPr>
            </w:pPr>
          </w:p>
        </w:tc>
      </w:tr>
      <w:tr w:rsidR="00E97952">
        <w:trPr>
          <w:trHeight w:val="266"/>
        </w:trPr>
        <w:tc>
          <w:tcPr>
            <w:tcW w:w="536" w:type="dxa"/>
            <w:vMerge/>
            <w:tcBorders>
              <w:top w:val="nil"/>
            </w:tcBorders>
          </w:tcPr>
          <w:p w:rsidR="00E97952" w:rsidRDefault="00E9795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E97952" w:rsidRDefault="00E9795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97952" w:rsidRDefault="00E97952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7952" w:rsidRDefault="00E97952">
            <w:pPr>
              <w:rPr>
                <w:sz w:val="2"/>
                <w:szCs w:val="2"/>
              </w:rPr>
            </w:pPr>
          </w:p>
        </w:tc>
      </w:tr>
      <w:tr w:rsidR="00E97952">
        <w:trPr>
          <w:trHeight w:val="273"/>
        </w:trPr>
        <w:tc>
          <w:tcPr>
            <w:tcW w:w="536" w:type="dxa"/>
            <w:vMerge/>
            <w:tcBorders>
              <w:top w:val="nil"/>
            </w:tcBorders>
          </w:tcPr>
          <w:p w:rsidR="00E97952" w:rsidRDefault="00E9795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E97952" w:rsidRDefault="00E9795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97952" w:rsidRDefault="00E97952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8" w:type="dxa"/>
            <w:tcBorders>
              <w:top w:val="nil"/>
            </w:tcBorders>
          </w:tcPr>
          <w:p w:rsidR="00E97952" w:rsidRDefault="00792AC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кыргызской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77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7952" w:rsidRDefault="00E97952">
            <w:pPr>
              <w:rPr>
                <w:sz w:val="2"/>
                <w:szCs w:val="2"/>
              </w:rPr>
            </w:pPr>
          </w:p>
        </w:tc>
      </w:tr>
      <w:tr w:rsidR="00E97952">
        <w:trPr>
          <w:trHeight w:val="272"/>
        </w:trPr>
        <w:tc>
          <w:tcPr>
            <w:tcW w:w="536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53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07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Нурсултан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Азиза</w:t>
            </w:r>
          </w:p>
        </w:tc>
        <w:tc>
          <w:tcPr>
            <w:tcW w:w="1419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АРК-1-19</w:t>
            </w:r>
          </w:p>
        </w:tc>
        <w:tc>
          <w:tcPr>
            <w:tcW w:w="3291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Жогорку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класстын</w:t>
            </w:r>
          </w:p>
        </w:tc>
        <w:tc>
          <w:tcPr>
            <w:tcW w:w="2638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  <w:tc>
          <w:tcPr>
            <w:tcW w:w="2577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2126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Белекова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</w:p>
        </w:tc>
      </w:tr>
      <w:tr w:rsidR="00E97952">
        <w:trPr>
          <w:trHeight w:val="276"/>
        </w:trPr>
        <w:tc>
          <w:tcPr>
            <w:tcW w:w="536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окуучуларынын</w:t>
            </w: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determine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952">
        <w:trPr>
          <w:trHeight w:val="276"/>
        </w:trPr>
        <w:tc>
          <w:tcPr>
            <w:tcW w:w="536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коммуникативдик</w:t>
            </w: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communicative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952">
        <w:trPr>
          <w:trHeight w:val="276"/>
        </w:trPr>
        <w:tc>
          <w:tcPr>
            <w:tcW w:w="536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компетенттүүлүгүн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аныктоо</w:t>
            </w: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competences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952">
        <w:trPr>
          <w:trHeight w:val="275"/>
        </w:trPr>
        <w:tc>
          <w:tcPr>
            <w:tcW w:w="536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үчүн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тестирлөөнүн</w:t>
            </w: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952">
        <w:trPr>
          <w:trHeight w:val="554"/>
        </w:trPr>
        <w:tc>
          <w:tcPr>
            <w:tcW w:w="536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407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1419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3291" w:type="dxa"/>
            <w:tcBorders>
              <w:top w:val="nil"/>
            </w:tcBorders>
          </w:tcPr>
          <w:p w:rsidR="00E97952" w:rsidRDefault="00792AC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натыйжалуулугу</w:t>
            </w:r>
          </w:p>
        </w:tc>
        <w:tc>
          <w:tcPr>
            <w:tcW w:w="2638" w:type="dxa"/>
            <w:tcBorders>
              <w:top w:val="nil"/>
            </w:tcBorders>
          </w:tcPr>
          <w:p w:rsidR="00E97952" w:rsidRDefault="00792AC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старших классов</w:t>
            </w:r>
          </w:p>
        </w:tc>
        <w:tc>
          <w:tcPr>
            <w:tcW w:w="2577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</w:tr>
      <w:tr w:rsidR="00E97952">
        <w:trPr>
          <w:trHeight w:val="1420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881"/>
              <w:rPr>
                <w:sz w:val="24"/>
              </w:rPr>
            </w:pPr>
            <w:r>
              <w:rPr>
                <w:spacing w:val="-1"/>
                <w:sz w:val="24"/>
              </w:rPr>
              <w:t>Бектурсунова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Айданек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АРБ-1-19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Дистанттык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технологияларды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колдонуу менен орто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мектепте окутуунун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өзгөчөлүктөрү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134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Peculiarities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teaching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using distance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technologies in high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schools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Белекова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</w:p>
        </w:tc>
      </w:tr>
      <w:tr w:rsidR="00E97952">
        <w:trPr>
          <w:trHeight w:val="1192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70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37" w:lineRule="auto"/>
              <w:ind w:left="107" w:right="978"/>
              <w:rPr>
                <w:sz w:val="24"/>
              </w:rPr>
            </w:pPr>
            <w:r>
              <w:rPr>
                <w:spacing w:val="-1"/>
                <w:sz w:val="24"/>
              </w:rPr>
              <w:t>Токтосунова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Айжамал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АРК-4-19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spacing w:before="42" w:line="275" w:lineRule="exact"/>
              <w:rPr>
                <w:sz w:val="24"/>
              </w:rPr>
            </w:pPr>
            <w:r>
              <w:rPr>
                <w:sz w:val="24"/>
              </w:rPr>
              <w:t>Кыргызстандагы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билим</w:t>
            </w:r>
          </w:p>
          <w:p w:rsidR="00E97952" w:rsidRDefault="00792ACD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берүү реформасы жана анын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окутууга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тийгизген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таасири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spacing w:line="237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Реформа образования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Кыргызстане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</w:p>
          <w:p w:rsidR="00E97952" w:rsidRDefault="00792A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spacing w:before="42"/>
              <w:ind w:right="520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Education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reform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Kyrgyzstan and its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impact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on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teaching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Белекова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</w:p>
        </w:tc>
      </w:tr>
      <w:tr w:rsidR="00E97952">
        <w:trPr>
          <w:trHeight w:val="267"/>
        </w:trPr>
        <w:tc>
          <w:tcPr>
            <w:tcW w:w="536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4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07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Канатбек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Нурпери</w:t>
            </w:r>
          </w:p>
        </w:tc>
        <w:tc>
          <w:tcPr>
            <w:tcW w:w="1419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АРК-1-19</w:t>
            </w:r>
          </w:p>
        </w:tc>
        <w:tc>
          <w:tcPr>
            <w:tcW w:w="3291" w:type="dxa"/>
            <w:vMerge w:val="restart"/>
          </w:tcPr>
          <w:p w:rsidR="00E97952" w:rsidRDefault="00792ACD">
            <w:pPr>
              <w:pStyle w:val="TableParagraph"/>
              <w:ind w:right="686" w:firstLine="60"/>
              <w:rPr>
                <w:sz w:val="24"/>
              </w:rPr>
            </w:pPr>
            <w:r>
              <w:rPr>
                <w:sz w:val="24"/>
              </w:rPr>
              <w:t>Англис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сабагында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лексикалык</w:t>
            </w:r>
          </w:p>
          <w:p w:rsidR="00E97952" w:rsidRDefault="00792ACD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көндүмдөрдү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калыптандыруу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каражаты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катары</w:t>
            </w:r>
          </w:p>
        </w:tc>
        <w:tc>
          <w:tcPr>
            <w:tcW w:w="2638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</w:tc>
        <w:tc>
          <w:tcPr>
            <w:tcW w:w="2577" w:type="dxa"/>
            <w:tcBorders>
              <w:bottom w:val="nil"/>
            </w:tcBorders>
          </w:tcPr>
          <w:p w:rsidR="00E97952" w:rsidRPr="007E16C6" w:rsidRDefault="00792ACD">
            <w:pPr>
              <w:pStyle w:val="TableParagraph"/>
              <w:spacing w:line="248" w:lineRule="exact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Video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as a</w:t>
            </w:r>
            <w:r w:rsidRPr="007E16C6">
              <w:rPr>
                <w:spacing w:val="-2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mean of</w:t>
            </w:r>
          </w:p>
        </w:tc>
        <w:tc>
          <w:tcPr>
            <w:tcW w:w="2126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Белекова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</w:p>
        </w:tc>
      </w:tr>
      <w:tr w:rsidR="00E97952">
        <w:trPr>
          <w:trHeight w:val="266"/>
        </w:trPr>
        <w:tc>
          <w:tcPr>
            <w:tcW w:w="536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E97952" w:rsidRDefault="00E97952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lexical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18"/>
              </w:rPr>
            </w:pPr>
          </w:p>
        </w:tc>
      </w:tr>
      <w:tr w:rsidR="00E97952">
        <w:trPr>
          <w:trHeight w:val="266"/>
        </w:trPr>
        <w:tc>
          <w:tcPr>
            <w:tcW w:w="536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E97952" w:rsidRDefault="00E97952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лексических</w:t>
            </w: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18"/>
              </w:rPr>
            </w:pPr>
          </w:p>
        </w:tc>
      </w:tr>
      <w:tr w:rsidR="00E97952">
        <w:trPr>
          <w:trHeight w:val="266"/>
        </w:trPr>
        <w:tc>
          <w:tcPr>
            <w:tcW w:w="536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E97952" w:rsidRDefault="00E97952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E97952" w:rsidRDefault="00792AC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lesson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7952" w:rsidRDefault="00E97952">
            <w:pPr>
              <w:pStyle w:val="TableParagraph"/>
              <w:ind w:left="0"/>
              <w:rPr>
                <w:sz w:val="18"/>
              </w:rPr>
            </w:pPr>
          </w:p>
        </w:tc>
      </w:tr>
      <w:tr w:rsidR="00E97952">
        <w:trPr>
          <w:trHeight w:val="590"/>
        </w:trPr>
        <w:tc>
          <w:tcPr>
            <w:tcW w:w="536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407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1419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E97952" w:rsidRDefault="00E97952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tcBorders>
              <w:top w:val="nil"/>
            </w:tcBorders>
          </w:tcPr>
          <w:p w:rsidR="00E97952" w:rsidRDefault="00792AC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2577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</w:tr>
      <w:tr w:rsidR="00E97952">
        <w:trPr>
          <w:trHeight w:val="1248"/>
        </w:trPr>
        <w:tc>
          <w:tcPr>
            <w:tcW w:w="536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407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Зарнигор</w:t>
            </w:r>
          </w:p>
        </w:tc>
        <w:tc>
          <w:tcPr>
            <w:tcW w:w="1419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АРК-3-19</w:t>
            </w:r>
          </w:p>
        </w:tc>
        <w:tc>
          <w:tcPr>
            <w:tcW w:w="3291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before="39"/>
              <w:ind w:right="410"/>
              <w:rPr>
                <w:sz w:val="24"/>
              </w:rPr>
            </w:pPr>
            <w:r>
              <w:rPr>
                <w:sz w:val="24"/>
              </w:rPr>
              <w:t>Кыргыз мектептердин 5-6-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класстарында англис 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сабагында макалдарды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колдонуу</w:t>
            </w:r>
          </w:p>
        </w:tc>
        <w:tc>
          <w:tcPr>
            <w:tcW w:w="2638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76" w:lineRule="auto"/>
              <w:ind w:left="107" w:right="67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 в 5 и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E97952" w:rsidRDefault="00792A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77" w:type="dxa"/>
            <w:tcBorders>
              <w:bottom w:val="nil"/>
            </w:tcBorders>
          </w:tcPr>
          <w:p w:rsidR="00E97952" w:rsidRPr="007E16C6" w:rsidRDefault="00792ACD">
            <w:pPr>
              <w:pStyle w:val="TableParagraph"/>
              <w:spacing w:before="39"/>
              <w:ind w:right="377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Using proverbs at the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lessons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at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5</w:t>
            </w:r>
            <w:r w:rsidRPr="007E16C6">
              <w:rPr>
                <w:sz w:val="24"/>
                <w:vertAlign w:val="superscript"/>
                <w:lang w:val="en-US"/>
              </w:rPr>
              <w:t>th</w:t>
            </w:r>
            <w:r w:rsidRPr="007E16C6">
              <w:rPr>
                <w:sz w:val="24"/>
                <w:lang w:val="en-US"/>
              </w:rPr>
              <w:t xml:space="preserve"> and 6</w:t>
            </w:r>
            <w:r w:rsidRPr="007E16C6">
              <w:rPr>
                <w:sz w:val="24"/>
                <w:vertAlign w:val="superscript"/>
                <w:lang w:val="en-US"/>
              </w:rPr>
              <w:t>th</w:t>
            </w:r>
            <w:r w:rsidRPr="007E16C6">
              <w:rPr>
                <w:sz w:val="24"/>
                <w:lang w:val="en-US"/>
              </w:rPr>
              <w:t xml:space="preserve"> classes in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Kyrgyz schools</w:t>
            </w:r>
          </w:p>
        </w:tc>
        <w:tc>
          <w:tcPr>
            <w:tcW w:w="2126" w:type="dxa"/>
            <w:tcBorders>
              <w:bottom w:val="nil"/>
            </w:tcBorders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Анарбаев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E97952">
        <w:trPr>
          <w:trHeight w:val="339"/>
        </w:trPr>
        <w:tc>
          <w:tcPr>
            <w:tcW w:w="536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407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1419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3291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638" w:type="dxa"/>
            <w:tcBorders>
              <w:top w:val="nil"/>
            </w:tcBorders>
          </w:tcPr>
          <w:p w:rsidR="00E97952" w:rsidRDefault="00792ACD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кыргызских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</w:p>
        </w:tc>
        <w:tc>
          <w:tcPr>
            <w:tcW w:w="2577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</w:tcBorders>
          </w:tcPr>
          <w:p w:rsidR="00E97952" w:rsidRDefault="00E97952">
            <w:pPr>
              <w:pStyle w:val="TableParagraph"/>
              <w:ind w:left="0"/>
            </w:pPr>
          </w:p>
        </w:tc>
      </w:tr>
    </w:tbl>
    <w:p w:rsidR="00E97952" w:rsidRDefault="00E97952">
      <w:pPr>
        <w:sectPr w:rsidR="00E97952">
          <w:pgSz w:w="16840" w:h="11910" w:orient="landscape"/>
          <w:pgMar w:top="320" w:right="580" w:bottom="280" w:left="320" w:header="720" w:footer="720" w:gutter="0"/>
          <w:cols w:space="720"/>
        </w:sectPr>
      </w:pPr>
      <w:bookmarkStart w:id="0" w:name="_GoBack"/>
    </w:p>
    <w:bookmarkEnd w:id="0"/>
    <w:p w:rsidR="00E97952" w:rsidRDefault="00792ACD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07"/>
        <w:gridCol w:w="1419"/>
        <w:gridCol w:w="3291"/>
        <w:gridCol w:w="2638"/>
        <w:gridCol w:w="2577"/>
        <w:gridCol w:w="2126"/>
      </w:tblGrid>
      <w:tr w:rsidR="00E97952">
        <w:trPr>
          <w:trHeight w:val="412"/>
        </w:trPr>
        <w:tc>
          <w:tcPr>
            <w:tcW w:w="536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3291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638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577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E97952" w:rsidRDefault="00E97952">
            <w:pPr>
              <w:pStyle w:val="TableParagraph"/>
              <w:ind w:left="0"/>
            </w:pPr>
          </w:p>
        </w:tc>
      </w:tr>
      <w:tr w:rsidR="00E97952">
        <w:trPr>
          <w:trHeight w:val="1934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70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1115"/>
              <w:rPr>
                <w:sz w:val="24"/>
              </w:rPr>
            </w:pPr>
            <w:r>
              <w:rPr>
                <w:sz w:val="24"/>
              </w:rPr>
              <w:t>Жусупова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Кишимжан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АКК-4-19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428" w:firstLine="60"/>
              <w:rPr>
                <w:sz w:val="24"/>
              </w:rPr>
            </w:pPr>
            <w:r>
              <w:rPr>
                <w:sz w:val="24"/>
              </w:rPr>
              <w:t>Орто мектеперде англис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тилиндеги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фильмдерди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аралык байланышта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колдонуучу көндүмдөрдү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үйрөтүүдөгү</w:t>
            </w:r>
          </w:p>
          <w:p w:rsidR="00E97952" w:rsidRDefault="00792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эффективдүүлүгү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  <w:p w:rsidR="00E97952" w:rsidRDefault="00792ACD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фильмов в английском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 при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к</w:t>
            </w:r>
          </w:p>
          <w:p w:rsidR="00E97952" w:rsidRDefault="00792ACD">
            <w:pPr>
              <w:pStyle w:val="TableParagraph"/>
              <w:spacing w:line="270" w:lineRule="atLeast"/>
              <w:ind w:left="107" w:right="902"/>
              <w:rPr>
                <w:sz w:val="24"/>
              </w:rPr>
            </w:pPr>
            <w:r>
              <w:rPr>
                <w:spacing w:val="-1"/>
                <w:sz w:val="24"/>
              </w:rPr>
              <w:t>межкультурной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116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 effectiveness 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films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5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training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secondary school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students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for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international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communication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skills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Осмонбаева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</w:p>
        </w:tc>
      </w:tr>
      <w:tr w:rsidR="00E97952">
        <w:trPr>
          <w:trHeight w:val="1931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851"/>
              <w:rPr>
                <w:sz w:val="24"/>
              </w:rPr>
            </w:pPr>
            <w:r>
              <w:rPr>
                <w:sz w:val="24"/>
              </w:rPr>
              <w:t>Шайлообек 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Мартгүл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АКК-4-19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266" w:firstLine="60"/>
              <w:rPr>
                <w:sz w:val="24"/>
              </w:rPr>
            </w:pPr>
            <w:r>
              <w:rPr>
                <w:sz w:val="24"/>
              </w:rPr>
              <w:t>Орто мектептердин 9-10-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класстары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чөйрөнү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стимулдаштыруунун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натыйжалуу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ыкмасы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бура сөздөрдү (каламбур)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колдонуу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каламбуров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97952" w:rsidRDefault="00792ACD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>эффективного метода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</w:p>
          <w:p w:rsidR="00E97952" w:rsidRDefault="00792ACD">
            <w:pPr>
              <w:pStyle w:val="TableParagraph"/>
              <w:spacing w:line="270" w:lineRule="atLeast"/>
              <w:ind w:left="107" w:right="213"/>
              <w:rPr>
                <w:sz w:val="24"/>
              </w:rPr>
            </w:pPr>
            <w:r>
              <w:rPr>
                <w:sz w:val="24"/>
              </w:rPr>
              <w:t>среды в 9-10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96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Using Puns as an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effective method 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pacing w:val="-1"/>
                <w:sz w:val="24"/>
                <w:lang w:val="en-US"/>
              </w:rPr>
              <w:t xml:space="preserve">stimulating </w:t>
            </w:r>
            <w:r w:rsidRPr="007E16C6">
              <w:rPr>
                <w:sz w:val="24"/>
                <w:lang w:val="en-US"/>
              </w:rPr>
              <w:t>environment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for 9</w:t>
            </w:r>
            <w:r w:rsidRPr="007E16C6">
              <w:rPr>
                <w:sz w:val="24"/>
                <w:vertAlign w:val="superscript"/>
                <w:lang w:val="en-US"/>
              </w:rPr>
              <w:t>th</w:t>
            </w:r>
            <w:r w:rsidRPr="007E16C6">
              <w:rPr>
                <w:sz w:val="24"/>
                <w:lang w:val="en-US"/>
              </w:rPr>
              <w:t xml:space="preserve"> -10</w:t>
            </w:r>
            <w:r w:rsidRPr="007E16C6">
              <w:rPr>
                <w:sz w:val="24"/>
                <w:vertAlign w:val="superscript"/>
                <w:lang w:val="en-US"/>
              </w:rPr>
              <w:t>th</w:t>
            </w:r>
            <w:r w:rsidRPr="007E16C6">
              <w:rPr>
                <w:sz w:val="24"/>
                <w:lang w:val="en-US"/>
              </w:rPr>
              <w:t xml:space="preserve"> forms 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secondary</w:t>
            </w:r>
            <w:r w:rsidRPr="007E16C6">
              <w:rPr>
                <w:spacing w:val="-5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schools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Осмонбаева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</w:p>
        </w:tc>
      </w:tr>
      <w:tr w:rsidR="00E97952">
        <w:trPr>
          <w:trHeight w:val="2207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Кушбакова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Перизат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АКК-4-19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Орто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мектептерде</w:t>
            </w:r>
          </w:p>
          <w:p w:rsidR="00E97952" w:rsidRDefault="00792ACD">
            <w:pPr>
              <w:pStyle w:val="TableParagraph"/>
              <w:ind w:right="-44" w:firstLine="60"/>
              <w:rPr>
                <w:sz w:val="24"/>
              </w:rPr>
            </w:pPr>
            <w:r>
              <w:rPr>
                <w:sz w:val="24"/>
              </w:rPr>
              <w:t>англис тилиндеги жомокторду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окуучулардын грамматикалык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сабаттуулугун жогорулатуудаг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маанилүүлүгү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 языке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  <w:p w:rsidR="00E97952" w:rsidRDefault="00792A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122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 importance 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 stories in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pacing w:val="-1"/>
                <w:sz w:val="24"/>
                <w:lang w:val="en-US"/>
              </w:rPr>
              <w:t xml:space="preserve">developing </w:t>
            </w:r>
            <w:r w:rsidRPr="007E16C6">
              <w:rPr>
                <w:sz w:val="24"/>
                <w:lang w:val="en-US"/>
              </w:rPr>
              <w:t>grammatical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accuracy of secondary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school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learners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Осмонбаева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Ж.А</w:t>
            </w:r>
          </w:p>
        </w:tc>
      </w:tr>
      <w:tr w:rsidR="00E97952">
        <w:trPr>
          <w:trHeight w:val="1380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865"/>
              <w:rPr>
                <w:sz w:val="24"/>
              </w:rPr>
            </w:pPr>
            <w:r>
              <w:rPr>
                <w:sz w:val="24"/>
              </w:rPr>
              <w:t>Абдиманап 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Бүбүбатма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АРК-1-19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843"/>
              <w:jc w:val="both"/>
              <w:rPr>
                <w:sz w:val="24"/>
              </w:rPr>
            </w:pPr>
            <w:r>
              <w:rPr>
                <w:sz w:val="24"/>
              </w:rPr>
              <w:t>Кенже мектеп куракта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аңгемелерди </w:t>
            </w:r>
            <w:r>
              <w:rPr>
                <w:sz w:val="24"/>
              </w:rPr>
              <w:t>колдонуп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окутуу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 в 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521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Application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short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stories in teaching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young</w:t>
            </w:r>
            <w:r w:rsidRPr="007E16C6">
              <w:rPr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learners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Койлубаева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Б.К.</w:t>
            </w:r>
          </w:p>
        </w:tc>
      </w:tr>
      <w:tr w:rsidR="00E97952">
        <w:trPr>
          <w:trHeight w:val="1103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Маматмуса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Бурулай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АРК-1-19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564"/>
              <w:jc w:val="both"/>
              <w:rPr>
                <w:sz w:val="24"/>
              </w:rPr>
            </w:pPr>
            <w:r>
              <w:rPr>
                <w:sz w:val="24"/>
              </w:rPr>
              <w:t>Англис тилин үйрөнүүдө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массалык каражаттардын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орду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02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role</w:t>
            </w:r>
            <w:r w:rsidRPr="007E16C6">
              <w:rPr>
                <w:spacing w:val="-5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mass</w:t>
            </w:r>
            <w:r w:rsidRPr="007E16C6">
              <w:rPr>
                <w:spacing w:val="-3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media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learning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Койлубаева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Б.К.</w:t>
            </w:r>
          </w:p>
        </w:tc>
      </w:tr>
      <w:tr w:rsidR="00E97952">
        <w:trPr>
          <w:trHeight w:val="276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56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407" w:type="dxa"/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1" w:type="dxa"/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8" w:type="dxa"/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7" w:type="dxa"/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E97952" w:rsidRDefault="00E9795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97952" w:rsidRDefault="00E97952">
      <w:pPr>
        <w:rPr>
          <w:sz w:val="20"/>
        </w:rPr>
        <w:sectPr w:rsidR="00E97952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E97952" w:rsidRDefault="00792ACD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</w:pPr>
    </w:p>
    <w:p w:rsidR="00E97952" w:rsidRDefault="00E97952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07"/>
        <w:gridCol w:w="1419"/>
        <w:gridCol w:w="3291"/>
        <w:gridCol w:w="2638"/>
        <w:gridCol w:w="2577"/>
        <w:gridCol w:w="2126"/>
      </w:tblGrid>
      <w:tr w:rsidR="00E97952">
        <w:trPr>
          <w:trHeight w:val="1932"/>
        </w:trPr>
        <w:tc>
          <w:tcPr>
            <w:tcW w:w="536" w:type="dxa"/>
          </w:tcPr>
          <w:p w:rsidR="00E97952" w:rsidRDefault="00E97952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Нуркамил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Айке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АРК-1-19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Мүмкүнчүлүгү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чектелген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балдарга англис тилин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үйрөтүү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397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Teaching English to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students with various</w:t>
            </w:r>
            <w:r w:rsidRPr="007E16C6">
              <w:rPr>
                <w:spacing w:val="-5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disabilities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Койлубаева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Б.К.</w:t>
            </w:r>
          </w:p>
        </w:tc>
      </w:tr>
      <w:tr w:rsidR="00E97952">
        <w:trPr>
          <w:trHeight w:val="1931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Пазылова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Айгерим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АКК-6-19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Кыргыз мектептеринде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англис тилин үйрөнүү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процессинде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окуучулардын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компетенцияларын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калыптандыруу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процессе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кыргызских школах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89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Formation 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communicative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competencies 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students</w:t>
            </w:r>
            <w:r w:rsidRPr="007E16C6">
              <w:rPr>
                <w:spacing w:val="-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6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process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 learning English in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Kyrgyz schools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Сулайманова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Г.Ж.</w:t>
            </w:r>
          </w:p>
        </w:tc>
      </w:tr>
      <w:tr w:rsidR="00E97952">
        <w:trPr>
          <w:trHeight w:val="1932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Базарбай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Айчүрөк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АКК-6-19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Англис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сабагында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окуу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жана жазуу аркылуу сын 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жүгүртүүнү өнүктүрүү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технологиясы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Технология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</w:p>
          <w:p w:rsidR="00E97952" w:rsidRDefault="00792ACD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мышления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и письмо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английского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28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Technology for the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development</w:t>
            </w:r>
            <w:r w:rsidRPr="007E16C6">
              <w:rPr>
                <w:spacing w:val="-9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of</w:t>
            </w:r>
            <w:r w:rsidRPr="007E16C6">
              <w:rPr>
                <w:spacing w:val="-8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critical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thinking through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reading and writing in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classes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Сулайманова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Г.Ж.</w:t>
            </w:r>
          </w:p>
        </w:tc>
      </w:tr>
      <w:tr w:rsidR="00E97952">
        <w:trPr>
          <w:trHeight w:val="1104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Юлдашева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Нозима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АРК-1-19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1038"/>
              <w:rPr>
                <w:sz w:val="24"/>
              </w:rPr>
            </w:pPr>
            <w:r>
              <w:rPr>
                <w:sz w:val="24"/>
              </w:rPr>
              <w:t>7-класста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англис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сабагында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окууну</w:t>
            </w:r>
          </w:p>
          <w:p w:rsidR="00E97952" w:rsidRDefault="00792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үйрөтүүнун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өзгөчөлүктөрү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 в 7 классе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</w:p>
          <w:p w:rsidR="00E97952" w:rsidRDefault="00792A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155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 peculiarities 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teaching reading at the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  <w:r w:rsidRPr="007E16C6">
              <w:rPr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lesson</w:t>
            </w:r>
            <w:r w:rsidRPr="007E16C6">
              <w:rPr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7</w:t>
            </w:r>
            <w:r w:rsidRPr="007E16C6">
              <w:rPr>
                <w:sz w:val="24"/>
                <w:vertAlign w:val="superscript"/>
                <w:lang w:val="en-US"/>
              </w:rPr>
              <w:t>th</w:t>
            </w:r>
          </w:p>
          <w:p w:rsidR="00E97952" w:rsidRDefault="00792A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form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Козубаева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  <w:tr w:rsidR="00E97952">
        <w:trPr>
          <w:trHeight w:val="1379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Нурлан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Алсу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АРК-1-19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Орто мектепте класстан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тышкаркы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иштердин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ролу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677"/>
              <w:rPr>
                <w:sz w:val="24"/>
              </w:rPr>
            </w:pPr>
            <w:r>
              <w:rPr>
                <w:sz w:val="24"/>
              </w:rPr>
              <w:t>Роль внеклассной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</w:p>
          <w:p w:rsidR="00E97952" w:rsidRDefault="00792ACD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113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 role of</w:t>
            </w:r>
            <w:r w:rsidRPr="007E16C6">
              <w:rPr>
                <w:spacing w:val="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extracurricular</w:t>
            </w:r>
            <w:r w:rsidRPr="007E16C6">
              <w:rPr>
                <w:spacing w:val="-15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activities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at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1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secondary</w:t>
            </w:r>
            <w:r w:rsidRPr="007E16C6">
              <w:rPr>
                <w:spacing w:val="-5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school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Козубаева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А.K.</w:t>
            </w:r>
          </w:p>
        </w:tc>
      </w:tr>
      <w:tr w:rsidR="00E97952">
        <w:trPr>
          <w:trHeight w:val="830"/>
        </w:trPr>
        <w:tc>
          <w:tcPr>
            <w:tcW w:w="536" w:type="dxa"/>
          </w:tcPr>
          <w:p w:rsidR="00E97952" w:rsidRDefault="00792ACD">
            <w:pPr>
              <w:pStyle w:val="TableParagraph"/>
              <w:spacing w:line="268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407" w:type="dxa"/>
          </w:tcPr>
          <w:p w:rsidR="00E97952" w:rsidRDefault="00792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Тенизбаева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Аида</w:t>
            </w:r>
          </w:p>
        </w:tc>
        <w:tc>
          <w:tcPr>
            <w:tcW w:w="1419" w:type="dxa"/>
          </w:tcPr>
          <w:p w:rsidR="00E97952" w:rsidRDefault="00792A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АРК-1-19</w:t>
            </w:r>
          </w:p>
        </w:tc>
        <w:tc>
          <w:tcPr>
            <w:tcW w:w="3291" w:type="dxa"/>
          </w:tcPr>
          <w:p w:rsidR="00E97952" w:rsidRDefault="00792ACD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Башка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келген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сөздөр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алардын</w:t>
            </w:r>
          </w:p>
        </w:tc>
        <w:tc>
          <w:tcPr>
            <w:tcW w:w="2638" w:type="dxa"/>
          </w:tcPr>
          <w:p w:rsidR="00E97952" w:rsidRDefault="00792ACD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</w:p>
          <w:p w:rsidR="00E97952" w:rsidRDefault="00792AC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77" w:type="dxa"/>
          </w:tcPr>
          <w:p w:rsidR="00E97952" w:rsidRPr="007E16C6" w:rsidRDefault="00792ACD">
            <w:pPr>
              <w:pStyle w:val="TableParagraph"/>
              <w:ind w:right="215"/>
              <w:rPr>
                <w:sz w:val="24"/>
                <w:lang w:val="en-US"/>
              </w:rPr>
            </w:pPr>
            <w:r w:rsidRPr="007E16C6">
              <w:rPr>
                <w:sz w:val="24"/>
                <w:lang w:val="en-US"/>
              </w:rPr>
              <w:t>The role of borrowings</w:t>
            </w:r>
            <w:r w:rsidRPr="007E16C6">
              <w:rPr>
                <w:spacing w:val="-5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in</w:t>
            </w:r>
            <w:r w:rsidRPr="007E16C6">
              <w:rPr>
                <w:spacing w:val="53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learning</w:t>
            </w:r>
            <w:r w:rsidRPr="007E16C6">
              <w:rPr>
                <w:spacing w:val="-7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the</w:t>
            </w:r>
            <w:r w:rsidRPr="007E16C6">
              <w:rPr>
                <w:spacing w:val="-4"/>
                <w:sz w:val="24"/>
                <w:lang w:val="en-US"/>
              </w:rPr>
              <w:t xml:space="preserve"> </w:t>
            </w:r>
            <w:r w:rsidRPr="007E16C6">
              <w:rPr>
                <w:sz w:val="24"/>
                <w:lang w:val="en-US"/>
              </w:rPr>
              <w:t>English</w:t>
            </w:r>
          </w:p>
          <w:p w:rsidR="00E97952" w:rsidRDefault="00792AC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2126" w:type="dxa"/>
          </w:tcPr>
          <w:p w:rsidR="00E97952" w:rsidRDefault="00792A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Козубаева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А.K.</w:t>
            </w:r>
          </w:p>
        </w:tc>
      </w:tr>
    </w:tbl>
    <w:p w:rsidR="007E16C6" w:rsidRDefault="007E16C6">
      <w:pPr>
        <w:spacing w:line="268" w:lineRule="exact"/>
        <w:rPr>
          <w:sz w:val="24"/>
        </w:rPr>
        <w:sectPr w:rsidR="007E16C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792ACD" w:rsidRDefault="00792ACD" w:rsidP="007E16C6">
      <w:pPr>
        <w:pStyle w:val="a3"/>
        <w:tabs>
          <w:tab w:val="left" w:pos="4170"/>
        </w:tabs>
        <w:spacing w:before="70"/>
      </w:pPr>
    </w:p>
    <w:sectPr w:rsidR="00792ACD">
      <w:pgSz w:w="16840" w:h="11910" w:orient="landscape"/>
      <w:pgMar w:top="320" w:right="5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52"/>
    <w:rsid w:val="00792ACD"/>
    <w:rsid w:val="007E16C6"/>
    <w:rsid w:val="00E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11B2C-0B7F-4BD8-82CA-6A6EF011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2024-01-25T09:51:00Z</dcterms:created>
  <dcterms:modified xsi:type="dcterms:W3CDTF">2024-01-25T09:51:00Z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2024-01-25T00:00:00Z</vt:filetime>
  </property>
</Properties>
</file>