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60" w:rsidRPr="00696F4C" w:rsidRDefault="00A75C60" w:rsidP="005F500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31FAF" w:rsidRPr="00696F4C" w:rsidRDefault="00831FAF" w:rsidP="005F5003">
      <w:pPr>
        <w:framePr w:hSpace="180" w:wrap="around" w:vAnchor="text" w:hAnchor="margin" w:xAlign="center" w:y="-575"/>
        <w:jc w:val="center"/>
        <w:rPr>
          <w:b/>
          <w:bCs/>
          <w:sz w:val="24"/>
          <w:szCs w:val="24"/>
          <w:lang w:val="ky-KG"/>
        </w:rPr>
      </w:pPr>
      <w:r w:rsidRPr="00696F4C">
        <w:rPr>
          <w:b/>
          <w:sz w:val="24"/>
          <w:szCs w:val="24"/>
          <w:lang w:val="ky-KG"/>
        </w:rPr>
        <w:t>Библиотечный фонд за 2018-2019-2020-2021-2022-2023гг пользуемый студентами в преподавателями .</w:t>
      </w:r>
    </w:p>
    <w:p w:rsidR="00A75C60" w:rsidRPr="00696F4C" w:rsidRDefault="00831FAF" w:rsidP="005F5003">
      <w:pPr>
        <w:jc w:val="center"/>
        <w:rPr>
          <w:b/>
          <w:sz w:val="24"/>
          <w:szCs w:val="24"/>
        </w:rPr>
      </w:pPr>
      <w:r w:rsidRPr="00696F4C">
        <w:rPr>
          <w:b/>
          <w:sz w:val="24"/>
          <w:szCs w:val="24"/>
          <w:lang w:val="ky-KG"/>
        </w:rPr>
        <w:t>Наличие литературы в кафедре  “Фармацевтической химии и технологии лекарственных средств”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797"/>
        <w:gridCol w:w="1830"/>
        <w:gridCol w:w="6371"/>
      </w:tblGrid>
      <w:tr w:rsidR="0083214A" w:rsidRPr="00696F4C" w:rsidTr="0083214A">
        <w:trPr>
          <w:trHeight w:val="392"/>
        </w:trPr>
        <w:tc>
          <w:tcPr>
            <w:tcW w:w="709" w:type="dxa"/>
          </w:tcPr>
          <w:p w:rsidR="00A75C60" w:rsidRPr="00696F4C" w:rsidRDefault="00A75C60" w:rsidP="00A75C60">
            <w:pPr>
              <w:rPr>
                <w:b/>
                <w:sz w:val="24"/>
                <w:szCs w:val="24"/>
                <w:lang w:val="ky-KG"/>
              </w:rPr>
            </w:pPr>
            <w:r w:rsidRPr="00696F4C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5797" w:type="dxa"/>
          </w:tcPr>
          <w:p w:rsidR="00A75C60" w:rsidRPr="00696F4C" w:rsidRDefault="00A75C60" w:rsidP="00A75C60">
            <w:pPr>
              <w:rPr>
                <w:b/>
                <w:sz w:val="24"/>
                <w:szCs w:val="24"/>
              </w:rPr>
            </w:pPr>
            <w:r w:rsidRPr="00696F4C">
              <w:rPr>
                <w:rFonts w:cs="Times New Roman"/>
                <w:b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1830" w:type="dxa"/>
          </w:tcPr>
          <w:p w:rsidR="00A75C60" w:rsidRPr="00696F4C" w:rsidRDefault="00A75C60" w:rsidP="00A75C60">
            <w:pPr>
              <w:rPr>
                <w:b/>
                <w:sz w:val="24"/>
                <w:szCs w:val="24"/>
              </w:rPr>
            </w:pPr>
            <w:r w:rsidRPr="00696F4C">
              <w:rPr>
                <w:rFonts w:cs="Times New Roman"/>
                <w:b/>
                <w:sz w:val="24"/>
                <w:szCs w:val="24"/>
              </w:rPr>
              <w:t>Количество обучающихся, изучающих дисциплину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0" w:rsidRPr="00696F4C" w:rsidRDefault="00A75C60" w:rsidP="005F50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6F4C">
              <w:rPr>
                <w:rFonts w:cs="Times New Roman"/>
                <w:b/>
                <w:sz w:val="24"/>
                <w:szCs w:val="24"/>
              </w:rPr>
              <w:t>Обеспечение обучающихся учебной литературой, указанной в учебной программе дисциплины в качестве обязательной</w:t>
            </w:r>
          </w:p>
        </w:tc>
      </w:tr>
      <w:tr w:rsidR="0083214A" w:rsidRPr="00696F4C" w:rsidTr="0083214A">
        <w:tc>
          <w:tcPr>
            <w:tcW w:w="709" w:type="dxa"/>
          </w:tcPr>
          <w:p w:rsidR="00A75C60" w:rsidRPr="00696F4C" w:rsidRDefault="0083214A" w:rsidP="00A75C60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1.</w:t>
            </w:r>
          </w:p>
        </w:tc>
        <w:tc>
          <w:tcPr>
            <w:tcW w:w="5797" w:type="dxa"/>
          </w:tcPr>
          <w:p w:rsidR="00A75C60" w:rsidRPr="00696F4C" w:rsidRDefault="00A75C60" w:rsidP="00235AA2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  <w:lang w:val="ky-KG"/>
              </w:rPr>
              <w:t>Органическая химия</w:t>
            </w:r>
          </w:p>
        </w:tc>
        <w:tc>
          <w:tcPr>
            <w:tcW w:w="1830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371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</w:rPr>
              <w:t xml:space="preserve">Гранд </w:t>
            </w:r>
            <w:proofErr w:type="gramStart"/>
            <w:r w:rsidRPr="00696F4C">
              <w:rPr>
                <w:sz w:val="24"/>
                <w:szCs w:val="24"/>
              </w:rPr>
              <w:t>Берг  Органическая</w:t>
            </w:r>
            <w:proofErr w:type="gramEnd"/>
            <w:r w:rsidRPr="00696F4C">
              <w:rPr>
                <w:sz w:val="24"/>
                <w:szCs w:val="24"/>
              </w:rPr>
              <w:t xml:space="preserve">  химия М1974</w:t>
            </w:r>
          </w:p>
        </w:tc>
      </w:tr>
      <w:tr w:rsidR="0083214A" w:rsidRPr="00696F4C" w:rsidTr="0083214A">
        <w:tc>
          <w:tcPr>
            <w:tcW w:w="709" w:type="dxa"/>
          </w:tcPr>
          <w:p w:rsidR="00A75C60" w:rsidRPr="00696F4C" w:rsidRDefault="0083214A" w:rsidP="00A75C60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2.</w:t>
            </w:r>
          </w:p>
        </w:tc>
        <w:tc>
          <w:tcPr>
            <w:tcW w:w="5797" w:type="dxa"/>
          </w:tcPr>
          <w:p w:rsidR="00A75C60" w:rsidRPr="00696F4C" w:rsidRDefault="00A75C60" w:rsidP="00235AA2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  <w:lang w:val="ky-KG"/>
              </w:rPr>
              <w:t>Органическая химия</w:t>
            </w:r>
          </w:p>
        </w:tc>
        <w:tc>
          <w:tcPr>
            <w:tcW w:w="1830" w:type="dxa"/>
          </w:tcPr>
          <w:p w:rsidR="00A75C60" w:rsidRPr="00696F4C" w:rsidRDefault="00A75C60" w:rsidP="00A75C60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  <w:proofErr w:type="spellStart"/>
            <w:r w:rsidRPr="00696F4C">
              <w:rPr>
                <w:rFonts w:cs="Times New Roman"/>
                <w:sz w:val="24"/>
                <w:szCs w:val="24"/>
              </w:rPr>
              <w:t>Тюкавкина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 Н.А. Биоорганическая химия М2010</w:t>
            </w:r>
          </w:p>
        </w:tc>
      </w:tr>
      <w:tr w:rsidR="0083214A" w:rsidRPr="00696F4C" w:rsidTr="0083214A">
        <w:tc>
          <w:tcPr>
            <w:tcW w:w="709" w:type="dxa"/>
          </w:tcPr>
          <w:p w:rsidR="00A75C60" w:rsidRPr="00696F4C" w:rsidRDefault="0083214A" w:rsidP="00A75C60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3.</w:t>
            </w:r>
          </w:p>
        </w:tc>
        <w:tc>
          <w:tcPr>
            <w:tcW w:w="5797" w:type="dxa"/>
          </w:tcPr>
          <w:p w:rsidR="00A75C60" w:rsidRPr="00696F4C" w:rsidRDefault="00A75C60" w:rsidP="00235AA2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696F4C">
              <w:rPr>
                <w:rFonts w:cs="Times New Roman"/>
                <w:sz w:val="24"/>
                <w:szCs w:val="24"/>
                <w:lang w:val="ky-KG"/>
              </w:rPr>
              <w:t>Физическая и</w:t>
            </w:r>
          </w:p>
          <w:p w:rsidR="00A75C60" w:rsidRPr="00696F4C" w:rsidRDefault="00A75C60" w:rsidP="00235AA2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  <w:lang w:val="ky-KG"/>
              </w:rPr>
              <w:t>коллоидная химия</w:t>
            </w:r>
          </w:p>
        </w:tc>
        <w:tc>
          <w:tcPr>
            <w:tcW w:w="1830" w:type="dxa"/>
          </w:tcPr>
          <w:p w:rsidR="00A75C60" w:rsidRPr="00696F4C" w:rsidRDefault="00A75C60" w:rsidP="00A75C60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  <w:proofErr w:type="spellStart"/>
            <w:r w:rsidRPr="00696F4C">
              <w:rPr>
                <w:rFonts w:cs="Times New Roman"/>
                <w:sz w:val="24"/>
                <w:szCs w:val="24"/>
              </w:rPr>
              <w:t>Банезин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 С.А. Основы физический коллоидная химия М1972</w:t>
            </w:r>
          </w:p>
        </w:tc>
      </w:tr>
      <w:tr w:rsidR="0083214A" w:rsidRPr="00696F4C" w:rsidTr="0083214A">
        <w:tc>
          <w:tcPr>
            <w:tcW w:w="709" w:type="dxa"/>
          </w:tcPr>
          <w:p w:rsidR="00A75C60" w:rsidRPr="00696F4C" w:rsidRDefault="00A75C60" w:rsidP="00A75C60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797" w:type="dxa"/>
          </w:tcPr>
          <w:p w:rsidR="00A75C60" w:rsidRPr="00696F4C" w:rsidRDefault="00A75C60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Евстратова К.И. Физическая и коллоидная химия М1990</w:t>
            </w:r>
          </w:p>
        </w:tc>
      </w:tr>
      <w:tr w:rsidR="0083214A" w:rsidRPr="00696F4C" w:rsidTr="0083214A">
        <w:tc>
          <w:tcPr>
            <w:tcW w:w="709" w:type="dxa"/>
          </w:tcPr>
          <w:p w:rsidR="00A75C60" w:rsidRPr="00696F4C" w:rsidRDefault="00A75C60" w:rsidP="00A75C60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797" w:type="dxa"/>
          </w:tcPr>
          <w:p w:rsidR="00A75C60" w:rsidRPr="00696F4C" w:rsidRDefault="00A75C60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0" w:rsidRPr="00696F4C" w:rsidRDefault="00A75C60" w:rsidP="00A75C60">
            <w:pPr>
              <w:rPr>
                <w:rFonts w:cs="Times New Roman"/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Рубина Х.М. Практика по физическая и коллоидная химия М1972</w:t>
            </w:r>
          </w:p>
        </w:tc>
      </w:tr>
      <w:tr w:rsidR="0083214A" w:rsidRPr="00696F4C" w:rsidTr="0083214A">
        <w:tc>
          <w:tcPr>
            <w:tcW w:w="709" w:type="dxa"/>
          </w:tcPr>
          <w:p w:rsidR="00A75C60" w:rsidRPr="00696F4C" w:rsidRDefault="00A75C60" w:rsidP="00A75C60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797" w:type="dxa"/>
          </w:tcPr>
          <w:p w:rsidR="00A75C60" w:rsidRPr="00696F4C" w:rsidRDefault="00A75C60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Пособие к курсу физическая и коллоидная химия М1975</w:t>
            </w:r>
          </w:p>
        </w:tc>
      </w:tr>
      <w:tr w:rsidR="0083214A" w:rsidRPr="00696F4C" w:rsidTr="0083214A">
        <w:tc>
          <w:tcPr>
            <w:tcW w:w="709" w:type="dxa"/>
          </w:tcPr>
          <w:p w:rsidR="00A75C60" w:rsidRPr="00696F4C" w:rsidRDefault="0083214A" w:rsidP="00A75C60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4.</w:t>
            </w:r>
          </w:p>
        </w:tc>
        <w:tc>
          <w:tcPr>
            <w:tcW w:w="5797" w:type="dxa"/>
          </w:tcPr>
          <w:p w:rsidR="00A75C60" w:rsidRPr="00696F4C" w:rsidRDefault="003953D2" w:rsidP="00235AA2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Фармацевтическая химия</w:t>
            </w:r>
          </w:p>
        </w:tc>
        <w:tc>
          <w:tcPr>
            <w:tcW w:w="1830" w:type="dxa"/>
          </w:tcPr>
          <w:p w:rsidR="00A75C60" w:rsidRPr="00696F4C" w:rsidRDefault="003953D2" w:rsidP="00A75C60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</w:tcPr>
          <w:p w:rsidR="00A75C60" w:rsidRPr="00696F4C" w:rsidRDefault="003953D2" w:rsidP="00A75C60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</w:tr>
      <w:tr w:rsidR="0083214A" w:rsidRPr="00696F4C" w:rsidTr="0083214A">
        <w:tc>
          <w:tcPr>
            <w:tcW w:w="709" w:type="dxa"/>
          </w:tcPr>
          <w:p w:rsidR="00A75C60" w:rsidRPr="00696F4C" w:rsidRDefault="00A75C60" w:rsidP="00A75C60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797" w:type="dxa"/>
          </w:tcPr>
          <w:p w:rsidR="00A75C60" w:rsidRPr="00696F4C" w:rsidRDefault="00A75C60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A75C60" w:rsidRPr="00696F4C" w:rsidRDefault="003953D2" w:rsidP="00A75C60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Беликов В.И. М2010</w:t>
            </w:r>
          </w:p>
        </w:tc>
      </w:tr>
      <w:tr w:rsidR="0083214A" w:rsidRPr="00696F4C" w:rsidTr="0083214A">
        <w:tc>
          <w:tcPr>
            <w:tcW w:w="709" w:type="dxa"/>
          </w:tcPr>
          <w:p w:rsidR="00A75C60" w:rsidRPr="00696F4C" w:rsidRDefault="00A75C60" w:rsidP="00A75C60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797" w:type="dxa"/>
          </w:tcPr>
          <w:p w:rsidR="00A75C60" w:rsidRPr="00696F4C" w:rsidRDefault="00A75C60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A75C60" w:rsidRPr="00696F4C" w:rsidRDefault="003953D2" w:rsidP="00A75C60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М2012</w:t>
            </w:r>
          </w:p>
        </w:tc>
      </w:tr>
      <w:tr w:rsidR="0083214A" w:rsidRPr="00696F4C" w:rsidTr="0083214A">
        <w:tc>
          <w:tcPr>
            <w:tcW w:w="709" w:type="dxa"/>
          </w:tcPr>
          <w:p w:rsidR="00A75C60" w:rsidRPr="00696F4C" w:rsidRDefault="00A75C60" w:rsidP="00A75C60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797" w:type="dxa"/>
          </w:tcPr>
          <w:p w:rsidR="00A75C60" w:rsidRPr="00696F4C" w:rsidRDefault="00A75C60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75C60" w:rsidRPr="00696F4C" w:rsidRDefault="00A75C60" w:rsidP="00A75C60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A75C60" w:rsidRPr="00696F4C" w:rsidRDefault="003953D2" w:rsidP="00A75C60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Арзамасцев Б.Г. М2011</w:t>
            </w:r>
          </w:p>
        </w:tc>
      </w:tr>
      <w:tr w:rsidR="0083214A" w:rsidRPr="00696F4C" w:rsidTr="0083214A">
        <w:tc>
          <w:tcPr>
            <w:tcW w:w="709" w:type="dxa"/>
          </w:tcPr>
          <w:p w:rsidR="003953D2" w:rsidRPr="00696F4C" w:rsidRDefault="003953D2" w:rsidP="003953D2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797" w:type="dxa"/>
          </w:tcPr>
          <w:p w:rsidR="003953D2" w:rsidRPr="00696F4C" w:rsidRDefault="003953D2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D2" w:rsidRPr="00696F4C" w:rsidRDefault="003953D2" w:rsidP="003953D2">
            <w:pPr>
              <w:rPr>
                <w:rFonts w:cs="Times New Roman"/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Арзамасцев Б.Г. М2001</w:t>
            </w:r>
          </w:p>
        </w:tc>
      </w:tr>
      <w:tr w:rsidR="0083214A" w:rsidRPr="00696F4C" w:rsidTr="0083214A">
        <w:tc>
          <w:tcPr>
            <w:tcW w:w="709" w:type="dxa"/>
          </w:tcPr>
          <w:p w:rsidR="003953D2" w:rsidRPr="00696F4C" w:rsidRDefault="003953D2" w:rsidP="003953D2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797" w:type="dxa"/>
          </w:tcPr>
          <w:p w:rsidR="003953D2" w:rsidRPr="00696F4C" w:rsidRDefault="003953D2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  <w:proofErr w:type="spellStart"/>
            <w:r w:rsidRPr="00696F4C">
              <w:rPr>
                <w:sz w:val="24"/>
                <w:szCs w:val="24"/>
              </w:rPr>
              <w:t>В.В.Чупак</w:t>
            </w:r>
            <w:proofErr w:type="spellEnd"/>
            <w:r w:rsidRPr="00696F4C">
              <w:rPr>
                <w:sz w:val="24"/>
                <w:szCs w:val="24"/>
              </w:rPr>
              <w:t>-Белоусов М2014</w:t>
            </w:r>
          </w:p>
        </w:tc>
      </w:tr>
      <w:tr w:rsidR="0083214A" w:rsidRPr="00696F4C" w:rsidTr="0083214A">
        <w:tc>
          <w:tcPr>
            <w:tcW w:w="709" w:type="dxa"/>
          </w:tcPr>
          <w:p w:rsidR="003953D2" w:rsidRPr="00696F4C" w:rsidRDefault="003953D2" w:rsidP="003953D2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797" w:type="dxa"/>
          </w:tcPr>
          <w:p w:rsidR="003953D2" w:rsidRPr="00696F4C" w:rsidRDefault="003953D2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Мелентьева М.И. т.1,2 М2000</w:t>
            </w:r>
          </w:p>
        </w:tc>
      </w:tr>
      <w:tr w:rsidR="0083214A" w:rsidRPr="00696F4C" w:rsidTr="0083214A">
        <w:tc>
          <w:tcPr>
            <w:tcW w:w="709" w:type="dxa"/>
          </w:tcPr>
          <w:p w:rsidR="003953D2" w:rsidRPr="00696F4C" w:rsidRDefault="0083214A" w:rsidP="003953D2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5.</w:t>
            </w:r>
          </w:p>
        </w:tc>
        <w:tc>
          <w:tcPr>
            <w:tcW w:w="5797" w:type="dxa"/>
          </w:tcPr>
          <w:p w:rsidR="003953D2" w:rsidRPr="00696F4C" w:rsidRDefault="003953D2" w:rsidP="00235AA2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Технология лекарств</w:t>
            </w:r>
          </w:p>
        </w:tc>
        <w:tc>
          <w:tcPr>
            <w:tcW w:w="1830" w:type="dxa"/>
          </w:tcPr>
          <w:p w:rsidR="003953D2" w:rsidRPr="00696F4C" w:rsidRDefault="003953D2" w:rsidP="003953D2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</w:tr>
      <w:tr w:rsidR="0083214A" w:rsidRPr="00696F4C" w:rsidTr="0083214A">
        <w:tc>
          <w:tcPr>
            <w:tcW w:w="709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3953D2" w:rsidRPr="00696F4C" w:rsidRDefault="003953D2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Кондратьева В.И. Руководство по аптечной технологии лекарственных форм М2000</w:t>
            </w:r>
          </w:p>
        </w:tc>
      </w:tr>
      <w:tr w:rsidR="0083214A" w:rsidRPr="00696F4C" w:rsidTr="0083214A">
        <w:tc>
          <w:tcPr>
            <w:tcW w:w="709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3953D2" w:rsidRPr="00696F4C" w:rsidRDefault="003953D2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3953D2" w:rsidRPr="00696F4C" w:rsidRDefault="003953D2" w:rsidP="003953D2">
            <w:pPr>
              <w:rPr>
                <w:sz w:val="24"/>
                <w:szCs w:val="24"/>
              </w:rPr>
            </w:pPr>
            <w:proofErr w:type="spellStart"/>
            <w:r w:rsidRPr="00696F4C">
              <w:rPr>
                <w:sz w:val="24"/>
                <w:szCs w:val="24"/>
              </w:rPr>
              <w:t>Краснюк</w:t>
            </w:r>
            <w:proofErr w:type="spellEnd"/>
            <w:r w:rsidRPr="00696F4C">
              <w:rPr>
                <w:sz w:val="24"/>
                <w:szCs w:val="24"/>
              </w:rPr>
              <w:t xml:space="preserve"> И.И. Фармацевтическая технология лекарственных форм М2013</w:t>
            </w:r>
          </w:p>
        </w:tc>
      </w:tr>
      <w:tr w:rsidR="0083214A" w:rsidRPr="00696F4C" w:rsidTr="0083214A">
        <w:tc>
          <w:tcPr>
            <w:tcW w:w="709" w:type="dxa"/>
          </w:tcPr>
          <w:p w:rsidR="00354262" w:rsidRPr="00696F4C" w:rsidRDefault="00354262" w:rsidP="00354262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354262" w:rsidRPr="00696F4C" w:rsidRDefault="00354262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54262" w:rsidRPr="00696F4C" w:rsidRDefault="00354262" w:rsidP="00354262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2" w:rsidRPr="00696F4C" w:rsidRDefault="00354262" w:rsidP="003542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96F4C">
              <w:rPr>
                <w:rFonts w:cs="Times New Roman"/>
                <w:sz w:val="24"/>
                <w:szCs w:val="24"/>
              </w:rPr>
              <w:t>Краснюк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 И.И. Практикум по технологии лекарственных форм М2013</w:t>
            </w:r>
          </w:p>
        </w:tc>
      </w:tr>
      <w:tr w:rsidR="0083214A" w:rsidRPr="00696F4C" w:rsidTr="0083214A">
        <w:tc>
          <w:tcPr>
            <w:tcW w:w="709" w:type="dxa"/>
          </w:tcPr>
          <w:p w:rsidR="00354262" w:rsidRPr="00696F4C" w:rsidRDefault="00354262" w:rsidP="00354262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354262" w:rsidRPr="00696F4C" w:rsidRDefault="00354262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54262" w:rsidRPr="00696F4C" w:rsidRDefault="00354262" w:rsidP="00354262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62" w:rsidRPr="00696F4C" w:rsidRDefault="00354262" w:rsidP="003542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96F4C">
              <w:rPr>
                <w:rFonts w:cs="Times New Roman"/>
                <w:sz w:val="24"/>
                <w:szCs w:val="24"/>
              </w:rPr>
              <w:t>А.С.Гаврилов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 Фармацевтическая технология. Изготовление лекарственных препаратов М2010</w:t>
            </w:r>
          </w:p>
        </w:tc>
      </w:tr>
      <w:tr w:rsidR="0083214A" w:rsidRPr="00696F4C" w:rsidTr="0083214A">
        <w:tc>
          <w:tcPr>
            <w:tcW w:w="709" w:type="dxa"/>
          </w:tcPr>
          <w:p w:rsidR="00354262" w:rsidRPr="00696F4C" w:rsidRDefault="00354262" w:rsidP="00354262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354262" w:rsidRPr="00696F4C" w:rsidRDefault="00354262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54262" w:rsidRPr="00696F4C" w:rsidRDefault="00354262" w:rsidP="00354262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354262" w:rsidRPr="00696F4C" w:rsidRDefault="00354262" w:rsidP="0035426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96F4C">
              <w:rPr>
                <w:rFonts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354262" w:rsidRPr="00696F4C" w:rsidRDefault="00354262" w:rsidP="00354262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lastRenderedPageBreak/>
              <w:t>Муравьев И.А. т.1,2 Технология лекарств М2002</w:t>
            </w:r>
          </w:p>
        </w:tc>
      </w:tr>
      <w:tr w:rsidR="001D0594" w:rsidRPr="00696F4C" w:rsidTr="0083214A">
        <w:tc>
          <w:tcPr>
            <w:tcW w:w="709" w:type="dxa"/>
          </w:tcPr>
          <w:p w:rsidR="001D0594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lastRenderedPageBreak/>
              <w:t>6.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4" w:rsidRPr="00696F4C" w:rsidRDefault="001D0594" w:rsidP="00235AA2">
            <w:pPr>
              <w:rPr>
                <w:rFonts w:cs="Times New Roman"/>
                <w:sz w:val="24"/>
                <w:szCs w:val="24"/>
                <w:lang w:val="ky-KG"/>
              </w:rPr>
            </w:pPr>
            <w:r w:rsidRPr="00696F4C">
              <w:rPr>
                <w:rFonts w:cs="Times New Roman"/>
                <w:sz w:val="24"/>
                <w:szCs w:val="24"/>
                <w:lang w:val="ky-KG"/>
              </w:rPr>
              <w:t>Аналитическая химия</w:t>
            </w:r>
          </w:p>
        </w:tc>
        <w:tc>
          <w:tcPr>
            <w:tcW w:w="1830" w:type="dxa"/>
          </w:tcPr>
          <w:p w:rsidR="001D0594" w:rsidRPr="00696F4C" w:rsidRDefault="001D0594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4" w:rsidRPr="00696F4C" w:rsidRDefault="001D0594">
            <w:pPr>
              <w:rPr>
                <w:sz w:val="24"/>
                <w:szCs w:val="24"/>
              </w:rPr>
            </w:pPr>
            <w:proofErr w:type="spellStart"/>
            <w:r w:rsidRPr="00696F4C">
              <w:rPr>
                <w:rFonts w:cs="Times New Roman"/>
                <w:sz w:val="24"/>
                <w:szCs w:val="24"/>
              </w:rPr>
              <w:t>Н.Я.Логинов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 Аналитическая химия 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7A0B19" w:rsidP="007A0B19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7A0B19" w:rsidRPr="00696F4C" w:rsidRDefault="007A0B19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A0B19" w:rsidRPr="00696F4C" w:rsidRDefault="007A0B19" w:rsidP="007A0B19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4" w:rsidRPr="00696F4C" w:rsidRDefault="007A0B19" w:rsidP="007A0B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96F4C">
              <w:rPr>
                <w:rFonts w:cs="Times New Roman"/>
                <w:sz w:val="24"/>
                <w:szCs w:val="24"/>
              </w:rPr>
              <w:t>А.П.Крешков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 основы аналитической химии </w:t>
            </w:r>
          </w:p>
          <w:p w:rsidR="007A0B19" w:rsidRPr="00696F4C" w:rsidRDefault="007A0B19" w:rsidP="007A0B19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>1,2 Т. М2012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7A0B19" w:rsidP="007A0B19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7A0B19" w:rsidRPr="00696F4C" w:rsidRDefault="007A0B19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A0B19" w:rsidRPr="00696F4C" w:rsidRDefault="007A0B19" w:rsidP="007A0B19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19" w:rsidRPr="00696F4C" w:rsidRDefault="007A0B19" w:rsidP="007A0B19">
            <w:pPr>
              <w:rPr>
                <w:sz w:val="24"/>
                <w:szCs w:val="24"/>
              </w:rPr>
            </w:pPr>
            <w:proofErr w:type="spellStart"/>
            <w:r w:rsidRPr="00696F4C">
              <w:rPr>
                <w:rFonts w:cs="Times New Roman"/>
                <w:sz w:val="24"/>
                <w:szCs w:val="24"/>
              </w:rPr>
              <w:t>А.Молдошев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96F4C">
              <w:rPr>
                <w:rFonts w:cs="Times New Roman"/>
                <w:sz w:val="24"/>
                <w:szCs w:val="24"/>
              </w:rPr>
              <w:t>Б.Мурзубраимов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 Аналитическая химия Б2013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7A0B19" w:rsidP="007A0B19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7A0B19" w:rsidRPr="00696F4C" w:rsidRDefault="007A0B19" w:rsidP="00235AA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A0B19" w:rsidRPr="00696F4C" w:rsidRDefault="007A0B19" w:rsidP="007A0B19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19" w:rsidRPr="00696F4C" w:rsidRDefault="007A0B19" w:rsidP="007A0B19">
            <w:pPr>
              <w:rPr>
                <w:sz w:val="24"/>
                <w:szCs w:val="24"/>
              </w:rPr>
            </w:pPr>
            <w:proofErr w:type="spellStart"/>
            <w:r w:rsidRPr="00696F4C">
              <w:rPr>
                <w:rFonts w:cs="Times New Roman"/>
                <w:sz w:val="24"/>
                <w:szCs w:val="24"/>
              </w:rPr>
              <w:t>А.И.Жебентяев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96F4C">
              <w:rPr>
                <w:rFonts w:cs="Times New Roman"/>
                <w:sz w:val="24"/>
                <w:szCs w:val="24"/>
              </w:rPr>
              <w:t>А.К.Жерносек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96F4C">
              <w:rPr>
                <w:rFonts w:cs="Times New Roman"/>
                <w:sz w:val="24"/>
                <w:szCs w:val="24"/>
              </w:rPr>
              <w:t>И.Е.Талуть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 Аналитическая химия. Химические методы анализаМ2014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7.</w:t>
            </w:r>
          </w:p>
        </w:tc>
        <w:tc>
          <w:tcPr>
            <w:tcW w:w="5797" w:type="dxa"/>
          </w:tcPr>
          <w:p w:rsidR="007A0B19" w:rsidRPr="00696F4C" w:rsidRDefault="007A0B19" w:rsidP="00235AA2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  <w:lang w:val="ky-KG"/>
              </w:rPr>
              <w:t>Токсикологическая химия</w:t>
            </w:r>
          </w:p>
        </w:tc>
        <w:tc>
          <w:tcPr>
            <w:tcW w:w="1830" w:type="dxa"/>
          </w:tcPr>
          <w:p w:rsidR="007A0B19" w:rsidRPr="00696F4C" w:rsidRDefault="007A0B19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19" w:rsidRPr="00696F4C" w:rsidRDefault="007A0B19" w:rsidP="007A0B19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696F4C">
              <w:rPr>
                <w:rFonts w:cs="Times New Roman"/>
                <w:b/>
                <w:bCs/>
                <w:sz w:val="24"/>
                <w:szCs w:val="24"/>
              </w:rPr>
              <w:t>Основная литература</w:t>
            </w:r>
          </w:p>
          <w:p w:rsidR="007A0B19" w:rsidRPr="00696F4C" w:rsidRDefault="007A0B19" w:rsidP="007A0B19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bCs/>
                <w:sz w:val="24"/>
                <w:szCs w:val="24"/>
              </w:rPr>
              <w:t>Крамаренко В.Ф. Токсикологическая химия</w:t>
            </w:r>
            <w:r w:rsidRPr="00696F4C">
              <w:rPr>
                <w:rFonts w:cs="Times New Roman"/>
                <w:sz w:val="24"/>
                <w:szCs w:val="24"/>
              </w:rPr>
              <w:t xml:space="preserve"> М2003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7A0B19" w:rsidP="007A0B19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7A0B19" w:rsidRPr="00696F4C" w:rsidRDefault="007A0B19" w:rsidP="00235AA2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A0B19" w:rsidRPr="00696F4C" w:rsidRDefault="007A0B19" w:rsidP="007A0B1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94" w:rsidRPr="00696F4C" w:rsidRDefault="007A0B19" w:rsidP="007A0B19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96F4C">
              <w:rPr>
                <w:rFonts w:cs="Times New Roman"/>
                <w:bCs/>
                <w:sz w:val="24"/>
                <w:szCs w:val="24"/>
              </w:rPr>
              <w:t>Швайкова</w:t>
            </w:r>
            <w:proofErr w:type="spellEnd"/>
            <w:r w:rsidRPr="00696F4C">
              <w:rPr>
                <w:rFonts w:cs="Times New Roman"/>
                <w:bCs/>
                <w:sz w:val="24"/>
                <w:szCs w:val="24"/>
              </w:rPr>
              <w:t xml:space="preserve"> М.Д. Токсикологическая химия</w:t>
            </w:r>
          </w:p>
          <w:p w:rsidR="007A0B19" w:rsidRPr="00696F4C" w:rsidRDefault="007A0B19" w:rsidP="007A0B19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</w:rPr>
              <w:t xml:space="preserve"> М1998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8.</w:t>
            </w:r>
          </w:p>
        </w:tc>
        <w:tc>
          <w:tcPr>
            <w:tcW w:w="5797" w:type="dxa"/>
          </w:tcPr>
          <w:p w:rsidR="007A0B19" w:rsidRPr="00696F4C" w:rsidRDefault="007A0B19" w:rsidP="00235AA2">
            <w:pPr>
              <w:rPr>
                <w:sz w:val="24"/>
                <w:szCs w:val="24"/>
              </w:rPr>
            </w:pPr>
            <w:r w:rsidRPr="00696F4C">
              <w:rPr>
                <w:rFonts w:cs="Times New Roman"/>
                <w:sz w:val="24"/>
                <w:szCs w:val="24"/>
                <w:lang w:val="ky-KG"/>
              </w:rPr>
              <w:t>Стандартизация и контроль лекарствен-</w:t>
            </w:r>
          </w:p>
        </w:tc>
        <w:tc>
          <w:tcPr>
            <w:tcW w:w="1830" w:type="dxa"/>
          </w:tcPr>
          <w:p w:rsidR="007A0B19" w:rsidRPr="00696F4C" w:rsidRDefault="007A0B19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696F4C" w:rsidRDefault="007A0B19" w:rsidP="007A0B19">
            <w:pPr>
              <w:rPr>
                <w:sz w:val="24"/>
                <w:szCs w:val="24"/>
              </w:rPr>
            </w:pPr>
            <w:proofErr w:type="spellStart"/>
            <w:r w:rsidRPr="00696F4C">
              <w:rPr>
                <w:rFonts w:cs="Times New Roman"/>
                <w:sz w:val="24"/>
                <w:szCs w:val="24"/>
              </w:rPr>
              <w:t>Н.А.Тюкавкина</w:t>
            </w:r>
            <w:proofErr w:type="spellEnd"/>
            <w:r w:rsidRPr="00696F4C">
              <w:rPr>
                <w:rFonts w:cs="Times New Roman"/>
                <w:sz w:val="24"/>
                <w:szCs w:val="24"/>
              </w:rPr>
              <w:t xml:space="preserve"> Стандартизация и контроль качества лекарственных средств М2008</w:t>
            </w:r>
          </w:p>
        </w:tc>
      </w:tr>
      <w:tr w:rsidR="0083214A" w:rsidRPr="00696F4C" w:rsidTr="0083214A">
        <w:tc>
          <w:tcPr>
            <w:tcW w:w="709" w:type="dxa"/>
          </w:tcPr>
          <w:p w:rsidR="00235AA2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9.</w:t>
            </w:r>
          </w:p>
        </w:tc>
        <w:tc>
          <w:tcPr>
            <w:tcW w:w="5797" w:type="dxa"/>
          </w:tcPr>
          <w:p w:rsidR="00235AA2" w:rsidRPr="00696F4C" w:rsidRDefault="004A6BA1" w:rsidP="004A6BA1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</w:rPr>
              <w:t xml:space="preserve">Производство лекарственных </w:t>
            </w:r>
            <w:proofErr w:type="spellStart"/>
            <w:r w:rsidRPr="00696F4C">
              <w:rPr>
                <w:sz w:val="24"/>
                <w:szCs w:val="24"/>
              </w:rPr>
              <w:t>средств.Контроль</w:t>
            </w:r>
            <w:proofErr w:type="spellEnd"/>
            <w:r w:rsidRPr="00696F4C">
              <w:rPr>
                <w:sz w:val="24"/>
                <w:szCs w:val="24"/>
              </w:rPr>
              <w:t xml:space="preserve"> качества и </w:t>
            </w:r>
            <w:proofErr w:type="spellStart"/>
            <w:r w:rsidRPr="00696F4C">
              <w:rPr>
                <w:sz w:val="24"/>
                <w:szCs w:val="24"/>
              </w:rPr>
              <w:t>регулирование.Практическое</w:t>
            </w:r>
            <w:proofErr w:type="spellEnd"/>
            <w:r w:rsidRPr="00696F4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6F4C">
              <w:rPr>
                <w:sz w:val="24"/>
                <w:szCs w:val="24"/>
              </w:rPr>
              <w:t>руководство:пер</w:t>
            </w:r>
            <w:proofErr w:type="spellEnd"/>
            <w:r w:rsidRPr="00696F4C">
              <w:rPr>
                <w:sz w:val="24"/>
                <w:szCs w:val="24"/>
              </w:rPr>
              <w:t>.</w:t>
            </w:r>
            <w:proofErr w:type="gramEnd"/>
            <w:r w:rsidRPr="0069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235AA2" w:rsidRPr="00696F4C" w:rsidRDefault="004A6BA1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6371" w:type="dxa"/>
          </w:tcPr>
          <w:p w:rsidR="00235AA2" w:rsidRPr="00696F4C" w:rsidRDefault="004A6BA1" w:rsidP="004A6BA1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</w:rPr>
              <w:t xml:space="preserve">Практическое </w:t>
            </w:r>
            <w:proofErr w:type="spellStart"/>
            <w:proofErr w:type="gramStart"/>
            <w:r w:rsidRPr="00696F4C">
              <w:rPr>
                <w:sz w:val="24"/>
                <w:szCs w:val="24"/>
              </w:rPr>
              <w:t>руководство:пер</w:t>
            </w:r>
            <w:proofErr w:type="spellEnd"/>
            <w:r w:rsidRPr="00696F4C">
              <w:rPr>
                <w:sz w:val="24"/>
                <w:szCs w:val="24"/>
              </w:rPr>
              <w:t>.</w:t>
            </w:r>
            <w:proofErr w:type="gramEnd"/>
            <w:r w:rsidRPr="00696F4C">
              <w:rPr>
                <w:sz w:val="24"/>
                <w:szCs w:val="24"/>
              </w:rPr>
              <w:t xml:space="preserve"> с англ. Под редакцией </w:t>
            </w:r>
            <w:proofErr w:type="spellStart"/>
            <w:proofErr w:type="gramStart"/>
            <w:r w:rsidRPr="00696F4C">
              <w:rPr>
                <w:sz w:val="24"/>
                <w:szCs w:val="24"/>
              </w:rPr>
              <w:t>В.В.Береговых</w:t>
            </w:r>
            <w:proofErr w:type="spellEnd"/>
            <w:r w:rsidRPr="00696F4C">
              <w:rPr>
                <w:sz w:val="24"/>
                <w:szCs w:val="24"/>
              </w:rPr>
              <w:t>.-</w:t>
            </w:r>
            <w:proofErr w:type="gramEnd"/>
            <w:r w:rsidRPr="00696F4C">
              <w:rPr>
                <w:sz w:val="24"/>
                <w:szCs w:val="24"/>
              </w:rPr>
              <w:t>СПб.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7A0B19" w:rsidP="007A0B19">
            <w:pPr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7A0B19" w:rsidRPr="00696F4C" w:rsidRDefault="004A6BA1" w:rsidP="00235AA2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Инновационные технологии и оборудование фармацевтического</w:t>
            </w:r>
          </w:p>
        </w:tc>
        <w:tc>
          <w:tcPr>
            <w:tcW w:w="1830" w:type="dxa"/>
          </w:tcPr>
          <w:p w:rsidR="007A0B19" w:rsidRPr="00696F4C" w:rsidRDefault="004A6BA1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6371" w:type="dxa"/>
          </w:tcPr>
          <w:p w:rsidR="004A6BA1" w:rsidRPr="00696F4C" w:rsidRDefault="004A6BA1" w:rsidP="004A6BA1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</w:rPr>
              <w:tab/>
            </w:r>
            <w:r w:rsidRPr="00696F4C">
              <w:rPr>
                <w:sz w:val="24"/>
                <w:szCs w:val="24"/>
                <w:lang w:val="ky-KG"/>
              </w:rPr>
              <w:t>производства.Т.1.-М</w:t>
            </w:r>
          </w:p>
          <w:p w:rsidR="007A0B19" w:rsidRPr="00696F4C" w:rsidRDefault="004A6BA1" w:rsidP="004A6BA1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Издательство БИНОМ.2016.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10.</w:t>
            </w:r>
          </w:p>
        </w:tc>
        <w:tc>
          <w:tcPr>
            <w:tcW w:w="5797" w:type="dxa"/>
          </w:tcPr>
          <w:p w:rsidR="007A0B19" w:rsidRPr="00696F4C" w:rsidRDefault="004A6BA1" w:rsidP="00235AA2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Инновационные технологии и оборудование фармацевтического</w:t>
            </w:r>
          </w:p>
        </w:tc>
        <w:tc>
          <w:tcPr>
            <w:tcW w:w="1830" w:type="dxa"/>
          </w:tcPr>
          <w:p w:rsidR="007A0B19" w:rsidRPr="00696F4C" w:rsidRDefault="004A6BA1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6371" w:type="dxa"/>
          </w:tcPr>
          <w:p w:rsidR="004A6BA1" w:rsidRPr="00696F4C" w:rsidRDefault="004A6BA1" w:rsidP="004A6BA1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производства.Т.1.-М</w:t>
            </w:r>
          </w:p>
          <w:p w:rsidR="007A0B19" w:rsidRPr="00696F4C" w:rsidRDefault="004A6BA1" w:rsidP="004A6BA1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Издательство БИНОМ.2016.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11.</w:t>
            </w:r>
          </w:p>
        </w:tc>
        <w:tc>
          <w:tcPr>
            <w:tcW w:w="5797" w:type="dxa"/>
          </w:tcPr>
          <w:p w:rsidR="007A0B19" w:rsidRPr="00696F4C" w:rsidRDefault="004A6BA1" w:rsidP="00235AA2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Фармацевтическая технология:учеб.пособие/К.В.Алексеев.</w:t>
            </w:r>
          </w:p>
        </w:tc>
        <w:tc>
          <w:tcPr>
            <w:tcW w:w="1830" w:type="dxa"/>
          </w:tcPr>
          <w:p w:rsidR="007A0B19" w:rsidRPr="00696F4C" w:rsidRDefault="004A6BA1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6371" w:type="dxa"/>
          </w:tcPr>
          <w:p w:rsidR="007A0B19" w:rsidRPr="00696F4C" w:rsidRDefault="004A6BA1" w:rsidP="004A6BA1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пособие/К.В.Алексеев, С.Н.Суслина-Ростов н/Д:Феникс.2016(среднее мед.образование)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12.</w:t>
            </w:r>
          </w:p>
        </w:tc>
        <w:tc>
          <w:tcPr>
            <w:tcW w:w="5797" w:type="dxa"/>
          </w:tcPr>
          <w:p w:rsidR="007A0B19" w:rsidRPr="00696F4C" w:rsidRDefault="004A6BA1" w:rsidP="00235AA2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Фармацевтическая химия.</w:t>
            </w:r>
          </w:p>
        </w:tc>
        <w:tc>
          <w:tcPr>
            <w:tcW w:w="1830" w:type="dxa"/>
          </w:tcPr>
          <w:p w:rsidR="007A0B19" w:rsidRPr="00696F4C" w:rsidRDefault="006A3261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696F4C" w:rsidRDefault="006A3261" w:rsidP="007A0B19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Учебник /Е.Н.Вергейчик.М.:Медпресс -информ 2016.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13.</w:t>
            </w:r>
          </w:p>
        </w:tc>
        <w:tc>
          <w:tcPr>
            <w:tcW w:w="5797" w:type="dxa"/>
          </w:tcPr>
          <w:p w:rsidR="007A0B19" w:rsidRPr="00696F4C" w:rsidRDefault="006A3261" w:rsidP="00235AA2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Фармацевтическая химия.</w:t>
            </w:r>
          </w:p>
        </w:tc>
        <w:tc>
          <w:tcPr>
            <w:tcW w:w="1830" w:type="dxa"/>
          </w:tcPr>
          <w:p w:rsidR="007A0B19" w:rsidRPr="00696F4C" w:rsidRDefault="006A3261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696F4C" w:rsidRDefault="00CD2B2B" w:rsidP="007A0B19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Сборник задач:учеб.пособие/А.И.Сливкин. Под редакцией Г.В.Раменской.---М.:ГЭОТАР-Медиа.2014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14.</w:t>
            </w:r>
          </w:p>
        </w:tc>
        <w:tc>
          <w:tcPr>
            <w:tcW w:w="5797" w:type="dxa"/>
          </w:tcPr>
          <w:p w:rsidR="007A0B19" w:rsidRPr="00696F4C" w:rsidRDefault="004266D7" w:rsidP="004266D7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Алкалоиды:учебно-нагляд.пособие по фармацевтической химии</w:t>
            </w:r>
          </w:p>
        </w:tc>
        <w:tc>
          <w:tcPr>
            <w:tcW w:w="1830" w:type="dxa"/>
          </w:tcPr>
          <w:p w:rsidR="007A0B19" w:rsidRPr="00696F4C" w:rsidRDefault="004266D7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6371" w:type="dxa"/>
          </w:tcPr>
          <w:p w:rsidR="004266D7" w:rsidRPr="00696F4C" w:rsidRDefault="004266D7" w:rsidP="004266D7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Н.Б.Мельникова.Р.А.Негова.О.А.Воробьева.В.М.Коробко</w:t>
            </w:r>
          </w:p>
          <w:p w:rsidR="007A0B19" w:rsidRPr="00696F4C" w:rsidRDefault="004266D7" w:rsidP="004266D7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Н.Новгород: Издательство НижГМА2015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15.</w:t>
            </w:r>
          </w:p>
        </w:tc>
        <w:tc>
          <w:tcPr>
            <w:tcW w:w="5797" w:type="dxa"/>
          </w:tcPr>
          <w:p w:rsidR="007A0B19" w:rsidRPr="00696F4C" w:rsidRDefault="004266D7" w:rsidP="007A0B19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Внутрилабораторный контроль качества результатов анализа с использованием лабораторной информационной системы.А.Г.Терещенко,Н.П.Дикула,Т.В.Тодстихина.-М-БИНОМ.Лаборатория</w:t>
            </w:r>
          </w:p>
        </w:tc>
        <w:tc>
          <w:tcPr>
            <w:tcW w:w="1830" w:type="dxa"/>
          </w:tcPr>
          <w:p w:rsidR="007A0B19" w:rsidRPr="00696F4C" w:rsidRDefault="004266D7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696F4C" w:rsidRDefault="004266D7" w:rsidP="007A0B19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А.Г.Терещенко,Н.П.Дикула,Т.В.Тодстихина.-М-БИНОМ.Лаборатория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lastRenderedPageBreak/>
              <w:t>16.</w:t>
            </w:r>
          </w:p>
        </w:tc>
        <w:tc>
          <w:tcPr>
            <w:tcW w:w="5797" w:type="dxa"/>
          </w:tcPr>
          <w:p w:rsidR="007A0B19" w:rsidRPr="00696F4C" w:rsidRDefault="004266D7" w:rsidP="007A0B19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Аналитическая химия.Аналитика 1.Общие теоретические основы.Качественный анализ. учебник/Ю.Я.Харитонов.6-изд.2014.</w:t>
            </w:r>
          </w:p>
        </w:tc>
        <w:tc>
          <w:tcPr>
            <w:tcW w:w="1830" w:type="dxa"/>
          </w:tcPr>
          <w:p w:rsidR="007A0B19" w:rsidRPr="00696F4C" w:rsidRDefault="004266D7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696F4C" w:rsidRDefault="004266D7" w:rsidP="007A0B19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учебник/Ю.Я.Харитонов.6-изд.2014.</w:t>
            </w:r>
          </w:p>
        </w:tc>
      </w:tr>
      <w:tr w:rsidR="004266D7" w:rsidRPr="00696F4C" w:rsidTr="0083214A">
        <w:tc>
          <w:tcPr>
            <w:tcW w:w="709" w:type="dxa"/>
          </w:tcPr>
          <w:p w:rsidR="007A0B19" w:rsidRPr="00696F4C" w:rsidRDefault="0083214A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17.</w:t>
            </w:r>
          </w:p>
        </w:tc>
        <w:tc>
          <w:tcPr>
            <w:tcW w:w="5797" w:type="dxa"/>
          </w:tcPr>
          <w:p w:rsidR="007A0B19" w:rsidRPr="00696F4C" w:rsidRDefault="004266D7" w:rsidP="007A0B19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Аналитическая химия,химические методы анализа.О.М.Петрухина.Л.Б.Кузнецовой.М лаборатория знаний.2017</w:t>
            </w:r>
          </w:p>
        </w:tc>
        <w:tc>
          <w:tcPr>
            <w:tcW w:w="1830" w:type="dxa"/>
          </w:tcPr>
          <w:p w:rsidR="007A0B19" w:rsidRPr="00696F4C" w:rsidRDefault="004266D7" w:rsidP="007A0B19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50</w:t>
            </w:r>
          </w:p>
        </w:tc>
        <w:tc>
          <w:tcPr>
            <w:tcW w:w="6371" w:type="dxa"/>
          </w:tcPr>
          <w:p w:rsidR="007A0B19" w:rsidRPr="00696F4C" w:rsidRDefault="004266D7" w:rsidP="007A0B19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О.М.Петрухина.Л.Б.Кузнецовой.М лаборатория знаний.2017</w:t>
            </w:r>
          </w:p>
        </w:tc>
      </w:tr>
      <w:tr w:rsidR="0083214A" w:rsidRPr="00696F4C" w:rsidTr="0083214A">
        <w:tc>
          <w:tcPr>
            <w:tcW w:w="709" w:type="dxa"/>
          </w:tcPr>
          <w:p w:rsidR="008C050F" w:rsidRPr="00696F4C" w:rsidRDefault="0083214A" w:rsidP="008C050F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18.</w:t>
            </w:r>
          </w:p>
        </w:tc>
        <w:tc>
          <w:tcPr>
            <w:tcW w:w="5797" w:type="dxa"/>
          </w:tcPr>
          <w:p w:rsidR="008C050F" w:rsidRPr="00696F4C" w:rsidRDefault="008C050F" w:rsidP="008C050F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Токсикологическая химия:учебник /ПлетеневаТ.В.Максимова Т.В.  под ред.Плетеневой.2013</w:t>
            </w:r>
          </w:p>
        </w:tc>
        <w:tc>
          <w:tcPr>
            <w:tcW w:w="1830" w:type="dxa"/>
          </w:tcPr>
          <w:p w:rsidR="008C050F" w:rsidRPr="00696F4C" w:rsidRDefault="008C050F" w:rsidP="008C050F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6371" w:type="dxa"/>
          </w:tcPr>
          <w:p w:rsidR="008C050F" w:rsidRPr="00696F4C" w:rsidRDefault="008C050F" w:rsidP="008C050F">
            <w:pPr>
              <w:rPr>
                <w:sz w:val="24"/>
                <w:szCs w:val="24"/>
              </w:rPr>
            </w:pPr>
            <w:r w:rsidRPr="00696F4C">
              <w:rPr>
                <w:sz w:val="24"/>
                <w:szCs w:val="24"/>
                <w:lang w:val="ky-KG"/>
              </w:rPr>
              <w:t>ПлетеневаТ.В.Максимова Т.В.  под ред.Плетеневой.2013</w:t>
            </w:r>
          </w:p>
        </w:tc>
      </w:tr>
      <w:tr w:rsidR="001D0594" w:rsidRPr="00696F4C" w:rsidTr="0083214A">
        <w:tc>
          <w:tcPr>
            <w:tcW w:w="709" w:type="dxa"/>
          </w:tcPr>
          <w:p w:rsidR="001D0594" w:rsidRPr="00696F4C" w:rsidRDefault="001D0594" w:rsidP="001D0594">
            <w:pPr>
              <w:rPr>
                <w:sz w:val="24"/>
                <w:szCs w:val="24"/>
              </w:rPr>
            </w:pPr>
          </w:p>
        </w:tc>
        <w:tc>
          <w:tcPr>
            <w:tcW w:w="13998" w:type="dxa"/>
            <w:gridSpan w:val="3"/>
          </w:tcPr>
          <w:p w:rsidR="001D0594" w:rsidRPr="00696F4C" w:rsidRDefault="001D0594" w:rsidP="001D0594">
            <w:pPr>
              <w:rPr>
                <w:sz w:val="24"/>
                <w:szCs w:val="24"/>
                <w:lang w:val="ky-KG"/>
              </w:rPr>
            </w:pPr>
            <w:r w:rsidRPr="00696F4C">
              <w:rPr>
                <w:rFonts w:cs="Times New Roman"/>
                <w:b/>
                <w:sz w:val="24"/>
                <w:szCs w:val="24"/>
              </w:rPr>
              <w:t xml:space="preserve">В электронной библиотеке </w:t>
            </w:r>
            <w:proofErr w:type="spellStart"/>
            <w:r w:rsidRPr="00696F4C">
              <w:rPr>
                <w:rFonts w:cs="Times New Roman"/>
                <w:b/>
                <w:sz w:val="24"/>
                <w:szCs w:val="24"/>
              </w:rPr>
              <w:t>ОшГУ</w:t>
            </w:r>
            <w:proofErr w:type="spellEnd"/>
            <w:r w:rsidRPr="00696F4C">
              <w:rPr>
                <w:rFonts w:cs="Times New Roman"/>
                <w:b/>
                <w:sz w:val="24"/>
                <w:szCs w:val="24"/>
              </w:rPr>
              <w:t xml:space="preserve"> имеются электронные версии </w:t>
            </w:r>
            <w:proofErr w:type="gramStart"/>
            <w:r w:rsidRPr="00696F4C">
              <w:rPr>
                <w:rFonts w:cs="Times New Roman"/>
                <w:b/>
                <w:sz w:val="24"/>
                <w:szCs w:val="24"/>
              </w:rPr>
              <w:t>50</w:t>
            </w:r>
            <w:r w:rsidRPr="00696F4C">
              <w:rPr>
                <w:rFonts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696F4C">
              <w:rPr>
                <w:rFonts w:cs="Times New Roman"/>
                <w:b/>
                <w:sz w:val="24"/>
                <w:szCs w:val="24"/>
              </w:rPr>
              <w:t>наименований</w:t>
            </w:r>
            <w:proofErr w:type="gramEnd"/>
            <w:r w:rsidRPr="00696F4C">
              <w:rPr>
                <w:rFonts w:cs="Times New Roman"/>
                <w:b/>
                <w:sz w:val="24"/>
                <w:szCs w:val="24"/>
              </w:rPr>
              <w:t xml:space="preserve"> спец</w:t>
            </w:r>
            <w:r w:rsidRPr="00696F4C">
              <w:rPr>
                <w:rFonts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696F4C" w:rsidRPr="00696F4C" w:rsidTr="0083214A">
        <w:tc>
          <w:tcPr>
            <w:tcW w:w="709" w:type="dxa"/>
          </w:tcPr>
          <w:p w:rsidR="00696F4C" w:rsidRPr="00696F4C" w:rsidRDefault="00696F4C" w:rsidP="001D0594">
            <w:pPr>
              <w:rPr>
                <w:sz w:val="24"/>
                <w:szCs w:val="24"/>
              </w:rPr>
            </w:pPr>
          </w:p>
        </w:tc>
        <w:tc>
          <w:tcPr>
            <w:tcW w:w="13998" w:type="dxa"/>
            <w:gridSpan w:val="3"/>
          </w:tcPr>
          <w:p w:rsidR="00696F4C" w:rsidRPr="00696F4C" w:rsidRDefault="00696F4C" w:rsidP="001D0594">
            <w:pPr>
              <w:rPr>
                <w:rFonts w:cs="Times New Roman"/>
                <w:b/>
                <w:sz w:val="24"/>
                <w:szCs w:val="24"/>
              </w:rPr>
            </w:pPr>
            <w:r w:rsidRPr="00696F4C">
              <w:rPr>
                <w:rFonts w:cs="Times New Roman"/>
                <w:b/>
                <w:sz w:val="24"/>
                <w:szCs w:val="24"/>
              </w:rPr>
              <w:t>https://ibooks.oshsu.kg/list/?lg=1&amp;id_parent=1194&amp;id4=2.2.81.1.9</w:t>
            </w:r>
          </w:p>
        </w:tc>
      </w:tr>
      <w:tr w:rsidR="00696F4C" w:rsidRPr="00696F4C" w:rsidTr="0083214A">
        <w:tc>
          <w:tcPr>
            <w:tcW w:w="709" w:type="dxa"/>
          </w:tcPr>
          <w:p w:rsidR="00696F4C" w:rsidRPr="00696F4C" w:rsidRDefault="00696F4C" w:rsidP="001D0594">
            <w:pPr>
              <w:rPr>
                <w:sz w:val="24"/>
                <w:szCs w:val="24"/>
              </w:rPr>
            </w:pPr>
          </w:p>
        </w:tc>
        <w:tc>
          <w:tcPr>
            <w:tcW w:w="13998" w:type="dxa"/>
            <w:gridSpan w:val="3"/>
          </w:tcPr>
          <w:p w:rsidR="00696F4C" w:rsidRPr="00696F4C" w:rsidRDefault="00696F4C" w:rsidP="001D0594">
            <w:pPr>
              <w:rPr>
                <w:rFonts w:cs="Times New Roman"/>
                <w:b/>
                <w:sz w:val="24"/>
                <w:szCs w:val="24"/>
              </w:rPr>
            </w:pPr>
            <w:r w:rsidRPr="00696F4C">
              <w:rPr>
                <w:rFonts w:cs="Times New Roman"/>
                <w:b/>
                <w:sz w:val="24"/>
                <w:szCs w:val="24"/>
              </w:rPr>
              <w:t>https://ibooks.oshsu.kg/list/?lg=1&amp;id_parent=345&amp;id4=2.2.74.7</w:t>
            </w:r>
          </w:p>
        </w:tc>
      </w:tr>
      <w:tr w:rsidR="00696F4C" w:rsidRPr="00696F4C" w:rsidTr="0083214A">
        <w:tc>
          <w:tcPr>
            <w:tcW w:w="709" w:type="dxa"/>
          </w:tcPr>
          <w:p w:rsidR="00696F4C" w:rsidRPr="00696F4C" w:rsidRDefault="00696F4C" w:rsidP="001D0594">
            <w:pPr>
              <w:rPr>
                <w:sz w:val="24"/>
                <w:szCs w:val="24"/>
              </w:rPr>
            </w:pPr>
          </w:p>
        </w:tc>
        <w:tc>
          <w:tcPr>
            <w:tcW w:w="13998" w:type="dxa"/>
            <w:gridSpan w:val="3"/>
          </w:tcPr>
          <w:p w:rsidR="00696F4C" w:rsidRPr="00696F4C" w:rsidRDefault="00696F4C" w:rsidP="001D059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64C92" w:rsidRPr="00696F4C" w:rsidRDefault="00B64C92" w:rsidP="00A75C60">
      <w:pPr>
        <w:rPr>
          <w:sz w:val="24"/>
          <w:szCs w:val="24"/>
        </w:rPr>
      </w:pPr>
    </w:p>
    <w:sectPr w:rsidR="00B64C92" w:rsidRPr="00696F4C" w:rsidSect="00A75C6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60"/>
    <w:rsid w:val="001D0594"/>
    <w:rsid w:val="00235AA2"/>
    <w:rsid w:val="00354262"/>
    <w:rsid w:val="003953D2"/>
    <w:rsid w:val="004266D7"/>
    <w:rsid w:val="004A6BA1"/>
    <w:rsid w:val="005F5003"/>
    <w:rsid w:val="00696F4C"/>
    <w:rsid w:val="006A3261"/>
    <w:rsid w:val="007A0B19"/>
    <w:rsid w:val="00831FAF"/>
    <w:rsid w:val="0083214A"/>
    <w:rsid w:val="008C050F"/>
    <w:rsid w:val="00A75C60"/>
    <w:rsid w:val="00B34DD8"/>
    <w:rsid w:val="00B64C92"/>
    <w:rsid w:val="00CD2B2B"/>
    <w:rsid w:val="00D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A793-2E88-4A84-89F2-C00F6432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3DEA-9AA1-4A66-BF0E-576B12F9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PC</cp:lastModifiedBy>
  <cp:revision>2</cp:revision>
  <dcterms:created xsi:type="dcterms:W3CDTF">2023-10-04T03:12:00Z</dcterms:created>
  <dcterms:modified xsi:type="dcterms:W3CDTF">2023-10-04T03:12:00Z</dcterms:modified>
</cp:coreProperties>
</file>