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D9" w:rsidRPr="00062155" w:rsidRDefault="00923DD9" w:rsidP="00923DD9">
      <w:pPr>
        <w:spacing w:after="0" w:line="240" w:lineRule="auto"/>
        <w:ind w:left="3828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журналистика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деканы,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ф.и.к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Н.Турганбаевге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декандын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басары</w:t>
      </w:r>
      <w:proofErr w:type="spellEnd"/>
      <w:r w:rsidRPr="0006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55">
        <w:rPr>
          <w:rFonts w:ascii="Times New Roman" w:hAnsi="Times New Roman" w:cs="Times New Roman"/>
          <w:sz w:val="28"/>
          <w:szCs w:val="28"/>
        </w:rPr>
        <w:t>Ж.Тажибаевадан</w:t>
      </w:r>
      <w:proofErr w:type="spellEnd"/>
    </w:p>
    <w:p w:rsidR="00062155" w:rsidRDefault="00062155" w:rsidP="00923D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23DD9" w:rsidRDefault="00923DD9" w:rsidP="00923D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0621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62155">
        <w:rPr>
          <w:rFonts w:ascii="Times New Roman" w:hAnsi="Times New Roman" w:cs="Times New Roman"/>
          <w:sz w:val="28"/>
          <w:szCs w:val="28"/>
        </w:rPr>
        <w:t>и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62155">
        <w:rPr>
          <w:rFonts w:ascii="Times New Roman" w:hAnsi="Times New Roman" w:cs="Times New Roman"/>
          <w:sz w:val="28"/>
          <w:szCs w:val="28"/>
        </w:rPr>
        <w:t>л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62155">
        <w:rPr>
          <w:rFonts w:ascii="Times New Roman" w:hAnsi="Times New Roman" w:cs="Times New Roman"/>
          <w:sz w:val="28"/>
          <w:szCs w:val="28"/>
        </w:rPr>
        <w:t>д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62155">
        <w:rPr>
          <w:rFonts w:ascii="Times New Roman" w:hAnsi="Times New Roman" w:cs="Times New Roman"/>
          <w:sz w:val="28"/>
          <w:szCs w:val="28"/>
        </w:rPr>
        <w:t>и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 р ү ү</w:t>
      </w:r>
    </w:p>
    <w:p w:rsidR="00062155" w:rsidRPr="00062155" w:rsidRDefault="00062155" w:rsidP="00923D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23DD9" w:rsidRPr="00062155" w:rsidRDefault="00923DD9" w:rsidP="00923D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2023-2024-окуу жылында кыргыз филологиясы жана журналистика факультетинин </w:t>
      </w:r>
      <w:r w:rsidR="00062155"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жаштар кеңешинин структурасын 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көрсөтүлгөн </w:t>
      </w:r>
      <w:r w:rsidR="00062155"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тартипте 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62155" w:rsidRPr="00062155">
        <w:rPr>
          <w:rFonts w:ascii="Times New Roman" w:hAnsi="Times New Roman" w:cs="Times New Roman"/>
          <w:sz w:val="28"/>
          <w:szCs w:val="28"/>
          <w:lang w:val="ky-KG"/>
        </w:rPr>
        <w:t>бекитилүүсүн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 билдирем</w:t>
      </w:r>
    </w:p>
    <w:p w:rsidR="009C22B8" w:rsidRDefault="009C22B8" w:rsidP="00923DD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089"/>
        <w:gridCol w:w="3432"/>
        <w:gridCol w:w="1559"/>
      </w:tblGrid>
      <w:tr w:rsidR="00923DD9" w:rsidRPr="00923DD9" w:rsidTr="00062155">
        <w:trPr>
          <w:jc w:val="center"/>
        </w:trPr>
        <w:tc>
          <w:tcPr>
            <w:tcW w:w="562" w:type="dxa"/>
          </w:tcPr>
          <w:p w:rsidR="00923DD9" w:rsidRPr="00062155" w:rsidRDefault="00062155" w:rsidP="0006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089" w:type="dxa"/>
          </w:tcPr>
          <w:p w:rsidR="00923DD9" w:rsidRPr="00062155" w:rsidRDefault="00062155" w:rsidP="0006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Кызматы</w:t>
            </w:r>
          </w:p>
        </w:tc>
        <w:tc>
          <w:tcPr>
            <w:tcW w:w="3432" w:type="dxa"/>
          </w:tcPr>
          <w:p w:rsidR="00923DD9" w:rsidRPr="00062155" w:rsidRDefault="00062155" w:rsidP="0006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1559" w:type="dxa"/>
          </w:tcPr>
          <w:p w:rsidR="00923DD9" w:rsidRPr="00062155" w:rsidRDefault="00062155" w:rsidP="00062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5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Тайпасы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Жаштар кеңешинин т</w:t>
            </w: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өрага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</w:p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3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 Баястан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КЛ-3-20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Төраганын о</w:t>
            </w: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рун басары </w:t>
            </w:r>
          </w:p>
        </w:tc>
        <w:tc>
          <w:tcPr>
            <w:tcW w:w="3432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Расулжан уулу  Бакберген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923DD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-23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Маданият сектору</w:t>
            </w:r>
          </w:p>
        </w:tc>
        <w:tc>
          <w:tcPr>
            <w:tcW w:w="3432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Базаркулова Сезим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КЛ-4-22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089" w:type="dxa"/>
          </w:tcPr>
          <w:p w:rsidR="00062155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Акыйкатчы</w:t>
            </w:r>
          </w:p>
        </w:tc>
        <w:tc>
          <w:tcPr>
            <w:tcW w:w="3432" w:type="dxa"/>
          </w:tcPr>
          <w:p w:rsidR="00062155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Ысакали уулу Ибрагим</w:t>
            </w:r>
          </w:p>
        </w:tc>
        <w:tc>
          <w:tcPr>
            <w:tcW w:w="1559" w:type="dxa"/>
          </w:tcPr>
          <w:p w:rsidR="00062155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КЛ-1-20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 сектору</w:t>
            </w:r>
          </w:p>
        </w:tc>
        <w:tc>
          <w:tcPr>
            <w:tcW w:w="3432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Эгемназаров Исхак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КЛ-3-20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Санариптик маалыматтар сектору</w:t>
            </w:r>
          </w:p>
        </w:tc>
        <w:tc>
          <w:tcPr>
            <w:tcW w:w="3432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Топчубай кызы Айсирен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КЛ-2-23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Социалдык иштер боюнча сектор башчысы</w:t>
            </w:r>
          </w:p>
        </w:tc>
        <w:tc>
          <w:tcPr>
            <w:tcW w:w="3432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Канатбек кызы Сейил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КЛ-1-21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Спорт сектору</w:t>
            </w:r>
          </w:p>
        </w:tc>
        <w:tc>
          <w:tcPr>
            <w:tcW w:w="3432" w:type="dxa"/>
          </w:tcPr>
          <w:p w:rsidR="00062155" w:rsidRPr="00923DD9" w:rsidRDefault="003325D1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Таалайбек у</w:t>
            </w:r>
            <w:r w:rsidR="000621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Жакшылык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КЛ-1-20</w:t>
            </w:r>
          </w:p>
        </w:tc>
      </w:tr>
      <w:tr w:rsidR="00062155" w:rsidRPr="00923DD9" w:rsidTr="00062155">
        <w:trPr>
          <w:jc w:val="center"/>
        </w:trPr>
        <w:tc>
          <w:tcPr>
            <w:tcW w:w="562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089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Кыздар кеңешинин төрайымы</w:t>
            </w:r>
          </w:p>
        </w:tc>
        <w:tc>
          <w:tcPr>
            <w:tcW w:w="3432" w:type="dxa"/>
          </w:tcPr>
          <w:p w:rsidR="00062155" w:rsidRPr="00923DD9" w:rsidRDefault="00062155" w:rsidP="0006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Абдимомунова Гүлшан</w:t>
            </w:r>
          </w:p>
        </w:tc>
        <w:tc>
          <w:tcPr>
            <w:tcW w:w="1559" w:type="dxa"/>
          </w:tcPr>
          <w:p w:rsidR="00062155" w:rsidRPr="00923DD9" w:rsidRDefault="00062155" w:rsidP="0006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КЛ-4-20</w:t>
            </w:r>
          </w:p>
        </w:tc>
      </w:tr>
    </w:tbl>
    <w:p w:rsidR="00923DD9" w:rsidRPr="00923DD9" w:rsidRDefault="00923DD9" w:rsidP="00923DD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</w:p>
    <w:p w:rsidR="00C470FC" w:rsidRDefault="00C470FC">
      <w:pPr>
        <w:rPr>
          <w:lang w:val="ky-KG"/>
        </w:rPr>
      </w:pPr>
    </w:p>
    <w:p w:rsidR="00062155" w:rsidRPr="00062155" w:rsidRDefault="00062155" w:rsidP="00062155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2155">
        <w:rPr>
          <w:rFonts w:ascii="Times New Roman" w:hAnsi="Times New Roman" w:cs="Times New Roman"/>
          <w:sz w:val="28"/>
          <w:szCs w:val="28"/>
          <w:lang w:val="ky-KG"/>
        </w:rPr>
        <w:t xml:space="preserve">Тарбия иштери боюнча орун басары: </w:t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62155">
        <w:rPr>
          <w:rFonts w:ascii="Times New Roman" w:hAnsi="Times New Roman" w:cs="Times New Roman"/>
          <w:sz w:val="28"/>
          <w:szCs w:val="28"/>
          <w:lang w:val="ky-KG"/>
        </w:rPr>
        <w:tab/>
        <w:t>Тажибаева Ж.Ж.</w:t>
      </w:r>
    </w:p>
    <w:p w:rsidR="00C470FC" w:rsidRPr="00C470FC" w:rsidRDefault="00C470FC">
      <w:pPr>
        <w:rPr>
          <w:lang w:val="ky-KG"/>
        </w:rPr>
      </w:pPr>
    </w:p>
    <w:sectPr w:rsidR="00C470FC" w:rsidRPr="00C4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FC"/>
    <w:rsid w:val="00062155"/>
    <w:rsid w:val="003325D1"/>
    <w:rsid w:val="00923DD9"/>
    <w:rsid w:val="009C22B8"/>
    <w:rsid w:val="00C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F1E1-8D02-4C1E-9741-754C9A4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3</cp:revision>
  <dcterms:created xsi:type="dcterms:W3CDTF">2024-01-15T15:11:00Z</dcterms:created>
  <dcterms:modified xsi:type="dcterms:W3CDTF">2024-01-27T15:59:00Z</dcterms:modified>
</cp:coreProperties>
</file>