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0072" w14:textId="77777777" w:rsidR="005D786A" w:rsidRPr="00263980" w:rsidRDefault="005D786A" w:rsidP="00DF1D1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3980">
        <w:rPr>
          <w:rFonts w:ascii="Times New Roman" w:hAnsi="Times New Roman" w:cs="Times New Roman"/>
          <w:sz w:val="28"/>
          <w:szCs w:val="28"/>
        </w:rPr>
        <w:t>Кыргыз филологиясы жана журналистика факультетинин</w:t>
      </w:r>
      <w:r w:rsidR="00DF1D10" w:rsidRPr="00263980">
        <w:rPr>
          <w:rFonts w:ascii="Times New Roman" w:hAnsi="Times New Roman" w:cs="Times New Roman"/>
          <w:sz w:val="28"/>
          <w:szCs w:val="28"/>
        </w:rPr>
        <w:t xml:space="preserve"> факультеттер аралык кыргыз тили кафедрасынын башчысы, доцент З.Каразаковага </w:t>
      </w:r>
      <w:r w:rsidRPr="00263980">
        <w:rPr>
          <w:rFonts w:ascii="Times New Roman" w:hAnsi="Times New Roman" w:cs="Times New Roman"/>
          <w:sz w:val="28"/>
          <w:szCs w:val="28"/>
        </w:rPr>
        <w:t>окутуучу</w:t>
      </w:r>
    </w:p>
    <w:p w14:paraId="3E95D21B" w14:textId="77777777" w:rsidR="00DF1D10" w:rsidRPr="00263980" w:rsidRDefault="005D786A" w:rsidP="00DF1D1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</w:rPr>
        <w:t xml:space="preserve"> Н. Дамиловадан</w:t>
      </w:r>
      <w:r w:rsidR="00DF1D10"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4AA3499" w14:textId="77777777" w:rsidR="00DF1D10" w:rsidRPr="00263980" w:rsidRDefault="00DF1D10" w:rsidP="00DF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07C70" w14:textId="77777777" w:rsidR="00DF1D10" w:rsidRPr="00263980" w:rsidRDefault="00DF1D10" w:rsidP="00DF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</w:rPr>
        <w:t>БИЛДИР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14:paraId="6DA2D0FE" w14:textId="05621518" w:rsidR="00DF1D10" w:rsidRPr="00263980" w:rsidRDefault="00DF1D10" w:rsidP="00DF1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  <w:lang w:val="ky-KG"/>
        </w:rPr>
        <w:br/>
        <w:t xml:space="preserve">2023- жылдын </w:t>
      </w:r>
      <w:r w:rsidR="0017288D"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1-ноябрына карата 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Pr="002639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акультеттердин кыргыз тили дисциплинасы боюнча </w:t>
      </w:r>
      <w:r w:rsidR="0017288D" w:rsidRPr="002639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ОМК материалдарын гугл дискке жүктөө жумуштары боюнча кафедрадагы окутуучулар билдирүү жана ОМК жайгаштырылган булактын шилтемесин жөнөтүү </w:t>
      </w:r>
      <w:r w:rsidR="00720ADF" w:rsidRPr="002639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тапшырылган. </w:t>
      </w:r>
      <w:r w:rsidRPr="00263980">
        <w:rPr>
          <w:rFonts w:ascii="Times New Roman" w:hAnsi="Times New Roman" w:cs="Times New Roman"/>
          <w:bCs/>
          <w:sz w:val="28"/>
          <w:szCs w:val="28"/>
          <w:lang w:val="ky-KG"/>
        </w:rPr>
        <w:t>текшерүү мониторинги  жүргүзүлдү. Анда факультеттер боюнча жооптуу окутуучулар өз иштерин аткарды. Факультетте</w:t>
      </w:r>
      <w:r w:rsidR="00263980" w:rsidRPr="00263980">
        <w:rPr>
          <w:rFonts w:ascii="Times New Roman" w:hAnsi="Times New Roman" w:cs="Times New Roman"/>
          <w:bCs/>
          <w:sz w:val="28"/>
          <w:szCs w:val="28"/>
          <w:lang w:val="ky-KG"/>
        </w:rPr>
        <w:t>р боюнча төмөнкү материалдар келгенин билдирем.</w:t>
      </w:r>
    </w:p>
    <w:p w14:paraId="1ECFFD9B" w14:textId="77777777" w:rsidR="00263980" w:rsidRPr="00263980" w:rsidRDefault="00263980" w:rsidP="00DF1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91"/>
        <w:gridCol w:w="8117"/>
      </w:tblGrid>
      <w:tr w:rsidR="00DF1D10" w:rsidRPr="00263980" w14:paraId="2D1EF941" w14:textId="77777777" w:rsidTr="00C2589D">
        <w:trPr>
          <w:trHeight w:val="274"/>
        </w:trPr>
        <w:tc>
          <w:tcPr>
            <w:tcW w:w="1091" w:type="dxa"/>
          </w:tcPr>
          <w:p w14:paraId="1A38873A" w14:textId="77777777" w:rsidR="00DF1D10" w:rsidRPr="00263980" w:rsidRDefault="00DF1D10" w:rsidP="00DF1D1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Факультет</w:t>
            </w:r>
          </w:p>
        </w:tc>
        <w:tc>
          <w:tcPr>
            <w:tcW w:w="8117" w:type="dxa"/>
          </w:tcPr>
          <w:p w14:paraId="05A885BB" w14:textId="31ACAEAC" w:rsidR="00DF1D10" w:rsidRPr="00263980" w:rsidRDefault="00263980" w:rsidP="00DF1D1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Шилтеме </w:t>
            </w:r>
          </w:p>
        </w:tc>
      </w:tr>
      <w:tr w:rsidR="00DF1D10" w:rsidRPr="00C2589D" w14:paraId="0531B939" w14:textId="77777777" w:rsidTr="00C2589D">
        <w:trPr>
          <w:trHeight w:val="274"/>
        </w:trPr>
        <w:tc>
          <w:tcPr>
            <w:tcW w:w="1091" w:type="dxa"/>
          </w:tcPr>
          <w:p w14:paraId="184CED6F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ДТжМ</w:t>
            </w:r>
          </w:p>
        </w:tc>
        <w:tc>
          <w:tcPr>
            <w:tcW w:w="8117" w:type="dxa"/>
          </w:tcPr>
          <w:p w14:paraId="5A3D855A" w14:textId="1DB4BF17" w:rsidR="00DF1D10" w:rsidRPr="00263980" w:rsidRDefault="00C2589D" w:rsidP="00C258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5" w:history="1">
              <w:r w:rsidRPr="006B307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https://drive.google.com/drive/folders/1TdibcNxZaaJ0yYbXePoJkP1ONv4KPhzn?usp=sharing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</w:tr>
      <w:tr w:rsidR="00DF1D10" w:rsidRPr="00C2589D" w14:paraId="474D7921" w14:textId="77777777" w:rsidTr="00C2589D">
        <w:trPr>
          <w:trHeight w:val="274"/>
        </w:trPr>
        <w:tc>
          <w:tcPr>
            <w:tcW w:w="1091" w:type="dxa"/>
          </w:tcPr>
          <w:p w14:paraId="5F9B65EB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МИТ</w:t>
            </w:r>
          </w:p>
        </w:tc>
        <w:tc>
          <w:tcPr>
            <w:tcW w:w="8117" w:type="dxa"/>
          </w:tcPr>
          <w:p w14:paraId="67A1DAA2" w14:textId="6AF92204" w:rsidR="00DF1D10" w:rsidRPr="00263980" w:rsidRDefault="00C2589D" w:rsidP="001728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6" w:history="1">
              <w:r w:rsidRPr="006B307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https://drive.google.com/drive/folders/1ZPIEv-jKpnJnoCp6k6MZ9SunD7WHPvbg?usp=sharing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</w:tr>
      <w:tr w:rsidR="00DF1D10" w:rsidRPr="00C2589D" w14:paraId="3319D914" w14:textId="77777777" w:rsidTr="00C2589D">
        <w:trPr>
          <w:trHeight w:val="274"/>
        </w:trPr>
        <w:tc>
          <w:tcPr>
            <w:tcW w:w="1091" w:type="dxa"/>
          </w:tcPr>
          <w:p w14:paraId="022CBFA2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БжМ</w:t>
            </w:r>
          </w:p>
        </w:tc>
        <w:tc>
          <w:tcPr>
            <w:tcW w:w="8117" w:type="dxa"/>
          </w:tcPr>
          <w:p w14:paraId="09C058C3" w14:textId="1D9D1A54" w:rsidR="00DF1D10" w:rsidRPr="00263980" w:rsidRDefault="00C2589D" w:rsidP="00C2589D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7" w:history="1">
              <w:r w:rsidRPr="006B307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https://drive.google.com/drive/my-drive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</w:tr>
      <w:tr w:rsidR="00DF1D10" w:rsidRPr="00C2589D" w14:paraId="4CC285F3" w14:textId="77777777" w:rsidTr="00C2589D">
        <w:trPr>
          <w:trHeight w:val="274"/>
        </w:trPr>
        <w:tc>
          <w:tcPr>
            <w:tcW w:w="1091" w:type="dxa"/>
          </w:tcPr>
          <w:p w14:paraId="01A9B37F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Искусство</w:t>
            </w:r>
          </w:p>
        </w:tc>
        <w:tc>
          <w:tcPr>
            <w:tcW w:w="8117" w:type="dxa"/>
          </w:tcPr>
          <w:p w14:paraId="6657AE31" w14:textId="2B151CFB" w:rsidR="00DF1D10" w:rsidRPr="00263980" w:rsidRDefault="00C2589D" w:rsidP="00C258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8" w:history="1">
              <w:r w:rsidRPr="00C44CC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https://drive.google.com/file/d/1_9Jj6yjfRpayiqvNgZnvJy4twHnwSOwx/view?usp=sharing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 </w:t>
            </w:r>
          </w:p>
        </w:tc>
      </w:tr>
      <w:tr w:rsidR="00DF1D10" w:rsidRPr="00263980" w14:paraId="686A9A09" w14:textId="77777777" w:rsidTr="00C2589D">
        <w:trPr>
          <w:trHeight w:val="274"/>
        </w:trPr>
        <w:tc>
          <w:tcPr>
            <w:tcW w:w="1091" w:type="dxa"/>
          </w:tcPr>
          <w:p w14:paraId="5D999770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Кыргыз-кытай</w:t>
            </w:r>
          </w:p>
        </w:tc>
        <w:tc>
          <w:tcPr>
            <w:tcW w:w="8117" w:type="dxa"/>
          </w:tcPr>
          <w:p w14:paraId="68538D8F" w14:textId="076896D8" w:rsidR="00DF1D10" w:rsidRPr="00263980" w:rsidRDefault="00DF1D10" w:rsidP="00DF1D1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</w:tr>
      <w:tr w:rsidR="00DF1D10" w:rsidRPr="00C2589D" w14:paraId="0AD323E2" w14:textId="77777777" w:rsidTr="00C2589D">
        <w:trPr>
          <w:trHeight w:val="274"/>
        </w:trPr>
        <w:tc>
          <w:tcPr>
            <w:tcW w:w="1091" w:type="dxa"/>
          </w:tcPr>
          <w:p w14:paraId="5CA44B78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8117" w:type="dxa"/>
          </w:tcPr>
          <w:p w14:paraId="25F032A1" w14:textId="22DD2792" w:rsidR="00DF1D10" w:rsidRPr="00263980" w:rsidRDefault="00C2589D" w:rsidP="00C258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9" w:history="1">
              <w:r w:rsidRPr="006B307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https://drive.google.com/file/d/1KfXJkAdDyY9Tu_TZr_oJk4f-mH-vbAYU/view?usp=sharing</w:t>
              </w:r>
            </w:hyperlink>
          </w:p>
        </w:tc>
      </w:tr>
      <w:tr w:rsidR="00DF1D10" w:rsidRPr="00C2589D" w14:paraId="4E20B006" w14:textId="77777777" w:rsidTr="00C2589D">
        <w:trPr>
          <w:trHeight w:val="289"/>
        </w:trPr>
        <w:tc>
          <w:tcPr>
            <w:tcW w:w="1091" w:type="dxa"/>
          </w:tcPr>
          <w:p w14:paraId="61143CF6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Орус филологиясы</w:t>
            </w:r>
          </w:p>
        </w:tc>
        <w:tc>
          <w:tcPr>
            <w:tcW w:w="8117" w:type="dxa"/>
          </w:tcPr>
          <w:p w14:paraId="60739B7B" w14:textId="75E023D5" w:rsidR="00DF1D10" w:rsidRPr="00263980" w:rsidRDefault="00C2589D" w:rsidP="00C258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10" w:history="1">
              <w:r w:rsidRPr="006B307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https://drive.google.com/file/d/1KfXJkAdDyY9Tu_TZr_oJk4f-mH-vbAYU/view?usp=sharing</w:t>
              </w:r>
            </w:hyperlink>
          </w:p>
        </w:tc>
      </w:tr>
      <w:tr w:rsidR="00DF1D10" w:rsidRPr="00263980" w14:paraId="351D5386" w14:textId="77777777" w:rsidTr="00C2589D">
        <w:trPr>
          <w:trHeight w:val="274"/>
        </w:trPr>
        <w:tc>
          <w:tcPr>
            <w:tcW w:w="1091" w:type="dxa"/>
          </w:tcPr>
          <w:p w14:paraId="570DB710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8117" w:type="dxa"/>
          </w:tcPr>
          <w:p w14:paraId="4434B555" w14:textId="2C411098" w:rsidR="00DF1D10" w:rsidRPr="00263980" w:rsidRDefault="00DF1D10" w:rsidP="00DF1D1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</w:tr>
      <w:tr w:rsidR="00DF1D10" w:rsidRPr="00C2589D" w14:paraId="003E26D8" w14:textId="77777777" w:rsidTr="00C2589D">
        <w:trPr>
          <w:trHeight w:val="274"/>
        </w:trPr>
        <w:tc>
          <w:tcPr>
            <w:tcW w:w="1091" w:type="dxa"/>
          </w:tcPr>
          <w:p w14:paraId="411A06C2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Эл аралык мамилелер</w:t>
            </w:r>
          </w:p>
        </w:tc>
        <w:tc>
          <w:tcPr>
            <w:tcW w:w="8117" w:type="dxa"/>
          </w:tcPr>
          <w:p w14:paraId="1E821A78" w14:textId="022EE95D" w:rsidR="00DF1D10" w:rsidRPr="00263980" w:rsidRDefault="00C2589D" w:rsidP="00C258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11" w:history="1">
              <w:r w:rsidRPr="00C44CC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https://drive.google.com/file/d/1KfXJkAdDyY9Tu_TZr_oJk4f-mH-vbAYU/view?usp=sharing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</w:tr>
      <w:tr w:rsidR="00DF1D10" w:rsidRPr="00C2589D" w14:paraId="79041EF3" w14:textId="77777777" w:rsidTr="00C2589D">
        <w:trPr>
          <w:trHeight w:val="274"/>
        </w:trPr>
        <w:tc>
          <w:tcPr>
            <w:tcW w:w="1091" w:type="dxa"/>
          </w:tcPr>
          <w:p w14:paraId="6B64D740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Юридика</w:t>
            </w:r>
          </w:p>
        </w:tc>
        <w:tc>
          <w:tcPr>
            <w:tcW w:w="8117" w:type="dxa"/>
          </w:tcPr>
          <w:p w14:paraId="16A2A798" w14:textId="1239E12F" w:rsidR="00DF1D10" w:rsidRPr="00263980" w:rsidRDefault="00C2589D" w:rsidP="001728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12" w:history="1">
              <w:r w:rsidRPr="00C2589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https://drive.google.com/file/d/1KfXJkAdDyY9Tu_TZr_oJk4f-mH-vbAYU/view?usp=sharing</w:t>
              </w:r>
            </w:hyperlink>
          </w:p>
        </w:tc>
      </w:tr>
      <w:tr w:rsidR="00DF1D10" w:rsidRPr="00263980" w14:paraId="3196D5D4" w14:textId="77777777" w:rsidTr="00C2589D">
        <w:trPr>
          <w:trHeight w:val="274"/>
        </w:trPr>
        <w:tc>
          <w:tcPr>
            <w:tcW w:w="1091" w:type="dxa"/>
          </w:tcPr>
          <w:p w14:paraId="2E243AFA" w14:textId="77777777" w:rsidR="00DF1D10" w:rsidRPr="00263980" w:rsidRDefault="00DF1D10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398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Медицина</w:t>
            </w:r>
          </w:p>
        </w:tc>
        <w:tc>
          <w:tcPr>
            <w:tcW w:w="8117" w:type="dxa"/>
          </w:tcPr>
          <w:p w14:paraId="3EF75579" w14:textId="3E10D4D4" w:rsidR="00DF1D10" w:rsidRPr="00263980" w:rsidRDefault="00DF1D10" w:rsidP="001728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</w:tr>
      <w:tr w:rsidR="00C2589D" w:rsidRPr="00C2589D" w14:paraId="452CFA11" w14:textId="77777777" w:rsidTr="00C2589D">
        <w:trPr>
          <w:trHeight w:val="274"/>
        </w:trPr>
        <w:tc>
          <w:tcPr>
            <w:tcW w:w="1091" w:type="dxa"/>
          </w:tcPr>
          <w:p w14:paraId="4CE0BB5F" w14:textId="592FC309" w:rsidR="00C2589D" w:rsidRPr="00263980" w:rsidRDefault="00C2589D" w:rsidP="00DF1D10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 xml:space="preserve">Психология </w:t>
            </w:r>
          </w:p>
        </w:tc>
        <w:tc>
          <w:tcPr>
            <w:tcW w:w="8117" w:type="dxa"/>
          </w:tcPr>
          <w:p w14:paraId="6481086C" w14:textId="55E6F862" w:rsidR="00C2589D" w:rsidRPr="00263980" w:rsidRDefault="00C2589D" w:rsidP="00C258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hyperlink r:id="rId13" w:history="1">
              <w:r w:rsidRPr="006B307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y-KG"/>
                </w:rPr>
                <w:t>https://docs.google.com/document/d/1NSETM9meYISECndUF5nOyz86ufRCph7Z/edit?usp=drivesdk&amp;ouid=102521169446572120526&amp;rtpof=true&amp;sd=true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</w:tr>
    </w:tbl>
    <w:p w14:paraId="06667EEF" w14:textId="77777777" w:rsidR="00DF1D10" w:rsidRPr="00263980" w:rsidRDefault="00DF1D10" w:rsidP="00DF1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14:paraId="10473345" w14:textId="45397FC5" w:rsidR="003E3D4D" w:rsidRDefault="00263980" w:rsidP="003E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DF1D10"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кутуучулардын факультеттердеги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ОМК </w:t>
      </w:r>
      <w:r w:rsidR="00DF1D10" w:rsidRPr="00263980">
        <w:rPr>
          <w:rFonts w:ascii="Times New Roman" w:hAnsi="Times New Roman" w:cs="Times New Roman"/>
          <w:sz w:val="28"/>
          <w:szCs w:val="28"/>
          <w:lang w:val="ky-KG"/>
        </w:rPr>
        <w:t>боюнча билдирүүлөрүнө таянуу менен төмөнкүлөрдү белгилейбиз.</w:t>
      </w:r>
    </w:p>
    <w:p w14:paraId="49E77D9C" w14:textId="3917F3CC" w:rsidR="003E3D4D" w:rsidRDefault="003E3D4D" w:rsidP="003E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ОМК ларды жөнөткөн окутуучулар окуу усулдук комплекске эмнелер милдеттүү тиркелиш керек болгон материалдарды киргизишке.</w:t>
      </w:r>
    </w:p>
    <w:p w14:paraId="66F0BDF6" w14:textId="269D1407" w:rsidR="003E3D4D" w:rsidRDefault="003E3D4D" w:rsidP="003E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Резюме, аннотация, анкета, жумушчу программа, силлабус, аралык текшерүүлөрдүн материалдары ж.б.</w:t>
      </w:r>
    </w:p>
    <w:p w14:paraId="73162A14" w14:textId="4F365C1E" w:rsidR="003E3D4D" w:rsidRPr="00263980" w:rsidRDefault="003E3D4D" w:rsidP="003E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ДТжМ факультетинин ОМК сы мыкты даярдалган.</w:t>
      </w:r>
    </w:p>
    <w:p w14:paraId="78468BCD" w14:textId="6BF38B9E" w:rsidR="00DF1D10" w:rsidRPr="00263980" w:rsidRDefault="00DF1D10" w:rsidP="00DF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  <w:lang w:val="ky-KG"/>
        </w:rPr>
        <w:t>Ал эми факультеттерде</w:t>
      </w:r>
      <w:r w:rsidR="00263980">
        <w:rPr>
          <w:rFonts w:ascii="Times New Roman" w:hAnsi="Times New Roman" w:cs="Times New Roman"/>
          <w:sz w:val="28"/>
          <w:szCs w:val="28"/>
          <w:lang w:val="ky-KG"/>
        </w:rPr>
        <w:t>ги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окутуучулардын </w:t>
      </w:r>
      <w:r w:rsidR="00263980">
        <w:rPr>
          <w:rFonts w:ascii="Times New Roman" w:hAnsi="Times New Roman" w:cs="Times New Roman"/>
          <w:sz w:val="28"/>
          <w:szCs w:val="28"/>
          <w:lang w:val="ky-KG"/>
        </w:rPr>
        <w:t xml:space="preserve">ОМКларын 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сапатын </w:t>
      </w:r>
      <w:r w:rsidR="00263980">
        <w:rPr>
          <w:rFonts w:ascii="Times New Roman" w:hAnsi="Times New Roman" w:cs="Times New Roman"/>
          <w:sz w:val="28"/>
          <w:szCs w:val="28"/>
          <w:lang w:val="ky-KG"/>
        </w:rPr>
        <w:t>көзөм</w:t>
      </w:r>
      <w:r w:rsidR="003E3D4D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263980">
        <w:rPr>
          <w:rFonts w:ascii="Times New Roman" w:hAnsi="Times New Roman" w:cs="Times New Roman"/>
          <w:sz w:val="28"/>
          <w:szCs w:val="28"/>
          <w:lang w:val="ky-KG"/>
        </w:rPr>
        <w:t>лдөө максатында алдыда иштер жүргүзүлө тургандыгыгн белгилесек болот.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0A9D5A83" w14:textId="77777777" w:rsidR="003E3D4D" w:rsidRDefault="00DF1D10" w:rsidP="003E3D4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  <w:lang w:val="ky-KG"/>
        </w:rPr>
        <w:t>Сунуш</w:t>
      </w:r>
      <w:r w:rsidR="003E3D4D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14:paraId="7995797F" w14:textId="21A7B680" w:rsidR="00DF1D10" w:rsidRDefault="00DF1D10" w:rsidP="003E3D4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3D4D" w:rsidRPr="003E3D4D">
        <w:rPr>
          <w:rFonts w:ascii="Times New Roman" w:hAnsi="Times New Roman" w:cs="Times New Roman"/>
          <w:sz w:val="28"/>
          <w:szCs w:val="28"/>
          <w:lang w:val="ky-KG"/>
        </w:rPr>
        <w:t>Жүйөлүү себептер менен ОМК ларды жүктөй албай калган факультеттер алдыда жүктөп, шилтеме, маалыматтарды жөнөтүүсүн</w:t>
      </w:r>
      <w:r w:rsidR="003E3D4D">
        <w:rPr>
          <w:rFonts w:ascii="Times New Roman" w:hAnsi="Times New Roman" w:cs="Times New Roman"/>
          <w:sz w:val="28"/>
          <w:szCs w:val="28"/>
          <w:lang w:val="ky-KG"/>
        </w:rPr>
        <w:t xml:space="preserve"> эск</w:t>
      </w:r>
      <w:r w:rsidR="00527B4D">
        <w:rPr>
          <w:rFonts w:ascii="Times New Roman" w:hAnsi="Times New Roman" w:cs="Times New Roman"/>
          <w:sz w:val="28"/>
          <w:szCs w:val="28"/>
          <w:lang w:val="ky-KG"/>
        </w:rPr>
        <w:t>е алсак.</w:t>
      </w:r>
    </w:p>
    <w:p w14:paraId="10CA110E" w14:textId="3988C19A" w:rsidR="003E3D4D" w:rsidRPr="00263980" w:rsidRDefault="003E3D4D" w:rsidP="003E3D4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ОМК ларды жүктөөдө сапаты менен кошо эстетикасына да көңул буруп, баарын топтоштуруп</w:t>
      </w:r>
      <w:r w:rsidR="00527B4D">
        <w:rPr>
          <w:rFonts w:ascii="Times New Roman" w:hAnsi="Times New Roman" w:cs="Times New Roman"/>
          <w:sz w:val="28"/>
          <w:szCs w:val="28"/>
          <w:lang w:val="ky-KG"/>
        </w:rPr>
        <w:t>, бир файл кп жүктөөнү эске алсак</w:t>
      </w:r>
    </w:p>
    <w:p w14:paraId="30DDB8AA" w14:textId="034FB9A6" w:rsidR="00DF1D10" w:rsidRPr="00263980" w:rsidRDefault="00DF1D10" w:rsidP="00527B4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Билдирүүлөрдү ар бир окутуучу ар бир маалымат боюнча так маалыматтарды</w:t>
      </w:r>
      <w:r w:rsidR="00527B4D">
        <w:rPr>
          <w:rFonts w:ascii="Times New Roman" w:hAnsi="Times New Roman" w:cs="Times New Roman"/>
          <w:sz w:val="28"/>
          <w:szCs w:val="28"/>
          <w:lang w:val="ky-KG"/>
        </w:rPr>
        <w:t xml:space="preserve"> убагында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берсе ( ар бирин эсептеп, анткени, көрсөткүчтөр өтө так болуш керек) кийинкиде эске алсак.</w:t>
      </w:r>
    </w:p>
    <w:p w14:paraId="7648E00B" w14:textId="77777777" w:rsidR="00527B4D" w:rsidRDefault="00527B4D" w:rsidP="00DF1D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A185376" w14:textId="77777777" w:rsidR="00527B4D" w:rsidRDefault="00527B4D" w:rsidP="00DF1D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EA5C5E1" w14:textId="64C80FF0" w:rsidR="00DF1D10" w:rsidRPr="00263980" w:rsidRDefault="00527B4D" w:rsidP="00DF1D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Окутуучу </w:t>
      </w:r>
      <w:r w:rsidR="00DF1D10"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</w:t>
      </w:r>
      <w:r w:rsidR="00DF1D10" w:rsidRPr="002639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Дамилова Н</w:t>
      </w:r>
    </w:p>
    <w:p w14:paraId="38A55574" w14:textId="249ED776" w:rsidR="00DF1D10" w:rsidRPr="00263980" w:rsidRDefault="00DF1D10" w:rsidP="00DF1D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980">
        <w:rPr>
          <w:rFonts w:ascii="Times New Roman" w:hAnsi="Times New Roman" w:cs="Times New Roman"/>
          <w:sz w:val="28"/>
          <w:szCs w:val="28"/>
          <w:lang w:val="ky-KG"/>
        </w:rPr>
        <w:t>202</w:t>
      </w:r>
      <w:r w:rsidR="00527B4D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263980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27B4D">
        <w:rPr>
          <w:rFonts w:ascii="Times New Roman" w:hAnsi="Times New Roman" w:cs="Times New Roman"/>
          <w:sz w:val="28"/>
          <w:szCs w:val="28"/>
          <w:lang w:val="ky-KG"/>
        </w:rPr>
        <w:t>1.11</w:t>
      </w:r>
      <w:bookmarkStart w:id="0" w:name="_GoBack"/>
      <w:bookmarkEnd w:id="0"/>
      <w:r w:rsidRPr="0026398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9CC21C7" w14:textId="77777777" w:rsidR="00DF1D10" w:rsidRPr="00263980" w:rsidRDefault="00DF1D10" w:rsidP="00DF1D10">
      <w:pPr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sectPr w:rsidR="00DF1D10" w:rsidRPr="002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4709"/>
    <w:multiLevelType w:val="hybridMultilevel"/>
    <w:tmpl w:val="E0B05EA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794772A7"/>
    <w:multiLevelType w:val="hybridMultilevel"/>
    <w:tmpl w:val="A0BA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0"/>
    <w:rsid w:val="00024B36"/>
    <w:rsid w:val="0017288D"/>
    <w:rsid w:val="00263980"/>
    <w:rsid w:val="003E3D4D"/>
    <w:rsid w:val="00527B4D"/>
    <w:rsid w:val="005D786A"/>
    <w:rsid w:val="00720ADF"/>
    <w:rsid w:val="0079206A"/>
    <w:rsid w:val="009863F5"/>
    <w:rsid w:val="00AC7194"/>
    <w:rsid w:val="00C2589D"/>
    <w:rsid w:val="00D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5F4"/>
  <w15:chartTrackingRefBased/>
  <w15:docId w15:val="{932EA358-ED08-43E3-8FB9-6FEBED3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D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589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9Jj6yjfRpayiqvNgZnvJy4twHnwSOwx/view?usp=sharing" TargetMode="External"/><Relationship Id="rId13" Type="http://schemas.openxmlformats.org/officeDocument/2006/relationships/hyperlink" Target="https://docs.google.com/document/d/1NSETM9meYISECndUF5nOyz86ufRCph7Z/edit?usp=drivesdk&amp;ouid=10252116944657212052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my-drive" TargetMode="External"/><Relationship Id="rId12" Type="http://schemas.openxmlformats.org/officeDocument/2006/relationships/hyperlink" Target="https://drive.google.com/file/d/1KfXJkAdDyY9Tu_TZr_oJk4f-mH-vbAYU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PIEv-jKpnJnoCp6k6MZ9SunD7WHPvbg?usp=sharing" TargetMode="External"/><Relationship Id="rId11" Type="http://schemas.openxmlformats.org/officeDocument/2006/relationships/hyperlink" Target="https://drive.google.com/file/d/1KfXJkAdDyY9Tu_TZr_oJk4f-mH-vbAYU/view?usp=sharing" TargetMode="External"/><Relationship Id="rId5" Type="http://schemas.openxmlformats.org/officeDocument/2006/relationships/hyperlink" Target="https://drive.google.com/drive/folders/1TdibcNxZaaJ0yYbXePoJkP1ONv4KPhzn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KfXJkAdDyY9Tu_TZr_oJk4f-mH-vbAY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fXJkAdDyY9Tu_TZr_oJk4f-mH-vbAYU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Notnik_kg</dc:creator>
  <cp:keywords/>
  <dc:description/>
  <cp:lastModifiedBy>Notnik_kg</cp:lastModifiedBy>
  <cp:revision>4</cp:revision>
  <dcterms:created xsi:type="dcterms:W3CDTF">2023-11-01T04:19:00Z</dcterms:created>
  <dcterms:modified xsi:type="dcterms:W3CDTF">2023-11-01T07:54:00Z</dcterms:modified>
</cp:coreProperties>
</file>