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3293" w14:textId="75157029" w:rsidR="00D65C59" w:rsidRPr="00450139" w:rsidRDefault="007C310D" w:rsidP="00C72874">
      <w:pPr>
        <w:jc w:val="center"/>
        <w:rPr>
          <w:rFonts w:ascii="Times New Roman" w:hAnsi="Times New Roman" w:cs="Times New Roman"/>
          <w:b/>
          <w:bCs/>
          <w:sz w:val="28"/>
          <w:szCs w:val="28"/>
          <w:lang w:val="ky-KG"/>
        </w:rPr>
      </w:pPr>
      <w:r w:rsidRPr="00450139">
        <w:rPr>
          <w:rFonts w:ascii="Times New Roman" w:hAnsi="Times New Roman" w:cs="Times New Roman"/>
          <w:sz w:val="28"/>
          <w:szCs w:val="28"/>
          <w:lang w:val="ky-KG"/>
        </w:rPr>
        <w:t xml:space="preserve">         </w:t>
      </w:r>
      <w:bookmarkStart w:id="0" w:name="_GoBack"/>
      <w:bookmarkEnd w:id="0"/>
      <w:r w:rsidRPr="00450139">
        <w:rPr>
          <w:rFonts w:ascii="Times New Roman" w:hAnsi="Times New Roman" w:cs="Times New Roman"/>
          <w:b/>
          <w:bCs/>
          <w:sz w:val="28"/>
          <w:szCs w:val="28"/>
          <w:lang w:val="ky-KG"/>
        </w:rPr>
        <w:t xml:space="preserve">ОшМУнун кыргыз филологиясы жана журналистика факультетинин факультеттер аралык кыргыз тили кафедрасынын окутуучуларынын </w:t>
      </w:r>
      <w:r w:rsidR="004E770C" w:rsidRPr="00450139">
        <w:rPr>
          <w:rFonts w:ascii="Times New Roman" w:hAnsi="Times New Roman" w:cs="Times New Roman"/>
          <w:b/>
          <w:bCs/>
          <w:sz w:val="28"/>
          <w:szCs w:val="28"/>
          <w:lang w:val="ky-KG"/>
        </w:rPr>
        <w:t xml:space="preserve"> тарбиялык иштер боюнча жарым </w:t>
      </w:r>
      <w:r w:rsidR="00E95DAE" w:rsidRPr="00450139">
        <w:rPr>
          <w:rFonts w:ascii="Times New Roman" w:hAnsi="Times New Roman" w:cs="Times New Roman"/>
          <w:b/>
          <w:bCs/>
          <w:sz w:val="28"/>
          <w:szCs w:val="28"/>
          <w:lang w:val="ky-KG"/>
        </w:rPr>
        <w:t>отчету</w:t>
      </w:r>
    </w:p>
    <w:p w14:paraId="3B27575F" w14:textId="60A83585" w:rsidR="007C310D" w:rsidRPr="00450139" w:rsidRDefault="007C310D" w:rsidP="007C310D">
      <w:pPr>
        <w:jc w:val="both"/>
        <w:rPr>
          <w:rFonts w:ascii="Times New Roman" w:hAnsi="Times New Roman" w:cs="Times New Roman"/>
          <w:b/>
          <w:bCs/>
          <w:sz w:val="28"/>
          <w:szCs w:val="28"/>
          <w:lang w:val="ky-KG"/>
        </w:rPr>
      </w:pPr>
    </w:p>
    <w:tbl>
      <w:tblPr>
        <w:tblStyle w:val="a3"/>
        <w:tblW w:w="10490" w:type="dxa"/>
        <w:tblInd w:w="-856" w:type="dxa"/>
        <w:tblLayout w:type="fixed"/>
        <w:tblLook w:val="04A0" w:firstRow="1" w:lastRow="0" w:firstColumn="1" w:lastColumn="0" w:noHBand="0" w:noVBand="1"/>
      </w:tblPr>
      <w:tblGrid>
        <w:gridCol w:w="498"/>
        <w:gridCol w:w="4707"/>
        <w:gridCol w:w="1340"/>
        <w:gridCol w:w="1536"/>
        <w:gridCol w:w="2409"/>
      </w:tblGrid>
      <w:tr w:rsidR="007C310D" w:rsidRPr="00450139" w14:paraId="5F6E23F3" w14:textId="77777777" w:rsidTr="0022386E">
        <w:tc>
          <w:tcPr>
            <w:tcW w:w="498" w:type="dxa"/>
          </w:tcPr>
          <w:p w14:paraId="6F4FA5F6"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w:t>
            </w:r>
          </w:p>
        </w:tc>
        <w:tc>
          <w:tcPr>
            <w:tcW w:w="4707" w:type="dxa"/>
          </w:tcPr>
          <w:p w14:paraId="5D9EAF06"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Аткарылуучу иштер</w:t>
            </w:r>
          </w:p>
        </w:tc>
        <w:tc>
          <w:tcPr>
            <w:tcW w:w="1340" w:type="dxa"/>
          </w:tcPr>
          <w:p w14:paraId="2BAD5F4F"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Мөөнөтү</w:t>
            </w:r>
          </w:p>
        </w:tc>
        <w:tc>
          <w:tcPr>
            <w:tcW w:w="1536" w:type="dxa"/>
          </w:tcPr>
          <w:p w14:paraId="352E2348"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Өтүлүүчү жайы, формасы</w:t>
            </w:r>
          </w:p>
        </w:tc>
        <w:tc>
          <w:tcPr>
            <w:tcW w:w="2409" w:type="dxa"/>
          </w:tcPr>
          <w:p w14:paraId="460C42DE"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Жооптуулар</w:t>
            </w:r>
          </w:p>
        </w:tc>
      </w:tr>
      <w:tr w:rsidR="007C310D" w:rsidRPr="00450139" w14:paraId="53E6B673" w14:textId="77777777" w:rsidTr="000B599B">
        <w:trPr>
          <w:trHeight w:val="4809"/>
        </w:trPr>
        <w:tc>
          <w:tcPr>
            <w:tcW w:w="498" w:type="dxa"/>
          </w:tcPr>
          <w:p w14:paraId="1F66114C" w14:textId="77777777" w:rsidR="007C310D" w:rsidRPr="00450139" w:rsidRDefault="007C310D" w:rsidP="004E5FEC">
            <w:pPr>
              <w:jc w:val="both"/>
              <w:rPr>
                <w:rFonts w:ascii="Times New Roman" w:hAnsi="Times New Roman" w:cs="Times New Roman"/>
                <w:b/>
                <w:bCs/>
                <w:sz w:val="28"/>
                <w:szCs w:val="28"/>
                <w:lang w:val="ky-KG"/>
              </w:rPr>
            </w:pPr>
            <w:r w:rsidRPr="00450139">
              <w:rPr>
                <w:rFonts w:ascii="Times New Roman" w:hAnsi="Times New Roman" w:cs="Times New Roman"/>
                <w:b/>
                <w:bCs/>
                <w:sz w:val="28"/>
                <w:szCs w:val="28"/>
                <w:lang w:val="ky-KG"/>
              </w:rPr>
              <w:t>1</w:t>
            </w:r>
          </w:p>
        </w:tc>
        <w:tc>
          <w:tcPr>
            <w:tcW w:w="4707" w:type="dxa"/>
          </w:tcPr>
          <w:p w14:paraId="1E59EFFC" w14:textId="363A5752" w:rsidR="00930863" w:rsidRPr="00450139" w:rsidRDefault="00496330" w:rsidP="004170C2">
            <w:pPr>
              <w:pStyle w:val="a4"/>
              <w:spacing w:after="0" w:line="240" w:lineRule="auto"/>
              <w:ind w:left="69"/>
              <w:jc w:val="both"/>
              <w:rPr>
                <w:rFonts w:ascii="Times New Roman" w:hAnsi="Times New Roman"/>
                <w:sz w:val="28"/>
                <w:szCs w:val="28"/>
                <w:lang w:val="ky-KG"/>
              </w:rPr>
            </w:pPr>
            <w:r w:rsidRPr="00450139">
              <w:rPr>
                <w:rFonts w:ascii="Times New Roman" w:hAnsi="Times New Roman"/>
                <w:sz w:val="28"/>
                <w:szCs w:val="28"/>
                <w:lang w:val="ky-KG"/>
              </w:rPr>
              <w:t xml:space="preserve">1. </w:t>
            </w:r>
            <w:r w:rsidR="00930863" w:rsidRPr="00450139">
              <w:rPr>
                <w:rFonts w:ascii="Times New Roman" w:hAnsi="Times New Roman"/>
                <w:sz w:val="28"/>
                <w:szCs w:val="28"/>
                <w:lang w:val="ky-KG"/>
              </w:rPr>
              <w:t>Доцент</w:t>
            </w:r>
            <w:r w:rsidR="004170C2" w:rsidRPr="00450139">
              <w:rPr>
                <w:rFonts w:ascii="Times New Roman" w:hAnsi="Times New Roman"/>
                <w:sz w:val="28"/>
                <w:szCs w:val="28"/>
                <w:lang w:val="ky-KG"/>
              </w:rPr>
              <w:t xml:space="preserve"> </w:t>
            </w:r>
            <w:r w:rsidR="00930863" w:rsidRPr="00450139">
              <w:rPr>
                <w:rFonts w:ascii="Times New Roman" w:hAnsi="Times New Roman"/>
                <w:sz w:val="28"/>
                <w:szCs w:val="28"/>
                <w:lang w:val="ky-KG"/>
              </w:rPr>
              <w:t>Б.Абдуваливанын “Агартуунун асылы” аталышындагы юбилейин өткөрүүдө активдүү катышылды.</w:t>
            </w:r>
          </w:p>
          <w:p w14:paraId="7B5864EB" w14:textId="3C8AC348" w:rsidR="00930863" w:rsidRPr="00450139" w:rsidRDefault="00930863" w:rsidP="00930863">
            <w:pPr>
              <w:shd w:val="clear" w:color="auto" w:fill="FFFFFF"/>
              <w:jc w:val="both"/>
              <w:rPr>
                <w:rFonts w:ascii="Times New Roman" w:eastAsia="Times New Roman" w:hAnsi="Times New Roman"/>
                <w:color w:val="050505"/>
                <w:sz w:val="28"/>
                <w:szCs w:val="28"/>
                <w:lang w:val="ky-KG" w:eastAsia="ru-RU"/>
              </w:rPr>
            </w:pPr>
            <w:r w:rsidRPr="00450139">
              <w:rPr>
                <w:rFonts w:ascii="Times New Roman" w:eastAsia="Times New Roman" w:hAnsi="Times New Roman"/>
                <w:color w:val="050505"/>
                <w:sz w:val="28"/>
                <w:szCs w:val="28"/>
                <w:lang w:val="ky-KG" w:eastAsia="ru-RU"/>
              </w:rPr>
              <w:t xml:space="preserve">     </w:t>
            </w:r>
            <w:r w:rsidR="00496330" w:rsidRPr="00450139">
              <w:rPr>
                <w:rFonts w:ascii="Times New Roman" w:eastAsia="Times New Roman" w:hAnsi="Times New Roman"/>
                <w:color w:val="050505"/>
                <w:sz w:val="28"/>
                <w:szCs w:val="28"/>
                <w:lang w:val="ky-KG" w:eastAsia="ru-RU"/>
              </w:rPr>
              <w:t>2</w:t>
            </w:r>
            <w:r w:rsidRPr="00450139">
              <w:rPr>
                <w:rFonts w:ascii="Times New Roman" w:eastAsia="Times New Roman" w:hAnsi="Times New Roman"/>
                <w:color w:val="050505"/>
                <w:sz w:val="28"/>
                <w:szCs w:val="28"/>
                <w:lang w:val="ky-KG" w:eastAsia="ru-RU"/>
              </w:rPr>
              <w:t>. Заманыбыздын залкары Чыңгыз Айтматовдун 95 жылдыгына карата    жарыяланган 3 айлыктын алкагына жана 12-декабрь - Улуттук адабият күнүнө карата дүйнөлүк тилдер жана маданият факультетинде "Аалам генийи – Айтматов" аттуу адабий-музыкалык кече болуп өттү.</w:t>
            </w:r>
          </w:p>
          <w:p w14:paraId="03380C7F" w14:textId="327283B0" w:rsidR="003474DD" w:rsidRPr="00450139" w:rsidRDefault="00496330" w:rsidP="003474DD">
            <w:pPr>
              <w:pStyle w:val="a4"/>
              <w:tabs>
                <w:tab w:val="left" w:pos="0"/>
                <w:tab w:val="left" w:pos="142"/>
              </w:tabs>
              <w:spacing w:line="240" w:lineRule="auto"/>
              <w:ind w:left="0"/>
              <w:jc w:val="both"/>
              <w:rPr>
                <w:rFonts w:ascii="Times New Roman" w:hAnsi="Times New Roman"/>
                <w:sz w:val="28"/>
                <w:szCs w:val="28"/>
                <w:lang w:val="ky-KG"/>
              </w:rPr>
            </w:pPr>
            <w:r w:rsidRPr="00450139">
              <w:rPr>
                <w:rFonts w:ascii="Times New Roman" w:hAnsi="Times New Roman"/>
                <w:sz w:val="28"/>
                <w:szCs w:val="28"/>
                <w:lang w:val="ky-KG"/>
              </w:rPr>
              <w:t>3</w:t>
            </w:r>
            <w:r w:rsidR="00930863" w:rsidRPr="00450139">
              <w:rPr>
                <w:rFonts w:ascii="Times New Roman" w:hAnsi="Times New Roman"/>
                <w:sz w:val="28"/>
                <w:szCs w:val="28"/>
                <w:lang w:val="ky-KG"/>
              </w:rPr>
              <w:t>.Кафедранын, университеттин чогулуштарына катышуу жүргүзүлдү.</w:t>
            </w:r>
          </w:p>
          <w:p w14:paraId="29630DF5" w14:textId="77777777" w:rsidR="00BC1FC7" w:rsidRPr="00450139" w:rsidRDefault="00496330" w:rsidP="00496330">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4. Мамлекеттик тилдин 34 жылдыгына арналган бир айлыктын алкагында"</w:t>
            </w:r>
            <w:r w:rsidR="00224CBC" w:rsidRPr="00450139">
              <w:rPr>
                <w:rFonts w:ascii="Times New Roman" w:hAnsi="Times New Roman" w:cs="Times New Roman"/>
                <w:sz w:val="28"/>
                <w:szCs w:val="28"/>
                <w:lang w:val="ky-KG"/>
              </w:rPr>
              <w:t>Кыргыз</w:t>
            </w:r>
            <w:r w:rsidR="00BC1FC7" w:rsidRPr="00450139">
              <w:rPr>
                <w:rFonts w:ascii="Times New Roman" w:hAnsi="Times New Roman" w:cs="Times New Roman"/>
                <w:sz w:val="28"/>
                <w:szCs w:val="28"/>
                <w:lang w:val="ky-KG"/>
              </w:rPr>
              <w:t xml:space="preserve"> </w:t>
            </w:r>
            <w:r w:rsidR="00224CBC" w:rsidRPr="00450139">
              <w:rPr>
                <w:rFonts w:ascii="Times New Roman" w:hAnsi="Times New Roman" w:cs="Times New Roman"/>
                <w:sz w:val="28"/>
                <w:szCs w:val="28"/>
                <w:lang w:val="ky-KG"/>
              </w:rPr>
              <w:t>Республикасы</w:t>
            </w:r>
            <w:r w:rsidR="00BC1FC7" w:rsidRPr="00450139">
              <w:rPr>
                <w:rFonts w:ascii="Times New Roman" w:hAnsi="Times New Roman" w:cs="Times New Roman"/>
                <w:sz w:val="28"/>
                <w:szCs w:val="28"/>
                <w:lang w:val="ky-KG"/>
              </w:rPr>
              <w:t>-</w:t>
            </w:r>
          </w:p>
          <w:p w14:paraId="02CF8EEE" w14:textId="08DFCEA0" w:rsidR="00496330" w:rsidRPr="00450139" w:rsidRDefault="00224CBC" w:rsidP="00496330">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нын мамлекеттик тили жөнүндө" </w:t>
            </w:r>
            <w:r w:rsidR="00496330" w:rsidRPr="00450139">
              <w:rPr>
                <w:rFonts w:ascii="Times New Roman" w:hAnsi="Times New Roman" w:cs="Times New Roman"/>
                <w:sz w:val="28"/>
                <w:szCs w:val="28"/>
                <w:lang w:val="ky-KG"/>
              </w:rPr>
              <w:t>Кыргыз Республикасынын Конституциялык Мыйзамы боюнча өзгөртүүлөр киргизилгендигине карата кереге кеңешке катышты</w:t>
            </w:r>
            <w:r w:rsidR="00BC1FC7" w:rsidRPr="00450139">
              <w:rPr>
                <w:rFonts w:ascii="Times New Roman" w:hAnsi="Times New Roman" w:cs="Times New Roman"/>
                <w:sz w:val="28"/>
                <w:szCs w:val="28"/>
                <w:lang w:val="ky-KG"/>
              </w:rPr>
              <w:t>.</w:t>
            </w:r>
          </w:p>
          <w:p w14:paraId="6FAAF6C8" w14:textId="28EB4985" w:rsidR="00496330" w:rsidRPr="00450139" w:rsidRDefault="00496330" w:rsidP="00496330">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 xml:space="preserve">5. </w:t>
            </w:r>
            <w:r w:rsidRPr="00450139">
              <w:rPr>
                <w:rFonts w:ascii="Times New Roman" w:hAnsi="Times New Roman" w:cs="Times New Roman"/>
                <w:sz w:val="28"/>
                <w:szCs w:val="28"/>
                <w:lang w:val="ky-KG"/>
              </w:rPr>
              <w:t>Мамлекеттик тилдин 34 жылдыгына арналган бир айлыктын алкагында университетте уюштурулган “Кыргыз тилин окутуунун заманбап технологиялары”аталышындагы кереге кеңешке катышты.</w:t>
            </w:r>
          </w:p>
          <w:p w14:paraId="53AAD0BB" w14:textId="77777777" w:rsidR="00476177" w:rsidRPr="00450139" w:rsidRDefault="00476177" w:rsidP="003474DD">
            <w:pPr>
              <w:pStyle w:val="a4"/>
              <w:tabs>
                <w:tab w:val="left" w:pos="0"/>
                <w:tab w:val="left" w:pos="142"/>
              </w:tabs>
              <w:spacing w:line="240" w:lineRule="auto"/>
              <w:ind w:left="0"/>
              <w:jc w:val="both"/>
              <w:rPr>
                <w:rFonts w:ascii="Times New Roman" w:hAnsi="Times New Roman"/>
                <w:sz w:val="28"/>
                <w:szCs w:val="28"/>
                <w:lang w:val="ky-KG"/>
              </w:rPr>
            </w:pPr>
          </w:p>
          <w:p w14:paraId="397A1502" w14:textId="77777777" w:rsidR="003474DD" w:rsidRPr="00450139" w:rsidRDefault="003474DD" w:rsidP="003474DD">
            <w:pPr>
              <w:pStyle w:val="a4"/>
              <w:tabs>
                <w:tab w:val="left" w:pos="0"/>
                <w:tab w:val="left" w:pos="142"/>
              </w:tabs>
              <w:spacing w:line="240" w:lineRule="auto"/>
              <w:ind w:left="0"/>
              <w:jc w:val="both"/>
              <w:rPr>
                <w:rFonts w:ascii="Times New Roman" w:hAnsi="Times New Roman"/>
                <w:sz w:val="28"/>
                <w:szCs w:val="28"/>
                <w:lang w:val="ky-KG"/>
              </w:rPr>
            </w:pPr>
            <w:r w:rsidRPr="00450139">
              <w:rPr>
                <w:rFonts w:ascii="Times New Roman" w:hAnsi="Times New Roman"/>
                <w:sz w:val="28"/>
                <w:szCs w:val="28"/>
                <w:lang w:val="ky-KG"/>
              </w:rPr>
              <w:t>1. 23-Сентябрь – Мамлекеттик тил күнүнө карата иш-чара өткөрүлдү.</w:t>
            </w:r>
          </w:p>
          <w:p w14:paraId="4BB5AEC4" w14:textId="65702E95" w:rsidR="003474DD" w:rsidRPr="00450139" w:rsidRDefault="003474DD" w:rsidP="003474DD">
            <w:pPr>
              <w:pStyle w:val="a4"/>
              <w:tabs>
                <w:tab w:val="left" w:pos="0"/>
                <w:tab w:val="left" w:pos="142"/>
              </w:tabs>
              <w:spacing w:line="240" w:lineRule="auto"/>
              <w:ind w:left="0"/>
              <w:jc w:val="both"/>
              <w:rPr>
                <w:rFonts w:ascii="Times New Roman" w:hAnsi="Times New Roman"/>
                <w:sz w:val="28"/>
                <w:szCs w:val="28"/>
                <w:lang w:val="ky-KG"/>
              </w:rPr>
            </w:pPr>
            <w:r w:rsidRPr="00450139">
              <w:rPr>
                <w:rFonts w:ascii="Times New Roman" w:hAnsi="Times New Roman"/>
                <w:sz w:val="28"/>
                <w:szCs w:val="28"/>
                <w:lang w:val="ky-KG"/>
              </w:rPr>
              <w:t>2.Доцент</w:t>
            </w:r>
            <w:r w:rsidR="00160AAF" w:rsidRPr="00450139">
              <w:rPr>
                <w:rFonts w:ascii="Times New Roman" w:hAnsi="Times New Roman"/>
                <w:sz w:val="28"/>
                <w:szCs w:val="28"/>
                <w:lang w:val="ky-KG"/>
              </w:rPr>
              <w:t xml:space="preserve"> </w:t>
            </w:r>
            <w:r w:rsidRPr="00450139">
              <w:rPr>
                <w:rFonts w:ascii="Times New Roman" w:hAnsi="Times New Roman"/>
                <w:sz w:val="28"/>
                <w:szCs w:val="28"/>
                <w:lang w:val="ky-KG"/>
              </w:rPr>
              <w:t xml:space="preserve">Б.Абдуваливанын “Агартуунун асылы” аталышындагы </w:t>
            </w:r>
            <w:r w:rsidRPr="00450139">
              <w:rPr>
                <w:rFonts w:ascii="Times New Roman" w:hAnsi="Times New Roman"/>
                <w:sz w:val="28"/>
                <w:szCs w:val="28"/>
                <w:lang w:val="ky-KG"/>
              </w:rPr>
              <w:lastRenderedPageBreak/>
              <w:t>юбилейин өткөрүүдө активдүү катышты.</w:t>
            </w:r>
          </w:p>
          <w:p w14:paraId="13FE65C1" w14:textId="77777777" w:rsidR="003474DD" w:rsidRPr="00450139" w:rsidRDefault="003474DD" w:rsidP="003474DD">
            <w:pPr>
              <w:shd w:val="clear" w:color="auto" w:fill="FFFFFF"/>
              <w:jc w:val="both"/>
              <w:rPr>
                <w:rFonts w:ascii="Times New Roman" w:eastAsia="Times New Roman" w:hAnsi="Times New Roman" w:cs="Times New Roman"/>
                <w:color w:val="050505"/>
                <w:sz w:val="28"/>
                <w:szCs w:val="28"/>
                <w:lang w:val="ky-KG" w:eastAsia="ru-RU"/>
              </w:rPr>
            </w:pPr>
            <w:r w:rsidRPr="00450139">
              <w:rPr>
                <w:rFonts w:ascii="Times New Roman" w:eastAsia="Times New Roman" w:hAnsi="Times New Roman" w:cs="Times New Roman"/>
                <w:color w:val="050505"/>
                <w:sz w:val="28"/>
                <w:szCs w:val="28"/>
                <w:lang w:val="ky-KG" w:eastAsia="ru-RU"/>
              </w:rPr>
              <w:t xml:space="preserve">     3. Заманыбыздын залкары Чыңгыз Айтматовдун 95 жылдыгына карата    жарыяланган 3 айлыктын алкагына жана 12-декабрь - Улуттук адабият күнүнө карата МИТ факультетинде "Арыба, Ак кеме!" аттуу акыл-таймаш болуп өттү.</w:t>
            </w:r>
          </w:p>
          <w:p w14:paraId="21925AB5" w14:textId="77777777" w:rsidR="003474DD" w:rsidRPr="00450139" w:rsidRDefault="003474DD" w:rsidP="003474DD">
            <w:pPr>
              <w:shd w:val="clear" w:color="auto" w:fill="FFFFFF"/>
              <w:jc w:val="both"/>
              <w:rPr>
                <w:rFonts w:ascii="Times New Roman" w:eastAsia="Times New Roman" w:hAnsi="Times New Roman" w:cs="Times New Roman"/>
                <w:color w:val="050505"/>
                <w:sz w:val="28"/>
                <w:szCs w:val="28"/>
                <w:lang w:val="ky-KG" w:eastAsia="ru-RU"/>
              </w:rPr>
            </w:pPr>
            <w:r w:rsidRPr="00450139">
              <w:rPr>
                <w:rFonts w:ascii="Times New Roman" w:eastAsia="Times New Roman" w:hAnsi="Times New Roman" w:cs="Times New Roman"/>
                <w:color w:val="050505"/>
                <w:sz w:val="28"/>
                <w:szCs w:val="28"/>
                <w:lang w:val="ky-KG" w:eastAsia="ru-RU"/>
              </w:rPr>
              <w:t xml:space="preserve">     4. Чыңгыз Айтматовдун 95 жылдыгына карата өткөрүлгөн  иш-чарага активдүү катышкандыгы үчүн Н.Тахировага  ректор К.Кожобеков тарабынан  ыраазычылык кат берилди.</w:t>
            </w:r>
          </w:p>
          <w:p w14:paraId="56F4E691" w14:textId="77777777" w:rsidR="0088711C" w:rsidRPr="00450139" w:rsidRDefault="0088711C" w:rsidP="004E5FEC">
            <w:pPr>
              <w:jc w:val="both"/>
              <w:rPr>
                <w:rFonts w:ascii="Times New Roman" w:hAnsi="Times New Roman" w:cs="Times New Roman"/>
                <w:b/>
                <w:sz w:val="28"/>
                <w:szCs w:val="28"/>
                <w:lang w:val="ky-KG"/>
              </w:rPr>
            </w:pPr>
          </w:p>
          <w:p w14:paraId="313ABBBA" w14:textId="0914B63B" w:rsidR="0032630A" w:rsidRPr="00450139" w:rsidRDefault="0032630A" w:rsidP="0032630A">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-2023-жылдын 23-сентябрында ОшМУда Кыргыз Республикасынын мамлекеттик тилинин  34 жылдыгы бир айлыктын алкагында “Кадыр баркың бийик болсун эне тил!” аталышындагы иш чарага катышты.</w:t>
            </w:r>
          </w:p>
          <w:p w14:paraId="6981BCF4" w14:textId="7A9FB6B1" w:rsidR="0032630A" w:rsidRPr="00450139" w:rsidRDefault="007C547E" w:rsidP="004E5FEC">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-Мамлекеттик тилдин 34 жылдыгына арналган бир айлыктын алкагында университетте уюштурулган “Кыргыз тилин окутуунун заманбап технологиялары”аталышындагы кереге кеңешке катышты.</w:t>
            </w:r>
          </w:p>
          <w:p w14:paraId="44A5D9DE" w14:textId="09AC96CC" w:rsidR="007C310D" w:rsidRPr="00450139" w:rsidRDefault="0032630A" w:rsidP="004E5FEC">
            <w:pPr>
              <w:jc w:val="both"/>
              <w:rPr>
                <w:rFonts w:ascii="Times New Roman" w:hAnsi="Times New Roman" w:cs="Times New Roman"/>
                <w:b/>
                <w:sz w:val="28"/>
                <w:szCs w:val="28"/>
                <w:lang w:val="ky-KG"/>
              </w:rPr>
            </w:pPr>
            <w:r w:rsidRPr="00450139">
              <w:rPr>
                <w:rFonts w:ascii="Times New Roman" w:hAnsi="Times New Roman" w:cs="Times New Roman"/>
                <w:b/>
                <w:sz w:val="28"/>
                <w:szCs w:val="28"/>
                <w:lang w:val="ky-KG"/>
              </w:rPr>
              <w:t>-</w:t>
            </w:r>
            <w:r w:rsidR="00B558F0" w:rsidRPr="00450139">
              <w:rPr>
                <w:rFonts w:ascii="Times New Roman" w:hAnsi="Times New Roman" w:cs="Times New Roman"/>
                <w:b/>
                <w:sz w:val="28"/>
                <w:szCs w:val="28"/>
                <w:lang w:val="ky-KG"/>
              </w:rPr>
              <w:t>«Ар бир тил өз элине улуу» деген аталышындагы иш-чара</w:t>
            </w:r>
            <w:r w:rsidR="007F3B2D" w:rsidRPr="00450139">
              <w:rPr>
                <w:rFonts w:ascii="Times New Roman" w:hAnsi="Times New Roman" w:cs="Times New Roman"/>
                <w:sz w:val="28"/>
                <w:szCs w:val="28"/>
                <w:lang w:val="ky-KG"/>
              </w:rPr>
              <w:t xml:space="preserve"> юридика, тарых жана социалдык иштер факультеттеринде </w:t>
            </w:r>
            <w:r w:rsidR="00B558F0" w:rsidRPr="00450139">
              <w:rPr>
                <w:rFonts w:ascii="Times New Roman" w:hAnsi="Times New Roman" w:cs="Times New Roman"/>
                <w:b/>
                <w:sz w:val="28"/>
                <w:szCs w:val="28"/>
                <w:lang w:val="ky-KG"/>
              </w:rPr>
              <w:t xml:space="preserve"> болуп өтт</w:t>
            </w:r>
            <w:r w:rsidR="00E95B1A" w:rsidRPr="00450139">
              <w:rPr>
                <w:rFonts w:ascii="Times New Roman" w:hAnsi="Times New Roman" w:cs="Times New Roman"/>
                <w:b/>
                <w:sz w:val="28"/>
                <w:szCs w:val="28"/>
                <w:lang w:val="ky-KG"/>
              </w:rPr>
              <w:t>ү.</w:t>
            </w:r>
          </w:p>
          <w:p w14:paraId="43ADB061" w14:textId="358819BE" w:rsidR="00EF564B" w:rsidRPr="00450139" w:rsidRDefault="00393693" w:rsidP="00BE15D1">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Иш-чараны аталган факультеттин студенттери жогорку даярдыкта өткөрүштү</w:t>
            </w:r>
            <w:r w:rsidR="00193F9F" w:rsidRPr="00450139">
              <w:rPr>
                <w:rFonts w:ascii="Times New Roman" w:hAnsi="Times New Roman" w:cs="Times New Roman"/>
                <w:sz w:val="28"/>
                <w:szCs w:val="28"/>
                <w:lang w:val="ky-KG"/>
              </w:rPr>
              <w:t>. Бул өткөрүлгөн иш-чарада Ч.Айтматовдун чыгармаларынан докладдар окулуп, чыгармаларынан үзүндүлөр аткарылды.</w:t>
            </w:r>
            <w:r w:rsidR="00B30531" w:rsidRPr="00450139">
              <w:rPr>
                <w:rFonts w:ascii="Times New Roman" w:hAnsi="Times New Roman" w:cs="Times New Roman"/>
                <w:sz w:val="28"/>
                <w:szCs w:val="28"/>
                <w:lang w:val="ky-KG"/>
              </w:rPr>
              <w:t xml:space="preserve"> Андан сырткары, ыр-бий, күү, көркөм окуу</w:t>
            </w:r>
            <w:r w:rsidR="002A098D" w:rsidRPr="00450139">
              <w:rPr>
                <w:rFonts w:ascii="Times New Roman" w:hAnsi="Times New Roman" w:cs="Times New Roman"/>
                <w:sz w:val="28"/>
                <w:szCs w:val="28"/>
                <w:lang w:val="ky-KG"/>
              </w:rPr>
              <w:t xml:space="preserve"> жана </w:t>
            </w:r>
            <w:r w:rsidR="00B30531" w:rsidRPr="00450139">
              <w:rPr>
                <w:rFonts w:ascii="Times New Roman" w:hAnsi="Times New Roman" w:cs="Times New Roman"/>
                <w:sz w:val="28"/>
                <w:szCs w:val="28"/>
                <w:lang w:val="ky-KG"/>
              </w:rPr>
              <w:t>монологдорду окушту</w:t>
            </w:r>
            <w:r w:rsidR="000B05C6" w:rsidRPr="00450139">
              <w:rPr>
                <w:rFonts w:ascii="Times New Roman" w:hAnsi="Times New Roman" w:cs="Times New Roman"/>
                <w:sz w:val="28"/>
                <w:szCs w:val="28"/>
                <w:lang w:val="ky-KG"/>
              </w:rPr>
              <w:t xml:space="preserve">. Аталган факультеттердин китепканачылары менен биргеликте көргөзмөлөр уюштурулду. </w:t>
            </w:r>
            <w:r w:rsidR="00EE1849" w:rsidRPr="00450139">
              <w:rPr>
                <w:rFonts w:ascii="Times New Roman" w:hAnsi="Times New Roman" w:cs="Times New Roman"/>
                <w:sz w:val="28"/>
                <w:szCs w:val="28"/>
                <w:lang w:val="ky-KG"/>
              </w:rPr>
              <w:t xml:space="preserve">Факультеттин деканы Сабыр </w:t>
            </w:r>
            <w:r w:rsidR="00EE1849" w:rsidRPr="00450139">
              <w:rPr>
                <w:rFonts w:ascii="Times New Roman" w:hAnsi="Times New Roman" w:cs="Times New Roman"/>
                <w:sz w:val="28"/>
                <w:szCs w:val="28"/>
                <w:lang w:val="ky-KG"/>
              </w:rPr>
              <w:lastRenderedPageBreak/>
              <w:t>Арстанов  иш-чара жакшы өткөндүгүн баса белги</w:t>
            </w:r>
            <w:r w:rsidR="00954B5C" w:rsidRPr="00450139">
              <w:rPr>
                <w:rFonts w:ascii="Times New Roman" w:hAnsi="Times New Roman" w:cs="Times New Roman"/>
                <w:sz w:val="28"/>
                <w:szCs w:val="28"/>
                <w:lang w:val="ky-KG"/>
              </w:rPr>
              <w:t xml:space="preserve">леди. </w:t>
            </w:r>
          </w:p>
          <w:p w14:paraId="41504F36" w14:textId="77777777" w:rsidR="0071151A" w:rsidRPr="00450139" w:rsidRDefault="0071151A" w:rsidP="00BE15D1">
            <w:pPr>
              <w:jc w:val="both"/>
              <w:rPr>
                <w:rFonts w:ascii="Times New Roman" w:hAnsi="Times New Roman" w:cs="Times New Roman"/>
                <w:sz w:val="28"/>
                <w:szCs w:val="28"/>
                <w:lang w:val="ky-KG"/>
              </w:rPr>
            </w:pPr>
          </w:p>
          <w:p w14:paraId="25204090" w14:textId="465B476E" w:rsidR="00BE15D1" w:rsidRPr="00450139" w:rsidRDefault="00BE15D1" w:rsidP="00BE15D1">
            <w:pPr>
              <w:jc w:val="both"/>
              <w:rPr>
                <w:rFonts w:ascii="Times New Roman" w:hAnsi="Times New Roman" w:cs="Times New Roman"/>
                <w:sz w:val="28"/>
                <w:szCs w:val="28"/>
                <w:lang w:val="ky-KG"/>
              </w:rPr>
            </w:pPr>
            <w:r w:rsidRPr="00450139">
              <w:rPr>
                <w:rFonts w:ascii="Times New Roman" w:eastAsia="Malgun Gothic" w:hAnsi="Times New Roman" w:cs="Times New Roman"/>
                <w:sz w:val="28"/>
                <w:szCs w:val="28"/>
                <w:lang w:val="ky-KG" w:eastAsia="ko-KR"/>
              </w:rPr>
              <w:t>Доцент Б.Абдуваливанын “Агартуунун асылы” аталышындагы юбилейин өткөрүүдө активдүү катышты</w:t>
            </w:r>
            <w:r w:rsidR="002F06E9" w:rsidRPr="00450139">
              <w:rPr>
                <w:rFonts w:ascii="Times New Roman" w:eastAsia="Malgun Gothic" w:hAnsi="Times New Roman" w:cs="Times New Roman"/>
                <w:sz w:val="28"/>
                <w:szCs w:val="28"/>
                <w:lang w:val="ky-KG" w:eastAsia="ko-KR"/>
              </w:rPr>
              <w:t>. (Бенефист)</w:t>
            </w:r>
          </w:p>
          <w:p w14:paraId="490A3168" w14:textId="77777777" w:rsidR="00BE15D1" w:rsidRPr="00450139" w:rsidRDefault="00BE15D1" w:rsidP="00BE531F">
            <w:pPr>
              <w:jc w:val="both"/>
              <w:rPr>
                <w:rFonts w:ascii="Times New Roman" w:hAnsi="Times New Roman" w:cs="Times New Roman"/>
                <w:sz w:val="28"/>
                <w:szCs w:val="28"/>
                <w:lang w:val="ky-KG"/>
              </w:rPr>
            </w:pPr>
          </w:p>
          <w:p w14:paraId="43A29804" w14:textId="577B6195" w:rsidR="000D563B" w:rsidRPr="00450139" w:rsidRDefault="00A83D91" w:rsidP="00BE531F">
            <w:pPr>
              <w:jc w:val="both"/>
              <w:rPr>
                <w:rFonts w:ascii="Times New Roman" w:eastAsia="Times New Roman" w:hAnsi="Times New Roman"/>
                <w:color w:val="050505"/>
                <w:sz w:val="28"/>
                <w:szCs w:val="28"/>
                <w:lang w:val="ky-KG" w:eastAsia="ru-RU"/>
              </w:rPr>
            </w:pPr>
            <w:r w:rsidRPr="00450139">
              <w:rPr>
                <w:rFonts w:ascii="Times New Roman" w:hAnsi="Times New Roman" w:cs="Times New Roman"/>
                <w:sz w:val="28"/>
                <w:szCs w:val="28"/>
                <w:lang w:val="ky-KG"/>
              </w:rPr>
              <w:t xml:space="preserve">-Чыгыш таануу институтунда </w:t>
            </w:r>
            <w:r w:rsidR="00F63F3A" w:rsidRPr="00450139">
              <w:rPr>
                <w:rFonts w:ascii="Times New Roman" w:eastAsia="Times New Roman" w:hAnsi="Times New Roman"/>
                <w:color w:val="050505"/>
                <w:sz w:val="28"/>
                <w:szCs w:val="28"/>
                <w:lang w:val="ky-KG" w:eastAsia="ru-RU"/>
              </w:rPr>
              <w:t xml:space="preserve"> Заманыбыздын залкары Чыңгыз Айтматовдун 95 жылдыгына карата    жарыяланган 3 айлыктын алкагына жана 12-декабрь - Улуттук адабият күнүнө карата </w:t>
            </w:r>
            <w:r w:rsidR="00450298" w:rsidRPr="00450139">
              <w:rPr>
                <w:rFonts w:ascii="Times New Roman" w:eastAsia="Times New Roman" w:hAnsi="Times New Roman"/>
                <w:color w:val="050505"/>
                <w:sz w:val="28"/>
                <w:szCs w:val="28"/>
                <w:lang w:val="ky-KG" w:eastAsia="ru-RU"/>
              </w:rPr>
              <w:t>Ч.Айтматовдун чыгармаларынан көркөм окушуп инситу</w:t>
            </w:r>
            <w:r w:rsidR="001357E3" w:rsidRPr="00450139">
              <w:rPr>
                <w:rFonts w:ascii="Times New Roman" w:eastAsia="Times New Roman" w:hAnsi="Times New Roman"/>
                <w:color w:val="050505"/>
                <w:sz w:val="28"/>
                <w:szCs w:val="28"/>
                <w:lang w:val="ky-KG" w:eastAsia="ru-RU"/>
              </w:rPr>
              <w:t>тун тарбия иштери боюнча орун басары Канатбек Абылкасым уулу</w:t>
            </w:r>
            <w:r w:rsidR="00D9108A" w:rsidRPr="00450139">
              <w:rPr>
                <w:rFonts w:ascii="Times New Roman" w:eastAsia="Times New Roman" w:hAnsi="Times New Roman"/>
                <w:color w:val="050505"/>
                <w:sz w:val="28"/>
                <w:szCs w:val="28"/>
                <w:lang w:val="ky-KG" w:eastAsia="ru-RU"/>
              </w:rPr>
              <w:t xml:space="preserve"> менен биргеликте </w:t>
            </w:r>
            <w:r w:rsidR="001357E3" w:rsidRPr="00450139">
              <w:rPr>
                <w:rFonts w:ascii="Times New Roman" w:eastAsia="Times New Roman" w:hAnsi="Times New Roman"/>
                <w:color w:val="050505"/>
                <w:sz w:val="28"/>
                <w:szCs w:val="28"/>
                <w:lang w:val="ky-KG" w:eastAsia="ru-RU"/>
              </w:rPr>
              <w:t xml:space="preserve"> сынак жарыяланып натыйжасында </w:t>
            </w:r>
            <w:r w:rsidR="006F64BA" w:rsidRPr="00450139">
              <w:rPr>
                <w:rFonts w:ascii="Times New Roman" w:eastAsia="Times New Roman" w:hAnsi="Times New Roman"/>
                <w:color w:val="050505"/>
                <w:sz w:val="28"/>
                <w:szCs w:val="28"/>
                <w:lang w:val="ky-KG" w:eastAsia="ru-RU"/>
              </w:rPr>
              <w:t>эң мыкты көркөм окуулар</w:t>
            </w:r>
            <w:r w:rsidR="00875684" w:rsidRPr="00450139">
              <w:rPr>
                <w:rFonts w:ascii="Times New Roman" w:eastAsia="Times New Roman" w:hAnsi="Times New Roman"/>
                <w:color w:val="050505"/>
                <w:sz w:val="28"/>
                <w:szCs w:val="28"/>
                <w:lang w:val="ky-KG" w:eastAsia="ru-RU"/>
              </w:rPr>
              <w:t xml:space="preserve"> жана эң мыкты видео-роликтер</w:t>
            </w:r>
            <w:r w:rsidR="006F64BA" w:rsidRPr="00450139">
              <w:rPr>
                <w:rFonts w:ascii="Times New Roman" w:eastAsia="Times New Roman" w:hAnsi="Times New Roman"/>
                <w:color w:val="050505"/>
                <w:sz w:val="28"/>
                <w:szCs w:val="28"/>
                <w:lang w:val="ky-KG" w:eastAsia="ru-RU"/>
              </w:rPr>
              <w:t xml:space="preserve"> аныкталып акчалай сыйлык жана ыраазычылык каттар менен сыйланышты. </w:t>
            </w:r>
            <w:r w:rsidR="00142CEC" w:rsidRPr="00450139">
              <w:rPr>
                <w:rFonts w:ascii="Times New Roman" w:eastAsia="Times New Roman" w:hAnsi="Times New Roman"/>
                <w:color w:val="050505"/>
                <w:sz w:val="28"/>
                <w:szCs w:val="28"/>
                <w:lang w:val="ky-KG" w:eastAsia="ru-RU"/>
              </w:rPr>
              <w:t>Жасаган видео-роликтери</w:t>
            </w:r>
            <w:r w:rsidR="00776587" w:rsidRPr="00450139">
              <w:rPr>
                <w:rFonts w:ascii="Times New Roman" w:eastAsia="Times New Roman" w:hAnsi="Times New Roman"/>
                <w:color w:val="050505"/>
                <w:sz w:val="28"/>
                <w:szCs w:val="28"/>
                <w:lang w:val="ky-KG" w:eastAsia="ru-RU"/>
              </w:rPr>
              <w:t xml:space="preserve">, көркөм окуулары </w:t>
            </w:r>
            <w:r w:rsidR="00142CEC" w:rsidRPr="00450139">
              <w:rPr>
                <w:rFonts w:ascii="Times New Roman" w:eastAsia="Times New Roman" w:hAnsi="Times New Roman"/>
                <w:color w:val="050505"/>
                <w:sz w:val="28"/>
                <w:szCs w:val="28"/>
                <w:lang w:val="ky-KG" w:eastAsia="ru-RU"/>
              </w:rPr>
              <w:t xml:space="preserve"> өздөрүнүн баракчасын</w:t>
            </w:r>
            <w:r w:rsidR="008F3687" w:rsidRPr="00450139">
              <w:rPr>
                <w:rFonts w:ascii="Times New Roman" w:eastAsia="Times New Roman" w:hAnsi="Times New Roman"/>
                <w:color w:val="050505"/>
                <w:sz w:val="28"/>
                <w:szCs w:val="28"/>
                <w:lang w:val="ky-KG" w:eastAsia="ru-RU"/>
              </w:rPr>
              <w:t>а</w:t>
            </w:r>
            <w:r w:rsidR="00776587" w:rsidRPr="00450139">
              <w:rPr>
                <w:rFonts w:ascii="Times New Roman" w:eastAsia="Times New Roman" w:hAnsi="Times New Roman"/>
                <w:color w:val="050505"/>
                <w:sz w:val="28"/>
                <w:szCs w:val="28"/>
                <w:lang w:val="ky-KG" w:eastAsia="ru-RU"/>
              </w:rPr>
              <w:t xml:space="preserve"> жайгаштырылды</w:t>
            </w:r>
            <w:r w:rsidR="00954B5C" w:rsidRPr="00450139">
              <w:rPr>
                <w:rFonts w:ascii="Times New Roman" w:eastAsia="Times New Roman" w:hAnsi="Times New Roman"/>
                <w:color w:val="050505"/>
                <w:sz w:val="28"/>
                <w:szCs w:val="28"/>
                <w:lang w:val="ky-KG" w:eastAsia="ru-RU"/>
              </w:rPr>
              <w:t>.</w:t>
            </w:r>
            <w:r w:rsidR="00585E43" w:rsidRPr="00450139">
              <w:rPr>
                <w:rFonts w:ascii="Times New Roman" w:eastAsia="Times New Roman" w:hAnsi="Times New Roman"/>
                <w:color w:val="050505"/>
                <w:sz w:val="28"/>
                <w:szCs w:val="28"/>
                <w:lang w:val="ky-KG" w:eastAsia="ru-RU"/>
              </w:rPr>
              <w:t xml:space="preserve"> </w:t>
            </w:r>
          </w:p>
          <w:p w14:paraId="335B7C0D" w14:textId="1CAF0D85" w:rsidR="00585E43" w:rsidRPr="00450139" w:rsidRDefault="00221AF7" w:rsidP="00BE531F">
            <w:pPr>
              <w:jc w:val="both"/>
              <w:rPr>
                <w:rFonts w:ascii="Times New Roman" w:eastAsia="Times New Roman" w:hAnsi="Times New Roman"/>
                <w:color w:val="050505"/>
                <w:sz w:val="28"/>
                <w:szCs w:val="28"/>
                <w:lang w:val="ky-KG" w:eastAsia="ru-RU"/>
              </w:rPr>
            </w:pPr>
            <w:r w:rsidRPr="00450139">
              <w:rPr>
                <w:rFonts w:ascii="Times New Roman" w:eastAsia="Times New Roman" w:hAnsi="Times New Roman"/>
                <w:color w:val="050505"/>
                <w:sz w:val="28"/>
                <w:szCs w:val="28"/>
                <w:lang w:val="ky-KG" w:eastAsia="ru-RU"/>
              </w:rPr>
              <w:t>-</w:t>
            </w:r>
            <w:r w:rsidR="00585E43" w:rsidRPr="00450139">
              <w:rPr>
                <w:rFonts w:ascii="Times New Roman" w:eastAsia="Times New Roman" w:hAnsi="Times New Roman"/>
                <w:color w:val="050505"/>
                <w:sz w:val="28"/>
                <w:szCs w:val="28"/>
                <w:lang w:val="ky-KG" w:eastAsia="ru-RU"/>
              </w:rPr>
              <w:t xml:space="preserve">Ч.Айтматовдун 95 жылдыгынын алкагында чыгыш таануу институтунда Айтматовдун чыгармаларын англис, корей, арап, түрк тилдеринде аткарган студенттерине сынак жарыялап, жыйынтыгында </w:t>
            </w:r>
            <w:r w:rsidR="0037313E" w:rsidRPr="00450139">
              <w:rPr>
                <w:rFonts w:ascii="Times New Roman" w:eastAsia="Times New Roman" w:hAnsi="Times New Roman"/>
                <w:color w:val="050505"/>
                <w:sz w:val="28"/>
                <w:szCs w:val="28"/>
                <w:lang w:val="ky-KG" w:eastAsia="ru-RU"/>
              </w:rPr>
              <w:t xml:space="preserve">акчалай </w:t>
            </w:r>
            <w:r w:rsidR="00585E43" w:rsidRPr="00450139">
              <w:rPr>
                <w:rFonts w:ascii="Times New Roman" w:eastAsia="Times New Roman" w:hAnsi="Times New Roman"/>
                <w:color w:val="050505"/>
                <w:sz w:val="28"/>
                <w:szCs w:val="28"/>
                <w:lang w:val="ky-KG" w:eastAsia="ru-RU"/>
              </w:rPr>
              <w:t>сыйлыктар,</w:t>
            </w:r>
            <w:r w:rsidR="0037313E" w:rsidRPr="00450139">
              <w:rPr>
                <w:rFonts w:ascii="Times New Roman" w:eastAsia="Times New Roman" w:hAnsi="Times New Roman"/>
                <w:color w:val="050505"/>
                <w:sz w:val="28"/>
                <w:szCs w:val="28"/>
                <w:lang w:val="ky-KG" w:eastAsia="ru-RU"/>
              </w:rPr>
              <w:t xml:space="preserve"> ыраазычылык каттар менен сыйланды. Тарбиялык иштер боюнча директордун орун басары Канат Абылкасым </w:t>
            </w:r>
            <w:r w:rsidR="005969E9" w:rsidRPr="00450139">
              <w:rPr>
                <w:rFonts w:ascii="Times New Roman" w:eastAsia="Times New Roman" w:hAnsi="Times New Roman"/>
                <w:color w:val="050505"/>
                <w:sz w:val="28"/>
                <w:szCs w:val="28"/>
                <w:lang w:val="ky-KG" w:eastAsia="ru-RU"/>
              </w:rPr>
              <w:t>уулу менен биргеликте комиссиянын мүчөсү катары катышты.</w:t>
            </w:r>
          </w:p>
          <w:p w14:paraId="336B82F0" w14:textId="3D21D232" w:rsidR="00345595" w:rsidRPr="00450139" w:rsidRDefault="0032630A" w:rsidP="00BE531F">
            <w:pPr>
              <w:jc w:val="both"/>
              <w:rPr>
                <w:rFonts w:ascii="Times New Roman" w:eastAsia="Times New Roman" w:hAnsi="Times New Roman"/>
                <w:color w:val="050505"/>
                <w:sz w:val="28"/>
                <w:szCs w:val="28"/>
                <w:lang w:val="ky-KG" w:eastAsia="ru-RU"/>
              </w:rPr>
            </w:pPr>
            <w:r w:rsidRPr="00450139">
              <w:rPr>
                <w:rFonts w:ascii="Times New Roman" w:eastAsia="Times New Roman" w:hAnsi="Times New Roman"/>
                <w:color w:val="050505"/>
                <w:sz w:val="28"/>
                <w:szCs w:val="28"/>
                <w:lang w:val="ky-KG" w:eastAsia="ru-RU"/>
              </w:rPr>
              <w:t>-</w:t>
            </w:r>
            <w:r w:rsidR="00221AF7" w:rsidRPr="00450139">
              <w:rPr>
                <w:rFonts w:ascii="Times New Roman" w:eastAsia="Times New Roman" w:hAnsi="Times New Roman"/>
                <w:color w:val="050505"/>
                <w:sz w:val="28"/>
                <w:szCs w:val="28"/>
                <w:lang w:val="ky-KG" w:eastAsia="ru-RU"/>
              </w:rPr>
              <w:t xml:space="preserve">12-декабрь күнү </w:t>
            </w:r>
            <w:r w:rsidR="009F70DD" w:rsidRPr="00450139">
              <w:rPr>
                <w:rFonts w:ascii="Times New Roman" w:eastAsia="Times New Roman" w:hAnsi="Times New Roman"/>
                <w:color w:val="050505"/>
                <w:sz w:val="28"/>
                <w:szCs w:val="28"/>
                <w:lang w:val="ky-KG" w:eastAsia="ru-RU"/>
              </w:rPr>
              <w:t>чыгыш таануу институтунда адабият күнүнө карата сүрөт көргөзмөсү</w:t>
            </w:r>
            <w:r w:rsidR="00345595" w:rsidRPr="00450139">
              <w:rPr>
                <w:rFonts w:ascii="Times New Roman" w:eastAsia="Times New Roman" w:hAnsi="Times New Roman"/>
                <w:color w:val="050505"/>
                <w:sz w:val="28"/>
                <w:szCs w:val="28"/>
                <w:lang w:val="ky-KG" w:eastAsia="ru-RU"/>
              </w:rPr>
              <w:t xml:space="preserve"> ушуштуруп илинди.</w:t>
            </w:r>
          </w:p>
          <w:p w14:paraId="12DD568B" w14:textId="6A109593" w:rsidR="008B785B" w:rsidRPr="00450139" w:rsidRDefault="00345595" w:rsidP="008B785B">
            <w:pPr>
              <w:contextualSpacing/>
              <w:jc w:val="both"/>
              <w:rPr>
                <w:rFonts w:ascii="Times New Roman" w:hAnsi="Times New Roman" w:cs="Times New Roman"/>
                <w:sz w:val="28"/>
                <w:szCs w:val="28"/>
                <w:lang w:val="ky-KG"/>
              </w:rPr>
            </w:pPr>
            <w:r w:rsidRPr="00450139">
              <w:rPr>
                <w:rFonts w:ascii="Times New Roman" w:eastAsia="Times New Roman" w:hAnsi="Times New Roman"/>
                <w:color w:val="050505"/>
                <w:sz w:val="28"/>
                <w:szCs w:val="28"/>
                <w:lang w:val="ky-KG" w:eastAsia="ru-RU"/>
              </w:rPr>
              <w:t xml:space="preserve"> </w:t>
            </w:r>
            <w:r w:rsidR="008B785B" w:rsidRPr="00450139">
              <w:rPr>
                <w:rFonts w:ascii="Times New Roman" w:hAnsi="Times New Roman" w:cs="Times New Roman"/>
                <w:sz w:val="28"/>
                <w:szCs w:val="28"/>
                <w:lang w:val="ky-KG"/>
              </w:rPr>
              <w:t xml:space="preserve">Мамлекеттик тилдин 34 жылдыгына арналган бир айлыктын </w:t>
            </w:r>
            <w:r w:rsidR="008B785B" w:rsidRPr="00450139">
              <w:rPr>
                <w:rFonts w:ascii="Times New Roman" w:hAnsi="Times New Roman" w:cs="Times New Roman"/>
                <w:sz w:val="28"/>
                <w:szCs w:val="28"/>
                <w:lang w:val="ky-KG"/>
              </w:rPr>
              <w:lastRenderedPageBreak/>
              <w:t>алкагында"</w:t>
            </w:r>
            <w:r w:rsidR="000B599B" w:rsidRPr="00450139">
              <w:rPr>
                <w:rFonts w:ascii="Times New Roman" w:hAnsi="Times New Roman" w:cs="Times New Roman"/>
                <w:sz w:val="28"/>
                <w:szCs w:val="28"/>
                <w:lang w:val="ky-KG"/>
              </w:rPr>
              <w:t xml:space="preserve">Кыргыз Республикасы-нын мамлекеттик тили жөнүндө" </w:t>
            </w:r>
            <w:r w:rsidR="008B785B" w:rsidRPr="00450139">
              <w:rPr>
                <w:rFonts w:ascii="Times New Roman" w:hAnsi="Times New Roman" w:cs="Times New Roman"/>
                <w:sz w:val="28"/>
                <w:szCs w:val="28"/>
                <w:lang w:val="ky-KG"/>
              </w:rPr>
              <w:t>Кыргыз Республикасынын Конституциялык Мыйзамы боюнча өзгөртүүлөр киргизилгендигине карата кереге кеңешке катыштык</w:t>
            </w:r>
          </w:p>
          <w:p w14:paraId="29B2594B" w14:textId="5AA698F1" w:rsidR="00875684" w:rsidRPr="00450139" w:rsidRDefault="008B785B" w:rsidP="00BE531F">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 xml:space="preserve"> </w:t>
            </w:r>
            <w:r w:rsidRPr="00450139">
              <w:rPr>
                <w:rFonts w:ascii="Times New Roman" w:hAnsi="Times New Roman" w:cs="Times New Roman"/>
                <w:sz w:val="28"/>
                <w:szCs w:val="28"/>
                <w:lang w:val="ky-KG"/>
              </w:rPr>
              <w:t>Мамлекеттик тилдин 34 жылдыгына арналган бир айлыктын алкагында университетте уюштурулган “Кыргыз тилин окутуунун заманбап технологиялары”аталышындагы кереге кеңешке катышты</w:t>
            </w:r>
            <w:r w:rsidR="004F460D" w:rsidRPr="00450139">
              <w:rPr>
                <w:rFonts w:ascii="Times New Roman" w:hAnsi="Times New Roman" w:cs="Times New Roman"/>
                <w:sz w:val="28"/>
                <w:szCs w:val="28"/>
                <w:lang w:val="ky-KG"/>
              </w:rPr>
              <w:t>.</w:t>
            </w:r>
          </w:p>
        </w:tc>
        <w:tc>
          <w:tcPr>
            <w:tcW w:w="1340" w:type="dxa"/>
          </w:tcPr>
          <w:p w14:paraId="4704A942" w14:textId="3ADF282B" w:rsidR="000D563B" w:rsidRPr="00450139" w:rsidRDefault="000D563B" w:rsidP="004E5FEC">
            <w:pPr>
              <w:jc w:val="both"/>
              <w:rPr>
                <w:rFonts w:ascii="Times New Roman" w:hAnsi="Times New Roman" w:cs="Times New Roman"/>
                <w:sz w:val="28"/>
                <w:szCs w:val="28"/>
                <w:lang w:val="ky-KG"/>
              </w:rPr>
            </w:pPr>
          </w:p>
          <w:p w14:paraId="7BBF7D07" w14:textId="740D2606" w:rsidR="00DA44AA" w:rsidRPr="00450139" w:rsidRDefault="00DA44A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Ноябрь</w:t>
            </w:r>
          </w:p>
          <w:p w14:paraId="3778AF84" w14:textId="31B94DB4" w:rsidR="00DA44AA" w:rsidRPr="00450139" w:rsidRDefault="00DA44A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Декабрь</w:t>
            </w:r>
          </w:p>
          <w:p w14:paraId="1E1B2FE4" w14:textId="77777777" w:rsidR="000D563B" w:rsidRPr="00450139" w:rsidRDefault="000D563B" w:rsidP="004E5FEC">
            <w:pPr>
              <w:jc w:val="both"/>
              <w:rPr>
                <w:rFonts w:ascii="Times New Roman" w:hAnsi="Times New Roman" w:cs="Times New Roman"/>
                <w:sz w:val="28"/>
                <w:szCs w:val="28"/>
                <w:lang w:val="ky-KG"/>
              </w:rPr>
            </w:pPr>
          </w:p>
          <w:p w14:paraId="3993672D" w14:textId="77777777" w:rsidR="000D563B" w:rsidRPr="00450139" w:rsidRDefault="000D563B" w:rsidP="004E5FEC">
            <w:pPr>
              <w:jc w:val="both"/>
              <w:rPr>
                <w:rFonts w:ascii="Times New Roman" w:hAnsi="Times New Roman" w:cs="Times New Roman"/>
                <w:sz w:val="28"/>
                <w:szCs w:val="28"/>
                <w:lang w:val="ky-KG"/>
              </w:rPr>
            </w:pPr>
          </w:p>
          <w:p w14:paraId="39F96094" w14:textId="77777777" w:rsidR="000D563B" w:rsidRPr="00450139" w:rsidRDefault="000D563B" w:rsidP="004E5FEC">
            <w:pPr>
              <w:jc w:val="both"/>
              <w:rPr>
                <w:rFonts w:ascii="Times New Roman" w:hAnsi="Times New Roman" w:cs="Times New Roman"/>
                <w:sz w:val="28"/>
                <w:szCs w:val="28"/>
                <w:lang w:val="ky-KG"/>
              </w:rPr>
            </w:pPr>
          </w:p>
          <w:p w14:paraId="66E52166" w14:textId="77777777" w:rsidR="000D563B" w:rsidRPr="00450139" w:rsidRDefault="000D563B" w:rsidP="004E5FEC">
            <w:pPr>
              <w:jc w:val="both"/>
              <w:rPr>
                <w:rFonts w:ascii="Times New Roman" w:hAnsi="Times New Roman" w:cs="Times New Roman"/>
                <w:sz w:val="28"/>
                <w:szCs w:val="28"/>
                <w:lang w:val="ky-KG"/>
              </w:rPr>
            </w:pPr>
          </w:p>
          <w:p w14:paraId="34FF171F" w14:textId="77777777" w:rsidR="000D563B" w:rsidRPr="00450139" w:rsidRDefault="000D563B" w:rsidP="004E5FEC">
            <w:pPr>
              <w:jc w:val="both"/>
              <w:rPr>
                <w:rFonts w:ascii="Times New Roman" w:hAnsi="Times New Roman" w:cs="Times New Roman"/>
                <w:sz w:val="28"/>
                <w:szCs w:val="28"/>
                <w:lang w:val="ky-KG"/>
              </w:rPr>
            </w:pPr>
          </w:p>
          <w:p w14:paraId="210E7A31" w14:textId="77777777" w:rsidR="000D563B" w:rsidRPr="00450139" w:rsidRDefault="000D563B" w:rsidP="004E5FEC">
            <w:pPr>
              <w:jc w:val="both"/>
              <w:rPr>
                <w:rFonts w:ascii="Times New Roman" w:hAnsi="Times New Roman" w:cs="Times New Roman"/>
                <w:sz w:val="28"/>
                <w:szCs w:val="28"/>
                <w:lang w:val="ky-KG"/>
              </w:rPr>
            </w:pPr>
          </w:p>
          <w:p w14:paraId="16687358" w14:textId="77777777" w:rsidR="000D563B" w:rsidRPr="00450139" w:rsidRDefault="000D563B" w:rsidP="004E5FEC">
            <w:pPr>
              <w:jc w:val="both"/>
              <w:rPr>
                <w:rFonts w:ascii="Times New Roman" w:hAnsi="Times New Roman" w:cs="Times New Roman"/>
                <w:sz w:val="28"/>
                <w:szCs w:val="28"/>
                <w:lang w:val="ky-KG"/>
              </w:rPr>
            </w:pPr>
          </w:p>
          <w:p w14:paraId="5170776D" w14:textId="77777777" w:rsidR="000D563B" w:rsidRPr="00450139" w:rsidRDefault="000D563B" w:rsidP="004E5FEC">
            <w:pPr>
              <w:jc w:val="both"/>
              <w:rPr>
                <w:rFonts w:ascii="Times New Roman" w:hAnsi="Times New Roman" w:cs="Times New Roman"/>
                <w:sz w:val="28"/>
                <w:szCs w:val="28"/>
                <w:lang w:val="ky-KG"/>
              </w:rPr>
            </w:pPr>
          </w:p>
          <w:p w14:paraId="0A58EDB1" w14:textId="77777777" w:rsidR="000D563B" w:rsidRPr="00450139" w:rsidRDefault="000D563B" w:rsidP="004E5FEC">
            <w:pPr>
              <w:jc w:val="both"/>
              <w:rPr>
                <w:rFonts w:ascii="Times New Roman" w:hAnsi="Times New Roman" w:cs="Times New Roman"/>
                <w:sz w:val="28"/>
                <w:szCs w:val="28"/>
                <w:lang w:val="ky-KG"/>
              </w:rPr>
            </w:pPr>
          </w:p>
          <w:p w14:paraId="66DED49D" w14:textId="77777777" w:rsidR="000D563B" w:rsidRPr="00450139" w:rsidRDefault="000D563B" w:rsidP="004E5FEC">
            <w:pPr>
              <w:jc w:val="both"/>
              <w:rPr>
                <w:rFonts w:ascii="Times New Roman" w:hAnsi="Times New Roman" w:cs="Times New Roman"/>
                <w:sz w:val="28"/>
                <w:szCs w:val="28"/>
                <w:lang w:val="ky-KG"/>
              </w:rPr>
            </w:pPr>
          </w:p>
          <w:p w14:paraId="567BB93A" w14:textId="77777777" w:rsidR="000D563B" w:rsidRPr="00450139" w:rsidRDefault="000D563B" w:rsidP="004E5FEC">
            <w:pPr>
              <w:jc w:val="both"/>
              <w:rPr>
                <w:rFonts w:ascii="Times New Roman" w:hAnsi="Times New Roman" w:cs="Times New Roman"/>
                <w:sz w:val="28"/>
                <w:szCs w:val="28"/>
                <w:lang w:val="ky-KG"/>
              </w:rPr>
            </w:pPr>
          </w:p>
          <w:p w14:paraId="6DE6F4E5" w14:textId="77777777" w:rsidR="000D563B" w:rsidRPr="00450139" w:rsidRDefault="000D563B" w:rsidP="004E5FEC">
            <w:pPr>
              <w:jc w:val="both"/>
              <w:rPr>
                <w:rFonts w:ascii="Times New Roman" w:hAnsi="Times New Roman" w:cs="Times New Roman"/>
                <w:sz w:val="28"/>
                <w:szCs w:val="28"/>
                <w:lang w:val="ky-KG"/>
              </w:rPr>
            </w:pPr>
          </w:p>
          <w:p w14:paraId="5861C5BB" w14:textId="77777777" w:rsidR="000D563B" w:rsidRPr="00450139" w:rsidRDefault="000D563B" w:rsidP="004E5FEC">
            <w:pPr>
              <w:jc w:val="both"/>
              <w:rPr>
                <w:rFonts w:ascii="Times New Roman" w:hAnsi="Times New Roman" w:cs="Times New Roman"/>
                <w:sz w:val="28"/>
                <w:szCs w:val="28"/>
                <w:lang w:val="ky-KG"/>
              </w:rPr>
            </w:pPr>
          </w:p>
          <w:p w14:paraId="453D082D" w14:textId="77777777" w:rsidR="00930863" w:rsidRPr="00450139" w:rsidRDefault="00930863" w:rsidP="004E5FEC">
            <w:pPr>
              <w:jc w:val="both"/>
              <w:rPr>
                <w:rFonts w:ascii="Times New Roman" w:hAnsi="Times New Roman" w:cs="Times New Roman"/>
                <w:sz w:val="28"/>
                <w:szCs w:val="28"/>
                <w:lang w:val="ky-KG"/>
              </w:rPr>
            </w:pPr>
          </w:p>
          <w:p w14:paraId="3B67DC33" w14:textId="77777777" w:rsidR="00930863" w:rsidRPr="00450139" w:rsidRDefault="00930863" w:rsidP="004E5FEC">
            <w:pPr>
              <w:jc w:val="both"/>
              <w:rPr>
                <w:rFonts w:ascii="Times New Roman" w:hAnsi="Times New Roman" w:cs="Times New Roman"/>
                <w:sz w:val="28"/>
                <w:szCs w:val="28"/>
                <w:lang w:val="ky-KG"/>
              </w:rPr>
            </w:pPr>
          </w:p>
          <w:p w14:paraId="713B7533" w14:textId="77777777" w:rsidR="00930863" w:rsidRPr="00450139" w:rsidRDefault="00930863" w:rsidP="004E5FEC">
            <w:pPr>
              <w:jc w:val="both"/>
              <w:rPr>
                <w:rFonts w:ascii="Times New Roman" w:hAnsi="Times New Roman" w:cs="Times New Roman"/>
                <w:sz w:val="28"/>
                <w:szCs w:val="28"/>
                <w:lang w:val="ky-KG"/>
              </w:rPr>
            </w:pPr>
          </w:p>
          <w:p w14:paraId="16DA2DAC" w14:textId="77777777" w:rsidR="00930863" w:rsidRPr="00450139" w:rsidRDefault="00930863" w:rsidP="004E5FEC">
            <w:pPr>
              <w:jc w:val="both"/>
              <w:rPr>
                <w:rFonts w:ascii="Times New Roman" w:hAnsi="Times New Roman" w:cs="Times New Roman"/>
                <w:sz w:val="28"/>
                <w:szCs w:val="28"/>
                <w:lang w:val="ky-KG"/>
              </w:rPr>
            </w:pPr>
          </w:p>
          <w:p w14:paraId="4509E027" w14:textId="77777777" w:rsidR="00930863" w:rsidRPr="00450139" w:rsidRDefault="00930863" w:rsidP="004E5FEC">
            <w:pPr>
              <w:jc w:val="both"/>
              <w:rPr>
                <w:rFonts w:ascii="Times New Roman" w:hAnsi="Times New Roman" w:cs="Times New Roman"/>
                <w:sz w:val="28"/>
                <w:szCs w:val="28"/>
                <w:lang w:val="ky-KG"/>
              </w:rPr>
            </w:pPr>
          </w:p>
          <w:p w14:paraId="55CC4F40" w14:textId="77777777" w:rsidR="00930863" w:rsidRPr="00450139" w:rsidRDefault="00930863" w:rsidP="004E5FEC">
            <w:pPr>
              <w:jc w:val="both"/>
              <w:rPr>
                <w:rFonts w:ascii="Times New Roman" w:hAnsi="Times New Roman" w:cs="Times New Roman"/>
                <w:sz w:val="28"/>
                <w:szCs w:val="28"/>
                <w:lang w:val="ky-KG"/>
              </w:rPr>
            </w:pPr>
          </w:p>
          <w:p w14:paraId="6FA58AE4" w14:textId="77777777" w:rsidR="00930863" w:rsidRPr="00450139" w:rsidRDefault="00930863" w:rsidP="004E5FEC">
            <w:pPr>
              <w:jc w:val="both"/>
              <w:rPr>
                <w:rFonts w:ascii="Times New Roman" w:hAnsi="Times New Roman" w:cs="Times New Roman"/>
                <w:sz w:val="28"/>
                <w:szCs w:val="28"/>
                <w:lang w:val="ky-KG"/>
              </w:rPr>
            </w:pPr>
          </w:p>
          <w:p w14:paraId="77A3A286" w14:textId="77777777" w:rsidR="000566F6" w:rsidRPr="00450139" w:rsidRDefault="000566F6" w:rsidP="004E5FEC">
            <w:pPr>
              <w:jc w:val="both"/>
              <w:rPr>
                <w:rFonts w:ascii="Times New Roman" w:hAnsi="Times New Roman" w:cs="Times New Roman"/>
                <w:sz w:val="28"/>
                <w:szCs w:val="28"/>
                <w:lang w:val="ky-KG"/>
              </w:rPr>
            </w:pPr>
          </w:p>
          <w:p w14:paraId="79BDF72D" w14:textId="77777777" w:rsidR="000566F6" w:rsidRPr="00450139" w:rsidRDefault="000566F6" w:rsidP="004E5FEC">
            <w:pPr>
              <w:jc w:val="both"/>
              <w:rPr>
                <w:rFonts w:ascii="Times New Roman" w:hAnsi="Times New Roman" w:cs="Times New Roman"/>
                <w:sz w:val="28"/>
                <w:szCs w:val="28"/>
                <w:lang w:val="ky-KG"/>
              </w:rPr>
            </w:pPr>
          </w:p>
          <w:p w14:paraId="7B82E4BB" w14:textId="77777777" w:rsidR="000566F6" w:rsidRPr="00450139" w:rsidRDefault="000566F6" w:rsidP="004E5FEC">
            <w:pPr>
              <w:jc w:val="both"/>
              <w:rPr>
                <w:rFonts w:ascii="Times New Roman" w:hAnsi="Times New Roman" w:cs="Times New Roman"/>
                <w:sz w:val="28"/>
                <w:szCs w:val="28"/>
                <w:lang w:val="ky-KG"/>
              </w:rPr>
            </w:pPr>
          </w:p>
          <w:p w14:paraId="47A2E649" w14:textId="77777777" w:rsidR="000566F6" w:rsidRPr="00450139" w:rsidRDefault="000566F6" w:rsidP="004E5FEC">
            <w:pPr>
              <w:jc w:val="both"/>
              <w:rPr>
                <w:rFonts w:ascii="Times New Roman" w:hAnsi="Times New Roman" w:cs="Times New Roman"/>
                <w:sz w:val="28"/>
                <w:szCs w:val="28"/>
                <w:lang w:val="ky-KG"/>
              </w:rPr>
            </w:pPr>
          </w:p>
          <w:p w14:paraId="1A1E9430" w14:textId="77777777" w:rsidR="000566F6" w:rsidRPr="00450139" w:rsidRDefault="000566F6" w:rsidP="004E5FEC">
            <w:pPr>
              <w:jc w:val="both"/>
              <w:rPr>
                <w:rFonts w:ascii="Times New Roman" w:hAnsi="Times New Roman" w:cs="Times New Roman"/>
                <w:sz w:val="28"/>
                <w:szCs w:val="28"/>
                <w:lang w:val="ky-KG"/>
              </w:rPr>
            </w:pPr>
          </w:p>
          <w:p w14:paraId="6856B5DB" w14:textId="77777777" w:rsidR="000566F6" w:rsidRPr="00450139" w:rsidRDefault="000566F6" w:rsidP="004E5FEC">
            <w:pPr>
              <w:jc w:val="both"/>
              <w:rPr>
                <w:rFonts w:ascii="Times New Roman" w:hAnsi="Times New Roman" w:cs="Times New Roman"/>
                <w:sz w:val="28"/>
                <w:szCs w:val="28"/>
                <w:lang w:val="ky-KG"/>
              </w:rPr>
            </w:pPr>
          </w:p>
          <w:p w14:paraId="40C6C8D1" w14:textId="77777777" w:rsidR="000566F6" w:rsidRPr="00450139" w:rsidRDefault="000566F6" w:rsidP="004E5FEC">
            <w:pPr>
              <w:jc w:val="both"/>
              <w:rPr>
                <w:rFonts w:ascii="Times New Roman" w:hAnsi="Times New Roman" w:cs="Times New Roman"/>
                <w:sz w:val="28"/>
                <w:szCs w:val="28"/>
                <w:lang w:val="ky-KG"/>
              </w:rPr>
            </w:pPr>
          </w:p>
          <w:p w14:paraId="5D7B4193" w14:textId="77777777" w:rsidR="000566F6" w:rsidRPr="00450139" w:rsidRDefault="000566F6" w:rsidP="004E5FEC">
            <w:pPr>
              <w:jc w:val="both"/>
              <w:rPr>
                <w:rFonts w:ascii="Times New Roman" w:hAnsi="Times New Roman" w:cs="Times New Roman"/>
                <w:sz w:val="28"/>
                <w:szCs w:val="28"/>
                <w:lang w:val="ky-KG"/>
              </w:rPr>
            </w:pPr>
          </w:p>
          <w:p w14:paraId="082CFF39" w14:textId="77777777" w:rsidR="000566F6" w:rsidRPr="00450139" w:rsidRDefault="000566F6" w:rsidP="004E5FEC">
            <w:pPr>
              <w:jc w:val="both"/>
              <w:rPr>
                <w:rFonts w:ascii="Times New Roman" w:hAnsi="Times New Roman" w:cs="Times New Roman"/>
                <w:sz w:val="28"/>
                <w:szCs w:val="28"/>
                <w:lang w:val="ky-KG"/>
              </w:rPr>
            </w:pPr>
          </w:p>
          <w:p w14:paraId="0090577B" w14:textId="77777777" w:rsidR="000566F6" w:rsidRPr="00450139" w:rsidRDefault="000566F6" w:rsidP="004E5FEC">
            <w:pPr>
              <w:jc w:val="both"/>
              <w:rPr>
                <w:rFonts w:ascii="Times New Roman" w:hAnsi="Times New Roman" w:cs="Times New Roman"/>
                <w:sz w:val="28"/>
                <w:szCs w:val="28"/>
                <w:lang w:val="ky-KG"/>
              </w:rPr>
            </w:pPr>
          </w:p>
          <w:p w14:paraId="7C3D5F40" w14:textId="77777777" w:rsidR="000566F6" w:rsidRPr="00450139" w:rsidRDefault="000566F6" w:rsidP="004E5FEC">
            <w:pPr>
              <w:jc w:val="both"/>
              <w:rPr>
                <w:rFonts w:ascii="Times New Roman" w:hAnsi="Times New Roman" w:cs="Times New Roman"/>
                <w:sz w:val="28"/>
                <w:szCs w:val="28"/>
                <w:lang w:val="ky-KG"/>
              </w:rPr>
            </w:pPr>
          </w:p>
          <w:p w14:paraId="06CB0004" w14:textId="77777777" w:rsidR="000566F6" w:rsidRPr="00450139" w:rsidRDefault="000566F6" w:rsidP="004E5FEC">
            <w:pPr>
              <w:jc w:val="both"/>
              <w:rPr>
                <w:rFonts w:ascii="Times New Roman" w:hAnsi="Times New Roman" w:cs="Times New Roman"/>
                <w:sz w:val="28"/>
                <w:szCs w:val="28"/>
                <w:lang w:val="ky-KG"/>
              </w:rPr>
            </w:pPr>
          </w:p>
          <w:p w14:paraId="4E8B3EF7" w14:textId="597C0B51" w:rsidR="00930863"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Сентябр</w:t>
            </w:r>
          </w:p>
          <w:p w14:paraId="6EFA146B" w14:textId="20B99B78" w:rsidR="00160AAF"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lastRenderedPageBreak/>
              <w:t>Ноябрь</w:t>
            </w:r>
          </w:p>
          <w:p w14:paraId="0B8E1E38" w14:textId="558EAB2C" w:rsidR="00160AAF"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Декабрь</w:t>
            </w:r>
          </w:p>
          <w:p w14:paraId="1CEB4C6E" w14:textId="77777777" w:rsidR="00930863" w:rsidRPr="00450139" w:rsidRDefault="00930863" w:rsidP="004E5FEC">
            <w:pPr>
              <w:jc w:val="both"/>
              <w:rPr>
                <w:rFonts w:ascii="Times New Roman" w:hAnsi="Times New Roman" w:cs="Times New Roman"/>
                <w:sz w:val="28"/>
                <w:szCs w:val="28"/>
                <w:lang w:val="ky-KG"/>
              </w:rPr>
            </w:pPr>
          </w:p>
          <w:p w14:paraId="6AF3A931" w14:textId="77777777" w:rsidR="00930863" w:rsidRPr="00450139" w:rsidRDefault="00930863" w:rsidP="004E5FEC">
            <w:pPr>
              <w:jc w:val="both"/>
              <w:rPr>
                <w:rFonts w:ascii="Times New Roman" w:hAnsi="Times New Roman" w:cs="Times New Roman"/>
                <w:sz w:val="28"/>
                <w:szCs w:val="28"/>
                <w:lang w:val="ky-KG"/>
              </w:rPr>
            </w:pPr>
          </w:p>
          <w:p w14:paraId="680EDE48" w14:textId="77777777" w:rsidR="00930863" w:rsidRPr="00450139" w:rsidRDefault="00930863" w:rsidP="004E5FEC">
            <w:pPr>
              <w:jc w:val="both"/>
              <w:rPr>
                <w:rFonts w:ascii="Times New Roman" w:hAnsi="Times New Roman" w:cs="Times New Roman"/>
                <w:sz w:val="28"/>
                <w:szCs w:val="28"/>
                <w:lang w:val="ky-KG"/>
              </w:rPr>
            </w:pPr>
          </w:p>
          <w:p w14:paraId="478D0AC7" w14:textId="77777777" w:rsidR="00930863" w:rsidRPr="00450139" w:rsidRDefault="00930863" w:rsidP="004E5FEC">
            <w:pPr>
              <w:jc w:val="both"/>
              <w:rPr>
                <w:rFonts w:ascii="Times New Roman" w:hAnsi="Times New Roman" w:cs="Times New Roman"/>
                <w:sz w:val="28"/>
                <w:szCs w:val="28"/>
                <w:lang w:val="ky-KG"/>
              </w:rPr>
            </w:pPr>
          </w:p>
          <w:p w14:paraId="14FC8BB9" w14:textId="77777777" w:rsidR="00930863" w:rsidRPr="00450139" w:rsidRDefault="00930863" w:rsidP="004E5FEC">
            <w:pPr>
              <w:jc w:val="both"/>
              <w:rPr>
                <w:rFonts w:ascii="Times New Roman" w:hAnsi="Times New Roman" w:cs="Times New Roman"/>
                <w:sz w:val="28"/>
                <w:szCs w:val="28"/>
                <w:lang w:val="ky-KG"/>
              </w:rPr>
            </w:pPr>
          </w:p>
          <w:p w14:paraId="1B7B821A" w14:textId="77777777" w:rsidR="00930863" w:rsidRPr="00450139" w:rsidRDefault="00930863" w:rsidP="004E5FEC">
            <w:pPr>
              <w:jc w:val="both"/>
              <w:rPr>
                <w:rFonts w:ascii="Times New Roman" w:hAnsi="Times New Roman" w:cs="Times New Roman"/>
                <w:sz w:val="28"/>
                <w:szCs w:val="28"/>
                <w:lang w:val="ky-KG"/>
              </w:rPr>
            </w:pPr>
          </w:p>
          <w:p w14:paraId="28FF4ACB" w14:textId="77777777" w:rsidR="00930863" w:rsidRPr="00450139" w:rsidRDefault="00930863" w:rsidP="004E5FEC">
            <w:pPr>
              <w:jc w:val="both"/>
              <w:rPr>
                <w:rFonts w:ascii="Times New Roman" w:hAnsi="Times New Roman" w:cs="Times New Roman"/>
                <w:sz w:val="28"/>
                <w:szCs w:val="28"/>
                <w:lang w:val="ky-KG"/>
              </w:rPr>
            </w:pPr>
          </w:p>
          <w:p w14:paraId="455200FE" w14:textId="77777777" w:rsidR="00930863" w:rsidRPr="00450139" w:rsidRDefault="00930863" w:rsidP="004E5FEC">
            <w:pPr>
              <w:jc w:val="both"/>
              <w:rPr>
                <w:rFonts w:ascii="Times New Roman" w:hAnsi="Times New Roman" w:cs="Times New Roman"/>
                <w:sz w:val="28"/>
                <w:szCs w:val="28"/>
                <w:lang w:val="ky-KG"/>
              </w:rPr>
            </w:pPr>
          </w:p>
          <w:p w14:paraId="038E6220" w14:textId="77777777" w:rsidR="00930863" w:rsidRPr="00450139" w:rsidRDefault="00930863" w:rsidP="004E5FEC">
            <w:pPr>
              <w:jc w:val="both"/>
              <w:rPr>
                <w:rFonts w:ascii="Times New Roman" w:hAnsi="Times New Roman" w:cs="Times New Roman"/>
                <w:sz w:val="28"/>
                <w:szCs w:val="28"/>
                <w:lang w:val="ky-KG"/>
              </w:rPr>
            </w:pPr>
          </w:p>
          <w:p w14:paraId="0E2BE5FC" w14:textId="77777777" w:rsidR="00930863" w:rsidRPr="00450139" w:rsidRDefault="00930863" w:rsidP="004E5FEC">
            <w:pPr>
              <w:jc w:val="both"/>
              <w:rPr>
                <w:rFonts w:ascii="Times New Roman" w:hAnsi="Times New Roman" w:cs="Times New Roman"/>
                <w:sz w:val="28"/>
                <w:szCs w:val="28"/>
                <w:lang w:val="ky-KG"/>
              </w:rPr>
            </w:pPr>
          </w:p>
          <w:p w14:paraId="604C608E" w14:textId="77777777" w:rsidR="00930863" w:rsidRPr="00450139" w:rsidRDefault="00930863" w:rsidP="004E5FEC">
            <w:pPr>
              <w:jc w:val="both"/>
              <w:rPr>
                <w:rFonts w:ascii="Times New Roman" w:hAnsi="Times New Roman" w:cs="Times New Roman"/>
                <w:sz w:val="28"/>
                <w:szCs w:val="28"/>
                <w:lang w:val="ky-KG"/>
              </w:rPr>
            </w:pPr>
          </w:p>
          <w:p w14:paraId="263504CA" w14:textId="77777777" w:rsidR="00930863" w:rsidRPr="00450139" w:rsidRDefault="00930863" w:rsidP="004E5FEC">
            <w:pPr>
              <w:jc w:val="both"/>
              <w:rPr>
                <w:rFonts w:ascii="Times New Roman" w:hAnsi="Times New Roman" w:cs="Times New Roman"/>
                <w:sz w:val="28"/>
                <w:szCs w:val="28"/>
                <w:lang w:val="ky-KG"/>
              </w:rPr>
            </w:pPr>
          </w:p>
          <w:p w14:paraId="7C9AE9A8" w14:textId="77777777" w:rsidR="00930863" w:rsidRPr="00450139" w:rsidRDefault="00930863" w:rsidP="004E5FEC">
            <w:pPr>
              <w:jc w:val="both"/>
              <w:rPr>
                <w:rFonts w:ascii="Times New Roman" w:hAnsi="Times New Roman" w:cs="Times New Roman"/>
                <w:sz w:val="28"/>
                <w:szCs w:val="28"/>
                <w:lang w:val="ky-KG"/>
              </w:rPr>
            </w:pPr>
          </w:p>
          <w:p w14:paraId="2C0BE7C5" w14:textId="77777777" w:rsidR="00930863" w:rsidRPr="00450139" w:rsidRDefault="00930863" w:rsidP="004E5FEC">
            <w:pPr>
              <w:jc w:val="both"/>
              <w:rPr>
                <w:rFonts w:ascii="Times New Roman" w:hAnsi="Times New Roman" w:cs="Times New Roman"/>
                <w:sz w:val="28"/>
                <w:szCs w:val="28"/>
                <w:lang w:val="ky-KG"/>
              </w:rPr>
            </w:pPr>
          </w:p>
          <w:p w14:paraId="7B6A2A5B" w14:textId="77777777" w:rsidR="00930863" w:rsidRPr="00450139" w:rsidRDefault="00930863" w:rsidP="004E5FEC">
            <w:pPr>
              <w:jc w:val="both"/>
              <w:rPr>
                <w:rFonts w:ascii="Times New Roman" w:hAnsi="Times New Roman" w:cs="Times New Roman"/>
                <w:sz w:val="28"/>
                <w:szCs w:val="28"/>
                <w:lang w:val="ky-KG"/>
              </w:rPr>
            </w:pPr>
          </w:p>
          <w:p w14:paraId="03D4BE5E" w14:textId="77777777" w:rsidR="00930863" w:rsidRPr="00450139" w:rsidRDefault="00930863" w:rsidP="004E5FEC">
            <w:pPr>
              <w:jc w:val="both"/>
              <w:rPr>
                <w:rFonts w:ascii="Times New Roman" w:hAnsi="Times New Roman" w:cs="Times New Roman"/>
                <w:sz w:val="28"/>
                <w:szCs w:val="28"/>
                <w:lang w:val="ky-KG"/>
              </w:rPr>
            </w:pPr>
          </w:p>
          <w:p w14:paraId="3FF136B9" w14:textId="77777777" w:rsidR="00930863" w:rsidRPr="00450139" w:rsidRDefault="00930863" w:rsidP="004E5FEC">
            <w:pPr>
              <w:jc w:val="both"/>
              <w:rPr>
                <w:rFonts w:ascii="Times New Roman" w:hAnsi="Times New Roman" w:cs="Times New Roman"/>
                <w:sz w:val="28"/>
                <w:szCs w:val="28"/>
                <w:lang w:val="ky-KG"/>
              </w:rPr>
            </w:pPr>
          </w:p>
          <w:p w14:paraId="30173B5F" w14:textId="77777777" w:rsidR="0088711C" w:rsidRPr="00450139" w:rsidRDefault="0088711C" w:rsidP="004E5FEC">
            <w:pPr>
              <w:jc w:val="both"/>
              <w:rPr>
                <w:rFonts w:ascii="Times New Roman" w:hAnsi="Times New Roman" w:cs="Times New Roman"/>
                <w:sz w:val="28"/>
                <w:szCs w:val="28"/>
                <w:lang w:val="ky-KG"/>
              </w:rPr>
            </w:pPr>
          </w:p>
          <w:p w14:paraId="65441369" w14:textId="77777777" w:rsidR="0088711C" w:rsidRPr="00450139" w:rsidRDefault="0088711C" w:rsidP="004E5FEC">
            <w:pPr>
              <w:jc w:val="both"/>
              <w:rPr>
                <w:rFonts w:ascii="Times New Roman" w:hAnsi="Times New Roman" w:cs="Times New Roman"/>
                <w:sz w:val="28"/>
                <w:szCs w:val="28"/>
                <w:lang w:val="ky-KG"/>
              </w:rPr>
            </w:pPr>
          </w:p>
          <w:p w14:paraId="27D896EE" w14:textId="77777777" w:rsidR="0088711C" w:rsidRPr="00450139" w:rsidRDefault="0088711C" w:rsidP="004E5FEC">
            <w:pPr>
              <w:jc w:val="both"/>
              <w:rPr>
                <w:rFonts w:ascii="Times New Roman" w:hAnsi="Times New Roman" w:cs="Times New Roman"/>
                <w:sz w:val="28"/>
                <w:szCs w:val="28"/>
                <w:lang w:val="ky-KG"/>
              </w:rPr>
            </w:pPr>
          </w:p>
          <w:p w14:paraId="4852DEB2" w14:textId="77777777" w:rsidR="0088711C" w:rsidRPr="00450139" w:rsidRDefault="0088711C" w:rsidP="004E5FEC">
            <w:pPr>
              <w:jc w:val="both"/>
              <w:rPr>
                <w:rFonts w:ascii="Times New Roman" w:hAnsi="Times New Roman" w:cs="Times New Roman"/>
                <w:sz w:val="28"/>
                <w:szCs w:val="28"/>
                <w:lang w:val="ky-KG"/>
              </w:rPr>
            </w:pPr>
          </w:p>
          <w:p w14:paraId="724180E8" w14:textId="77777777" w:rsidR="0088711C" w:rsidRPr="00450139" w:rsidRDefault="0088711C" w:rsidP="004E5FEC">
            <w:pPr>
              <w:jc w:val="both"/>
              <w:rPr>
                <w:rFonts w:ascii="Times New Roman" w:hAnsi="Times New Roman" w:cs="Times New Roman"/>
                <w:sz w:val="28"/>
                <w:szCs w:val="28"/>
                <w:lang w:val="ky-KG"/>
              </w:rPr>
            </w:pPr>
          </w:p>
          <w:p w14:paraId="23D556EA" w14:textId="77777777" w:rsidR="0088711C" w:rsidRPr="00450139" w:rsidRDefault="0088711C" w:rsidP="004E5FEC">
            <w:pPr>
              <w:jc w:val="both"/>
              <w:rPr>
                <w:rFonts w:ascii="Times New Roman" w:hAnsi="Times New Roman" w:cs="Times New Roman"/>
                <w:sz w:val="28"/>
                <w:szCs w:val="28"/>
                <w:lang w:val="ky-KG"/>
              </w:rPr>
            </w:pPr>
          </w:p>
          <w:p w14:paraId="650241FE" w14:textId="77777777" w:rsidR="0088711C" w:rsidRPr="00450139" w:rsidRDefault="0088711C" w:rsidP="004E5FEC">
            <w:pPr>
              <w:jc w:val="both"/>
              <w:rPr>
                <w:rFonts w:ascii="Times New Roman" w:hAnsi="Times New Roman" w:cs="Times New Roman"/>
                <w:sz w:val="28"/>
                <w:szCs w:val="28"/>
                <w:lang w:val="ky-KG"/>
              </w:rPr>
            </w:pPr>
          </w:p>
          <w:p w14:paraId="082A1A5E" w14:textId="77777777" w:rsidR="0088711C" w:rsidRPr="00450139" w:rsidRDefault="0088711C" w:rsidP="004E5FEC">
            <w:pPr>
              <w:jc w:val="both"/>
              <w:rPr>
                <w:rFonts w:ascii="Times New Roman" w:hAnsi="Times New Roman" w:cs="Times New Roman"/>
                <w:sz w:val="28"/>
                <w:szCs w:val="28"/>
                <w:lang w:val="ky-KG"/>
              </w:rPr>
            </w:pPr>
          </w:p>
          <w:p w14:paraId="529A136D" w14:textId="77777777" w:rsidR="0088711C" w:rsidRPr="00450139" w:rsidRDefault="0088711C" w:rsidP="004E5FEC">
            <w:pPr>
              <w:jc w:val="both"/>
              <w:rPr>
                <w:rFonts w:ascii="Times New Roman" w:hAnsi="Times New Roman" w:cs="Times New Roman"/>
                <w:sz w:val="28"/>
                <w:szCs w:val="28"/>
                <w:lang w:val="ky-KG"/>
              </w:rPr>
            </w:pPr>
          </w:p>
          <w:p w14:paraId="4F962640" w14:textId="52423FE5" w:rsidR="007C310D" w:rsidRPr="00450139" w:rsidRDefault="00E95B1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2023-жыл</w:t>
            </w:r>
          </w:p>
          <w:p w14:paraId="5F769B41" w14:textId="77777777" w:rsidR="00E95B1A" w:rsidRPr="00450139" w:rsidRDefault="00E95B1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24-октябрь</w:t>
            </w:r>
          </w:p>
          <w:p w14:paraId="769F1E0F" w14:textId="77777777" w:rsidR="00BE15D1" w:rsidRPr="00450139" w:rsidRDefault="00BE15D1" w:rsidP="004E5FEC">
            <w:pPr>
              <w:jc w:val="both"/>
              <w:rPr>
                <w:rFonts w:ascii="Times New Roman" w:hAnsi="Times New Roman" w:cs="Times New Roman"/>
                <w:sz w:val="28"/>
                <w:szCs w:val="28"/>
                <w:lang w:val="ky-KG"/>
              </w:rPr>
            </w:pPr>
          </w:p>
          <w:p w14:paraId="306371E6" w14:textId="77777777" w:rsidR="00BE15D1" w:rsidRPr="00450139" w:rsidRDefault="00BE15D1" w:rsidP="004E5FEC">
            <w:pPr>
              <w:jc w:val="both"/>
              <w:rPr>
                <w:rFonts w:ascii="Times New Roman" w:hAnsi="Times New Roman" w:cs="Times New Roman"/>
                <w:sz w:val="28"/>
                <w:szCs w:val="28"/>
                <w:lang w:val="ky-KG"/>
              </w:rPr>
            </w:pPr>
          </w:p>
          <w:p w14:paraId="34FEE677" w14:textId="77777777" w:rsidR="00BE15D1" w:rsidRPr="00450139" w:rsidRDefault="00BE15D1" w:rsidP="004E5FEC">
            <w:pPr>
              <w:jc w:val="both"/>
              <w:rPr>
                <w:rFonts w:ascii="Times New Roman" w:hAnsi="Times New Roman" w:cs="Times New Roman"/>
                <w:sz w:val="28"/>
                <w:szCs w:val="28"/>
                <w:lang w:val="ky-KG"/>
              </w:rPr>
            </w:pPr>
          </w:p>
          <w:p w14:paraId="66F2064C" w14:textId="77777777" w:rsidR="00BE15D1" w:rsidRPr="00450139" w:rsidRDefault="00BE15D1" w:rsidP="004E5FEC">
            <w:pPr>
              <w:jc w:val="both"/>
              <w:rPr>
                <w:rFonts w:ascii="Times New Roman" w:hAnsi="Times New Roman" w:cs="Times New Roman"/>
                <w:sz w:val="28"/>
                <w:szCs w:val="28"/>
                <w:lang w:val="ky-KG"/>
              </w:rPr>
            </w:pPr>
          </w:p>
          <w:p w14:paraId="0D31B59E" w14:textId="77777777" w:rsidR="00BE15D1" w:rsidRPr="00450139" w:rsidRDefault="00BE15D1" w:rsidP="004E5FEC">
            <w:pPr>
              <w:jc w:val="both"/>
              <w:rPr>
                <w:rFonts w:ascii="Times New Roman" w:hAnsi="Times New Roman" w:cs="Times New Roman"/>
                <w:sz w:val="28"/>
                <w:szCs w:val="28"/>
                <w:lang w:val="ky-KG"/>
              </w:rPr>
            </w:pPr>
          </w:p>
          <w:p w14:paraId="79DCC28F" w14:textId="77777777" w:rsidR="00BE15D1" w:rsidRPr="00450139" w:rsidRDefault="00BE15D1" w:rsidP="004E5FEC">
            <w:pPr>
              <w:jc w:val="both"/>
              <w:rPr>
                <w:rFonts w:ascii="Times New Roman" w:hAnsi="Times New Roman" w:cs="Times New Roman"/>
                <w:sz w:val="28"/>
                <w:szCs w:val="28"/>
                <w:lang w:val="ky-KG"/>
              </w:rPr>
            </w:pPr>
          </w:p>
          <w:p w14:paraId="77915347" w14:textId="77777777" w:rsidR="00BE15D1" w:rsidRPr="00450139" w:rsidRDefault="00BE15D1" w:rsidP="004E5FEC">
            <w:pPr>
              <w:jc w:val="both"/>
              <w:rPr>
                <w:rFonts w:ascii="Times New Roman" w:hAnsi="Times New Roman" w:cs="Times New Roman"/>
                <w:sz w:val="28"/>
                <w:szCs w:val="28"/>
                <w:lang w:val="ky-KG"/>
              </w:rPr>
            </w:pPr>
          </w:p>
          <w:p w14:paraId="0CB2D1F1" w14:textId="77777777" w:rsidR="00BE15D1" w:rsidRPr="00450139" w:rsidRDefault="00BE15D1" w:rsidP="004E5FEC">
            <w:pPr>
              <w:jc w:val="both"/>
              <w:rPr>
                <w:rFonts w:ascii="Times New Roman" w:hAnsi="Times New Roman" w:cs="Times New Roman"/>
                <w:sz w:val="28"/>
                <w:szCs w:val="28"/>
                <w:lang w:val="ky-KG"/>
              </w:rPr>
            </w:pPr>
          </w:p>
          <w:p w14:paraId="2862EE9F" w14:textId="77777777" w:rsidR="00BE15D1" w:rsidRPr="00450139" w:rsidRDefault="00BE15D1" w:rsidP="004E5FEC">
            <w:pPr>
              <w:jc w:val="both"/>
              <w:rPr>
                <w:rFonts w:ascii="Times New Roman" w:hAnsi="Times New Roman" w:cs="Times New Roman"/>
                <w:sz w:val="28"/>
                <w:szCs w:val="28"/>
                <w:lang w:val="ky-KG"/>
              </w:rPr>
            </w:pPr>
          </w:p>
          <w:p w14:paraId="350FBB9A" w14:textId="77777777" w:rsidR="00BE15D1" w:rsidRPr="00450139" w:rsidRDefault="00BE15D1" w:rsidP="004E5FEC">
            <w:pPr>
              <w:jc w:val="both"/>
              <w:rPr>
                <w:rFonts w:ascii="Times New Roman" w:hAnsi="Times New Roman" w:cs="Times New Roman"/>
                <w:sz w:val="28"/>
                <w:szCs w:val="28"/>
                <w:lang w:val="ky-KG"/>
              </w:rPr>
            </w:pPr>
          </w:p>
          <w:p w14:paraId="13CF8ABC" w14:textId="77777777" w:rsidR="00BE15D1" w:rsidRPr="00450139" w:rsidRDefault="00BE15D1" w:rsidP="004E5FEC">
            <w:pPr>
              <w:jc w:val="both"/>
              <w:rPr>
                <w:rFonts w:ascii="Times New Roman" w:hAnsi="Times New Roman" w:cs="Times New Roman"/>
                <w:sz w:val="28"/>
                <w:szCs w:val="28"/>
                <w:lang w:val="ky-KG"/>
              </w:rPr>
            </w:pPr>
          </w:p>
          <w:p w14:paraId="48460B57" w14:textId="77777777" w:rsidR="00BE15D1" w:rsidRPr="00450139" w:rsidRDefault="00BE15D1" w:rsidP="004E5FEC">
            <w:pPr>
              <w:jc w:val="both"/>
              <w:rPr>
                <w:rFonts w:ascii="Times New Roman" w:hAnsi="Times New Roman" w:cs="Times New Roman"/>
                <w:sz w:val="28"/>
                <w:szCs w:val="28"/>
                <w:lang w:val="ky-KG"/>
              </w:rPr>
            </w:pPr>
          </w:p>
          <w:p w14:paraId="7720EC64" w14:textId="77777777" w:rsidR="00BE15D1" w:rsidRPr="00450139" w:rsidRDefault="00BE15D1" w:rsidP="004E5FEC">
            <w:pPr>
              <w:jc w:val="both"/>
              <w:rPr>
                <w:rFonts w:ascii="Times New Roman" w:hAnsi="Times New Roman" w:cs="Times New Roman"/>
                <w:sz w:val="28"/>
                <w:szCs w:val="28"/>
                <w:lang w:val="ky-KG"/>
              </w:rPr>
            </w:pPr>
          </w:p>
          <w:p w14:paraId="05A3D859" w14:textId="77777777" w:rsidR="00BE15D1" w:rsidRPr="00450139" w:rsidRDefault="00BE15D1" w:rsidP="004E5FEC">
            <w:pPr>
              <w:jc w:val="both"/>
              <w:rPr>
                <w:rFonts w:ascii="Times New Roman" w:hAnsi="Times New Roman" w:cs="Times New Roman"/>
                <w:sz w:val="28"/>
                <w:szCs w:val="28"/>
                <w:lang w:val="ky-KG"/>
              </w:rPr>
            </w:pPr>
          </w:p>
          <w:p w14:paraId="5DCE8B77" w14:textId="77777777" w:rsidR="00BE15D1" w:rsidRPr="00450139" w:rsidRDefault="00BE15D1" w:rsidP="004E5FEC">
            <w:pPr>
              <w:jc w:val="both"/>
              <w:rPr>
                <w:rFonts w:ascii="Times New Roman" w:hAnsi="Times New Roman" w:cs="Times New Roman"/>
                <w:sz w:val="28"/>
                <w:szCs w:val="28"/>
                <w:lang w:val="ky-KG"/>
              </w:rPr>
            </w:pPr>
          </w:p>
          <w:p w14:paraId="5C04B9B1" w14:textId="77777777" w:rsidR="00BE15D1" w:rsidRPr="00450139" w:rsidRDefault="00BE15D1" w:rsidP="004E5FEC">
            <w:pPr>
              <w:jc w:val="both"/>
              <w:rPr>
                <w:rFonts w:ascii="Times New Roman" w:hAnsi="Times New Roman" w:cs="Times New Roman"/>
                <w:sz w:val="28"/>
                <w:szCs w:val="28"/>
                <w:lang w:val="ky-KG"/>
              </w:rPr>
            </w:pPr>
          </w:p>
          <w:p w14:paraId="172072C4" w14:textId="77777777" w:rsidR="00BE15D1" w:rsidRPr="00450139" w:rsidRDefault="00BE15D1" w:rsidP="004E5FEC">
            <w:pPr>
              <w:jc w:val="both"/>
              <w:rPr>
                <w:rFonts w:ascii="Times New Roman" w:hAnsi="Times New Roman" w:cs="Times New Roman"/>
                <w:sz w:val="28"/>
                <w:szCs w:val="28"/>
                <w:lang w:val="ky-KG"/>
              </w:rPr>
            </w:pPr>
          </w:p>
          <w:p w14:paraId="6445DF4B" w14:textId="77777777" w:rsidR="00BE15D1" w:rsidRPr="00450139" w:rsidRDefault="00BE15D1" w:rsidP="004E5FEC">
            <w:pPr>
              <w:jc w:val="both"/>
              <w:rPr>
                <w:rFonts w:ascii="Times New Roman" w:hAnsi="Times New Roman" w:cs="Times New Roman"/>
                <w:sz w:val="28"/>
                <w:szCs w:val="28"/>
                <w:lang w:val="ky-KG"/>
              </w:rPr>
            </w:pPr>
          </w:p>
          <w:p w14:paraId="39E73693" w14:textId="77777777" w:rsidR="00BE15D1" w:rsidRPr="00450139" w:rsidRDefault="00BE15D1" w:rsidP="004E5FEC">
            <w:pPr>
              <w:jc w:val="both"/>
              <w:rPr>
                <w:rFonts w:ascii="Times New Roman" w:hAnsi="Times New Roman" w:cs="Times New Roman"/>
                <w:sz w:val="28"/>
                <w:szCs w:val="28"/>
                <w:lang w:val="ky-KG"/>
              </w:rPr>
            </w:pPr>
          </w:p>
          <w:p w14:paraId="1869B55F" w14:textId="77777777" w:rsidR="00BE15D1" w:rsidRPr="00450139" w:rsidRDefault="00BE15D1" w:rsidP="004E5FEC">
            <w:pPr>
              <w:jc w:val="both"/>
              <w:rPr>
                <w:rFonts w:ascii="Times New Roman" w:hAnsi="Times New Roman" w:cs="Times New Roman"/>
                <w:sz w:val="28"/>
                <w:szCs w:val="28"/>
                <w:lang w:val="ky-KG"/>
              </w:rPr>
            </w:pPr>
          </w:p>
          <w:p w14:paraId="3318B6F7" w14:textId="77777777" w:rsidR="00BE15D1" w:rsidRPr="00450139" w:rsidRDefault="00BE15D1" w:rsidP="004E5FEC">
            <w:pPr>
              <w:jc w:val="both"/>
              <w:rPr>
                <w:rFonts w:ascii="Times New Roman" w:hAnsi="Times New Roman" w:cs="Times New Roman"/>
                <w:sz w:val="28"/>
                <w:szCs w:val="28"/>
                <w:lang w:val="ky-KG"/>
              </w:rPr>
            </w:pPr>
          </w:p>
          <w:p w14:paraId="069CC6B4" w14:textId="77777777" w:rsidR="00BE15D1" w:rsidRPr="00450139" w:rsidRDefault="00BE15D1" w:rsidP="004E5FEC">
            <w:pPr>
              <w:jc w:val="both"/>
              <w:rPr>
                <w:rFonts w:ascii="Times New Roman" w:hAnsi="Times New Roman" w:cs="Times New Roman"/>
                <w:sz w:val="28"/>
                <w:szCs w:val="28"/>
                <w:lang w:val="ky-KG"/>
              </w:rPr>
            </w:pPr>
          </w:p>
          <w:p w14:paraId="03BB9B77" w14:textId="77777777" w:rsidR="00BE15D1" w:rsidRPr="00450139" w:rsidRDefault="00BE15D1" w:rsidP="004E5FEC">
            <w:pPr>
              <w:jc w:val="both"/>
              <w:rPr>
                <w:rFonts w:ascii="Times New Roman" w:hAnsi="Times New Roman" w:cs="Times New Roman"/>
                <w:sz w:val="28"/>
                <w:szCs w:val="28"/>
                <w:lang w:val="ky-KG"/>
              </w:rPr>
            </w:pPr>
          </w:p>
          <w:p w14:paraId="118453EE" w14:textId="77777777" w:rsidR="00BE15D1" w:rsidRPr="00450139" w:rsidRDefault="00BE15D1" w:rsidP="004E5FEC">
            <w:pPr>
              <w:jc w:val="both"/>
              <w:rPr>
                <w:rFonts w:ascii="Times New Roman" w:hAnsi="Times New Roman" w:cs="Times New Roman"/>
                <w:sz w:val="28"/>
                <w:szCs w:val="28"/>
                <w:lang w:val="ky-KG"/>
              </w:rPr>
            </w:pPr>
          </w:p>
          <w:p w14:paraId="09FEAE61" w14:textId="77777777" w:rsidR="00BE15D1" w:rsidRPr="00450139" w:rsidRDefault="00BE15D1" w:rsidP="004E5FEC">
            <w:pPr>
              <w:jc w:val="both"/>
              <w:rPr>
                <w:rFonts w:ascii="Times New Roman" w:hAnsi="Times New Roman" w:cs="Times New Roman"/>
                <w:sz w:val="28"/>
                <w:szCs w:val="28"/>
                <w:lang w:val="ky-KG"/>
              </w:rPr>
            </w:pPr>
          </w:p>
          <w:p w14:paraId="30226B00" w14:textId="77777777" w:rsidR="00BE15D1" w:rsidRPr="00450139" w:rsidRDefault="00BE15D1" w:rsidP="004E5FEC">
            <w:pPr>
              <w:jc w:val="both"/>
              <w:rPr>
                <w:rFonts w:ascii="Times New Roman" w:hAnsi="Times New Roman" w:cs="Times New Roman"/>
                <w:sz w:val="28"/>
                <w:szCs w:val="28"/>
                <w:lang w:val="ky-KG"/>
              </w:rPr>
            </w:pPr>
          </w:p>
          <w:p w14:paraId="5C588CB6" w14:textId="77777777" w:rsidR="00BE15D1" w:rsidRPr="00450139" w:rsidRDefault="00BE15D1" w:rsidP="004E5FEC">
            <w:pPr>
              <w:jc w:val="both"/>
              <w:rPr>
                <w:rFonts w:ascii="Times New Roman" w:hAnsi="Times New Roman" w:cs="Times New Roman"/>
                <w:sz w:val="28"/>
                <w:szCs w:val="28"/>
                <w:lang w:val="ky-KG"/>
              </w:rPr>
            </w:pPr>
          </w:p>
          <w:p w14:paraId="4600CC7B" w14:textId="77777777" w:rsidR="00BE15D1" w:rsidRPr="00450139" w:rsidRDefault="00BE15D1" w:rsidP="004E5FEC">
            <w:pPr>
              <w:jc w:val="both"/>
              <w:rPr>
                <w:rFonts w:ascii="Times New Roman" w:hAnsi="Times New Roman" w:cs="Times New Roman"/>
                <w:sz w:val="28"/>
                <w:szCs w:val="28"/>
                <w:lang w:val="ky-KG"/>
              </w:rPr>
            </w:pPr>
          </w:p>
          <w:p w14:paraId="5C0B331C" w14:textId="77777777" w:rsidR="00BE15D1" w:rsidRPr="00450139" w:rsidRDefault="00BE15D1" w:rsidP="004E5FEC">
            <w:pPr>
              <w:jc w:val="both"/>
              <w:rPr>
                <w:rFonts w:ascii="Times New Roman" w:hAnsi="Times New Roman" w:cs="Times New Roman"/>
                <w:sz w:val="28"/>
                <w:szCs w:val="28"/>
                <w:lang w:val="ky-KG"/>
              </w:rPr>
            </w:pPr>
          </w:p>
          <w:p w14:paraId="0E506D93" w14:textId="77777777" w:rsidR="00BE15D1" w:rsidRPr="00450139" w:rsidRDefault="00BE15D1" w:rsidP="004E5FEC">
            <w:pPr>
              <w:jc w:val="both"/>
              <w:rPr>
                <w:rFonts w:ascii="Times New Roman" w:hAnsi="Times New Roman" w:cs="Times New Roman"/>
                <w:sz w:val="28"/>
                <w:szCs w:val="28"/>
                <w:lang w:val="ky-KG"/>
              </w:rPr>
            </w:pPr>
          </w:p>
          <w:p w14:paraId="11DB0FD3" w14:textId="77777777" w:rsidR="00BE15D1" w:rsidRPr="00450139" w:rsidRDefault="00BE15D1" w:rsidP="004E5FEC">
            <w:pPr>
              <w:jc w:val="both"/>
              <w:rPr>
                <w:rFonts w:ascii="Times New Roman" w:hAnsi="Times New Roman" w:cs="Times New Roman"/>
                <w:sz w:val="28"/>
                <w:szCs w:val="28"/>
                <w:lang w:val="ky-KG"/>
              </w:rPr>
            </w:pPr>
          </w:p>
          <w:p w14:paraId="7DF09A17" w14:textId="544E4323" w:rsidR="00BE15D1" w:rsidRPr="00450139" w:rsidRDefault="00EF564B"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1</w:t>
            </w:r>
            <w:r w:rsidR="002F06E9" w:rsidRPr="00450139">
              <w:rPr>
                <w:rFonts w:ascii="Times New Roman" w:hAnsi="Times New Roman" w:cs="Times New Roman"/>
                <w:sz w:val="28"/>
                <w:szCs w:val="28"/>
                <w:lang w:val="ky-KG"/>
              </w:rPr>
              <w:t>8</w:t>
            </w:r>
            <w:r w:rsidRPr="00450139">
              <w:rPr>
                <w:rFonts w:ascii="Times New Roman" w:hAnsi="Times New Roman" w:cs="Times New Roman"/>
                <w:sz w:val="28"/>
                <w:szCs w:val="28"/>
                <w:lang w:val="ky-KG"/>
              </w:rPr>
              <w:t>-ноябрь</w:t>
            </w:r>
          </w:p>
          <w:p w14:paraId="31D90563" w14:textId="77777777" w:rsidR="00EF564B" w:rsidRPr="00450139" w:rsidRDefault="00EF564B" w:rsidP="004E5FEC">
            <w:pPr>
              <w:jc w:val="both"/>
              <w:rPr>
                <w:rFonts w:ascii="Times New Roman" w:hAnsi="Times New Roman" w:cs="Times New Roman"/>
                <w:sz w:val="28"/>
                <w:szCs w:val="28"/>
                <w:lang w:val="ky-KG"/>
              </w:rPr>
            </w:pPr>
          </w:p>
          <w:p w14:paraId="4F2722BA" w14:textId="77777777" w:rsidR="00EF564B" w:rsidRPr="00450139" w:rsidRDefault="00EF564B" w:rsidP="004E5FEC">
            <w:pPr>
              <w:jc w:val="both"/>
              <w:rPr>
                <w:rFonts w:ascii="Times New Roman" w:hAnsi="Times New Roman" w:cs="Times New Roman"/>
                <w:sz w:val="28"/>
                <w:szCs w:val="28"/>
                <w:lang w:val="ky-KG"/>
              </w:rPr>
            </w:pPr>
          </w:p>
          <w:p w14:paraId="6A99472E" w14:textId="77777777" w:rsidR="00EF564B" w:rsidRPr="00450139" w:rsidRDefault="00EF564B" w:rsidP="004E5FEC">
            <w:pPr>
              <w:jc w:val="both"/>
              <w:rPr>
                <w:rFonts w:ascii="Times New Roman" w:hAnsi="Times New Roman" w:cs="Times New Roman"/>
                <w:sz w:val="28"/>
                <w:szCs w:val="28"/>
                <w:lang w:val="ky-KG"/>
              </w:rPr>
            </w:pPr>
          </w:p>
          <w:p w14:paraId="35AA27DC" w14:textId="77777777" w:rsidR="00EF564B" w:rsidRPr="00450139" w:rsidRDefault="00EF564B" w:rsidP="004E5FEC">
            <w:pPr>
              <w:jc w:val="both"/>
              <w:rPr>
                <w:rFonts w:ascii="Times New Roman" w:hAnsi="Times New Roman" w:cs="Times New Roman"/>
                <w:sz w:val="28"/>
                <w:szCs w:val="28"/>
                <w:lang w:val="ky-KG"/>
              </w:rPr>
            </w:pPr>
          </w:p>
          <w:p w14:paraId="437DCAE6" w14:textId="154C92D8" w:rsidR="00BE15D1" w:rsidRPr="00450139" w:rsidRDefault="00BE15D1"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2023-жыл</w:t>
            </w:r>
          </w:p>
          <w:p w14:paraId="51514F34" w14:textId="38E5CA6C" w:rsidR="00BE15D1" w:rsidRPr="00450139" w:rsidRDefault="00BE15D1"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Декабрь</w:t>
            </w:r>
          </w:p>
        </w:tc>
        <w:tc>
          <w:tcPr>
            <w:tcW w:w="1536" w:type="dxa"/>
          </w:tcPr>
          <w:p w14:paraId="67ED1D88" w14:textId="77777777" w:rsidR="000D563B" w:rsidRPr="00450139" w:rsidRDefault="000D563B" w:rsidP="004E5FEC">
            <w:pPr>
              <w:jc w:val="both"/>
              <w:rPr>
                <w:rFonts w:ascii="Times New Roman" w:hAnsi="Times New Roman" w:cs="Times New Roman"/>
                <w:sz w:val="28"/>
                <w:szCs w:val="28"/>
                <w:lang w:val="ky-KG"/>
              </w:rPr>
            </w:pPr>
          </w:p>
          <w:p w14:paraId="342860E4" w14:textId="77777777" w:rsidR="000D563B" w:rsidRPr="00450139" w:rsidRDefault="000D563B" w:rsidP="004E5FEC">
            <w:pPr>
              <w:jc w:val="both"/>
              <w:rPr>
                <w:rFonts w:ascii="Times New Roman" w:hAnsi="Times New Roman" w:cs="Times New Roman"/>
                <w:sz w:val="28"/>
                <w:szCs w:val="28"/>
                <w:lang w:val="ky-KG"/>
              </w:rPr>
            </w:pPr>
          </w:p>
          <w:p w14:paraId="54FF4CFA" w14:textId="185ED470" w:rsidR="000D563B" w:rsidRPr="00450139" w:rsidRDefault="00DA44A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ДТМ</w:t>
            </w:r>
          </w:p>
          <w:p w14:paraId="62F25D80" w14:textId="77777777" w:rsidR="000D563B" w:rsidRPr="00450139" w:rsidRDefault="000D563B" w:rsidP="004E5FEC">
            <w:pPr>
              <w:jc w:val="both"/>
              <w:rPr>
                <w:rFonts w:ascii="Times New Roman" w:hAnsi="Times New Roman" w:cs="Times New Roman"/>
                <w:sz w:val="28"/>
                <w:szCs w:val="28"/>
                <w:lang w:val="ky-KG"/>
              </w:rPr>
            </w:pPr>
          </w:p>
          <w:p w14:paraId="3B730AAA" w14:textId="77777777" w:rsidR="000D563B" w:rsidRPr="00450139" w:rsidRDefault="000D563B" w:rsidP="004E5FEC">
            <w:pPr>
              <w:jc w:val="both"/>
              <w:rPr>
                <w:rFonts w:ascii="Times New Roman" w:hAnsi="Times New Roman" w:cs="Times New Roman"/>
                <w:sz w:val="28"/>
                <w:szCs w:val="28"/>
                <w:lang w:val="ky-KG"/>
              </w:rPr>
            </w:pPr>
          </w:p>
          <w:p w14:paraId="369308BC" w14:textId="77777777" w:rsidR="000D563B" w:rsidRPr="00450139" w:rsidRDefault="000D563B" w:rsidP="004E5FEC">
            <w:pPr>
              <w:jc w:val="both"/>
              <w:rPr>
                <w:rFonts w:ascii="Times New Roman" w:hAnsi="Times New Roman" w:cs="Times New Roman"/>
                <w:sz w:val="28"/>
                <w:szCs w:val="28"/>
                <w:lang w:val="ky-KG"/>
              </w:rPr>
            </w:pPr>
          </w:p>
          <w:p w14:paraId="6BFA801F" w14:textId="77777777" w:rsidR="000D563B" w:rsidRPr="00450139" w:rsidRDefault="000D563B" w:rsidP="004E5FEC">
            <w:pPr>
              <w:jc w:val="both"/>
              <w:rPr>
                <w:rFonts w:ascii="Times New Roman" w:hAnsi="Times New Roman" w:cs="Times New Roman"/>
                <w:sz w:val="28"/>
                <w:szCs w:val="28"/>
                <w:lang w:val="ky-KG"/>
              </w:rPr>
            </w:pPr>
          </w:p>
          <w:p w14:paraId="438DE215" w14:textId="77777777" w:rsidR="000D563B" w:rsidRPr="00450139" w:rsidRDefault="000D563B" w:rsidP="004E5FEC">
            <w:pPr>
              <w:jc w:val="both"/>
              <w:rPr>
                <w:rFonts w:ascii="Times New Roman" w:hAnsi="Times New Roman" w:cs="Times New Roman"/>
                <w:sz w:val="28"/>
                <w:szCs w:val="28"/>
                <w:lang w:val="ky-KG"/>
              </w:rPr>
            </w:pPr>
          </w:p>
          <w:p w14:paraId="398CF0CF" w14:textId="77777777" w:rsidR="000D563B" w:rsidRPr="00450139" w:rsidRDefault="000D563B" w:rsidP="004E5FEC">
            <w:pPr>
              <w:jc w:val="both"/>
              <w:rPr>
                <w:rFonts w:ascii="Times New Roman" w:hAnsi="Times New Roman" w:cs="Times New Roman"/>
                <w:sz w:val="28"/>
                <w:szCs w:val="28"/>
                <w:lang w:val="ky-KG"/>
              </w:rPr>
            </w:pPr>
          </w:p>
          <w:p w14:paraId="46FCC651" w14:textId="77777777" w:rsidR="000D563B" w:rsidRPr="00450139" w:rsidRDefault="000D563B" w:rsidP="004E5FEC">
            <w:pPr>
              <w:jc w:val="both"/>
              <w:rPr>
                <w:rFonts w:ascii="Times New Roman" w:hAnsi="Times New Roman" w:cs="Times New Roman"/>
                <w:sz w:val="28"/>
                <w:szCs w:val="28"/>
                <w:lang w:val="ky-KG"/>
              </w:rPr>
            </w:pPr>
          </w:p>
          <w:p w14:paraId="3EC2D157" w14:textId="77777777" w:rsidR="000D563B" w:rsidRPr="00450139" w:rsidRDefault="000D563B" w:rsidP="004E5FEC">
            <w:pPr>
              <w:jc w:val="both"/>
              <w:rPr>
                <w:rFonts w:ascii="Times New Roman" w:hAnsi="Times New Roman" w:cs="Times New Roman"/>
                <w:sz w:val="28"/>
                <w:szCs w:val="28"/>
                <w:lang w:val="ky-KG"/>
              </w:rPr>
            </w:pPr>
          </w:p>
          <w:p w14:paraId="5391CD12" w14:textId="77777777" w:rsidR="000D563B" w:rsidRPr="00450139" w:rsidRDefault="000D563B" w:rsidP="004E5FEC">
            <w:pPr>
              <w:jc w:val="both"/>
              <w:rPr>
                <w:rFonts w:ascii="Times New Roman" w:hAnsi="Times New Roman" w:cs="Times New Roman"/>
                <w:sz w:val="28"/>
                <w:szCs w:val="28"/>
                <w:lang w:val="ky-KG"/>
              </w:rPr>
            </w:pPr>
          </w:p>
          <w:p w14:paraId="74CC1B5A" w14:textId="77777777" w:rsidR="000D563B" w:rsidRPr="00450139" w:rsidRDefault="000D563B" w:rsidP="004E5FEC">
            <w:pPr>
              <w:jc w:val="both"/>
              <w:rPr>
                <w:rFonts w:ascii="Times New Roman" w:hAnsi="Times New Roman" w:cs="Times New Roman"/>
                <w:sz w:val="28"/>
                <w:szCs w:val="28"/>
                <w:lang w:val="ky-KG"/>
              </w:rPr>
            </w:pPr>
          </w:p>
          <w:p w14:paraId="6CC53885" w14:textId="77777777" w:rsidR="000D563B" w:rsidRPr="00450139" w:rsidRDefault="000D563B" w:rsidP="004E5FEC">
            <w:pPr>
              <w:jc w:val="both"/>
              <w:rPr>
                <w:rFonts w:ascii="Times New Roman" w:hAnsi="Times New Roman" w:cs="Times New Roman"/>
                <w:sz w:val="28"/>
                <w:szCs w:val="28"/>
                <w:lang w:val="ky-KG"/>
              </w:rPr>
            </w:pPr>
          </w:p>
          <w:p w14:paraId="22FB09B9" w14:textId="77777777" w:rsidR="000D563B" w:rsidRPr="00450139" w:rsidRDefault="000D563B" w:rsidP="004E5FEC">
            <w:pPr>
              <w:jc w:val="both"/>
              <w:rPr>
                <w:rFonts w:ascii="Times New Roman" w:hAnsi="Times New Roman" w:cs="Times New Roman"/>
                <w:sz w:val="28"/>
                <w:szCs w:val="28"/>
                <w:lang w:val="ky-KG"/>
              </w:rPr>
            </w:pPr>
          </w:p>
          <w:p w14:paraId="11135437" w14:textId="77777777" w:rsidR="00930863" w:rsidRPr="00450139" w:rsidRDefault="00930863" w:rsidP="004E5FEC">
            <w:pPr>
              <w:jc w:val="both"/>
              <w:rPr>
                <w:rFonts w:ascii="Times New Roman" w:hAnsi="Times New Roman" w:cs="Times New Roman"/>
                <w:sz w:val="28"/>
                <w:szCs w:val="28"/>
                <w:lang w:val="ky-KG"/>
              </w:rPr>
            </w:pPr>
          </w:p>
          <w:p w14:paraId="6A3A5270" w14:textId="77777777" w:rsidR="00930863" w:rsidRPr="00450139" w:rsidRDefault="00930863" w:rsidP="004E5FEC">
            <w:pPr>
              <w:jc w:val="both"/>
              <w:rPr>
                <w:rFonts w:ascii="Times New Roman" w:hAnsi="Times New Roman" w:cs="Times New Roman"/>
                <w:sz w:val="28"/>
                <w:szCs w:val="28"/>
                <w:lang w:val="ky-KG"/>
              </w:rPr>
            </w:pPr>
          </w:p>
          <w:p w14:paraId="00229EC3" w14:textId="77777777" w:rsidR="00930863" w:rsidRPr="00450139" w:rsidRDefault="00930863" w:rsidP="004E5FEC">
            <w:pPr>
              <w:jc w:val="both"/>
              <w:rPr>
                <w:rFonts w:ascii="Times New Roman" w:hAnsi="Times New Roman" w:cs="Times New Roman"/>
                <w:sz w:val="28"/>
                <w:szCs w:val="28"/>
                <w:lang w:val="ky-KG"/>
              </w:rPr>
            </w:pPr>
          </w:p>
          <w:p w14:paraId="3C8EF1DA" w14:textId="77777777" w:rsidR="00930863" w:rsidRPr="00450139" w:rsidRDefault="00930863" w:rsidP="004E5FEC">
            <w:pPr>
              <w:jc w:val="both"/>
              <w:rPr>
                <w:rFonts w:ascii="Times New Roman" w:hAnsi="Times New Roman" w:cs="Times New Roman"/>
                <w:sz w:val="28"/>
                <w:szCs w:val="28"/>
                <w:lang w:val="ky-KG"/>
              </w:rPr>
            </w:pPr>
          </w:p>
          <w:p w14:paraId="1F2498F4" w14:textId="77777777" w:rsidR="00930863" w:rsidRPr="00450139" w:rsidRDefault="00930863" w:rsidP="004E5FEC">
            <w:pPr>
              <w:jc w:val="both"/>
              <w:rPr>
                <w:rFonts w:ascii="Times New Roman" w:hAnsi="Times New Roman" w:cs="Times New Roman"/>
                <w:sz w:val="28"/>
                <w:szCs w:val="28"/>
                <w:lang w:val="ky-KG"/>
              </w:rPr>
            </w:pPr>
          </w:p>
          <w:p w14:paraId="2DD6E77E" w14:textId="77777777" w:rsidR="00930863" w:rsidRPr="00450139" w:rsidRDefault="00930863" w:rsidP="004E5FEC">
            <w:pPr>
              <w:jc w:val="both"/>
              <w:rPr>
                <w:rFonts w:ascii="Times New Roman" w:hAnsi="Times New Roman" w:cs="Times New Roman"/>
                <w:sz w:val="28"/>
                <w:szCs w:val="28"/>
                <w:lang w:val="ky-KG"/>
              </w:rPr>
            </w:pPr>
          </w:p>
          <w:p w14:paraId="27B4293D" w14:textId="77777777" w:rsidR="00930863" w:rsidRPr="00450139" w:rsidRDefault="00930863" w:rsidP="004E5FEC">
            <w:pPr>
              <w:jc w:val="both"/>
              <w:rPr>
                <w:rFonts w:ascii="Times New Roman" w:hAnsi="Times New Roman" w:cs="Times New Roman"/>
                <w:sz w:val="28"/>
                <w:szCs w:val="28"/>
                <w:lang w:val="ky-KG"/>
              </w:rPr>
            </w:pPr>
          </w:p>
          <w:p w14:paraId="79917E86" w14:textId="77777777" w:rsidR="00930863" w:rsidRPr="00450139" w:rsidRDefault="00930863" w:rsidP="004E5FEC">
            <w:pPr>
              <w:jc w:val="both"/>
              <w:rPr>
                <w:rFonts w:ascii="Times New Roman" w:hAnsi="Times New Roman" w:cs="Times New Roman"/>
                <w:sz w:val="28"/>
                <w:szCs w:val="28"/>
                <w:lang w:val="ky-KG"/>
              </w:rPr>
            </w:pPr>
          </w:p>
          <w:p w14:paraId="3F3EB855" w14:textId="77777777" w:rsidR="00930863" w:rsidRPr="00450139" w:rsidRDefault="00930863" w:rsidP="004E5FEC">
            <w:pPr>
              <w:jc w:val="both"/>
              <w:rPr>
                <w:rFonts w:ascii="Times New Roman" w:hAnsi="Times New Roman" w:cs="Times New Roman"/>
                <w:sz w:val="28"/>
                <w:szCs w:val="28"/>
                <w:lang w:val="ky-KG"/>
              </w:rPr>
            </w:pPr>
          </w:p>
          <w:p w14:paraId="1BEF80CD" w14:textId="77777777" w:rsidR="000566F6" w:rsidRPr="00450139" w:rsidRDefault="000566F6" w:rsidP="004E5FEC">
            <w:pPr>
              <w:jc w:val="both"/>
              <w:rPr>
                <w:rFonts w:ascii="Times New Roman" w:hAnsi="Times New Roman" w:cs="Times New Roman"/>
                <w:sz w:val="28"/>
                <w:szCs w:val="28"/>
                <w:lang w:val="ky-KG"/>
              </w:rPr>
            </w:pPr>
          </w:p>
          <w:p w14:paraId="2D75AEAA" w14:textId="77777777" w:rsidR="000566F6" w:rsidRPr="00450139" w:rsidRDefault="000566F6" w:rsidP="004E5FEC">
            <w:pPr>
              <w:jc w:val="both"/>
              <w:rPr>
                <w:rFonts w:ascii="Times New Roman" w:hAnsi="Times New Roman" w:cs="Times New Roman"/>
                <w:sz w:val="28"/>
                <w:szCs w:val="28"/>
                <w:lang w:val="ky-KG"/>
              </w:rPr>
            </w:pPr>
          </w:p>
          <w:p w14:paraId="0BFE729D" w14:textId="77777777" w:rsidR="000566F6" w:rsidRPr="00450139" w:rsidRDefault="000566F6" w:rsidP="004E5FEC">
            <w:pPr>
              <w:jc w:val="both"/>
              <w:rPr>
                <w:rFonts w:ascii="Times New Roman" w:hAnsi="Times New Roman" w:cs="Times New Roman"/>
                <w:sz w:val="28"/>
                <w:szCs w:val="28"/>
                <w:lang w:val="ky-KG"/>
              </w:rPr>
            </w:pPr>
          </w:p>
          <w:p w14:paraId="2A55AD15" w14:textId="77777777" w:rsidR="000566F6" w:rsidRPr="00450139" w:rsidRDefault="000566F6" w:rsidP="004E5FEC">
            <w:pPr>
              <w:jc w:val="both"/>
              <w:rPr>
                <w:rFonts w:ascii="Times New Roman" w:hAnsi="Times New Roman" w:cs="Times New Roman"/>
                <w:sz w:val="28"/>
                <w:szCs w:val="28"/>
                <w:lang w:val="ky-KG"/>
              </w:rPr>
            </w:pPr>
          </w:p>
          <w:p w14:paraId="5FC0B108" w14:textId="77777777" w:rsidR="000566F6" w:rsidRPr="00450139" w:rsidRDefault="000566F6" w:rsidP="004E5FEC">
            <w:pPr>
              <w:jc w:val="both"/>
              <w:rPr>
                <w:rFonts w:ascii="Times New Roman" w:hAnsi="Times New Roman" w:cs="Times New Roman"/>
                <w:sz w:val="28"/>
                <w:szCs w:val="28"/>
                <w:lang w:val="ky-KG"/>
              </w:rPr>
            </w:pPr>
          </w:p>
          <w:p w14:paraId="0967B37F" w14:textId="77777777" w:rsidR="000566F6" w:rsidRPr="00450139" w:rsidRDefault="000566F6" w:rsidP="004E5FEC">
            <w:pPr>
              <w:jc w:val="both"/>
              <w:rPr>
                <w:rFonts w:ascii="Times New Roman" w:hAnsi="Times New Roman" w:cs="Times New Roman"/>
                <w:sz w:val="28"/>
                <w:szCs w:val="28"/>
                <w:lang w:val="ky-KG"/>
              </w:rPr>
            </w:pPr>
          </w:p>
          <w:p w14:paraId="29EE937C" w14:textId="77777777" w:rsidR="000566F6" w:rsidRPr="00450139" w:rsidRDefault="000566F6" w:rsidP="004E5FEC">
            <w:pPr>
              <w:jc w:val="both"/>
              <w:rPr>
                <w:rFonts w:ascii="Times New Roman" w:hAnsi="Times New Roman" w:cs="Times New Roman"/>
                <w:sz w:val="28"/>
                <w:szCs w:val="28"/>
                <w:lang w:val="ky-KG"/>
              </w:rPr>
            </w:pPr>
          </w:p>
          <w:p w14:paraId="59A9CF73" w14:textId="77777777" w:rsidR="000566F6" w:rsidRPr="00450139" w:rsidRDefault="000566F6" w:rsidP="004E5FEC">
            <w:pPr>
              <w:jc w:val="both"/>
              <w:rPr>
                <w:rFonts w:ascii="Times New Roman" w:hAnsi="Times New Roman" w:cs="Times New Roman"/>
                <w:sz w:val="28"/>
                <w:szCs w:val="28"/>
                <w:lang w:val="ky-KG"/>
              </w:rPr>
            </w:pPr>
          </w:p>
          <w:p w14:paraId="2264DAEA" w14:textId="77777777" w:rsidR="000566F6" w:rsidRPr="00450139" w:rsidRDefault="000566F6" w:rsidP="004E5FEC">
            <w:pPr>
              <w:jc w:val="both"/>
              <w:rPr>
                <w:rFonts w:ascii="Times New Roman" w:hAnsi="Times New Roman" w:cs="Times New Roman"/>
                <w:sz w:val="28"/>
                <w:szCs w:val="28"/>
                <w:lang w:val="ky-KG"/>
              </w:rPr>
            </w:pPr>
          </w:p>
          <w:p w14:paraId="33D189BF" w14:textId="77777777" w:rsidR="000566F6" w:rsidRPr="00450139" w:rsidRDefault="000566F6" w:rsidP="004E5FEC">
            <w:pPr>
              <w:jc w:val="both"/>
              <w:rPr>
                <w:rFonts w:ascii="Times New Roman" w:hAnsi="Times New Roman" w:cs="Times New Roman"/>
                <w:sz w:val="28"/>
                <w:szCs w:val="28"/>
                <w:lang w:val="ky-KG"/>
              </w:rPr>
            </w:pPr>
          </w:p>
          <w:p w14:paraId="39CBC87C" w14:textId="77777777" w:rsidR="000566F6" w:rsidRPr="00450139" w:rsidRDefault="000566F6" w:rsidP="004E5FEC">
            <w:pPr>
              <w:jc w:val="both"/>
              <w:rPr>
                <w:rFonts w:ascii="Times New Roman" w:hAnsi="Times New Roman" w:cs="Times New Roman"/>
                <w:sz w:val="28"/>
                <w:szCs w:val="28"/>
                <w:lang w:val="ky-KG"/>
              </w:rPr>
            </w:pPr>
          </w:p>
          <w:p w14:paraId="7EA5F0D0" w14:textId="36F4A27F" w:rsidR="00930863"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МИТ</w:t>
            </w:r>
          </w:p>
          <w:p w14:paraId="0AACA468" w14:textId="77777777" w:rsidR="00930863" w:rsidRPr="00450139" w:rsidRDefault="00930863" w:rsidP="004E5FEC">
            <w:pPr>
              <w:jc w:val="both"/>
              <w:rPr>
                <w:rFonts w:ascii="Times New Roman" w:hAnsi="Times New Roman" w:cs="Times New Roman"/>
                <w:sz w:val="28"/>
                <w:szCs w:val="28"/>
                <w:lang w:val="ky-KG"/>
              </w:rPr>
            </w:pPr>
          </w:p>
          <w:p w14:paraId="58612F55" w14:textId="77777777" w:rsidR="00930863" w:rsidRPr="00450139" w:rsidRDefault="00930863" w:rsidP="004E5FEC">
            <w:pPr>
              <w:jc w:val="both"/>
              <w:rPr>
                <w:rFonts w:ascii="Times New Roman" w:hAnsi="Times New Roman" w:cs="Times New Roman"/>
                <w:sz w:val="28"/>
                <w:szCs w:val="28"/>
                <w:lang w:val="ky-KG"/>
              </w:rPr>
            </w:pPr>
          </w:p>
          <w:p w14:paraId="73D5B3BB" w14:textId="77777777" w:rsidR="00930863" w:rsidRPr="00450139" w:rsidRDefault="00930863" w:rsidP="004E5FEC">
            <w:pPr>
              <w:jc w:val="both"/>
              <w:rPr>
                <w:rFonts w:ascii="Times New Roman" w:hAnsi="Times New Roman" w:cs="Times New Roman"/>
                <w:sz w:val="28"/>
                <w:szCs w:val="28"/>
                <w:lang w:val="ky-KG"/>
              </w:rPr>
            </w:pPr>
          </w:p>
          <w:p w14:paraId="51C88C53" w14:textId="77777777" w:rsidR="00930863" w:rsidRPr="00450139" w:rsidRDefault="00930863" w:rsidP="004E5FEC">
            <w:pPr>
              <w:jc w:val="both"/>
              <w:rPr>
                <w:rFonts w:ascii="Times New Roman" w:hAnsi="Times New Roman" w:cs="Times New Roman"/>
                <w:sz w:val="28"/>
                <w:szCs w:val="28"/>
                <w:lang w:val="ky-KG"/>
              </w:rPr>
            </w:pPr>
          </w:p>
          <w:p w14:paraId="6F776285" w14:textId="77777777" w:rsidR="00930863" w:rsidRPr="00450139" w:rsidRDefault="00930863" w:rsidP="004E5FEC">
            <w:pPr>
              <w:jc w:val="both"/>
              <w:rPr>
                <w:rFonts w:ascii="Times New Roman" w:hAnsi="Times New Roman" w:cs="Times New Roman"/>
                <w:sz w:val="28"/>
                <w:szCs w:val="28"/>
                <w:lang w:val="ky-KG"/>
              </w:rPr>
            </w:pPr>
          </w:p>
          <w:p w14:paraId="1BBE3351" w14:textId="77777777" w:rsidR="00930863" w:rsidRPr="00450139" w:rsidRDefault="00930863" w:rsidP="004E5FEC">
            <w:pPr>
              <w:jc w:val="both"/>
              <w:rPr>
                <w:rFonts w:ascii="Times New Roman" w:hAnsi="Times New Roman" w:cs="Times New Roman"/>
                <w:sz w:val="28"/>
                <w:szCs w:val="28"/>
                <w:lang w:val="ky-KG"/>
              </w:rPr>
            </w:pPr>
          </w:p>
          <w:p w14:paraId="63D0DA45" w14:textId="77777777" w:rsidR="00930863" w:rsidRPr="00450139" w:rsidRDefault="00930863" w:rsidP="004E5FEC">
            <w:pPr>
              <w:jc w:val="both"/>
              <w:rPr>
                <w:rFonts w:ascii="Times New Roman" w:hAnsi="Times New Roman" w:cs="Times New Roman"/>
                <w:sz w:val="28"/>
                <w:szCs w:val="28"/>
                <w:lang w:val="ky-KG"/>
              </w:rPr>
            </w:pPr>
          </w:p>
          <w:p w14:paraId="1BDF767A" w14:textId="77777777" w:rsidR="00930863" w:rsidRPr="00450139" w:rsidRDefault="00930863" w:rsidP="004E5FEC">
            <w:pPr>
              <w:jc w:val="both"/>
              <w:rPr>
                <w:rFonts w:ascii="Times New Roman" w:hAnsi="Times New Roman" w:cs="Times New Roman"/>
                <w:sz w:val="28"/>
                <w:szCs w:val="28"/>
                <w:lang w:val="ky-KG"/>
              </w:rPr>
            </w:pPr>
          </w:p>
          <w:p w14:paraId="7A002213" w14:textId="77777777" w:rsidR="00930863" w:rsidRPr="00450139" w:rsidRDefault="00930863" w:rsidP="004E5FEC">
            <w:pPr>
              <w:jc w:val="both"/>
              <w:rPr>
                <w:rFonts w:ascii="Times New Roman" w:hAnsi="Times New Roman" w:cs="Times New Roman"/>
                <w:sz w:val="28"/>
                <w:szCs w:val="28"/>
                <w:lang w:val="ky-KG"/>
              </w:rPr>
            </w:pPr>
          </w:p>
          <w:p w14:paraId="08A5625C" w14:textId="77777777" w:rsidR="00930863" w:rsidRPr="00450139" w:rsidRDefault="00930863" w:rsidP="004E5FEC">
            <w:pPr>
              <w:jc w:val="both"/>
              <w:rPr>
                <w:rFonts w:ascii="Times New Roman" w:hAnsi="Times New Roman" w:cs="Times New Roman"/>
                <w:sz w:val="28"/>
                <w:szCs w:val="28"/>
                <w:lang w:val="ky-KG"/>
              </w:rPr>
            </w:pPr>
          </w:p>
          <w:p w14:paraId="624AD428" w14:textId="77777777" w:rsidR="00930863" w:rsidRPr="00450139" w:rsidRDefault="00930863" w:rsidP="004E5FEC">
            <w:pPr>
              <w:jc w:val="both"/>
              <w:rPr>
                <w:rFonts w:ascii="Times New Roman" w:hAnsi="Times New Roman" w:cs="Times New Roman"/>
                <w:sz w:val="28"/>
                <w:szCs w:val="28"/>
                <w:lang w:val="ky-KG"/>
              </w:rPr>
            </w:pPr>
          </w:p>
          <w:p w14:paraId="587B09D1" w14:textId="77777777" w:rsidR="00930863" w:rsidRPr="00450139" w:rsidRDefault="00930863" w:rsidP="004E5FEC">
            <w:pPr>
              <w:jc w:val="both"/>
              <w:rPr>
                <w:rFonts w:ascii="Times New Roman" w:hAnsi="Times New Roman" w:cs="Times New Roman"/>
                <w:sz w:val="28"/>
                <w:szCs w:val="28"/>
                <w:lang w:val="ky-KG"/>
              </w:rPr>
            </w:pPr>
          </w:p>
          <w:p w14:paraId="0CC2ED4B" w14:textId="77777777" w:rsidR="00930863" w:rsidRPr="00450139" w:rsidRDefault="00930863" w:rsidP="004E5FEC">
            <w:pPr>
              <w:jc w:val="both"/>
              <w:rPr>
                <w:rFonts w:ascii="Times New Roman" w:hAnsi="Times New Roman" w:cs="Times New Roman"/>
                <w:sz w:val="28"/>
                <w:szCs w:val="28"/>
                <w:lang w:val="ky-KG"/>
              </w:rPr>
            </w:pPr>
          </w:p>
          <w:p w14:paraId="433A92F5" w14:textId="77777777" w:rsidR="00930863" w:rsidRPr="00450139" w:rsidRDefault="00930863" w:rsidP="004E5FEC">
            <w:pPr>
              <w:jc w:val="both"/>
              <w:rPr>
                <w:rFonts w:ascii="Times New Roman" w:hAnsi="Times New Roman" w:cs="Times New Roman"/>
                <w:sz w:val="28"/>
                <w:szCs w:val="28"/>
                <w:lang w:val="ky-KG"/>
              </w:rPr>
            </w:pPr>
          </w:p>
          <w:p w14:paraId="4B3FBEA8" w14:textId="77777777" w:rsidR="00930863" w:rsidRPr="00450139" w:rsidRDefault="00930863" w:rsidP="004E5FEC">
            <w:pPr>
              <w:jc w:val="both"/>
              <w:rPr>
                <w:rFonts w:ascii="Times New Roman" w:hAnsi="Times New Roman" w:cs="Times New Roman"/>
                <w:sz w:val="28"/>
                <w:szCs w:val="28"/>
                <w:lang w:val="ky-KG"/>
              </w:rPr>
            </w:pPr>
          </w:p>
          <w:p w14:paraId="10EB4149" w14:textId="77777777" w:rsidR="0088711C" w:rsidRPr="00450139" w:rsidRDefault="0088711C" w:rsidP="004E5FEC">
            <w:pPr>
              <w:jc w:val="both"/>
              <w:rPr>
                <w:rFonts w:ascii="Times New Roman" w:hAnsi="Times New Roman" w:cs="Times New Roman"/>
                <w:sz w:val="28"/>
                <w:szCs w:val="28"/>
                <w:lang w:val="ky-KG"/>
              </w:rPr>
            </w:pPr>
          </w:p>
          <w:p w14:paraId="6DFE6DAA" w14:textId="77777777" w:rsidR="0088711C" w:rsidRPr="00450139" w:rsidRDefault="0088711C" w:rsidP="004E5FEC">
            <w:pPr>
              <w:jc w:val="both"/>
              <w:rPr>
                <w:rFonts w:ascii="Times New Roman" w:hAnsi="Times New Roman" w:cs="Times New Roman"/>
                <w:sz w:val="28"/>
                <w:szCs w:val="28"/>
                <w:lang w:val="ky-KG"/>
              </w:rPr>
            </w:pPr>
          </w:p>
          <w:p w14:paraId="338F426D" w14:textId="77777777" w:rsidR="0088711C" w:rsidRPr="00450139" w:rsidRDefault="0088711C" w:rsidP="004E5FEC">
            <w:pPr>
              <w:jc w:val="both"/>
              <w:rPr>
                <w:rFonts w:ascii="Times New Roman" w:hAnsi="Times New Roman" w:cs="Times New Roman"/>
                <w:sz w:val="28"/>
                <w:szCs w:val="28"/>
                <w:lang w:val="ky-KG"/>
              </w:rPr>
            </w:pPr>
          </w:p>
          <w:p w14:paraId="4659A5B2" w14:textId="77777777" w:rsidR="0088711C" w:rsidRPr="00450139" w:rsidRDefault="0088711C" w:rsidP="004E5FEC">
            <w:pPr>
              <w:jc w:val="both"/>
              <w:rPr>
                <w:rFonts w:ascii="Times New Roman" w:hAnsi="Times New Roman" w:cs="Times New Roman"/>
                <w:sz w:val="28"/>
                <w:szCs w:val="28"/>
                <w:lang w:val="ky-KG"/>
              </w:rPr>
            </w:pPr>
          </w:p>
          <w:p w14:paraId="5E0630DA" w14:textId="77777777" w:rsidR="0088711C" w:rsidRPr="00450139" w:rsidRDefault="0088711C" w:rsidP="004E5FEC">
            <w:pPr>
              <w:jc w:val="both"/>
              <w:rPr>
                <w:rFonts w:ascii="Times New Roman" w:hAnsi="Times New Roman" w:cs="Times New Roman"/>
                <w:sz w:val="28"/>
                <w:szCs w:val="28"/>
                <w:lang w:val="ky-KG"/>
              </w:rPr>
            </w:pPr>
          </w:p>
          <w:p w14:paraId="7164A325" w14:textId="77777777" w:rsidR="0088711C" w:rsidRPr="00450139" w:rsidRDefault="0088711C" w:rsidP="004E5FEC">
            <w:pPr>
              <w:jc w:val="both"/>
              <w:rPr>
                <w:rFonts w:ascii="Times New Roman" w:hAnsi="Times New Roman" w:cs="Times New Roman"/>
                <w:sz w:val="28"/>
                <w:szCs w:val="28"/>
                <w:lang w:val="ky-KG"/>
              </w:rPr>
            </w:pPr>
          </w:p>
          <w:p w14:paraId="210D5AA4" w14:textId="77777777" w:rsidR="0088711C" w:rsidRPr="00450139" w:rsidRDefault="0088711C" w:rsidP="004E5FEC">
            <w:pPr>
              <w:jc w:val="both"/>
              <w:rPr>
                <w:rFonts w:ascii="Times New Roman" w:hAnsi="Times New Roman" w:cs="Times New Roman"/>
                <w:sz w:val="28"/>
                <w:szCs w:val="28"/>
                <w:lang w:val="ky-KG"/>
              </w:rPr>
            </w:pPr>
          </w:p>
          <w:p w14:paraId="785B99DD" w14:textId="77777777" w:rsidR="0088711C" w:rsidRPr="00450139" w:rsidRDefault="0088711C" w:rsidP="004E5FEC">
            <w:pPr>
              <w:jc w:val="both"/>
              <w:rPr>
                <w:rFonts w:ascii="Times New Roman" w:hAnsi="Times New Roman" w:cs="Times New Roman"/>
                <w:sz w:val="28"/>
                <w:szCs w:val="28"/>
                <w:lang w:val="ky-KG"/>
              </w:rPr>
            </w:pPr>
          </w:p>
          <w:p w14:paraId="1768D470" w14:textId="77777777" w:rsidR="0088711C" w:rsidRPr="00450139" w:rsidRDefault="0088711C" w:rsidP="004E5FEC">
            <w:pPr>
              <w:jc w:val="both"/>
              <w:rPr>
                <w:rFonts w:ascii="Times New Roman" w:hAnsi="Times New Roman" w:cs="Times New Roman"/>
                <w:sz w:val="28"/>
                <w:szCs w:val="28"/>
                <w:lang w:val="ky-KG"/>
              </w:rPr>
            </w:pPr>
          </w:p>
          <w:p w14:paraId="47991634" w14:textId="77777777" w:rsidR="0088711C" w:rsidRPr="00450139" w:rsidRDefault="0088711C" w:rsidP="004E5FEC">
            <w:pPr>
              <w:jc w:val="both"/>
              <w:rPr>
                <w:rFonts w:ascii="Times New Roman" w:hAnsi="Times New Roman" w:cs="Times New Roman"/>
                <w:sz w:val="28"/>
                <w:szCs w:val="28"/>
                <w:lang w:val="ky-KG"/>
              </w:rPr>
            </w:pPr>
          </w:p>
          <w:p w14:paraId="2AC0D6F7" w14:textId="77777777" w:rsidR="0088711C" w:rsidRPr="00450139" w:rsidRDefault="0088711C" w:rsidP="004E5FEC">
            <w:pPr>
              <w:jc w:val="both"/>
              <w:rPr>
                <w:rFonts w:ascii="Times New Roman" w:hAnsi="Times New Roman" w:cs="Times New Roman"/>
                <w:sz w:val="28"/>
                <w:szCs w:val="28"/>
                <w:lang w:val="ky-KG"/>
              </w:rPr>
            </w:pPr>
          </w:p>
          <w:p w14:paraId="56FC3CC5" w14:textId="163E811B" w:rsidR="007C310D" w:rsidRPr="00450139" w:rsidRDefault="00DF1BD5"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 </w:t>
            </w:r>
            <w:r w:rsidR="00A663D7" w:rsidRPr="00450139">
              <w:rPr>
                <w:rFonts w:ascii="Times New Roman" w:hAnsi="Times New Roman" w:cs="Times New Roman"/>
                <w:sz w:val="28"/>
                <w:szCs w:val="28"/>
                <w:lang w:val="ky-KG"/>
              </w:rPr>
              <w:t>Т</w:t>
            </w:r>
            <w:r w:rsidRPr="00450139">
              <w:rPr>
                <w:rFonts w:ascii="Times New Roman" w:hAnsi="Times New Roman" w:cs="Times New Roman"/>
                <w:sz w:val="28"/>
                <w:szCs w:val="28"/>
                <w:lang w:val="ky-KG"/>
              </w:rPr>
              <w:t>арых жана социалдык иштер</w:t>
            </w:r>
            <w:r w:rsidR="007C310D" w:rsidRPr="00450139">
              <w:rPr>
                <w:rFonts w:ascii="Times New Roman" w:hAnsi="Times New Roman" w:cs="Times New Roman"/>
                <w:sz w:val="28"/>
                <w:szCs w:val="28"/>
                <w:lang w:val="ky-KG"/>
              </w:rPr>
              <w:t xml:space="preserve"> факульте</w:t>
            </w:r>
            <w:r w:rsidR="00E02A6E" w:rsidRPr="00450139">
              <w:rPr>
                <w:rFonts w:ascii="Times New Roman" w:hAnsi="Times New Roman" w:cs="Times New Roman"/>
                <w:sz w:val="28"/>
                <w:szCs w:val="28"/>
                <w:lang w:val="ky-KG"/>
              </w:rPr>
              <w:t>ттери</w:t>
            </w:r>
          </w:p>
          <w:p w14:paraId="1055F3E4" w14:textId="77777777" w:rsidR="00BE15D1" w:rsidRPr="00450139" w:rsidRDefault="00BE15D1" w:rsidP="004E5FEC">
            <w:pPr>
              <w:jc w:val="both"/>
              <w:rPr>
                <w:rFonts w:ascii="Times New Roman" w:hAnsi="Times New Roman" w:cs="Times New Roman"/>
                <w:sz w:val="28"/>
                <w:szCs w:val="28"/>
                <w:lang w:val="ky-KG"/>
              </w:rPr>
            </w:pPr>
          </w:p>
          <w:p w14:paraId="04E1D3EB" w14:textId="77777777" w:rsidR="00BE15D1" w:rsidRPr="00450139" w:rsidRDefault="00BE15D1" w:rsidP="004E5FEC">
            <w:pPr>
              <w:jc w:val="both"/>
              <w:rPr>
                <w:rFonts w:ascii="Times New Roman" w:hAnsi="Times New Roman" w:cs="Times New Roman"/>
                <w:sz w:val="28"/>
                <w:szCs w:val="28"/>
                <w:lang w:val="ky-KG"/>
              </w:rPr>
            </w:pPr>
          </w:p>
          <w:p w14:paraId="11E8B4B5" w14:textId="77777777" w:rsidR="00BE15D1" w:rsidRPr="00450139" w:rsidRDefault="00BE15D1" w:rsidP="004E5FEC">
            <w:pPr>
              <w:jc w:val="both"/>
              <w:rPr>
                <w:rFonts w:ascii="Times New Roman" w:hAnsi="Times New Roman" w:cs="Times New Roman"/>
                <w:sz w:val="28"/>
                <w:szCs w:val="28"/>
                <w:lang w:val="ky-KG"/>
              </w:rPr>
            </w:pPr>
          </w:p>
          <w:p w14:paraId="0C0DF1E0" w14:textId="77777777" w:rsidR="00BE15D1" w:rsidRPr="00450139" w:rsidRDefault="00BE15D1" w:rsidP="004E5FEC">
            <w:pPr>
              <w:jc w:val="both"/>
              <w:rPr>
                <w:rFonts w:ascii="Times New Roman" w:hAnsi="Times New Roman" w:cs="Times New Roman"/>
                <w:sz w:val="28"/>
                <w:szCs w:val="28"/>
                <w:lang w:val="ky-KG"/>
              </w:rPr>
            </w:pPr>
          </w:p>
          <w:p w14:paraId="690A9457" w14:textId="77777777" w:rsidR="00BE15D1" w:rsidRPr="00450139" w:rsidRDefault="00BE15D1" w:rsidP="004E5FEC">
            <w:pPr>
              <w:jc w:val="both"/>
              <w:rPr>
                <w:rFonts w:ascii="Times New Roman" w:hAnsi="Times New Roman" w:cs="Times New Roman"/>
                <w:sz w:val="28"/>
                <w:szCs w:val="28"/>
                <w:lang w:val="ky-KG"/>
              </w:rPr>
            </w:pPr>
          </w:p>
          <w:p w14:paraId="03C04470" w14:textId="77777777" w:rsidR="00BE15D1" w:rsidRPr="00450139" w:rsidRDefault="00BE15D1" w:rsidP="004E5FEC">
            <w:pPr>
              <w:jc w:val="both"/>
              <w:rPr>
                <w:rFonts w:ascii="Times New Roman" w:hAnsi="Times New Roman" w:cs="Times New Roman"/>
                <w:sz w:val="28"/>
                <w:szCs w:val="28"/>
                <w:lang w:val="ky-KG"/>
              </w:rPr>
            </w:pPr>
          </w:p>
          <w:p w14:paraId="75BF2866" w14:textId="77777777" w:rsidR="00BE15D1" w:rsidRPr="00450139" w:rsidRDefault="00BE15D1" w:rsidP="004E5FEC">
            <w:pPr>
              <w:jc w:val="both"/>
              <w:rPr>
                <w:rFonts w:ascii="Times New Roman" w:hAnsi="Times New Roman" w:cs="Times New Roman"/>
                <w:sz w:val="28"/>
                <w:szCs w:val="28"/>
                <w:lang w:val="ky-KG"/>
              </w:rPr>
            </w:pPr>
          </w:p>
          <w:p w14:paraId="14220A99" w14:textId="77777777" w:rsidR="00BE15D1" w:rsidRPr="00450139" w:rsidRDefault="00BE15D1" w:rsidP="004E5FEC">
            <w:pPr>
              <w:jc w:val="both"/>
              <w:rPr>
                <w:rFonts w:ascii="Times New Roman" w:hAnsi="Times New Roman" w:cs="Times New Roman"/>
                <w:sz w:val="28"/>
                <w:szCs w:val="28"/>
                <w:lang w:val="ky-KG"/>
              </w:rPr>
            </w:pPr>
          </w:p>
          <w:p w14:paraId="291BEFF0" w14:textId="77777777" w:rsidR="00BE15D1" w:rsidRPr="00450139" w:rsidRDefault="00BE15D1" w:rsidP="004E5FEC">
            <w:pPr>
              <w:jc w:val="both"/>
              <w:rPr>
                <w:rFonts w:ascii="Times New Roman" w:hAnsi="Times New Roman" w:cs="Times New Roman"/>
                <w:sz w:val="28"/>
                <w:szCs w:val="28"/>
                <w:lang w:val="ky-KG"/>
              </w:rPr>
            </w:pPr>
          </w:p>
          <w:p w14:paraId="71A1B8AE" w14:textId="77777777" w:rsidR="00BE15D1" w:rsidRPr="00450139" w:rsidRDefault="00BE15D1" w:rsidP="004E5FEC">
            <w:pPr>
              <w:jc w:val="both"/>
              <w:rPr>
                <w:rFonts w:ascii="Times New Roman" w:hAnsi="Times New Roman" w:cs="Times New Roman"/>
                <w:sz w:val="28"/>
                <w:szCs w:val="28"/>
                <w:lang w:val="ky-KG"/>
              </w:rPr>
            </w:pPr>
          </w:p>
          <w:p w14:paraId="26433DAD" w14:textId="77777777" w:rsidR="00BE15D1" w:rsidRPr="00450139" w:rsidRDefault="00BE15D1" w:rsidP="004E5FEC">
            <w:pPr>
              <w:jc w:val="both"/>
              <w:rPr>
                <w:rFonts w:ascii="Times New Roman" w:hAnsi="Times New Roman" w:cs="Times New Roman"/>
                <w:sz w:val="28"/>
                <w:szCs w:val="28"/>
                <w:lang w:val="ky-KG"/>
              </w:rPr>
            </w:pPr>
          </w:p>
          <w:p w14:paraId="68084C0D" w14:textId="77777777" w:rsidR="00BE15D1" w:rsidRPr="00450139" w:rsidRDefault="00BE15D1" w:rsidP="004E5FEC">
            <w:pPr>
              <w:jc w:val="both"/>
              <w:rPr>
                <w:rFonts w:ascii="Times New Roman" w:hAnsi="Times New Roman" w:cs="Times New Roman"/>
                <w:sz w:val="28"/>
                <w:szCs w:val="28"/>
                <w:lang w:val="ky-KG"/>
              </w:rPr>
            </w:pPr>
          </w:p>
          <w:p w14:paraId="28BFBC11" w14:textId="77777777" w:rsidR="00BE15D1" w:rsidRPr="00450139" w:rsidRDefault="00BE15D1" w:rsidP="004E5FEC">
            <w:pPr>
              <w:jc w:val="both"/>
              <w:rPr>
                <w:rFonts w:ascii="Times New Roman" w:hAnsi="Times New Roman" w:cs="Times New Roman"/>
                <w:sz w:val="28"/>
                <w:szCs w:val="28"/>
                <w:lang w:val="ky-KG"/>
              </w:rPr>
            </w:pPr>
          </w:p>
          <w:p w14:paraId="0662B4AF" w14:textId="77777777" w:rsidR="00BE15D1" w:rsidRPr="00450139" w:rsidRDefault="00BE15D1" w:rsidP="004E5FEC">
            <w:pPr>
              <w:jc w:val="both"/>
              <w:rPr>
                <w:rFonts w:ascii="Times New Roman" w:hAnsi="Times New Roman" w:cs="Times New Roman"/>
                <w:sz w:val="28"/>
                <w:szCs w:val="28"/>
                <w:lang w:val="ky-KG"/>
              </w:rPr>
            </w:pPr>
          </w:p>
          <w:p w14:paraId="6EE96433" w14:textId="77777777" w:rsidR="00BE15D1" w:rsidRPr="00450139" w:rsidRDefault="00BE15D1" w:rsidP="004E5FEC">
            <w:pPr>
              <w:jc w:val="both"/>
              <w:rPr>
                <w:rFonts w:ascii="Times New Roman" w:hAnsi="Times New Roman" w:cs="Times New Roman"/>
                <w:sz w:val="28"/>
                <w:szCs w:val="28"/>
                <w:lang w:val="ky-KG"/>
              </w:rPr>
            </w:pPr>
          </w:p>
          <w:p w14:paraId="0241ED9E" w14:textId="77777777" w:rsidR="00BE15D1" w:rsidRPr="00450139" w:rsidRDefault="00BE15D1" w:rsidP="004E5FEC">
            <w:pPr>
              <w:jc w:val="both"/>
              <w:rPr>
                <w:rFonts w:ascii="Times New Roman" w:hAnsi="Times New Roman" w:cs="Times New Roman"/>
                <w:sz w:val="28"/>
                <w:szCs w:val="28"/>
                <w:lang w:val="ky-KG"/>
              </w:rPr>
            </w:pPr>
          </w:p>
          <w:p w14:paraId="1F399C64" w14:textId="77777777" w:rsidR="00BE15D1" w:rsidRPr="00450139" w:rsidRDefault="00BE15D1" w:rsidP="004E5FEC">
            <w:pPr>
              <w:jc w:val="both"/>
              <w:rPr>
                <w:rFonts w:ascii="Times New Roman" w:hAnsi="Times New Roman" w:cs="Times New Roman"/>
                <w:sz w:val="28"/>
                <w:szCs w:val="28"/>
                <w:lang w:val="ky-KG"/>
              </w:rPr>
            </w:pPr>
          </w:p>
          <w:p w14:paraId="050E0C4C" w14:textId="77777777" w:rsidR="00BE15D1" w:rsidRPr="00450139" w:rsidRDefault="00BE15D1" w:rsidP="004E5FEC">
            <w:pPr>
              <w:jc w:val="both"/>
              <w:rPr>
                <w:rFonts w:ascii="Times New Roman" w:hAnsi="Times New Roman" w:cs="Times New Roman"/>
                <w:sz w:val="28"/>
                <w:szCs w:val="28"/>
                <w:lang w:val="ky-KG"/>
              </w:rPr>
            </w:pPr>
          </w:p>
          <w:p w14:paraId="53B3154A" w14:textId="77777777" w:rsidR="00BE15D1" w:rsidRPr="00450139" w:rsidRDefault="00BE15D1" w:rsidP="004E5FEC">
            <w:pPr>
              <w:jc w:val="both"/>
              <w:rPr>
                <w:rFonts w:ascii="Times New Roman" w:hAnsi="Times New Roman" w:cs="Times New Roman"/>
                <w:sz w:val="28"/>
                <w:szCs w:val="28"/>
                <w:lang w:val="ky-KG"/>
              </w:rPr>
            </w:pPr>
          </w:p>
          <w:p w14:paraId="1CCEC2CB" w14:textId="77777777" w:rsidR="00BE15D1" w:rsidRPr="00450139" w:rsidRDefault="00BE15D1" w:rsidP="004E5FEC">
            <w:pPr>
              <w:jc w:val="both"/>
              <w:rPr>
                <w:rFonts w:ascii="Times New Roman" w:hAnsi="Times New Roman" w:cs="Times New Roman"/>
                <w:sz w:val="28"/>
                <w:szCs w:val="28"/>
                <w:lang w:val="ky-KG"/>
              </w:rPr>
            </w:pPr>
          </w:p>
          <w:p w14:paraId="629C295C" w14:textId="77777777" w:rsidR="00BE15D1" w:rsidRPr="00450139" w:rsidRDefault="00BE15D1" w:rsidP="004E5FEC">
            <w:pPr>
              <w:jc w:val="both"/>
              <w:rPr>
                <w:rFonts w:ascii="Times New Roman" w:hAnsi="Times New Roman" w:cs="Times New Roman"/>
                <w:sz w:val="28"/>
                <w:szCs w:val="28"/>
                <w:lang w:val="ky-KG"/>
              </w:rPr>
            </w:pPr>
          </w:p>
          <w:p w14:paraId="37BA2E49" w14:textId="77777777" w:rsidR="00BE15D1" w:rsidRPr="00450139" w:rsidRDefault="00BE15D1" w:rsidP="004E5FEC">
            <w:pPr>
              <w:jc w:val="both"/>
              <w:rPr>
                <w:rFonts w:ascii="Times New Roman" w:hAnsi="Times New Roman" w:cs="Times New Roman"/>
                <w:sz w:val="28"/>
                <w:szCs w:val="28"/>
                <w:lang w:val="ky-KG"/>
              </w:rPr>
            </w:pPr>
          </w:p>
          <w:p w14:paraId="0188DEFA" w14:textId="77777777" w:rsidR="00BE15D1" w:rsidRPr="00450139" w:rsidRDefault="00BE15D1" w:rsidP="004E5FEC">
            <w:pPr>
              <w:jc w:val="both"/>
              <w:rPr>
                <w:rFonts w:ascii="Times New Roman" w:hAnsi="Times New Roman" w:cs="Times New Roman"/>
                <w:sz w:val="28"/>
                <w:szCs w:val="28"/>
                <w:lang w:val="ky-KG"/>
              </w:rPr>
            </w:pPr>
          </w:p>
          <w:p w14:paraId="52203750" w14:textId="77777777" w:rsidR="00BE15D1" w:rsidRPr="00450139" w:rsidRDefault="00BE15D1" w:rsidP="004E5FEC">
            <w:pPr>
              <w:jc w:val="both"/>
              <w:rPr>
                <w:rFonts w:ascii="Times New Roman" w:hAnsi="Times New Roman" w:cs="Times New Roman"/>
                <w:sz w:val="28"/>
                <w:szCs w:val="28"/>
                <w:lang w:val="ky-KG"/>
              </w:rPr>
            </w:pPr>
          </w:p>
          <w:p w14:paraId="73D32F10" w14:textId="77777777" w:rsidR="00BE15D1" w:rsidRPr="00450139" w:rsidRDefault="00BE15D1" w:rsidP="004E5FEC">
            <w:pPr>
              <w:jc w:val="both"/>
              <w:rPr>
                <w:rFonts w:ascii="Times New Roman" w:hAnsi="Times New Roman" w:cs="Times New Roman"/>
                <w:sz w:val="28"/>
                <w:szCs w:val="28"/>
                <w:lang w:val="ky-KG"/>
              </w:rPr>
            </w:pPr>
          </w:p>
          <w:p w14:paraId="254F1490" w14:textId="77777777" w:rsidR="00BE15D1" w:rsidRPr="00450139" w:rsidRDefault="00BE15D1" w:rsidP="004E5FEC">
            <w:pPr>
              <w:jc w:val="both"/>
              <w:rPr>
                <w:rFonts w:ascii="Times New Roman" w:hAnsi="Times New Roman" w:cs="Times New Roman"/>
                <w:sz w:val="28"/>
                <w:szCs w:val="28"/>
                <w:lang w:val="ky-KG"/>
              </w:rPr>
            </w:pPr>
          </w:p>
          <w:p w14:paraId="28E654D2" w14:textId="77777777" w:rsidR="00BE15D1" w:rsidRPr="00450139" w:rsidRDefault="00BE15D1" w:rsidP="004E5FEC">
            <w:pPr>
              <w:jc w:val="both"/>
              <w:rPr>
                <w:rFonts w:ascii="Times New Roman" w:hAnsi="Times New Roman" w:cs="Times New Roman"/>
                <w:sz w:val="28"/>
                <w:szCs w:val="28"/>
                <w:lang w:val="ky-KG"/>
              </w:rPr>
            </w:pPr>
          </w:p>
          <w:p w14:paraId="5FA44AA8" w14:textId="77777777" w:rsidR="00BE15D1" w:rsidRPr="00450139" w:rsidRDefault="00BE15D1" w:rsidP="004E5FEC">
            <w:pPr>
              <w:jc w:val="both"/>
              <w:rPr>
                <w:rFonts w:ascii="Times New Roman" w:hAnsi="Times New Roman" w:cs="Times New Roman"/>
                <w:sz w:val="28"/>
                <w:szCs w:val="28"/>
                <w:lang w:val="ky-KG"/>
              </w:rPr>
            </w:pPr>
          </w:p>
          <w:p w14:paraId="35BEE1F8" w14:textId="77777777" w:rsidR="00BE15D1" w:rsidRPr="00450139" w:rsidRDefault="00BE15D1" w:rsidP="004E5FEC">
            <w:pPr>
              <w:jc w:val="both"/>
              <w:rPr>
                <w:rFonts w:ascii="Times New Roman" w:hAnsi="Times New Roman" w:cs="Times New Roman"/>
                <w:sz w:val="28"/>
                <w:szCs w:val="28"/>
                <w:lang w:val="ky-KG"/>
              </w:rPr>
            </w:pPr>
          </w:p>
          <w:p w14:paraId="283BA5A5" w14:textId="1CD1482C" w:rsidR="00EF564B" w:rsidRPr="00450139" w:rsidRDefault="002F06E9"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кафедра</w:t>
            </w:r>
          </w:p>
          <w:p w14:paraId="461AC066" w14:textId="77777777" w:rsidR="00EF564B" w:rsidRPr="00450139" w:rsidRDefault="00EF564B" w:rsidP="004E5FEC">
            <w:pPr>
              <w:jc w:val="both"/>
              <w:rPr>
                <w:rFonts w:ascii="Times New Roman" w:hAnsi="Times New Roman" w:cs="Times New Roman"/>
                <w:sz w:val="28"/>
                <w:szCs w:val="28"/>
                <w:lang w:val="ky-KG"/>
              </w:rPr>
            </w:pPr>
          </w:p>
          <w:p w14:paraId="204FEC80" w14:textId="77777777" w:rsidR="00EF564B" w:rsidRPr="00450139" w:rsidRDefault="00EF564B" w:rsidP="004E5FEC">
            <w:pPr>
              <w:jc w:val="both"/>
              <w:rPr>
                <w:rFonts w:ascii="Times New Roman" w:hAnsi="Times New Roman" w:cs="Times New Roman"/>
                <w:sz w:val="28"/>
                <w:szCs w:val="28"/>
                <w:lang w:val="ky-KG"/>
              </w:rPr>
            </w:pPr>
          </w:p>
          <w:p w14:paraId="269940F1" w14:textId="77777777" w:rsidR="00EF564B" w:rsidRPr="00450139" w:rsidRDefault="00EF564B" w:rsidP="004E5FEC">
            <w:pPr>
              <w:jc w:val="both"/>
              <w:rPr>
                <w:rFonts w:ascii="Times New Roman" w:hAnsi="Times New Roman" w:cs="Times New Roman"/>
                <w:sz w:val="28"/>
                <w:szCs w:val="28"/>
                <w:lang w:val="ky-KG"/>
              </w:rPr>
            </w:pPr>
          </w:p>
          <w:p w14:paraId="6EC1BB6F" w14:textId="77777777" w:rsidR="00EF564B" w:rsidRPr="00450139" w:rsidRDefault="00EF564B" w:rsidP="004E5FEC">
            <w:pPr>
              <w:jc w:val="both"/>
              <w:rPr>
                <w:rFonts w:ascii="Times New Roman" w:hAnsi="Times New Roman" w:cs="Times New Roman"/>
                <w:sz w:val="28"/>
                <w:szCs w:val="28"/>
                <w:lang w:val="ky-KG"/>
              </w:rPr>
            </w:pPr>
          </w:p>
          <w:p w14:paraId="3758696A" w14:textId="605D1A2B" w:rsidR="00BE15D1" w:rsidRPr="00450139" w:rsidRDefault="00BE15D1"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Чыгыш таануу институтунда </w:t>
            </w:r>
            <w:r w:rsidRPr="00450139">
              <w:rPr>
                <w:rFonts w:ascii="Times New Roman" w:eastAsia="Times New Roman" w:hAnsi="Times New Roman"/>
                <w:color w:val="050505"/>
                <w:sz w:val="28"/>
                <w:szCs w:val="28"/>
                <w:lang w:val="ky-KG" w:eastAsia="ru-RU"/>
              </w:rPr>
              <w:t xml:space="preserve"> </w:t>
            </w:r>
          </w:p>
        </w:tc>
        <w:tc>
          <w:tcPr>
            <w:tcW w:w="2409" w:type="dxa"/>
          </w:tcPr>
          <w:p w14:paraId="7F29DAE3" w14:textId="77777777" w:rsidR="000D563B" w:rsidRPr="00450139" w:rsidRDefault="000D563B" w:rsidP="004E5FEC">
            <w:pPr>
              <w:jc w:val="both"/>
              <w:rPr>
                <w:rFonts w:ascii="Times New Roman" w:hAnsi="Times New Roman" w:cs="Times New Roman"/>
                <w:sz w:val="28"/>
                <w:szCs w:val="28"/>
                <w:lang w:val="ky-KG"/>
              </w:rPr>
            </w:pPr>
          </w:p>
          <w:p w14:paraId="57598A0C" w14:textId="77777777" w:rsidR="000D563B" w:rsidRPr="00450139" w:rsidRDefault="000D563B" w:rsidP="004E5FEC">
            <w:pPr>
              <w:jc w:val="both"/>
              <w:rPr>
                <w:rFonts w:ascii="Times New Roman" w:hAnsi="Times New Roman" w:cs="Times New Roman"/>
                <w:sz w:val="28"/>
                <w:szCs w:val="28"/>
                <w:lang w:val="ky-KG"/>
              </w:rPr>
            </w:pPr>
          </w:p>
          <w:p w14:paraId="410C4BC7" w14:textId="206861B3" w:rsidR="000D563B" w:rsidRPr="00450139" w:rsidRDefault="00DA44A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З.Каразакова</w:t>
            </w:r>
          </w:p>
          <w:p w14:paraId="5F78E2BF" w14:textId="1E14BBB6" w:rsidR="00DA44AA" w:rsidRPr="00450139" w:rsidRDefault="00DA44A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Н.Караева</w:t>
            </w:r>
          </w:p>
          <w:p w14:paraId="1C71F08A" w14:textId="59415093" w:rsidR="00B83A48" w:rsidRPr="00450139" w:rsidRDefault="00B83A48"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Т.Аширова</w:t>
            </w:r>
          </w:p>
          <w:p w14:paraId="39BCED0C" w14:textId="6295A4A0" w:rsidR="00B83A48" w:rsidRPr="00450139" w:rsidRDefault="00B83A48"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Э.Баатырбекова</w:t>
            </w:r>
          </w:p>
          <w:p w14:paraId="1480E93F" w14:textId="77777777" w:rsidR="00DA44AA" w:rsidRPr="00450139" w:rsidRDefault="00DA44AA" w:rsidP="004E5FEC">
            <w:pPr>
              <w:jc w:val="both"/>
              <w:rPr>
                <w:rFonts w:ascii="Times New Roman" w:hAnsi="Times New Roman" w:cs="Times New Roman"/>
                <w:sz w:val="28"/>
                <w:szCs w:val="28"/>
                <w:lang w:val="ky-KG"/>
              </w:rPr>
            </w:pPr>
          </w:p>
          <w:p w14:paraId="6BAA174E" w14:textId="77777777" w:rsidR="000D563B" w:rsidRPr="00450139" w:rsidRDefault="000D563B" w:rsidP="004E5FEC">
            <w:pPr>
              <w:jc w:val="both"/>
              <w:rPr>
                <w:rFonts w:ascii="Times New Roman" w:hAnsi="Times New Roman" w:cs="Times New Roman"/>
                <w:sz w:val="28"/>
                <w:szCs w:val="28"/>
                <w:lang w:val="ky-KG"/>
              </w:rPr>
            </w:pPr>
          </w:p>
          <w:p w14:paraId="5D904F31" w14:textId="77777777" w:rsidR="000D563B" w:rsidRPr="00450139" w:rsidRDefault="000D563B" w:rsidP="004E5FEC">
            <w:pPr>
              <w:jc w:val="both"/>
              <w:rPr>
                <w:rFonts w:ascii="Times New Roman" w:hAnsi="Times New Roman" w:cs="Times New Roman"/>
                <w:sz w:val="28"/>
                <w:szCs w:val="28"/>
                <w:lang w:val="ky-KG"/>
              </w:rPr>
            </w:pPr>
          </w:p>
          <w:p w14:paraId="64CF1D50" w14:textId="77777777" w:rsidR="000D563B" w:rsidRPr="00450139" w:rsidRDefault="000D563B" w:rsidP="004E5FEC">
            <w:pPr>
              <w:jc w:val="both"/>
              <w:rPr>
                <w:rFonts w:ascii="Times New Roman" w:hAnsi="Times New Roman" w:cs="Times New Roman"/>
                <w:sz w:val="28"/>
                <w:szCs w:val="28"/>
                <w:lang w:val="ky-KG"/>
              </w:rPr>
            </w:pPr>
          </w:p>
          <w:p w14:paraId="59837E99" w14:textId="77777777" w:rsidR="000D563B" w:rsidRPr="00450139" w:rsidRDefault="000D563B" w:rsidP="004E5FEC">
            <w:pPr>
              <w:jc w:val="both"/>
              <w:rPr>
                <w:rFonts w:ascii="Times New Roman" w:hAnsi="Times New Roman" w:cs="Times New Roman"/>
                <w:sz w:val="28"/>
                <w:szCs w:val="28"/>
                <w:lang w:val="ky-KG"/>
              </w:rPr>
            </w:pPr>
          </w:p>
          <w:p w14:paraId="298A84A0" w14:textId="77777777" w:rsidR="000D563B" w:rsidRPr="00450139" w:rsidRDefault="000D563B" w:rsidP="004E5FEC">
            <w:pPr>
              <w:jc w:val="both"/>
              <w:rPr>
                <w:rFonts w:ascii="Times New Roman" w:hAnsi="Times New Roman" w:cs="Times New Roman"/>
                <w:sz w:val="28"/>
                <w:szCs w:val="28"/>
                <w:lang w:val="ky-KG"/>
              </w:rPr>
            </w:pPr>
          </w:p>
          <w:p w14:paraId="457F84A2" w14:textId="77777777" w:rsidR="00476177" w:rsidRPr="00450139" w:rsidRDefault="00476177" w:rsidP="004E5FEC">
            <w:pPr>
              <w:jc w:val="both"/>
              <w:rPr>
                <w:rFonts w:ascii="Times New Roman" w:hAnsi="Times New Roman" w:cs="Times New Roman"/>
                <w:sz w:val="28"/>
                <w:szCs w:val="28"/>
                <w:lang w:val="ky-KG"/>
              </w:rPr>
            </w:pPr>
          </w:p>
          <w:p w14:paraId="297598D0" w14:textId="77777777" w:rsidR="00476177" w:rsidRPr="00450139" w:rsidRDefault="00476177" w:rsidP="004E5FEC">
            <w:pPr>
              <w:jc w:val="both"/>
              <w:rPr>
                <w:rFonts w:ascii="Times New Roman" w:hAnsi="Times New Roman" w:cs="Times New Roman"/>
                <w:sz w:val="28"/>
                <w:szCs w:val="28"/>
                <w:lang w:val="ky-KG"/>
              </w:rPr>
            </w:pPr>
          </w:p>
          <w:p w14:paraId="49110DD7" w14:textId="77777777" w:rsidR="00476177" w:rsidRPr="00450139" w:rsidRDefault="00476177" w:rsidP="004E5FEC">
            <w:pPr>
              <w:jc w:val="both"/>
              <w:rPr>
                <w:rFonts w:ascii="Times New Roman" w:hAnsi="Times New Roman" w:cs="Times New Roman"/>
                <w:sz w:val="28"/>
                <w:szCs w:val="28"/>
                <w:lang w:val="ky-KG"/>
              </w:rPr>
            </w:pPr>
          </w:p>
          <w:p w14:paraId="3323A25F" w14:textId="77777777" w:rsidR="000566F6" w:rsidRPr="00450139" w:rsidRDefault="000566F6" w:rsidP="004E5FEC">
            <w:pPr>
              <w:jc w:val="both"/>
              <w:rPr>
                <w:rFonts w:ascii="Times New Roman" w:hAnsi="Times New Roman" w:cs="Times New Roman"/>
                <w:sz w:val="28"/>
                <w:szCs w:val="28"/>
                <w:lang w:val="ky-KG"/>
              </w:rPr>
            </w:pPr>
          </w:p>
          <w:p w14:paraId="4845F25B" w14:textId="77777777" w:rsidR="000566F6" w:rsidRPr="00450139" w:rsidRDefault="000566F6" w:rsidP="004E5FEC">
            <w:pPr>
              <w:jc w:val="both"/>
              <w:rPr>
                <w:rFonts w:ascii="Times New Roman" w:hAnsi="Times New Roman" w:cs="Times New Roman"/>
                <w:sz w:val="28"/>
                <w:szCs w:val="28"/>
                <w:lang w:val="ky-KG"/>
              </w:rPr>
            </w:pPr>
          </w:p>
          <w:p w14:paraId="53C84BD8" w14:textId="77777777" w:rsidR="000566F6" w:rsidRPr="00450139" w:rsidRDefault="000566F6" w:rsidP="004E5FEC">
            <w:pPr>
              <w:jc w:val="both"/>
              <w:rPr>
                <w:rFonts w:ascii="Times New Roman" w:hAnsi="Times New Roman" w:cs="Times New Roman"/>
                <w:sz w:val="28"/>
                <w:szCs w:val="28"/>
                <w:lang w:val="ky-KG"/>
              </w:rPr>
            </w:pPr>
          </w:p>
          <w:p w14:paraId="508B7FEF" w14:textId="77777777" w:rsidR="000566F6" w:rsidRPr="00450139" w:rsidRDefault="000566F6" w:rsidP="004E5FEC">
            <w:pPr>
              <w:jc w:val="both"/>
              <w:rPr>
                <w:rFonts w:ascii="Times New Roman" w:hAnsi="Times New Roman" w:cs="Times New Roman"/>
                <w:sz w:val="28"/>
                <w:szCs w:val="28"/>
                <w:lang w:val="ky-KG"/>
              </w:rPr>
            </w:pPr>
          </w:p>
          <w:p w14:paraId="338A1FB4" w14:textId="77777777" w:rsidR="000566F6" w:rsidRPr="00450139" w:rsidRDefault="000566F6" w:rsidP="004E5FEC">
            <w:pPr>
              <w:jc w:val="both"/>
              <w:rPr>
                <w:rFonts w:ascii="Times New Roman" w:hAnsi="Times New Roman" w:cs="Times New Roman"/>
                <w:sz w:val="28"/>
                <w:szCs w:val="28"/>
                <w:lang w:val="ky-KG"/>
              </w:rPr>
            </w:pPr>
          </w:p>
          <w:p w14:paraId="70380981" w14:textId="77777777" w:rsidR="000566F6" w:rsidRPr="00450139" w:rsidRDefault="000566F6" w:rsidP="004E5FEC">
            <w:pPr>
              <w:jc w:val="both"/>
              <w:rPr>
                <w:rFonts w:ascii="Times New Roman" w:hAnsi="Times New Roman" w:cs="Times New Roman"/>
                <w:sz w:val="28"/>
                <w:szCs w:val="28"/>
                <w:lang w:val="ky-KG"/>
              </w:rPr>
            </w:pPr>
          </w:p>
          <w:p w14:paraId="718C6CE4" w14:textId="77777777" w:rsidR="000566F6" w:rsidRPr="00450139" w:rsidRDefault="000566F6" w:rsidP="004E5FEC">
            <w:pPr>
              <w:jc w:val="both"/>
              <w:rPr>
                <w:rFonts w:ascii="Times New Roman" w:hAnsi="Times New Roman" w:cs="Times New Roman"/>
                <w:sz w:val="28"/>
                <w:szCs w:val="28"/>
                <w:lang w:val="ky-KG"/>
              </w:rPr>
            </w:pPr>
          </w:p>
          <w:p w14:paraId="5E25C28D" w14:textId="77777777" w:rsidR="000566F6" w:rsidRPr="00450139" w:rsidRDefault="000566F6" w:rsidP="004E5FEC">
            <w:pPr>
              <w:jc w:val="both"/>
              <w:rPr>
                <w:rFonts w:ascii="Times New Roman" w:hAnsi="Times New Roman" w:cs="Times New Roman"/>
                <w:sz w:val="28"/>
                <w:szCs w:val="28"/>
                <w:lang w:val="ky-KG"/>
              </w:rPr>
            </w:pPr>
          </w:p>
          <w:p w14:paraId="0ECD32DB" w14:textId="77777777" w:rsidR="000566F6" w:rsidRPr="00450139" w:rsidRDefault="000566F6" w:rsidP="004E5FEC">
            <w:pPr>
              <w:jc w:val="both"/>
              <w:rPr>
                <w:rFonts w:ascii="Times New Roman" w:hAnsi="Times New Roman" w:cs="Times New Roman"/>
                <w:sz w:val="28"/>
                <w:szCs w:val="28"/>
                <w:lang w:val="ky-KG"/>
              </w:rPr>
            </w:pPr>
          </w:p>
          <w:p w14:paraId="25CC2FEB" w14:textId="77777777" w:rsidR="000566F6" w:rsidRPr="00450139" w:rsidRDefault="000566F6" w:rsidP="004E5FEC">
            <w:pPr>
              <w:jc w:val="both"/>
              <w:rPr>
                <w:rFonts w:ascii="Times New Roman" w:hAnsi="Times New Roman" w:cs="Times New Roman"/>
                <w:sz w:val="28"/>
                <w:szCs w:val="28"/>
                <w:lang w:val="ky-KG"/>
              </w:rPr>
            </w:pPr>
          </w:p>
          <w:p w14:paraId="1AA20277" w14:textId="77777777" w:rsidR="000566F6" w:rsidRPr="00450139" w:rsidRDefault="000566F6" w:rsidP="004E5FEC">
            <w:pPr>
              <w:jc w:val="both"/>
              <w:rPr>
                <w:rFonts w:ascii="Times New Roman" w:hAnsi="Times New Roman" w:cs="Times New Roman"/>
                <w:sz w:val="28"/>
                <w:szCs w:val="28"/>
                <w:lang w:val="ky-KG"/>
              </w:rPr>
            </w:pPr>
          </w:p>
          <w:p w14:paraId="01C0988C" w14:textId="77777777" w:rsidR="000566F6" w:rsidRPr="00450139" w:rsidRDefault="000566F6" w:rsidP="004E5FEC">
            <w:pPr>
              <w:jc w:val="both"/>
              <w:rPr>
                <w:rFonts w:ascii="Times New Roman" w:hAnsi="Times New Roman" w:cs="Times New Roman"/>
                <w:sz w:val="28"/>
                <w:szCs w:val="28"/>
                <w:lang w:val="ky-KG"/>
              </w:rPr>
            </w:pPr>
          </w:p>
          <w:p w14:paraId="7059AEBD" w14:textId="77777777" w:rsidR="000566F6" w:rsidRPr="00450139" w:rsidRDefault="000566F6" w:rsidP="004E5FEC">
            <w:pPr>
              <w:jc w:val="both"/>
              <w:rPr>
                <w:rFonts w:ascii="Times New Roman" w:hAnsi="Times New Roman" w:cs="Times New Roman"/>
                <w:sz w:val="28"/>
                <w:szCs w:val="28"/>
                <w:lang w:val="ky-KG"/>
              </w:rPr>
            </w:pPr>
          </w:p>
          <w:p w14:paraId="58424335" w14:textId="77777777" w:rsidR="000566F6" w:rsidRPr="00450139" w:rsidRDefault="000566F6" w:rsidP="004E5FEC">
            <w:pPr>
              <w:jc w:val="both"/>
              <w:rPr>
                <w:rFonts w:ascii="Times New Roman" w:hAnsi="Times New Roman" w:cs="Times New Roman"/>
                <w:sz w:val="28"/>
                <w:szCs w:val="28"/>
                <w:lang w:val="ky-KG"/>
              </w:rPr>
            </w:pPr>
          </w:p>
          <w:p w14:paraId="3E294E47" w14:textId="77777777" w:rsidR="000566F6" w:rsidRPr="00450139" w:rsidRDefault="000566F6" w:rsidP="004E5FEC">
            <w:pPr>
              <w:jc w:val="both"/>
              <w:rPr>
                <w:rFonts w:ascii="Times New Roman" w:hAnsi="Times New Roman" w:cs="Times New Roman"/>
                <w:sz w:val="28"/>
                <w:szCs w:val="28"/>
                <w:lang w:val="ky-KG"/>
              </w:rPr>
            </w:pPr>
          </w:p>
          <w:p w14:paraId="6C0F4434" w14:textId="77777777" w:rsidR="000566F6" w:rsidRPr="00450139" w:rsidRDefault="000566F6" w:rsidP="004E5FEC">
            <w:pPr>
              <w:jc w:val="both"/>
              <w:rPr>
                <w:rFonts w:ascii="Times New Roman" w:hAnsi="Times New Roman" w:cs="Times New Roman"/>
                <w:sz w:val="28"/>
                <w:szCs w:val="28"/>
                <w:lang w:val="ky-KG"/>
              </w:rPr>
            </w:pPr>
          </w:p>
          <w:p w14:paraId="5F5E1F92" w14:textId="77777777" w:rsidR="000566F6" w:rsidRPr="00450139" w:rsidRDefault="000566F6" w:rsidP="004E5FEC">
            <w:pPr>
              <w:jc w:val="both"/>
              <w:rPr>
                <w:rFonts w:ascii="Times New Roman" w:hAnsi="Times New Roman" w:cs="Times New Roman"/>
                <w:sz w:val="28"/>
                <w:szCs w:val="28"/>
                <w:lang w:val="ky-KG"/>
              </w:rPr>
            </w:pPr>
          </w:p>
          <w:p w14:paraId="1E650493" w14:textId="77777777" w:rsidR="000566F6" w:rsidRPr="00450139" w:rsidRDefault="000566F6" w:rsidP="004E5FEC">
            <w:pPr>
              <w:jc w:val="both"/>
              <w:rPr>
                <w:rFonts w:ascii="Times New Roman" w:hAnsi="Times New Roman" w:cs="Times New Roman"/>
                <w:sz w:val="28"/>
                <w:szCs w:val="28"/>
                <w:lang w:val="ky-KG"/>
              </w:rPr>
            </w:pPr>
          </w:p>
          <w:p w14:paraId="4ACD314B" w14:textId="77777777" w:rsidR="000566F6" w:rsidRPr="00450139" w:rsidRDefault="000566F6" w:rsidP="004E5FEC">
            <w:pPr>
              <w:jc w:val="both"/>
              <w:rPr>
                <w:rFonts w:ascii="Times New Roman" w:hAnsi="Times New Roman" w:cs="Times New Roman"/>
                <w:sz w:val="28"/>
                <w:szCs w:val="28"/>
                <w:lang w:val="ky-KG"/>
              </w:rPr>
            </w:pPr>
          </w:p>
          <w:p w14:paraId="7C31C946" w14:textId="65A01EDF" w:rsidR="00930863"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Н.Тахирова</w:t>
            </w:r>
          </w:p>
          <w:p w14:paraId="0AF5DA0D" w14:textId="2B7EE0A2" w:rsidR="00160AAF" w:rsidRPr="00450139" w:rsidRDefault="00160AAF"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Т.Айбашова</w:t>
            </w:r>
          </w:p>
          <w:p w14:paraId="3D7C7035" w14:textId="21C11206" w:rsidR="00041C39" w:rsidRPr="00450139" w:rsidRDefault="00041C39" w:rsidP="004E5FEC">
            <w:pPr>
              <w:jc w:val="both"/>
              <w:rPr>
                <w:rFonts w:ascii="Times New Roman" w:hAnsi="Times New Roman" w:cs="Times New Roman"/>
                <w:sz w:val="28"/>
                <w:szCs w:val="28"/>
                <w:lang w:val="ky-KG"/>
              </w:rPr>
            </w:pPr>
          </w:p>
          <w:p w14:paraId="281C709B" w14:textId="77777777" w:rsidR="00930863" w:rsidRPr="00450139" w:rsidRDefault="00930863" w:rsidP="004E5FEC">
            <w:pPr>
              <w:jc w:val="both"/>
              <w:rPr>
                <w:rFonts w:ascii="Times New Roman" w:hAnsi="Times New Roman" w:cs="Times New Roman"/>
                <w:sz w:val="28"/>
                <w:szCs w:val="28"/>
                <w:lang w:val="ky-KG"/>
              </w:rPr>
            </w:pPr>
          </w:p>
          <w:p w14:paraId="59F1139D" w14:textId="77777777" w:rsidR="00930863" w:rsidRPr="00450139" w:rsidRDefault="00930863" w:rsidP="004E5FEC">
            <w:pPr>
              <w:jc w:val="both"/>
              <w:rPr>
                <w:rFonts w:ascii="Times New Roman" w:hAnsi="Times New Roman" w:cs="Times New Roman"/>
                <w:sz w:val="28"/>
                <w:szCs w:val="28"/>
                <w:lang w:val="ky-KG"/>
              </w:rPr>
            </w:pPr>
          </w:p>
          <w:p w14:paraId="239B120F" w14:textId="77777777" w:rsidR="00930863" w:rsidRPr="00450139" w:rsidRDefault="00930863" w:rsidP="004E5FEC">
            <w:pPr>
              <w:jc w:val="both"/>
              <w:rPr>
                <w:rFonts w:ascii="Times New Roman" w:hAnsi="Times New Roman" w:cs="Times New Roman"/>
                <w:sz w:val="28"/>
                <w:szCs w:val="28"/>
                <w:lang w:val="ky-KG"/>
              </w:rPr>
            </w:pPr>
          </w:p>
          <w:p w14:paraId="0869ECB1" w14:textId="77777777" w:rsidR="00930863" w:rsidRPr="00450139" w:rsidRDefault="00930863" w:rsidP="004E5FEC">
            <w:pPr>
              <w:jc w:val="both"/>
              <w:rPr>
                <w:rFonts w:ascii="Times New Roman" w:hAnsi="Times New Roman" w:cs="Times New Roman"/>
                <w:sz w:val="28"/>
                <w:szCs w:val="28"/>
                <w:lang w:val="ky-KG"/>
              </w:rPr>
            </w:pPr>
          </w:p>
          <w:p w14:paraId="3006E548" w14:textId="77777777" w:rsidR="00930863" w:rsidRPr="00450139" w:rsidRDefault="00930863" w:rsidP="004E5FEC">
            <w:pPr>
              <w:jc w:val="both"/>
              <w:rPr>
                <w:rFonts w:ascii="Times New Roman" w:hAnsi="Times New Roman" w:cs="Times New Roman"/>
                <w:sz w:val="28"/>
                <w:szCs w:val="28"/>
                <w:lang w:val="ky-KG"/>
              </w:rPr>
            </w:pPr>
          </w:p>
          <w:p w14:paraId="1A90422B" w14:textId="77777777" w:rsidR="00930863" w:rsidRPr="00450139" w:rsidRDefault="00930863" w:rsidP="004E5FEC">
            <w:pPr>
              <w:jc w:val="both"/>
              <w:rPr>
                <w:rFonts w:ascii="Times New Roman" w:hAnsi="Times New Roman" w:cs="Times New Roman"/>
                <w:sz w:val="28"/>
                <w:szCs w:val="28"/>
                <w:lang w:val="ky-KG"/>
              </w:rPr>
            </w:pPr>
          </w:p>
          <w:p w14:paraId="6352AA50" w14:textId="77777777" w:rsidR="00930863" w:rsidRPr="00450139" w:rsidRDefault="00930863" w:rsidP="004E5FEC">
            <w:pPr>
              <w:jc w:val="both"/>
              <w:rPr>
                <w:rFonts w:ascii="Times New Roman" w:hAnsi="Times New Roman" w:cs="Times New Roman"/>
                <w:sz w:val="28"/>
                <w:szCs w:val="28"/>
                <w:lang w:val="ky-KG"/>
              </w:rPr>
            </w:pPr>
          </w:p>
          <w:p w14:paraId="7D3A3DE3" w14:textId="77777777" w:rsidR="00930863" w:rsidRPr="00450139" w:rsidRDefault="00930863" w:rsidP="004E5FEC">
            <w:pPr>
              <w:jc w:val="both"/>
              <w:rPr>
                <w:rFonts w:ascii="Times New Roman" w:hAnsi="Times New Roman" w:cs="Times New Roman"/>
                <w:sz w:val="28"/>
                <w:szCs w:val="28"/>
                <w:lang w:val="ky-KG"/>
              </w:rPr>
            </w:pPr>
          </w:p>
          <w:p w14:paraId="4A340F44" w14:textId="77777777" w:rsidR="00930863" w:rsidRPr="00450139" w:rsidRDefault="00930863" w:rsidP="004E5FEC">
            <w:pPr>
              <w:jc w:val="both"/>
              <w:rPr>
                <w:rFonts w:ascii="Times New Roman" w:hAnsi="Times New Roman" w:cs="Times New Roman"/>
                <w:sz w:val="28"/>
                <w:szCs w:val="28"/>
                <w:lang w:val="ky-KG"/>
              </w:rPr>
            </w:pPr>
          </w:p>
          <w:p w14:paraId="3FE97AF0" w14:textId="77777777" w:rsidR="00930863" w:rsidRPr="00450139" w:rsidRDefault="00930863" w:rsidP="004E5FEC">
            <w:pPr>
              <w:jc w:val="both"/>
              <w:rPr>
                <w:rFonts w:ascii="Times New Roman" w:hAnsi="Times New Roman" w:cs="Times New Roman"/>
                <w:sz w:val="28"/>
                <w:szCs w:val="28"/>
                <w:lang w:val="ky-KG"/>
              </w:rPr>
            </w:pPr>
          </w:p>
          <w:p w14:paraId="4CD6C4DD" w14:textId="77777777" w:rsidR="00930863" w:rsidRPr="00450139" w:rsidRDefault="00930863" w:rsidP="004E5FEC">
            <w:pPr>
              <w:jc w:val="both"/>
              <w:rPr>
                <w:rFonts w:ascii="Times New Roman" w:hAnsi="Times New Roman" w:cs="Times New Roman"/>
                <w:sz w:val="28"/>
                <w:szCs w:val="28"/>
                <w:lang w:val="ky-KG"/>
              </w:rPr>
            </w:pPr>
          </w:p>
          <w:p w14:paraId="6CD75A12" w14:textId="77777777" w:rsidR="00930863" w:rsidRPr="00450139" w:rsidRDefault="00930863" w:rsidP="004E5FEC">
            <w:pPr>
              <w:jc w:val="both"/>
              <w:rPr>
                <w:rFonts w:ascii="Times New Roman" w:hAnsi="Times New Roman" w:cs="Times New Roman"/>
                <w:sz w:val="28"/>
                <w:szCs w:val="28"/>
                <w:lang w:val="ky-KG"/>
              </w:rPr>
            </w:pPr>
          </w:p>
          <w:p w14:paraId="5AB43715" w14:textId="77777777" w:rsidR="00930863" w:rsidRPr="00450139" w:rsidRDefault="00930863" w:rsidP="004E5FEC">
            <w:pPr>
              <w:jc w:val="both"/>
              <w:rPr>
                <w:rFonts w:ascii="Times New Roman" w:hAnsi="Times New Roman" w:cs="Times New Roman"/>
                <w:sz w:val="28"/>
                <w:szCs w:val="28"/>
                <w:lang w:val="ky-KG"/>
              </w:rPr>
            </w:pPr>
          </w:p>
          <w:p w14:paraId="1EFC2716" w14:textId="77777777" w:rsidR="00930863" w:rsidRPr="00450139" w:rsidRDefault="00930863" w:rsidP="004E5FEC">
            <w:pPr>
              <w:jc w:val="both"/>
              <w:rPr>
                <w:rFonts w:ascii="Times New Roman" w:hAnsi="Times New Roman" w:cs="Times New Roman"/>
                <w:sz w:val="28"/>
                <w:szCs w:val="28"/>
                <w:lang w:val="ky-KG"/>
              </w:rPr>
            </w:pPr>
          </w:p>
          <w:p w14:paraId="64FB75DC" w14:textId="77777777" w:rsidR="00930863" w:rsidRPr="00450139" w:rsidRDefault="00930863" w:rsidP="004E5FEC">
            <w:pPr>
              <w:jc w:val="both"/>
              <w:rPr>
                <w:rFonts w:ascii="Times New Roman" w:hAnsi="Times New Roman" w:cs="Times New Roman"/>
                <w:sz w:val="28"/>
                <w:szCs w:val="28"/>
                <w:lang w:val="ky-KG"/>
              </w:rPr>
            </w:pPr>
          </w:p>
          <w:p w14:paraId="0453D59B" w14:textId="77777777" w:rsidR="00930863" w:rsidRPr="00450139" w:rsidRDefault="00930863" w:rsidP="004E5FEC">
            <w:pPr>
              <w:jc w:val="both"/>
              <w:rPr>
                <w:rFonts w:ascii="Times New Roman" w:hAnsi="Times New Roman" w:cs="Times New Roman"/>
                <w:sz w:val="28"/>
                <w:szCs w:val="28"/>
                <w:lang w:val="ky-KG"/>
              </w:rPr>
            </w:pPr>
          </w:p>
          <w:p w14:paraId="034811E0" w14:textId="77777777" w:rsidR="00930863" w:rsidRPr="00450139" w:rsidRDefault="00930863" w:rsidP="004E5FEC">
            <w:pPr>
              <w:jc w:val="both"/>
              <w:rPr>
                <w:rFonts w:ascii="Times New Roman" w:hAnsi="Times New Roman" w:cs="Times New Roman"/>
                <w:sz w:val="28"/>
                <w:szCs w:val="28"/>
                <w:lang w:val="ky-KG"/>
              </w:rPr>
            </w:pPr>
          </w:p>
          <w:p w14:paraId="4E733E2C" w14:textId="77777777" w:rsidR="00930863" w:rsidRPr="00450139" w:rsidRDefault="00930863" w:rsidP="004E5FEC">
            <w:pPr>
              <w:jc w:val="both"/>
              <w:rPr>
                <w:rFonts w:ascii="Times New Roman" w:hAnsi="Times New Roman" w:cs="Times New Roman"/>
                <w:sz w:val="28"/>
                <w:szCs w:val="28"/>
                <w:lang w:val="ky-KG"/>
              </w:rPr>
            </w:pPr>
          </w:p>
          <w:p w14:paraId="55D0D415" w14:textId="14810C75" w:rsidR="007C310D" w:rsidRPr="00450139" w:rsidRDefault="00E02A6E"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Э.Алишерова</w:t>
            </w:r>
          </w:p>
          <w:p w14:paraId="47651BE5" w14:textId="6659C2E1" w:rsidR="007C310D" w:rsidRPr="00450139" w:rsidRDefault="007C310D" w:rsidP="004E5FEC">
            <w:pPr>
              <w:jc w:val="both"/>
              <w:rPr>
                <w:rFonts w:ascii="Times New Roman" w:hAnsi="Times New Roman" w:cs="Times New Roman"/>
                <w:sz w:val="28"/>
                <w:szCs w:val="28"/>
                <w:lang w:val="ky-KG"/>
              </w:rPr>
            </w:pPr>
          </w:p>
          <w:p w14:paraId="5325D094" w14:textId="77777777" w:rsidR="007C310D" w:rsidRPr="00450139" w:rsidRDefault="007C310D" w:rsidP="004E5FEC">
            <w:pPr>
              <w:jc w:val="both"/>
              <w:rPr>
                <w:rFonts w:ascii="Times New Roman" w:hAnsi="Times New Roman" w:cs="Times New Roman"/>
                <w:sz w:val="28"/>
                <w:szCs w:val="28"/>
                <w:lang w:val="ky-KG"/>
              </w:rPr>
            </w:pPr>
          </w:p>
          <w:p w14:paraId="10442329" w14:textId="77777777" w:rsidR="00BE15D1" w:rsidRPr="00450139" w:rsidRDefault="00BE15D1" w:rsidP="004E5FEC">
            <w:pPr>
              <w:jc w:val="both"/>
              <w:rPr>
                <w:rFonts w:ascii="Times New Roman" w:hAnsi="Times New Roman" w:cs="Times New Roman"/>
                <w:sz w:val="28"/>
                <w:szCs w:val="28"/>
                <w:lang w:val="ky-KG"/>
              </w:rPr>
            </w:pPr>
          </w:p>
          <w:p w14:paraId="6EB2F1A9" w14:textId="77777777" w:rsidR="00BE15D1" w:rsidRPr="00450139" w:rsidRDefault="00BE15D1" w:rsidP="004E5FEC">
            <w:pPr>
              <w:jc w:val="both"/>
              <w:rPr>
                <w:rFonts w:ascii="Times New Roman" w:hAnsi="Times New Roman" w:cs="Times New Roman"/>
                <w:sz w:val="28"/>
                <w:szCs w:val="28"/>
                <w:lang w:val="ky-KG"/>
              </w:rPr>
            </w:pPr>
          </w:p>
          <w:p w14:paraId="7E5DD8DC" w14:textId="77777777" w:rsidR="00BE15D1" w:rsidRPr="00450139" w:rsidRDefault="00BE15D1" w:rsidP="004E5FEC">
            <w:pPr>
              <w:jc w:val="both"/>
              <w:rPr>
                <w:rFonts w:ascii="Times New Roman" w:hAnsi="Times New Roman" w:cs="Times New Roman"/>
                <w:sz w:val="28"/>
                <w:szCs w:val="28"/>
                <w:lang w:val="ky-KG"/>
              </w:rPr>
            </w:pPr>
          </w:p>
          <w:p w14:paraId="74933A9D" w14:textId="77777777" w:rsidR="00BE15D1" w:rsidRPr="00450139" w:rsidRDefault="00BE15D1" w:rsidP="004E5FEC">
            <w:pPr>
              <w:jc w:val="both"/>
              <w:rPr>
                <w:rFonts w:ascii="Times New Roman" w:hAnsi="Times New Roman" w:cs="Times New Roman"/>
                <w:sz w:val="28"/>
                <w:szCs w:val="28"/>
                <w:lang w:val="ky-KG"/>
              </w:rPr>
            </w:pPr>
          </w:p>
          <w:p w14:paraId="63200749" w14:textId="77777777" w:rsidR="00BE15D1" w:rsidRPr="00450139" w:rsidRDefault="00BE15D1" w:rsidP="004E5FEC">
            <w:pPr>
              <w:jc w:val="both"/>
              <w:rPr>
                <w:rFonts w:ascii="Times New Roman" w:hAnsi="Times New Roman" w:cs="Times New Roman"/>
                <w:sz w:val="28"/>
                <w:szCs w:val="28"/>
                <w:lang w:val="ky-KG"/>
              </w:rPr>
            </w:pPr>
          </w:p>
          <w:p w14:paraId="2DFA115C" w14:textId="77777777" w:rsidR="00BE15D1" w:rsidRPr="00450139" w:rsidRDefault="00BE15D1" w:rsidP="004E5FEC">
            <w:pPr>
              <w:jc w:val="both"/>
              <w:rPr>
                <w:rFonts w:ascii="Times New Roman" w:hAnsi="Times New Roman" w:cs="Times New Roman"/>
                <w:sz w:val="28"/>
                <w:szCs w:val="28"/>
                <w:lang w:val="ky-KG"/>
              </w:rPr>
            </w:pPr>
          </w:p>
          <w:p w14:paraId="4F44C73A" w14:textId="77777777" w:rsidR="00BE15D1" w:rsidRPr="00450139" w:rsidRDefault="00BE15D1" w:rsidP="004E5FEC">
            <w:pPr>
              <w:jc w:val="both"/>
              <w:rPr>
                <w:rFonts w:ascii="Times New Roman" w:hAnsi="Times New Roman" w:cs="Times New Roman"/>
                <w:sz w:val="28"/>
                <w:szCs w:val="28"/>
                <w:lang w:val="ky-KG"/>
              </w:rPr>
            </w:pPr>
          </w:p>
          <w:p w14:paraId="21811C49" w14:textId="77777777" w:rsidR="00BE15D1" w:rsidRPr="00450139" w:rsidRDefault="00BE15D1" w:rsidP="004E5FEC">
            <w:pPr>
              <w:jc w:val="both"/>
              <w:rPr>
                <w:rFonts w:ascii="Times New Roman" w:hAnsi="Times New Roman" w:cs="Times New Roman"/>
                <w:sz w:val="28"/>
                <w:szCs w:val="28"/>
                <w:lang w:val="ky-KG"/>
              </w:rPr>
            </w:pPr>
          </w:p>
          <w:p w14:paraId="79C3F2C5" w14:textId="77777777" w:rsidR="00BE15D1" w:rsidRPr="00450139" w:rsidRDefault="00BE15D1" w:rsidP="004E5FEC">
            <w:pPr>
              <w:jc w:val="both"/>
              <w:rPr>
                <w:rFonts w:ascii="Times New Roman" w:hAnsi="Times New Roman" w:cs="Times New Roman"/>
                <w:sz w:val="28"/>
                <w:szCs w:val="28"/>
                <w:lang w:val="ky-KG"/>
              </w:rPr>
            </w:pPr>
          </w:p>
          <w:p w14:paraId="1B48310A" w14:textId="77777777" w:rsidR="00BE15D1" w:rsidRPr="00450139" w:rsidRDefault="00BE15D1" w:rsidP="004E5FEC">
            <w:pPr>
              <w:jc w:val="both"/>
              <w:rPr>
                <w:rFonts w:ascii="Times New Roman" w:hAnsi="Times New Roman" w:cs="Times New Roman"/>
                <w:sz w:val="28"/>
                <w:szCs w:val="28"/>
                <w:lang w:val="ky-KG"/>
              </w:rPr>
            </w:pPr>
          </w:p>
          <w:p w14:paraId="560251AA" w14:textId="77777777" w:rsidR="00BE15D1" w:rsidRPr="00450139" w:rsidRDefault="00BE15D1" w:rsidP="004E5FEC">
            <w:pPr>
              <w:jc w:val="both"/>
              <w:rPr>
                <w:rFonts w:ascii="Times New Roman" w:hAnsi="Times New Roman" w:cs="Times New Roman"/>
                <w:sz w:val="28"/>
                <w:szCs w:val="28"/>
                <w:lang w:val="ky-KG"/>
              </w:rPr>
            </w:pPr>
          </w:p>
          <w:p w14:paraId="56C6AAD2" w14:textId="77777777" w:rsidR="00BE15D1" w:rsidRPr="00450139" w:rsidRDefault="00BE15D1" w:rsidP="004E5FEC">
            <w:pPr>
              <w:jc w:val="both"/>
              <w:rPr>
                <w:rFonts w:ascii="Times New Roman" w:hAnsi="Times New Roman" w:cs="Times New Roman"/>
                <w:sz w:val="28"/>
                <w:szCs w:val="28"/>
                <w:lang w:val="ky-KG"/>
              </w:rPr>
            </w:pPr>
          </w:p>
          <w:p w14:paraId="31EC06A0" w14:textId="77777777" w:rsidR="00BE15D1" w:rsidRPr="00450139" w:rsidRDefault="00BE15D1" w:rsidP="004E5FEC">
            <w:pPr>
              <w:jc w:val="both"/>
              <w:rPr>
                <w:rFonts w:ascii="Times New Roman" w:hAnsi="Times New Roman" w:cs="Times New Roman"/>
                <w:sz w:val="28"/>
                <w:szCs w:val="28"/>
                <w:lang w:val="ky-KG"/>
              </w:rPr>
            </w:pPr>
          </w:p>
          <w:p w14:paraId="5C60E9DE" w14:textId="77777777" w:rsidR="00BE15D1" w:rsidRPr="00450139" w:rsidRDefault="00BE15D1" w:rsidP="004E5FEC">
            <w:pPr>
              <w:jc w:val="both"/>
              <w:rPr>
                <w:rFonts w:ascii="Times New Roman" w:hAnsi="Times New Roman" w:cs="Times New Roman"/>
                <w:sz w:val="28"/>
                <w:szCs w:val="28"/>
                <w:lang w:val="ky-KG"/>
              </w:rPr>
            </w:pPr>
          </w:p>
          <w:p w14:paraId="3DDAEACF" w14:textId="77777777" w:rsidR="00BE15D1" w:rsidRPr="00450139" w:rsidRDefault="00BE15D1" w:rsidP="004E5FEC">
            <w:pPr>
              <w:jc w:val="both"/>
              <w:rPr>
                <w:rFonts w:ascii="Times New Roman" w:hAnsi="Times New Roman" w:cs="Times New Roman"/>
                <w:sz w:val="28"/>
                <w:szCs w:val="28"/>
                <w:lang w:val="ky-KG"/>
              </w:rPr>
            </w:pPr>
          </w:p>
          <w:p w14:paraId="40496A7F" w14:textId="77777777" w:rsidR="00BE15D1" w:rsidRPr="00450139" w:rsidRDefault="00BE15D1" w:rsidP="004E5FEC">
            <w:pPr>
              <w:jc w:val="both"/>
              <w:rPr>
                <w:rFonts w:ascii="Times New Roman" w:hAnsi="Times New Roman" w:cs="Times New Roman"/>
                <w:sz w:val="28"/>
                <w:szCs w:val="28"/>
                <w:lang w:val="ky-KG"/>
              </w:rPr>
            </w:pPr>
          </w:p>
          <w:p w14:paraId="76692497" w14:textId="77777777" w:rsidR="00BE15D1" w:rsidRPr="00450139" w:rsidRDefault="00BE15D1" w:rsidP="004E5FEC">
            <w:pPr>
              <w:jc w:val="both"/>
              <w:rPr>
                <w:rFonts w:ascii="Times New Roman" w:hAnsi="Times New Roman" w:cs="Times New Roman"/>
                <w:sz w:val="28"/>
                <w:szCs w:val="28"/>
                <w:lang w:val="ky-KG"/>
              </w:rPr>
            </w:pPr>
          </w:p>
          <w:p w14:paraId="32FCA9BC" w14:textId="77777777" w:rsidR="00BE15D1" w:rsidRPr="00450139" w:rsidRDefault="00BE15D1" w:rsidP="004E5FEC">
            <w:pPr>
              <w:jc w:val="both"/>
              <w:rPr>
                <w:rFonts w:ascii="Times New Roman" w:hAnsi="Times New Roman" w:cs="Times New Roman"/>
                <w:sz w:val="28"/>
                <w:szCs w:val="28"/>
                <w:lang w:val="ky-KG"/>
              </w:rPr>
            </w:pPr>
          </w:p>
          <w:p w14:paraId="3667E1E2" w14:textId="77777777" w:rsidR="00BE15D1" w:rsidRPr="00450139" w:rsidRDefault="00BE15D1" w:rsidP="004E5FEC">
            <w:pPr>
              <w:jc w:val="both"/>
              <w:rPr>
                <w:rFonts w:ascii="Times New Roman" w:hAnsi="Times New Roman" w:cs="Times New Roman"/>
                <w:sz w:val="28"/>
                <w:szCs w:val="28"/>
                <w:lang w:val="ky-KG"/>
              </w:rPr>
            </w:pPr>
          </w:p>
          <w:p w14:paraId="2E42DE4A" w14:textId="77777777" w:rsidR="00BE15D1" w:rsidRPr="00450139" w:rsidRDefault="00BE15D1" w:rsidP="004E5FEC">
            <w:pPr>
              <w:jc w:val="both"/>
              <w:rPr>
                <w:rFonts w:ascii="Times New Roman" w:hAnsi="Times New Roman" w:cs="Times New Roman"/>
                <w:sz w:val="28"/>
                <w:szCs w:val="28"/>
                <w:lang w:val="ky-KG"/>
              </w:rPr>
            </w:pPr>
          </w:p>
          <w:p w14:paraId="517F78C9" w14:textId="77777777" w:rsidR="00BE15D1" w:rsidRPr="00450139" w:rsidRDefault="00BE15D1" w:rsidP="004E5FEC">
            <w:pPr>
              <w:jc w:val="both"/>
              <w:rPr>
                <w:rFonts w:ascii="Times New Roman" w:hAnsi="Times New Roman" w:cs="Times New Roman"/>
                <w:sz w:val="28"/>
                <w:szCs w:val="28"/>
                <w:lang w:val="ky-KG"/>
              </w:rPr>
            </w:pPr>
          </w:p>
          <w:p w14:paraId="7C6F2C45" w14:textId="77777777" w:rsidR="00BE15D1" w:rsidRPr="00450139" w:rsidRDefault="00BE15D1" w:rsidP="004E5FEC">
            <w:pPr>
              <w:jc w:val="both"/>
              <w:rPr>
                <w:rFonts w:ascii="Times New Roman" w:hAnsi="Times New Roman" w:cs="Times New Roman"/>
                <w:sz w:val="28"/>
                <w:szCs w:val="28"/>
                <w:lang w:val="ky-KG"/>
              </w:rPr>
            </w:pPr>
          </w:p>
          <w:p w14:paraId="03D134C9" w14:textId="77777777" w:rsidR="00BE15D1" w:rsidRPr="00450139" w:rsidRDefault="00BE15D1" w:rsidP="004E5FEC">
            <w:pPr>
              <w:jc w:val="both"/>
              <w:rPr>
                <w:rFonts w:ascii="Times New Roman" w:hAnsi="Times New Roman" w:cs="Times New Roman"/>
                <w:sz w:val="28"/>
                <w:szCs w:val="28"/>
                <w:lang w:val="ky-KG"/>
              </w:rPr>
            </w:pPr>
          </w:p>
          <w:p w14:paraId="14858C0B" w14:textId="77777777" w:rsidR="00BE15D1" w:rsidRPr="00450139" w:rsidRDefault="00BE15D1" w:rsidP="004E5FEC">
            <w:pPr>
              <w:jc w:val="both"/>
              <w:rPr>
                <w:rFonts w:ascii="Times New Roman" w:hAnsi="Times New Roman" w:cs="Times New Roman"/>
                <w:sz w:val="28"/>
                <w:szCs w:val="28"/>
                <w:lang w:val="ky-KG"/>
              </w:rPr>
            </w:pPr>
          </w:p>
          <w:p w14:paraId="3AFB8688" w14:textId="77777777" w:rsidR="00BE15D1" w:rsidRPr="00450139" w:rsidRDefault="00BE15D1" w:rsidP="004E5FEC">
            <w:pPr>
              <w:jc w:val="both"/>
              <w:rPr>
                <w:rFonts w:ascii="Times New Roman" w:hAnsi="Times New Roman" w:cs="Times New Roman"/>
                <w:sz w:val="28"/>
                <w:szCs w:val="28"/>
                <w:lang w:val="ky-KG"/>
              </w:rPr>
            </w:pPr>
          </w:p>
          <w:p w14:paraId="61EFF510" w14:textId="77777777" w:rsidR="00BE15D1" w:rsidRPr="00450139" w:rsidRDefault="00BE15D1" w:rsidP="004E5FEC">
            <w:pPr>
              <w:jc w:val="both"/>
              <w:rPr>
                <w:rFonts w:ascii="Times New Roman" w:hAnsi="Times New Roman" w:cs="Times New Roman"/>
                <w:sz w:val="28"/>
                <w:szCs w:val="28"/>
                <w:lang w:val="ky-KG"/>
              </w:rPr>
            </w:pPr>
          </w:p>
          <w:p w14:paraId="0EECCED4" w14:textId="77777777" w:rsidR="00BE15D1" w:rsidRPr="00450139" w:rsidRDefault="00BE15D1" w:rsidP="004E5FEC">
            <w:pPr>
              <w:jc w:val="both"/>
              <w:rPr>
                <w:rFonts w:ascii="Times New Roman" w:hAnsi="Times New Roman" w:cs="Times New Roman"/>
                <w:sz w:val="28"/>
                <w:szCs w:val="28"/>
                <w:lang w:val="ky-KG"/>
              </w:rPr>
            </w:pPr>
          </w:p>
          <w:p w14:paraId="550387F3" w14:textId="77777777" w:rsidR="00BE15D1" w:rsidRPr="00450139" w:rsidRDefault="00BE15D1" w:rsidP="004E5FEC">
            <w:pPr>
              <w:jc w:val="both"/>
              <w:rPr>
                <w:rFonts w:ascii="Times New Roman" w:hAnsi="Times New Roman" w:cs="Times New Roman"/>
                <w:sz w:val="28"/>
                <w:szCs w:val="28"/>
                <w:lang w:val="ky-KG"/>
              </w:rPr>
            </w:pPr>
          </w:p>
          <w:p w14:paraId="60735893" w14:textId="77777777" w:rsidR="00BE15D1" w:rsidRPr="00450139" w:rsidRDefault="00BE15D1" w:rsidP="004E5FEC">
            <w:pPr>
              <w:jc w:val="both"/>
              <w:rPr>
                <w:rFonts w:ascii="Times New Roman" w:hAnsi="Times New Roman" w:cs="Times New Roman"/>
                <w:sz w:val="28"/>
                <w:szCs w:val="28"/>
                <w:lang w:val="ky-KG"/>
              </w:rPr>
            </w:pPr>
          </w:p>
          <w:p w14:paraId="339DD86C" w14:textId="77777777" w:rsidR="00BE15D1" w:rsidRPr="00450139" w:rsidRDefault="00BE15D1" w:rsidP="004E5FEC">
            <w:pPr>
              <w:jc w:val="both"/>
              <w:rPr>
                <w:rFonts w:ascii="Times New Roman" w:hAnsi="Times New Roman" w:cs="Times New Roman"/>
                <w:sz w:val="28"/>
                <w:szCs w:val="28"/>
                <w:lang w:val="ky-KG"/>
              </w:rPr>
            </w:pPr>
          </w:p>
          <w:p w14:paraId="2A851044" w14:textId="77777777" w:rsidR="00EF564B" w:rsidRPr="00450139" w:rsidRDefault="00EF564B" w:rsidP="004E5FEC">
            <w:pPr>
              <w:jc w:val="both"/>
              <w:rPr>
                <w:rFonts w:ascii="Times New Roman" w:hAnsi="Times New Roman" w:cs="Times New Roman"/>
                <w:sz w:val="28"/>
                <w:szCs w:val="28"/>
                <w:lang w:val="ky-KG"/>
              </w:rPr>
            </w:pPr>
          </w:p>
          <w:p w14:paraId="681B93A8" w14:textId="77777777" w:rsidR="00EF564B" w:rsidRPr="00450139" w:rsidRDefault="00EF564B" w:rsidP="004E5FEC">
            <w:pPr>
              <w:jc w:val="both"/>
              <w:rPr>
                <w:rFonts w:ascii="Times New Roman" w:hAnsi="Times New Roman" w:cs="Times New Roman"/>
                <w:sz w:val="28"/>
                <w:szCs w:val="28"/>
                <w:lang w:val="ky-KG"/>
              </w:rPr>
            </w:pPr>
          </w:p>
          <w:p w14:paraId="5C6F418C" w14:textId="77777777" w:rsidR="00EF564B" w:rsidRPr="00450139" w:rsidRDefault="00EF564B" w:rsidP="004E5FEC">
            <w:pPr>
              <w:jc w:val="both"/>
              <w:rPr>
                <w:rFonts w:ascii="Times New Roman" w:hAnsi="Times New Roman" w:cs="Times New Roman"/>
                <w:sz w:val="28"/>
                <w:szCs w:val="28"/>
                <w:lang w:val="ky-KG"/>
              </w:rPr>
            </w:pPr>
          </w:p>
          <w:p w14:paraId="34CA28F6" w14:textId="77777777" w:rsidR="00EF564B" w:rsidRPr="00450139" w:rsidRDefault="00EF564B" w:rsidP="004E5FEC">
            <w:pPr>
              <w:jc w:val="both"/>
              <w:rPr>
                <w:rFonts w:ascii="Times New Roman" w:hAnsi="Times New Roman" w:cs="Times New Roman"/>
                <w:sz w:val="28"/>
                <w:szCs w:val="28"/>
                <w:lang w:val="ky-KG"/>
              </w:rPr>
            </w:pPr>
          </w:p>
          <w:p w14:paraId="0CEBFA1C" w14:textId="1AD3B461" w:rsidR="00BE15D1" w:rsidRPr="00450139" w:rsidRDefault="00BE15D1" w:rsidP="004E5FEC">
            <w:pPr>
              <w:jc w:val="both"/>
              <w:rPr>
                <w:rFonts w:ascii="Times New Roman" w:hAnsi="Times New Roman" w:cs="Times New Roman"/>
                <w:sz w:val="28"/>
                <w:szCs w:val="28"/>
                <w:lang w:val="ky-KG"/>
              </w:rPr>
            </w:pPr>
          </w:p>
        </w:tc>
      </w:tr>
      <w:tr w:rsidR="0088711C" w:rsidRPr="00450139" w14:paraId="48E77FBC" w14:textId="77777777" w:rsidTr="0022386E">
        <w:tc>
          <w:tcPr>
            <w:tcW w:w="498" w:type="dxa"/>
          </w:tcPr>
          <w:p w14:paraId="6A9EA06B" w14:textId="77777777" w:rsidR="0088711C" w:rsidRPr="00450139" w:rsidRDefault="0088711C" w:rsidP="004E5FEC">
            <w:pPr>
              <w:jc w:val="both"/>
              <w:rPr>
                <w:rFonts w:ascii="Times New Roman" w:hAnsi="Times New Roman" w:cs="Times New Roman"/>
                <w:b/>
                <w:bCs/>
                <w:sz w:val="28"/>
                <w:szCs w:val="28"/>
                <w:lang w:val="ky-KG"/>
              </w:rPr>
            </w:pPr>
          </w:p>
        </w:tc>
        <w:tc>
          <w:tcPr>
            <w:tcW w:w="4707" w:type="dxa"/>
          </w:tcPr>
          <w:p w14:paraId="2F3867B9" w14:textId="70763B4F" w:rsidR="00AE1180" w:rsidRPr="00450139" w:rsidRDefault="00AE1180" w:rsidP="00AE1180">
            <w:pPr>
              <w:pStyle w:val="a4"/>
              <w:numPr>
                <w:ilvl w:val="0"/>
                <w:numId w:val="2"/>
              </w:numPr>
              <w:spacing w:after="160"/>
              <w:ind w:left="226"/>
              <w:jc w:val="both"/>
              <w:rPr>
                <w:rFonts w:ascii="Times New Roman" w:hAnsi="Times New Roman"/>
                <w:sz w:val="28"/>
                <w:szCs w:val="28"/>
                <w:lang w:val="ky-KG"/>
              </w:rPr>
            </w:pPr>
            <w:r w:rsidRPr="00450139">
              <w:rPr>
                <w:rFonts w:ascii="Times New Roman" w:hAnsi="Times New Roman"/>
                <w:sz w:val="28"/>
                <w:szCs w:val="28"/>
                <w:lang w:val="ky-KG"/>
              </w:rPr>
              <w:t>23-сентябрь Мамлекеттик тил күнүнө карата “Улут болсом тилим менен улукмун” аттуу адабий музыкалык кече даярдалды. Анда көркөм окуу, ыр-бий, сахналашкан көрүнүштөр жогорку деңгээлде уюштурулду.  Студенттер активдүү катышып дипломдорго ээ болушту.</w:t>
            </w:r>
          </w:p>
          <w:p w14:paraId="21F002EB" w14:textId="77777777" w:rsidR="00AE1180" w:rsidRPr="00450139" w:rsidRDefault="00AE1180" w:rsidP="00AE1180">
            <w:pPr>
              <w:pStyle w:val="a4"/>
              <w:numPr>
                <w:ilvl w:val="0"/>
                <w:numId w:val="2"/>
              </w:numPr>
              <w:spacing w:after="160"/>
              <w:ind w:left="226"/>
              <w:jc w:val="both"/>
              <w:rPr>
                <w:rFonts w:ascii="Times New Roman" w:hAnsi="Times New Roman"/>
                <w:sz w:val="28"/>
                <w:szCs w:val="28"/>
                <w:lang w:val="ky-KG"/>
              </w:rPr>
            </w:pPr>
            <w:r w:rsidRPr="00450139">
              <w:rPr>
                <w:rFonts w:ascii="Times New Roman" w:hAnsi="Times New Roman"/>
                <w:sz w:val="28"/>
                <w:szCs w:val="28"/>
                <w:lang w:val="ky-KG"/>
              </w:rPr>
              <w:t xml:space="preserve">“Кыргыз тилинин жана Айтматов ааламы аттуу 3 айлыктын алкагында Адабият күнүнө карата Ч.Айтматовдун “Асма көпөрө” аңгемесинин негизинде даярдалган окурмандардын семинары өттү. Семинардын максаты: Ч. Айтматовдун 95 жылдыгына карата жазуучунун чыгармалары жана кыргыз адабиятына, искусствосуна сиңирген эмгеги жөнүндө кабар берүү менен “Асма көпүрө” аңгемеси аркылуу студенттерди кыйынчылыкты жеңүү үчүн чынчыл,таза абийр, ак кызмат кылуу керек экенин аңгемедеги каармандарды образдары аркылуу тарбиялоо.Стратегия боюнча </w:t>
            </w:r>
            <w:r w:rsidRPr="00450139">
              <w:rPr>
                <w:rFonts w:ascii="Times New Roman" w:hAnsi="Times New Roman"/>
                <w:sz w:val="28"/>
                <w:szCs w:val="28"/>
                <w:lang w:val="ky-KG"/>
              </w:rPr>
              <w:lastRenderedPageBreak/>
              <w:t>студенттер 7 топко бөлүнүшкөн: 1.Изилдөөчүлөр: Ч.Айтматовдун өмүр баянын пезентациялашат.</w:t>
            </w:r>
          </w:p>
          <w:p w14:paraId="0FACBBA1" w14:textId="77777777" w:rsidR="00AE1180" w:rsidRPr="00450139" w:rsidRDefault="00AE1180" w:rsidP="00AE1180">
            <w:pPr>
              <w:pStyle w:val="a4"/>
              <w:spacing w:after="160"/>
              <w:ind w:left="84" w:firstLine="636"/>
              <w:jc w:val="both"/>
              <w:rPr>
                <w:rFonts w:ascii="Times New Roman" w:hAnsi="Times New Roman"/>
                <w:sz w:val="28"/>
                <w:szCs w:val="28"/>
                <w:lang w:val="ky-KG"/>
              </w:rPr>
            </w:pPr>
            <w:r w:rsidRPr="00450139">
              <w:rPr>
                <w:rFonts w:ascii="Times New Roman" w:hAnsi="Times New Roman"/>
                <w:sz w:val="28"/>
                <w:szCs w:val="28"/>
                <w:lang w:val="ky-KG"/>
              </w:rPr>
              <w:t>2. Из кубарлар: Чыгармада башы эпизоддук каармандардын баскан изи, турган жери, аткарган иштери боюнча кабар берет</w:t>
            </w:r>
          </w:p>
          <w:p w14:paraId="70A6C330" w14:textId="77777777" w:rsidR="00AE1180" w:rsidRPr="00450139" w:rsidRDefault="00AE1180" w:rsidP="00AE1180">
            <w:pPr>
              <w:pStyle w:val="a4"/>
              <w:spacing w:after="160"/>
              <w:ind w:left="84" w:firstLine="636"/>
              <w:jc w:val="both"/>
              <w:rPr>
                <w:rFonts w:ascii="Times New Roman" w:hAnsi="Times New Roman"/>
                <w:sz w:val="28"/>
                <w:szCs w:val="28"/>
                <w:lang w:val="ky-KG"/>
              </w:rPr>
            </w:pPr>
            <w:r w:rsidRPr="00450139">
              <w:rPr>
                <w:rFonts w:ascii="Times New Roman" w:hAnsi="Times New Roman"/>
                <w:sz w:val="28"/>
                <w:szCs w:val="28"/>
                <w:lang w:val="ky-KG"/>
              </w:rPr>
              <w:t>3.Байланышчылар:чыгарманын тышкы байланышы, аңгемедеги чагылдырылган ой менен азыркы жана ошол учурдагы байланыш жөнүндө сөз болду.</w:t>
            </w:r>
          </w:p>
          <w:p w14:paraId="489AEF04" w14:textId="77777777" w:rsidR="00AE1180" w:rsidRPr="00450139" w:rsidRDefault="00AE1180" w:rsidP="00AE1180">
            <w:pPr>
              <w:pStyle w:val="a4"/>
              <w:spacing w:after="160"/>
              <w:ind w:left="84" w:firstLine="636"/>
              <w:jc w:val="both"/>
              <w:rPr>
                <w:rFonts w:ascii="Times New Roman" w:hAnsi="Times New Roman"/>
                <w:sz w:val="28"/>
                <w:szCs w:val="28"/>
                <w:lang w:val="ky-KG"/>
              </w:rPr>
            </w:pPr>
            <w:r w:rsidRPr="00450139">
              <w:rPr>
                <w:rFonts w:ascii="Times New Roman" w:hAnsi="Times New Roman"/>
                <w:sz w:val="28"/>
                <w:szCs w:val="28"/>
                <w:lang w:val="ky-KG"/>
              </w:rPr>
              <w:t>4. Суроо берүүчүлөр: Суроо берүү менен талкуулашты.</w:t>
            </w:r>
          </w:p>
          <w:p w14:paraId="7AD0398D" w14:textId="77777777" w:rsidR="00AE1180" w:rsidRPr="00450139" w:rsidRDefault="00AE1180" w:rsidP="00AE1180">
            <w:pPr>
              <w:pStyle w:val="a4"/>
              <w:spacing w:after="160"/>
              <w:ind w:left="84"/>
              <w:jc w:val="both"/>
              <w:rPr>
                <w:rFonts w:ascii="Times New Roman" w:hAnsi="Times New Roman"/>
                <w:sz w:val="28"/>
                <w:szCs w:val="28"/>
                <w:lang w:val="ky-KG"/>
              </w:rPr>
            </w:pPr>
            <w:r w:rsidRPr="00450139">
              <w:rPr>
                <w:rFonts w:ascii="Times New Roman" w:hAnsi="Times New Roman"/>
                <w:sz w:val="28"/>
                <w:szCs w:val="28"/>
                <w:lang w:val="ky-KG"/>
              </w:rPr>
              <w:t>5. Образдарга талдоо жүргүзүүчүлөр: чыгармадагы катышкан каармандарго талдоо жүргүзүштү</w:t>
            </w:r>
          </w:p>
          <w:p w14:paraId="213CD2E8" w14:textId="77777777" w:rsidR="00AE1180" w:rsidRPr="00450139" w:rsidRDefault="00AE1180" w:rsidP="00AE1180">
            <w:pPr>
              <w:pStyle w:val="a4"/>
              <w:spacing w:after="160"/>
              <w:ind w:left="84"/>
              <w:jc w:val="both"/>
              <w:rPr>
                <w:rFonts w:ascii="Times New Roman" w:hAnsi="Times New Roman"/>
                <w:sz w:val="28"/>
                <w:szCs w:val="28"/>
                <w:lang w:val="ky-KG"/>
              </w:rPr>
            </w:pPr>
            <w:r w:rsidRPr="00450139">
              <w:rPr>
                <w:rFonts w:ascii="Times New Roman" w:hAnsi="Times New Roman"/>
                <w:sz w:val="28"/>
                <w:szCs w:val="28"/>
                <w:lang w:val="ky-KG"/>
              </w:rPr>
              <w:t>6. Сөздөрдү изилдөөчүлөр : чыгармадагы ачкыч сөздөрдү издеп, аларга көркөм сөз каражаттарына талдоо берүү менен сахналаштырып кебинде колдонуп дарыгердик кесибинде колдонгон терминдерди талдоо алышты.</w:t>
            </w:r>
          </w:p>
          <w:p w14:paraId="3573CB59" w14:textId="77777777" w:rsidR="00AE1180" w:rsidRPr="00450139" w:rsidRDefault="00AE1180" w:rsidP="008A03CF">
            <w:pPr>
              <w:pStyle w:val="a4"/>
              <w:numPr>
                <w:ilvl w:val="0"/>
                <w:numId w:val="2"/>
              </w:numPr>
              <w:spacing w:after="160"/>
              <w:ind w:left="84" w:hanging="8"/>
              <w:jc w:val="both"/>
              <w:rPr>
                <w:rFonts w:ascii="Times New Roman" w:hAnsi="Times New Roman"/>
                <w:sz w:val="28"/>
                <w:szCs w:val="28"/>
                <w:lang w:val="ky-KG"/>
              </w:rPr>
            </w:pPr>
            <w:r w:rsidRPr="00450139">
              <w:rPr>
                <w:rFonts w:ascii="Times New Roman" w:hAnsi="Times New Roman"/>
                <w:sz w:val="28"/>
                <w:szCs w:val="28"/>
                <w:lang w:val="ky-KG"/>
              </w:rPr>
              <w:t xml:space="preserve">Медицина факультетинин студенттери менен чогуу “Сулайман тоо архиологиялык музейге барып, таанышып, көргөндөрү туралуу эссе жазуу аркылуу  жыйынтыкталды </w:t>
            </w:r>
          </w:p>
          <w:p w14:paraId="627D178A" w14:textId="77777777" w:rsidR="0088711C" w:rsidRPr="00450139" w:rsidRDefault="0088711C" w:rsidP="004170C2">
            <w:pPr>
              <w:pStyle w:val="a4"/>
              <w:spacing w:after="0" w:line="240" w:lineRule="auto"/>
              <w:ind w:left="69"/>
              <w:jc w:val="both"/>
              <w:rPr>
                <w:rFonts w:ascii="Times New Roman" w:hAnsi="Times New Roman"/>
                <w:sz w:val="28"/>
                <w:szCs w:val="28"/>
                <w:lang w:val="ky-KG"/>
              </w:rPr>
            </w:pPr>
          </w:p>
        </w:tc>
        <w:tc>
          <w:tcPr>
            <w:tcW w:w="1340" w:type="dxa"/>
          </w:tcPr>
          <w:p w14:paraId="73FCEDD5" w14:textId="77777777" w:rsidR="0088711C" w:rsidRPr="00450139" w:rsidRDefault="0088711C" w:rsidP="004E5FEC">
            <w:pPr>
              <w:jc w:val="both"/>
              <w:rPr>
                <w:rFonts w:ascii="Times New Roman" w:hAnsi="Times New Roman" w:cs="Times New Roman"/>
                <w:sz w:val="28"/>
                <w:szCs w:val="28"/>
                <w:lang w:val="ky-KG"/>
              </w:rPr>
            </w:pPr>
          </w:p>
        </w:tc>
        <w:tc>
          <w:tcPr>
            <w:tcW w:w="1536" w:type="dxa"/>
          </w:tcPr>
          <w:p w14:paraId="493D0960" w14:textId="550140E6" w:rsidR="0088711C" w:rsidRPr="00450139" w:rsidRDefault="001A0996"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Медфак</w:t>
            </w:r>
          </w:p>
        </w:tc>
        <w:tc>
          <w:tcPr>
            <w:tcW w:w="2409" w:type="dxa"/>
          </w:tcPr>
          <w:p w14:paraId="0A56F65A" w14:textId="77777777" w:rsidR="0088711C" w:rsidRPr="00450139" w:rsidRDefault="00FE73C3"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Ф.Алиева</w:t>
            </w:r>
          </w:p>
          <w:p w14:paraId="739E5C6F" w14:textId="77777777" w:rsidR="00FE73C3" w:rsidRPr="00450139" w:rsidRDefault="00FE73C3"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М.Нурмаматова</w:t>
            </w:r>
          </w:p>
          <w:p w14:paraId="5A7CE323" w14:textId="77777777" w:rsidR="00FE73C3" w:rsidRPr="00450139" w:rsidRDefault="00FE73C3"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Г.Толубаева</w:t>
            </w:r>
          </w:p>
          <w:p w14:paraId="55F40AC6" w14:textId="77777777" w:rsidR="00FE73C3" w:rsidRPr="00450139" w:rsidRDefault="00FE73C3"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А.Тезекбаева</w:t>
            </w:r>
          </w:p>
          <w:p w14:paraId="459D9199" w14:textId="09E29ED5" w:rsidR="00FE73C3" w:rsidRPr="00450139" w:rsidRDefault="00FE73C3" w:rsidP="004E5FEC">
            <w:pPr>
              <w:jc w:val="both"/>
              <w:rPr>
                <w:rFonts w:ascii="Times New Roman" w:hAnsi="Times New Roman" w:cs="Times New Roman"/>
                <w:sz w:val="28"/>
                <w:szCs w:val="28"/>
                <w:lang w:val="ky-KG"/>
              </w:rPr>
            </w:pPr>
          </w:p>
        </w:tc>
      </w:tr>
      <w:tr w:rsidR="008A03CF" w:rsidRPr="00450139" w14:paraId="12FFC8A9" w14:textId="77777777" w:rsidTr="0022386E">
        <w:tc>
          <w:tcPr>
            <w:tcW w:w="498" w:type="dxa"/>
          </w:tcPr>
          <w:p w14:paraId="50DE1ECB" w14:textId="77777777" w:rsidR="008A03CF" w:rsidRPr="00450139" w:rsidRDefault="008A03CF" w:rsidP="004E5FEC">
            <w:pPr>
              <w:jc w:val="both"/>
              <w:rPr>
                <w:rFonts w:ascii="Times New Roman" w:hAnsi="Times New Roman" w:cs="Times New Roman"/>
                <w:b/>
                <w:bCs/>
                <w:sz w:val="28"/>
                <w:szCs w:val="28"/>
                <w:lang w:val="ky-KG"/>
              </w:rPr>
            </w:pPr>
          </w:p>
        </w:tc>
        <w:tc>
          <w:tcPr>
            <w:tcW w:w="4707" w:type="dxa"/>
          </w:tcPr>
          <w:p w14:paraId="758F3F5D" w14:textId="77777777" w:rsidR="008A03CF" w:rsidRPr="00450139" w:rsidRDefault="008A03CF" w:rsidP="008A03CF">
            <w:pPr>
              <w:ind w:firstLine="708"/>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-Бизнес жана менеджмент факультетинде 2023-жылдын сентябрь айында Мамлекеттик тилдин 34 жылдыгына карата  “Эне тилим – эне сүтүм” аталышындагы иш-чара болуп өттү.</w:t>
            </w:r>
          </w:p>
          <w:p w14:paraId="137ECD39" w14:textId="2140016D" w:rsidR="008A03CF" w:rsidRPr="00450139" w:rsidRDefault="008A03CF" w:rsidP="008A03CF">
            <w:pPr>
              <w:spacing w:line="276" w:lineRule="auto"/>
              <w:ind w:firstLine="708"/>
              <w:rPr>
                <w:rFonts w:ascii="Times New Roman" w:eastAsia="Calibri" w:hAnsi="Times New Roman" w:cs="Times New Roman"/>
                <w:color w:val="000000"/>
                <w:sz w:val="28"/>
                <w:szCs w:val="28"/>
                <w:lang w:val="ky-KG"/>
              </w:rPr>
            </w:pPr>
            <w:r w:rsidRPr="00450139">
              <w:rPr>
                <w:rFonts w:ascii="Times New Roman" w:eastAsia="Times New Roman" w:hAnsi="Times New Roman" w:cs="Times New Roman"/>
                <w:bCs/>
                <w:sz w:val="28"/>
                <w:szCs w:val="28"/>
                <w:lang w:val="ky-KG" w:eastAsia="ru-RU"/>
              </w:rPr>
              <w:t xml:space="preserve">-Ушул эле жылдын 14-ноябрында КРдин Президентинин Ош облусундагы ыйгарым укуктуу </w:t>
            </w:r>
            <w:r w:rsidRPr="00450139">
              <w:rPr>
                <w:rFonts w:ascii="Times New Roman" w:eastAsia="Times New Roman" w:hAnsi="Times New Roman" w:cs="Times New Roman"/>
                <w:bCs/>
                <w:sz w:val="28"/>
                <w:szCs w:val="28"/>
                <w:lang w:val="ky-KG" w:eastAsia="ru-RU"/>
              </w:rPr>
              <w:lastRenderedPageBreak/>
              <w:t>өкүлүнүн буйругунун негизинде</w:t>
            </w:r>
            <w:r w:rsidR="00635E01" w:rsidRPr="00450139">
              <w:rPr>
                <w:rFonts w:ascii="Times New Roman" w:eastAsia="Times New Roman" w:hAnsi="Times New Roman" w:cs="Times New Roman"/>
                <w:bCs/>
                <w:sz w:val="28"/>
                <w:szCs w:val="28"/>
                <w:lang w:val="ky-KG" w:eastAsia="ru-RU"/>
              </w:rPr>
              <w:t xml:space="preserve"> </w:t>
            </w:r>
            <w:r w:rsidRPr="00450139">
              <w:rPr>
                <w:rFonts w:ascii="Times New Roman" w:eastAsia="Times New Roman" w:hAnsi="Times New Roman" w:cs="Times New Roman"/>
                <w:bCs/>
                <w:sz w:val="28"/>
                <w:szCs w:val="28"/>
                <w:lang w:val="ky-KG" w:eastAsia="ru-RU"/>
              </w:rPr>
              <w:t>жарыяланган “Кыргыз тили жана Ч.Айтматов ааламы” аттуу мамлекеттик тилдин үч айлыгынын алкагында “ААлам алпы - Айтматов” аттуу иш-чара болуп өттү. Жогоруда аталган саамалыктарга 1-курсттун студенттери активдүү катышышып, кызыктыруучу сыйлыктар менен сыйланышты.</w:t>
            </w:r>
          </w:p>
          <w:p w14:paraId="745028E3" w14:textId="77777777" w:rsidR="008A03CF" w:rsidRPr="00450139" w:rsidRDefault="008A03CF" w:rsidP="00AE1180">
            <w:pPr>
              <w:pStyle w:val="a4"/>
              <w:numPr>
                <w:ilvl w:val="0"/>
                <w:numId w:val="2"/>
              </w:numPr>
              <w:spacing w:after="160"/>
              <w:ind w:left="226"/>
              <w:jc w:val="both"/>
              <w:rPr>
                <w:rFonts w:ascii="Times New Roman" w:hAnsi="Times New Roman"/>
                <w:sz w:val="28"/>
                <w:szCs w:val="28"/>
                <w:lang w:val="ky-KG"/>
              </w:rPr>
            </w:pPr>
          </w:p>
        </w:tc>
        <w:tc>
          <w:tcPr>
            <w:tcW w:w="1340" w:type="dxa"/>
          </w:tcPr>
          <w:p w14:paraId="423D6FD2" w14:textId="77777777" w:rsidR="008A03CF" w:rsidRPr="00450139" w:rsidRDefault="008A03CF" w:rsidP="004E5FEC">
            <w:pPr>
              <w:jc w:val="both"/>
              <w:rPr>
                <w:rFonts w:ascii="Times New Roman" w:hAnsi="Times New Roman" w:cs="Times New Roman"/>
                <w:sz w:val="28"/>
                <w:szCs w:val="28"/>
                <w:lang w:val="ky-KG"/>
              </w:rPr>
            </w:pPr>
          </w:p>
        </w:tc>
        <w:tc>
          <w:tcPr>
            <w:tcW w:w="1536" w:type="dxa"/>
          </w:tcPr>
          <w:p w14:paraId="49F79FBC" w14:textId="75547160" w:rsidR="008A03CF" w:rsidRPr="00450139" w:rsidRDefault="005D454C"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БжМ</w:t>
            </w:r>
          </w:p>
        </w:tc>
        <w:tc>
          <w:tcPr>
            <w:tcW w:w="2409" w:type="dxa"/>
          </w:tcPr>
          <w:p w14:paraId="1FA0E56E" w14:textId="77777777" w:rsidR="008A03CF" w:rsidRPr="00450139" w:rsidRDefault="005D454C"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Р.Шайымкулова</w:t>
            </w:r>
          </w:p>
          <w:p w14:paraId="3BB7BDF9" w14:textId="432E4F86" w:rsidR="005D454C" w:rsidRPr="00450139" w:rsidRDefault="005D454C"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Р.Бекмуратова</w:t>
            </w:r>
          </w:p>
        </w:tc>
      </w:tr>
      <w:tr w:rsidR="005D454C" w:rsidRPr="00450139" w14:paraId="09B8084A" w14:textId="77777777" w:rsidTr="0022386E">
        <w:tc>
          <w:tcPr>
            <w:tcW w:w="498" w:type="dxa"/>
          </w:tcPr>
          <w:p w14:paraId="18A1AC29" w14:textId="77777777" w:rsidR="005D454C" w:rsidRPr="00450139" w:rsidRDefault="005D454C" w:rsidP="004E5FEC">
            <w:pPr>
              <w:jc w:val="both"/>
              <w:rPr>
                <w:rFonts w:ascii="Times New Roman" w:hAnsi="Times New Roman" w:cs="Times New Roman"/>
                <w:b/>
                <w:bCs/>
                <w:sz w:val="28"/>
                <w:szCs w:val="28"/>
                <w:lang w:val="ky-KG"/>
              </w:rPr>
            </w:pPr>
          </w:p>
        </w:tc>
        <w:tc>
          <w:tcPr>
            <w:tcW w:w="4707" w:type="dxa"/>
          </w:tcPr>
          <w:p w14:paraId="71974B4C" w14:textId="77777777" w:rsidR="005D454C" w:rsidRPr="00450139" w:rsidRDefault="005D454C" w:rsidP="002319BA">
            <w:pPr>
              <w:ind w:left="84" w:firstLine="426"/>
              <w:rPr>
                <w:rFonts w:ascii="Times New Roman" w:hAnsi="Times New Roman" w:cs="Times New Roman"/>
                <w:sz w:val="28"/>
                <w:szCs w:val="28"/>
              </w:rPr>
            </w:pPr>
            <w:r w:rsidRPr="00450139">
              <w:rPr>
                <w:rFonts w:ascii="Times New Roman" w:hAnsi="Times New Roman" w:cs="Times New Roman"/>
                <w:sz w:val="28"/>
                <w:szCs w:val="28"/>
                <w:lang w:val="ky-KG"/>
              </w:rPr>
              <w:t>Университет, факультет тарабынан уюштурулган ишембиликтерге колле</w:t>
            </w:r>
            <w:r w:rsidRPr="00450139">
              <w:rPr>
                <w:rFonts w:ascii="Times New Roman" w:hAnsi="Times New Roman" w:cs="Times New Roman"/>
                <w:sz w:val="28"/>
                <w:szCs w:val="28"/>
              </w:rPr>
              <w:t>ктив менен бирге активд</w:t>
            </w:r>
            <w:r w:rsidRPr="00450139">
              <w:rPr>
                <w:rFonts w:ascii="Times New Roman" w:hAnsi="Times New Roman" w:cs="Times New Roman"/>
                <w:sz w:val="28"/>
                <w:szCs w:val="28"/>
                <w:lang w:val="ky-KG"/>
              </w:rPr>
              <w:t>үү</w:t>
            </w:r>
            <w:r w:rsidRPr="00450139">
              <w:rPr>
                <w:rFonts w:ascii="Times New Roman" w:hAnsi="Times New Roman" w:cs="Times New Roman"/>
                <w:sz w:val="28"/>
                <w:szCs w:val="28"/>
              </w:rPr>
              <w:t xml:space="preserve"> катыштым. </w:t>
            </w:r>
          </w:p>
          <w:p w14:paraId="0D565EF0" w14:textId="77777777" w:rsidR="005D454C" w:rsidRPr="00450139" w:rsidRDefault="005D454C" w:rsidP="008A03CF">
            <w:pPr>
              <w:ind w:firstLine="708"/>
              <w:jc w:val="both"/>
              <w:rPr>
                <w:rFonts w:ascii="Times New Roman" w:hAnsi="Times New Roman" w:cs="Times New Roman"/>
                <w:sz w:val="28"/>
                <w:szCs w:val="28"/>
              </w:rPr>
            </w:pPr>
          </w:p>
        </w:tc>
        <w:tc>
          <w:tcPr>
            <w:tcW w:w="1340" w:type="dxa"/>
          </w:tcPr>
          <w:p w14:paraId="4584DFF3" w14:textId="77777777" w:rsidR="005D454C" w:rsidRPr="00450139" w:rsidRDefault="005D454C" w:rsidP="004E5FEC">
            <w:pPr>
              <w:jc w:val="both"/>
              <w:rPr>
                <w:rFonts w:ascii="Times New Roman" w:hAnsi="Times New Roman" w:cs="Times New Roman"/>
                <w:sz w:val="28"/>
                <w:szCs w:val="28"/>
                <w:lang w:val="ky-KG"/>
              </w:rPr>
            </w:pPr>
          </w:p>
        </w:tc>
        <w:tc>
          <w:tcPr>
            <w:tcW w:w="1536" w:type="dxa"/>
          </w:tcPr>
          <w:p w14:paraId="1590410D" w14:textId="77777777" w:rsidR="005D454C" w:rsidRPr="00450139" w:rsidRDefault="005D454C" w:rsidP="004E5FEC">
            <w:pPr>
              <w:jc w:val="both"/>
              <w:rPr>
                <w:rFonts w:ascii="Times New Roman" w:hAnsi="Times New Roman" w:cs="Times New Roman"/>
                <w:sz w:val="28"/>
                <w:szCs w:val="28"/>
                <w:lang w:val="ky-KG"/>
              </w:rPr>
            </w:pPr>
          </w:p>
        </w:tc>
        <w:tc>
          <w:tcPr>
            <w:tcW w:w="2409" w:type="dxa"/>
          </w:tcPr>
          <w:p w14:paraId="5A1C460B" w14:textId="4D973B8B" w:rsidR="005D454C" w:rsidRPr="00450139" w:rsidRDefault="00A9637C"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К.Чоти</w:t>
            </w:r>
            <w:r w:rsidR="005D454C" w:rsidRPr="00450139">
              <w:rPr>
                <w:rFonts w:ascii="Times New Roman" w:hAnsi="Times New Roman" w:cs="Times New Roman"/>
                <w:sz w:val="28"/>
                <w:szCs w:val="28"/>
                <w:lang w:val="ky-KG"/>
              </w:rPr>
              <w:t>кеева</w:t>
            </w:r>
          </w:p>
        </w:tc>
      </w:tr>
      <w:tr w:rsidR="002319BA" w:rsidRPr="00450139" w14:paraId="3B3F72F8" w14:textId="77777777" w:rsidTr="0022386E">
        <w:tc>
          <w:tcPr>
            <w:tcW w:w="498" w:type="dxa"/>
          </w:tcPr>
          <w:p w14:paraId="146EBC7E" w14:textId="77777777" w:rsidR="002319BA" w:rsidRPr="00450139" w:rsidRDefault="002319BA" w:rsidP="004E5FEC">
            <w:pPr>
              <w:jc w:val="both"/>
              <w:rPr>
                <w:rFonts w:ascii="Times New Roman" w:hAnsi="Times New Roman" w:cs="Times New Roman"/>
                <w:b/>
                <w:bCs/>
                <w:sz w:val="28"/>
                <w:szCs w:val="28"/>
                <w:lang w:val="ky-KG"/>
              </w:rPr>
            </w:pPr>
          </w:p>
        </w:tc>
        <w:tc>
          <w:tcPr>
            <w:tcW w:w="4707" w:type="dxa"/>
          </w:tcPr>
          <w:p w14:paraId="3DC64F2F" w14:textId="77777777" w:rsidR="002319BA" w:rsidRPr="00450139" w:rsidRDefault="002319BA" w:rsidP="002319BA">
            <w:pPr>
              <w:contextualSpacing/>
              <w:jc w:val="both"/>
              <w:rPr>
                <w:rFonts w:ascii="Times New Roman" w:eastAsia="Calibri" w:hAnsi="Times New Roman"/>
                <w:sz w:val="28"/>
                <w:szCs w:val="28"/>
                <w:lang w:val="ky-KG"/>
              </w:rPr>
            </w:pPr>
            <w:r w:rsidRPr="00450139">
              <w:rPr>
                <w:rFonts w:ascii="Times New Roman" w:eastAsia="Calibri" w:hAnsi="Times New Roman"/>
                <w:sz w:val="28"/>
                <w:szCs w:val="28"/>
                <w:lang w:val="ky-KG"/>
              </w:rPr>
              <w:t xml:space="preserve">   1.   Ч. Айтматовдун 90 жылдыгына карата медицина факультетинин дарылоо бөлүмүнүн студенттери менен биргеликте адабий кече өткөрүлдү.</w:t>
            </w:r>
          </w:p>
          <w:p w14:paraId="7BD8A5FF" w14:textId="77777777" w:rsidR="002319BA" w:rsidRPr="00450139" w:rsidRDefault="002319BA" w:rsidP="002319BA">
            <w:pPr>
              <w:contextualSpacing/>
              <w:jc w:val="both"/>
              <w:rPr>
                <w:rFonts w:ascii="Times New Roman" w:eastAsia="Calibri" w:hAnsi="Times New Roman"/>
                <w:sz w:val="28"/>
                <w:szCs w:val="28"/>
                <w:lang w:val="ky-KG"/>
              </w:rPr>
            </w:pPr>
            <w:r w:rsidRPr="00450139">
              <w:rPr>
                <w:rFonts w:ascii="Times New Roman" w:eastAsia="Calibri" w:hAnsi="Times New Roman"/>
                <w:sz w:val="28"/>
                <w:szCs w:val="28"/>
                <w:lang w:val="ky-KG"/>
              </w:rPr>
              <w:t xml:space="preserve">  2.  “5 мүнөттүк поэзия”  А .Осмоновдун лирикалык чыгармачылыгы боюнча ар бир сабакта  көркөм окутулуп, талкууга алынып, студенттердин адабий табитин өсүрүүгө багытталды.</w:t>
            </w:r>
          </w:p>
          <w:p w14:paraId="7741F27B" w14:textId="77777777" w:rsidR="002319BA" w:rsidRPr="00450139" w:rsidRDefault="002319BA" w:rsidP="002319BA">
            <w:pPr>
              <w:ind w:left="226" w:firstLine="426"/>
              <w:rPr>
                <w:rFonts w:ascii="Times New Roman" w:hAnsi="Times New Roman" w:cs="Times New Roman"/>
                <w:sz w:val="28"/>
                <w:szCs w:val="28"/>
                <w:lang w:val="ky-KG"/>
              </w:rPr>
            </w:pPr>
          </w:p>
        </w:tc>
        <w:tc>
          <w:tcPr>
            <w:tcW w:w="1340" w:type="dxa"/>
          </w:tcPr>
          <w:p w14:paraId="3800482D" w14:textId="77777777" w:rsidR="002319BA" w:rsidRPr="00450139" w:rsidRDefault="002319BA" w:rsidP="004E5FEC">
            <w:pPr>
              <w:jc w:val="both"/>
              <w:rPr>
                <w:rFonts w:ascii="Times New Roman" w:hAnsi="Times New Roman" w:cs="Times New Roman"/>
                <w:sz w:val="28"/>
                <w:szCs w:val="28"/>
                <w:lang w:val="ky-KG"/>
              </w:rPr>
            </w:pPr>
          </w:p>
        </w:tc>
        <w:tc>
          <w:tcPr>
            <w:tcW w:w="1536" w:type="dxa"/>
          </w:tcPr>
          <w:p w14:paraId="7DDDCAF9" w14:textId="77777777" w:rsidR="002319BA" w:rsidRPr="00450139" w:rsidRDefault="002319BA" w:rsidP="004E5FEC">
            <w:pPr>
              <w:jc w:val="both"/>
              <w:rPr>
                <w:rFonts w:ascii="Times New Roman" w:hAnsi="Times New Roman" w:cs="Times New Roman"/>
                <w:sz w:val="28"/>
                <w:szCs w:val="28"/>
                <w:lang w:val="ky-KG"/>
              </w:rPr>
            </w:pPr>
          </w:p>
        </w:tc>
        <w:tc>
          <w:tcPr>
            <w:tcW w:w="2409" w:type="dxa"/>
          </w:tcPr>
          <w:p w14:paraId="40C0B07D" w14:textId="17BE178D" w:rsidR="002319BA" w:rsidRPr="00450139" w:rsidRDefault="002319BA"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Г.</w:t>
            </w:r>
            <w:r w:rsidR="00BB07DA" w:rsidRPr="00450139">
              <w:rPr>
                <w:rFonts w:ascii="Times New Roman" w:hAnsi="Times New Roman" w:cs="Times New Roman"/>
                <w:sz w:val="28"/>
                <w:szCs w:val="28"/>
                <w:lang w:val="ky-KG"/>
              </w:rPr>
              <w:t>К</w:t>
            </w:r>
            <w:r w:rsidRPr="00450139">
              <w:rPr>
                <w:rFonts w:ascii="Times New Roman" w:hAnsi="Times New Roman" w:cs="Times New Roman"/>
                <w:sz w:val="28"/>
                <w:szCs w:val="28"/>
                <w:lang w:val="ky-KG"/>
              </w:rPr>
              <w:t>ойчуманова</w:t>
            </w:r>
          </w:p>
        </w:tc>
      </w:tr>
      <w:tr w:rsidR="00210FFC" w:rsidRPr="00450139" w14:paraId="46DA0014" w14:textId="77777777" w:rsidTr="0022386E">
        <w:tc>
          <w:tcPr>
            <w:tcW w:w="498" w:type="dxa"/>
          </w:tcPr>
          <w:p w14:paraId="536594DE" w14:textId="77777777" w:rsidR="00210FFC" w:rsidRPr="00450139" w:rsidRDefault="00210FFC" w:rsidP="004E5FEC">
            <w:pPr>
              <w:jc w:val="both"/>
              <w:rPr>
                <w:rFonts w:ascii="Times New Roman" w:hAnsi="Times New Roman" w:cs="Times New Roman"/>
                <w:b/>
                <w:bCs/>
                <w:sz w:val="28"/>
                <w:szCs w:val="28"/>
                <w:lang w:val="ky-KG"/>
              </w:rPr>
            </w:pPr>
          </w:p>
        </w:tc>
        <w:tc>
          <w:tcPr>
            <w:tcW w:w="4707" w:type="dxa"/>
          </w:tcPr>
          <w:p w14:paraId="1DDEFFEB" w14:textId="77777777" w:rsidR="00210FFC" w:rsidRPr="00450139" w:rsidRDefault="007516D6" w:rsidP="002319BA">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1. Мамлекеттик тилдин 34 жылдыгына арналган бир айлыктын алкагында"КЫРГЫЗ РЕСПУБЛИКАСЫНЫН МАМЛЕКЕТТИК ТИЛИ ЖӨНҮНДӨ" Кыргыз Республикасынын Конституциялык Мыйзамы боюнча өзгөртүүлөр киргизилгендигине карата кереге кеңешке катыштык</w:t>
            </w:r>
          </w:p>
          <w:p w14:paraId="4153E660" w14:textId="77777777" w:rsidR="007516D6" w:rsidRPr="00450139" w:rsidRDefault="007516D6" w:rsidP="002319BA">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 xml:space="preserve">2. </w:t>
            </w:r>
            <w:r w:rsidRPr="00450139">
              <w:rPr>
                <w:rFonts w:ascii="Times New Roman" w:hAnsi="Times New Roman" w:cs="Times New Roman"/>
                <w:sz w:val="28"/>
                <w:szCs w:val="28"/>
                <w:lang w:val="ky-KG"/>
              </w:rPr>
              <w:t xml:space="preserve">Мамлекеттик тилдин 34 жылдыгына арналган бир айлыктын алкагында университетте уюштурулган “Кыргыз тилин </w:t>
            </w:r>
            <w:r w:rsidRPr="00450139">
              <w:rPr>
                <w:rFonts w:ascii="Times New Roman" w:hAnsi="Times New Roman" w:cs="Times New Roman"/>
                <w:sz w:val="28"/>
                <w:szCs w:val="28"/>
                <w:lang w:val="ky-KG"/>
              </w:rPr>
              <w:lastRenderedPageBreak/>
              <w:t>окутуунун заманбап технологиялары”аталышындагы кереге кеңешке катыштык</w:t>
            </w:r>
          </w:p>
          <w:p w14:paraId="7B11A393" w14:textId="6EBD3636" w:rsidR="00FB6CA7" w:rsidRPr="00450139" w:rsidRDefault="007516D6" w:rsidP="00FB6CA7">
            <w:pPr>
              <w:jc w:val="both"/>
              <w:rPr>
                <w:rFonts w:ascii="Times New Roman" w:hAnsi="Times New Roman" w:cs="Times New Roman"/>
                <w:sz w:val="28"/>
                <w:szCs w:val="28"/>
                <w:lang w:val="ky-KG"/>
              </w:rPr>
            </w:pPr>
            <w:r w:rsidRPr="00450139">
              <w:rPr>
                <w:rFonts w:ascii="Times New Roman" w:eastAsia="Calibri" w:hAnsi="Times New Roman"/>
                <w:sz w:val="28"/>
                <w:szCs w:val="28"/>
                <w:lang w:val="ky-KG"/>
              </w:rPr>
              <w:t>3.</w:t>
            </w:r>
            <w:r w:rsidR="00FB6CA7" w:rsidRPr="00450139">
              <w:rPr>
                <w:rFonts w:ascii="Times New Roman" w:hAnsi="Times New Roman" w:cs="Times New Roman"/>
                <w:sz w:val="28"/>
                <w:szCs w:val="28"/>
                <w:lang w:val="ky-KG"/>
              </w:rPr>
              <w:t xml:space="preserve"> Кыргызстан жана РФнын ЖОЖдордун ректорлорунун III форуму </w:t>
            </w:r>
          </w:p>
          <w:p w14:paraId="09C45AC6" w14:textId="77777777" w:rsidR="007516D6" w:rsidRPr="00450139" w:rsidRDefault="00FB6CA7" w:rsidP="002319BA">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4.</w:t>
            </w:r>
            <w:r w:rsidRPr="00450139">
              <w:rPr>
                <w:rFonts w:ascii="Times New Roman" w:hAnsi="Times New Roman" w:cs="Times New Roman"/>
                <w:sz w:val="28"/>
                <w:szCs w:val="28"/>
                <w:lang w:val="ky-KG"/>
              </w:rPr>
              <w:t xml:space="preserve"> Окумуштуу, жазуучу С.Рысбаев кафедранын окутуучулары менен жолугушуп, кесиптик кыргыз тилин деңгээлдик-тутумдук негизде окутуу боюнча маселелерди талкулоо максатында уюштурулган баарлашууга катыштык</w:t>
            </w:r>
          </w:p>
          <w:p w14:paraId="5823D4F4" w14:textId="77777777" w:rsidR="00FB6CA7" w:rsidRPr="00450139" w:rsidRDefault="00FB6CA7" w:rsidP="002319BA">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5.</w:t>
            </w:r>
            <w:r w:rsidR="00461773" w:rsidRPr="00450139">
              <w:rPr>
                <w:rFonts w:ascii="Times New Roman" w:hAnsi="Times New Roman" w:cs="Times New Roman"/>
                <w:sz w:val="28"/>
                <w:szCs w:val="28"/>
                <w:lang w:val="ky-KG"/>
              </w:rPr>
              <w:t xml:space="preserve"> Казак акыны Саят Камшыгердин ОшМУда өткөн китебинин бет ачар кечесине актердук адистиктеги Мурзакаримов А. сахналык көрүнүшкө жигердүү катышты</w:t>
            </w:r>
          </w:p>
          <w:p w14:paraId="04A33D95" w14:textId="1A4E5D22" w:rsidR="00E26C0C" w:rsidRPr="00450139" w:rsidRDefault="00E26C0C" w:rsidP="002319BA">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6. “Айтматовдун каармандары ОшМУда” аталышындагы </w:t>
            </w:r>
            <w:r w:rsidR="007A17B6" w:rsidRPr="00450139">
              <w:rPr>
                <w:rFonts w:ascii="Times New Roman" w:hAnsi="Times New Roman" w:cs="Times New Roman"/>
                <w:sz w:val="28"/>
                <w:szCs w:val="28"/>
                <w:lang w:val="ky-KG"/>
              </w:rPr>
              <w:t>у</w:t>
            </w:r>
            <w:r w:rsidRPr="00450139">
              <w:rPr>
                <w:rFonts w:ascii="Times New Roman" w:hAnsi="Times New Roman" w:cs="Times New Roman"/>
                <w:sz w:val="28"/>
                <w:szCs w:val="28"/>
                <w:lang w:val="ky-KG"/>
              </w:rPr>
              <w:t>ниверситетте өткөн сахналык көрүнүштөрдүн сынагында искусство факультетинин актердук адистигинин студенттери даярдаган көрүнүш 3-орунду</w:t>
            </w:r>
            <w:r w:rsidR="007A17B6" w:rsidRPr="00450139">
              <w:rPr>
                <w:rFonts w:ascii="Times New Roman" w:hAnsi="Times New Roman" w:cs="Times New Roman"/>
                <w:sz w:val="28"/>
                <w:szCs w:val="28"/>
                <w:lang w:val="ky-KG"/>
              </w:rPr>
              <w:t xml:space="preserve"> </w:t>
            </w:r>
            <w:r w:rsidRPr="00450139">
              <w:rPr>
                <w:rFonts w:ascii="Times New Roman" w:hAnsi="Times New Roman" w:cs="Times New Roman"/>
                <w:sz w:val="28"/>
                <w:szCs w:val="28"/>
                <w:lang w:val="ky-KG"/>
              </w:rPr>
              <w:t>ээледи жана “Мыкты аткаруучу” номинациясына ИЭ-1-23 тайпасынын студенти Аскарбеков Н.ээ болду.</w:t>
            </w:r>
          </w:p>
          <w:p w14:paraId="4723F6B0" w14:textId="77777777" w:rsidR="00E26C0C" w:rsidRPr="00450139" w:rsidRDefault="00E26C0C" w:rsidP="002319BA">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7. Кыргыз Республикасынын Президентинине караштуу Мамлекеттик тил жана тил саясаты боюнча улуттук комиссиясы тарабынан жарыяланган "Кыргыз тили жана Айтматов ааламы" аталышындагы мамлекеттик тилдин үч айлыгынын алкагында ОшМУнун искусство факультетинде «Ааламдын алп жазуучусуна таазим» аттуу адабий-музыкалык кече өткөрүлдү</w:t>
            </w:r>
          </w:p>
          <w:p w14:paraId="2349FF0A" w14:textId="68C9F653" w:rsidR="008A49B3" w:rsidRPr="00450139" w:rsidRDefault="00E26C0C" w:rsidP="008A49B3">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8.</w:t>
            </w:r>
            <w:r w:rsidR="008A49B3" w:rsidRPr="00450139">
              <w:rPr>
                <w:rFonts w:ascii="Times New Roman" w:hAnsi="Times New Roman" w:cs="Times New Roman"/>
                <w:sz w:val="28"/>
                <w:szCs w:val="28"/>
                <w:lang w:val="ky-KG"/>
              </w:rPr>
              <w:t xml:space="preserve"> Кыргыз Республикасынын Президентинине караштуу Мамлекеттик тил жана тил саясаты боюнча улуттук комиссиясы тарабынан жарыяланган "Кыргыз тили жана Айтматов ааламы" </w:t>
            </w:r>
            <w:r w:rsidR="008A49B3" w:rsidRPr="00450139">
              <w:rPr>
                <w:rFonts w:ascii="Times New Roman" w:hAnsi="Times New Roman" w:cs="Times New Roman"/>
                <w:sz w:val="28"/>
                <w:szCs w:val="28"/>
                <w:lang w:val="ky-KG"/>
              </w:rPr>
              <w:lastRenderedPageBreak/>
              <w:t xml:space="preserve">аталышындагы мамлекеттик тилдин үч айлыгынын алкагында ОшМУдагы иш-чаралардын жыйынтыктоо иш-чарасына катыштык.Иш-чараларга жигердүү катышкандыгы үчүн АИ-1-23 тайпасынын студенти Акылбек у.Б., ИЭ-1-23 тайпасынын студенти Маматалиева А. Ректордун Ыраазычылык баракчасы менен сыйланды. </w:t>
            </w:r>
          </w:p>
          <w:p w14:paraId="6F66D37B" w14:textId="52CE5C41" w:rsidR="00E26C0C" w:rsidRPr="00450139" w:rsidRDefault="008A49B3" w:rsidP="002319BA">
            <w:pPr>
              <w:contextualSpacing/>
              <w:jc w:val="both"/>
              <w:rPr>
                <w:rFonts w:ascii="Times New Roman" w:hAnsi="Times New Roman" w:cs="Times New Roman"/>
                <w:sz w:val="28"/>
                <w:szCs w:val="28"/>
                <w:lang w:val="ky-KG"/>
              </w:rPr>
            </w:pPr>
            <w:r w:rsidRPr="00450139">
              <w:rPr>
                <w:rFonts w:ascii="Times New Roman" w:eastAsia="Calibri" w:hAnsi="Times New Roman"/>
                <w:sz w:val="28"/>
                <w:szCs w:val="28"/>
                <w:lang w:val="ky-KG"/>
              </w:rPr>
              <w:t>9.</w:t>
            </w:r>
            <w:r w:rsidR="004F27A1" w:rsidRPr="00450139">
              <w:rPr>
                <w:rFonts w:ascii="Times New Roman" w:hAnsi="Times New Roman" w:cs="Times New Roman"/>
                <w:sz w:val="28"/>
                <w:szCs w:val="28"/>
                <w:lang w:val="ky-KG"/>
              </w:rPr>
              <w:t xml:space="preserve"> ОшМУда өткөн</w:t>
            </w:r>
            <w:r w:rsidR="00DE24DC" w:rsidRPr="00450139">
              <w:rPr>
                <w:rFonts w:ascii="Times New Roman" w:hAnsi="Times New Roman" w:cs="Times New Roman"/>
                <w:sz w:val="28"/>
                <w:szCs w:val="28"/>
                <w:lang w:val="ky-KG"/>
              </w:rPr>
              <w:t xml:space="preserve"> </w:t>
            </w:r>
            <w:r w:rsidR="004F27A1" w:rsidRPr="00450139">
              <w:rPr>
                <w:rFonts w:ascii="Times New Roman" w:hAnsi="Times New Roman" w:cs="Times New Roman"/>
                <w:sz w:val="28"/>
                <w:szCs w:val="28"/>
                <w:lang w:val="ky-KG"/>
              </w:rPr>
              <w:t>“Жогорку окуу жайларында мамлекеттик тилди өнүктүрүү маселелери” аталышындагы Кыргызстандагы жогорку окуу жайлардын мамлекеттик тил боюнча проректорлорунун III форумуна катыштык</w:t>
            </w:r>
          </w:p>
          <w:p w14:paraId="4C7B1309" w14:textId="4FB88B9B" w:rsidR="004F27A1" w:rsidRPr="00450139" w:rsidRDefault="004F27A1" w:rsidP="002319BA">
            <w:pPr>
              <w:contextualSpacing/>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10. Факультеттерде студенттер менен бүгүнкү коом көйгөйү, учурдагы абал туурасында  тарбиялык маанайдагы түшүндүрүү иштери жүргүзүлд</w:t>
            </w:r>
            <w:r w:rsidR="001A0996" w:rsidRPr="00450139">
              <w:rPr>
                <w:rFonts w:ascii="Times New Roman" w:hAnsi="Times New Roman" w:cs="Times New Roman"/>
                <w:sz w:val="28"/>
                <w:szCs w:val="28"/>
                <w:lang w:val="ky-KG"/>
              </w:rPr>
              <w:t>ү</w:t>
            </w:r>
          </w:p>
          <w:p w14:paraId="7B0CE4CF" w14:textId="734FD059" w:rsidR="001A0996" w:rsidRPr="00450139" w:rsidRDefault="001A0996" w:rsidP="002319BA">
            <w:pPr>
              <w:contextualSpacing/>
              <w:jc w:val="both"/>
              <w:rPr>
                <w:rFonts w:ascii="Times New Roman" w:eastAsia="Calibri" w:hAnsi="Times New Roman"/>
                <w:sz w:val="28"/>
                <w:szCs w:val="28"/>
                <w:lang w:val="ky-KG"/>
              </w:rPr>
            </w:pPr>
            <w:r w:rsidRPr="00450139">
              <w:rPr>
                <w:rFonts w:ascii="Times New Roman" w:eastAsia="Calibri" w:hAnsi="Times New Roman"/>
                <w:sz w:val="28"/>
                <w:szCs w:val="28"/>
                <w:lang w:val="ky-KG"/>
              </w:rPr>
              <w:t>11.</w:t>
            </w:r>
            <w:r w:rsidRPr="00450139">
              <w:rPr>
                <w:rFonts w:ascii="Times New Roman" w:hAnsi="Times New Roman" w:cs="Times New Roman"/>
                <w:sz w:val="28"/>
                <w:szCs w:val="28"/>
                <w:lang w:val="ky-KG"/>
              </w:rPr>
              <w:t xml:space="preserve"> Иштеген факультеттеги китепкана менен тыгыз байланышта иш жүргүзүү, студенттерди китепкана менен байланышта иштөөгө үндөө иштерин жүргүздүк</w:t>
            </w:r>
          </w:p>
        </w:tc>
        <w:tc>
          <w:tcPr>
            <w:tcW w:w="1340" w:type="dxa"/>
          </w:tcPr>
          <w:p w14:paraId="38B2C313" w14:textId="77777777" w:rsidR="00210FFC" w:rsidRPr="00450139" w:rsidRDefault="00210FFC" w:rsidP="004E5FEC">
            <w:pPr>
              <w:jc w:val="both"/>
              <w:rPr>
                <w:rFonts w:ascii="Times New Roman" w:hAnsi="Times New Roman" w:cs="Times New Roman"/>
                <w:sz w:val="28"/>
                <w:szCs w:val="28"/>
                <w:lang w:val="ky-KG"/>
              </w:rPr>
            </w:pPr>
          </w:p>
        </w:tc>
        <w:tc>
          <w:tcPr>
            <w:tcW w:w="1536" w:type="dxa"/>
          </w:tcPr>
          <w:p w14:paraId="3CF27CB4" w14:textId="5BBCBD5D" w:rsidR="00210FFC" w:rsidRPr="00450139" w:rsidRDefault="00967B16"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Искусство</w:t>
            </w:r>
          </w:p>
        </w:tc>
        <w:tc>
          <w:tcPr>
            <w:tcW w:w="2409" w:type="dxa"/>
          </w:tcPr>
          <w:p w14:paraId="2F5DC682" w14:textId="77777777" w:rsidR="00210FFC" w:rsidRPr="00450139" w:rsidRDefault="008701F8"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Н.Дамилова</w:t>
            </w:r>
          </w:p>
          <w:p w14:paraId="3DA6E633" w14:textId="676436A9" w:rsidR="008701F8" w:rsidRPr="00450139" w:rsidRDefault="008701F8" w:rsidP="004E5FEC">
            <w:pPr>
              <w:jc w:val="both"/>
              <w:rPr>
                <w:rFonts w:ascii="Times New Roman" w:hAnsi="Times New Roman" w:cs="Times New Roman"/>
                <w:sz w:val="28"/>
                <w:szCs w:val="28"/>
                <w:lang w:val="ky-KG"/>
              </w:rPr>
            </w:pPr>
          </w:p>
        </w:tc>
      </w:tr>
      <w:tr w:rsidR="001A0996" w:rsidRPr="00450139" w14:paraId="446138FB" w14:textId="77777777" w:rsidTr="0022386E">
        <w:tc>
          <w:tcPr>
            <w:tcW w:w="498" w:type="dxa"/>
          </w:tcPr>
          <w:p w14:paraId="6788109A" w14:textId="77777777" w:rsidR="001A0996" w:rsidRPr="00450139" w:rsidRDefault="001A0996" w:rsidP="004E5FEC">
            <w:pPr>
              <w:jc w:val="both"/>
              <w:rPr>
                <w:rFonts w:ascii="Times New Roman" w:hAnsi="Times New Roman" w:cs="Times New Roman"/>
                <w:b/>
                <w:bCs/>
                <w:sz w:val="28"/>
                <w:szCs w:val="28"/>
                <w:lang w:val="ky-KG"/>
              </w:rPr>
            </w:pPr>
          </w:p>
        </w:tc>
        <w:tc>
          <w:tcPr>
            <w:tcW w:w="4707" w:type="dxa"/>
          </w:tcPr>
          <w:p w14:paraId="69F1D90E" w14:textId="20306945" w:rsidR="001A0996" w:rsidRPr="00450139" w:rsidRDefault="001A0996" w:rsidP="00967B16">
            <w:pPr>
              <w:spacing w:line="276" w:lineRule="auto"/>
              <w:ind w:firstLine="567"/>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“Тил – тилектештик тиреги” аталышындагы “Тил билги” акыл таймашы өткөрүлдү. </w:t>
            </w:r>
          </w:p>
        </w:tc>
        <w:tc>
          <w:tcPr>
            <w:tcW w:w="1340" w:type="dxa"/>
          </w:tcPr>
          <w:p w14:paraId="7E20EA9D" w14:textId="77777777" w:rsidR="001A0996" w:rsidRPr="00450139" w:rsidRDefault="001A0996" w:rsidP="004E5FEC">
            <w:pPr>
              <w:jc w:val="both"/>
              <w:rPr>
                <w:rFonts w:ascii="Times New Roman" w:hAnsi="Times New Roman" w:cs="Times New Roman"/>
                <w:sz w:val="28"/>
                <w:szCs w:val="28"/>
                <w:lang w:val="ky-KG"/>
              </w:rPr>
            </w:pPr>
          </w:p>
        </w:tc>
        <w:tc>
          <w:tcPr>
            <w:tcW w:w="1536" w:type="dxa"/>
          </w:tcPr>
          <w:p w14:paraId="4FD584E4" w14:textId="4B0DCA9B" w:rsidR="001A0996" w:rsidRPr="00450139" w:rsidRDefault="00967B16" w:rsidP="004E5FEC">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Орус филологиясф</w:t>
            </w:r>
          </w:p>
        </w:tc>
        <w:tc>
          <w:tcPr>
            <w:tcW w:w="2409" w:type="dxa"/>
          </w:tcPr>
          <w:p w14:paraId="23A586C8" w14:textId="77777777" w:rsidR="00967B16" w:rsidRPr="00450139" w:rsidRDefault="00967B16" w:rsidP="009653EA">
            <w:pPr>
              <w:spacing w:line="276" w:lineRule="auto"/>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Г.Мамадиева, Ж.Максутова)</w:t>
            </w:r>
          </w:p>
          <w:p w14:paraId="4D580268" w14:textId="77777777" w:rsidR="001A0996" w:rsidRPr="00450139" w:rsidRDefault="001A0996" w:rsidP="004E5FEC">
            <w:pPr>
              <w:jc w:val="both"/>
              <w:rPr>
                <w:rFonts w:ascii="Times New Roman" w:hAnsi="Times New Roman" w:cs="Times New Roman"/>
                <w:sz w:val="28"/>
                <w:szCs w:val="28"/>
                <w:lang w:val="ky-KG"/>
              </w:rPr>
            </w:pPr>
          </w:p>
        </w:tc>
      </w:tr>
      <w:tr w:rsidR="00EA6EF0" w:rsidRPr="00450139" w14:paraId="7B40B009" w14:textId="77777777" w:rsidTr="0022386E">
        <w:tc>
          <w:tcPr>
            <w:tcW w:w="498" w:type="dxa"/>
          </w:tcPr>
          <w:p w14:paraId="51B3D962" w14:textId="77777777" w:rsidR="00EA6EF0" w:rsidRPr="00450139" w:rsidRDefault="00EA6EF0" w:rsidP="004E5FEC">
            <w:pPr>
              <w:jc w:val="both"/>
              <w:rPr>
                <w:rFonts w:ascii="Times New Roman" w:hAnsi="Times New Roman" w:cs="Times New Roman"/>
                <w:b/>
                <w:bCs/>
                <w:sz w:val="28"/>
                <w:szCs w:val="28"/>
                <w:lang w:val="ky-KG"/>
              </w:rPr>
            </w:pPr>
          </w:p>
        </w:tc>
        <w:tc>
          <w:tcPr>
            <w:tcW w:w="4707" w:type="dxa"/>
          </w:tcPr>
          <w:p w14:paraId="0D8D2046" w14:textId="77777777" w:rsidR="00EA6EF0" w:rsidRPr="00450139" w:rsidRDefault="00EA6EF0"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 xml:space="preserve">23-сентябрь Улуттук тилибиздин 34 жылдыгына карата сентябрь айында тарых жана социалдык иштер факультетинин 1-курсунун студенттери менен биргеликте “Кыргыз тили - кылымдарды карыткан, эч ким аны өчүрө албайт тарыхтан!” аттуу адабий-музыкалуу кече болуп, анда Иб-1-23, Иб-2-23 </w:t>
            </w:r>
            <w:r w:rsidRPr="00450139">
              <w:rPr>
                <w:rFonts w:ascii="Times New Roman" w:hAnsi="Times New Roman"/>
                <w:sz w:val="28"/>
                <w:szCs w:val="28"/>
                <w:lang w:val="ky-KG"/>
              </w:rPr>
              <w:lastRenderedPageBreak/>
              <w:t xml:space="preserve">тайпаларынын студенттери тарабынан ыр-күүлөр аткарылып, сыртта тилибизди даңазалаган видео-ролик тартылып, интернет айдыңына жарыяланды. </w:t>
            </w:r>
          </w:p>
          <w:p w14:paraId="7A1BD10D" w14:textId="6A22441E" w:rsidR="00EA6EF0" w:rsidRPr="00450139" w:rsidRDefault="00EA6EF0" w:rsidP="00EA6EF0">
            <w:pPr>
              <w:pStyle w:val="a4"/>
              <w:numPr>
                <w:ilvl w:val="0"/>
                <w:numId w:val="3"/>
              </w:numPr>
              <w:spacing w:after="0" w:line="360" w:lineRule="auto"/>
              <w:ind w:left="241"/>
              <w:jc w:val="both"/>
              <w:rPr>
                <w:rFonts w:ascii="Times New Roman" w:hAnsi="Times New Roman"/>
                <w:sz w:val="28"/>
                <w:szCs w:val="28"/>
                <w:lang w:val="ky-KG"/>
              </w:rPr>
            </w:pPr>
            <w:r w:rsidRPr="00450139">
              <w:rPr>
                <w:rFonts w:ascii="Times New Roman" w:hAnsi="Times New Roman"/>
                <w:sz w:val="28"/>
                <w:szCs w:val="28"/>
                <w:lang w:val="ky-KG"/>
              </w:rPr>
              <w:t xml:space="preserve">2023-жылдын 3-октябрында ОшМУнун башкы имаратында мамлекеттик тилдин 34 жылдыгына карата арналган  бир айлыктын алкагында  “КРдин мамлекеттик тили жөнүндө” КРдин Конституциялык Мыйзамы боюнча өзгөртүүлөр киргизилгендигине карата кереге кеңешке катыштык. </w:t>
            </w:r>
          </w:p>
          <w:p w14:paraId="182FE5B2" w14:textId="77777777" w:rsidR="00EA6EF0" w:rsidRPr="00450139" w:rsidRDefault="00EA6EF0" w:rsidP="00A55BDC">
            <w:pPr>
              <w:pStyle w:val="a4"/>
              <w:numPr>
                <w:ilvl w:val="0"/>
                <w:numId w:val="3"/>
              </w:numPr>
              <w:spacing w:after="0" w:line="360" w:lineRule="auto"/>
              <w:ind w:left="383"/>
              <w:jc w:val="both"/>
              <w:rPr>
                <w:rFonts w:ascii="Times New Roman" w:hAnsi="Times New Roman"/>
                <w:sz w:val="28"/>
                <w:szCs w:val="28"/>
                <w:lang w:val="ky-KG"/>
              </w:rPr>
            </w:pPr>
            <w:r w:rsidRPr="00450139">
              <w:rPr>
                <w:rFonts w:ascii="Times New Roman" w:hAnsi="Times New Roman"/>
                <w:sz w:val="28"/>
                <w:szCs w:val="28"/>
                <w:lang w:val="ky-KG"/>
              </w:rPr>
              <w:t xml:space="preserve">2023-жылдын 24-октябрында ордендүү ОшМУнун тарых жана социалдык иштер факультетинин куттуу залында, КРдин Президентинин Ош облусундагы ыйгарым укуктуу өкүлүнүн буйругунун негизинде жарыяланган “Кыргыз тили жана Ч. Айтматов ааламы” аттуу мамлекеттик тилдин үч айлыгынын алкагында “Ар бир тил–өз элине улуу” аттуу иш-чара болуп өттү. Негизинен, түзүлгөн жобого ылайык, 3 ай ичинде көптөгөн иш пландарды аткаруу мерчемделген. Андыктан, бул </w:t>
            </w:r>
            <w:r w:rsidRPr="00450139">
              <w:rPr>
                <w:rFonts w:ascii="Times New Roman" w:hAnsi="Times New Roman"/>
                <w:sz w:val="28"/>
                <w:szCs w:val="28"/>
                <w:lang w:val="ky-KG"/>
              </w:rPr>
              <w:lastRenderedPageBreak/>
              <w:t>саамалыкты аталган факультеттин 1-курсунун студенттери жогорку деңгээлде өткөрүп беришти. Бул майрамдык салтанатта Ч. Айтматовдун чыгармаларынан үзүндү сахналык көрүнүштөр коюлуп, ыр-бий, күү, көркөм окуу, монологдор менен коштолду. Аталган эки факультеттин китепканачылары тарабынан көргөзмө уюштурулду. Иш-чарага аталган айлыктын факультеттерде өткөрүлүшүн көзөмөлгө алып, жетекчилик кылган ОшМУнун мамлекеттик тил жана социалдык иштер боюнча проректору Шарипова Мастура Сайпидиновна катышты.</w:t>
            </w:r>
          </w:p>
          <w:p w14:paraId="008BAED1" w14:textId="77777777" w:rsidR="00EA6EF0" w:rsidRPr="00450139" w:rsidRDefault="00EA6EF0" w:rsidP="00A55BDC">
            <w:pPr>
              <w:pStyle w:val="a4"/>
              <w:numPr>
                <w:ilvl w:val="0"/>
                <w:numId w:val="3"/>
              </w:numPr>
              <w:spacing w:after="0" w:line="360" w:lineRule="auto"/>
              <w:ind w:left="383"/>
              <w:jc w:val="both"/>
              <w:rPr>
                <w:rFonts w:ascii="Times New Roman" w:hAnsi="Times New Roman"/>
                <w:sz w:val="28"/>
                <w:szCs w:val="28"/>
                <w:lang w:val="ky-KG"/>
              </w:rPr>
            </w:pPr>
            <w:r w:rsidRPr="00450139">
              <w:rPr>
                <w:rFonts w:ascii="Times New Roman" w:hAnsi="Times New Roman"/>
                <w:sz w:val="28"/>
                <w:szCs w:val="28"/>
                <w:lang w:val="ky-KG"/>
              </w:rPr>
              <w:t xml:space="preserve">КРдин Жогорку Сотуна караштуу Сот департаментинин Ош облусттук башкармалыгында “Кыргыз Республикасынын мамлекеттик тили жөнүндө” Кыргыз Республикасынын Конституциялык мыйзамынын аткарылышын камсыз кылуу жана Кыргыз Эл жазуучусу Чыңгыз Айтматовдун 95 жылдыгына карата  КРдин Мамлекеттик тил жана тил саясаты боюнча улуттук </w:t>
            </w:r>
            <w:r w:rsidRPr="00450139">
              <w:rPr>
                <w:rFonts w:ascii="Times New Roman" w:hAnsi="Times New Roman"/>
                <w:sz w:val="28"/>
                <w:szCs w:val="28"/>
                <w:lang w:val="ky-KG"/>
              </w:rPr>
              <w:lastRenderedPageBreak/>
              <w:t xml:space="preserve">комиссия тарабынан “Кыргыз тили жана Ч. Айтматов ааламы” деген аталыштагы 3 айлыктын алкагында иш-чара болуп өттү. Бул иш-чара эки бөлүктөн туруп, биринчисинде ОшМУнун тарых жана социалдык иштер факультетинин Иб-1-23 тайпасынын студенттери тарабынан улуу жазуучубуз    Ч. Айтматовдун чыгармаларынан үзүндү монологдор, ырлар айтылып, экинчи бөлүктө ОшМУнун кыргыз филологиясы факультетинин доценти, филология илимдеринин кандидаты Маданова Кызбурак Жапаровна тарабынан аталган департаменттин адистерине иш кагаздарын жүргүзүүдө, сабаттуу жазууда эске алуучу жагдайлар тууралуу кеп кылынып,  КРдин Жогорку Кеңеши тарабынан кабыл алынган соңку кыргыз орфографиясынын эрежелери тууралуу, ошондой эле Мамлекеттик тил мыйзамындагы толуктоолор, өзгөрүүлөр, иш кагаздарын жүргүзүүдөгү типтүү нускама, ар бир кызматкердин </w:t>
            </w:r>
            <w:r w:rsidRPr="00450139">
              <w:rPr>
                <w:rFonts w:ascii="Times New Roman" w:hAnsi="Times New Roman"/>
                <w:sz w:val="28"/>
                <w:szCs w:val="28"/>
                <w:lang w:val="ky-KG"/>
              </w:rPr>
              <w:lastRenderedPageBreak/>
              <w:t>мамлекеттик тил билүү деңгээлин аныктоо, өркүндөтүү боюнча семинар өтүлдү. Бул семинардын уюштурган жана ар бир кызматкердин катышуусун көзөмөлгө алган, КРдин Жогорку Сотуна караштуу Сот департаментинин Ош облусттук башкармалыгынын жетекчиси Байкишиев Кубанычбек Кадырбекович тарабынан аталган окутуучуга ыраазычылык кат берилди.</w:t>
            </w:r>
          </w:p>
          <w:p w14:paraId="09BE308A" w14:textId="77777777" w:rsidR="00EA6EF0" w:rsidRPr="00450139" w:rsidRDefault="00EA6EF0" w:rsidP="00A55BDC">
            <w:pPr>
              <w:pStyle w:val="a4"/>
              <w:numPr>
                <w:ilvl w:val="0"/>
                <w:numId w:val="3"/>
              </w:numPr>
              <w:spacing w:after="0" w:line="360" w:lineRule="auto"/>
              <w:ind w:left="99" w:firstLine="261"/>
              <w:jc w:val="both"/>
              <w:rPr>
                <w:rFonts w:ascii="Times New Roman" w:hAnsi="Times New Roman"/>
                <w:sz w:val="28"/>
                <w:szCs w:val="28"/>
                <w:lang w:val="ky-KG"/>
              </w:rPr>
            </w:pPr>
            <w:r w:rsidRPr="00450139">
              <w:rPr>
                <w:rFonts w:ascii="Times New Roman" w:hAnsi="Times New Roman"/>
                <w:sz w:val="28"/>
                <w:szCs w:val="28"/>
                <w:lang w:val="ky-KG"/>
              </w:rPr>
              <w:t>2023-жылдын 21-ноябрында КРдин Президентинин Ош облусундагы ыйгарым укуктуу өкүлүнүн буйругунун негизинде жарыяланган “Кыргыз тили жана Ч. Айтматов ааламы” аттуу мамлекеттик тилдин үч айлыгынын алкагында өткөрүлүп жаткан саамалыкты улай, Б.Сыдыков атындагы КӨЭАУнун кесиптик колледжинин педагогикалык сабактар бирикмеси тарабынан уюштурулган риторика сабагынан "Көркөм тилдик каражаттар, троп, троптун түрлөрү" аттуу  конок лекция өтүп келдик.</w:t>
            </w:r>
          </w:p>
          <w:p w14:paraId="6058E2D7" w14:textId="77777777" w:rsidR="00EA6EF0" w:rsidRPr="00450139" w:rsidRDefault="00EA6EF0" w:rsidP="00A55BDC">
            <w:pPr>
              <w:pStyle w:val="a4"/>
              <w:numPr>
                <w:ilvl w:val="0"/>
                <w:numId w:val="3"/>
              </w:numPr>
              <w:spacing w:after="0" w:line="360" w:lineRule="auto"/>
              <w:ind w:left="99" w:firstLine="261"/>
              <w:jc w:val="both"/>
              <w:rPr>
                <w:rFonts w:ascii="Times New Roman" w:hAnsi="Times New Roman"/>
                <w:sz w:val="28"/>
                <w:szCs w:val="28"/>
                <w:lang w:val="ky-KG"/>
              </w:rPr>
            </w:pPr>
            <w:r w:rsidRPr="00450139">
              <w:rPr>
                <w:rFonts w:ascii="Times New Roman" w:hAnsi="Times New Roman"/>
                <w:sz w:val="28"/>
                <w:szCs w:val="28"/>
                <w:lang w:val="ky-KG"/>
              </w:rPr>
              <w:lastRenderedPageBreak/>
              <w:t>2023-жылдын 4-декабрында “Манас” эпосубуздун  ЮНЕСКОнун “Адамзат маданиятынын материалдык эмес маданий мурастарынын” тизмесине кирген күнүнө карата ОшМУнун юридика факультетинде "Манас" эпосундагы байыркы диний ишенимдер" деген темада конок лекция өтүп бердик. Аталган факультеттин ыраазычылык катына ээ болдук.</w:t>
            </w:r>
          </w:p>
          <w:p w14:paraId="4D034D1A" w14:textId="77777777" w:rsidR="00EA6EF0" w:rsidRPr="00450139" w:rsidRDefault="00EA6EF0" w:rsidP="00A55BDC">
            <w:pPr>
              <w:pStyle w:val="a4"/>
              <w:numPr>
                <w:ilvl w:val="0"/>
                <w:numId w:val="3"/>
              </w:numPr>
              <w:tabs>
                <w:tab w:val="left" w:pos="99"/>
              </w:tabs>
              <w:spacing w:after="0" w:line="360" w:lineRule="auto"/>
              <w:ind w:left="241"/>
              <w:jc w:val="both"/>
              <w:rPr>
                <w:rFonts w:ascii="Times New Roman" w:hAnsi="Times New Roman"/>
                <w:sz w:val="28"/>
                <w:szCs w:val="28"/>
                <w:lang w:val="ky-KG"/>
              </w:rPr>
            </w:pPr>
            <w:r w:rsidRPr="00450139">
              <w:rPr>
                <w:rFonts w:ascii="Times New Roman" w:hAnsi="Times New Roman"/>
                <w:sz w:val="28"/>
                <w:szCs w:val="28"/>
                <w:lang w:val="ky-KG"/>
              </w:rPr>
              <w:t xml:space="preserve">2023-жылдын 6-декабрында ОшМУнун юридика факультетинде улуу жазуучубуз Ч. Айтматовго 95 жылдыгына карата факультеттин 1-курстарынын ЭКР-1-23, ТД-1-23 тайпаларынын студенттеринин катышуусунда “Кесибим - ырыс кешигим” аттуу иш-чара болуп өттү. Аталган иш-чаранын өзгөчөлүгү, студенттер Ч. Айтматовго байланышкан ырларды көркөм окуп, бийлерди бийлешип, монолог окушту. Ч.Айтматовдун китептери жана студенттердин тарткан сүрөттөрүнөн көргөзмө уюштурулду. Андан сырткары эксперттик адистиктин учурдагы өндүрүштөгү ролун чагылдырган дактилоскопиянын жана </w:t>
            </w:r>
            <w:r w:rsidRPr="00450139">
              <w:rPr>
                <w:rFonts w:ascii="Times New Roman" w:hAnsi="Times New Roman"/>
                <w:sz w:val="28"/>
                <w:szCs w:val="28"/>
                <w:lang w:val="ky-KG"/>
              </w:rPr>
              <w:lastRenderedPageBreak/>
              <w:t>трасологиянын криминалистикалык- техникалык каражаттардын экспертизада кеңири колдонулушун сахналык көрүнүш катары көрсөтүп беришти. Иш-чаранын максаты кайсы адистикти ээлеген студент болбосун, мамлекеттик тилде сүйлөө жана Ч. Айтматовдун чыгармаларын окуп, мыкты адис, адам болууга тарбиялоо. Иш-чараны уюштуруучулар катары ОшМУнун доценти, ф.и.к. Маданова Кызбурак Жапаровнага жана криминалистика, соттук экспертиза жана бажы иши кафедрасынын улук окутуучусу Ысманова Раушан Закирмаматовнага ыраазычылык билдирилди.</w:t>
            </w:r>
          </w:p>
          <w:p w14:paraId="12B1AB53" w14:textId="77777777" w:rsidR="00EA6EF0" w:rsidRPr="00450139" w:rsidRDefault="00EA6EF0" w:rsidP="00A55BDC">
            <w:pPr>
              <w:pStyle w:val="a4"/>
              <w:numPr>
                <w:ilvl w:val="0"/>
                <w:numId w:val="3"/>
              </w:numPr>
              <w:spacing w:after="0" w:line="360" w:lineRule="auto"/>
              <w:ind w:left="0" w:firstLine="360"/>
              <w:jc w:val="both"/>
              <w:rPr>
                <w:rFonts w:ascii="Times New Roman" w:hAnsi="Times New Roman"/>
                <w:sz w:val="28"/>
                <w:szCs w:val="28"/>
                <w:lang w:val="ky-KG"/>
              </w:rPr>
            </w:pPr>
            <w:r w:rsidRPr="00450139">
              <w:rPr>
                <w:rFonts w:ascii="Times New Roman" w:hAnsi="Times New Roman"/>
                <w:sz w:val="28"/>
                <w:szCs w:val="28"/>
                <w:lang w:val="ky-KG"/>
              </w:rPr>
              <w:t xml:space="preserve">12-декабрь - Улуттук адабият күнүнө карата тарых жана социалдык иштер факультетинин 1-курстары тарабынан видео-роликтер тартылып, дубал гезиттердин көргөзмөсү  уюштурулду. </w:t>
            </w:r>
          </w:p>
          <w:p w14:paraId="45065091" w14:textId="7E402E13" w:rsidR="00EA6EF0" w:rsidRPr="00450139" w:rsidRDefault="00EA6EF0" w:rsidP="00A55BDC">
            <w:pPr>
              <w:pStyle w:val="a4"/>
              <w:numPr>
                <w:ilvl w:val="0"/>
                <w:numId w:val="3"/>
              </w:numPr>
              <w:spacing w:after="0" w:line="360" w:lineRule="auto"/>
              <w:ind w:left="383"/>
              <w:jc w:val="both"/>
              <w:rPr>
                <w:rFonts w:ascii="Times New Roman" w:hAnsi="Times New Roman"/>
                <w:sz w:val="28"/>
                <w:szCs w:val="28"/>
                <w:lang w:val="ky-KG"/>
              </w:rPr>
            </w:pPr>
            <w:r w:rsidRPr="00450139">
              <w:rPr>
                <w:rFonts w:ascii="Times New Roman" w:hAnsi="Times New Roman"/>
                <w:sz w:val="28"/>
                <w:szCs w:val="28"/>
                <w:lang w:val="ky-KG"/>
              </w:rPr>
              <w:t>Андан сырткары студенттер</w:t>
            </w:r>
            <w:r w:rsidR="00B177B3" w:rsidRPr="00450139">
              <w:rPr>
                <w:rFonts w:ascii="Times New Roman" w:hAnsi="Times New Roman"/>
                <w:sz w:val="28"/>
                <w:szCs w:val="28"/>
                <w:lang w:val="ky-KG"/>
              </w:rPr>
              <w:t xml:space="preserve"> </w:t>
            </w:r>
            <w:r w:rsidRPr="00450139">
              <w:rPr>
                <w:rFonts w:ascii="Times New Roman" w:hAnsi="Times New Roman"/>
                <w:sz w:val="28"/>
                <w:szCs w:val="28"/>
                <w:lang w:val="ky-KG"/>
              </w:rPr>
              <w:t xml:space="preserve">менен коомдук-тарбиялык иштеринде тыгыз  байланышып иштедик. </w:t>
            </w:r>
          </w:p>
          <w:p w14:paraId="7BA76A0D" w14:textId="77777777" w:rsidR="00EA6EF0" w:rsidRPr="00450139" w:rsidRDefault="00EA6EF0" w:rsidP="00967B16">
            <w:pPr>
              <w:spacing w:line="276" w:lineRule="auto"/>
              <w:ind w:firstLine="567"/>
              <w:jc w:val="both"/>
              <w:rPr>
                <w:rFonts w:ascii="Times New Roman" w:hAnsi="Times New Roman" w:cs="Times New Roman"/>
                <w:sz w:val="28"/>
                <w:szCs w:val="28"/>
                <w:lang w:val="ky-KG"/>
              </w:rPr>
            </w:pPr>
          </w:p>
        </w:tc>
        <w:tc>
          <w:tcPr>
            <w:tcW w:w="1340" w:type="dxa"/>
          </w:tcPr>
          <w:p w14:paraId="609C72AD" w14:textId="77777777" w:rsidR="00EA6EF0" w:rsidRPr="00450139" w:rsidRDefault="00EA6EF0" w:rsidP="004E5FEC">
            <w:pPr>
              <w:jc w:val="both"/>
              <w:rPr>
                <w:rFonts w:ascii="Times New Roman" w:hAnsi="Times New Roman" w:cs="Times New Roman"/>
                <w:sz w:val="28"/>
                <w:szCs w:val="28"/>
                <w:lang w:val="ky-KG"/>
              </w:rPr>
            </w:pPr>
          </w:p>
        </w:tc>
        <w:tc>
          <w:tcPr>
            <w:tcW w:w="1536" w:type="dxa"/>
          </w:tcPr>
          <w:p w14:paraId="6CE83DB9" w14:textId="77777777" w:rsidR="00EA6EF0" w:rsidRPr="00450139" w:rsidRDefault="00EA6EF0" w:rsidP="004E5FEC">
            <w:pPr>
              <w:jc w:val="both"/>
              <w:rPr>
                <w:rFonts w:ascii="Times New Roman" w:hAnsi="Times New Roman" w:cs="Times New Roman"/>
                <w:sz w:val="28"/>
                <w:szCs w:val="28"/>
                <w:lang w:val="ky-KG"/>
              </w:rPr>
            </w:pPr>
          </w:p>
        </w:tc>
        <w:tc>
          <w:tcPr>
            <w:tcW w:w="2409" w:type="dxa"/>
          </w:tcPr>
          <w:p w14:paraId="2494CB1C" w14:textId="1D443BDC" w:rsidR="00EA6EF0" w:rsidRPr="00450139" w:rsidRDefault="00492D4C" w:rsidP="00967B16">
            <w:pPr>
              <w:spacing w:line="276" w:lineRule="auto"/>
              <w:ind w:firstLine="567"/>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К.Маданова</w:t>
            </w:r>
          </w:p>
        </w:tc>
      </w:tr>
      <w:tr w:rsidR="0027717C" w:rsidRPr="00450139" w14:paraId="44792B66" w14:textId="77777777" w:rsidTr="0022386E">
        <w:tc>
          <w:tcPr>
            <w:tcW w:w="498" w:type="dxa"/>
          </w:tcPr>
          <w:p w14:paraId="15B21CC3" w14:textId="77777777" w:rsidR="0027717C" w:rsidRPr="00450139" w:rsidRDefault="0027717C" w:rsidP="004E5FEC">
            <w:pPr>
              <w:jc w:val="both"/>
              <w:rPr>
                <w:rFonts w:ascii="Times New Roman" w:hAnsi="Times New Roman" w:cs="Times New Roman"/>
                <w:b/>
                <w:bCs/>
                <w:sz w:val="28"/>
                <w:szCs w:val="28"/>
                <w:lang w:val="ky-KG"/>
              </w:rPr>
            </w:pPr>
          </w:p>
        </w:tc>
        <w:tc>
          <w:tcPr>
            <w:tcW w:w="4707" w:type="dxa"/>
          </w:tcPr>
          <w:p w14:paraId="6A21DEC8" w14:textId="3B168764" w:rsidR="0027717C" w:rsidRPr="00450139" w:rsidRDefault="0027717C"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1. Мамлекеттик тил күнүнө арналган иш-чаралар тайпалар арасында өткөрүлдү,  эл аралык мамилелер жана искусство факультетинин студенттери көркөм окуу, обондуу ырларды аткарып, тайпа ичинде өз чыгармачылыктарын көрсөтүштү. Мамлекеттик тил күнүнө арналып, Кыргыз Республикасынын мамлекеттик тилинин 34 жылдыгы бир айлыктын алкагында "Кадыр баркың бийик болсун эне тил!" деген аталыштагы университеттик майрамдык салтанаттуу иш-чарага искусство факультетинин МУЗ (б) 1-23, АИ (б) 1-23 тайпасынын студенттерине Алишерова, Осмонова, Дамилова эжекелер менен биргеликте  таланттуу студенттер менен атайын даярдалган сахналык көрүнүштөрдү аткарды.</w:t>
            </w:r>
          </w:p>
          <w:p w14:paraId="201174A7" w14:textId="77777777" w:rsidR="0027717C" w:rsidRPr="00450139" w:rsidRDefault="0027717C"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 xml:space="preserve">2. “Айтматовдун каармандары ОшМУда” аталышындагы университетте өткөн сахналык көрүнүштөрдүн сынагында искусство факультетинин МУЗ (б) 1-23 тайпасынын студенттери обондуу ырларды аткарышты  </w:t>
            </w:r>
          </w:p>
          <w:p w14:paraId="0DB50DAF" w14:textId="77777777" w:rsidR="0027717C" w:rsidRPr="00450139" w:rsidRDefault="0027717C"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lastRenderedPageBreak/>
              <w:t>3. Кыргыз Республикасынын Президентинине караштуу Мамлекеттик тил жана тил саясаты боюнча улуттук комиссиясы тарабынан жарыяланган "Кыргыз тили жана Айтматов ааламы" аталышындагы мамлекеттик тилдин үч айлыгынын алкагында ОшМУнун искусство факультетинде «Ааламдын алп жазуучусуна таазим» аттуу адабий-музыкалык кече жогорку деңгээлде өткөрүлдү</w:t>
            </w:r>
          </w:p>
          <w:p w14:paraId="76FD21E3" w14:textId="77777777" w:rsidR="0027717C" w:rsidRPr="00450139" w:rsidRDefault="0027717C" w:rsidP="0027717C">
            <w:pPr>
              <w:pStyle w:val="a9"/>
              <w:rPr>
                <w:rFonts w:ascii="Times New Roman" w:hAnsi="Times New Roman" w:cs="Times New Roman"/>
                <w:sz w:val="28"/>
                <w:szCs w:val="28"/>
                <w:lang w:val="ky-KG"/>
              </w:rPr>
            </w:pPr>
            <w:r w:rsidRPr="00450139">
              <w:rPr>
                <w:rFonts w:ascii="Times New Roman" w:hAnsi="Times New Roman"/>
                <w:sz w:val="28"/>
                <w:szCs w:val="28"/>
                <w:lang w:val="ky-KG"/>
              </w:rPr>
              <w:t xml:space="preserve">4. </w:t>
            </w:r>
            <w:r w:rsidRPr="00450139">
              <w:rPr>
                <w:rFonts w:ascii="Times New Roman" w:hAnsi="Times New Roman" w:cs="Times New Roman"/>
                <w:sz w:val="28"/>
                <w:szCs w:val="28"/>
                <w:lang w:val="ky-KG"/>
              </w:rPr>
              <w:t xml:space="preserve">Кыргыз Республикасынын Президентинине караштуу Мамлекеттик тил жана тил саясаты боюнча улуттук комиссиясы тарабынан жарыяланган "Кыргыз тили жана Айтматов ааламы" аталышындагы мамлекеттик тилдин үч айлыгынын алкагында ОшМУдагы иш-чаралардын жыйынтыктоо иш-чарасына катыштык.Иш-чараларга жигердүү катышкандыгы үчүн МУЗ (б) 1-23 тайпасынын студенти тайпасынын студенти Шакир уулу Нурадыл  ректордун Ыраазычылык баракчасы менен сыйланды. </w:t>
            </w:r>
          </w:p>
          <w:p w14:paraId="65B1320F" w14:textId="77777777" w:rsidR="0027717C" w:rsidRPr="00450139" w:rsidRDefault="00946DA4"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 xml:space="preserve">5. </w:t>
            </w:r>
            <w:r w:rsidR="0027717C" w:rsidRPr="00450139">
              <w:rPr>
                <w:rFonts w:ascii="Times New Roman" w:hAnsi="Times New Roman"/>
                <w:sz w:val="28"/>
                <w:szCs w:val="28"/>
                <w:lang w:val="ky-KG"/>
              </w:rPr>
              <w:t>Кафедра, факультет, университет уюштурган тарбиялык-коомдук иш-чараларга узгүлтүксүз катыштык</w:t>
            </w:r>
          </w:p>
          <w:p w14:paraId="4AD09180" w14:textId="77777777" w:rsidR="00946DA4" w:rsidRPr="00450139" w:rsidRDefault="00946DA4"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 xml:space="preserve">6. Факультеттерде студенттер менен бүгүнкү коом көйгөйү, учурдагы абал туурасында  тарбиялык </w:t>
            </w:r>
            <w:r w:rsidRPr="00450139">
              <w:rPr>
                <w:rFonts w:ascii="Times New Roman" w:hAnsi="Times New Roman"/>
                <w:sz w:val="28"/>
                <w:szCs w:val="28"/>
                <w:lang w:val="ky-KG"/>
              </w:rPr>
              <w:lastRenderedPageBreak/>
              <w:t>маанайдагы түшүндүрүү иштери жүргүзүлдү</w:t>
            </w:r>
          </w:p>
          <w:p w14:paraId="007DB271" w14:textId="77777777" w:rsidR="00946DA4" w:rsidRPr="00450139" w:rsidRDefault="00946DA4"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7. Иштеген факультеттеги китепкана менен тыгыз байланышта иш жүргүзүү, студенттерди китепкана менен байланышта иштөөгө үндөө иштерин жүргүздүк</w:t>
            </w:r>
          </w:p>
          <w:p w14:paraId="6D0633E3" w14:textId="0A46885E" w:rsidR="00946DA4" w:rsidRPr="00450139" w:rsidRDefault="00946DA4" w:rsidP="00EA6EF0">
            <w:pPr>
              <w:pStyle w:val="a4"/>
              <w:spacing w:after="0" w:line="360" w:lineRule="auto"/>
              <w:ind w:left="99"/>
              <w:jc w:val="both"/>
              <w:rPr>
                <w:rFonts w:ascii="Times New Roman" w:hAnsi="Times New Roman"/>
                <w:sz w:val="28"/>
                <w:szCs w:val="28"/>
                <w:lang w:val="ky-KG"/>
              </w:rPr>
            </w:pPr>
            <w:r w:rsidRPr="00450139">
              <w:rPr>
                <w:rFonts w:ascii="Times New Roman" w:hAnsi="Times New Roman"/>
                <w:sz w:val="28"/>
                <w:szCs w:val="28"/>
                <w:lang w:val="ky-KG"/>
              </w:rPr>
              <w:t>8. Университетте, факультетте , кафедрада өткөрүлгөн тарбиялык- коомдук иш-чаралардын баарына катышты.</w:t>
            </w:r>
          </w:p>
        </w:tc>
        <w:tc>
          <w:tcPr>
            <w:tcW w:w="1340" w:type="dxa"/>
          </w:tcPr>
          <w:p w14:paraId="22017D82" w14:textId="77777777" w:rsidR="0027717C" w:rsidRPr="00450139" w:rsidRDefault="0027717C" w:rsidP="004E5FEC">
            <w:pPr>
              <w:jc w:val="both"/>
              <w:rPr>
                <w:rFonts w:ascii="Times New Roman" w:hAnsi="Times New Roman" w:cs="Times New Roman"/>
                <w:sz w:val="28"/>
                <w:szCs w:val="28"/>
                <w:lang w:val="ky-KG"/>
              </w:rPr>
            </w:pPr>
          </w:p>
        </w:tc>
        <w:tc>
          <w:tcPr>
            <w:tcW w:w="1536" w:type="dxa"/>
          </w:tcPr>
          <w:p w14:paraId="2E38A963" w14:textId="77777777" w:rsidR="0027717C" w:rsidRPr="00450139" w:rsidRDefault="0027717C" w:rsidP="004E5FEC">
            <w:pPr>
              <w:jc w:val="both"/>
              <w:rPr>
                <w:rFonts w:ascii="Times New Roman" w:hAnsi="Times New Roman" w:cs="Times New Roman"/>
                <w:sz w:val="28"/>
                <w:szCs w:val="28"/>
                <w:lang w:val="ky-KG"/>
              </w:rPr>
            </w:pPr>
          </w:p>
        </w:tc>
        <w:tc>
          <w:tcPr>
            <w:tcW w:w="2409" w:type="dxa"/>
          </w:tcPr>
          <w:p w14:paraId="4EC7078A" w14:textId="17483F80" w:rsidR="0027717C" w:rsidRPr="00450139" w:rsidRDefault="00742B8F" w:rsidP="00967B16">
            <w:pPr>
              <w:spacing w:line="276" w:lineRule="auto"/>
              <w:ind w:firstLine="567"/>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Осмонова А.</w:t>
            </w:r>
          </w:p>
        </w:tc>
      </w:tr>
      <w:tr w:rsidR="0036210D" w:rsidRPr="00450139" w14:paraId="2F1814AC" w14:textId="77777777" w:rsidTr="0022386E">
        <w:tc>
          <w:tcPr>
            <w:tcW w:w="498" w:type="dxa"/>
          </w:tcPr>
          <w:p w14:paraId="09040ABC" w14:textId="77777777" w:rsidR="0036210D" w:rsidRPr="00450139" w:rsidRDefault="0036210D" w:rsidP="004E5FEC">
            <w:pPr>
              <w:jc w:val="both"/>
              <w:rPr>
                <w:rFonts w:ascii="Times New Roman" w:hAnsi="Times New Roman" w:cs="Times New Roman"/>
                <w:b/>
                <w:bCs/>
                <w:sz w:val="28"/>
                <w:szCs w:val="28"/>
                <w:lang w:val="ky-KG"/>
              </w:rPr>
            </w:pPr>
          </w:p>
        </w:tc>
        <w:tc>
          <w:tcPr>
            <w:tcW w:w="4707" w:type="dxa"/>
          </w:tcPr>
          <w:p w14:paraId="675FDB93" w14:textId="77777777" w:rsidR="0036210D" w:rsidRPr="00450139" w:rsidRDefault="0036210D" w:rsidP="0036210D">
            <w:pPr>
              <w:ind w:left="360"/>
              <w:jc w:val="both"/>
              <w:rPr>
                <w:rFonts w:ascii="Times New Roman" w:hAnsi="Times New Roman"/>
                <w:sz w:val="28"/>
                <w:szCs w:val="28"/>
                <w:lang w:val="ky-KG"/>
              </w:rPr>
            </w:pPr>
            <w:r w:rsidRPr="00450139">
              <w:rPr>
                <w:rFonts w:ascii="Times New Roman" w:hAnsi="Times New Roman"/>
                <w:sz w:val="28"/>
                <w:szCs w:val="28"/>
                <w:lang w:val="ky-KG"/>
              </w:rPr>
              <w:t xml:space="preserve">1. 23-сентябрь Улуттук тилибиздин 34 жылдыгына карата сентябрь айында МИТ, ФТФ факультетинин 1-курсунун студенттеринин “Айтматов аалам алпы ”  аталышындагы акыл таймаша өткөрүлдү. </w:t>
            </w:r>
          </w:p>
          <w:p w14:paraId="1F9A725B" w14:textId="77777777" w:rsidR="0036210D" w:rsidRPr="00450139" w:rsidRDefault="0036210D" w:rsidP="0036210D">
            <w:pPr>
              <w:ind w:left="360"/>
              <w:jc w:val="both"/>
              <w:rPr>
                <w:rFonts w:ascii="Times New Roman" w:hAnsi="Times New Roman"/>
                <w:sz w:val="28"/>
                <w:szCs w:val="28"/>
                <w:lang w:val="ky-KG"/>
              </w:rPr>
            </w:pPr>
            <w:r w:rsidRPr="00450139">
              <w:rPr>
                <w:rFonts w:ascii="Times New Roman" w:hAnsi="Times New Roman"/>
                <w:sz w:val="28"/>
                <w:szCs w:val="28"/>
                <w:lang w:val="ky-KG"/>
              </w:rPr>
              <w:t>2. 2023-жылдын 24-октябрында ордендүү ОшМУнун тарых жана социалдык иштер факультетинин куттуу залында, КРдин Президентинин Ош облусундагы ыйгарым укуктуу өкүлүнүн буйругунун негизинде жарыяланган “Кыргыз тили жана Ч. Айтматов ааламы” аттуу мамлекеттик тилдин үч айлыгынын алкагында “Ар бир тил–өз элине улуу” аттуу иш-чарага катышылды.</w:t>
            </w:r>
          </w:p>
          <w:p w14:paraId="70EE4E11" w14:textId="77777777" w:rsidR="0036210D" w:rsidRPr="00450139" w:rsidRDefault="0036210D" w:rsidP="0036210D">
            <w:pPr>
              <w:ind w:left="360"/>
              <w:jc w:val="both"/>
              <w:rPr>
                <w:rFonts w:ascii="Times New Roman" w:hAnsi="Times New Roman"/>
                <w:sz w:val="28"/>
                <w:szCs w:val="28"/>
                <w:lang w:val="ky-KG"/>
              </w:rPr>
            </w:pPr>
            <w:r w:rsidRPr="00450139">
              <w:rPr>
                <w:rFonts w:ascii="Times New Roman" w:hAnsi="Times New Roman"/>
                <w:sz w:val="28"/>
                <w:szCs w:val="28"/>
                <w:lang w:val="ky-KG"/>
              </w:rPr>
              <w:t xml:space="preserve">3.  Кыргыз Эл жазуучусу Чыңгыз Айтматовдун 95 жылдыгына карата  КРдин Мамлекеттик тил жана тил саясаты боюнча улуттук комиссия тарабынан “Кыргыз тили жана Ч. Айтматов ааламы” деген аталыштагы 3 айлыктын алкагында  Жазуучулар союзунун </w:t>
            </w:r>
            <w:r w:rsidRPr="00450139">
              <w:rPr>
                <w:rFonts w:ascii="Times New Roman" w:hAnsi="Times New Roman"/>
                <w:sz w:val="28"/>
                <w:szCs w:val="28"/>
                <w:lang w:val="ky-KG"/>
              </w:rPr>
              <w:lastRenderedPageBreak/>
              <w:t>ар кандай коомдук иш-чараларына катыштым.</w:t>
            </w:r>
          </w:p>
          <w:p w14:paraId="793781EC" w14:textId="77777777" w:rsidR="002C64E9" w:rsidRPr="00450139" w:rsidRDefault="0036210D" w:rsidP="002C64E9">
            <w:pPr>
              <w:ind w:left="360"/>
              <w:jc w:val="both"/>
              <w:rPr>
                <w:rFonts w:ascii="Times New Roman" w:hAnsi="Times New Roman"/>
                <w:sz w:val="28"/>
                <w:szCs w:val="28"/>
                <w:lang w:val="ky-KG"/>
              </w:rPr>
            </w:pPr>
            <w:r w:rsidRPr="00450139">
              <w:rPr>
                <w:rFonts w:ascii="Times New Roman" w:hAnsi="Times New Roman"/>
                <w:sz w:val="28"/>
                <w:szCs w:val="28"/>
                <w:lang w:val="ky-KG"/>
              </w:rPr>
              <w:t>4. 12-декабрь - Улуттук адабият күнүнө карата МИТ факультетинин 1-курстары тарабынан сүйлөөгө багытталган видео-роликтер тартылып, инстаграмм баракча ачылды.</w:t>
            </w:r>
          </w:p>
          <w:p w14:paraId="1CE5C9F4" w14:textId="73B7E036" w:rsidR="0036210D" w:rsidRPr="00450139" w:rsidRDefault="002C64E9" w:rsidP="002C64E9">
            <w:pPr>
              <w:ind w:left="360"/>
              <w:jc w:val="both"/>
              <w:rPr>
                <w:rFonts w:ascii="Times New Roman" w:hAnsi="Times New Roman"/>
                <w:sz w:val="28"/>
                <w:szCs w:val="28"/>
                <w:lang w:val="ky-KG"/>
              </w:rPr>
            </w:pPr>
            <w:r w:rsidRPr="00450139">
              <w:rPr>
                <w:rFonts w:ascii="Times New Roman" w:hAnsi="Times New Roman"/>
                <w:sz w:val="28"/>
                <w:szCs w:val="28"/>
                <w:lang w:val="ky-KG"/>
              </w:rPr>
              <w:t xml:space="preserve">5. </w:t>
            </w:r>
            <w:r w:rsidR="0036210D" w:rsidRPr="00450139">
              <w:rPr>
                <w:rFonts w:ascii="Times New Roman" w:hAnsi="Times New Roman"/>
                <w:sz w:val="28"/>
                <w:szCs w:val="28"/>
                <w:lang w:val="ky-KG"/>
              </w:rPr>
              <w:t>ММК ТВ менен тыгыз байланышта төгөрөк столдор, акын-жазуучулардын кечелери өткөрүлдү.</w:t>
            </w:r>
          </w:p>
          <w:p w14:paraId="368158B4" w14:textId="77777777" w:rsidR="0036210D" w:rsidRPr="00450139" w:rsidRDefault="0036210D" w:rsidP="0036210D">
            <w:pPr>
              <w:jc w:val="both"/>
              <w:rPr>
                <w:rFonts w:ascii="Times New Roman" w:hAnsi="Times New Roman"/>
                <w:sz w:val="28"/>
                <w:szCs w:val="28"/>
                <w:lang w:val="ky-KG"/>
              </w:rPr>
            </w:pPr>
          </w:p>
          <w:p w14:paraId="7B1C8A63" w14:textId="77777777" w:rsidR="0036210D" w:rsidRPr="00450139" w:rsidRDefault="0036210D" w:rsidP="00EA6EF0">
            <w:pPr>
              <w:pStyle w:val="a4"/>
              <w:spacing w:after="0" w:line="360" w:lineRule="auto"/>
              <w:ind w:left="99"/>
              <w:jc w:val="both"/>
              <w:rPr>
                <w:rFonts w:ascii="Times New Roman" w:hAnsi="Times New Roman"/>
                <w:sz w:val="28"/>
                <w:szCs w:val="28"/>
                <w:lang w:val="ky-KG"/>
              </w:rPr>
            </w:pPr>
          </w:p>
        </w:tc>
        <w:tc>
          <w:tcPr>
            <w:tcW w:w="1340" w:type="dxa"/>
          </w:tcPr>
          <w:p w14:paraId="10F5EBBB" w14:textId="77777777" w:rsidR="0036210D" w:rsidRPr="00450139" w:rsidRDefault="0036210D" w:rsidP="004E5FEC">
            <w:pPr>
              <w:jc w:val="both"/>
              <w:rPr>
                <w:rFonts w:ascii="Times New Roman" w:hAnsi="Times New Roman" w:cs="Times New Roman"/>
                <w:sz w:val="28"/>
                <w:szCs w:val="28"/>
                <w:lang w:val="ky-KG"/>
              </w:rPr>
            </w:pPr>
          </w:p>
        </w:tc>
        <w:tc>
          <w:tcPr>
            <w:tcW w:w="1536" w:type="dxa"/>
          </w:tcPr>
          <w:p w14:paraId="456130D6" w14:textId="77777777" w:rsidR="0036210D" w:rsidRPr="00450139" w:rsidRDefault="0036210D" w:rsidP="004E5FEC">
            <w:pPr>
              <w:jc w:val="both"/>
              <w:rPr>
                <w:rFonts w:ascii="Times New Roman" w:hAnsi="Times New Roman" w:cs="Times New Roman"/>
                <w:sz w:val="28"/>
                <w:szCs w:val="28"/>
                <w:lang w:val="ky-KG"/>
              </w:rPr>
            </w:pPr>
          </w:p>
        </w:tc>
        <w:tc>
          <w:tcPr>
            <w:tcW w:w="2409" w:type="dxa"/>
          </w:tcPr>
          <w:p w14:paraId="3C9B5BA8" w14:textId="02F088AC" w:rsidR="0036210D" w:rsidRPr="00450139" w:rsidRDefault="0036210D" w:rsidP="00967B16">
            <w:pPr>
              <w:spacing w:line="276" w:lineRule="auto"/>
              <w:ind w:firstLine="567"/>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Б.Закирова</w:t>
            </w:r>
          </w:p>
        </w:tc>
      </w:tr>
      <w:tr w:rsidR="00F60305" w:rsidRPr="00450139" w14:paraId="00115C05" w14:textId="77777777" w:rsidTr="0022386E">
        <w:tc>
          <w:tcPr>
            <w:tcW w:w="498" w:type="dxa"/>
          </w:tcPr>
          <w:p w14:paraId="542832E3" w14:textId="77777777" w:rsidR="00F60305" w:rsidRPr="00450139" w:rsidRDefault="00F60305" w:rsidP="004E5FEC">
            <w:pPr>
              <w:jc w:val="both"/>
              <w:rPr>
                <w:rFonts w:ascii="Times New Roman" w:hAnsi="Times New Roman" w:cs="Times New Roman"/>
                <w:b/>
                <w:bCs/>
                <w:sz w:val="28"/>
                <w:szCs w:val="28"/>
                <w:lang w:val="ky-KG"/>
              </w:rPr>
            </w:pPr>
          </w:p>
        </w:tc>
        <w:tc>
          <w:tcPr>
            <w:tcW w:w="4707" w:type="dxa"/>
          </w:tcPr>
          <w:p w14:paraId="3503E19E" w14:textId="77777777" w:rsidR="00F60305" w:rsidRPr="00450139" w:rsidRDefault="00F60305" w:rsidP="004376AF">
            <w:pPr>
              <w:pStyle w:val="a4"/>
              <w:spacing w:after="0" w:line="240" w:lineRule="auto"/>
              <w:ind w:left="0"/>
              <w:jc w:val="both"/>
              <w:rPr>
                <w:rFonts w:ascii="Times New Roman" w:hAnsi="Times New Roman"/>
                <w:sz w:val="28"/>
                <w:szCs w:val="28"/>
                <w:lang w:val="ky-KG"/>
              </w:rPr>
            </w:pPr>
            <w:r w:rsidRPr="00450139">
              <w:rPr>
                <w:rFonts w:ascii="Times New Roman" w:hAnsi="Times New Roman"/>
                <w:b/>
                <w:sz w:val="28"/>
                <w:szCs w:val="28"/>
                <w:lang w:val="ky-KG"/>
              </w:rPr>
              <w:t xml:space="preserve">      - </w:t>
            </w:r>
            <w:r w:rsidRPr="00450139">
              <w:rPr>
                <w:rFonts w:ascii="Times New Roman" w:hAnsi="Times New Roman"/>
                <w:sz w:val="28"/>
                <w:szCs w:val="28"/>
                <w:lang w:val="ky-KG"/>
              </w:rPr>
              <w:t xml:space="preserve">Мамлекеттик тил күнүнө карата облустук  китепкана тарабынан уюштурулган “Камтып кыргыз каада-салтын, тарыхын, Кыргыз тилим жан дүйнөгө дарысың” аттуу  аскер кызматкерлеринин катышуусундагы майрамдык иш-чарага конок катары чакырылдым; </w:t>
            </w:r>
          </w:p>
          <w:p w14:paraId="70F32DE8" w14:textId="77777777" w:rsidR="00F60305" w:rsidRPr="00450139" w:rsidRDefault="00F60305" w:rsidP="004376AF">
            <w:pPr>
              <w:pStyle w:val="a4"/>
              <w:numPr>
                <w:ilvl w:val="0"/>
                <w:numId w:val="4"/>
              </w:numPr>
              <w:spacing w:after="0" w:line="240" w:lineRule="auto"/>
              <w:jc w:val="both"/>
              <w:rPr>
                <w:rFonts w:ascii="Times New Roman" w:hAnsi="Times New Roman"/>
                <w:b/>
                <w:sz w:val="28"/>
                <w:szCs w:val="28"/>
                <w:lang w:val="ky-KG"/>
              </w:rPr>
            </w:pPr>
            <w:r w:rsidRPr="00450139">
              <w:rPr>
                <w:rFonts w:ascii="Times New Roman" w:hAnsi="Times New Roman"/>
                <w:sz w:val="28"/>
                <w:szCs w:val="28"/>
                <w:lang w:val="ky-KG"/>
              </w:rPr>
              <w:t>облустук китепканада өтүлгөн иш-чараларга студенттер менен барып, байма-бай</w:t>
            </w:r>
          </w:p>
          <w:p w14:paraId="3C351E02" w14:textId="77777777" w:rsidR="00F60305" w:rsidRPr="00450139" w:rsidRDefault="00F60305" w:rsidP="004376AF">
            <w:pPr>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катышып жаттык (китеп окуу күнү, акын-жазуучулулар менен жолугушуу кечелери ж.б.);                          </w:t>
            </w:r>
          </w:p>
          <w:p w14:paraId="41C3E436" w14:textId="0D40C28E" w:rsidR="00F60305" w:rsidRPr="00450139" w:rsidRDefault="00F60305" w:rsidP="004376AF">
            <w:pPr>
              <w:ind w:left="360"/>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 xml:space="preserve">   -  ПОВ(б)-1-23 тайпасы менен Музей кызматкерлеринин күнүнө карата Сулайман-Тоо музейинде </w:t>
            </w:r>
            <w:r w:rsidRPr="00450139">
              <w:rPr>
                <w:rFonts w:ascii="Times New Roman" w:hAnsi="Times New Roman"/>
                <w:sz w:val="28"/>
                <w:szCs w:val="28"/>
                <w:lang w:val="ky-KG"/>
              </w:rPr>
              <w:t>өт</w:t>
            </w:r>
            <w:r w:rsidRPr="00450139">
              <w:rPr>
                <w:rFonts w:ascii="Times New Roman" w:hAnsi="Times New Roman" w:cs="Times New Roman"/>
                <w:sz w:val="28"/>
                <w:szCs w:val="28"/>
                <w:lang w:val="ky-KG"/>
              </w:rPr>
              <w:t>үлгөн иш-чарага активдүү катыштык</w:t>
            </w:r>
            <w:r w:rsidRPr="00450139">
              <w:rPr>
                <w:rFonts w:ascii="Times New Roman" w:hAnsi="Times New Roman"/>
                <w:sz w:val="28"/>
                <w:szCs w:val="28"/>
                <w:lang w:val="ky-KG"/>
              </w:rPr>
              <w:t>;</w:t>
            </w:r>
          </w:p>
          <w:p w14:paraId="1316B43A" w14:textId="77777777" w:rsidR="00F60305" w:rsidRPr="00450139" w:rsidRDefault="00F60305" w:rsidP="004376AF">
            <w:pPr>
              <w:ind w:left="360"/>
              <w:jc w:val="both"/>
              <w:rPr>
                <w:rFonts w:ascii="Times New Roman" w:hAnsi="Times New Roman" w:cs="Times New Roman"/>
                <w:b/>
                <w:sz w:val="28"/>
                <w:szCs w:val="28"/>
                <w:lang w:val="ky-KG"/>
              </w:rPr>
            </w:pPr>
            <w:r w:rsidRPr="00450139">
              <w:rPr>
                <w:rFonts w:ascii="Times New Roman" w:hAnsi="Times New Roman"/>
                <w:sz w:val="28"/>
                <w:szCs w:val="28"/>
                <w:lang w:val="ky-KG"/>
              </w:rPr>
              <w:t xml:space="preserve">  -  физика-математиканы окутуу адистигинин студенттери менен биргеликте факультеттик деңгээлде студенттердин орфографиялык билимин бышыктоо максатында “Каталар жармаңкеси” көргөзмөсүн уюштурдум.</w:t>
            </w:r>
          </w:p>
          <w:p w14:paraId="25352441" w14:textId="77777777" w:rsidR="00F60305" w:rsidRPr="00450139" w:rsidRDefault="00F60305" w:rsidP="004376AF">
            <w:pPr>
              <w:ind w:left="360"/>
              <w:jc w:val="both"/>
              <w:rPr>
                <w:rFonts w:ascii="Times New Roman" w:hAnsi="Times New Roman"/>
                <w:sz w:val="28"/>
                <w:szCs w:val="28"/>
                <w:lang w:val="ky-KG"/>
              </w:rPr>
            </w:pPr>
          </w:p>
        </w:tc>
        <w:tc>
          <w:tcPr>
            <w:tcW w:w="1340" w:type="dxa"/>
          </w:tcPr>
          <w:p w14:paraId="02BC99C6" w14:textId="77777777" w:rsidR="00F60305" w:rsidRPr="00450139" w:rsidRDefault="00F60305" w:rsidP="004E5FEC">
            <w:pPr>
              <w:jc w:val="both"/>
              <w:rPr>
                <w:rFonts w:ascii="Times New Roman" w:hAnsi="Times New Roman" w:cs="Times New Roman"/>
                <w:sz w:val="28"/>
                <w:szCs w:val="28"/>
                <w:lang w:val="ky-KG"/>
              </w:rPr>
            </w:pPr>
          </w:p>
        </w:tc>
        <w:tc>
          <w:tcPr>
            <w:tcW w:w="1536" w:type="dxa"/>
          </w:tcPr>
          <w:p w14:paraId="1863F156" w14:textId="77777777" w:rsidR="00F60305" w:rsidRPr="00450139" w:rsidRDefault="00F60305" w:rsidP="004E5FEC">
            <w:pPr>
              <w:jc w:val="both"/>
              <w:rPr>
                <w:rFonts w:ascii="Times New Roman" w:hAnsi="Times New Roman" w:cs="Times New Roman"/>
                <w:sz w:val="28"/>
                <w:szCs w:val="28"/>
                <w:lang w:val="ky-KG"/>
              </w:rPr>
            </w:pPr>
          </w:p>
        </w:tc>
        <w:tc>
          <w:tcPr>
            <w:tcW w:w="2409" w:type="dxa"/>
          </w:tcPr>
          <w:p w14:paraId="4D2E30C2" w14:textId="4BD6E5F4" w:rsidR="00F60305" w:rsidRPr="00450139" w:rsidRDefault="004376AF" w:rsidP="00967B16">
            <w:pPr>
              <w:spacing w:line="276" w:lineRule="auto"/>
              <w:ind w:firstLine="567"/>
              <w:jc w:val="both"/>
              <w:rPr>
                <w:rFonts w:ascii="Times New Roman" w:hAnsi="Times New Roman" w:cs="Times New Roman"/>
                <w:sz w:val="28"/>
                <w:szCs w:val="28"/>
                <w:lang w:val="ky-KG"/>
              </w:rPr>
            </w:pPr>
            <w:r w:rsidRPr="00450139">
              <w:rPr>
                <w:rFonts w:ascii="Times New Roman" w:hAnsi="Times New Roman" w:cs="Times New Roman"/>
                <w:sz w:val="28"/>
                <w:szCs w:val="28"/>
                <w:lang w:val="ky-KG"/>
              </w:rPr>
              <w:t>Ж.Айтибаева</w:t>
            </w:r>
          </w:p>
        </w:tc>
      </w:tr>
    </w:tbl>
    <w:p w14:paraId="323B9474" w14:textId="3308C7E9" w:rsidR="00C72874" w:rsidRDefault="00C72874" w:rsidP="00C72874">
      <w:pPr>
        <w:jc w:val="center"/>
        <w:rPr>
          <w:rFonts w:ascii="Times New Roman" w:hAnsi="Times New Roman" w:cs="Times New Roman"/>
          <w:b/>
          <w:bCs/>
          <w:sz w:val="28"/>
          <w:szCs w:val="28"/>
          <w:lang w:val="ky-KG"/>
        </w:rPr>
      </w:pPr>
    </w:p>
    <w:p w14:paraId="72EA12DA" w14:textId="18E233E7" w:rsidR="00CC2BAC" w:rsidRDefault="00CC2BAC" w:rsidP="00C72874">
      <w:pPr>
        <w:jc w:val="center"/>
        <w:rPr>
          <w:rFonts w:ascii="Times New Roman" w:hAnsi="Times New Roman" w:cs="Times New Roman"/>
          <w:b/>
          <w:bCs/>
          <w:sz w:val="28"/>
          <w:szCs w:val="28"/>
          <w:lang w:val="ky-KG"/>
        </w:rPr>
      </w:pPr>
    </w:p>
    <w:p w14:paraId="38EDDE64" w14:textId="18796205" w:rsidR="00CC2BAC" w:rsidRDefault="00CC2BAC" w:rsidP="00C72874">
      <w:pPr>
        <w:jc w:val="center"/>
        <w:rPr>
          <w:rFonts w:ascii="Times New Roman" w:hAnsi="Times New Roman" w:cs="Times New Roman"/>
          <w:b/>
          <w:bCs/>
          <w:sz w:val="28"/>
          <w:szCs w:val="28"/>
          <w:lang w:val="ky-KG"/>
        </w:rPr>
      </w:pPr>
    </w:p>
    <w:p w14:paraId="03B21C6F" w14:textId="62F96DCB" w:rsidR="00CC2BAC" w:rsidRDefault="00CC2BAC" w:rsidP="00C72874">
      <w:pPr>
        <w:jc w:val="center"/>
        <w:rPr>
          <w:rFonts w:ascii="Times New Roman" w:hAnsi="Times New Roman" w:cs="Times New Roman"/>
          <w:b/>
          <w:bCs/>
          <w:sz w:val="28"/>
          <w:szCs w:val="28"/>
          <w:lang w:val="ky-KG"/>
        </w:rPr>
      </w:pPr>
    </w:p>
    <w:p w14:paraId="15F5E9AD" w14:textId="77777777" w:rsidR="00CC2BAC" w:rsidRPr="00C72874" w:rsidRDefault="00CC2BAC" w:rsidP="00C72874">
      <w:pPr>
        <w:jc w:val="center"/>
        <w:rPr>
          <w:rFonts w:ascii="Times New Roman" w:hAnsi="Times New Roman" w:cs="Times New Roman"/>
          <w:b/>
          <w:bCs/>
          <w:sz w:val="28"/>
          <w:szCs w:val="28"/>
          <w:lang w:val="ky-KG"/>
        </w:rPr>
      </w:pPr>
    </w:p>
    <w:sectPr w:rsidR="00CC2BAC" w:rsidRPr="00C728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AB45F" w14:textId="77777777" w:rsidR="0001534A" w:rsidRDefault="0001534A" w:rsidP="00FE73C3">
      <w:pPr>
        <w:spacing w:after="0" w:line="240" w:lineRule="auto"/>
      </w:pPr>
      <w:r>
        <w:separator/>
      </w:r>
    </w:p>
  </w:endnote>
  <w:endnote w:type="continuationSeparator" w:id="0">
    <w:p w14:paraId="345A4337" w14:textId="77777777" w:rsidR="0001534A" w:rsidRDefault="0001534A" w:rsidP="00FE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889EF" w14:textId="77777777" w:rsidR="0001534A" w:rsidRDefault="0001534A" w:rsidP="00FE73C3">
      <w:pPr>
        <w:spacing w:after="0" w:line="240" w:lineRule="auto"/>
      </w:pPr>
      <w:r>
        <w:separator/>
      </w:r>
    </w:p>
  </w:footnote>
  <w:footnote w:type="continuationSeparator" w:id="0">
    <w:p w14:paraId="1BFDBA89" w14:textId="77777777" w:rsidR="0001534A" w:rsidRDefault="0001534A" w:rsidP="00FE7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7273"/>
    <w:multiLevelType w:val="hybridMultilevel"/>
    <w:tmpl w:val="FA08A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5943EB"/>
    <w:multiLevelType w:val="hybridMultilevel"/>
    <w:tmpl w:val="E73A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FA6F57"/>
    <w:multiLevelType w:val="hybridMultilevel"/>
    <w:tmpl w:val="610EB1FA"/>
    <w:lvl w:ilvl="0" w:tplc="5DB2DE1E">
      <w:start w:val="202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5472E9"/>
    <w:multiLevelType w:val="hybridMultilevel"/>
    <w:tmpl w:val="68748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D2"/>
    <w:rsid w:val="0001534A"/>
    <w:rsid w:val="00041C39"/>
    <w:rsid w:val="000566F6"/>
    <w:rsid w:val="00060D2D"/>
    <w:rsid w:val="00067EA0"/>
    <w:rsid w:val="000B05C6"/>
    <w:rsid w:val="000B599B"/>
    <w:rsid w:val="000D563B"/>
    <w:rsid w:val="000F676F"/>
    <w:rsid w:val="001357E3"/>
    <w:rsid w:val="00142CEC"/>
    <w:rsid w:val="00146E46"/>
    <w:rsid w:val="00160AAF"/>
    <w:rsid w:val="00193F9F"/>
    <w:rsid w:val="001A0996"/>
    <w:rsid w:val="00210FFC"/>
    <w:rsid w:val="00221AF7"/>
    <w:rsid w:val="0022386E"/>
    <w:rsid w:val="00224CBC"/>
    <w:rsid w:val="002319BA"/>
    <w:rsid w:val="0027717C"/>
    <w:rsid w:val="002A098D"/>
    <w:rsid w:val="002C64E9"/>
    <w:rsid w:val="002F0265"/>
    <w:rsid w:val="002F06E9"/>
    <w:rsid w:val="003210C7"/>
    <w:rsid w:val="0032630A"/>
    <w:rsid w:val="0034216A"/>
    <w:rsid w:val="00345595"/>
    <w:rsid w:val="003474DD"/>
    <w:rsid w:val="0036210D"/>
    <w:rsid w:val="0037313E"/>
    <w:rsid w:val="00393693"/>
    <w:rsid w:val="003D5F50"/>
    <w:rsid w:val="0040108E"/>
    <w:rsid w:val="004170C2"/>
    <w:rsid w:val="004376AF"/>
    <w:rsid w:val="00445F2E"/>
    <w:rsid w:val="00450139"/>
    <w:rsid w:val="00450298"/>
    <w:rsid w:val="00461773"/>
    <w:rsid w:val="00476177"/>
    <w:rsid w:val="00492D4C"/>
    <w:rsid w:val="00496330"/>
    <w:rsid w:val="004E770C"/>
    <w:rsid w:val="004F27A1"/>
    <w:rsid w:val="004F460D"/>
    <w:rsid w:val="00585E43"/>
    <w:rsid w:val="005969E9"/>
    <w:rsid w:val="005D454C"/>
    <w:rsid w:val="00635E01"/>
    <w:rsid w:val="006B550E"/>
    <w:rsid w:val="006F64BA"/>
    <w:rsid w:val="0071151A"/>
    <w:rsid w:val="0071724A"/>
    <w:rsid w:val="00742B8F"/>
    <w:rsid w:val="007516D6"/>
    <w:rsid w:val="00776587"/>
    <w:rsid w:val="007A17B6"/>
    <w:rsid w:val="007C310D"/>
    <w:rsid w:val="007C547E"/>
    <w:rsid w:val="007F2739"/>
    <w:rsid w:val="007F33C7"/>
    <w:rsid w:val="007F3B2D"/>
    <w:rsid w:val="007F4412"/>
    <w:rsid w:val="008360C5"/>
    <w:rsid w:val="008701F8"/>
    <w:rsid w:val="00875684"/>
    <w:rsid w:val="0088711C"/>
    <w:rsid w:val="008A03CF"/>
    <w:rsid w:val="008A49B3"/>
    <w:rsid w:val="008B785B"/>
    <w:rsid w:val="008F3687"/>
    <w:rsid w:val="00930863"/>
    <w:rsid w:val="00946DA4"/>
    <w:rsid w:val="00954B5C"/>
    <w:rsid w:val="009653EA"/>
    <w:rsid w:val="00967B16"/>
    <w:rsid w:val="00997E3D"/>
    <w:rsid w:val="009F2E7B"/>
    <w:rsid w:val="009F70DD"/>
    <w:rsid w:val="00A55BDC"/>
    <w:rsid w:val="00A663D7"/>
    <w:rsid w:val="00A83D91"/>
    <w:rsid w:val="00A9637C"/>
    <w:rsid w:val="00AE1180"/>
    <w:rsid w:val="00AF145E"/>
    <w:rsid w:val="00B177B3"/>
    <w:rsid w:val="00B30531"/>
    <w:rsid w:val="00B558F0"/>
    <w:rsid w:val="00B741D2"/>
    <w:rsid w:val="00B83A48"/>
    <w:rsid w:val="00BB07DA"/>
    <w:rsid w:val="00BC1FC7"/>
    <w:rsid w:val="00BC3656"/>
    <w:rsid w:val="00BE15D1"/>
    <w:rsid w:val="00BE531F"/>
    <w:rsid w:val="00BE74A1"/>
    <w:rsid w:val="00C21D7C"/>
    <w:rsid w:val="00C72874"/>
    <w:rsid w:val="00CC2BAC"/>
    <w:rsid w:val="00CF7E46"/>
    <w:rsid w:val="00D65C59"/>
    <w:rsid w:val="00D9108A"/>
    <w:rsid w:val="00DA44AA"/>
    <w:rsid w:val="00DE24DC"/>
    <w:rsid w:val="00DF1BD5"/>
    <w:rsid w:val="00E02A6E"/>
    <w:rsid w:val="00E26C0C"/>
    <w:rsid w:val="00E60BCC"/>
    <w:rsid w:val="00E95B1A"/>
    <w:rsid w:val="00E95DAE"/>
    <w:rsid w:val="00EA6EF0"/>
    <w:rsid w:val="00EB5D85"/>
    <w:rsid w:val="00EE1849"/>
    <w:rsid w:val="00EF564B"/>
    <w:rsid w:val="00F60305"/>
    <w:rsid w:val="00F6250C"/>
    <w:rsid w:val="00F63F3A"/>
    <w:rsid w:val="00FB6CA7"/>
    <w:rsid w:val="00FE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0AE"/>
  <w15:chartTrackingRefBased/>
  <w15:docId w15:val="{2FEE26E2-251D-4437-92FF-B788D467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0863"/>
    <w:pPr>
      <w:spacing w:after="200" w:line="276" w:lineRule="auto"/>
      <w:ind w:left="720"/>
      <w:contextualSpacing/>
    </w:pPr>
    <w:rPr>
      <w:rFonts w:ascii="Calibri" w:eastAsia="Malgun Gothic" w:hAnsi="Calibri" w:cs="Times New Roman"/>
      <w:lang w:eastAsia="ko-KR"/>
    </w:rPr>
  </w:style>
  <w:style w:type="paragraph" w:styleId="a5">
    <w:name w:val="header"/>
    <w:basedOn w:val="a"/>
    <w:link w:val="a6"/>
    <w:uiPriority w:val="99"/>
    <w:unhideWhenUsed/>
    <w:rsid w:val="00FE73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3C3"/>
  </w:style>
  <w:style w:type="paragraph" w:styleId="a7">
    <w:name w:val="footer"/>
    <w:basedOn w:val="a"/>
    <w:link w:val="a8"/>
    <w:uiPriority w:val="99"/>
    <w:unhideWhenUsed/>
    <w:rsid w:val="00FE73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3C3"/>
  </w:style>
  <w:style w:type="paragraph" w:styleId="a9">
    <w:name w:val="No Spacing"/>
    <w:uiPriority w:val="1"/>
    <w:qFormat/>
    <w:rsid w:val="00277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19</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alisherova</dc:creator>
  <cp:keywords/>
  <dc:description/>
  <cp:lastModifiedBy>Пользователь</cp:lastModifiedBy>
  <cp:revision>29</cp:revision>
  <dcterms:created xsi:type="dcterms:W3CDTF">2023-10-28T08:32:00Z</dcterms:created>
  <dcterms:modified xsi:type="dcterms:W3CDTF">2024-02-09T15:09:00Z</dcterms:modified>
</cp:coreProperties>
</file>