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5461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46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Мыкты студент-2020 жана Атуулдук стипендия •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Ош мамлекеттик университетинин Дуйнөлүк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тилдер жана маданият факультетинин  бүтүрүүчүсү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Жылдызбекова Акылай "Мыкты студент -2020"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жана "Атуулдук стипендия" жеңүүчүсү.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