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E4" w:rsidRPr="00F23C06" w:rsidRDefault="00F04BE4" w:rsidP="00F04BE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23C0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STEM </w:t>
      </w:r>
      <w:proofErr w:type="spellStart"/>
      <w:r w:rsidRPr="00F23C06">
        <w:rPr>
          <w:rFonts w:ascii="Times New Roman" w:hAnsi="Times New Roman" w:cs="Times New Roman"/>
          <w:sz w:val="28"/>
          <w:szCs w:val="28"/>
          <w:lang w:eastAsia="ru-RU"/>
        </w:rPr>
        <w:t>инновациялык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23C06">
        <w:rPr>
          <w:rFonts w:ascii="Times New Roman" w:hAnsi="Times New Roman" w:cs="Times New Roman"/>
          <w:sz w:val="28"/>
          <w:szCs w:val="28"/>
          <w:lang w:eastAsia="ru-RU"/>
        </w:rPr>
        <w:t>колледжинин</w:t>
      </w:r>
      <w:proofErr w:type="spellEnd"/>
      <w:r w:rsidRPr="00F23C06">
        <w:rPr>
          <w:rFonts w:ascii="Times New Roman" w:hAnsi="Times New Roman" w:cs="Times New Roman"/>
          <w:sz w:val="28"/>
          <w:szCs w:val="28"/>
          <w:lang w:eastAsia="ru-RU"/>
        </w:rPr>
        <w:t xml:space="preserve"> паспорту</w:t>
      </w:r>
    </w:p>
    <w:p w:rsidR="00F04BE4" w:rsidRPr="0028325C" w:rsidRDefault="00F04BE4" w:rsidP="00F04BE4">
      <w:pPr>
        <w:shd w:val="clear" w:color="auto" w:fill="FFFFFF"/>
        <w:spacing w:before="300" w:line="240" w:lineRule="auto"/>
        <w:outlineLvl w:val="2"/>
        <w:rPr>
          <w:rFonts w:ascii="inherit" w:eastAsia="Times New Roman" w:hAnsi="inherit" w:cs="Times New Roman"/>
          <w:color w:val="555555"/>
          <w:sz w:val="36"/>
          <w:szCs w:val="36"/>
        </w:rPr>
      </w:pPr>
    </w:p>
    <w:tbl>
      <w:tblPr>
        <w:tblW w:w="0" w:type="auto"/>
        <w:jc w:val="center"/>
        <w:tblBorders>
          <w:top w:val="outset" w:sz="6" w:space="0" w:color="54A4E1"/>
          <w:left w:val="outset" w:sz="6" w:space="0" w:color="54A4E1"/>
          <w:bottom w:val="outset" w:sz="6" w:space="0" w:color="54A4E1"/>
          <w:right w:val="outset" w:sz="6" w:space="0" w:color="54A4E1"/>
        </w:tblBorders>
        <w:tblCellMar>
          <w:left w:w="0" w:type="dxa"/>
          <w:right w:w="0" w:type="dxa"/>
        </w:tblCellMar>
        <w:tblLook w:val="04A0"/>
      </w:tblPr>
      <w:tblGrid>
        <w:gridCol w:w="3231"/>
        <w:gridCol w:w="6108"/>
      </w:tblGrid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Колледждин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аты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STEM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инновациялык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колледжи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Кыскача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аталышы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STEM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Түзүлгɵн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2020-жыл 28-февраль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Колледждин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башкаруу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9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075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философия илимдеринин кандидаты, доцент Абдылакимова Бегайым Кенжематовна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Сарыков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Рысбек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Базарбаевич</w:t>
            </w:r>
            <w:proofErr w:type="spellEnd"/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илимий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доцент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Абдурашит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Назирбекович</w:t>
            </w:r>
            <w:proofErr w:type="spellEnd"/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Директордун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тарбия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иштери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орун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окутуучу-Асанов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Усонович</w:t>
            </w:r>
            <w:proofErr w:type="spellEnd"/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7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Каттоо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7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жөнүндө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207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207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үбөлүк, лицензия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B547D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7D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Окумуштуулар Кеңешинин чечими менен ректордун 2020-жылдын 28-февралдагы  №7 протоколунун негизинде STEM инновациялык колледжи түзүлгөн.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Бɵлүмдɵ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циклдер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Профессионалдык дисциплиналар бө</w:t>
            </w:r>
            <w:proofErr w:type="gram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л</w:t>
            </w:r>
            <w:proofErr w:type="gramEnd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үмү</w:t>
            </w: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</w:t>
            </w:r>
            <w:proofErr w:type="gramEnd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үмү</w:t>
            </w: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Адистештирилгендисциплиналарбɵлүмү</w:t>
            </w: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Информациялык-коммуникациялык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дисциплиналар</w:t>
            </w:r>
            <w:proofErr w:type="spellEnd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циклы</w:t>
            </w: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Адистер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багыттар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  <w:lang w:val="ky-KG"/>
              </w:rPr>
              <w:t xml:space="preserve">100201 – “Туризм” 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  <w:lang w:val="ky-KG"/>
              </w:rPr>
              <w:t>120101 – “Колдонмо геодезия”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  <w:lang w:val="ky-KG"/>
              </w:rPr>
              <w:t xml:space="preserve">111201 – “Ветеринария”  </w:t>
            </w:r>
          </w:p>
          <w:p w:rsidR="00F04BE4" w:rsidRPr="004D12B6" w:rsidRDefault="00F04BE4" w:rsidP="002E48B4">
            <w:pPr>
              <w:spacing w:after="150"/>
              <w:rPr>
                <w:rFonts w:ascii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230110 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>эсептөөчү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каражаттарды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компьютердик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тармактарды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>тейлөө”.</w:t>
            </w:r>
          </w:p>
          <w:p w:rsidR="00F04BE4" w:rsidRPr="004D12B6" w:rsidRDefault="00F04BE4" w:rsidP="002E48B4">
            <w:pPr>
              <w:spacing w:after="150"/>
              <w:rPr>
                <w:rFonts w:ascii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230701 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Колдонмо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информатика”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220206-“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Информацияларды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иштетүүнүн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башкаруунун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автоматташтырылган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системасы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(АСОИУ)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190604 - 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Автоунааны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>тейлөө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оңдоо”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багытынын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адистиги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боюнча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техниктерди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даярдоо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2. 190503 – 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Транспорттук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электр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жабдууларын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автоматикасын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эксплуатациялоо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”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багытынын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адистиги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боюнча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техник-электромеханиктерди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даярдоо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3. 140212 – “Электр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менен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камсыздоо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тармактар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боюнча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)”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багытынын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адистиги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боюнча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техник-электриктерди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даярдоо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; </w:t>
            </w:r>
          </w:p>
          <w:p w:rsidR="00F04BE4" w:rsidRPr="004D12B6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D12B6">
              <w:rPr>
                <w:rFonts w:ascii="Times New Roman" w:eastAsia="Times New Roman" w:hAnsi="Times New Roman" w:cs="Times New Roman"/>
                <w:bCs/>
              </w:rPr>
              <w:t>4. 200403 – “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Медициналык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техникаларды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оңдоо,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техникалык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жактан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D12B6">
              <w:rPr>
                <w:rFonts w:ascii="Times New Roman" w:eastAsia="Times New Roman" w:hAnsi="Times New Roman" w:cs="Times New Roman"/>
                <w:bCs/>
              </w:rPr>
              <w:t>тейлөө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Cs/>
              </w:rPr>
              <w:t>монтаждоо</w:t>
            </w:r>
            <w:proofErr w:type="spellEnd"/>
            <w:r w:rsidRPr="004D12B6">
              <w:rPr>
                <w:rFonts w:ascii="Times New Roman" w:eastAsia="Times New Roman" w:hAnsi="Times New Roman" w:cs="Times New Roman"/>
                <w:bCs/>
              </w:rPr>
              <w:t xml:space="preserve">” 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Инфраструктура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Подвал-715,48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1-этаж-793,14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Жалпы-1508,62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Студенттердин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контингенти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</w:pPr>
            <w:r w:rsidRPr="00F23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-Күндүзгү окуу бөлүмдө 1906 студент,</w:t>
            </w:r>
            <w:r w:rsidRPr="00F23C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br/>
              <w:t xml:space="preserve"> -Сырттан окуу бөлүмдө 294 студент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Жалпы-2200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Педагогикалык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кадрлардын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1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контингенти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Бɵлүмдɵ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циклдер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Профессионалдык дисциплиналар бө</w:t>
            </w:r>
            <w:proofErr w:type="gram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л</w:t>
            </w:r>
            <w:proofErr w:type="gramEnd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/>
              </w:rPr>
              <w:t>үмү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»-49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технологиялар</w:t>
            </w:r>
            <w:proofErr w:type="spellEnd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gramStart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л</w:t>
            </w:r>
            <w:proofErr w:type="gramEnd"/>
            <w:r w:rsidRPr="009045C4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үмү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»-16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Адистештирилген</w:t>
            </w:r>
            <w:proofErr w:type="spellEnd"/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дисциплиналар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үмү»-17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25C">
              <w:rPr>
                <w:rFonts w:ascii="Times New Roman" w:eastAsia="Times New Roman" w:hAnsi="Times New Roman" w:cs="Times New Roman"/>
                <w:sz w:val="24"/>
                <w:szCs w:val="24"/>
              </w:rPr>
              <w:t>4. «</w:t>
            </w:r>
            <w:proofErr w:type="spell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Информациялык-коммуникациялык</w:t>
            </w:r>
            <w:proofErr w:type="spellEnd"/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дисциплиналар</w:t>
            </w:r>
            <w:proofErr w:type="spellEnd"/>
            <w:r w:rsidRPr="00904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циклы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»-25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Деканат -5</w:t>
            </w: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Жалпы-112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Эл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байланыштар</w:t>
            </w:r>
            <w:proofErr w:type="spellEnd"/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т</w:t>
            </w:r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өмөнкү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окуу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жайлары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аралык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байланыштарды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3C06">
              <w:rPr>
                <w:rFonts w:ascii="Times New Roman" w:eastAsia="Times New Roman" w:hAnsi="Times New Roman" w:cs="Times New Roman"/>
                <w:sz w:val="24"/>
                <w:szCs w:val="24"/>
              </w:rPr>
              <w:t>түзгөн:</w:t>
            </w:r>
          </w:p>
          <w:p w:rsidR="00F04BE4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8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Проспект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28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Сайт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077">
              <w:rPr>
                <w:rFonts w:ascii="Times New Roman" w:eastAsia="Times New Roman" w:hAnsi="Times New Roman" w:cs="Times New Roman"/>
                <w:sz w:val="24"/>
                <w:szCs w:val="24"/>
              </w:rPr>
              <w:t>http://stem.oshsu.kg/</w:t>
            </w:r>
          </w:p>
        </w:tc>
      </w:tr>
      <w:tr w:rsidR="00F04BE4" w:rsidRPr="0028325C" w:rsidTr="002E48B4">
        <w:trPr>
          <w:jc w:val="center"/>
        </w:trPr>
        <w:tc>
          <w:tcPr>
            <w:tcW w:w="3231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832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6108" w:type="dxa"/>
            <w:tcBorders>
              <w:top w:val="outset" w:sz="6" w:space="0" w:color="54A4E1"/>
              <w:left w:val="outset" w:sz="6" w:space="0" w:color="54A4E1"/>
              <w:bottom w:val="outset" w:sz="6" w:space="0" w:color="54A4E1"/>
              <w:right w:val="outset" w:sz="6" w:space="0" w:color="54A4E1"/>
            </w:tcBorders>
            <w:shd w:val="clear" w:color="auto" w:fill="auto"/>
            <w:vAlign w:val="center"/>
            <w:hideMark/>
          </w:tcPr>
          <w:p w:rsidR="00F04BE4" w:rsidRPr="0028325C" w:rsidRDefault="00F04BE4" w:rsidP="002E48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4BE4" w:rsidRDefault="00F04BE4" w:rsidP="00F04BE4">
      <w:pPr>
        <w:tabs>
          <w:tab w:val="left" w:pos="3985"/>
        </w:tabs>
      </w:pPr>
      <w:r>
        <w:tab/>
      </w:r>
    </w:p>
    <w:p w:rsidR="00F04BE4" w:rsidRPr="0037472B" w:rsidRDefault="00F04BE4" w:rsidP="00F04BE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4BE4" w:rsidRDefault="00F04BE4" w:rsidP="00F04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4A40" w:rsidRDefault="00604A40"/>
    <w:sectPr w:rsidR="0060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BE4"/>
    <w:rsid w:val="00604A40"/>
    <w:rsid w:val="00F0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BE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2023-12-23T05:14:00Z</dcterms:created>
  <dcterms:modified xsi:type="dcterms:W3CDTF">2023-12-23T05:14:00Z</dcterms:modified>
</cp:coreProperties>
</file>