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3A" w:rsidRPr="007F6CED" w:rsidRDefault="000E44E3" w:rsidP="00F357D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6BC4">
        <w:rPr>
          <w:rFonts w:ascii="Times New Roman" w:hAnsi="Times New Roman" w:cs="Times New Roman"/>
          <w:b/>
          <w:sz w:val="24"/>
          <w:szCs w:val="24"/>
          <w:lang w:val="en-US"/>
        </w:rPr>
        <w:t>RESUME</w:t>
      </w:r>
    </w:p>
    <w:p w:rsidR="002C10F1" w:rsidRPr="007F6CED" w:rsidRDefault="002C10F1" w:rsidP="00F357D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7D3" w:rsidRPr="007F6CED" w:rsidRDefault="00111EB7" w:rsidP="00F357D3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F2405DD" wp14:editId="3401BF1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5595" cy="208216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WhatsApp 2024-01-23 в 12.10.24_ab98db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380" cy="209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885" w:rsidRPr="007F6CED" w:rsidRDefault="00C551DA" w:rsidP="00F357D3">
      <w:pPr>
        <w:ind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561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Satanbaeva</w:t>
      </w:r>
      <w:proofErr w:type="spellEnd"/>
      <w:r w:rsidRPr="00E561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797885" w:rsidRPr="00E561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Meerim</w:t>
      </w:r>
      <w:proofErr w:type="spellEnd"/>
      <w:r w:rsidR="00797885" w:rsidRPr="00E561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797885" w:rsidRPr="00E561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Satanbaeva</w:t>
      </w:r>
      <w:proofErr w:type="spellEnd"/>
      <w:r w:rsidR="00797885" w:rsidRPr="00E5619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797885" w:rsidRPr="00E56193" w:rsidRDefault="00797885" w:rsidP="001D7F4B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56193">
        <w:rPr>
          <w:rFonts w:ascii="Times New Roman" w:hAnsi="Times New Roman" w:cs="Times New Roman"/>
          <w:sz w:val="24"/>
          <w:szCs w:val="24"/>
          <w:u w:val="single"/>
          <w:lang w:val="en-US"/>
        </w:rPr>
        <w:t>Osh, Kyrgyzstan, 714000</w:t>
      </w:r>
    </w:p>
    <w:p w:rsidR="00797885" w:rsidRPr="00E56193" w:rsidRDefault="007F6CED" w:rsidP="001D7F4B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Phone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proofErr w:type="gramEnd"/>
      <w:r w:rsidR="00797885" w:rsidRPr="00E56193">
        <w:rPr>
          <w:rFonts w:ascii="Times New Roman" w:hAnsi="Times New Roman" w:cs="Times New Roman"/>
          <w:sz w:val="24"/>
          <w:szCs w:val="24"/>
          <w:u w:val="single"/>
          <w:lang w:val="en-US"/>
        </w:rPr>
        <w:t>: + 996559155059</w:t>
      </w:r>
    </w:p>
    <w:p w:rsidR="00797885" w:rsidRPr="00E56193" w:rsidRDefault="00797885" w:rsidP="001D7F4B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56193">
        <w:rPr>
          <w:rFonts w:ascii="Times New Roman" w:hAnsi="Times New Roman" w:cs="Times New Roman"/>
          <w:sz w:val="24"/>
          <w:szCs w:val="24"/>
          <w:u w:val="single"/>
          <w:lang w:val="en-US"/>
        </w:rPr>
        <w:t>Cell: + 996</w:t>
      </w:r>
      <w:bookmarkStart w:id="0" w:name="_GoBack"/>
      <w:bookmarkEnd w:id="0"/>
      <w:r w:rsidRPr="00E56193">
        <w:rPr>
          <w:rFonts w:ascii="Times New Roman" w:hAnsi="Times New Roman" w:cs="Times New Roman"/>
          <w:sz w:val="24"/>
          <w:szCs w:val="24"/>
          <w:u w:val="single"/>
          <w:lang w:val="en-US"/>
        </w:rPr>
        <w:t>559155059</w:t>
      </w:r>
    </w:p>
    <w:p w:rsidR="00F11999" w:rsidRPr="00F11999" w:rsidRDefault="00797885" w:rsidP="008A0602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5619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E-mail: </w:t>
      </w:r>
      <w:r w:rsidR="007F6CED">
        <w:fldChar w:fldCharType="begin"/>
      </w:r>
      <w:r w:rsidR="007F6CED" w:rsidRPr="007F6CED">
        <w:rPr>
          <w:lang w:val="en-US"/>
        </w:rPr>
        <w:instrText xml:space="preserve"> HYPERLINK "mailto:merima.s1994@gmail.ru" </w:instrText>
      </w:r>
      <w:r w:rsidR="007F6CED">
        <w:fldChar w:fldCharType="separate"/>
      </w:r>
      <w:r w:rsidR="00F11999" w:rsidRPr="00A357E1">
        <w:rPr>
          <w:rStyle w:val="a5"/>
          <w:rFonts w:ascii="Times New Roman" w:hAnsi="Times New Roman" w:cs="Times New Roman"/>
          <w:sz w:val="24"/>
          <w:szCs w:val="24"/>
          <w:lang w:val="en-US"/>
        </w:rPr>
        <w:t>merima.s1994@gmail.ru</w:t>
      </w:r>
      <w:r w:rsidR="007F6CED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E141A" w:rsidRPr="00E56193" w:rsidRDefault="00042640" w:rsidP="008A0602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56193">
        <w:rPr>
          <w:rFonts w:ascii="Times New Roman" w:hAnsi="Times New Roman" w:cs="Times New Roman"/>
          <w:sz w:val="24"/>
          <w:szCs w:val="24"/>
          <w:u w:val="single"/>
          <w:lang w:val="en-US"/>
        </w:rPr>
        <w:br w:type="textWrapping" w:clear="all"/>
      </w:r>
    </w:p>
    <w:p w:rsidR="000E44E3" w:rsidRPr="006358E6" w:rsidRDefault="000E44E3" w:rsidP="000E44E3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358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Personal details</w:t>
      </w:r>
      <w:r w:rsidR="00B76787" w:rsidRPr="006358E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260C83" w:rsidRPr="00042640" w:rsidRDefault="000E44E3" w:rsidP="005E0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4E3">
        <w:rPr>
          <w:rFonts w:ascii="Times New Roman" w:hAnsi="Times New Roman" w:cs="Times New Roman"/>
          <w:sz w:val="24"/>
          <w:szCs w:val="24"/>
          <w:lang w:val="en-US"/>
        </w:rPr>
        <w:t xml:space="preserve">Date of birth: June 2, 1994 </w:t>
      </w:r>
    </w:p>
    <w:p w:rsidR="00260C83" w:rsidRPr="00E56193" w:rsidRDefault="000E44E3" w:rsidP="005E0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4E3">
        <w:rPr>
          <w:rFonts w:ascii="Times New Roman" w:hAnsi="Times New Roman" w:cs="Times New Roman"/>
          <w:sz w:val="24"/>
          <w:szCs w:val="24"/>
          <w:lang w:val="en-US"/>
        </w:rPr>
        <w:t xml:space="preserve">Place of birth: Osh, Kyrgyzstan </w:t>
      </w:r>
    </w:p>
    <w:p w:rsidR="00260C83" w:rsidRPr="00B84BA8" w:rsidRDefault="000E44E3" w:rsidP="005E0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4E3">
        <w:rPr>
          <w:rFonts w:ascii="Times New Roman" w:hAnsi="Times New Roman" w:cs="Times New Roman"/>
          <w:sz w:val="24"/>
          <w:szCs w:val="24"/>
          <w:lang w:val="en-US"/>
        </w:rPr>
        <w:t xml:space="preserve">Nationality: </w:t>
      </w:r>
      <w:proofErr w:type="spellStart"/>
      <w:r w:rsidRPr="000E44E3">
        <w:rPr>
          <w:rFonts w:ascii="Times New Roman" w:hAnsi="Times New Roman" w:cs="Times New Roman"/>
          <w:sz w:val="24"/>
          <w:szCs w:val="24"/>
          <w:lang w:val="en-US"/>
        </w:rPr>
        <w:t>kyrgyz</w:t>
      </w:r>
      <w:proofErr w:type="spellEnd"/>
      <w:r w:rsidRPr="000E44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0C83" w:rsidRPr="00B84BA8" w:rsidRDefault="000E44E3" w:rsidP="005E0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4E3">
        <w:rPr>
          <w:rFonts w:ascii="Times New Roman" w:hAnsi="Times New Roman" w:cs="Times New Roman"/>
          <w:sz w:val="24"/>
          <w:szCs w:val="24"/>
          <w:lang w:val="en-US"/>
        </w:rPr>
        <w:t>Citizenship: Kyrgyzsta</w:t>
      </w:r>
      <w:r w:rsidR="00260C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E44E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B76787" w:rsidRPr="00F11999" w:rsidRDefault="000E44E3" w:rsidP="005E0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4E3">
        <w:rPr>
          <w:rFonts w:ascii="Times New Roman" w:hAnsi="Times New Roman" w:cs="Times New Roman"/>
          <w:sz w:val="24"/>
          <w:szCs w:val="24"/>
          <w:lang w:val="en-US"/>
        </w:rPr>
        <w:t>Mari</w:t>
      </w:r>
      <w:r w:rsidR="004D0EC1">
        <w:rPr>
          <w:rFonts w:ascii="Times New Roman" w:hAnsi="Times New Roman" w:cs="Times New Roman"/>
          <w:sz w:val="24"/>
          <w:szCs w:val="24"/>
          <w:lang w:val="en-US"/>
        </w:rPr>
        <w:t>tal status: Married, 2 children</w:t>
      </w:r>
    </w:p>
    <w:p w:rsidR="000E44E3" w:rsidRPr="006358E6" w:rsidRDefault="00B76787" w:rsidP="00E523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358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Education :</w:t>
      </w:r>
    </w:p>
    <w:p w:rsidR="000E44E3" w:rsidRPr="00C033FD" w:rsidRDefault="000E44E3" w:rsidP="00C033FD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>2018 – 2021 Osh State University</w:t>
      </w:r>
    </w:p>
    <w:p w:rsidR="000E44E3" w:rsidRPr="00C033FD" w:rsidRDefault="000E44E3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>Postgraduate Department</w:t>
      </w:r>
    </w:p>
    <w:p w:rsidR="000E44E3" w:rsidRDefault="000E44E3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>Qualif</w:t>
      </w:r>
      <w:r w:rsidR="004D0EC1" w:rsidRPr="00C033FD">
        <w:rPr>
          <w:rFonts w:ascii="Times New Roman" w:hAnsi="Times New Roman" w:cs="Times New Roman"/>
          <w:sz w:val="24"/>
          <w:szCs w:val="24"/>
          <w:lang w:val="en-US"/>
        </w:rPr>
        <w:t>ication: Philological Education</w:t>
      </w:r>
    </w:p>
    <w:p w:rsidR="00C033FD" w:rsidRPr="00C033FD" w:rsidRDefault="00C033FD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4E3" w:rsidRPr="00C033FD" w:rsidRDefault="000E44E3" w:rsidP="00C033FD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>2016-2018 Osh State University</w:t>
      </w:r>
    </w:p>
    <w:p w:rsidR="000E44E3" w:rsidRPr="00C033FD" w:rsidRDefault="000E44E3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 xml:space="preserve">Faculty of World Languages and Cultures  </w:t>
      </w:r>
    </w:p>
    <w:p w:rsidR="000E44E3" w:rsidRPr="00C033FD" w:rsidRDefault="000E44E3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>Master’s Department</w:t>
      </w:r>
    </w:p>
    <w:p w:rsidR="000E44E3" w:rsidRPr="00C033FD" w:rsidRDefault="000E44E3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>Qualification: Philological Education</w:t>
      </w:r>
    </w:p>
    <w:p w:rsidR="000E44E3" w:rsidRDefault="004D0EC1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>MA degree</w:t>
      </w:r>
    </w:p>
    <w:p w:rsidR="00C033FD" w:rsidRPr="00C033FD" w:rsidRDefault="00C033FD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4E3" w:rsidRPr="00C033FD" w:rsidRDefault="000E44E3" w:rsidP="00C033FD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>2011-2016 Osh State University</w:t>
      </w:r>
    </w:p>
    <w:p w:rsidR="000E44E3" w:rsidRPr="00C033FD" w:rsidRDefault="000E44E3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>Faculty of World languages and Cultures</w:t>
      </w:r>
    </w:p>
    <w:p w:rsidR="000E44E3" w:rsidRPr="00C033FD" w:rsidRDefault="000E44E3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>Qualification: Teacher of</w:t>
      </w:r>
    </w:p>
    <w:p w:rsidR="000E44E3" w:rsidRPr="00C033FD" w:rsidRDefault="000E44E3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>Foreign Languages</w:t>
      </w:r>
    </w:p>
    <w:p w:rsidR="000E44E3" w:rsidRDefault="00295963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>BA Degree (Diploma with Honors)</w:t>
      </w:r>
    </w:p>
    <w:p w:rsidR="00C033FD" w:rsidRPr="00C033FD" w:rsidRDefault="00C033FD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4E3" w:rsidRPr="00C033FD" w:rsidRDefault="000E44E3" w:rsidP="00C033FD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>2011-2013 Osh Technological College</w:t>
      </w:r>
    </w:p>
    <w:p w:rsidR="000E44E3" w:rsidRPr="00C033FD" w:rsidRDefault="000E44E3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 xml:space="preserve">Faculty of Economics and Management </w:t>
      </w:r>
    </w:p>
    <w:p w:rsidR="000E44E3" w:rsidRDefault="00295963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>Qualification: Financier</w:t>
      </w:r>
    </w:p>
    <w:p w:rsidR="00C033FD" w:rsidRPr="00C033FD" w:rsidRDefault="00C033FD" w:rsidP="00C033FD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4E3" w:rsidRPr="00C033FD" w:rsidRDefault="000E44E3" w:rsidP="00C033FD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3FD">
        <w:rPr>
          <w:rFonts w:ascii="Times New Roman" w:hAnsi="Times New Roman" w:cs="Times New Roman"/>
          <w:sz w:val="24"/>
          <w:szCs w:val="24"/>
          <w:lang w:val="en-US"/>
        </w:rPr>
        <w:t xml:space="preserve">2001-2011 School-Gymnasium #5 </w:t>
      </w:r>
      <w:proofErr w:type="spellStart"/>
      <w:r w:rsidRPr="00C033FD">
        <w:rPr>
          <w:rFonts w:ascii="Times New Roman" w:hAnsi="Times New Roman" w:cs="Times New Roman"/>
          <w:sz w:val="24"/>
          <w:szCs w:val="24"/>
          <w:lang w:val="en-US"/>
        </w:rPr>
        <w:t>n.a</w:t>
      </w:r>
      <w:proofErr w:type="spellEnd"/>
      <w:r w:rsidRPr="00C033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033FD">
        <w:rPr>
          <w:rFonts w:ascii="Times New Roman" w:hAnsi="Times New Roman" w:cs="Times New Roman"/>
          <w:sz w:val="24"/>
          <w:szCs w:val="24"/>
          <w:lang w:val="en-US"/>
        </w:rPr>
        <w:t>J.Bokonbaev</w:t>
      </w:r>
      <w:proofErr w:type="spellEnd"/>
      <w:r w:rsidRPr="00C033F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E44E3" w:rsidRPr="000E44E3" w:rsidRDefault="000E44E3" w:rsidP="00E5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4E3" w:rsidRPr="006358E6" w:rsidRDefault="004D0EC1" w:rsidP="00E523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358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Work experiences:</w:t>
      </w:r>
    </w:p>
    <w:p w:rsidR="000E44E3" w:rsidRPr="005A4584" w:rsidRDefault="000E44E3" w:rsidP="005A4584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584">
        <w:rPr>
          <w:rFonts w:ascii="Times New Roman" w:hAnsi="Times New Roman" w:cs="Times New Roman"/>
          <w:sz w:val="24"/>
          <w:szCs w:val="24"/>
          <w:lang w:val="en-US"/>
        </w:rPr>
        <w:t xml:space="preserve">2020 – present </w:t>
      </w:r>
    </w:p>
    <w:p w:rsidR="000E44E3" w:rsidRPr="005A4584" w:rsidRDefault="000E44E3" w:rsidP="005A4584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584">
        <w:rPr>
          <w:rFonts w:ascii="Times New Roman" w:hAnsi="Times New Roman" w:cs="Times New Roman"/>
          <w:sz w:val="24"/>
          <w:szCs w:val="24"/>
          <w:lang w:val="en-US"/>
        </w:rPr>
        <w:t>Osh State University, Faculty of World languages, English language instructor</w:t>
      </w:r>
    </w:p>
    <w:p w:rsidR="000E44E3" w:rsidRDefault="000E44E3" w:rsidP="005A4584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584">
        <w:rPr>
          <w:rFonts w:ascii="Times New Roman" w:hAnsi="Times New Roman" w:cs="Times New Roman"/>
          <w:sz w:val="24"/>
          <w:szCs w:val="24"/>
          <w:lang w:val="en-US"/>
        </w:rPr>
        <w:t>Courses: Practical Course of English Language, Methods of teaching English Language</w:t>
      </w:r>
    </w:p>
    <w:p w:rsidR="005A4584" w:rsidRPr="005A4584" w:rsidRDefault="005A4584" w:rsidP="005A4584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44E3" w:rsidRPr="005A4584" w:rsidRDefault="000E44E3" w:rsidP="005A4584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584">
        <w:rPr>
          <w:rFonts w:ascii="Times New Roman" w:hAnsi="Times New Roman" w:cs="Times New Roman"/>
          <w:sz w:val="24"/>
          <w:szCs w:val="24"/>
          <w:lang w:val="en-US"/>
        </w:rPr>
        <w:t xml:space="preserve">2016-2017 </w:t>
      </w:r>
    </w:p>
    <w:p w:rsidR="000E44E3" w:rsidRDefault="000E44E3" w:rsidP="005A4584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584">
        <w:rPr>
          <w:rFonts w:ascii="Times New Roman" w:hAnsi="Times New Roman" w:cs="Times New Roman"/>
          <w:sz w:val="24"/>
          <w:szCs w:val="24"/>
          <w:lang w:val="en-US"/>
        </w:rPr>
        <w:t>Training Center «</w:t>
      </w:r>
      <w:proofErr w:type="spellStart"/>
      <w:r w:rsidRPr="005A4584">
        <w:rPr>
          <w:rFonts w:ascii="Times New Roman" w:hAnsi="Times New Roman" w:cs="Times New Roman"/>
          <w:sz w:val="24"/>
          <w:szCs w:val="24"/>
        </w:rPr>
        <w:t>Ансар</w:t>
      </w:r>
      <w:proofErr w:type="spellEnd"/>
      <w:r w:rsidRPr="005A4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584">
        <w:rPr>
          <w:rFonts w:ascii="Times New Roman" w:hAnsi="Times New Roman" w:cs="Times New Roman"/>
          <w:sz w:val="24"/>
          <w:szCs w:val="24"/>
        </w:rPr>
        <w:t>Тайп</w:t>
      </w:r>
      <w:proofErr w:type="spellEnd"/>
      <w:r w:rsidR="004D0EC1" w:rsidRPr="005A4584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EB18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1822" w:rsidRPr="00EB1822">
        <w:rPr>
          <w:rFonts w:ascii="Times New Roman" w:hAnsi="Times New Roman" w:cs="Times New Roman"/>
          <w:sz w:val="24"/>
          <w:szCs w:val="24"/>
          <w:lang w:val="en-US"/>
        </w:rPr>
        <w:t>English teacher</w:t>
      </w:r>
    </w:p>
    <w:p w:rsidR="005A4584" w:rsidRPr="005A4584" w:rsidRDefault="005A4584" w:rsidP="005A4584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16C3" w:rsidRPr="005A4584" w:rsidRDefault="0073688D" w:rsidP="00EB1822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2013-2014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0E44E3" w:rsidRPr="005A4584">
        <w:rPr>
          <w:rFonts w:ascii="Times New Roman" w:hAnsi="Times New Roman" w:cs="Times New Roman"/>
          <w:sz w:val="24"/>
          <w:szCs w:val="24"/>
          <w:lang w:val="en-US"/>
        </w:rPr>
        <w:t>MegaCom</w:t>
      </w:r>
      <w:proofErr w:type="spellEnd"/>
      <w:r w:rsidR="000E44E3" w:rsidRPr="005A4584">
        <w:rPr>
          <w:rFonts w:ascii="Times New Roman" w:hAnsi="Times New Roman" w:cs="Times New Roman"/>
          <w:sz w:val="24"/>
          <w:szCs w:val="24"/>
          <w:lang w:val="en-US"/>
        </w:rPr>
        <w:t xml:space="preserve"> «Alfa Telecom»</w:t>
      </w:r>
      <w:r w:rsidR="00EB18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1822" w:rsidRPr="00EB1822">
        <w:rPr>
          <w:rFonts w:ascii="Times New Roman" w:hAnsi="Times New Roman" w:cs="Times New Roman"/>
          <w:sz w:val="24"/>
          <w:szCs w:val="24"/>
          <w:lang w:val="en-US"/>
        </w:rPr>
        <w:t>Customer Service Specialist</w:t>
      </w:r>
    </w:p>
    <w:p w:rsidR="0050633E" w:rsidRDefault="0050633E" w:rsidP="00E5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252C" w:rsidRPr="006358E6" w:rsidRDefault="0050633E" w:rsidP="00E523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358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Certificates:</w:t>
      </w:r>
    </w:p>
    <w:p w:rsidR="00AD20EC" w:rsidRPr="00042DED" w:rsidRDefault="00BE252C" w:rsidP="00042DE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Teaching English in the digital world, IELTS Language Training Centre/OSU International </w:t>
      </w:r>
      <w:proofErr w:type="spellStart"/>
      <w:r w:rsidRPr="00042DED">
        <w:rPr>
          <w:rFonts w:ascii="Times New Roman" w:hAnsi="Times New Roman" w:cs="Times New Roman"/>
          <w:sz w:val="24"/>
          <w:szCs w:val="24"/>
          <w:lang w:val="en-US"/>
        </w:rPr>
        <w:t>Medicаl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Faculty, October 14, 2023</w:t>
      </w:r>
    </w:p>
    <w:p w:rsidR="002C560E" w:rsidRPr="00042DED" w:rsidRDefault="00BE252C" w:rsidP="00042DE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DED">
        <w:rPr>
          <w:rFonts w:ascii="Times New Roman" w:hAnsi="Times New Roman" w:cs="Times New Roman"/>
          <w:sz w:val="24"/>
          <w:szCs w:val="24"/>
          <w:lang w:val="en-US"/>
        </w:rPr>
        <w:t>The Scientific-Practical Conference “</w:t>
      </w:r>
      <w:proofErr w:type="spellStart"/>
      <w:r w:rsidRPr="00042DED">
        <w:rPr>
          <w:rFonts w:ascii="Times New Roman" w:hAnsi="Times New Roman" w:cs="Times New Roman"/>
          <w:sz w:val="24"/>
          <w:szCs w:val="24"/>
          <w:lang w:val="en-US"/>
        </w:rPr>
        <w:t>Achievments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in the use of new technologies in teaching </w:t>
      </w:r>
      <w:proofErr w:type="spellStart"/>
      <w:r w:rsidRPr="00042DED">
        <w:rPr>
          <w:rFonts w:ascii="Times New Roman" w:hAnsi="Times New Roman" w:cs="Times New Roman"/>
          <w:sz w:val="24"/>
          <w:szCs w:val="24"/>
          <w:lang w:val="en-US"/>
        </w:rPr>
        <w:t>foreigh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languages”, OSU/FWLC, April 24-29, 2023</w:t>
      </w:r>
    </w:p>
    <w:p w:rsidR="002C560E" w:rsidRPr="00042DED" w:rsidRDefault="00BE252C" w:rsidP="00042DE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2DE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Англис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тилдерин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изилдөөдө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окутууда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корпустук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лингвистиканын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методдорун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Түрк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университети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, 36 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саат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42DED">
        <w:rPr>
          <w:rFonts w:ascii="Times New Roman" w:hAnsi="Times New Roman" w:cs="Times New Roman"/>
          <w:sz w:val="24"/>
          <w:szCs w:val="24"/>
        </w:rPr>
        <w:t>Февраль</w:t>
      </w:r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9-11, 2023</w:t>
      </w:r>
    </w:p>
    <w:p w:rsidR="00BE252C" w:rsidRPr="00042DED" w:rsidRDefault="00BE252C" w:rsidP="00042DE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Seminar by Professor of </w:t>
      </w:r>
      <w:proofErr w:type="spellStart"/>
      <w:r w:rsidRPr="00042DED"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Moscow State University </w:t>
      </w:r>
      <w:proofErr w:type="spellStart"/>
      <w:r w:rsidRPr="00042DED">
        <w:rPr>
          <w:rFonts w:ascii="Times New Roman" w:hAnsi="Times New Roman" w:cs="Times New Roman"/>
          <w:sz w:val="24"/>
          <w:szCs w:val="24"/>
          <w:lang w:val="en-US"/>
        </w:rPr>
        <w:t>Marklen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2DED">
        <w:rPr>
          <w:rFonts w:ascii="Times New Roman" w:hAnsi="Times New Roman" w:cs="Times New Roman"/>
          <w:sz w:val="24"/>
          <w:szCs w:val="24"/>
          <w:lang w:val="en-US"/>
        </w:rPr>
        <w:t>Konurbaev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, LMSU, January-27, 2023</w:t>
      </w:r>
    </w:p>
    <w:p w:rsidR="00BE252C" w:rsidRPr="00042DED" w:rsidRDefault="00BE252C" w:rsidP="00042DE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DED">
        <w:rPr>
          <w:rFonts w:ascii="Times New Roman" w:hAnsi="Times New Roman" w:cs="Times New Roman"/>
          <w:sz w:val="24"/>
          <w:szCs w:val="24"/>
          <w:lang w:val="en-US"/>
        </w:rPr>
        <w:t>The National English Language Teachers Conference “ TESOL Methodology 2022”, KGTESOL/US Embassy, October 28-29, 2022</w:t>
      </w:r>
    </w:p>
    <w:p w:rsidR="00BE252C" w:rsidRPr="00042DED" w:rsidRDefault="00BE252C" w:rsidP="00042DE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DED">
        <w:rPr>
          <w:rFonts w:ascii="Times New Roman" w:hAnsi="Times New Roman" w:cs="Times New Roman"/>
          <w:sz w:val="24"/>
          <w:szCs w:val="24"/>
          <w:lang w:val="en-US"/>
        </w:rPr>
        <w:t>The “5th” International Conference on Multi-Disciplinary Research Studies and Education, IFERP, May 26-27, 2022</w:t>
      </w:r>
    </w:p>
    <w:p w:rsidR="00BE252C" w:rsidRPr="00042DED" w:rsidRDefault="00BE252C" w:rsidP="00042DE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Lesson planning for young learners and </w:t>
      </w:r>
      <w:proofErr w:type="spellStart"/>
      <w:r w:rsidRPr="00042DED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how to use exam support materials effectively, Cambridge </w:t>
      </w:r>
      <w:proofErr w:type="spellStart"/>
      <w:r w:rsidRPr="00042DED">
        <w:rPr>
          <w:rFonts w:ascii="Times New Roman" w:hAnsi="Times New Roman" w:cs="Times New Roman"/>
          <w:sz w:val="24"/>
          <w:szCs w:val="24"/>
          <w:lang w:val="en-US"/>
        </w:rPr>
        <w:t>Assesment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English, November-9, 2021</w:t>
      </w:r>
    </w:p>
    <w:p w:rsidR="00BE252C" w:rsidRPr="00042DED" w:rsidRDefault="00BE252C" w:rsidP="00042DE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DED">
        <w:rPr>
          <w:rFonts w:ascii="Times New Roman" w:hAnsi="Times New Roman" w:cs="Times New Roman"/>
          <w:sz w:val="24"/>
          <w:szCs w:val="24"/>
        </w:rPr>
        <w:t xml:space="preserve">Формирование результатов обучения и их роль в построении учебного процесса, </w:t>
      </w:r>
      <w:proofErr w:type="spellStart"/>
      <w:r w:rsidRPr="00042DED">
        <w:rPr>
          <w:rFonts w:ascii="Times New Roman" w:hAnsi="Times New Roman" w:cs="Times New Roman"/>
          <w:sz w:val="24"/>
          <w:szCs w:val="24"/>
          <w:lang w:val="en-US"/>
        </w:rPr>
        <w:t>EdNet</w:t>
      </w:r>
      <w:proofErr w:type="spellEnd"/>
      <w:r w:rsidRPr="00042DED">
        <w:rPr>
          <w:rFonts w:ascii="Times New Roman" w:hAnsi="Times New Roman" w:cs="Times New Roman"/>
          <w:sz w:val="24"/>
          <w:szCs w:val="24"/>
        </w:rPr>
        <w:t>, Ноябрь-5, 2021</w:t>
      </w:r>
    </w:p>
    <w:p w:rsidR="00BE252C" w:rsidRPr="00042DED" w:rsidRDefault="00BE252C" w:rsidP="00042DE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DED">
        <w:rPr>
          <w:rFonts w:ascii="Times New Roman" w:hAnsi="Times New Roman" w:cs="Times New Roman"/>
          <w:sz w:val="24"/>
          <w:szCs w:val="24"/>
          <w:lang w:val="en-US"/>
        </w:rPr>
        <w:t>Teaching Grammar at B1 and B2 levels,</w:t>
      </w:r>
      <w:r w:rsidR="00ED044F" w:rsidRPr="00ED0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Cambridge </w:t>
      </w:r>
      <w:proofErr w:type="spellStart"/>
      <w:r w:rsidRPr="00042DED">
        <w:rPr>
          <w:rFonts w:ascii="Times New Roman" w:hAnsi="Times New Roman" w:cs="Times New Roman"/>
          <w:sz w:val="24"/>
          <w:szCs w:val="24"/>
          <w:lang w:val="en-US"/>
        </w:rPr>
        <w:t>Assesment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 English, November-2, 2021</w:t>
      </w:r>
    </w:p>
    <w:p w:rsidR="002C560E" w:rsidRPr="00042DED" w:rsidRDefault="00BE252C" w:rsidP="00042DE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The 72-hour of Professional Development Course,  </w:t>
      </w:r>
      <w:proofErr w:type="spellStart"/>
      <w:r w:rsidRPr="00042DED">
        <w:rPr>
          <w:rFonts w:ascii="Times New Roman" w:hAnsi="Times New Roman" w:cs="Times New Roman"/>
          <w:sz w:val="24"/>
          <w:szCs w:val="24"/>
          <w:lang w:val="en-US"/>
        </w:rPr>
        <w:t>OshSU</w:t>
      </w:r>
      <w:proofErr w:type="spellEnd"/>
      <w:r w:rsidRPr="00042DED">
        <w:rPr>
          <w:rFonts w:ascii="Times New Roman" w:hAnsi="Times New Roman" w:cs="Times New Roman"/>
          <w:sz w:val="24"/>
          <w:szCs w:val="24"/>
          <w:lang w:val="en-US"/>
        </w:rPr>
        <w:t>/FWLC, 2021</w:t>
      </w:r>
    </w:p>
    <w:p w:rsidR="002C560E" w:rsidRPr="00042DED" w:rsidRDefault="00BE252C" w:rsidP="00042DE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DED">
        <w:rPr>
          <w:rFonts w:ascii="Times New Roman" w:hAnsi="Times New Roman" w:cs="Times New Roman"/>
          <w:sz w:val="24"/>
          <w:szCs w:val="24"/>
          <w:lang w:val="en-US"/>
        </w:rPr>
        <w:t>Emotional Intelligence and Positive group dynamics, Oxford University Press, March, 2021</w:t>
      </w:r>
    </w:p>
    <w:p w:rsidR="00C158A9" w:rsidRPr="00042DED" w:rsidRDefault="00BE252C" w:rsidP="00042DE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DED">
        <w:rPr>
          <w:rFonts w:ascii="Times New Roman" w:hAnsi="Times New Roman" w:cs="Times New Roman"/>
          <w:sz w:val="24"/>
          <w:szCs w:val="24"/>
          <w:lang w:val="en-US"/>
        </w:rPr>
        <w:t>International Qualification for Teachers, UCA, March-5, 2021</w:t>
      </w:r>
    </w:p>
    <w:p w:rsidR="00BE252C" w:rsidRPr="00042DED" w:rsidRDefault="00BE252C" w:rsidP="00042DE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DED">
        <w:rPr>
          <w:rFonts w:ascii="Times New Roman" w:hAnsi="Times New Roman" w:cs="Times New Roman"/>
          <w:sz w:val="24"/>
          <w:szCs w:val="24"/>
          <w:lang w:val="en-US"/>
        </w:rPr>
        <w:t>Promoting Creativity in Digital Learning, British Council, February-25, 2021</w:t>
      </w:r>
    </w:p>
    <w:p w:rsidR="004019E9" w:rsidRPr="00042DED" w:rsidRDefault="00BE252C" w:rsidP="00042DE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DED">
        <w:rPr>
          <w:rFonts w:ascii="Times New Roman" w:hAnsi="Times New Roman" w:cs="Times New Roman"/>
          <w:sz w:val="24"/>
          <w:szCs w:val="24"/>
          <w:lang w:val="en-US"/>
        </w:rPr>
        <w:t>Cambridge Assessment English Qualifications Information session, UCA, February-19, 2021</w:t>
      </w:r>
    </w:p>
    <w:p w:rsidR="004019E9" w:rsidRPr="00042DED" w:rsidRDefault="00BE252C" w:rsidP="00042DED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2DED">
        <w:rPr>
          <w:rFonts w:ascii="Times New Roman" w:hAnsi="Times New Roman" w:cs="Times New Roman"/>
          <w:sz w:val="24"/>
          <w:szCs w:val="24"/>
          <w:lang w:val="en-US"/>
        </w:rPr>
        <w:t xml:space="preserve">Using different platforms and electronic educational materials in the foreign language classroom, EDU Press, December 30, 2020 </w:t>
      </w:r>
    </w:p>
    <w:p w:rsidR="00BE252C" w:rsidRPr="00F21B14" w:rsidRDefault="00BE252C" w:rsidP="00F21B1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DED">
        <w:rPr>
          <w:rFonts w:ascii="Times New Roman" w:hAnsi="Times New Roman" w:cs="Times New Roman"/>
          <w:sz w:val="24"/>
          <w:szCs w:val="24"/>
        </w:rPr>
        <w:t>Илимий-изилдөө</w:t>
      </w:r>
      <w:proofErr w:type="spellEnd"/>
      <w:r w:rsidRPr="000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иштеринин</w:t>
      </w:r>
      <w:proofErr w:type="spellEnd"/>
      <w:r w:rsidRPr="00042D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методологиясы</w:t>
      </w:r>
      <w:proofErr w:type="spellEnd"/>
      <w:r w:rsidRPr="00042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DED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042DED">
        <w:rPr>
          <w:rFonts w:ascii="Times New Roman" w:hAnsi="Times New Roman" w:cs="Times New Roman"/>
          <w:sz w:val="24"/>
          <w:szCs w:val="24"/>
        </w:rPr>
        <w:t>/Отдел науки и  аспирантуры, Июнь 13-15, 2019</w:t>
      </w:r>
    </w:p>
    <w:p w:rsidR="00BE252C" w:rsidRPr="006358E6" w:rsidRDefault="00897F07" w:rsidP="00E523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358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Research:</w:t>
      </w:r>
    </w:p>
    <w:p w:rsidR="00BE252C" w:rsidRPr="00D9265F" w:rsidRDefault="00BE252C" w:rsidP="00E52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252C">
        <w:rPr>
          <w:rFonts w:ascii="Times New Roman" w:hAnsi="Times New Roman" w:cs="Times New Roman"/>
          <w:sz w:val="24"/>
          <w:szCs w:val="24"/>
          <w:lang w:val="en-US"/>
        </w:rPr>
        <w:t>Scientific research theme: «</w:t>
      </w:r>
      <w:proofErr w:type="spellStart"/>
      <w:r w:rsidRPr="00BE252C">
        <w:rPr>
          <w:rFonts w:ascii="Times New Roman" w:hAnsi="Times New Roman" w:cs="Times New Roman"/>
          <w:sz w:val="24"/>
          <w:szCs w:val="24"/>
          <w:lang w:val="en-US"/>
        </w:rPr>
        <w:t>Linguocultural</w:t>
      </w:r>
      <w:proofErr w:type="spellEnd"/>
      <w:r w:rsidRPr="00BE252C">
        <w:rPr>
          <w:rFonts w:ascii="Times New Roman" w:hAnsi="Times New Roman" w:cs="Times New Roman"/>
          <w:sz w:val="24"/>
          <w:szCs w:val="24"/>
          <w:lang w:val="en-US"/>
        </w:rPr>
        <w:t xml:space="preserve"> specificity of the representation of the concept “Teacher” in English and Kyrgyz languages» (10.02.20)</w:t>
      </w:r>
    </w:p>
    <w:p w:rsidR="00BE252C" w:rsidRPr="006358E6" w:rsidRDefault="00897F07" w:rsidP="00E523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358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Publications:</w:t>
      </w:r>
    </w:p>
    <w:p w:rsidR="00BE252C" w:rsidRDefault="00BE252C" w:rsidP="00B30C59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«Comparative Analysis of "Teacher" Concept in English and Kyrgyz Literature», </w:t>
      </w:r>
      <w:proofErr w:type="spellStart"/>
      <w:r w:rsidRPr="00B30C59">
        <w:rPr>
          <w:rFonts w:ascii="Times New Roman" w:hAnsi="Times New Roman" w:cs="Times New Roman"/>
          <w:sz w:val="24"/>
          <w:szCs w:val="24"/>
          <w:lang w:val="en-US"/>
        </w:rPr>
        <w:t>Наука.Образование.Техника</w:t>
      </w:r>
      <w:proofErr w:type="spellEnd"/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30C59">
        <w:rPr>
          <w:rFonts w:ascii="Times New Roman" w:hAnsi="Times New Roman" w:cs="Times New Roman"/>
          <w:sz w:val="24"/>
          <w:szCs w:val="24"/>
          <w:lang w:val="en-US"/>
        </w:rPr>
        <w:t>Ош</w:t>
      </w:r>
      <w:proofErr w:type="spellEnd"/>
      <w:r w:rsidRPr="00B30C59">
        <w:rPr>
          <w:rFonts w:ascii="Times New Roman" w:hAnsi="Times New Roman" w:cs="Times New Roman"/>
          <w:sz w:val="24"/>
          <w:szCs w:val="24"/>
          <w:lang w:val="en-US"/>
        </w:rPr>
        <w:t>, №3,</w:t>
      </w:r>
      <w:r w:rsidR="00897F07"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:rsidR="00B30C59" w:rsidRPr="00B30C59" w:rsidRDefault="00B30C59" w:rsidP="00B30C59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252C" w:rsidRDefault="00BE252C" w:rsidP="00B30C59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«Аспекты применения концепта «Учитель» в кыргызско англоязычной картине мира», 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>Bulletin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Pr="00B30C59">
        <w:rPr>
          <w:rFonts w:ascii="Times New Roman" w:hAnsi="Times New Roman" w:cs="Times New Roman"/>
          <w:sz w:val="24"/>
          <w:szCs w:val="24"/>
        </w:rPr>
        <w:t xml:space="preserve">, Нижневартовск, Т. 9. 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№6. 2023 – </w:t>
      </w:r>
      <w:r w:rsidRPr="00B30C59">
        <w:rPr>
          <w:rFonts w:ascii="Times New Roman" w:hAnsi="Times New Roman" w:cs="Times New Roman"/>
          <w:sz w:val="24"/>
          <w:szCs w:val="24"/>
        </w:rPr>
        <w:t>С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.704-709. </w:t>
      </w:r>
      <w:proofErr w:type="spellStart"/>
      <w:r w:rsidRPr="00B30C59">
        <w:rPr>
          <w:rFonts w:ascii="Times New Roman" w:hAnsi="Times New Roman" w:cs="Times New Roman"/>
          <w:sz w:val="24"/>
          <w:szCs w:val="24"/>
          <w:lang w:val="en-US"/>
        </w:rPr>
        <w:t>eISSN</w:t>
      </w:r>
      <w:proofErr w:type="spellEnd"/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: 2414-2948. </w:t>
      </w:r>
      <w:hyperlink r:id="rId7" w:history="1">
        <w:r w:rsidR="00B30C59" w:rsidRPr="008C7D8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https://doi.org/10.33619/2414-2948/91/90</w:t>
        </w:r>
      </w:hyperlink>
    </w:p>
    <w:p w:rsidR="00B30C59" w:rsidRPr="00B30C59" w:rsidRDefault="00B30C59" w:rsidP="00B30C59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252C" w:rsidRDefault="00BE252C" w:rsidP="00B30C59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59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B30C59">
        <w:rPr>
          <w:rFonts w:ascii="Times New Roman" w:hAnsi="Times New Roman" w:cs="Times New Roman"/>
          <w:sz w:val="24"/>
          <w:szCs w:val="24"/>
        </w:rPr>
        <w:t>Языковые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C59">
        <w:rPr>
          <w:rFonts w:ascii="Times New Roman" w:hAnsi="Times New Roman" w:cs="Times New Roman"/>
          <w:sz w:val="24"/>
          <w:szCs w:val="24"/>
        </w:rPr>
        <w:t>средства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30C59">
        <w:rPr>
          <w:rFonts w:ascii="Times New Roman" w:hAnsi="Times New Roman" w:cs="Times New Roman"/>
          <w:sz w:val="24"/>
          <w:szCs w:val="24"/>
        </w:rPr>
        <w:t>репрезентирующие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C59">
        <w:rPr>
          <w:rFonts w:ascii="Times New Roman" w:hAnsi="Times New Roman" w:cs="Times New Roman"/>
          <w:sz w:val="24"/>
          <w:szCs w:val="24"/>
        </w:rPr>
        <w:t>концепт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B30C59">
        <w:rPr>
          <w:rFonts w:ascii="Times New Roman" w:hAnsi="Times New Roman" w:cs="Times New Roman"/>
          <w:sz w:val="24"/>
          <w:szCs w:val="24"/>
        </w:rPr>
        <w:t>Учитель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B30C59">
        <w:rPr>
          <w:rFonts w:ascii="Times New Roman" w:hAnsi="Times New Roman" w:cs="Times New Roman"/>
          <w:sz w:val="24"/>
          <w:szCs w:val="24"/>
        </w:rPr>
        <w:t>в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C59">
        <w:rPr>
          <w:rFonts w:ascii="Times New Roman" w:hAnsi="Times New Roman" w:cs="Times New Roman"/>
          <w:sz w:val="24"/>
          <w:szCs w:val="24"/>
        </w:rPr>
        <w:t>английском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C59">
        <w:rPr>
          <w:rFonts w:ascii="Times New Roman" w:hAnsi="Times New Roman" w:cs="Times New Roman"/>
          <w:sz w:val="24"/>
          <w:szCs w:val="24"/>
        </w:rPr>
        <w:t>и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C59">
        <w:rPr>
          <w:rFonts w:ascii="Times New Roman" w:hAnsi="Times New Roman" w:cs="Times New Roman"/>
          <w:sz w:val="24"/>
          <w:szCs w:val="24"/>
        </w:rPr>
        <w:t>кыргызском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30C59">
        <w:rPr>
          <w:rFonts w:ascii="Times New Roman" w:hAnsi="Times New Roman" w:cs="Times New Roman"/>
          <w:sz w:val="24"/>
          <w:szCs w:val="24"/>
        </w:rPr>
        <w:t>языках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», International Journal of Humanities and Natural Sciences,  </w:t>
      </w:r>
      <w:r w:rsidRPr="00B30C59">
        <w:rPr>
          <w:rFonts w:ascii="Times New Roman" w:hAnsi="Times New Roman" w:cs="Times New Roman"/>
          <w:sz w:val="24"/>
          <w:szCs w:val="24"/>
        </w:rPr>
        <w:t>Новосибирск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, № 3-2 (78), 2023 – </w:t>
      </w:r>
      <w:r w:rsidRPr="00B30C59">
        <w:rPr>
          <w:rFonts w:ascii="Times New Roman" w:hAnsi="Times New Roman" w:cs="Times New Roman"/>
          <w:sz w:val="24"/>
          <w:szCs w:val="24"/>
        </w:rPr>
        <w:t>С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>.79-83. ISSN: 2500-1086. DOI:10.24412/2500-1000-2023-3-2-79-83 http://intjournal.ru/wp-content/uploads/</w:t>
      </w:r>
      <w:r w:rsidR="00897F07" w:rsidRPr="00B30C59">
        <w:rPr>
          <w:rFonts w:ascii="Times New Roman" w:hAnsi="Times New Roman" w:cs="Times New Roman"/>
          <w:sz w:val="24"/>
          <w:szCs w:val="24"/>
          <w:lang w:val="en-US"/>
        </w:rPr>
        <w:t>2023/04/Satanbaeva.pdf</w:t>
      </w:r>
    </w:p>
    <w:p w:rsidR="00B30C59" w:rsidRPr="00B30C59" w:rsidRDefault="00B30C59" w:rsidP="00B30C59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252C" w:rsidRDefault="00BE252C" w:rsidP="00B30C59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59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B30C59">
        <w:rPr>
          <w:rFonts w:ascii="Times New Roman" w:hAnsi="Times New Roman" w:cs="Times New Roman"/>
          <w:sz w:val="24"/>
          <w:szCs w:val="24"/>
          <w:lang w:val="en-US"/>
        </w:rPr>
        <w:t>Potrayal</w:t>
      </w:r>
      <w:proofErr w:type="spellEnd"/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 of women in Kyrgyz and American literature is as a reveal of </w:t>
      </w:r>
      <w:proofErr w:type="spellStart"/>
      <w:r w:rsidRPr="00B30C59">
        <w:rPr>
          <w:rFonts w:ascii="Times New Roman" w:hAnsi="Times New Roman" w:cs="Times New Roman"/>
          <w:sz w:val="24"/>
          <w:szCs w:val="24"/>
          <w:lang w:val="en-US"/>
        </w:rPr>
        <w:t>linguaethnic</w:t>
      </w:r>
      <w:proofErr w:type="spellEnd"/>
      <w:r w:rsidRPr="00B30C59">
        <w:rPr>
          <w:rFonts w:ascii="Times New Roman" w:hAnsi="Times New Roman" w:cs="Times New Roman"/>
          <w:sz w:val="24"/>
          <w:szCs w:val="24"/>
          <w:lang w:val="en-US"/>
        </w:rPr>
        <w:t xml:space="preserve"> culture», Journal of Pharmaceutical Negative Results, Volume 13, Special Issue 7, 2022. ISSN:2229-7723. DOI:10.47750/pnr.2022.13.S07.296 https://www.pnrjournal.com/i</w:t>
      </w:r>
      <w:r w:rsidR="00897F07" w:rsidRPr="00B30C59">
        <w:rPr>
          <w:rFonts w:ascii="Times New Roman" w:hAnsi="Times New Roman" w:cs="Times New Roman"/>
          <w:sz w:val="24"/>
          <w:szCs w:val="24"/>
          <w:lang w:val="en-US"/>
        </w:rPr>
        <w:t>ndex.php/home/article/view/4894</w:t>
      </w:r>
    </w:p>
    <w:p w:rsidR="00B30C59" w:rsidRPr="00B30C59" w:rsidRDefault="00B30C59" w:rsidP="00B30C59">
      <w:pPr>
        <w:pStyle w:val="a6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252C" w:rsidRPr="00D7702B" w:rsidRDefault="00BE252C" w:rsidP="00E52315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«Активизация самостоятельной работы студентов в учебном процессе модульно-рейтинговой системе в высших учебных заведениях», ВЕСТНИК- ОГПИ Специальный выпуск , Ош, 2018 – С.236-240. </w:t>
      </w:r>
      <w:r w:rsidRPr="00B30C59">
        <w:rPr>
          <w:rFonts w:ascii="Times New Roman" w:hAnsi="Times New Roman" w:cs="Times New Roman"/>
          <w:sz w:val="24"/>
          <w:szCs w:val="24"/>
          <w:lang w:val="en-US"/>
        </w:rPr>
        <w:t>ISSN1694-6359. https://ilim.oshmpu.kg/index.php/01/issue/view/16/31</w:t>
      </w:r>
    </w:p>
    <w:p w:rsidR="00BE252C" w:rsidRPr="006358E6" w:rsidRDefault="00BE252C" w:rsidP="00E523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358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Computer skills:</w:t>
      </w:r>
    </w:p>
    <w:p w:rsidR="00BE252C" w:rsidRPr="00901726" w:rsidRDefault="00BE252C" w:rsidP="00901726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726">
        <w:rPr>
          <w:rFonts w:ascii="Times New Roman" w:hAnsi="Times New Roman" w:cs="Times New Roman"/>
          <w:sz w:val="24"/>
          <w:szCs w:val="24"/>
          <w:lang w:val="en-US"/>
        </w:rPr>
        <w:t>Microsoft Office (Word, Excel, Power Point), Internet</w:t>
      </w:r>
    </w:p>
    <w:p w:rsidR="00BE252C" w:rsidRPr="00901726" w:rsidRDefault="00BE252C" w:rsidP="00901726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726">
        <w:rPr>
          <w:rFonts w:ascii="Times New Roman" w:hAnsi="Times New Roman" w:cs="Times New Roman"/>
          <w:sz w:val="24"/>
          <w:szCs w:val="24"/>
          <w:lang w:val="en-US"/>
        </w:rPr>
        <w:t>Driving License: Category B</w:t>
      </w:r>
    </w:p>
    <w:p w:rsidR="00BE252C" w:rsidRPr="006358E6" w:rsidRDefault="00BE252C" w:rsidP="00E523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358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Language skills:</w:t>
      </w:r>
    </w:p>
    <w:p w:rsidR="00BE252C" w:rsidRPr="00901726" w:rsidRDefault="00BE252C" w:rsidP="0090172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726">
        <w:rPr>
          <w:rFonts w:ascii="Times New Roman" w:hAnsi="Times New Roman" w:cs="Times New Roman"/>
          <w:sz w:val="24"/>
          <w:szCs w:val="24"/>
          <w:lang w:val="en-US"/>
        </w:rPr>
        <w:t>Native - Kyrgyz</w:t>
      </w:r>
    </w:p>
    <w:p w:rsidR="00BE252C" w:rsidRPr="00901726" w:rsidRDefault="00BE252C" w:rsidP="0090172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726">
        <w:rPr>
          <w:rFonts w:ascii="Times New Roman" w:hAnsi="Times New Roman" w:cs="Times New Roman"/>
          <w:sz w:val="24"/>
          <w:szCs w:val="24"/>
          <w:lang w:val="en-US"/>
        </w:rPr>
        <w:t>Fluent - English, Russian</w:t>
      </w:r>
    </w:p>
    <w:p w:rsidR="00BE252C" w:rsidRPr="00901726" w:rsidRDefault="00A87082" w:rsidP="0090172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726">
        <w:rPr>
          <w:rFonts w:ascii="Times New Roman" w:hAnsi="Times New Roman" w:cs="Times New Roman"/>
          <w:sz w:val="24"/>
          <w:szCs w:val="24"/>
          <w:lang w:val="en-US"/>
        </w:rPr>
        <w:t xml:space="preserve">Basic knowledge - </w:t>
      </w:r>
      <w:r w:rsidR="00BE252C" w:rsidRPr="00901726">
        <w:rPr>
          <w:rFonts w:ascii="Times New Roman" w:hAnsi="Times New Roman" w:cs="Times New Roman"/>
          <w:sz w:val="24"/>
          <w:szCs w:val="24"/>
          <w:lang w:val="en-US"/>
        </w:rPr>
        <w:t>Uzbek</w:t>
      </w:r>
    </w:p>
    <w:p w:rsidR="00BE252C" w:rsidRPr="006358E6" w:rsidRDefault="00BE252C" w:rsidP="00E523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358E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Hobbies:</w:t>
      </w:r>
    </w:p>
    <w:p w:rsidR="00BE252C" w:rsidRPr="00901726" w:rsidRDefault="00BE252C" w:rsidP="00901726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1726">
        <w:rPr>
          <w:rFonts w:ascii="Times New Roman" w:hAnsi="Times New Roman" w:cs="Times New Roman"/>
          <w:sz w:val="24"/>
          <w:szCs w:val="24"/>
          <w:lang w:val="en-US"/>
        </w:rPr>
        <w:t>Reading, painting, yoga and traveling</w:t>
      </w:r>
    </w:p>
    <w:sectPr w:rsidR="00BE252C" w:rsidRPr="0090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C67"/>
    <w:multiLevelType w:val="hybridMultilevel"/>
    <w:tmpl w:val="7A5ED732"/>
    <w:lvl w:ilvl="0" w:tplc="96D280CA">
      <w:start w:val="200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2E05"/>
    <w:multiLevelType w:val="hybridMultilevel"/>
    <w:tmpl w:val="554CA3B8"/>
    <w:lvl w:ilvl="0" w:tplc="96D280CA">
      <w:start w:val="201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5ADE"/>
    <w:multiLevelType w:val="hybridMultilevel"/>
    <w:tmpl w:val="ED42A524"/>
    <w:lvl w:ilvl="0" w:tplc="96D280CA">
      <w:start w:val="200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C0D01"/>
    <w:multiLevelType w:val="hybridMultilevel"/>
    <w:tmpl w:val="B440A958"/>
    <w:lvl w:ilvl="0" w:tplc="96D280CA">
      <w:start w:val="201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7648D"/>
    <w:multiLevelType w:val="hybridMultilevel"/>
    <w:tmpl w:val="B6EE6C5C"/>
    <w:lvl w:ilvl="0" w:tplc="96D280CA">
      <w:start w:val="201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D2687"/>
    <w:multiLevelType w:val="hybridMultilevel"/>
    <w:tmpl w:val="663EF2AA"/>
    <w:lvl w:ilvl="0" w:tplc="96D280CA">
      <w:start w:val="201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916A58"/>
    <w:multiLevelType w:val="hybridMultilevel"/>
    <w:tmpl w:val="2902BE88"/>
    <w:lvl w:ilvl="0" w:tplc="96D280CA">
      <w:start w:val="200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C4F61"/>
    <w:multiLevelType w:val="hybridMultilevel"/>
    <w:tmpl w:val="11A2C2F0"/>
    <w:lvl w:ilvl="0" w:tplc="96D280CA">
      <w:start w:val="201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D1224"/>
    <w:multiLevelType w:val="hybridMultilevel"/>
    <w:tmpl w:val="29040A70"/>
    <w:lvl w:ilvl="0" w:tplc="96D280CA">
      <w:start w:val="201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4932C7"/>
    <w:multiLevelType w:val="hybridMultilevel"/>
    <w:tmpl w:val="8F08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A418E"/>
    <w:multiLevelType w:val="hybridMultilevel"/>
    <w:tmpl w:val="5D60BC0E"/>
    <w:lvl w:ilvl="0" w:tplc="96D280CA">
      <w:start w:val="201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A249B"/>
    <w:multiLevelType w:val="hybridMultilevel"/>
    <w:tmpl w:val="5658FD6C"/>
    <w:lvl w:ilvl="0" w:tplc="96D280CA">
      <w:start w:val="200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054B1"/>
    <w:multiLevelType w:val="hybridMultilevel"/>
    <w:tmpl w:val="8F6C9888"/>
    <w:lvl w:ilvl="0" w:tplc="96D280CA">
      <w:start w:val="201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573C3"/>
    <w:multiLevelType w:val="hybridMultilevel"/>
    <w:tmpl w:val="8E92EBB0"/>
    <w:lvl w:ilvl="0" w:tplc="96D280CA">
      <w:start w:val="201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1168B"/>
    <w:multiLevelType w:val="hybridMultilevel"/>
    <w:tmpl w:val="7D0A8ABC"/>
    <w:lvl w:ilvl="0" w:tplc="96D280CA">
      <w:start w:val="200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F135A"/>
    <w:multiLevelType w:val="hybridMultilevel"/>
    <w:tmpl w:val="50DEEBB4"/>
    <w:lvl w:ilvl="0" w:tplc="96D280CA">
      <w:start w:val="201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2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4F"/>
    <w:rsid w:val="00042640"/>
    <w:rsid w:val="00042DED"/>
    <w:rsid w:val="00081417"/>
    <w:rsid w:val="000E44E3"/>
    <w:rsid w:val="00111EB7"/>
    <w:rsid w:val="0017013A"/>
    <w:rsid w:val="001D7F4B"/>
    <w:rsid w:val="0022608C"/>
    <w:rsid w:val="00260C83"/>
    <w:rsid w:val="00295963"/>
    <w:rsid w:val="002C0D4F"/>
    <w:rsid w:val="002C10F1"/>
    <w:rsid w:val="002C560E"/>
    <w:rsid w:val="002D4920"/>
    <w:rsid w:val="003A2713"/>
    <w:rsid w:val="003B41D0"/>
    <w:rsid w:val="003B6BC4"/>
    <w:rsid w:val="003F1046"/>
    <w:rsid w:val="003F1EF4"/>
    <w:rsid w:val="004019E9"/>
    <w:rsid w:val="004231C8"/>
    <w:rsid w:val="004C5B5A"/>
    <w:rsid w:val="004D0EC1"/>
    <w:rsid w:val="0050633E"/>
    <w:rsid w:val="005969B2"/>
    <w:rsid w:val="005A4584"/>
    <w:rsid w:val="005E0A12"/>
    <w:rsid w:val="005E141A"/>
    <w:rsid w:val="005F166E"/>
    <w:rsid w:val="006358E6"/>
    <w:rsid w:val="0064670A"/>
    <w:rsid w:val="006E5279"/>
    <w:rsid w:val="00726225"/>
    <w:rsid w:val="0073688D"/>
    <w:rsid w:val="007862E4"/>
    <w:rsid w:val="00797885"/>
    <w:rsid w:val="007B0606"/>
    <w:rsid w:val="007D5030"/>
    <w:rsid w:val="007F6CED"/>
    <w:rsid w:val="00871915"/>
    <w:rsid w:val="00897F07"/>
    <w:rsid w:val="008A0602"/>
    <w:rsid w:val="00901726"/>
    <w:rsid w:val="00A51FC6"/>
    <w:rsid w:val="00A60668"/>
    <w:rsid w:val="00A87082"/>
    <w:rsid w:val="00AD20EC"/>
    <w:rsid w:val="00B30C59"/>
    <w:rsid w:val="00B64320"/>
    <w:rsid w:val="00B76787"/>
    <w:rsid w:val="00B84BA8"/>
    <w:rsid w:val="00BE252C"/>
    <w:rsid w:val="00C033FD"/>
    <w:rsid w:val="00C158A9"/>
    <w:rsid w:val="00C27C7D"/>
    <w:rsid w:val="00C551DA"/>
    <w:rsid w:val="00D043BC"/>
    <w:rsid w:val="00D7702B"/>
    <w:rsid w:val="00D9265F"/>
    <w:rsid w:val="00DB0638"/>
    <w:rsid w:val="00E52315"/>
    <w:rsid w:val="00E5494F"/>
    <w:rsid w:val="00E56193"/>
    <w:rsid w:val="00EB1822"/>
    <w:rsid w:val="00EB608E"/>
    <w:rsid w:val="00ED044F"/>
    <w:rsid w:val="00EF2906"/>
    <w:rsid w:val="00F11999"/>
    <w:rsid w:val="00F21B14"/>
    <w:rsid w:val="00F357D3"/>
    <w:rsid w:val="00FC16C3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14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2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14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5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33619/2414-2948/91/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109</cp:revision>
  <dcterms:created xsi:type="dcterms:W3CDTF">2024-01-23T04:58:00Z</dcterms:created>
  <dcterms:modified xsi:type="dcterms:W3CDTF">2024-02-19T10:13:00Z</dcterms:modified>
</cp:coreProperties>
</file>