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2E" w:rsidRDefault="0091362E">
      <w:pPr>
        <w:spacing w:before="9"/>
        <w:rPr>
          <w:sz w:val="12"/>
        </w:rPr>
      </w:pPr>
    </w:p>
    <w:p w:rsidR="0091362E" w:rsidRDefault="0092640D">
      <w:pPr>
        <w:pStyle w:val="a3"/>
        <w:spacing w:before="92"/>
        <w:ind w:left="553"/>
      </w:pPr>
      <w:r>
        <w:rPr>
          <w:noProof/>
          <w:lang w:val="ru-RU"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4733544</wp:posOffset>
            </wp:positionH>
            <wp:positionV relativeFrom="paragraph">
              <wp:posOffset>386962</wp:posOffset>
            </wp:positionV>
            <wp:extent cx="1497596" cy="1219580"/>
            <wp:effectExtent l="0" t="0" r="0" b="0"/>
            <wp:wrapNone/>
            <wp:docPr id="1" name="image1.jpeg" descr="C:\Users\user\Downloads\WhatsApp Image 2022-09-02 at 16.56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596" cy="121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lang w:val="ru-RU"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2991611</wp:posOffset>
            </wp:positionH>
            <wp:positionV relativeFrom="paragraph">
              <wp:posOffset>386962</wp:posOffset>
            </wp:positionV>
            <wp:extent cx="1535996" cy="121958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996" cy="121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color w:val="933634"/>
        </w:rPr>
        <w:t>ФАКУЛЬТЕТТЕР</w:t>
      </w:r>
      <w:r>
        <w:rPr>
          <w:color w:val="933634"/>
          <w:spacing w:val="-2"/>
        </w:rPr>
        <w:t xml:space="preserve"> </w:t>
      </w:r>
      <w:r>
        <w:rPr>
          <w:color w:val="933634"/>
        </w:rPr>
        <w:t>АРАЛЫК</w:t>
      </w:r>
      <w:r>
        <w:rPr>
          <w:color w:val="933634"/>
          <w:spacing w:val="-5"/>
        </w:rPr>
        <w:t xml:space="preserve"> </w:t>
      </w:r>
      <w:r>
        <w:rPr>
          <w:color w:val="933634"/>
        </w:rPr>
        <w:t>КЫРГЫЗ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ТИЛИ</w:t>
      </w:r>
      <w:r>
        <w:rPr>
          <w:color w:val="933634"/>
          <w:spacing w:val="-5"/>
        </w:rPr>
        <w:t xml:space="preserve"> </w:t>
      </w:r>
      <w:r>
        <w:rPr>
          <w:color w:val="933634"/>
        </w:rPr>
        <w:t>КАФЕДРАСЫНЫН</w:t>
      </w:r>
      <w:r>
        <w:rPr>
          <w:color w:val="933634"/>
          <w:spacing w:val="-2"/>
        </w:rPr>
        <w:t xml:space="preserve"> </w:t>
      </w:r>
      <w:r>
        <w:rPr>
          <w:color w:val="933634"/>
        </w:rPr>
        <w:t>БАШЧЫСЫ</w:t>
      </w:r>
      <w:r>
        <w:rPr>
          <w:color w:val="76923B"/>
        </w:rPr>
        <w:t>,</w:t>
      </w:r>
      <w:r>
        <w:rPr>
          <w:color w:val="76923B"/>
          <w:spacing w:val="-4"/>
        </w:rPr>
        <w:t xml:space="preserve"> </w:t>
      </w:r>
      <w:r>
        <w:rPr>
          <w:color w:val="006FC0"/>
        </w:rPr>
        <w:t>П.И.К.,</w:t>
      </w:r>
      <w:r>
        <w:rPr>
          <w:color w:val="006FC0"/>
          <w:spacing w:val="-2"/>
        </w:rPr>
        <w:t xml:space="preserve"> </w:t>
      </w:r>
      <w:r>
        <w:rPr>
          <w:color w:val="6F2F9F"/>
        </w:rPr>
        <w:t>ДОЦЕНТ</w:t>
      </w: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8752" behindDoc="0" locked="0" layoutInCell="1" allowOverlap="1" wp14:anchorId="04B21717" wp14:editId="3F2C8E3E">
            <wp:simplePos x="0" y="0"/>
            <wp:positionH relativeFrom="page">
              <wp:posOffset>1038225</wp:posOffset>
            </wp:positionH>
            <wp:positionV relativeFrom="paragraph">
              <wp:posOffset>183515</wp:posOffset>
            </wp:positionV>
            <wp:extent cx="1391920" cy="167957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FB27EA" w:rsidRDefault="00FB27EA">
      <w:pPr>
        <w:spacing w:before="6"/>
        <w:rPr>
          <w:b/>
          <w:sz w:val="19"/>
        </w:rPr>
      </w:pPr>
    </w:p>
    <w:p w:rsidR="0091362E" w:rsidRDefault="0091362E">
      <w:pPr>
        <w:spacing w:before="6"/>
        <w:rPr>
          <w:b/>
          <w:sz w:val="19"/>
        </w:rPr>
      </w:pPr>
    </w:p>
    <w:p w:rsidR="0091362E" w:rsidRDefault="0091362E">
      <w:pPr>
        <w:spacing w:before="5" w:after="1"/>
        <w:rPr>
          <w:b/>
          <w:sz w:val="9"/>
        </w:rPr>
      </w:pPr>
    </w:p>
    <w:p w:rsidR="0091362E" w:rsidRPr="00FB27EA" w:rsidRDefault="0091362E">
      <w:pPr>
        <w:spacing w:line="234" w:lineRule="exact"/>
        <w:rPr>
          <w:b/>
          <w:lang w:val="en-US"/>
        </w:rPr>
        <w:sectPr w:rsidR="0091362E" w:rsidRPr="00FB27EA">
          <w:headerReference w:type="default" r:id="rId10"/>
          <w:type w:val="continuous"/>
          <w:pgSz w:w="11920" w:h="16850"/>
          <w:pgMar w:top="960" w:right="180" w:bottom="280" w:left="640" w:header="727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638"/>
        <w:gridCol w:w="7347"/>
      </w:tblGrid>
      <w:tr w:rsidR="004E295E" w:rsidRPr="00FB27EA" w:rsidTr="000F213E">
        <w:trPr>
          <w:trHeight w:val="506"/>
        </w:trPr>
        <w:tc>
          <w:tcPr>
            <w:tcW w:w="437" w:type="dxa"/>
          </w:tcPr>
          <w:p w:rsidR="004E295E" w:rsidRPr="00FB27EA" w:rsidRDefault="004E295E" w:rsidP="004E295E">
            <w:pPr>
              <w:pStyle w:val="TableParagraph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lastRenderedPageBreak/>
              <w:t>1</w:t>
            </w:r>
          </w:p>
        </w:tc>
        <w:tc>
          <w:tcPr>
            <w:tcW w:w="2638" w:type="dxa"/>
          </w:tcPr>
          <w:p w:rsidR="004E295E" w:rsidRPr="00FB27EA" w:rsidRDefault="004E295E" w:rsidP="004E295E">
            <w:pPr>
              <w:pStyle w:val="TableParagraph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Иштеген</w:t>
            </w:r>
            <w:r w:rsidRPr="00FB27EA">
              <w:rPr>
                <w:b/>
                <w:spacing w:val="-2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жери</w:t>
            </w:r>
          </w:p>
        </w:tc>
        <w:tc>
          <w:tcPr>
            <w:tcW w:w="7347" w:type="dxa"/>
          </w:tcPr>
          <w:p w:rsidR="004E295E" w:rsidRPr="00FB27EA" w:rsidRDefault="004E295E" w:rsidP="004E295E">
            <w:pPr>
              <w:pStyle w:val="TableParagraph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ОшМУнун</w:t>
            </w:r>
            <w:r w:rsidRPr="00FB27EA">
              <w:rPr>
                <w:b/>
                <w:spacing w:val="50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КФжЖФнын</w:t>
            </w:r>
            <w:r w:rsidRPr="00FB27EA">
              <w:rPr>
                <w:b/>
                <w:spacing w:val="10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факультеттер</w:t>
            </w:r>
            <w:r w:rsidRPr="00FB27EA">
              <w:rPr>
                <w:b/>
                <w:spacing w:val="104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аралык</w:t>
            </w:r>
            <w:r w:rsidRPr="00FB27EA">
              <w:rPr>
                <w:b/>
                <w:spacing w:val="102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кыргыз</w:t>
            </w:r>
            <w:r w:rsidRPr="00FB27EA">
              <w:rPr>
                <w:b/>
                <w:spacing w:val="104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тили</w:t>
            </w:r>
            <w:r w:rsidRPr="00FB27EA">
              <w:rPr>
                <w:b/>
                <w:spacing w:val="104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кафедрасынын</w:t>
            </w:r>
          </w:p>
          <w:p w:rsidR="004E295E" w:rsidRPr="00FB27EA" w:rsidRDefault="004E295E" w:rsidP="004E295E">
            <w:pPr>
              <w:pStyle w:val="TableParagraph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башчысы,</w:t>
            </w:r>
            <w:r w:rsidRPr="00FB27EA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доценти,</w:t>
            </w:r>
            <w:r w:rsidRPr="00FB27EA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докторант</w:t>
            </w:r>
          </w:p>
        </w:tc>
      </w:tr>
      <w:tr w:rsidR="004E295E" w:rsidRPr="00FB27EA" w:rsidTr="000F213E">
        <w:trPr>
          <w:trHeight w:val="506"/>
        </w:trPr>
        <w:tc>
          <w:tcPr>
            <w:tcW w:w="437" w:type="dxa"/>
          </w:tcPr>
          <w:p w:rsidR="004E295E" w:rsidRPr="00FB27EA" w:rsidRDefault="004E295E" w:rsidP="004E295E">
            <w:pPr>
              <w:pStyle w:val="TableParagraph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638" w:type="dxa"/>
          </w:tcPr>
          <w:p w:rsidR="004E295E" w:rsidRPr="00FB27EA" w:rsidRDefault="004E295E" w:rsidP="004E295E">
            <w:pPr>
              <w:pStyle w:val="TableParagraph"/>
              <w:tabs>
                <w:tab w:val="left" w:pos="1430"/>
              </w:tabs>
              <w:ind w:right="96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 xml:space="preserve">Билими </w:t>
            </w:r>
            <w:r w:rsidRPr="00FB27EA">
              <w:rPr>
                <w:b/>
                <w:spacing w:val="-1"/>
                <w:sz w:val="32"/>
                <w:szCs w:val="32"/>
              </w:rPr>
              <w:t>жана</w:t>
            </w:r>
            <w:r w:rsidRPr="00FB27EA">
              <w:rPr>
                <w:b/>
                <w:spacing w:val="-52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адистиги</w:t>
            </w:r>
          </w:p>
        </w:tc>
        <w:tc>
          <w:tcPr>
            <w:tcW w:w="7347" w:type="dxa"/>
          </w:tcPr>
          <w:p w:rsidR="004E295E" w:rsidRPr="00FB27EA" w:rsidRDefault="004E295E" w:rsidP="004E295E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ind w:hanging="181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кыргыз</w:t>
            </w:r>
            <w:r w:rsidRPr="00FB27EA">
              <w:rPr>
                <w:b/>
                <w:spacing w:val="-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тили</w:t>
            </w:r>
            <w:r w:rsidRPr="00FB27EA">
              <w:rPr>
                <w:b/>
                <w:spacing w:val="-2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жана адабияты -</w:t>
            </w:r>
            <w:r w:rsidRPr="00FB27EA">
              <w:rPr>
                <w:b/>
                <w:spacing w:val="-5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артыкчылык менен</w:t>
            </w:r>
            <w:r w:rsidRPr="00FB27EA">
              <w:rPr>
                <w:b/>
                <w:spacing w:val="-2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жогорку-</w:t>
            </w:r>
            <w:r w:rsidRPr="00FB27EA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КМУУ, 2000.</w:t>
            </w:r>
          </w:p>
          <w:p w:rsidR="004E295E" w:rsidRPr="00FB27EA" w:rsidRDefault="004E295E" w:rsidP="004E295E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ind w:hanging="181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юриспруденция -</w:t>
            </w:r>
            <w:r w:rsidRPr="00FB27EA">
              <w:rPr>
                <w:b/>
                <w:spacing w:val="-5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жогорку,</w:t>
            </w:r>
            <w:r w:rsidRPr="00FB27EA">
              <w:rPr>
                <w:b/>
                <w:spacing w:val="-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ОшМУ,</w:t>
            </w:r>
            <w:r w:rsidRPr="00FB27EA">
              <w:rPr>
                <w:b/>
                <w:spacing w:val="-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2014</w:t>
            </w:r>
          </w:p>
        </w:tc>
      </w:tr>
      <w:tr w:rsidR="004E295E" w:rsidRPr="00FB27EA" w:rsidTr="000F213E">
        <w:trPr>
          <w:trHeight w:val="254"/>
        </w:trPr>
        <w:tc>
          <w:tcPr>
            <w:tcW w:w="437" w:type="dxa"/>
          </w:tcPr>
          <w:p w:rsidR="004E295E" w:rsidRPr="00FB27EA" w:rsidRDefault="004E295E" w:rsidP="004E295E">
            <w:pPr>
              <w:pStyle w:val="TableParagraph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638" w:type="dxa"/>
          </w:tcPr>
          <w:p w:rsidR="004E295E" w:rsidRPr="00FB27EA" w:rsidRDefault="004E295E" w:rsidP="004E295E">
            <w:pPr>
              <w:pStyle w:val="TableParagraph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Илимий</w:t>
            </w:r>
            <w:r w:rsidRPr="00FB27EA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даражасы</w:t>
            </w:r>
          </w:p>
        </w:tc>
        <w:tc>
          <w:tcPr>
            <w:tcW w:w="7347" w:type="dxa"/>
          </w:tcPr>
          <w:p w:rsidR="004E295E" w:rsidRPr="00FB27EA" w:rsidRDefault="004E295E" w:rsidP="004E295E">
            <w:pPr>
              <w:pStyle w:val="TableParagraph"/>
              <w:ind w:left="0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педагогика</w:t>
            </w:r>
            <w:r w:rsidRPr="00FB27EA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илимдеринин</w:t>
            </w:r>
            <w:r w:rsidRPr="00FB27EA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кандидаты</w:t>
            </w:r>
          </w:p>
        </w:tc>
      </w:tr>
      <w:tr w:rsidR="004E295E" w:rsidRPr="00FB27EA" w:rsidTr="000F213E">
        <w:trPr>
          <w:trHeight w:val="251"/>
        </w:trPr>
        <w:tc>
          <w:tcPr>
            <w:tcW w:w="437" w:type="dxa"/>
          </w:tcPr>
          <w:p w:rsidR="004E295E" w:rsidRPr="00FB27EA" w:rsidRDefault="004E295E" w:rsidP="004E295E">
            <w:pPr>
              <w:pStyle w:val="TableParagraph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638" w:type="dxa"/>
          </w:tcPr>
          <w:p w:rsidR="004E295E" w:rsidRPr="00FB27EA" w:rsidRDefault="004E295E" w:rsidP="004E295E">
            <w:pPr>
              <w:pStyle w:val="TableParagraph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Кызматы</w:t>
            </w:r>
          </w:p>
        </w:tc>
        <w:tc>
          <w:tcPr>
            <w:tcW w:w="7347" w:type="dxa"/>
          </w:tcPr>
          <w:p w:rsidR="004E295E" w:rsidRPr="00FB27EA" w:rsidRDefault="004E295E" w:rsidP="004E295E">
            <w:pPr>
              <w:pStyle w:val="TableParagraph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доцент</w:t>
            </w:r>
          </w:p>
        </w:tc>
      </w:tr>
      <w:tr w:rsidR="004E295E" w:rsidRPr="00FB27EA" w:rsidTr="000F213E">
        <w:trPr>
          <w:trHeight w:val="254"/>
        </w:trPr>
        <w:tc>
          <w:tcPr>
            <w:tcW w:w="437" w:type="dxa"/>
          </w:tcPr>
          <w:p w:rsidR="004E295E" w:rsidRPr="00FB27EA" w:rsidRDefault="004E295E" w:rsidP="004E295E">
            <w:pPr>
              <w:pStyle w:val="TableParagraph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638" w:type="dxa"/>
          </w:tcPr>
          <w:p w:rsidR="004E295E" w:rsidRPr="00FB27EA" w:rsidRDefault="004E295E" w:rsidP="004E295E">
            <w:pPr>
              <w:pStyle w:val="TableParagraph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Иш</w:t>
            </w:r>
            <w:r w:rsidRPr="00FB27EA">
              <w:rPr>
                <w:b/>
                <w:spacing w:val="-2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стажы</w:t>
            </w:r>
          </w:p>
        </w:tc>
        <w:tc>
          <w:tcPr>
            <w:tcW w:w="7347" w:type="dxa"/>
          </w:tcPr>
          <w:p w:rsidR="004E295E" w:rsidRPr="00FB27EA" w:rsidRDefault="004E295E" w:rsidP="004E295E">
            <w:pPr>
              <w:pStyle w:val="TableParagraph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23 жыл</w:t>
            </w:r>
          </w:p>
        </w:tc>
      </w:tr>
      <w:tr w:rsidR="004E295E" w:rsidRPr="00FB27EA" w:rsidTr="000F213E">
        <w:trPr>
          <w:trHeight w:val="253"/>
        </w:trPr>
        <w:tc>
          <w:tcPr>
            <w:tcW w:w="437" w:type="dxa"/>
          </w:tcPr>
          <w:p w:rsidR="004E295E" w:rsidRPr="00FB27EA" w:rsidRDefault="004E295E" w:rsidP="004E295E">
            <w:pPr>
              <w:pStyle w:val="TableParagraph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638" w:type="dxa"/>
          </w:tcPr>
          <w:p w:rsidR="004E295E" w:rsidRPr="00FB27EA" w:rsidRDefault="004E295E" w:rsidP="004E295E">
            <w:pPr>
              <w:pStyle w:val="TableParagraph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Билген</w:t>
            </w:r>
            <w:r w:rsidRPr="00FB27EA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тилдери</w:t>
            </w:r>
          </w:p>
        </w:tc>
        <w:tc>
          <w:tcPr>
            <w:tcW w:w="7347" w:type="dxa"/>
          </w:tcPr>
          <w:p w:rsidR="004E295E" w:rsidRPr="00FB27EA" w:rsidRDefault="004E295E" w:rsidP="004E295E">
            <w:pPr>
              <w:pStyle w:val="TableParagraph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Кыргыз,</w:t>
            </w:r>
            <w:r w:rsidRPr="00FB27EA">
              <w:rPr>
                <w:b/>
                <w:spacing w:val="-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орус,</w:t>
            </w:r>
            <w:r w:rsidRPr="00FB27EA">
              <w:rPr>
                <w:b/>
                <w:spacing w:val="-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өзбек, түрк,</w:t>
            </w:r>
            <w:r w:rsidRPr="00FB27EA">
              <w:rPr>
                <w:b/>
                <w:spacing w:val="-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англис</w:t>
            </w:r>
          </w:p>
        </w:tc>
      </w:tr>
      <w:tr w:rsidR="004E295E" w:rsidRPr="00FB27EA" w:rsidTr="000F213E">
        <w:trPr>
          <w:trHeight w:val="1012"/>
        </w:trPr>
        <w:tc>
          <w:tcPr>
            <w:tcW w:w="437" w:type="dxa"/>
          </w:tcPr>
          <w:p w:rsidR="004E295E" w:rsidRPr="00FB27EA" w:rsidRDefault="004E295E" w:rsidP="004E295E">
            <w:pPr>
              <w:pStyle w:val="TableParagraph"/>
              <w:rPr>
                <w:b/>
                <w:sz w:val="32"/>
                <w:szCs w:val="32"/>
                <w:lang w:val="en-US"/>
              </w:rPr>
            </w:pPr>
            <w:r w:rsidRPr="00FB27EA">
              <w:rPr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2638" w:type="dxa"/>
          </w:tcPr>
          <w:p w:rsidR="004E295E" w:rsidRPr="00FB27EA" w:rsidRDefault="004E295E" w:rsidP="004E295E">
            <w:pPr>
              <w:pStyle w:val="TableParagraph"/>
              <w:tabs>
                <w:tab w:val="left" w:pos="1446"/>
              </w:tabs>
              <w:ind w:right="96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 xml:space="preserve">Билим </w:t>
            </w:r>
            <w:r w:rsidRPr="00FB27EA">
              <w:rPr>
                <w:b/>
                <w:spacing w:val="-1"/>
                <w:sz w:val="32"/>
                <w:szCs w:val="32"/>
              </w:rPr>
              <w:t>алган</w:t>
            </w:r>
            <w:r w:rsidRPr="00FB27EA">
              <w:rPr>
                <w:b/>
                <w:spacing w:val="-52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студенттери</w:t>
            </w:r>
          </w:p>
        </w:tc>
        <w:tc>
          <w:tcPr>
            <w:tcW w:w="7347" w:type="dxa"/>
          </w:tcPr>
          <w:p w:rsidR="004E295E" w:rsidRPr="00FB27EA" w:rsidRDefault="004E295E" w:rsidP="004E295E">
            <w:pPr>
              <w:pStyle w:val="TableParagraph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ВВС</w:t>
            </w:r>
            <w:r w:rsidRPr="00FB27EA">
              <w:rPr>
                <w:b/>
                <w:spacing w:val="-10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news</w:t>
            </w:r>
            <w:r w:rsidRPr="00FB27EA">
              <w:rPr>
                <w:b/>
                <w:spacing w:val="-9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Кыргызда</w:t>
            </w:r>
            <w:r w:rsidRPr="00FB27EA">
              <w:rPr>
                <w:b/>
                <w:spacing w:val="-1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диктор,</w:t>
            </w:r>
            <w:r w:rsidRPr="00FB27EA">
              <w:rPr>
                <w:b/>
                <w:spacing w:val="-9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чет</w:t>
            </w:r>
            <w:r w:rsidRPr="00FB27EA">
              <w:rPr>
                <w:b/>
                <w:spacing w:val="-9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өлкөдө</w:t>
            </w:r>
            <w:r w:rsidRPr="00FB27EA">
              <w:rPr>
                <w:b/>
                <w:spacing w:val="-9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ийгилик</w:t>
            </w:r>
            <w:r w:rsidRPr="00FB27EA">
              <w:rPr>
                <w:b/>
                <w:spacing w:val="-10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жараткандар,</w:t>
            </w:r>
            <w:r w:rsidRPr="00FB27EA">
              <w:rPr>
                <w:b/>
                <w:spacing w:val="-10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шаардык-облустук</w:t>
            </w:r>
            <w:r w:rsidRPr="00FB27EA">
              <w:rPr>
                <w:b/>
                <w:spacing w:val="-52"/>
                <w:sz w:val="32"/>
                <w:szCs w:val="32"/>
              </w:rPr>
              <w:t xml:space="preserve"> </w:t>
            </w:r>
            <w:r w:rsidRPr="00FB27EA">
              <w:rPr>
                <w:b/>
                <w:spacing w:val="-1"/>
                <w:sz w:val="32"/>
                <w:szCs w:val="32"/>
              </w:rPr>
              <w:t>прокурор,</w:t>
            </w:r>
            <w:r w:rsidRPr="00FB27EA">
              <w:rPr>
                <w:b/>
                <w:spacing w:val="-11"/>
                <w:sz w:val="32"/>
                <w:szCs w:val="32"/>
              </w:rPr>
              <w:t xml:space="preserve"> </w:t>
            </w:r>
            <w:r w:rsidRPr="00FB27EA">
              <w:rPr>
                <w:b/>
                <w:spacing w:val="-1"/>
                <w:sz w:val="32"/>
                <w:szCs w:val="32"/>
              </w:rPr>
              <w:t>сот,</w:t>
            </w:r>
            <w:r w:rsidRPr="00FB27EA">
              <w:rPr>
                <w:b/>
                <w:spacing w:val="-14"/>
                <w:sz w:val="32"/>
                <w:szCs w:val="32"/>
              </w:rPr>
              <w:t xml:space="preserve"> </w:t>
            </w:r>
            <w:r w:rsidRPr="00FB27EA">
              <w:rPr>
                <w:b/>
                <w:spacing w:val="-1"/>
                <w:sz w:val="32"/>
                <w:szCs w:val="32"/>
              </w:rPr>
              <w:t>нотариус,</w:t>
            </w:r>
            <w:r w:rsidRPr="00FB27EA">
              <w:rPr>
                <w:b/>
                <w:spacing w:val="-13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жактоочулар,</w:t>
            </w:r>
            <w:r w:rsidRPr="00FB27EA">
              <w:rPr>
                <w:b/>
                <w:spacing w:val="-1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ийгиликтүү</w:t>
            </w:r>
            <w:r w:rsidRPr="00FB27EA">
              <w:rPr>
                <w:b/>
                <w:spacing w:val="-16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юристтер,</w:t>
            </w:r>
            <w:r w:rsidRPr="00FB27EA">
              <w:rPr>
                <w:b/>
                <w:spacing w:val="-13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мыкты</w:t>
            </w:r>
            <w:r w:rsidRPr="00FB27EA">
              <w:rPr>
                <w:b/>
                <w:spacing w:val="-14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дизайнерлер,</w:t>
            </w:r>
          </w:p>
          <w:p w:rsidR="004E295E" w:rsidRPr="00FB27EA" w:rsidRDefault="004E295E" w:rsidP="004E295E">
            <w:pPr>
              <w:pStyle w:val="TableParagraph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шаардык-облустук,</w:t>
            </w:r>
            <w:r w:rsidRPr="00FB27EA">
              <w:rPr>
                <w:b/>
                <w:spacing w:val="13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республикалык</w:t>
            </w:r>
            <w:r w:rsidRPr="00FB27EA">
              <w:rPr>
                <w:b/>
                <w:spacing w:val="15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сынактын</w:t>
            </w:r>
            <w:r w:rsidRPr="00FB27EA">
              <w:rPr>
                <w:b/>
                <w:spacing w:val="14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жеңүүчүлөрү,</w:t>
            </w:r>
            <w:r w:rsidRPr="00FB27EA">
              <w:rPr>
                <w:b/>
                <w:spacing w:val="13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мыкты</w:t>
            </w:r>
            <w:r w:rsidRPr="00FB27EA">
              <w:rPr>
                <w:b/>
                <w:spacing w:val="14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мугалимдер,</w:t>
            </w:r>
            <w:r w:rsidRPr="00FB27EA">
              <w:rPr>
                <w:b/>
                <w:spacing w:val="-52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илимпоздор</w:t>
            </w:r>
            <w:r w:rsidRPr="00FB27EA">
              <w:rPr>
                <w:b/>
                <w:spacing w:val="-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ж.б.</w:t>
            </w:r>
          </w:p>
        </w:tc>
      </w:tr>
      <w:tr w:rsidR="004E295E" w:rsidRPr="00FB27EA" w:rsidTr="000F213E">
        <w:trPr>
          <w:trHeight w:val="506"/>
        </w:trPr>
        <w:tc>
          <w:tcPr>
            <w:tcW w:w="437" w:type="dxa"/>
          </w:tcPr>
          <w:p w:rsidR="004E295E" w:rsidRPr="00FB27EA" w:rsidRDefault="004E295E" w:rsidP="004E295E">
            <w:pPr>
              <w:pStyle w:val="TableParagraph"/>
              <w:rPr>
                <w:b/>
                <w:sz w:val="32"/>
                <w:szCs w:val="32"/>
                <w:lang w:val="en-US"/>
              </w:rPr>
            </w:pPr>
            <w:r w:rsidRPr="00FB27EA">
              <w:rPr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2638" w:type="dxa"/>
          </w:tcPr>
          <w:p w:rsidR="004E295E" w:rsidRPr="00FB27EA" w:rsidRDefault="004E295E" w:rsidP="004E295E">
            <w:pPr>
              <w:pStyle w:val="TableParagraph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Илимий</w:t>
            </w:r>
            <w:r w:rsidRPr="00FB27EA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багыты</w:t>
            </w:r>
          </w:p>
        </w:tc>
        <w:tc>
          <w:tcPr>
            <w:tcW w:w="7347" w:type="dxa"/>
          </w:tcPr>
          <w:p w:rsidR="004E295E" w:rsidRPr="00FB27EA" w:rsidRDefault="004E295E" w:rsidP="004E295E">
            <w:pPr>
              <w:pStyle w:val="TableParagraph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Сүйлөө,</w:t>
            </w:r>
            <w:r w:rsidRPr="00FB27EA">
              <w:rPr>
                <w:b/>
                <w:spacing w:val="26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окуу,</w:t>
            </w:r>
            <w:r w:rsidRPr="00FB27EA">
              <w:rPr>
                <w:b/>
                <w:spacing w:val="80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угуу,</w:t>
            </w:r>
            <w:r w:rsidRPr="00FB27EA">
              <w:rPr>
                <w:b/>
                <w:spacing w:val="79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жазуу,</w:t>
            </w:r>
            <w:r w:rsidRPr="00FB27EA">
              <w:rPr>
                <w:b/>
                <w:spacing w:val="80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баарлашуу</w:t>
            </w:r>
            <w:r w:rsidRPr="00FB27EA">
              <w:rPr>
                <w:b/>
                <w:spacing w:val="77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билгиликтерин</w:t>
            </w:r>
            <w:r w:rsidRPr="00FB27EA">
              <w:rPr>
                <w:b/>
                <w:spacing w:val="79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калыптандыруу</w:t>
            </w:r>
            <w:r w:rsidRPr="00FB27EA">
              <w:rPr>
                <w:b/>
                <w:spacing w:val="77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жана</w:t>
            </w:r>
          </w:p>
          <w:p w:rsidR="004E295E" w:rsidRPr="00FB27EA" w:rsidRDefault="004E295E" w:rsidP="004E295E">
            <w:pPr>
              <w:pStyle w:val="TableParagraph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өркүндөтүү</w:t>
            </w:r>
          </w:p>
        </w:tc>
      </w:tr>
      <w:tr w:rsidR="004E295E" w:rsidRPr="00FB27EA" w:rsidTr="000F213E">
        <w:trPr>
          <w:trHeight w:val="274"/>
        </w:trPr>
        <w:tc>
          <w:tcPr>
            <w:tcW w:w="437" w:type="dxa"/>
          </w:tcPr>
          <w:p w:rsidR="004E295E" w:rsidRPr="00FB27EA" w:rsidRDefault="004E295E" w:rsidP="004E295E">
            <w:pPr>
              <w:pStyle w:val="TableParagraph"/>
              <w:rPr>
                <w:b/>
                <w:sz w:val="32"/>
                <w:szCs w:val="32"/>
                <w:lang w:val="en-US"/>
              </w:rPr>
            </w:pPr>
            <w:r w:rsidRPr="00FB27EA">
              <w:rPr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2638" w:type="dxa"/>
          </w:tcPr>
          <w:p w:rsidR="004E295E" w:rsidRPr="00FB27EA" w:rsidRDefault="004E295E" w:rsidP="004E295E">
            <w:pPr>
              <w:pStyle w:val="TableParagraph"/>
              <w:ind w:right="812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Билимин</w:t>
            </w:r>
            <w:r w:rsidRPr="00FB27EA">
              <w:rPr>
                <w:b/>
                <w:sz w:val="32"/>
                <w:szCs w:val="32"/>
                <w:lang w:val="ru-RU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өркүнд</w:t>
            </w:r>
            <w:r w:rsidRPr="00FB27EA">
              <w:rPr>
                <w:b/>
                <w:sz w:val="32"/>
                <w:szCs w:val="32"/>
                <w:lang w:val="ky-KG"/>
              </w:rPr>
              <w:t>өт</w:t>
            </w:r>
            <w:r w:rsidRPr="00FB27EA">
              <w:rPr>
                <w:b/>
                <w:sz w:val="32"/>
                <w:szCs w:val="32"/>
              </w:rPr>
              <w:t>үү</w:t>
            </w:r>
          </w:p>
        </w:tc>
        <w:tc>
          <w:tcPr>
            <w:tcW w:w="7347" w:type="dxa"/>
          </w:tcPr>
          <w:p w:rsidR="004E295E" w:rsidRPr="00FB27EA" w:rsidRDefault="004E295E" w:rsidP="004E295E">
            <w:pPr>
              <w:pStyle w:val="TableParagraph"/>
              <w:ind w:right="92"/>
              <w:jc w:val="both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certificate of completion course at Intermediate level, СОнун угуучусу, Методикага</w:t>
            </w:r>
            <w:r w:rsidRPr="00FB27EA">
              <w:rPr>
                <w:b/>
                <w:spacing w:val="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киришүү семинары, Компьютердик технологиялар курсу, Педагогдук билимин</w:t>
            </w:r>
            <w:r w:rsidRPr="00FB27EA">
              <w:rPr>
                <w:b/>
                <w:spacing w:val="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өркүндөтүү</w:t>
            </w:r>
            <w:r w:rsidRPr="00FB27EA">
              <w:rPr>
                <w:b/>
                <w:spacing w:val="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курсу,</w:t>
            </w:r>
            <w:r w:rsidRPr="00FB27EA">
              <w:rPr>
                <w:b/>
                <w:spacing w:val="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Окутуунун</w:t>
            </w:r>
            <w:r w:rsidRPr="00FB27EA">
              <w:rPr>
                <w:b/>
                <w:spacing w:val="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дистанттык</w:t>
            </w:r>
            <w:r w:rsidRPr="00FB27EA">
              <w:rPr>
                <w:b/>
                <w:spacing w:val="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технологиялары,</w:t>
            </w:r>
            <w:r w:rsidRPr="00FB27EA">
              <w:rPr>
                <w:b/>
                <w:spacing w:val="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Дистанционное</w:t>
            </w:r>
            <w:r w:rsidRPr="00FB27EA">
              <w:rPr>
                <w:b/>
                <w:spacing w:val="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обучение, кредитная технология на основе ECTS, ЖОЖдо өзүн-өзү баалоону</w:t>
            </w:r>
            <w:r w:rsidRPr="00FB27EA">
              <w:rPr>
                <w:b/>
                <w:spacing w:val="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жүргүзүү</w:t>
            </w:r>
            <w:r w:rsidRPr="00FB27EA">
              <w:rPr>
                <w:b/>
                <w:spacing w:val="9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жана</w:t>
            </w:r>
            <w:r w:rsidRPr="00FB27EA">
              <w:rPr>
                <w:b/>
                <w:spacing w:val="1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өзүн-өзү</w:t>
            </w:r>
            <w:r w:rsidRPr="00FB27EA">
              <w:rPr>
                <w:b/>
                <w:spacing w:val="13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баалоонун</w:t>
            </w:r>
            <w:r w:rsidRPr="00FB27EA">
              <w:rPr>
                <w:b/>
                <w:spacing w:val="10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негизинде</w:t>
            </w:r>
            <w:r w:rsidRPr="00FB27EA">
              <w:rPr>
                <w:b/>
                <w:spacing w:val="1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отчет</w:t>
            </w:r>
            <w:r w:rsidRPr="00FB27EA">
              <w:rPr>
                <w:b/>
                <w:spacing w:val="10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даярдоо,</w:t>
            </w:r>
            <w:r w:rsidRPr="00FB27EA">
              <w:rPr>
                <w:b/>
                <w:spacing w:val="10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А1,</w:t>
            </w:r>
            <w:r w:rsidRPr="00FB27EA">
              <w:rPr>
                <w:b/>
                <w:spacing w:val="10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А2,</w:t>
            </w:r>
            <w:r w:rsidRPr="00FB27EA">
              <w:rPr>
                <w:b/>
                <w:spacing w:val="10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В1,</w:t>
            </w:r>
            <w:r w:rsidRPr="00FB27EA">
              <w:rPr>
                <w:b/>
                <w:spacing w:val="10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В2,</w:t>
            </w:r>
            <w:r w:rsidRPr="00FB27EA">
              <w:rPr>
                <w:b/>
                <w:spacing w:val="10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С1</w:t>
            </w:r>
          </w:p>
          <w:p w:rsidR="004E295E" w:rsidRPr="00FB27EA" w:rsidRDefault="004E295E" w:rsidP="004E295E">
            <w:pPr>
              <w:pStyle w:val="TableParagraph"/>
              <w:jc w:val="both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деңгээлдерин</w:t>
            </w:r>
            <w:r w:rsidRPr="00FB27EA">
              <w:rPr>
                <w:b/>
                <w:spacing w:val="-5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окуу</w:t>
            </w:r>
            <w:r w:rsidRPr="00FB27EA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методикасы жана де</w:t>
            </w:r>
            <w:r w:rsidRPr="00FB27EA">
              <w:rPr>
                <w:b/>
                <w:sz w:val="32"/>
                <w:szCs w:val="32"/>
                <w:lang w:val="ky-KG"/>
              </w:rPr>
              <w:t>ңгээлдеп тест түзүү</w:t>
            </w:r>
            <w:r w:rsidRPr="00FB27EA">
              <w:rPr>
                <w:b/>
                <w:spacing w:val="-2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ж.б.</w:t>
            </w:r>
          </w:p>
        </w:tc>
      </w:tr>
      <w:tr w:rsidR="004E295E" w:rsidRPr="00FB27EA" w:rsidTr="000F213E">
        <w:trPr>
          <w:trHeight w:val="546"/>
        </w:trPr>
        <w:tc>
          <w:tcPr>
            <w:tcW w:w="437" w:type="dxa"/>
          </w:tcPr>
          <w:p w:rsidR="004E295E" w:rsidRPr="00FB27EA" w:rsidRDefault="004E295E" w:rsidP="004E295E">
            <w:pPr>
              <w:pStyle w:val="TableParagraph"/>
              <w:rPr>
                <w:b/>
                <w:sz w:val="32"/>
                <w:szCs w:val="32"/>
                <w:lang w:val="en-US"/>
              </w:rPr>
            </w:pPr>
            <w:r w:rsidRPr="00FB27EA">
              <w:rPr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2638" w:type="dxa"/>
          </w:tcPr>
          <w:p w:rsidR="004E295E" w:rsidRPr="00FB27EA" w:rsidRDefault="004E295E" w:rsidP="004E295E">
            <w:pPr>
              <w:pStyle w:val="TableParagraph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Иш</w:t>
            </w:r>
            <w:r w:rsidRPr="00FB27EA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тажрыйбасы</w:t>
            </w:r>
          </w:p>
        </w:tc>
        <w:tc>
          <w:tcPr>
            <w:tcW w:w="7347" w:type="dxa"/>
          </w:tcPr>
          <w:p w:rsidR="004E295E" w:rsidRPr="00FB27EA" w:rsidRDefault="004E295E" w:rsidP="004E295E">
            <w:pPr>
              <w:pStyle w:val="TableParagraph"/>
              <w:ind w:left="0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ОшМУнун</w:t>
            </w:r>
            <w:r w:rsidRPr="00FB27EA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окутуучусу,</w:t>
            </w:r>
            <w:r w:rsidRPr="00FB27EA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улук</w:t>
            </w:r>
            <w:r w:rsidRPr="00FB27EA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окутуучусу,</w:t>
            </w:r>
            <w:r w:rsidRPr="00FB27EA">
              <w:rPr>
                <w:b/>
                <w:spacing w:val="-2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доценти,</w:t>
            </w:r>
          </w:p>
          <w:p w:rsidR="004E295E" w:rsidRPr="00FB27EA" w:rsidRDefault="004E295E" w:rsidP="004E295E">
            <w:pPr>
              <w:pStyle w:val="TableParagraph"/>
              <w:ind w:right="1529"/>
              <w:rPr>
                <w:b/>
                <w:sz w:val="32"/>
                <w:szCs w:val="32"/>
                <w:lang w:val="ky-KG"/>
              </w:rPr>
            </w:pPr>
            <w:r w:rsidRPr="00FB27EA">
              <w:rPr>
                <w:b/>
                <w:sz w:val="32"/>
                <w:szCs w:val="32"/>
              </w:rPr>
              <w:t>№46 балдар бакчасынын кырг</w:t>
            </w:r>
            <w:r>
              <w:rPr>
                <w:b/>
                <w:sz w:val="32"/>
                <w:szCs w:val="32"/>
              </w:rPr>
              <w:t>ыз тили мугалими (айкалыштыруу)</w:t>
            </w:r>
          </w:p>
        </w:tc>
      </w:tr>
      <w:tr w:rsidR="004E295E" w:rsidRPr="00FB27EA" w:rsidTr="000F213E">
        <w:trPr>
          <w:trHeight w:val="1264"/>
        </w:trPr>
        <w:tc>
          <w:tcPr>
            <w:tcW w:w="437" w:type="dxa"/>
          </w:tcPr>
          <w:p w:rsidR="004E295E" w:rsidRPr="00FB27EA" w:rsidRDefault="004E295E" w:rsidP="004E295E">
            <w:pPr>
              <w:pStyle w:val="TableParagraph"/>
              <w:rPr>
                <w:b/>
                <w:sz w:val="32"/>
                <w:szCs w:val="32"/>
                <w:lang w:val="en-US"/>
              </w:rPr>
            </w:pPr>
            <w:r w:rsidRPr="00FB27EA">
              <w:rPr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2638" w:type="dxa"/>
          </w:tcPr>
          <w:p w:rsidR="004E295E" w:rsidRPr="00FB27EA" w:rsidRDefault="004E295E" w:rsidP="004E295E">
            <w:pPr>
              <w:pStyle w:val="TableParagraph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Коомдук</w:t>
            </w:r>
            <w:r w:rsidRPr="00FB27EA">
              <w:rPr>
                <w:b/>
                <w:spacing w:val="-5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иштери</w:t>
            </w:r>
          </w:p>
        </w:tc>
        <w:tc>
          <w:tcPr>
            <w:tcW w:w="7347" w:type="dxa"/>
          </w:tcPr>
          <w:p w:rsidR="004E295E" w:rsidRPr="00FB27EA" w:rsidRDefault="004E295E" w:rsidP="004E295E">
            <w:pPr>
              <w:pStyle w:val="TableParagraph"/>
              <w:ind w:right="96"/>
              <w:jc w:val="both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Мамлекеттик</w:t>
            </w:r>
            <w:r>
              <w:rPr>
                <w:b/>
                <w:spacing w:val="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мекеме-ишканалардын</w:t>
            </w:r>
            <w:r w:rsidRPr="00FB27EA">
              <w:rPr>
                <w:b/>
                <w:spacing w:val="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кызматкерлерине</w:t>
            </w:r>
            <w:r w:rsidRPr="00FB27EA">
              <w:rPr>
                <w:b/>
                <w:spacing w:val="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жана</w:t>
            </w:r>
            <w:r w:rsidRPr="00FB27EA">
              <w:rPr>
                <w:b/>
                <w:spacing w:val="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чет</w:t>
            </w:r>
            <w:r w:rsidRPr="00FB27EA">
              <w:rPr>
                <w:b/>
                <w:spacing w:val="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элдиктерге</w:t>
            </w:r>
            <w:r w:rsidRPr="00FB27EA">
              <w:rPr>
                <w:b/>
                <w:spacing w:val="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(англиялык,</w:t>
            </w:r>
            <w:r w:rsidRPr="00FB27EA">
              <w:rPr>
                <w:b/>
                <w:spacing w:val="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америкалык,</w:t>
            </w:r>
            <w:r w:rsidRPr="00FB27EA">
              <w:rPr>
                <w:b/>
                <w:spacing w:val="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кореялык,</w:t>
            </w:r>
            <w:r w:rsidRPr="00FB27EA">
              <w:rPr>
                <w:b/>
                <w:spacing w:val="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германиялык,</w:t>
            </w:r>
            <w:r w:rsidRPr="00FB27EA">
              <w:rPr>
                <w:b/>
                <w:spacing w:val="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россиялык,</w:t>
            </w:r>
            <w:r w:rsidRPr="00FB27EA">
              <w:rPr>
                <w:b/>
                <w:spacing w:val="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кытайлык</w:t>
            </w:r>
            <w:r w:rsidRPr="00FB27EA">
              <w:rPr>
                <w:b/>
                <w:spacing w:val="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ж.б.</w:t>
            </w:r>
            <w:r w:rsidRPr="00FB27EA">
              <w:rPr>
                <w:b/>
                <w:spacing w:val="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жарандарга)</w:t>
            </w:r>
            <w:r w:rsidRPr="00FB27EA">
              <w:rPr>
                <w:b/>
                <w:spacing w:val="57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мамлекеттик</w:t>
            </w:r>
            <w:r w:rsidRPr="00FB27EA">
              <w:rPr>
                <w:b/>
                <w:spacing w:val="58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тилди</w:t>
            </w:r>
            <w:r w:rsidRPr="00FB27EA">
              <w:rPr>
                <w:b/>
                <w:spacing w:val="58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үйрөтүү</w:t>
            </w:r>
            <w:r w:rsidRPr="00FB27EA">
              <w:rPr>
                <w:b/>
                <w:spacing w:val="58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боюнча</w:t>
            </w:r>
            <w:r w:rsidRPr="00FB27EA">
              <w:rPr>
                <w:b/>
                <w:spacing w:val="58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натыйжалуу</w:t>
            </w:r>
            <w:r w:rsidRPr="00FB27EA">
              <w:rPr>
                <w:b/>
                <w:spacing w:val="55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сабак</w:t>
            </w:r>
            <w:r w:rsidRPr="00FB27EA">
              <w:rPr>
                <w:b/>
                <w:spacing w:val="59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берип,</w:t>
            </w:r>
          </w:p>
          <w:p w:rsidR="004E295E" w:rsidRPr="00FB27EA" w:rsidRDefault="004E295E" w:rsidP="004E295E">
            <w:pPr>
              <w:pStyle w:val="TableParagraph"/>
              <w:ind w:right="93"/>
              <w:jc w:val="both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 xml:space="preserve">Ардак грамоталар менен сыйланган. Бир канча </w:t>
            </w:r>
            <w:r w:rsidRPr="00FB27EA">
              <w:rPr>
                <w:b/>
                <w:sz w:val="32"/>
                <w:szCs w:val="32"/>
              </w:rPr>
              <w:lastRenderedPageBreak/>
              <w:t>авторлордун илимий, көркөм,</w:t>
            </w:r>
            <w:r w:rsidRPr="00FB27EA">
              <w:rPr>
                <w:b/>
                <w:spacing w:val="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публицистикалык</w:t>
            </w:r>
            <w:r w:rsidRPr="00FB27EA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чыгармаларына</w:t>
            </w:r>
            <w:r w:rsidRPr="00FB27EA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пикир</w:t>
            </w:r>
            <w:r w:rsidRPr="00FB27EA">
              <w:rPr>
                <w:b/>
                <w:spacing w:val="-7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жазып,</w:t>
            </w:r>
            <w:r w:rsidRPr="00FB27EA">
              <w:rPr>
                <w:b/>
                <w:spacing w:val="-7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редактирлеп,</w:t>
            </w:r>
            <w:r w:rsidRPr="00FB27EA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которуп</w:t>
            </w:r>
            <w:r w:rsidRPr="00FB27EA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келет</w:t>
            </w:r>
            <w:r w:rsidRPr="00FB27EA">
              <w:rPr>
                <w:b/>
                <w:spacing w:val="48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ж.б.</w:t>
            </w:r>
          </w:p>
        </w:tc>
      </w:tr>
      <w:tr w:rsidR="004E295E" w:rsidRPr="00FB27EA" w:rsidTr="000F213E">
        <w:trPr>
          <w:trHeight w:val="251"/>
        </w:trPr>
        <w:tc>
          <w:tcPr>
            <w:tcW w:w="437" w:type="dxa"/>
          </w:tcPr>
          <w:p w:rsidR="004E295E" w:rsidRPr="00FB27EA" w:rsidRDefault="004E295E" w:rsidP="004E295E">
            <w:pPr>
              <w:pStyle w:val="TableParagraph"/>
              <w:rPr>
                <w:b/>
                <w:sz w:val="32"/>
                <w:szCs w:val="32"/>
                <w:lang w:val="en-US"/>
              </w:rPr>
            </w:pPr>
            <w:r w:rsidRPr="00FB27EA">
              <w:rPr>
                <w:b/>
                <w:sz w:val="32"/>
                <w:szCs w:val="32"/>
                <w:lang w:val="en-US"/>
              </w:rPr>
              <w:lastRenderedPageBreak/>
              <w:t>12</w:t>
            </w:r>
          </w:p>
        </w:tc>
        <w:tc>
          <w:tcPr>
            <w:tcW w:w="2638" w:type="dxa"/>
          </w:tcPr>
          <w:p w:rsidR="004E295E" w:rsidRPr="00FB27EA" w:rsidRDefault="004E295E" w:rsidP="004E295E">
            <w:pPr>
              <w:pStyle w:val="TableParagraph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Эмгектери</w:t>
            </w:r>
          </w:p>
        </w:tc>
        <w:tc>
          <w:tcPr>
            <w:tcW w:w="7347" w:type="dxa"/>
          </w:tcPr>
          <w:p w:rsidR="004E295E" w:rsidRPr="00FB27EA" w:rsidRDefault="004E295E" w:rsidP="004E295E">
            <w:pPr>
              <w:pStyle w:val="TableParagraph"/>
              <w:ind w:left="0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10</w:t>
            </w:r>
            <w:r w:rsidRPr="00FB27EA">
              <w:rPr>
                <w:b/>
                <w:spacing w:val="-2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окуу-усулдук</w:t>
            </w:r>
            <w:r w:rsidRPr="00FB27EA">
              <w:rPr>
                <w:b/>
                <w:spacing w:val="-2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колдонмолор,</w:t>
            </w:r>
            <w:r w:rsidRPr="00FB27EA">
              <w:rPr>
                <w:b/>
                <w:spacing w:val="-2"/>
                <w:sz w:val="32"/>
                <w:szCs w:val="32"/>
              </w:rPr>
              <w:t xml:space="preserve"> </w:t>
            </w:r>
            <w:r w:rsidRPr="00FB27EA">
              <w:rPr>
                <w:b/>
                <w:spacing w:val="-2"/>
                <w:sz w:val="32"/>
                <w:szCs w:val="32"/>
                <w:lang w:val="ky-KG"/>
              </w:rPr>
              <w:t xml:space="preserve">4 </w:t>
            </w:r>
            <w:r w:rsidRPr="00FB27EA">
              <w:rPr>
                <w:b/>
                <w:sz w:val="32"/>
                <w:szCs w:val="32"/>
              </w:rPr>
              <w:t>окуу</w:t>
            </w:r>
            <w:r w:rsidRPr="00FB27EA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куралы,</w:t>
            </w:r>
            <w:r w:rsidRPr="00FB27EA">
              <w:rPr>
                <w:b/>
                <w:spacing w:val="-2"/>
                <w:sz w:val="32"/>
                <w:szCs w:val="32"/>
              </w:rPr>
              <w:t xml:space="preserve"> </w:t>
            </w:r>
            <w:r w:rsidRPr="00FB27EA">
              <w:rPr>
                <w:b/>
                <w:spacing w:val="-2"/>
                <w:sz w:val="32"/>
                <w:szCs w:val="32"/>
                <w:lang w:val="ky-KG"/>
              </w:rPr>
              <w:t xml:space="preserve">1 </w:t>
            </w:r>
            <w:r w:rsidRPr="00FB27EA">
              <w:rPr>
                <w:b/>
                <w:sz w:val="32"/>
                <w:szCs w:val="32"/>
              </w:rPr>
              <w:t>монография;</w:t>
            </w:r>
            <w:r w:rsidRPr="00FB27EA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2</w:t>
            </w:r>
            <w:r w:rsidRPr="00FB27EA">
              <w:rPr>
                <w:b/>
                <w:sz w:val="32"/>
                <w:szCs w:val="32"/>
                <w:lang w:val="ky-KG"/>
              </w:rPr>
              <w:t>7</w:t>
            </w:r>
            <w:r w:rsidRPr="00FB27EA">
              <w:rPr>
                <w:b/>
                <w:spacing w:val="-2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илимий</w:t>
            </w:r>
            <w:r w:rsidRPr="00FB27EA">
              <w:rPr>
                <w:b/>
                <w:spacing w:val="-2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макала</w:t>
            </w:r>
          </w:p>
        </w:tc>
      </w:tr>
      <w:tr w:rsidR="004E295E" w:rsidRPr="00FB27EA" w:rsidTr="000F213E">
        <w:trPr>
          <w:trHeight w:val="1519"/>
        </w:trPr>
        <w:tc>
          <w:tcPr>
            <w:tcW w:w="437" w:type="dxa"/>
          </w:tcPr>
          <w:p w:rsidR="004E295E" w:rsidRPr="00FB27EA" w:rsidRDefault="004E295E" w:rsidP="004E295E">
            <w:pPr>
              <w:pStyle w:val="TableParagraph"/>
              <w:rPr>
                <w:b/>
                <w:sz w:val="32"/>
                <w:szCs w:val="32"/>
                <w:lang w:val="en-US"/>
              </w:rPr>
            </w:pPr>
            <w:r w:rsidRPr="00FB27EA">
              <w:rPr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2638" w:type="dxa"/>
          </w:tcPr>
          <w:p w:rsidR="004E295E" w:rsidRPr="00FB27EA" w:rsidRDefault="004E295E" w:rsidP="004E295E">
            <w:pPr>
              <w:pStyle w:val="TableParagraph"/>
              <w:ind w:right="620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Ардак</w:t>
            </w:r>
            <w:r w:rsidRPr="00FB27EA">
              <w:rPr>
                <w:b/>
                <w:spacing w:val="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грамоталары</w:t>
            </w:r>
          </w:p>
        </w:tc>
        <w:tc>
          <w:tcPr>
            <w:tcW w:w="7347" w:type="dxa"/>
          </w:tcPr>
          <w:p w:rsidR="004E295E" w:rsidRPr="00FB27EA" w:rsidRDefault="004E295E" w:rsidP="004E295E">
            <w:pPr>
              <w:pStyle w:val="TableParagraph"/>
              <w:ind w:right="95"/>
              <w:jc w:val="both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Кыргыз</w:t>
            </w:r>
            <w:r w:rsidRPr="00FB27EA">
              <w:rPr>
                <w:b/>
                <w:spacing w:val="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Республикасынын</w:t>
            </w:r>
            <w:r w:rsidRPr="00FB27EA">
              <w:rPr>
                <w:b/>
                <w:spacing w:val="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Жогорку</w:t>
            </w:r>
            <w:r w:rsidRPr="00FB27EA">
              <w:rPr>
                <w:b/>
                <w:spacing w:val="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Кеңешинин,</w:t>
            </w:r>
            <w:r w:rsidRPr="00FB27EA">
              <w:rPr>
                <w:b/>
                <w:spacing w:val="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Кыргыз</w:t>
            </w:r>
            <w:r w:rsidRPr="00FB27EA">
              <w:rPr>
                <w:b/>
                <w:spacing w:val="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Республикасынын</w:t>
            </w:r>
            <w:r w:rsidRPr="00FB27EA">
              <w:rPr>
                <w:b/>
                <w:spacing w:val="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Президентине</w:t>
            </w:r>
            <w:r w:rsidRPr="00FB27EA">
              <w:rPr>
                <w:b/>
                <w:spacing w:val="-8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караштуу</w:t>
            </w:r>
            <w:r w:rsidRPr="00FB27EA">
              <w:rPr>
                <w:b/>
                <w:spacing w:val="-7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Мамлекеттик</w:t>
            </w:r>
            <w:r w:rsidRPr="00FB27EA">
              <w:rPr>
                <w:b/>
                <w:spacing w:val="-7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тил</w:t>
            </w:r>
            <w:r w:rsidRPr="00FB27EA">
              <w:rPr>
                <w:b/>
                <w:spacing w:val="-8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боюнча</w:t>
            </w:r>
            <w:r w:rsidRPr="00FB27EA">
              <w:rPr>
                <w:b/>
                <w:spacing w:val="-9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улуттук</w:t>
            </w:r>
            <w:r w:rsidRPr="00FB27EA">
              <w:rPr>
                <w:b/>
                <w:spacing w:val="-7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комиссиянын,</w:t>
            </w:r>
            <w:r w:rsidRPr="00FB27EA">
              <w:rPr>
                <w:b/>
                <w:spacing w:val="-8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Кыргыз</w:t>
            </w:r>
            <w:r w:rsidRPr="00FB27EA">
              <w:rPr>
                <w:b/>
                <w:spacing w:val="-53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Республикасынын Өкмөтүнүн Ош облусунун ыйгарым укуктуу өкүлүнүн, Ош</w:t>
            </w:r>
            <w:r w:rsidRPr="00FB27EA">
              <w:rPr>
                <w:b/>
                <w:spacing w:val="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шаардык мэриясынын, ОшМУнун, Ош облустук мамлекеттик тилди өнүктүрүү</w:t>
            </w:r>
            <w:r w:rsidRPr="00FB27EA">
              <w:rPr>
                <w:b/>
                <w:spacing w:val="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фондунун</w:t>
            </w:r>
            <w:r w:rsidRPr="00FB27EA">
              <w:rPr>
                <w:b/>
                <w:spacing w:val="7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Ош</w:t>
            </w:r>
            <w:r w:rsidRPr="00FB27EA">
              <w:rPr>
                <w:b/>
                <w:spacing w:val="8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облустук</w:t>
            </w:r>
            <w:r w:rsidRPr="00FB27EA">
              <w:rPr>
                <w:b/>
                <w:spacing w:val="7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мамлекеттик</w:t>
            </w:r>
            <w:r w:rsidRPr="00FB27EA">
              <w:rPr>
                <w:b/>
                <w:spacing w:val="8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тилди</w:t>
            </w:r>
            <w:r w:rsidRPr="00FB27EA">
              <w:rPr>
                <w:b/>
                <w:spacing w:val="7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өнүктүрүү</w:t>
            </w:r>
            <w:r w:rsidRPr="00FB27EA">
              <w:rPr>
                <w:b/>
                <w:spacing w:val="8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фондунун,</w:t>
            </w:r>
            <w:r w:rsidRPr="00FB27EA">
              <w:rPr>
                <w:b/>
                <w:spacing w:val="7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Ош</w:t>
            </w:r>
            <w:r w:rsidRPr="00FB27EA">
              <w:rPr>
                <w:b/>
                <w:spacing w:val="7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областтык</w:t>
            </w:r>
          </w:p>
          <w:p w:rsidR="004E295E" w:rsidRPr="00FB27EA" w:rsidRDefault="004E295E" w:rsidP="004E295E">
            <w:pPr>
              <w:pStyle w:val="TableParagraph"/>
              <w:jc w:val="both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билим</w:t>
            </w:r>
            <w:r w:rsidRPr="00FB27EA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Ош</w:t>
            </w:r>
            <w:r w:rsidRPr="00FB27EA">
              <w:rPr>
                <w:b/>
                <w:spacing w:val="-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шаарынын,,</w:t>
            </w:r>
            <w:r w:rsidRPr="00FB27EA">
              <w:rPr>
                <w:b/>
                <w:spacing w:val="-1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илим</w:t>
            </w:r>
            <w:r w:rsidRPr="00FB27EA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кызматкерлеринин</w:t>
            </w:r>
            <w:r w:rsidRPr="00FB27EA">
              <w:rPr>
                <w:b/>
                <w:spacing w:val="-2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профсоюз</w:t>
            </w:r>
            <w:r w:rsidRPr="00FB27EA">
              <w:rPr>
                <w:b/>
                <w:spacing w:val="-2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комитетинин,</w:t>
            </w:r>
            <w:r w:rsidRPr="00FB27EA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ж.б.</w:t>
            </w:r>
          </w:p>
        </w:tc>
      </w:tr>
      <w:tr w:rsidR="004E295E" w:rsidRPr="00FB27EA" w:rsidTr="000F213E">
        <w:trPr>
          <w:trHeight w:val="253"/>
        </w:trPr>
        <w:tc>
          <w:tcPr>
            <w:tcW w:w="437" w:type="dxa"/>
          </w:tcPr>
          <w:p w:rsidR="004E295E" w:rsidRPr="00FB27EA" w:rsidRDefault="004E295E" w:rsidP="004E295E">
            <w:pPr>
              <w:pStyle w:val="TableParagraph"/>
              <w:ind w:left="0"/>
              <w:rPr>
                <w:b/>
                <w:sz w:val="32"/>
                <w:szCs w:val="32"/>
                <w:lang w:val="en-US"/>
              </w:rPr>
            </w:pPr>
            <w:r w:rsidRPr="00FB27EA">
              <w:rPr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2638" w:type="dxa"/>
          </w:tcPr>
          <w:p w:rsidR="004E295E" w:rsidRPr="00FB27EA" w:rsidRDefault="004E295E" w:rsidP="004E295E">
            <w:pPr>
              <w:pStyle w:val="TableParagraph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Байланышуу</w:t>
            </w:r>
          </w:p>
        </w:tc>
        <w:tc>
          <w:tcPr>
            <w:tcW w:w="7347" w:type="dxa"/>
          </w:tcPr>
          <w:p w:rsidR="004E295E" w:rsidRPr="00FB27EA" w:rsidRDefault="004E295E" w:rsidP="004E295E">
            <w:pPr>
              <w:pStyle w:val="TableParagraph"/>
              <w:rPr>
                <w:b/>
                <w:sz w:val="32"/>
                <w:szCs w:val="32"/>
              </w:rPr>
            </w:pPr>
            <w:r w:rsidRPr="00FB27EA">
              <w:rPr>
                <w:b/>
                <w:sz w:val="32"/>
                <w:szCs w:val="32"/>
              </w:rPr>
              <w:t>0778114140</w:t>
            </w:r>
            <w:r w:rsidRPr="00FB27EA">
              <w:rPr>
                <w:b/>
                <w:spacing w:val="-3"/>
                <w:sz w:val="32"/>
                <w:szCs w:val="32"/>
              </w:rPr>
              <w:t xml:space="preserve"> </w:t>
            </w:r>
            <w:r w:rsidRPr="00FB27EA">
              <w:rPr>
                <w:b/>
                <w:sz w:val="32"/>
                <w:szCs w:val="32"/>
              </w:rPr>
              <w:t>(уотцап),</w:t>
            </w:r>
            <w:r w:rsidRPr="00FB27EA">
              <w:rPr>
                <w:b/>
                <w:spacing w:val="51"/>
                <w:sz w:val="32"/>
                <w:szCs w:val="32"/>
              </w:rPr>
              <w:t xml:space="preserve"> </w:t>
            </w:r>
            <w:r w:rsidRPr="00FB27EA">
              <w:rPr>
                <w:b/>
                <w:bCs/>
                <w:sz w:val="32"/>
                <w:szCs w:val="32"/>
                <w:shd w:val="clear" w:color="auto" w:fill="F4F4F4"/>
              </w:rPr>
              <w:t>zkarazakova@oshsu.kg</w:t>
            </w:r>
          </w:p>
          <w:p w:rsidR="004E295E" w:rsidRPr="00FB27EA" w:rsidRDefault="004E295E" w:rsidP="004E295E">
            <w:pPr>
              <w:pStyle w:val="TableParagraph"/>
              <w:rPr>
                <w:b/>
                <w:sz w:val="32"/>
                <w:szCs w:val="32"/>
              </w:rPr>
            </w:pPr>
          </w:p>
        </w:tc>
      </w:tr>
    </w:tbl>
    <w:p w:rsidR="00FB27EA" w:rsidRPr="00FB27EA" w:rsidRDefault="00FB27EA" w:rsidP="004E295E">
      <w:pPr>
        <w:pStyle w:val="a3"/>
        <w:ind w:left="180"/>
        <w:rPr>
          <w:sz w:val="18"/>
          <w:lang w:val="en-US"/>
        </w:rPr>
      </w:pPr>
    </w:p>
    <w:sectPr w:rsidR="00FB27EA" w:rsidRPr="00FB27EA" w:rsidSect="00FA12D5">
      <w:headerReference w:type="default" r:id="rId11"/>
      <w:pgSz w:w="11920" w:h="16850"/>
      <w:pgMar w:top="960" w:right="180" w:bottom="280" w:left="64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0B" w:rsidRDefault="00E36D0B">
      <w:r>
        <w:separator/>
      </w:r>
    </w:p>
  </w:endnote>
  <w:endnote w:type="continuationSeparator" w:id="0">
    <w:p w:rsidR="00E36D0B" w:rsidRDefault="00E3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0B" w:rsidRDefault="00E36D0B">
      <w:r>
        <w:separator/>
      </w:r>
    </w:p>
  </w:footnote>
  <w:footnote w:type="continuationSeparator" w:id="0">
    <w:p w:rsidR="00E36D0B" w:rsidRDefault="00E36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2E" w:rsidRDefault="0091362E">
    <w:pPr>
      <w:pStyle w:val="a3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2E" w:rsidRDefault="0091362E">
    <w:pPr>
      <w:pStyle w:val="a3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1D43"/>
    <w:multiLevelType w:val="hybridMultilevel"/>
    <w:tmpl w:val="76E6CE34"/>
    <w:lvl w:ilvl="0" w:tplc="2C6A2AB6">
      <w:numFmt w:val="bullet"/>
      <w:lvlText w:val="-"/>
      <w:lvlJc w:val="left"/>
      <w:pPr>
        <w:ind w:left="236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FE1AE4B8">
      <w:numFmt w:val="bullet"/>
      <w:lvlText w:val="•"/>
      <w:lvlJc w:val="left"/>
      <w:pPr>
        <w:ind w:left="1065" w:hanging="126"/>
      </w:pPr>
      <w:rPr>
        <w:rFonts w:hint="default"/>
        <w:lang w:val="kk-KZ" w:eastAsia="en-US" w:bidi="ar-SA"/>
      </w:rPr>
    </w:lvl>
    <w:lvl w:ilvl="2" w:tplc="1F3C9174">
      <w:numFmt w:val="bullet"/>
      <w:lvlText w:val="•"/>
      <w:lvlJc w:val="left"/>
      <w:pPr>
        <w:ind w:left="1891" w:hanging="126"/>
      </w:pPr>
      <w:rPr>
        <w:rFonts w:hint="default"/>
        <w:lang w:val="kk-KZ" w:eastAsia="en-US" w:bidi="ar-SA"/>
      </w:rPr>
    </w:lvl>
    <w:lvl w:ilvl="3" w:tplc="72A4A1A4">
      <w:numFmt w:val="bullet"/>
      <w:lvlText w:val="•"/>
      <w:lvlJc w:val="left"/>
      <w:pPr>
        <w:ind w:left="2717" w:hanging="126"/>
      </w:pPr>
      <w:rPr>
        <w:rFonts w:hint="default"/>
        <w:lang w:val="kk-KZ" w:eastAsia="en-US" w:bidi="ar-SA"/>
      </w:rPr>
    </w:lvl>
    <w:lvl w:ilvl="4" w:tplc="BA2A56EE">
      <w:numFmt w:val="bullet"/>
      <w:lvlText w:val="•"/>
      <w:lvlJc w:val="left"/>
      <w:pPr>
        <w:ind w:left="3542" w:hanging="126"/>
      </w:pPr>
      <w:rPr>
        <w:rFonts w:hint="default"/>
        <w:lang w:val="kk-KZ" w:eastAsia="en-US" w:bidi="ar-SA"/>
      </w:rPr>
    </w:lvl>
    <w:lvl w:ilvl="5" w:tplc="82AC94BC">
      <w:numFmt w:val="bullet"/>
      <w:lvlText w:val="•"/>
      <w:lvlJc w:val="left"/>
      <w:pPr>
        <w:ind w:left="4368" w:hanging="126"/>
      </w:pPr>
      <w:rPr>
        <w:rFonts w:hint="default"/>
        <w:lang w:val="kk-KZ" w:eastAsia="en-US" w:bidi="ar-SA"/>
      </w:rPr>
    </w:lvl>
    <w:lvl w:ilvl="6" w:tplc="83ACF6EE">
      <w:numFmt w:val="bullet"/>
      <w:lvlText w:val="•"/>
      <w:lvlJc w:val="left"/>
      <w:pPr>
        <w:ind w:left="5194" w:hanging="126"/>
      </w:pPr>
      <w:rPr>
        <w:rFonts w:hint="default"/>
        <w:lang w:val="kk-KZ" w:eastAsia="en-US" w:bidi="ar-SA"/>
      </w:rPr>
    </w:lvl>
    <w:lvl w:ilvl="7" w:tplc="928EF838">
      <w:numFmt w:val="bullet"/>
      <w:lvlText w:val="•"/>
      <w:lvlJc w:val="left"/>
      <w:pPr>
        <w:ind w:left="6019" w:hanging="126"/>
      </w:pPr>
      <w:rPr>
        <w:rFonts w:hint="default"/>
        <w:lang w:val="kk-KZ" w:eastAsia="en-US" w:bidi="ar-SA"/>
      </w:rPr>
    </w:lvl>
    <w:lvl w:ilvl="8" w:tplc="0190552C">
      <w:numFmt w:val="bullet"/>
      <w:lvlText w:val="•"/>
      <w:lvlJc w:val="left"/>
      <w:pPr>
        <w:ind w:left="6845" w:hanging="126"/>
      </w:pPr>
      <w:rPr>
        <w:rFonts w:hint="default"/>
        <w:lang w:val="kk-KZ" w:eastAsia="en-US" w:bidi="ar-SA"/>
      </w:rPr>
    </w:lvl>
  </w:abstractNum>
  <w:abstractNum w:abstractNumId="1" w15:restartNumberingAfterBreak="0">
    <w:nsid w:val="7B86197C"/>
    <w:multiLevelType w:val="hybridMultilevel"/>
    <w:tmpl w:val="A9EA087A"/>
    <w:lvl w:ilvl="0" w:tplc="8C507DD8">
      <w:numFmt w:val="bullet"/>
      <w:lvlText w:val="-"/>
      <w:lvlJc w:val="left"/>
      <w:pPr>
        <w:ind w:left="286" w:hanging="180"/>
      </w:pPr>
      <w:rPr>
        <w:rFonts w:ascii="Times New Roman" w:eastAsia="Times New Roman" w:hAnsi="Times New Roman" w:cs="Times New Roman" w:hint="default"/>
        <w:color w:val="006FC0"/>
        <w:w w:val="100"/>
        <w:sz w:val="22"/>
        <w:szCs w:val="22"/>
        <w:lang w:val="kk-KZ" w:eastAsia="en-US" w:bidi="ar-SA"/>
      </w:rPr>
    </w:lvl>
    <w:lvl w:ilvl="1" w:tplc="60F892C0">
      <w:numFmt w:val="bullet"/>
      <w:lvlText w:val="•"/>
      <w:lvlJc w:val="left"/>
      <w:pPr>
        <w:ind w:left="1040" w:hanging="180"/>
      </w:pPr>
      <w:rPr>
        <w:rFonts w:hint="default"/>
        <w:lang w:val="kk-KZ" w:eastAsia="en-US" w:bidi="ar-SA"/>
      </w:rPr>
    </w:lvl>
    <w:lvl w:ilvl="2" w:tplc="4C3887F0">
      <w:numFmt w:val="bullet"/>
      <w:lvlText w:val="•"/>
      <w:lvlJc w:val="left"/>
      <w:pPr>
        <w:ind w:left="1800" w:hanging="180"/>
      </w:pPr>
      <w:rPr>
        <w:rFonts w:hint="default"/>
        <w:lang w:val="kk-KZ" w:eastAsia="en-US" w:bidi="ar-SA"/>
      </w:rPr>
    </w:lvl>
    <w:lvl w:ilvl="3" w:tplc="AA9250CE">
      <w:numFmt w:val="bullet"/>
      <w:lvlText w:val="•"/>
      <w:lvlJc w:val="left"/>
      <w:pPr>
        <w:ind w:left="2560" w:hanging="180"/>
      </w:pPr>
      <w:rPr>
        <w:rFonts w:hint="default"/>
        <w:lang w:val="kk-KZ" w:eastAsia="en-US" w:bidi="ar-SA"/>
      </w:rPr>
    </w:lvl>
    <w:lvl w:ilvl="4" w:tplc="5002C86C">
      <w:numFmt w:val="bullet"/>
      <w:lvlText w:val="•"/>
      <w:lvlJc w:val="left"/>
      <w:pPr>
        <w:ind w:left="3320" w:hanging="180"/>
      </w:pPr>
      <w:rPr>
        <w:rFonts w:hint="default"/>
        <w:lang w:val="kk-KZ" w:eastAsia="en-US" w:bidi="ar-SA"/>
      </w:rPr>
    </w:lvl>
    <w:lvl w:ilvl="5" w:tplc="6CD81E2A">
      <w:numFmt w:val="bullet"/>
      <w:lvlText w:val="•"/>
      <w:lvlJc w:val="left"/>
      <w:pPr>
        <w:ind w:left="4081" w:hanging="180"/>
      </w:pPr>
      <w:rPr>
        <w:rFonts w:hint="default"/>
        <w:lang w:val="kk-KZ" w:eastAsia="en-US" w:bidi="ar-SA"/>
      </w:rPr>
    </w:lvl>
    <w:lvl w:ilvl="6" w:tplc="9370987A">
      <w:numFmt w:val="bullet"/>
      <w:lvlText w:val="•"/>
      <w:lvlJc w:val="left"/>
      <w:pPr>
        <w:ind w:left="4841" w:hanging="180"/>
      </w:pPr>
      <w:rPr>
        <w:rFonts w:hint="default"/>
        <w:lang w:val="kk-KZ" w:eastAsia="en-US" w:bidi="ar-SA"/>
      </w:rPr>
    </w:lvl>
    <w:lvl w:ilvl="7" w:tplc="0F2EC616">
      <w:numFmt w:val="bullet"/>
      <w:lvlText w:val="•"/>
      <w:lvlJc w:val="left"/>
      <w:pPr>
        <w:ind w:left="5601" w:hanging="180"/>
      </w:pPr>
      <w:rPr>
        <w:rFonts w:hint="default"/>
        <w:lang w:val="kk-KZ" w:eastAsia="en-US" w:bidi="ar-SA"/>
      </w:rPr>
    </w:lvl>
    <w:lvl w:ilvl="8" w:tplc="AE8CB2CC">
      <w:numFmt w:val="bullet"/>
      <w:lvlText w:val="•"/>
      <w:lvlJc w:val="left"/>
      <w:pPr>
        <w:ind w:left="6361" w:hanging="180"/>
      </w:pPr>
      <w:rPr>
        <w:rFonts w:hint="default"/>
        <w:lang w:val="kk-KZ" w:eastAsia="en-US" w:bidi="ar-SA"/>
      </w:rPr>
    </w:lvl>
  </w:abstractNum>
  <w:abstractNum w:abstractNumId="2" w15:restartNumberingAfterBreak="0">
    <w:nsid w:val="7FFD53A2"/>
    <w:multiLevelType w:val="hybridMultilevel"/>
    <w:tmpl w:val="53F68BC6"/>
    <w:lvl w:ilvl="0" w:tplc="C52EE94E">
      <w:numFmt w:val="bullet"/>
      <w:lvlText w:val="-"/>
      <w:lvlJc w:val="left"/>
      <w:pPr>
        <w:ind w:left="23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0D82B73E">
      <w:numFmt w:val="bullet"/>
      <w:lvlText w:val="•"/>
      <w:lvlJc w:val="left"/>
      <w:pPr>
        <w:ind w:left="980" w:hanging="128"/>
      </w:pPr>
      <w:rPr>
        <w:rFonts w:hint="default"/>
        <w:lang w:val="kk-KZ" w:eastAsia="en-US" w:bidi="ar-SA"/>
      </w:rPr>
    </w:lvl>
    <w:lvl w:ilvl="2" w:tplc="71869422">
      <w:numFmt w:val="bullet"/>
      <w:lvlText w:val="•"/>
      <w:lvlJc w:val="left"/>
      <w:pPr>
        <w:ind w:left="1721" w:hanging="128"/>
      </w:pPr>
      <w:rPr>
        <w:rFonts w:hint="default"/>
        <w:lang w:val="kk-KZ" w:eastAsia="en-US" w:bidi="ar-SA"/>
      </w:rPr>
    </w:lvl>
    <w:lvl w:ilvl="3" w:tplc="69823D2C">
      <w:numFmt w:val="bullet"/>
      <w:lvlText w:val="•"/>
      <w:lvlJc w:val="left"/>
      <w:pPr>
        <w:ind w:left="2461" w:hanging="128"/>
      </w:pPr>
      <w:rPr>
        <w:rFonts w:hint="default"/>
        <w:lang w:val="kk-KZ" w:eastAsia="en-US" w:bidi="ar-SA"/>
      </w:rPr>
    </w:lvl>
    <w:lvl w:ilvl="4" w:tplc="4FF6E22C">
      <w:numFmt w:val="bullet"/>
      <w:lvlText w:val="•"/>
      <w:lvlJc w:val="left"/>
      <w:pPr>
        <w:ind w:left="3202" w:hanging="128"/>
      </w:pPr>
      <w:rPr>
        <w:rFonts w:hint="default"/>
        <w:lang w:val="kk-KZ" w:eastAsia="en-US" w:bidi="ar-SA"/>
      </w:rPr>
    </w:lvl>
    <w:lvl w:ilvl="5" w:tplc="56B2804A">
      <w:numFmt w:val="bullet"/>
      <w:lvlText w:val="•"/>
      <w:lvlJc w:val="left"/>
      <w:pPr>
        <w:ind w:left="3942" w:hanging="128"/>
      </w:pPr>
      <w:rPr>
        <w:rFonts w:hint="default"/>
        <w:lang w:val="kk-KZ" w:eastAsia="en-US" w:bidi="ar-SA"/>
      </w:rPr>
    </w:lvl>
    <w:lvl w:ilvl="6" w:tplc="15B4E24E">
      <w:numFmt w:val="bullet"/>
      <w:lvlText w:val="•"/>
      <w:lvlJc w:val="left"/>
      <w:pPr>
        <w:ind w:left="4683" w:hanging="128"/>
      </w:pPr>
      <w:rPr>
        <w:rFonts w:hint="default"/>
        <w:lang w:val="kk-KZ" w:eastAsia="en-US" w:bidi="ar-SA"/>
      </w:rPr>
    </w:lvl>
    <w:lvl w:ilvl="7" w:tplc="6212C776">
      <w:numFmt w:val="bullet"/>
      <w:lvlText w:val="•"/>
      <w:lvlJc w:val="left"/>
      <w:pPr>
        <w:ind w:left="5423" w:hanging="128"/>
      </w:pPr>
      <w:rPr>
        <w:rFonts w:hint="default"/>
        <w:lang w:val="kk-KZ" w:eastAsia="en-US" w:bidi="ar-SA"/>
      </w:rPr>
    </w:lvl>
    <w:lvl w:ilvl="8" w:tplc="B08EB4D6">
      <w:numFmt w:val="bullet"/>
      <w:lvlText w:val="•"/>
      <w:lvlJc w:val="left"/>
      <w:pPr>
        <w:ind w:left="6164" w:hanging="128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1362E"/>
    <w:rsid w:val="00332C73"/>
    <w:rsid w:val="003F3E25"/>
    <w:rsid w:val="004E295E"/>
    <w:rsid w:val="005E71CE"/>
    <w:rsid w:val="0091362E"/>
    <w:rsid w:val="0092640D"/>
    <w:rsid w:val="00AD0B88"/>
    <w:rsid w:val="00BB79F9"/>
    <w:rsid w:val="00CE53E5"/>
    <w:rsid w:val="00E36D0B"/>
    <w:rsid w:val="00FA12D5"/>
    <w:rsid w:val="00FB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8CC82"/>
  <w15:docId w15:val="{648526C4-C3D8-4398-8D03-119E8A7C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header"/>
    <w:basedOn w:val="a"/>
    <w:link w:val="a6"/>
    <w:uiPriority w:val="99"/>
    <w:unhideWhenUsed/>
    <w:rsid w:val="00FA12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12D5"/>
    <w:rPr>
      <w:rFonts w:ascii="Times New Roman" w:eastAsia="Times New Roman" w:hAnsi="Times New Roman" w:cs="Times New Roman"/>
      <w:lang w:val="kk-KZ"/>
    </w:rPr>
  </w:style>
  <w:style w:type="paragraph" w:styleId="a7">
    <w:name w:val="footer"/>
    <w:basedOn w:val="a"/>
    <w:link w:val="a8"/>
    <w:uiPriority w:val="99"/>
    <w:unhideWhenUsed/>
    <w:rsid w:val="00FA12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12D5"/>
    <w:rPr>
      <w:rFonts w:ascii="Times New Roman" w:eastAsia="Times New Roman" w:hAnsi="Times New Roman" w:cs="Times New Roman"/>
      <w:lang w:val="kk-KZ"/>
    </w:rPr>
  </w:style>
  <w:style w:type="table" w:styleId="a9">
    <w:name w:val="Table Grid"/>
    <w:basedOn w:val="a1"/>
    <w:uiPriority w:val="39"/>
    <w:rsid w:val="00FB2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6</cp:revision>
  <dcterms:created xsi:type="dcterms:W3CDTF">2023-10-26T15:55:00Z</dcterms:created>
  <dcterms:modified xsi:type="dcterms:W3CDTF">2024-02-08T05:28:00Z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2023-10-26T00:00:00Z</vt:filetime>
  </property>
</Properties>
</file>