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CC918" w14:textId="763DB7DF" w:rsidR="002C2BFD" w:rsidRPr="000918D5" w:rsidRDefault="002C2BFD" w:rsidP="00E705D3">
      <w:pPr>
        <w:pStyle w:val="1"/>
        <w:jc w:val="center"/>
        <w:rPr>
          <w:rStyle w:val="a8"/>
          <w:rFonts w:ascii="Times New Roman" w:hAnsi="Times New Roman" w:cs="Times New Roman"/>
          <w:b/>
          <w:bCs/>
          <w:sz w:val="36"/>
          <w:szCs w:val="36"/>
          <w:lang w:val="ky-KG"/>
        </w:rPr>
      </w:pPr>
      <w:r w:rsidRPr="00E705D3">
        <w:rPr>
          <w:rStyle w:val="a8"/>
          <w:rFonts w:ascii="Times New Roman" w:hAnsi="Times New Roman" w:cs="Times New Roman"/>
          <w:b/>
          <w:bCs/>
          <w:sz w:val="36"/>
          <w:szCs w:val="36"/>
        </w:rPr>
        <w:t>РЕЗЮМ</w:t>
      </w:r>
      <w:r w:rsidR="000918D5">
        <w:rPr>
          <w:rStyle w:val="a8"/>
          <w:rFonts w:ascii="Times New Roman" w:hAnsi="Times New Roman" w:cs="Times New Roman"/>
          <w:b/>
          <w:bCs/>
          <w:sz w:val="36"/>
          <w:szCs w:val="36"/>
          <w:lang w:val="ky-KG"/>
        </w:rPr>
        <w:t>Е</w:t>
      </w:r>
    </w:p>
    <w:p w14:paraId="4EAB6892" w14:textId="55618FB4" w:rsidR="002C2BFD" w:rsidRPr="00E705D3" w:rsidRDefault="00E705D3" w:rsidP="00E705D3">
      <w:pPr>
        <w:jc w:val="center"/>
        <w:rPr>
          <w:rFonts w:ascii="Times New Roman" w:hAnsi="Times New Roman" w:cs="Times New Roman"/>
        </w:rPr>
      </w:pPr>
      <w:r w:rsidRPr="00E705D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528ACAA1" wp14:editId="69930114">
            <wp:simplePos x="0" y="0"/>
            <wp:positionH relativeFrom="column">
              <wp:posOffset>4996180</wp:posOffset>
            </wp:positionH>
            <wp:positionV relativeFrom="paragraph">
              <wp:posOffset>161925</wp:posOffset>
            </wp:positionV>
            <wp:extent cx="942975" cy="143954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BFD" w:rsidRPr="00E705D3">
        <w:rPr>
          <w:rFonts w:ascii="Times New Roman" w:hAnsi="Times New Roman" w:cs="Times New Roman"/>
        </w:rPr>
        <w:t>ДАМИЛОВА     НУРИЙЛА    АШЫРБАЕВНА</w:t>
      </w:r>
    </w:p>
    <w:p w14:paraId="53AEDC40" w14:textId="77777777" w:rsidR="00E705D3" w:rsidRPr="00E705D3" w:rsidRDefault="00E705D3" w:rsidP="009D33F1">
      <w:pPr>
        <w:ind w:left="2127"/>
        <w:rPr>
          <w:rFonts w:ascii="Times New Roman" w:hAnsi="Times New Roman" w:cs="Times New Roman"/>
        </w:rPr>
      </w:pPr>
    </w:p>
    <w:p w14:paraId="09684506" w14:textId="505B842D" w:rsidR="009D33F1" w:rsidRPr="00E705D3" w:rsidRDefault="009D33F1" w:rsidP="00825CAD">
      <w:pPr>
        <w:pStyle w:val="a3"/>
        <w:ind w:right="2552"/>
        <w:rPr>
          <w:rFonts w:ascii="Times New Roman" w:hAnsi="Times New Roman" w:cs="Times New Roman"/>
          <w:sz w:val="28"/>
          <w:szCs w:val="28"/>
        </w:rPr>
      </w:pPr>
      <w:r w:rsidRPr="00E705D3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Pr="00E705D3">
        <w:rPr>
          <w:rFonts w:ascii="Times New Roman" w:hAnsi="Times New Roman" w:cs="Times New Roman"/>
          <w:sz w:val="28"/>
          <w:szCs w:val="28"/>
        </w:rPr>
        <w:t>облусу</w:t>
      </w:r>
      <w:proofErr w:type="spellEnd"/>
      <w:r w:rsidRPr="00E705D3">
        <w:rPr>
          <w:rFonts w:ascii="Times New Roman" w:hAnsi="Times New Roman" w:cs="Times New Roman"/>
          <w:sz w:val="28"/>
          <w:szCs w:val="28"/>
        </w:rPr>
        <w:t>, Кара-</w:t>
      </w:r>
      <w:proofErr w:type="spellStart"/>
      <w:r w:rsidRPr="00E705D3">
        <w:rPr>
          <w:rFonts w:ascii="Times New Roman" w:hAnsi="Times New Roman" w:cs="Times New Roman"/>
          <w:sz w:val="28"/>
          <w:szCs w:val="28"/>
        </w:rPr>
        <w:t>Суу</w:t>
      </w:r>
      <w:proofErr w:type="spellEnd"/>
      <w:r w:rsidRPr="00E705D3">
        <w:rPr>
          <w:rFonts w:ascii="Times New Roman" w:hAnsi="Times New Roman" w:cs="Times New Roman"/>
          <w:sz w:val="28"/>
          <w:szCs w:val="28"/>
        </w:rPr>
        <w:t xml:space="preserve"> району, М</w:t>
      </w:r>
      <w:r w:rsidR="00E705D3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E705D3">
        <w:rPr>
          <w:rFonts w:ascii="Times New Roman" w:hAnsi="Times New Roman" w:cs="Times New Roman"/>
          <w:sz w:val="28"/>
          <w:szCs w:val="28"/>
        </w:rPr>
        <w:t>н</w:t>
      </w:r>
      <w:r w:rsidR="00E705D3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E705D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705D3">
        <w:rPr>
          <w:rFonts w:ascii="Times New Roman" w:hAnsi="Times New Roman" w:cs="Times New Roman"/>
          <w:sz w:val="28"/>
          <w:szCs w:val="28"/>
        </w:rPr>
        <w:t>айылы</w:t>
      </w:r>
      <w:proofErr w:type="spellEnd"/>
      <w:r w:rsidRPr="00E705D3">
        <w:rPr>
          <w:rFonts w:ascii="Times New Roman" w:hAnsi="Times New Roman" w:cs="Times New Roman"/>
          <w:sz w:val="28"/>
          <w:szCs w:val="28"/>
        </w:rPr>
        <w:t>,</w:t>
      </w:r>
      <w:r w:rsidR="00825CAD" w:rsidRPr="00E7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D3">
        <w:rPr>
          <w:rFonts w:ascii="Times New Roman" w:hAnsi="Times New Roman" w:cs="Times New Roman"/>
          <w:sz w:val="28"/>
          <w:szCs w:val="28"/>
        </w:rPr>
        <w:t>Топчубай</w:t>
      </w:r>
      <w:proofErr w:type="spellEnd"/>
      <w:r w:rsidRPr="00E705D3">
        <w:rPr>
          <w:rFonts w:ascii="Times New Roman" w:hAnsi="Times New Roman" w:cs="Times New Roman"/>
          <w:sz w:val="28"/>
          <w:szCs w:val="28"/>
        </w:rPr>
        <w:t xml:space="preserve"> Юнусов к</w:t>
      </w:r>
      <w:r w:rsidR="00E705D3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E705D3">
        <w:rPr>
          <w:rFonts w:ascii="Times New Roman" w:hAnsi="Times New Roman" w:cs="Times New Roman"/>
          <w:sz w:val="28"/>
          <w:szCs w:val="28"/>
        </w:rPr>
        <w:t>ч</w:t>
      </w:r>
      <w:r w:rsidR="00E705D3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E705D3">
        <w:rPr>
          <w:rFonts w:ascii="Times New Roman" w:hAnsi="Times New Roman" w:cs="Times New Roman"/>
          <w:sz w:val="28"/>
          <w:szCs w:val="28"/>
        </w:rPr>
        <w:t>с</w:t>
      </w:r>
      <w:r w:rsidR="00E705D3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E705D3">
        <w:rPr>
          <w:rFonts w:ascii="Times New Roman" w:hAnsi="Times New Roman" w:cs="Times New Roman"/>
          <w:sz w:val="28"/>
          <w:szCs w:val="28"/>
        </w:rPr>
        <w:t>н</w:t>
      </w:r>
      <w:r w:rsidR="00E705D3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E705D3">
        <w:rPr>
          <w:rFonts w:ascii="Times New Roman" w:hAnsi="Times New Roman" w:cs="Times New Roman"/>
          <w:sz w:val="28"/>
          <w:szCs w:val="28"/>
        </w:rPr>
        <w:t>н 22-</w:t>
      </w:r>
      <w:r w:rsidR="00E705D3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E705D3">
        <w:rPr>
          <w:rFonts w:ascii="Times New Roman" w:hAnsi="Times New Roman" w:cs="Times New Roman"/>
          <w:sz w:val="28"/>
          <w:szCs w:val="28"/>
        </w:rPr>
        <w:t>й</w:t>
      </w:r>
      <w:r w:rsidR="00E705D3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825CAD" w:rsidRPr="00E705D3">
        <w:rPr>
          <w:rFonts w:ascii="Times New Roman" w:hAnsi="Times New Roman" w:cs="Times New Roman"/>
          <w:sz w:val="28"/>
          <w:szCs w:val="28"/>
        </w:rPr>
        <w:t>,</w:t>
      </w:r>
    </w:p>
    <w:p w14:paraId="002CA0D8" w14:textId="77777777" w:rsidR="009D33F1" w:rsidRPr="00E705D3" w:rsidRDefault="009D33F1" w:rsidP="009D33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05D3">
        <w:rPr>
          <w:rFonts w:ascii="Times New Roman" w:hAnsi="Times New Roman" w:cs="Times New Roman"/>
          <w:sz w:val="28"/>
          <w:szCs w:val="28"/>
        </w:rPr>
        <w:t>тел:</w:t>
      </w:r>
      <w:r w:rsidR="000A48BB" w:rsidRPr="00E705D3">
        <w:rPr>
          <w:rFonts w:ascii="Times New Roman" w:hAnsi="Times New Roman" w:cs="Times New Roman"/>
          <w:sz w:val="28"/>
          <w:szCs w:val="28"/>
        </w:rPr>
        <w:t xml:space="preserve"> </w:t>
      </w:r>
      <w:r w:rsidRPr="00E705D3">
        <w:rPr>
          <w:rFonts w:ascii="Times New Roman" w:hAnsi="Times New Roman" w:cs="Times New Roman"/>
          <w:sz w:val="28"/>
          <w:szCs w:val="28"/>
        </w:rPr>
        <w:t xml:space="preserve">0559220169, </w:t>
      </w:r>
      <w:hyperlink r:id="rId5" w:history="1">
        <w:r w:rsidR="000A48BB" w:rsidRPr="00E705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nuriyla</w:t>
        </w:r>
        <w:r w:rsidR="000A48BB" w:rsidRPr="00E705D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A48BB" w:rsidRPr="00E705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damilova</w:t>
        </w:r>
        <w:r w:rsidR="000A48BB" w:rsidRPr="00E705D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0A48BB" w:rsidRPr="00E705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A48BB" w:rsidRPr="00E705D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A48BB" w:rsidRPr="00E705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4B2331A5" w14:textId="77777777" w:rsidR="00825CAD" w:rsidRPr="00E705D3" w:rsidRDefault="00825CAD" w:rsidP="009D33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650"/>
      </w:tblGrid>
      <w:tr w:rsidR="000A48BB" w:rsidRPr="00E705D3" w14:paraId="444EEBAF" w14:textId="77777777" w:rsidTr="00BD2966">
        <w:tc>
          <w:tcPr>
            <w:tcW w:w="1838" w:type="dxa"/>
          </w:tcPr>
          <w:p w14:paraId="2034631B" w14:textId="3DBB2E76" w:rsidR="000A48BB" w:rsidRPr="00E705D3" w:rsidRDefault="002402EB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Туулган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05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705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705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05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айы</w:t>
            </w:r>
            <w:proofErr w:type="spellEnd"/>
          </w:p>
        </w:tc>
        <w:tc>
          <w:tcPr>
            <w:tcW w:w="7650" w:type="dxa"/>
          </w:tcPr>
          <w:p w14:paraId="14CAD4B5" w14:textId="4E8CFBFD" w:rsidR="000A48BB" w:rsidRPr="00E705D3" w:rsidRDefault="002402EB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  <w:r w:rsidR="000E0150">
              <w:rPr>
                <w:rFonts w:ascii="Times New Roman" w:hAnsi="Times New Roman" w:cs="Times New Roman"/>
                <w:sz w:val="28"/>
                <w:szCs w:val="28"/>
              </w:rPr>
              <w:t xml:space="preserve">-жылдын </w:t>
            </w:r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494C">
              <w:rPr>
                <w:rFonts w:ascii="Times New Roman" w:hAnsi="Times New Roman" w:cs="Times New Roman"/>
                <w:sz w:val="28"/>
                <w:szCs w:val="28"/>
              </w:rPr>
              <w:t>-февралы.</w:t>
            </w:r>
            <w:bookmarkStart w:id="0" w:name="_GoBack"/>
            <w:bookmarkEnd w:id="0"/>
          </w:p>
        </w:tc>
      </w:tr>
      <w:tr w:rsidR="000A48BB" w:rsidRPr="00E705D3" w14:paraId="71E00F1B" w14:textId="77777777" w:rsidTr="00BD2966">
        <w:tc>
          <w:tcPr>
            <w:tcW w:w="1838" w:type="dxa"/>
          </w:tcPr>
          <w:p w14:paraId="22B480CD" w14:textId="50F235DD" w:rsidR="000A48BB" w:rsidRPr="00E705D3" w:rsidRDefault="002402EB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Туулган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жери</w:t>
            </w:r>
            <w:proofErr w:type="spellEnd"/>
          </w:p>
        </w:tc>
        <w:tc>
          <w:tcPr>
            <w:tcW w:w="7650" w:type="dxa"/>
          </w:tcPr>
          <w:p w14:paraId="01BE055A" w14:textId="67A9597A" w:rsidR="000A48BB" w:rsidRPr="00E705D3" w:rsidRDefault="002402EB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облусу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05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Ноокат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  <w:r w:rsidR="00E705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Кыргыз-Ата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айыл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5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r w:rsidR="00E705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05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05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Борко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айылы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48BB" w:rsidRPr="00E705D3" w14:paraId="00A33F59" w14:textId="77777777" w:rsidTr="00BD2966">
        <w:tc>
          <w:tcPr>
            <w:tcW w:w="1838" w:type="dxa"/>
          </w:tcPr>
          <w:p w14:paraId="3BB06E9B" w14:textId="770946AF" w:rsidR="000A48BB" w:rsidRPr="00E705D3" w:rsidRDefault="002402EB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Жарандуулугу</w:t>
            </w:r>
            <w:proofErr w:type="spellEnd"/>
          </w:p>
        </w:tc>
        <w:tc>
          <w:tcPr>
            <w:tcW w:w="7650" w:type="dxa"/>
          </w:tcPr>
          <w:p w14:paraId="7A8FFB29" w14:textId="77777777" w:rsidR="000A48BB" w:rsidRPr="00E705D3" w:rsidRDefault="002402EB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Кыргызстан.</w:t>
            </w:r>
          </w:p>
        </w:tc>
      </w:tr>
      <w:tr w:rsidR="006B14F9" w:rsidRPr="00E705D3" w14:paraId="5F8F5F84" w14:textId="77777777" w:rsidTr="00BD2966">
        <w:tc>
          <w:tcPr>
            <w:tcW w:w="1838" w:type="dxa"/>
          </w:tcPr>
          <w:p w14:paraId="4A235BAA" w14:textId="39E99AE4" w:rsidR="006B14F9" w:rsidRPr="00E705D3" w:rsidRDefault="006B14F9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Улуту</w:t>
            </w:r>
            <w:proofErr w:type="spellEnd"/>
          </w:p>
        </w:tc>
        <w:tc>
          <w:tcPr>
            <w:tcW w:w="7650" w:type="dxa"/>
          </w:tcPr>
          <w:p w14:paraId="49807182" w14:textId="1515C031" w:rsidR="006B14F9" w:rsidRPr="00E705D3" w:rsidRDefault="006B14F9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</w:p>
        </w:tc>
      </w:tr>
      <w:tr w:rsidR="000A48BB" w:rsidRPr="00356D46" w14:paraId="3AA67F35" w14:textId="77777777" w:rsidTr="00BD2966">
        <w:tc>
          <w:tcPr>
            <w:tcW w:w="1838" w:type="dxa"/>
          </w:tcPr>
          <w:p w14:paraId="11C1D8BB" w14:textId="51E7E548" w:rsidR="000A48BB" w:rsidRPr="00E705D3" w:rsidRDefault="002402EB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Билими</w:t>
            </w:r>
            <w:proofErr w:type="spellEnd"/>
          </w:p>
        </w:tc>
        <w:tc>
          <w:tcPr>
            <w:tcW w:w="7650" w:type="dxa"/>
          </w:tcPr>
          <w:p w14:paraId="200AB18D" w14:textId="77777777" w:rsidR="000A48BB" w:rsidRDefault="002402EB" w:rsidP="00356D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Жогорку</w:t>
            </w:r>
            <w:proofErr w:type="spellEnd"/>
            <w:r w:rsidR="00597297" w:rsidRPr="00E70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6D46" w:rsidRPr="00356D4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56D4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1992</w:t>
            </w:r>
            <w:r w:rsidR="00356D46" w:rsidRPr="00356D46">
              <w:rPr>
                <w:rFonts w:ascii="Times New Roman" w:hAnsi="Times New Roman"/>
                <w:sz w:val="28"/>
                <w:szCs w:val="28"/>
              </w:rPr>
              <w:t xml:space="preserve">-жылы Ош </w:t>
            </w:r>
            <w:proofErr w:type="spellStart"/>
            <w:r w:rsidR="00356D46" w:rsidRPr="00356D46">
              <w:rPr>
                <w:rFonts w:ascii="Times New Roman" w:hAnsi="Times New Roman"/>
                <w:sz w:val="28"/>
                <w:szCs w:val="28"/>
              </w:rPr>
              <w:t>мамлекеттик</w:t>
            </w:r>
            <w:proofErr w:type="spellEnd"/>
            <w:r w:rsidR="00356D46" w:rsidRPr="00356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56D46" w:rsidRPr="00356D46">
              <w:rPr>
                <w:rFonts w:ascii="Times New Roman" w:hAnsi="Times New Roman"/>
                <w:sz w:val="28"/>
                <w:szCs w:val="28"/>
              </w:rPr>
              <w:t>университетинин</w:t>
            </w:r>
            <w:proofErr w:type="spellEnd"/>
            <w:r w:rsidR="00356D46" w:rsidRPr="00356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56D46" w:rsidRPr="00356D46">
              <w:rPr>
                <w:rFonts w:ascii="Times New Roman" w:hAnsi="Times New Roman"/>
                <w:sz w:val="28"/>
                <w:szCs w:val="28"/>
              </w:rPr>
              <w:t>кыргыз</w:t>
            </w:r>
            <w:proofErr w:type="spellEnd"/>
            <w:r w:rsidR="00356D46" w:rsidRPr="00356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56D46" w:rsidRPr="00356D46">
              <w:rPr>
                <w:rFonts w:ascii="Times New Roman" w:hAnsi="Times New Roman"/>
                <w:sz w:val="28"/>
                <w:szCs w:val="28"/>
              </w:rPr>
              <w:t>филологиясы</w:t>
            </w:r>
            <w:proofErr w:type="spellEnd"/>
            <w:r w:rsidR="00356D46" w:rsidRPr="00356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56D46" w:rsidRPr="00356D46">
              <w:rPr>
                <w:rFonts w:ascii="Times New Roman" w:hAnsi="Times New Roman"/>
                <w:sz w:val="28"/>
                <w:szCs w:val="28"/>
              </w:rPr>
              <w:t>факультетин</w:t>
            </w:r>
            <w:r w:rsidR="00356D46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="00356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56D46" w:rsidRPr="00356D46">
              <w:rPr>
                <w:rFonts w:ascii="Times New Roman" w:hAnsi="Times New Roman"/>
                <w:sz w:val="28"/>
                <w:szCs w:val="28"/>
              </w:rPr>
              <w:t>тапшырып</w:t>
            </w:r>
            <w:proofErr w:type="spellEnd"/>
            <w:r w:rsidR="00356D46" w:rsidRPr="00356D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97297" w:rsidRPr="00356D4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1997-жылы </w:t>
            </w:r>
            <w:r w:rsidRPr="00356D4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ОшМУнун кыргыз филологиясы факультети</w:t>
            </w:r>
            <w:r w:rsidR="00597297" w:rsidRPr="00356D4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356D4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ин </w:t>
            </w:r>
            <w:proofErr w:type="spellStart"/>
            <w:r w:rsidR="00356D46" w:rsidRPr="00356D46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="00356D46" w:rsidRPr="00356D46">
              <w:rPr>
                <w:rFonts w:ascii="Times New Roman" w:hAnsi="Times New Roman" w:cs="Times New Roman"/>
                <w:sz w:val="28"/>
                <w:szCs w:val="28"/>
              </w:rPr>
              <w:t xml:space="preserve"> тили </w:t>
            </w:r>
            <w:proofErr w:type="spellStart"/>
            <w:r w:rsidR="00356D46" w:rsidRPr="00356D46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="00356D46" w:rsidRPr="00356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6D46" w:rsidRPr="00356D46">
              <w:rPr>
                <w:rFonts w:ascii="Times New Roman" w:hAnsi="Times New Roman" w:cs="Times New Roman"/>
                <w:sz w:val="28"/>
                <w:szCs w:val="28"/>
              </w:rPr>
              <w:t>адабияты</w:t>
            </w:r>
            <w:proofErr w:type="spellEnd"/>
            <w:r w:rsidR="00356D46" w:rsidRPr="00356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6D46" w:rsidRPr="00356D46">
              <w:rPr>
                <w:rFonts w:ascii="Times New Roman" w:hAnsi="Times New Roman" w:cs="Times New Roman"/>
                <w:sz w:val="28"/>
                <w:szCs w:val="28"/>
              </w:rPr>
              <w:t>мугалими</w:t>
            </w:r>
            <w:proofErr w:type="spellEnd"/>
            <w:r w:rsidR="00356D46" w:rsidRPr="00356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56D46" w:rsidRPr="00356D46">
              <w:rPr>
                <w:rFonts w:ascii="Times New Roman" w:hAnsi="Times New Roman" w:cs="Times New Roman"/>
                <w:sz w:val="28"/>
                <w:szCs w:val="28"/>
              </w:rPr>
              <w:t>адистигин</w:t>
            </w:r>
            <w:proofErr w:type="spellEnd"/>
            <w:r w:rsidR="00356D46" w:rsidRPr="00356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297" w:rsidRPr="00356D4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артыкчылык</w:t>
            </w:r>
            <w:proofErr w:type="gramEnd"/>
            <w:r w:rsidR="00597297" w:rsidRPr="00356D4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</w:t>
            </w:r>
            <w:r w:rsidR="00CD159B" w:rsidRPr="00356D4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иплом менен аяктаган</w:t>
            </w:r>
            <w:r w:rsidR="00597297" w:rsidRPr="00356D4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E867A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14:paraId="54A43588" w14:textId="5E8D889E" w:rsidR="00E867AB" w:rsidRPr="00955787" w:rsidRDefault="00E867AB" w:rsidP="00356D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ГВ   №00250</w:t>
            </w:r>
            <w:r w:rsid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 ОшМУнун 2-курсунун аспиранты</w:t>
            </w:r>
          </w:p>
        </w:tc>
      </w:tr>
      <w:tr w:rsidR="000A48BB" w:rsidRPr="00E705D3" w14:paraId="61D575C9" w14:textId="77777777" w:rsidTr="00BD2966">
        <w:tc>
          <w:tcPr>
            <w:tcW w:w="1838" w:type="dxa"/>
          </w:tcPr>
          <w:p w14:paraId="206AD97D" w14:textId="4853EDCC" w:rsidR="000A48BB" w:rsidRPr="00E705D3" w:rsidRDefault="00597297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Адистиги</w:t>
            </w:r>
            <w:proofErr w:type="spellEnd"/>
          </w:p>
        </w:tc>
        <w:tc>
          <w:tcPr>
            <w:tcW w:w="7650" w:type="dxa"/>
          </w:tcPr>
          <w:p w14:paraId="3E2663F5" w14:textId="77777777" w:rsidR="000A48BB" w:rsidRPr="00E705D3" w:rsidRDefault="00597297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тили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адабияты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159B" w:rsidRPr="00E705D3">
              <w:rPr>
                <w:rFonts w:ascii="Times New Roman" w:hAnsi="Times New Roman" w:cs="Times New Roman"/>
                <w:sz w:val="28"/>
                <w:szCs w:val="28"/>
              </w:rPr>
              <w:t>мугалими</w:t>
            </w:r>
            <w:proofErr w:type="spellEnd"/>
          </w:p>
        </w:tc>
      </w:tr>
      <w:tr w:rsidR="000A48BB" w:rsidRPr="00E705D3" w14:paraId="44585B85" w14:textId="77777777" w:rsidTr="00BD2966">
        <w:tc>
          <w:tcPr>
            <w:tcW w:w="1838" w:type="dxa"/>
          </w:tcPr>
          <w:p w14:paraId="55147A4F" w14:textId="56D68180" w:rsidR="000A48BB" w:rsidRPr="00E705D3" w:rsidRDefault="00356D46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тажрыйбасы</w:t>
            </w:r>
            <w:proofErr w:type="spellEnd"/>
          </w:p>
        </w:tc>
        <w:tc>
          <w:tcPr>
            <w:tcW w:w="7650" w:type="dxa"/>
          </w:tcPr>
          <w:p w14:paraId="0DA4FDD2" w14:textId="77777777" w:rsidR="000A48BB" w:rsidRPr="00E705D3" w:rsidRDefault="00CD159B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1997-1999-жылдары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Ноокат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районунун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Борко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орто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мектебинде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тили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адабияты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мугалими</w:t>
            </w:r>
            <w:proofErr w:type="spellEnd"/>
          </w:p>
          <w:p w14:paraId="0DAA21F5" w14:textId="6389A3EB" w:rsidR="00CD159B" w:rsidRPr="00E705D3" w:rsidRDefault="00CD159B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2001-200</w:t>
            </w:r>
            <w:r w:rsidR="00356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-жылдары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015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МУнун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философиясы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кафедрасында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</w:p>
          <w:p w14:paraId="52E55E1D" w14:textId="545CEBFD" w:rsidR="00CD159B" w:rsidRPr="00E705D3" w:rsidRDefault="00CD159B" w:rsidP="00BD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2966" w:rsidRPr="00BD29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30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жылдан бери</w:t>
            </w:r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01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56D46">
              <w:rPr>
                <w:rFonts w:ascii="Times New Roman" w:hAnsi="Times New Roman" w:cs="Times New Roman"/>
                <w:sz w:val="28"/>
                <w:szCs w:val="28"/>
              </w:rPr>
              <w:t>ыргыз</w:t>
            </w:r>
            <w:proofErr w:type="spellEnd"/>
            <w:r w:rsidR="00356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6D46">
              <w:rPr>
                <w:rFonts w:ascii="Times New Roman" w:hAnsi="Times New Roman" w:cs="Times New Roman"/>
                <w:sz w:val="28"/>
                <w:szCs w:val="28"/>
              </w:rPr>
              <w:t>филологиясы</w:t>
            </w:r>
            <w:proofErr w:type="spellEnd"/>
            <w:r w:rsidR="00356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6D46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="00356D46">
              <w:rPr>
                <w:rFonts w:ascii="Times New Roman" w:hAnsi="Times New Roman" w:cs="Times New Roman"/>
                <w:sz w:val="28"/>
                <w:szCs w:val="28"/>
              </w:rPr>
              <w:t xml:space="preserve"> журналистика </w:t>
            </w:r>
            <w:proofErr w:type="spellStart"/>
            <w:r w:rsidR="00356D46">
              <w:rPr>
                <w:rFonts w:ascii="Times New Roman" w:hAnsi="Times New Roman" w:cs="Times New Roman"/>
                <w:sz w:val="28"/>
                <w:szCs w:val="28"/>
              </w:rPr>
              <w:t>факультетинин</w:t>
            </w:r>
            <w:proofErr w:type="spellEnd"/>
            <w:r w:rsidR="00356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6D4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акультеттер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аралык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тили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кафедрасынын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окутуучусу</w:t>
            </w:r>
            <w:proofErr w:type="spellEnd"/>
            <w:r w:rsidR="000E01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0150" w:rsidRPr="00E705D3" w14:paraId="250FE217" w14:textId="77777777" w:rsidTr="00BD2966">
        <w:tc>
          <w:tcPr>
            <w:tcW w:w="1838" w:type="dxa"/>
          </w:tcPr>
          <w:p w14:paraId="6F94D675" w14:textId="7E32F5E5" w:rsidR="000E0150" w:rsidRDefault="000E0150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Эмгек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стажы</w:t>
            </w:r>
            <w:proofErr w:type="spellEnd"/>
          </w:p>
        </w:tc>
        <w:tc>
          <w:tcPr>
            <w:tcW w:w="7650" w:type="dxa"/>
          </w:tcPr>
          <w:p w14:paraId="3BF44535" w14:textId="4CED7091" w:rsidR="000E0150" w:rsidRPr="00E867AB" w:rsidRDefault="0062309E" w:rsidP="009D33F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Жалпы-1</w:t>
            </w:r>
            <w:r w:rsidR="00B46BF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жыл, ОшМУда-</w:t>
            </w:r>
            <w:r w:rsidR="00E867A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0 </w:t>
            </w:r>
            <w:r w:rsidR="00E867A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</w:t>
            </w:r>
          </w:p>
        </w:tc>
      </w:tr>
      <w:tr w:rsidR="000A48BB" w:rsidRPr="00E705D3" w14:paraId="12971DFF" w14:textId="77777777" w:rsidTr="00BD2966">
        <w:tc>
          <w:tcPr>
            <w:tcW w:w="1838" w:type="dxa"/>
          </w:tcPr>
          <w:p w14:paraId="0CBBE71E" w14:textId="04104FB3" w:rsidR="000A48BB" w:rsidRPr="00E705D3" w:rsidRDefault="00CD159B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бил</w:t>
            </w:r>
            <w:r w:rsidR="00E705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705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</w:p>
        </w:tc>
        <w:tc>
          <w:tcPr>
            <w:tcW w:w="7650" w:type="dxa"/>
          </w:tcPr>
          <w:p w14:paraId="1F9E2FA9" w14:textId="372155FA" w:rsidR="000A48BB" w:rsidRPr="00E705D3" w:rsidRDefault="00CD159B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тили,</w:t>
            </w:r>
            <w:r w:rsidR="00E705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орус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тили </w:t>
            </w:r>
            <w:proofErr w:type="spellStart"/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эркин</w:t>
            </w:r>
            <w:proofErr w:type="spellEnd"/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05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англис</w:t>
            </w:r>
            <w:proofErr w:type="spellEnd"/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тили с</w:t>
            </w:r>
            <w:r w:rsidR="00E705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705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дү</w:t>
            </w:r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proofErr w:type="spellEnd"/>
          </w:p>
        </w:tc>
      </w:tr>
      <w:tr w:rsidR="00CD159B" w:rsidRPr="00E705D3" w14:paraId="3B89301C" w14:textId="77777777" w:rsidTr="00BD2966">
        <w:tc>
          <w:tcPr>
            <w:tcW w:w="1838" w:type="dxa"/>
          </w:tcPr>
          <w:p w14:paraId="4A666A92" w14:textId="00CE4319" w:rsidR="00CD159B" w:rsidRPr="00E705D3" w:rsidRDefault="002F3C37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Компьютердик</w:t>
            </w:r>
            <w:proofErr w:type="spellEnd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D3">
              <w:rPr>
                <w:rFonts w:ascii="Times New Roman" w:hAnsi="Times New Roman" w:cs="Times New Roman"/>
                <w:sz w:val="28"/>
                <w:szCs w:val="28"/>
              </w:rPr>
              <w:t>сабаты</w:t>
            </w:r>
            <w:proofErr w:type="spellEnd"/>
          </w:p>
        </w:tc>
        <w:tc>
          <w:tcPr>
            <w:tcW w:w="7650" w:type="dxa"/>
          </w:tcPr>
          <w:p w14:paraId="56133FF3" w14:textId="2D39BF87" w:rsidR="00CD159B" w:rsidRPr="00955787" w:rsidRDefault="002F3C37" w:rsidP="009D33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Word,</w:t>
            </w:r>
            <w:r w:rsidR="00E705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E70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P</w:t>
            </w:r>
            <w:proofErr w:type="spellStart"/>
            <w:r w:rsidR="009557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ower</w:t>
            </w:r>
            <w:proofErr w:type="spellEnd"/>
            <w:r w:rsidR="009557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Point</w:t>
            </w:r>
          </w:p>
        </w:tc>
      </w:tr>
      <w:tr w:rsidR="000E0150" w:rsidRPr="00E705D3" w14:paraId="7D040169" w14:textId="77777777" w:rsidTr="00BD2966">
        <w:tc>
          <w:tcPr>
            <w:tcW w:w="1838" w:type="dxa"/>
          </w:tcPr>
          <w:p w14:paraId="707DB79A" w14:textId="03F0CAFC" w:rsidR="000E0150" w:rsidRPr="00E705D3" w:rsidRDefault="000E0150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эмгектери</w:t>
            </w:r>
            <w:proofErr w:type="spellEnd"/>
          </w:p>
        </w:tc>
        <w:tc>
          <w:tcPr>
            <w:tcW w:w="7650" w:type="dxa"/>
          </w:tcPr>
          <w:p w14:paraId="5B239BB6" w14:textId="77777777" w:rsidR="00955787" w:rsidRPr="00955787" w:rsidRDefault="00955787" w:rsidP="009557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Т.Сыдыкбековдун мемуардык чыгармаларынын поэтикасы. Кыргыз адабияты-10.01.01.</w:t>
            </w:r>
          </w:p>
          <w:p w14:paraId="00197C73" w14:textId="77777777" w:rsidR="00955787" w:rsidRPr="00955787" w:rsidRDefault="00955787" w:rsidP="009557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Жетекчиси: фил.ил. д., проф. В.С. Акматова.</w:t>
            </w:r>
          </w:p>
          <w:p w14:paraId="6CC7E765" w14:textId="77777777" w:rsidR="00955787" w:rsidRPr="00955787" w:rsidRDefault="00955787" w:rsidP="009557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9557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Илимий</w:t>
            </w:r>
            <w:r w:rsidRPr="00955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макала</w:t>
            </w:r>
            <w:r w:rsidRPr="009557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лар</w:t>
            </w:r>
          </w:p>
          <w:p w14:paraId="4C05008F" w14:textId="77777777" w:rsidR="00955787" w:rsidRPr="00955787" w:rsidRDefault="00955787" w:rsidP="009557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955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95578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https://doi.org/10.33619/2414-2948/79/34</w:t>
              </w:r>
            </w:hyperlink>
            <w:r w:rsidRPr="00955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F34098" w14:textId="77777777" w:rsidR="00955787" w:rsidRPr="00955787" w:rsidRDefault="00955787" w:rsidP="009557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9557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Окуу китептери, методикалык колдонмолор.</w:t>
            </w:r>
          </w:p>
          <w:p w14:paraId="6D01EE78" w14:textId="77777777" w:rsidR="00955787" w:rsidRPr="00955787" w:rsidRDefault="00955787" w:rsidP="009557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Кесиптик кыргыз тили В2 деңгээли.Окуу китеби.</w:t>
            </w:r>
            <w:r w:rsidR="00BD2966">
              <w:fldChar w:fldCharType="begin"/>
            </w:r>
            <w:r w:rsidR="00BD2966">
              <w:instrText xml:space="preserve"> HYPERLINK "https://drive.google.com/file/d/1xYzULE7wnHbOYmfdgQLqxSZ3x4_p1vw5/view?usp=sharing" </w:instrText>
            </w:r>
            <w:r w:rsidR="00BD2966">
              <w:fldChar w:fldCharType="separate"/>
            </w:r>
            <w:r w:rsidRPr="00955787">
              <w:rPr>
                <w:rStyle w:val="a6"/>
                <w:rFonts w:ascii="Times New Roman" w:hAnsi="Times New Roman" w:cs="Times New Roman"/>
                <w:sz w:val="28"/>
                <w:szCs w:val="28"/>
                <w:lang w:val="ky-KG"/>
              </w:rPr>
              <w:t>https://drive.google.com/file/d/1xYzULE7wnHbOYmfdgQLqxSZ3x4_p1vw5/view?usp=sharing</w:t>
            </w:r>
            <w:r w:rsidR="00BD2966">
              <w:rPr>
                <w:rStyle w:val="a6"/>
                <w:rFonts w:ascii="Times New Roman" w:hAnsi="Times New Roman" w:cs="Times New Roman"/>
                <w:sz w:val="28"/>
                <w:szCs w:val="28"/>
                <w:lang w:val="ky-KG"/>
              </w:rPr>
              <w:fldChar w:fldCharType="end"/>
            </w:r>
          </w:p>
          <w:p w14:paraId="7E26571E" w14:textId="77777777" w:rsidR="00955787" w:rsidRPr="00955787" w:rsidRDefault="00955787" w:rsidP="009557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Жанровые особенности мемориальных произведений(статья). Бюллетень науки и практики “ (Т.8.№6, 2022)</w:t>
            </w:r>
          </w:p>
          <w:p w14:paraId="74EC243A" w14:textId="1FE91EE6" w:rsidR="00955787" w:rsidRDefault="00955787" w:rsidP="0095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“Мемуардык жана автобиографиялык чыгармалардын табияты (статья)Наука, новые технологии и инновации Кыргызстана (№2, 2022) и.д.</w:t>
            </w:r>
          </w:p>
          <w:p w14:paraId="21F988DB" w14:textId="560199EF" w:rsidR="000E0150" w:rsidRPr="000D0C80" w:rsidRDefault="000E0150" w:rsidP="009D33F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37175A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="0037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175A">
              <w:rPr>
                <w:rFonts w:ascii="Times New Roman" w:hAnsi="Times New Roman" w:cs="Times New Roman"/>
                <w:sz w:val="28"/>
                <w:szCs w:val="28"/>
              </w:rPr>
              <w:t>философиясы</w:t>
            </w:r>
            <w:proofErr w:type="spellEnd"/>
            <w:r w:rsidR="0037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175A">
              <w:rPr>
                <w:rFonts w:ascii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 w:rsidR="0037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175A">
              <w:rPr>
                <w:rFonts w:ascii="Times New Roman" w:hAnsi="Times New Roman" w:cs="Times New Roman"/>
                <w:sz w:val="28"/>
                <w:szCs w:val="28"/>
              </w:rPr>
              <w:t>методикалык</w:t>
            </w:r>
            <w:proofErr w:type="spellEnd"/>
            <w:r w:rsidR="0037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175A">
              <w:rPr>
                <w:rFonts w:ascii="Times New Roman" w:hAnsi="Times New Roman" w:cs="Times New Roman"/>
                <w:sz w:val="28"/>
                <w:szCs w:val="28"/>
              </w:rPr>
              <w:t>колдонмо</w:t>
            </w:r>
            <w:proofErr w:type="spellEnd"/>
            <w:r w:rsidR="0037175A">
              <w:rPr>
                <w:rFonts w:ascii="Times New Roman" w:hAnsi="Times New Roman" w:cs="Times New Roman"/>
                <w:sz w:val="28"/>
                <w:szCs w:val="28"/>
              </w:rPr>
              <w:t>. -Ош, 2002.</w:t>
            </w:r>
            <w:r w:rsidR="000D0C8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ж.б.</w:t>
            </w:r>
          </w:p>
        </w:tc>
      </w:tr>
      <w:tr w:rsidR="0037175A" w:rsidRPr="00AD494C" w14:paraId="0D30B51E" w14:textId="77777777" w:rsidTr="00BD2966">
        <w:tc>
          <w:tcPr>
            <w:tcW w:w="1838" w:type="dxa"/>
          </w:tcPr>
          <w:p w14:paraId="3F4B0AFC" w14:textId="47A7E22A" w:rsidR="0037175A" w:rsidRDefault="0037175A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Сертификаттары</w:t>
            </w:r>
            <w:proofErr w:type="spellEnd"/>
          </w:p>
        </w:tc>
        <w:tc>
          <w:tcPr>
            <w:tcW w:w="7650" w:type="dxa"/>
          </w:tcPr>
          <w:p w14:paraId="4E6DA828" w14:textId="4FA20BA4" w:rsidR="00955787" w:rsidRPr="00955787" w:rsidRDefault="00955787" w:rsidP="009557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 Кыргыз тилин үйрөтүү(С1, С2).72 саат квалификацияны жогорулатуу курсу.Онлайн университет жана Burana STEAM College.2022.07.03. Рег.№1371.</w:t>
            </w:r>
          </w:p>
          <w:p w14:paraId="5FD8E17E" w14:textId="77777777" w:rsidR="00955787" w:rsidRPr="00955787" w:rsidRDefault="00955787" w:rsidP="009557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2.Видеоурок сайтында онлайн тесттерди түзгөндүгү үчүн күбөлүктөр </w:t>
            </w:r>
            <w:r w:rsidR="00BD2966">
              <w:fldChar w:fldCharType="begin"/>
            </w:r>
            <w:r w:rsidR="00BD2966" w:rsidRPr="00BD2966">
              <w:rPr>
                <w:lang w:val="ky-KG"/>
              </w:rPr>
              <w:instrText xml:space="preserve"> HYPERLINK "https://videouroki.net/tests/my/" </w:instrText>
            </w:r>
            <w:r w:rsidR="00BD2966">
              <w:fldChar w:fldCharType="separate"/>
            </w:r>
            <w:r w:rsidRPr="00955787">
              <w:rPr>
                <w:rStyle w:val="a6"/>
                <w:rFonts w:ascii="Times New Roman" w:hAnsi="Times New Roman" w:cs="Times New Roman"/>
                <w:sz w:val="28"/>
                <w:szCs w:val="28"/>
                <w:lang w:val="ky-KG"/>
              </w:rPr>
              <w:t>https://videouroki.net/tests/my/</w:t>
            </w:r>
            <w:r w:rsidR="00BD2966">
              <w:rPr>
                <w:rStyle w:val="a6"/>
                <w:rFonts w:ascii="Times New Roman" w:hAnsi="Times New Roman" w:cs="Times New Roman"/>
                <w:sz w:val="28"/>
                <w:szCs w:val="28"/>
                <w:lang w:val="ky-KG"/>
              </w:rPr>
              <w:fldChar w:fldCharType="end"/>
            </w: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1E4F8C3F" w14:textId="77777777" w:rsidR="00955787" w:rsidRPr="00955787" w:rsidRDefault="00955787" w:rsidP="009557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3. Мультиурок сайтында онлайн тесттерди түзгөндүгү үчүн сертификаттар </w:t>
            </w:r>
            <w:r w:rsidR="00BD2966">
              <w:fldChar w:fldCharType="begin"/>
            </w:r>
            <w:r w:rsidR="00BD2966" w:rsidRPr="00BD2966">
              <w:rPr>
                <w:lang w:val="ky-KG"/>
              </w:rPr>
              <w:instrText xml:space="preserve"> HYPERLINK "https://videouroki.net/tests/my/" </w:instrText>
            </w:r>
            <w:r w:rsidR="00BD2966">
              <w:fldChar w:fldCharType="separate"/>
            </w:r>
            <w:r w:rsidRPr="00955787">
              <w:rPr>
                <w:rStyle w:val="a6"/>
                <w:rFonts w:ascii="Times New Roman" w:hAnsi="Times New Roman" w:cs="Times New Roman"/>
                <w:sz w:val="28"/>
                <w:szCs w:val="28"/>
                <w:lang w:val="ky-KG"/>
              </w:rPr>
              <w:t>https://videouroki.net/tests/my/</w:t>
            </w:r>
            <w:r w:rsidR="00BD2966">
              <w:rPr>
                <w:rStyle w:val="a6"/>
                <w:rFonts w:ascii="Times New Roman" w:hAnsi="Times New Roman" w:cs="Times New Roman"/>
                <w:sz w:val="28"/>
                <w:szCs w:val="28"/>
                <w:lang w:val="ky-KG"/>
              </w:rPr>
              <w:fldChar w:fldCharType="end"/>
            </w:r>
          </w:p>
          <w:p w14:paraId="6CC40ED2" w14:textId="77777777" w:rsidR="00955787" w:rsidRPr="00955787" w:rsidRDefault="00955787" w:rsidP="009557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4.Экинчи тилди окутууда коммуникативдик методиканын негиздери. ОшМУ.02.06.22 Рег.№32/0407(лиц LE 150001017.буйрук №2052-ФХД 22).</w:t>
            </w:r>
          </w:p>
          <w:p w14:paraId="3879887F" w14:textId="77777777" w:rsidR="00955787" w:rsidRPr="00955787" w:rsidRDefault="00955787" w:rsidP="009557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5. Кыргыз тили боюнча В1, В2 деңгээлинде квалификацияны жогорулатуу курсу(36с).Онл.Университет.2021-ж., октябрь. Рег.№0424.</w:t>
            </w:r>
          </w:p>
          <w:p w14:paraId="297653DE" w14:textId="77777777" w:rsidR="00955787" w:rsidRPr="00955787" w:rsidRDefault="00955787" w:rsidP="009557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6.”Кыргызтест” системасы аркылуу мамлекеттик тилди(кыргыз тили)  С1.деңгээлинде билгендиги боюнча СЕРТИФИКАТ. Рег.№2000893.Бишкек. 22.20.06.</w:t>
            </w:r>
          </w:p>
          <w:p w14:paraId="3B7C3C6C" w14:textId="77777777" w:rsidR="00955787" w:rsidRPr="00955787" w:rsidRDefault="00955787" w:rsidP="009557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 Электрондук билим берүү технологиясын ишке ашыруунун заманбап каражаттары жана кызматтары багытында  окуу курсу (72 саат).ОшМУ.Квалификацияны жогорулатуу Институту.Ош шаары, 2021.</w:t>
            </w:r>
          </w:p>
          <w:p w14:paraId="2826CDBB" w14:textId="77777777" w:rsidR="00955787" w:rsidRPr="00955787" w:rsidRDefault="00955787" w:rsidP="009557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8. Кыргыз тилин үйрөтүү ыкмалары. Кыргыз-Түрк “Манас” университетинин Чет тилдер жогорку мектеби. Рег.№ 2022.02.022.</w:t>
            </w:r>
          </w:p>
          <w:p w14:paraId="73AF583F" w14:textId="77777777" w:rsidR="00955787" w:rsidRPr="00955787" w:rsidRDefault="00955787" w:rsidP="009557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9. ЖОЖдордо кыргыз тилинде ( А1, А2) деңгээлдер үчүн тест түзүү .Онлайн Университет(36 саат).Бишкек, 2021.</w:t>
            </w:r>
          </w:p>
          <w:p w14:paraId="28D95682" w14:textId="77777777" w:rsidR="00955787" w:rsidRPr="00955787" w:rsidRDefault="00955787" w:rsidP="009557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10. Эл аралык илимий-практикалык конференцияга катышып, доклад жасагандыгы үчүн Сертификат. БатМУ. 2022.15.02.№01 11 /171.</w:t>
            </w:r>
          </w:p>
          <w:p w14:paraId="34D8892D" w14:textId="77777777" w:rsidR="00955787" w:rsidRPr="00955787" w:rsidRDefault="00955787" w:rsidP="009557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11.. “Мемуардык чыгармалардын жанрдык өзгөчөлүктөрү”(“Жанровые особенности мемориальных произведений” ) деген темадагы макала РИНЦке идексирленген “Бюллетень науки и практики” журналында жарык көргөндүгү үчүн Сертификат Рег.№20220634. 2022, июнь.№6</w:t>
            </w:r>
          </w:p>
          <w:p w14:paraId="721355EA" w14:textId="77777777" w:rsidR="00955787" w:rsidRPr="00955787" w:rsidRDefault="00955787" w:rsidP="009557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12.“Илимий-изилдөө иштеринин методологиясы” деген темадагы тренинг-семинарга активдүү катышкандыгы үчүн СЕРТИФИКАТ. ОшМУ, 2022-ж., июнь.</w:t>
            </w:r>
          </w:p>
          <w:p w14:paraId="6AD3F8A7" w14:textId="77777777" w:rsidR="00955787" w:rsidRPr="00955787" w:rsidRDefault="00955787" w:rsidP="009557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13. Аралыктан окутуунун моделдери жана Moodle - ачык билим берүү платформасын сырттан жана дистанттык билим </w:t>
            </w: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берүүдө пайдалануу максатында өтүлгөн семинар(72 саат).ОшМУ, 2020.</w:t>
            </w:r>
          </w:p>
          <w:p w14:paraId="3CF13951" w14:textId="5F665E36" w:rsidR="00F747FF" w:rsidRPr="0037175A" w:rsidRDefault="00955787" w:rsidP="0095578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557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14. Кыргыз адабиятында сынчыл ой жүгүртүүнү өстүрүү боюнча квалификацияны жогорулатуу курсу(72саат). Burana STEAM College жана ONLINE UNIVERSITY., август, 2022-ж. Сертификат. Рег.№1647</w:t>
            </w:r>
            <w:r w:rsidR="000D0C8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ж.б.</w:t>
            </w:r>
          </w:p>
        </w:tc>
      </w:tr>
      <w:tr w:rsidR="00E867AB" w:rsidRPr="002E7AFB" w14:paraId="5089447F" w14:textId="77777777" w:rsidTr="00BD2966">
        <w:tc>
          <w:tcPr>
            <w:tcW w:w="1838" w:type="dxa"/>
          </w:tcPr>
          <w:p w14:paraId="1839A324" w14:textId="0E9C4893" w:rsidR="00E867AB" w:rsidRPr="00E867AB" w:rsidRDefault="00E867AB" w:rsidP="009D33F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Сыйлыктары</w:t>
            </w:r>
          </w:p>
        </w:tc>
        <w:tc>
          <w:tcPr>
            <w:tcW w:w="7650" w:type="dxa"/>
          </w:tcPr>
          <w:p w14:paraId="2B36C86F" w14:textId="233A8482" w:rsidR="00955787" w:rsidRDefault="00955787" w:rsidP="009D33F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ОшМУнун Ардак грамотасы.</w:t>
            </w:r>
            <w:r w:rsidR="002E7A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2021-ж.</w:t>
            </w:r>
          </w:p>
          <w:p w14:paraId="664D9E84" w14:textId="77777777" w:rsidR="00E867AB" w:rsidRDefault="00E867AB" w:rsidP="009D33F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“Адабият – адамдын руханий азыгы” аттуу кароо-сынагында активдүү жетекчилик боюнча жигердүү катышкандыгы үчүн </w:t>
            </w:r>
            <w:r w:rsidRPr="00E867A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даражадагы ДИПЛОМ(Ош, 2020)</w:t>
            </w:r>
          </w:p>
          <w:p w14:paraId="2758CB60" w14:textId="6D358C06" w:rsidR="002E7AFB" w:rsidRDefault="002E7AFB" w:rsidP="009D33F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ОшМУнун профсоюзунун АРДАК ГРАМОТАСЫ 2022-ж.</w:t>
            </w:r>
          </w:p>
          <w:p w14:paraId="7634540C" w14:textId="46690FEC" w:rsidR="002E7AFB" w:rsidRPr="00E867AB" w:rsidRDefault="002E7AFB" w:rsidP="009D33F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КРдин Президентинин алдындагы Мамлекеттик тил комиссиясынын АЛКЫШЫ 2022-ж.</w:t>
            </w:r>
          </w:p>
        </w:tc>
      </w:tr>
      <w:tr w:rsidR="00CD159B" w:rsidRPr="00E705D3" w14:paraId="6B092206" w14:textId="77777777" w:rsidTr="00BD2966">
        <w:trPr>
          <w:trHeight w:val="641"/>
        </w:trPr>
        <w:tc>
          <w:tcPr>
            <w:tcW w:w="1838" w:type="dxa"/>
          </w:tcPr>
          <w:p w14:paraId="19076C0E" w14:textId="1C98E56E" w:rsidR="00CD159B" w:rsidRPr="00E705D3" w:rsidRDefault="00E705D3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й-б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абалы</w:t>
            </w:r>
            <w:proofErr w:type="spellEnd"/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50" w:type="dxa"/>
          </w:tcPr>
          <w:p w14:paraId="4CC90C4F" w14:textId="0E75FA46" w:rsidR="00CD159B" w:rsidRPr="009E6F99" w:rsidRDefault="00E705D3" w:rsidP="009D33F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й-б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уул</w:t>
            </w:r>
            <w:proofErr w:type="spellEnd"/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кыздуу</w:t>
            </w:r>
            <w:proofErr w:type="spellEnd"/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жо</w:t>
            </w:r>
            <w:proofErr w:type="spellEnd"/>
            <w:r w:rsidR="00CD11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proofErr w:type="spellStart"/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дошу</w:t>
            </w:r>
            <w:proofErr w:type="spellEnd"/>
            <w:r w:rsidR="0062309E" w:rsidRPr="0062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0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ИИМ</w:t>
            </w:r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3C37" w:rsidRPr="00E705D3">
              <w:rPr>
                <w:rFonts w:ascii="Times New Roman" w:hAnsi="Times New Roman" w:cs="Times New Roman"/>
                <w:sz w:val="28"/>
                <w:szCs w:val="28"/>
              </w:rPr>
              <w:t>кызматынд</w:t>
            </w:r>
            <w:proofErr w:type="spellEnd"/>
            <w:r w:rsidR="009E6F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</w:p>
          <w:p w14:paraId="57EA0784" w14:textId="77777777" w:rsidR="002F3C37" w:rsidRPr="00E705D3" w:rsidRDefault="002F3C37" w:rsidP="009D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FE034" w14:textId="77777777" w:rsidR="002F3C37" w:rsidRPr="00E705D3" w:rsidRDefault="002F3C37" w:rsidP="00646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6B390A" w14:textId="6BBAA127" w:rsidR="000A48BB" w:rsidRDefault="000A48BB" w:rsidP="009D33F1"/>
    <w:p w14:paraId="43AD36C3" w14:textId="671AA0F1" w:rsidR="00E705D3" w:rsidRDefault="00E705D3" w:rsidP="009D33F1"/>
    <w:p w14:paraId="039D300C" w14:textId="6596D720" w:rsidR="00E705D3" w:rsidRPr="002402EB" w:rsidRDefault="00E705D3" w:rsidP="009D33F1"/>
    <w:sectPr w:rsidR="00E705D3" w:rsidRPr="002402EB" w:rsidSect="00825CA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FD"/>
    <w:rsid w:val="000918D5"/>
    <w:rsid w:val="000A48BB"/>
    <w:rsid w:val="000D0C80"/>
    <w:rsid w:val="000E0150"/>
    <w:rsid w:val="002402EB"/>
    <w:rsid w:val="002C2BFD"/>
    <w:rsid w:val="002E7AFB"/>
    <w:rsid w:val="002F3C37"/>
    <w:rsid w:val="00314912"/>
    <w:rsid w:val="003376C3"/>
    <w:rsid w:val="00356D46"/>
    <w:rsid w:val="0037175A"/>
    <w:rsid w:val="00383B71"/>
    <w:rsid w:val="00440CE4"/>
    <w:rsid w:val="00512ADF"/>
    <w:rsid w:val="005272AC"/>
    <w:rsid w:val="00597297"/>
    <w:rsid w:val="005A23F3"/>
    <w:rsid w:val="0062309E"/>
    <w:rsid w:val="00646397"/>
    <w:rsid w:val="006B14F9"/>
    <w:rsid w:val="00720839"/>
    <w:rsid w:val="00825CAD"/>
    <w:rsid w:val="00955787"/>
    <w:rsid w:val="009D33F1"/>
    <w:rsid w:val="009E6F99"/>
    <w:rsid w:val="00AD494C"/>
    <w:rsid w:val="00B46BF4"/>
    <w:rsid w:val="00BD2966"/>
    <w:rsid w:val="00CD11CB"/>
    <w:rsid w:val="00CD159B"/>
    <w:rsid w:val="00E5016D"/>
    <w:rsid w:val="00E705D3"/>
    <w:rsid w:val="00E867AB"/>
    <w:rsid w:val="00EA79B9"/>
    <w:rsid w:val="00F747FF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CA68"/>
  <w15:chartTrackingRefBased/>
  <w15:docId w15:val="{5FDA829C-562D-42E4-A82E-409631F9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2B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C2B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2C2B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2B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0A48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48BB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A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825CAD"/>
    <w:rPr>
      <w:smallCaps/>
      <w:color w:val="5A5A5A" w:themeColor="text1" w:themeTint="A5"/>
    </w:rPr>
  </w:style>
  <w:style w:type="character" w:styleId="a9">
    <w:name w:val="FollowedHyperlink"/>
    <w:basedOn w:val="a0"/>
    <w:uiPriority w:val="99"/>
    <w:semiHidden/>
    <w:unhideWhenUsed/>
    <w:rsid w:val="00CD11CB"/>
    <w:rPr>
      <w:color w:val="954F72" w:themeColor="followedHyperlink"/>
      <w:u w:val="single"/>
    </w:rPr>
  </w:style>
  <w:style w:type="paragraph" w:styleId="aa">
    <w:name w:val="No Spacing"/>
    <w:uiPriority w:val="99"/>
    <w:qFormat/>
    <w:rsid w:val="00356D46"/>
    <w:pPr>
      <w:spacing w:after="0" w:line="240" w:lineRule="auto"/>
    </w:pPr>
    <w:rPr>
      <w:rFonts w:ascii="Calibri" w:eastAsiaTheme="minorEastAsia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3619/2414-2948/79/34" TargetMode="External"/><Relationship Id="rId5" Type="http://schemas.openxmlformats.org/officeDocument/2006/relationships/hyperlink" Target="mailto:nuriyla.damilov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2022-12-08T17:46:00Z</dcterms:created>
  <dcterms:modified xsi:type="dcterms:W3CDTF">2023-12-10T14:00:00Z</dcterms:modified>
</cp:coreProperties>
</file>