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EC2B" w14:textId="77777777" w:rsidR="00AC4F83" w:rsidRPr="00AC4F83" w:rsidRDefault="00571FAE" w:rsidP="00857367">
      <w:pPr>
        <w:pStyle w:val="a3"/>
        <w:rPr>
          <w:rFonts w:ascii="Times New Roman" w:hAnsi="Times New Roman"/>
          <w:b/>
          <w:color w:val="FF0000"/>
          <w:lang w:val="ky-KG"/>
        </w:rPr>
      </w:pPr>
      <w:r w:rsidRPr="00AC4F83"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50560" behindDoc="0" locked="0" layoutInCell="1" allowOverlap="1" wp14:anchorId="4C6E0536" wp14:editId="4F7064CE">
            <wp:simplePos x="0" y="0"/>
            <wp:positionH relativeFrom="page">
              <wp:posOffset>5438775</wp:posOffset>
            </wp:positionH>
            <wp:positionV relativeFrom="page">
              <wp:posOffset>266699</wp:posOffset>
            </wp:positionV>
            <wp:extent cx="1323975" cy="1400175"/>
            <wp:effectExtent l="114300" t="114300" r="85725" b="123825"/>
            <wp:wrapTight wrapText="bothSides">
              <wp:wrapPolygon edited="0">
                <wp:start x="-1865" y="-1763"/>
                <wp:lineTo x="-1865" y="23510"/>
                <wp:lineTo x="22999" y="23510"/>
                <wp:lineTo x="22999" y="-1763"/>
                <wp:lineTo x="-1865" y="-1763"/>
              </wp:wrapPolygon>
            </wp:wrapTight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FDECF73-E5D1-40EC-8E26-EAFE3C378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FDECF73-E5D1-40EC-8E26-EAFE3C3785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9E" w:rsidRPr="00AC4F83">
        <w:rPr>
          <w:rFonts w:ascii="Times New Roman" w:hAnsi="Times New Roman"/>
          <w:b/>
          <w:color w:val="FF0000"/>
          <w:lang w:val="ky-KG"/>
        </w:rPr>
        <w:t xml:space="preserve">                                                   </w:t>
      </w:r>
    </w:p>
    <w:p w14:paraId="167C679F" w14:textId="77777777" w:rsidR="00AC4F83" w:rsidRPr="00AC4F83" w:rsidRDefault="00AC4F83" w:rsidP="00857367">
      <w:pPr>
        <w:pStyle w:val="a3"/>
        <w:rPr>
          <w:rFonts w:ascii="Times New Roman" w:hAnsi="Times New Roman"/>
          <w:b/>
          <w:color w:val="FF0000"/>
          <w:lang w:val="ky-KG"/>
        </w:rPr>
      </w:pPr>
    </w:p>
    <w:p w14:paraId="01875CF6" w14:textId="3ED48089" w:rsidR="00081D92" w:rsidRPr="00AC4F83" w:rsidRDefault="00081D92" w:rsidP="00AC4F83">
      <w:pPr>
        <w:pStyle w:val="a3"/>
        <w:jc w:val="center"/>
        <w:rPr>
          <w:rFonts w:ascii="Times New Roman" w:hAnsi="Times New Roman"/>
          <w:b/>
          <w:color w:val="FF0000"/>
          <w:lang w:val="ky-KG"/>
        </w:rPr>
      </w:pPr>
      <w:r w:rsidRPr="00AC4F83">
        <w:rPr>
          <w:rFonts w:ascii="Times New Roman" w:hAnsi="Times New Roman"/>
          <w:b/>
          <w:color w:val="FF0000"/>
          <w:lang w:val="ky-KG"/>
        </w:rPr>
        <w:t>РЕЗЮМЕ</w:t>
      </w:r>
    </w:p>
    <w:p w14:paraId="31B729C9" w14:textId="302A2BED" w:rsidR="00571FAE" w:rsidRPr="00AC4F83" w:rsidRDefault="00571FAE" w:rsidP="00857367">
      <w:pPr>
        <w:pStyle w:val="a3"/>
        <w:rPr>
          <w:rFonts w:ascii="Times New Roman" w:hAnsi="Times New Roman"/>
          <w:b/>
          <w:color w:val="FF0000"/>
          <w:lang w:val="ky-KG"/>
        </w:rPr>
      </w:pPr>
    </w:p>
    <w:p w14:paraId="2175B843" w14:textId="745281E5" w:rsidR="00BD049E" w:rsidRPr="00AC4F83" w:rsidRDefault="00DA2519" w:rsidP="00857367">
      <w:pPr>
        <w:pStyle w:val="a3"/>
        <w:ind w:firstLine="708"/>
        <w:jc w:val="both"/>
        <w:rPr>
          <w:rFonts w:ascii="Times New Roman" w:hAnsi="Times New Roman"/>
          <w:b/>
          <w:color w:val="FF0000"/>
          <w:lang w:val="ky-KG"/>
        </w:rPr>
      </w:pPr>
      <w:r w:rsidRPr="00AC4F83">
        <w:rPr>
          <w:rFonts w:ascii="Times New Roman" w:hAnsi="Times New Roman"/>
          <w:b/>
          <w:color w:val="FF0000"/>
          <w:lang w:val="ky-KG"/>
        </w:rPr>
        <w:t xml:space="preserve">АШИРОВА </w:t>
      </w:r>
      <w:r w:rsidR="00857367" w:rsidRPr="00AC4F83">
        <w:rPr>
          <w:rFonts w:ascii="Times New Roman" w:hAnsi="Times New Roman"/>
          <w:b/>
          <w:color w:val="FF0000"/>
          <w:lang w:val="ky-KG"/>
        </w:rPr>
        <w:t>ТУНУК</w:t>
      </w:r>
      <w:r w:rsidR="00857367" w:rsidRPr="00AC4F83">
        <w:rPr>
          <w:rFonts w:ascii="Times New Roman" w:hAnsi="Times New Roman"/>
          <w:b/>
          <w:color w:val="FF0000"/>
          <w:lang w:val="ky-KG"/>
        </w:rPr>
        <w:t xml:space="preserve"> </w:t>
      </w:r>
      <w:r w:rsidR="00857367" w:rsidRPr="00AC4F83">
        <w:rPr>
          <w:rFonts w:ascii="Times New Roman" w:hAnsi="Times New Roman"/>
          <w:b/>
          <w:color w:val="FF0000"/>
          <w:lang w:val="ky-KG"/>
        </w:rPr>
        <w:t>КУРБАНБЕКОВНА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4662"/>
        <w:gridCol w:w="3562"/>
      </w:tblGrid>
      <w:tr w:rsidR="006D3CB8" w:rsidRPr="00AC4F83" w14:paraId="12B701EB" w14:textId="7A5D9A63" w:rsidTr="00AC4F83">
        <w:tc>
          <w:tcPr>
            <w:tcW w:w="1983" w:type="dxa"/>
            <w:hideMark/>
          </w:tcPr>
          <w:p w14:paraId="3C2AA181" w14:textId="77777777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Туулган жылы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4A82B06C" w14:textId="04E44B84" w:rsidR="004C5148" w:rsidRPr="00AC4F83" w:rsidRDefault="009D088B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D05544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 xml:space="preserve">1978-жылдын 19-июлу </w:t>
            </w:r>
          </w:p>
        </w:tc>
        <w:tc>
          <w:tcPr>
            <w:tcW w:w="3562" w:type="dxa"/>
            <w:vMerge w:val="restart"/>
            <w:tcBorders>
              <w:left w:val="single" w:sz="12" w:space="0" w:color="auto"/>
            </w:tcBorders>
          </w:tcPr>
          <w:p w14:paraId="4A51A11B" w14:textId="7E0AE55F" w:rsidR="004C5148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4112" behindDoc="0" locked="0" layoutInCell="1" allowOverlap="1" wp14:anchorId="63DED9E6" wp14:editId="3C1EF187">
                  <wp:simplePos x="0" y="0"/>
                  <wp:positionH relativeFrom="page">
                    <wp:posOffset>-4445</wp:posOffset>
                  </wp:positionH>
                  <wp:positionV relativeFrom="page">
                    <wp:posOffset>-207645</wp:posOffset>
                  </wp:positionV>
                  <wp:extent cx="254000" cy="20002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9440" y="20571"/>
                      <wp:lineTo x="19440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7" w:history="1">
              <w:r w:rsidR="00D05544" w:rsidRPr="00AC4F83">
                <w:rPr>
                  <w:rStyle w:val="a5"/>
                  <w:rFonts w:ascii="Times New Roman" w:hAnsi="Times New Roman"/>
                  <w:b/>
                  <w:i/>
                  <w:shd w:val="clear" w:color="auto" w:fill="FFFFFF"/>
                  <w:lang w:val="en-US"/>
                </w:rPr>
                <w:t>ashirovatunuk</w:t>
              </w:r>
              <w:r w:rsidR="00D05544" w:rsidRPr="00AC4F83">
                <w:rPr>
                  <w:rStyle w:val="a5"/>
                  <w:rFonts w:ascii="Times New Roman" w:hAnsi="Times New Roman"/>
                  <w:b/>
                  <w:i/>
                  <w:shd w:val="clear" w:color="auto" w:fill="FFFFFF"/>
                </w:rPr>
                <w:t>@</w:t>
              </w:r>
              <w:r w:rsidR="00D05544" w:rsidRPr="00AC4F83">
                <w:rPr>
                  <w:rStyle w:val="a5"/>
                  <w:rFonts w:ascii="Times New Roman" w:hAnsi="Times New Roman"/>
                  <w:b/>
                  <w:i/>
                  <w:shd w:val="clear" w:color="auto" w:fill="FFFFFF"/>
                  <w:lang w:val="en-US"/>
                </w:rPr>
                <w:t>gmail</w:t>
              </w:r>
              <w:r w:rsidR="00D05544" w:rsidRPr="00AC4F83">
                <w:rPr>
                  <w:rStyle w:val="a5"/>
                  <w:rFonts w:ascii="Times New Roman" w:hAnsi="Times New Roman"/>
                  <w:b/>
                  <w:i/>
                  <w:shd w:val="clear" w:color="auto" w:fill="FFFFFF"/>
                </w:rPr>
                <w:t>.</w:t>
              </w:r>
              <w:r w:rsidR="00D05544" w:rsidRPr="00AC4F83">
                <w:rPr>
                  <w:rStyle w:val="a5"/>
                  <w:rFonts w:ascii="Times New Roman" w:hAnsi="Times New Roman"/>
                  <w:b/>
                  <w:i/>
                  <w:shd w:val="clear" w:color="auto" w:fill="FFFFFF"/>
                  <w:lang w:val="en-US"/>
                </w:rPr>
                <w:t>com</w:t>
              </w:r>
            </w:hyperlink>
            <w:r w:rsidR="00D05544" w:rsidRPr="00AC4F83">
              <w:rPr>
                <w:rStyle w:val="a5"/>
                <w:rFonts w:ascii="Times New Roman" w:hAnsi="Times New Roman"/>
                <w:b/>
                <w:i/>
                <w:color w:val="002060"/>
                <w:shd w:val="clear" w:color="auto" w:fill="FFFFFF"/>
                <w:lang w:val="ky-KG"/>
              </w:rPr>
              <w:t xml:space="preserve"> </w:t>
            </w:r>
            <w:r w:rsidR="00D05544" w:rsidRPr="00AC4F83">
              <w:rPr>
                <w:rStyle w:val="a5"/>
                <w:rFonts w:ascii="Times New Roman" w:hAnsi="Times New Roman"/>
                <w:i/>
                <w:shd w:val="clear" w:color="auto" w:fill="FFFFFF"/>
                <w:lang w:val="ky-KG"/>
              </w:rPr>
              <w:t xml:space="preserve"> </w:t>
            </w:r>
          </w:p>
          <w:p w14:paraId="61A43058" w14:textId="3410B628" w:rsidR="009D088B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2304" behindDoc="0" locked="0" layoutInCell="1" allowOverlap="1" wp14:anchorId="3BE60240" wp14:editId="282420B2">
                  <wp:simplePos x="0" y="0"/>
                  <wp:positionH relativeFrom="page">
                    <wp:posOffset>33655</wp:posOffset>
                  </wp:positionH>
                  <wp:positionV relativeFrom="page">
                    <wp:posOffset>296545</wp:posOffset>
                  </wp:positionV>
                  <wp:extent cx="258445" cy="21971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698" y="20601"/>
                      <wp:lineTo x="20698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 xml:space="preserve">  </w:t>
            </w:r>
          </w:p>
          <w:p w14:paraId="1F1E44A0" w14:textId="19E9A94D" w:rsidR="0036740E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(0773) 631119</w:t>
            </w:r>
            <w:r w:rsidR="009D088B" w:rsidRPr="00AC4F83">
              <w:rPr>
                <w:rFonts w:ascii="Times New Roman" w:hAnsi="Times New Roman"/>
                <w:noProof/>
              </w:rPr>
              <w:t xml:space="preserve"> </w:t>
            </w:r>
          </w:p>
          <w:p w14:paraId="570A85FC" w14:textId="78910D97" w:rsidR="0036740E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6944" behindDoc="0" locked="0" layoutInCell="1" allowOverlap="1" wp14:anchorId="098A3095" wp14:editId="012632F0">
                  <wp:simplePos x="0" y="0"/>
                  <wp:positionH relativeFrom="page">
                    <wp:posOffset>71120</wp:posOffset>
                  </wp:positionH>
                  <wp:positionV relativeFrom="page">
                    <wp:posOffset>579755</wp:posOffset>
                  </wp:positionV>
                  <wp:extent cx="21463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172" y="19577"/>
                      <wp:lineTo x="1917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1F4C1E" w14:textId="2FBCC9A8" w:rsidR="004C5148" w:rsidRPr="00AC4F83" w:rsidRDefault="0036740E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 xml:space="preserve">  </w:t>
            </w:r>
            <w:r w:rsidR="004C5148"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>(0705)631119</w:t>
            </w:r>
          </w:p>
          <w:p w14:paraId="017B8DBF" w14:textId="0FCE3E69" w:rsidR="009D088B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2955779B" wp14:editId="0C40C5EB">
                  <wp:simplePos x="0" y="0"/>
                  <wp:positionH relativeFrom="page">
                    <wp:posOffset>62865</wp:posOffset>
                  </wp:positionH>
                  <wp:positionV relativeFrom="page">
                    <wp:posOffset>906145</wp:posOffset>
                  </wp:positionV>
                  <wp:extent cx="26987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821" y="19440"/>
                      <wp:lineTo x="19821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8C169" w14:textId="5BACB3D3" w:rsidR="0036740E" w:rsidRPr="00AC4F83" w:rsidRDefault="00D05544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 xml:space="preserve"> </w:t>
            </w:r>
            <w:r w:rsidR="0036740E"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>Тунук Аширова</w:t>
            </w:r>
          </w:p>
          <w:p w14:paraId="0776C7F9" w14:textId="7EDE0544" w:rsidR="006D3CB8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48512" behindDoc="0" locked="0" layoutInCell="1" allowOverlap="1" wp14:anchorId="4BB94AB5" wp14:editId="2431CF62">
                  <wp:simplePos x="0" y="0"/>
                  <wp:positionH relativeFrom="page">
                    <wp:posOffset>44450</wp:posOffset>
                  </wp:positionH>
                  <wp:positionV relativeFrom="page">
                    <wp:posOffset>1163320</wp:posOffset>
                  </wp:positionV>
                  <wp:extent cx="248920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19837" y="19938"/>
                      <wp:lineTo x="1983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23AB58" w14:textId="0B7B7EE6" w:rsidR="006D3CB8" w:rsidRPr="00AC4F83" w:rsidRDefault="006D3CB8" w:rsidP="00AC4F83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AC4F83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="00D05544"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 xml:space="preserve"> </w:t>
            </w:r>
            <w:r w:rsidR="007D69D1"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>Тунук Аширова</w:t>
            </w:r>
            <w:r w:rsidRPr="00AC4F83">
              <w:rPr>
                <w:rFonts w:ascii="Times New Roman" w:hAnsi="Times New Roman"/>
                <w:noProof/>
              </w:rPr>
              <w:t xml:space="preserve"> </w:t>
            </w:r>
          </w:p>
          <w:p w14:paraId="02323876" w14:textId="77777777" w:rsidR="00D05544" w:rsidRPr="00AC4F83" w:rsidRDefault="00D05544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40320" behindDoc="0" locked="0" layoutInCell="1" allowOverlap="1" wp14:anchorId="7C30B161" wp14:editId="57EAB459">
                  <wp:simplePos x="0" y="0"/>
                  <wp:positionH relativeFrom="page">
                    <wp:posOffset>-60960</wp:posOffset>
                  </wp:positionH>
                  <wp:positionV relativeFrom="page">
                    <wp:posOffset>1458595</wp:posOffset>
                  </wp:positionV>
                  <wp:extent cx="380365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554" y="20057"/>
                      <wp:lineTo x="20554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455AD9" w14:textId="61EAA7BF" w:rsidR="007D69D1" w:rsidRPr="00AC4F83" w:rsidRDefault="0036740E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bCs/>
                <w:color w:val="002060"/>
                <w:lang w:val="ky-KG"/>
              </w:rPr>
              <w:t>а</w:t>
            </w:r>
            <w:r w:rsidR="006D3CB8" w:rsidRPr="00AC4F83">
              <w:rPr>
                <w:rFonts w:ascii="Times New Roman" w:hAnsi="Times New Roman"/>
                <w:b/>
                <w:bCs/>
                <w:color w:val="002060"/>
                <w:lang w:val="en-US"/>
              </w:rPr>
              <w:t>shirovatunuk</w:t>
            </w:r>
          </w:p>
          <w:p w14:paraId="73F8B189" w14:textId="034510C9" w:rsidR="0036740E" w:rsidRPr="00AC4F83" w:rsidRDefault="0036740E" w:rsidP="00AC4F83">
            <w:pPr>
              <w:pStyle w:val="a3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</w:tr>
      <w:tr w:rsidR="0036740E" w:rsidRPr="00AC4F83" w14:paraId="5A2CE8E5" w14:textId="073112A5" w:rsidTr="00AC4F83">
        <w:tc>
          <w:tcPr>
            <w:tcW w:w="1983" w:type="dxa"/>
            <w:hideMark/>
          </w:tcPr>
          <w:p w14:paraId="11D15051" w14:textId="77777777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Туулган жери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19B0C95E" w14:textId="7FCA09BB" w:rsidR="009D088B" w:rsidRPr="00AC4F83" w:rsidRDefault="009D088B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D05544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</w:rPr>
              <w:t xml:space="preserve">Баткен облусу, Баткен району, Бөжөй </w:t>
            </w: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</w:p>
          <w:p w14:paraId="2602F2E4" w14:textId="3B59D195" w:rsidR="004C5148" w:rsidRPr="00AC4F83" w:rsidRDefault="009D088B" w:rsidP="00857367">
            <w:pPr>
              <w:pStyle w:val="a3"/>
              <w:jc w:val="both"/>
              <w:rPr>
                <w:rFonts w:ascii="Times New Roman" w:hAnsi="Times New Roman"/>
                <w:color w:val="002060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D05544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</w:rPr>
              <w:t xml:space="preserve">айылы 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00A4FE77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36740E" w:rsidRPr="00AC4F83" w14:paraId="70805D53" w14:textId="6F23718A" w:rsidTr="00AC4F83">
        <w:trPr>
          <w:trHeight w:val="267"/>
        </w:trPr>
        <w:tc>
          <w:tcPr>
            <w:tcW w:w="1983" w:type="dxa"/>
            <w:hideMark/>
          </w:tcPr>
          <w:p w14:paraId="07EF91C1" w14:textId="77777777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AC4F83">
              <w:rPr>
                <w:rFonts w:ascii="Times New Roman" w:hAnsi="Times New Roman"/>
                <w:b/>
                <w:color w:val="002060"/>
              </w:rPr>
              <w:t>Улуту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0CB7568F" w14:textId="71894CF2" w:rsidR="004C5148" w:rsidRPr="00AC4F83" w:rsidRDefault="00D05544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9D088B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>к</w:t>
            </w:r>
            <w:r w:rsidR="004C5148" w:rsidRPr="00AC4F83">
              <w:rPr>
                <w:rFonts w:ascii="Times New Roman" w:hAnsi="Times New Roman"/>
                <w:color w:val="002060"/>
              </w:rPr>
              <w:t>ыргыз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3DC79F3D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</w:p>
        </w:tc>
      </w:tr>
      <w:tr w:rsidR="0036740E" w:rsidRPr="00AC4F83" w14:paraId="39C03ACB" w14:textId="623517AB" w:rsidTr="00AC4F83">
        <w:tc>
          <w:tcPr>
            <w:tcW w:w="1983" w:type="dxa"/>
            <w:hideMark/>
          </w:tcPr>
          <w:p w14:paraId="07892DE5" w14:textId="77777777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AC4F83">
              <w:rPr>
                <w:rFonts w:ascii="Times New Roman" w:hAnsi="Times New Roman"/>
                <w:b/>
                <w:color w:val="002060"/>
              </w:rPr>
              <w:t>Билими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34B25DAB" w14:textId="5D61B14C" w:rsidR="004C5148" w:rsidRPr="00AC4F83" w:rsidRDefault="00D05544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9D088B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 xml:space="preserve">Жогорку, ОшМУ 2003, </w:t>
            </w:r>
            <w:r w:rsidR="0069794A" w:rsidRPr="00AC4F83">
              <w:rPr>
                <w:rFonts w:ascii="Times New Roman" w:hAnsi="Times New Roman"/>
                <w:color w:val="002060"/>
                <w:lang w:val="ky-KG"/>
              </w:rPr>
              <w:t>Е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>В</w:t>
            </w:r>
            <w:r w:rsidR="0069794A" w:rsidRPr="00AC4F83">
              <w:rPr>
                <w:rFonts w:ascii="Times New Roman" w:hAnsi="Times New Roman"/>
                <w:color w:val="002060"/>
                <w:lang w:val="ky-KG"/>
              </w:rPr>
              <w:t>№ 69394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29D9DC88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</w:p>
        </w:tc>
      </w:tr>
      <w:tr w:rsidR="006D3CB8" w:rsidRPr="00AC4F83" w14:paraId="47867FEA" w14:textId="59F72A4C" w:rsidTr="00AC4F83">
        <w:tc>
          <w:tcPr>
            <w:tcW w:w="1983" w:type="dxa"/>
          </w:tcPr>
          <w:p w14:paraId="269E8FC3" w14:textId="3575D421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Адистиги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2BFDED54" w14:textId="4943BFF8" w:rsidR="004C5148" w:rsidRPr="00AC4F83" w:rsidRDefault="00D05544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9D088B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>Кыргыз тили жана адабияты мугалими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7A1E83DE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</w:p>
        </w:tc>
      </w:tr>
      <w:tr w:rsidR="006D3CB8" w:rsidRPr="00AC4F83" w14:paraId="7C82944D" w14:textId="45816BEA" w:rsidTr="00AC4F83">
        <w:tc>
          <w:tcPr>
            <w:tcW w:w="1983" w:type="dxa"/>
          </w:tcPr>
          <w:p w14:paraId="1E9C5723" w14:textId="77777777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Эмгек стажы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6EC7A7F0" w14:textId="274C94AB" w:rsidR="004C5148" w:rsidRPr="00AC4F83" w:rsidRDefault="009D088B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D05544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>2</w:t>
            </w:r>
            <w:r w:rsidR="00121948" w:rsidRPr="00AC4F83">
              <w:rPr>
                <w:rFonts w:ascii="Times New Roman" w:hAnsi="Times New Roman"/>
                <w:color w:val="002060"/>
                <w:lang w:val="ky-KG"/>
              </w:rPr>
              <w:t>2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 xml:space="preserve"> жыл 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1115C50E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</w:p>
        </w:tc>
      </w:tr>
      <w:tr w:rsidR="006D3CB8" w:rsidRPr="00AC4F83" w14:paraId="4165F89A" w14:textId="5FB074E3" w:rsidTr="00AC4F83">
        <w:trPr>
          <w:trHeight w:val="602"/>
        </w:trPr>
        <w:tc>
          <w:tcPr>
            <w:tcW w:w="1983" w:type="dxa"/>
          </w:tcPr>
          <w:p w14:paraId="4A9996F7" w14:textId="6112A861" w:rsidR="004C5148" w:rsidRPr="00AC4F83" w:rsidRDefault="004C514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Ээлеген кызматы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14:paraId="01414E50" w14:textId="39D25B53" w:rsidR="004C5148" w:rsidRPr="00AC4F83" w:rsidRDefault="009D088B" w:rsidP="00857367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D05544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4C5148" w:rsidRPr="00AC4F83">
              <w:rPr>
                <w:rFonts w:ascii="Times New Roman" w:hAnsi="Times New Roman"/>
                <w:color w:val="002060"/>
                <w:lang w:val="ky-KG"/>
              </w:rPr>
              <w:t>Окутуучу</w:t>
            </w:r>
          </w:p>
        </w:tc>
        <w:tc>
          <w:tcPr>
            <w:tcW w:w="3562" w:type="dxa"/>
            <w:vMerge/>
            <w:tcBorders>
              <w:left w:val="single" w:sz="12" w:space="0" w:color="auto"/>
            </w:tcBorders>
          </w:tcPr>
          <w:p w14:paraId="0F81048E" w14:textId="77777777" w:rsidR="004C5148" w:rsidRPr="00AC4F83" w:rsidRDefault="004C5148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</w:p>
        </w:tc>
      </w:tr>
      <w:tr w:rsidR="00DA2519" w:rsidRPr="00AC4F83" w14:paraId="7244213F" w14:textId="77777777" w:rsidTr="00AC4F83">
        <w:tc>
          <w:tcPr>
            <w:tcW w:w="1983" w:type="dxa"/>
          </w:tcPr>
          <w:p w14:paraId="38804064" w14:textId="4F33A086" w:rsidR="00C46059" w:rsidRPr="00AC4F83" w:rsidRDefault="00D04A39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AC4F83">
              <w:rPr>
                <w:rFonts w:ascii="Times New Roman" w:hAnsi="Times New Roman"/>
                <w:b/>
                <w:color w:val="002060"/>
              </w:rPr>
              <w:t>Иш-</w:t>
            </w:r>
            <w:r w:rsidR="00C46059" w:rsidRPr="00AC4F83">
              <w:rPr>
                <w:rFonts w:ascii="Times New Roman" w:hAnsi="Times New Roman"/>
                <w:b/>
                <w:color w:val="002060"/>
              </w:rPr>
              <w:t>тажрыйбасы</w:t>
            </w:r>
          </w:p>
        </w:tc>
        <w:tc>
          <w:tcPr>
            <w:tcW w:w="8224" w:type="dxa"/>
            <w:gridSpan w:val="2"/>
          </w:tcPr>
          <w:p w14:paraId="2B32FDE4" w14:textId="0324DB8A" w:rsidR="00C46059" w:rsidRPr="00AC4F83" w:rsidRDefault="00B56528" w:rsidP="00AC4F83">
            <w:pPr>
              <w:pStyle w:val="a3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/>
                <w:color w:val="002060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>2018-202</w:t>
            </w:r>
            <w:r w:rsidR="00121948" w:rsidRPr="00AC4F83">
              <w:rPr>
                <w:rFonts w:ascii="Times New Roman" w:hAnsi="Times New Roman"/>
                <w:color w:val="002060"/>
                <w:lang w:val="ky-KG"/>
              </w:rPr>
              <w:t>4-ж.</w:t>
            </w:r>
            <w:r w:rsidR="00857367" w:rsidRPr="00AC4F83">
              <w:rPr>
                <w:rFonts w:ascii="Times New Roman" w:hAnsi="Times New Roman"/>
                <w:color w:val="002060"/>
                <w:lang w:val="ky-KG"/>
              </w:rPr>
              <w:t xml:space="preserve">ж. </w:t>
            </w:r>
            <w:r w:rsidR="00121948" w:rsidRPr="00AC4F83">
              <w:rPr>
                <w:rFonts w:ascii="Times New Roman" w:hAnsi="Times New Roman"/>
                <w:color w:val="002060"/>
                <w:lang w:val="ky-KG"/>
              </w:rPr>
              <w:t xml:space="preserve">ОшМУнун </w:t>
            </w:r>
            <w:r w:rsidRPr="00AC4F83">
              <w:rPr>
                <w:rFonts w:ascii="Times New Roman" w:hAnsi="Times New Roman"/>
                <w:color w:val="002060"/>
                <w:lang w:val="ky-KG"/>
              </w:rPr>
              <w:t>кыргыз филологиясы жана журналистика факультетинин</w:t>
            </w:r>
            <w:r w:rsidR="00121948" w:rsidRPr="00AC4F83">
              <w:rPr>
                <w:rFonts w:ascii="Times New Roman" w:hAnsi="Times New Roman"/>
                <w:color w:val="002060"/>
                <w:lang w:val="ky-KG"/>
              </w:rPr>
              <w:t xml:space="preserve"> факультеттер аралык кыргыз тили </w:t>
            </w:r>
            <w:r w:rsidRPr="00AC4F83">
              <w:rPr>
                <w:rFonts w:ascii="Times New Roman" w:hAnsi="Times New Roman"/>
                <w:color w:val="002060"/>
                <w:lang w:val="ky-KG"/>
              </w:rPr>
              <w:t>кафедрасынын окутуучусу</w:t>
            </w:r>
            <w:r w:rsidR="00121948" w:rsidRPr="00AC4F83">
              <w:rPr>
                <w:rFonts w:ascii="Times New Roman" w:hAnsi="Times New Roman"/>
                <w:color w:val="002060"/>
                <w:lang w:val="ky-KG"/>
              </w:rPr>
              <w:t>;</w:t>
            </w:r>
          </w:p>
          <w:p w14:paraId="142AD2F8" w14:textId="2D1CE1C4" w:rsidR="00B56528" w:rsidRPr="00AC4F83" w:rsidRDefault="00B56528" w:rsidP="00AC4F83">
            <w:pPr>
              <w:pStyle w:val="a3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>2017-2018-ж.</w:t>
            </w:r>
            <w:r w:rsidR="00857367" w:rsidRPr="00AC4F83">
              <w:rPr>
                <w:rFonts w:ascii="Times New Roman" w:hAnsi="Times New Roman"/>
                <w:color w:val="002060"/>
                <w:lang w:val="ky-KG"/>
              </w:rPr>
              <w:t>ж.</w:t>
            </w: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ОшМУнун педагогика жана дене тарбия факультетинин башталгыч билим берүүнүн тилдерин, адабиятын окутуунун теориясы жана методикасы кафедрасында лобарант; </w:t>
            </w:r>
          </w:p>
          <w:p w14:paraId="7BD3F713" w14:textId="5A79B79B" w:rsidR="00164167" w:rsidRPr="00AC4F83" w:rsidRDefault="00432413" w:rsidP="00AC4F8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2013-ж</w:t>
            </w:r>
            <w:r w:rsidR="00E579F2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.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Ош шаарындагы Т. Г. Шевченко атындагы </w:t>
            </w:r>
            <w:r w:rsidR="006B54C9" w:rsidRPr="00AC4F83">
              <w:rPr>
                <w:rFonts w:ascii="Times New Roman" w:hAnsi="Times New Roman" w:cs="Times New Roman"/>
                <w:color w:val="002060"/>
                <w:lang w:val="ky-KG"/>
              </w:rPr>
              <w:t>№19 орто мектепт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е  кыргыз тили жана адабияты мугалими;</w:t>
            </w:r>
          </w:p>
          <w:p w14:paraId="3459C0BF" w14:textId="50BE15D1" w:rsidR="00121948" w:rsidRPr="00AC4F83" w:rsidRDefault="00121948" w:rsidP="00AC4F8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2002-ж.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– Ош шаарындагы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Октябрдын 70 жылдыгы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атындагы №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3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9 орто мектепте  кыргыз тили жана адабияты мугалими</w:t>
            </w:r>
          </w:p>
        </w:tc>
      </w:tr>
      <w:tr w:rsidR="00B56528" w:rsidRPr="00AC4F83" w14:paraId="672180AD" w14:textId="77777777" w:rsidTr="00AC4F83">
        <w:tc>
          <w:tcPr>
            <w:tcW w:w="1983" w:type="dxa"/>
          </w:tcPr>
          <w:p w14:paraId="13389A0D" w14:textId="4B17A2EB" w:rsidR="00B56528" w:rsidRPr="00AC4F83" w:rsidRDefault="00B56528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Тил билүүсү</w:t>
            </w:r>
          </w:p>
        </w:tc>
        <w:tc>
          <w:tcPr>
            <w:tcW w:w="8224" w:type="dxa"/>
            <w:gridSpan w:val="2"/>
          </w:tcPr>
          <w:p w14:paraId="7D7AB292" w14:textId="25039C9F" w:rsidR="00B56528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   </w:t>
            </w:r>
            <w:r w:rsidR="00B56528" w:rsidRPr="00AC4F83">
              <w:rPr>
                <w:rFonts w:ascii="Times New Roman" w:hAnsi="Times New Roman"/>
                <w:color w:val="002060"/>
                <w:lang w:val="ky-KG"/>
              </w:rPr>
              <w:t>Орус, өзбек, англис</w:t>
            </w:r>
          </w:p>
        </w:tc>
      </w:tr>
      <w:tr w:rsidR="00DA2519" w:rsidRPr="00AC4F83" w14:paraId="21A72897" w14:textId="77777777" w:rsidTr="00AC4F83">
        <w:tc>
          <w:tcPr>
            <w:tcW w:w="1983" w:type="dxa"/>
            <w:hideMark/>
          </w:tcPr>
          <w:p w14:paraId="3ABC6121" w14:textId="77777777" w:rsidR="00C46059" w:rsidRPr="00AC4F83" w:rsidRDefault="00C46059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AC4F83">
              <w:rPr>
                <w:rFonts w:ascii="Times New Roman" w:hAnsi="Times New Roman"/>
                <w:b/>
                <w:color w:val="002060"/>
              </w:rPr>
              <w:t>Илимий-изилдөө багыты</w:t>
            </w:r>
          </w:p>
        </w:tc>
        <w:tc>
          <w:tcPr>
            <w:tcW w:w="8224" w:type="dxa"/>
            <w:gridSpan w:val="2"/>
          </w:tcPr>
          <w:p w14:paraId="3601B92B" w14:textId="77777777" w:rsidR="00AC4F83" w:rsidRPr="00AC4F83" w:rsidRDefault="009D088B" w:rsidP="00AC4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  </w:t>
            </w:r>
            <w:r w:rsidR="00845CB5" w:rsidRPr="00AC4F83">
              <w:rPr>
                <w:rFonts w:ascii="Times New Roman" w:hAnsi="Times New Roman" w:cs="Times New Roman"/>
                <w:color w:val="002060"/>
                <w:lang w:val="ky-KG"/>
              </w:rPr>
              <w:t>Жетекчи –</w:t>
            </w:r>
            <w:r w:rsidR="00E579F2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="00845CB5" w:rsidRPr="00AC4F83">
              <w:rPr>
                <w:rFonts w:ascii="Times New Roman" w:hAnsi="Times New Roman" w:cs="Times New Roman"/>
                <w:color w:val="002060"/>
                <w:lang w:val="ky-KG"/>
              </w:rPr>
              <w:t>п.и.д., доцент, профессордун м.а.,</w:t>
            </w:r>
            <w:r w:rsidR="00AC4F83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К.К.</w:t>
            </w:r>
            <w:r w:rsidR="00845CB5" w:rsidRPr="00AC4F83">
              <w:rPr>
                <w:rFonts w:ascii="Times New Roman" w:hAnsi="Times New Roman" w:cs="Times New Roman"/>
                <w:color w:val="002060"/>
                <w:lang w:val="ky-KG"/>
              </w:rPr>
              <w:t>Акматов</w:t>
            </w:r>
          </w:p>
          <w:p w14:paraId="63F66324" w14:textId="77777777" w:rsidR="00AC4F83" w:rsidRDefault="009D088B" w:rsidP="00AC4F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  </w:t>
            </w:r>
            <w:r w:rsidR="00B56528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Илимий тема: </w:t>
            </w:r>
            <w:r w:rsidR="00D01760"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>Аңгемелерди инновациялык технологиялар аркылуу окутуунун</w:t>
            </w:r>
            <w:r w:rsidR="00AC4F83"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 xml:space="preserve"> </w:t>
            </w:r>
            <w:r w:rsid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 xml:space="preserve">       </w:t>
            </w:r>
          </w:p>
          <w:p w14:paraId="58F5548C" w14:textId="77777777" w:rsidR="00AC4F83" w:rsidRDefault="00AC4F83" w:rsidP="00AC4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 xml:space="preserve">   </w:t>
            </w:r>
            <w:r w:rsidR="00D01760"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>методикасы</w:t>
            </w:r>
            <w:r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 xml:space="preserve">. </w:t>
            </w:r>
            <w:r w:rsidR="00B56528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Адистиги: </w:t>
            </w:r>
            <w:r w:rsidR="00D01760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13.00.02 – окутуунун </w:t>
            </w:r>
            <w:r w:rsidR="00172631" w:rsidRPr="00AC4F83">
              <w:rPr>
                <w:rFonts w:ascii="Times New Roman" w:hAnsi="Times New Roman" w:cs="Times New Roman"/>
                <w:color w:val="002060"/>
                <w:lang w:val="ky-KG"/>
              </w:rPr>
              <w:t>жана тарбиялоонун теориясы менен</w:t>
            </w:r>
            <w:r w:rsidR="009D088B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</w:p>
          <w:p w14:paraId="67E6F08C" w14:textId="74513DA6" w:rsidR="00164167" w:rsidRPr="00AC4F83" w:rsidRDefault="00AC4F83" w:rsidP="00AC4F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lang w:val="ky-KG"/>
              </w:rPr>
              <w:t xml:space="preserve">   </w:t>
            </w:r>
            <w:r w:rsidR="00172631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методикасы (кыргыз адабияты) </w:t>
            </w:r>
          </w:p>
        </w:tc>
      </w:tr>
      <w:tr w:rsidR="00DA2519" w:rsidRPr="00AC4F83" w14:paraId="6B662395" w14:textId="77777777" w:rsidTr="00AC4F83">
        <w:trPr>
          <w:trHeight w:val="1448"/>
        </w:trPr>
        <w:tc>
          <w:tcPr>
            <w:tcW w:w="1983" w:type="dxa"/>
          </w:tcPr>
          <w:p w14:paraId="24CCFAC1" w14:textId="77777777" w:rsidR="00C46059" w:rsidRPr="00AC4F83" w:rsidRDefault="00C46059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</w:rPr>
              <w:t>Илимий эмгектери</w:t>
            </w:r>
          </w:p>
        </w:tc>
        <w:tc>
          <w:tcPr>
            <w:tcW w:w="8224" w:type="dxa"/>
            <w:gridSpan w:val="2"/>
          </w:tcPr>
          <w:p w14:paraId="66BC860B" w14:textId="0244D81A" w:rsidR="00E959EF" w:rsidRPr="00AC4F83" w:rsidRDefault="00473580" w:rsidP="00AC4F83">
            <w:pPr>
              <w:pStyle w:val="a3"/>
              <w:numPr>
                <w:ilvl w:val="0"/>
                <w:numId w:val="16"/>
              </w:numPr>
              <w:ind w:left="322" w:hanging="330"/>
              <w:jc w:val="both"/>
              <w:rPr>
                <w:rFonts w:ascii="Times New Roman" w:hAnsi="Times New Roman"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Cs/>
                <w:color w:val="002060"/>
                <w:lang w:val="ky-KG"/>
              </w:rPr>
              <w:t>Чыңгыз Айтматовдун “Кылым карытар бир күн” чыгармасын окутууда  “ПОПС</w:t>
            </w:r>
            <w:r w:rsidR="009D088B" w:rsidRPr="00AC4F83">
              <w:rPr>
                <w:rFonts w:ascii="Times New Roman" w:hAnsi="Times New Roman"/>
                <w:bCs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/>
                <w:bCs/>
                <w:color w:val="002060"/>
                <w:lang w:val="ky-KG"/>
              </w:rPr>
              <w:t xml:space="preserve">формуласы” ыкмасын колдонуу </w:t>
            </w:r>
            <w:r w:rsidR="00B82EFE" w:rsidRPr="00AC4F83">
              <w:rPr>
                <w:rFonts w:ascii="Times New Roman" w:hAnsi="Times New Roman"/>
                <w:bCs/>
                <w:color w:val="002060"/>
                <w:lang w:val="ky-KG"/>
              </w:rPr>
              <w:t xml:space="preserve"> Ош</w:t>
            </w:r>
            <w:r w:rsidRPr="00AC4F83">
              <w:rPr>
                <w:rFonts w:ascii="Times New Roman" w:hAnsi="Times New Roman"/>
                <w:bCs/>
                <w:color w:val="002060"/>
                <w:lang w:val="ky-KG"/>
              </w:rPr>
              <w:t>МУ</w:t>
            </w:r>
            <w:r w:rsidR="00B82EFE" w:rsidRPr="00AC4F83">
              <w:rPr>
                <w:rFonts w:ascii="Times New Roman" w:hAnsi="Times New Roman"/>
                <w:bCs/>
                <w:color w:val="002060"/>
                <w:lang w:val="ky-KG"/>
              </w:rPr>
              <w:t>нун</w:t>
            </w:r>
            <w:r w:rsidRPr="00AC4F83">
              <w:rPr>
                <w:rFonts w:ascii="Times New Roman" w:hAnsi="Times New Roman"/>
                <w:bCs/>
                <w:color w:val="002060"/>
                <w:lang w:val="ky-KG"/>
              </w:rPr>
              <w:t xml:space="preserve"> Жарчысы 2021</w:t>
            </w:r>
            <w:r w:rsidR="00E959EF" w:rsidRPr="00AC4F83">
              <w:rPr>
                <w:rFonts w:ascii="Times New Roman" w:hAnsi="Times New Roman"/>
                <w:bCs/>
                <w:color w:val="002060"/>
                <w:lang w:val="ky-KG"/>
              </w:rPr>
              <w:t xml:space="preserve">-жыл, №4. </w:t>
            </w:r>
          </w:p>
          <w:p w14:paraId="13BB3947" w14:textId="62B67070" w:rsidR="00845CB5" w:rsidRPr="00AC4F83" w:rsidRDefault="00172631" w:rsidP="00AC4F83">
            <w:pPr>
              <w:pStyle w:val="a3"/>
              <w:numPr>
                <w:ilvl w:val="0"/>
                <w:numId w:val="16"/>
              </w:numPr>
              <w:tabs>
                <w:tab w:val="left" w:pos="5985"/>
              </w:tabs>
              <w:ind w:left="322" w:hanging="322"/>
              <w:jc w:val="both"/>
              <w:rPr>
                <w:rFonts w:ascii="Times New Roman" w:hAnsi="Times New Roman"/>
                <w:bCs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Cs/>
                <w:color w:val="002060"/>
                <w:lang w:val="ky-KG"/>
              </w:rPr>
              <w:t>“Сабактын иштелмелери жана жат жазуулар топтому” Ош-2021</w:t>
            </w:r>
          </w:p>
          <w:p w14:paraId="2D63E2B4" w14:textId="5635DD08" w:rsidR="00D05544" w:rsidRPr="00AC4F83" w:rsidRDefault="00D05544" w:rsidP="00AC4F83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22" w:hanging="322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ky-KG"/>
              </w:rPr>
            </w:pPr>
            <w:r w:rsidRPr="00AC4F83">
              <w:rPr>
                <w:rFonts w:ascii="Times New Roman" w:eastAsia="Malgun Gothic" w:hAnsi="Times New Roman" w:cs="Times New Roman"/>
                <w:bCs/>
                <w:color w:val="002060"/>
                <w:kern w:val="36"/>
                <w:lang w:val="ky-KG"/>
              </w:rPr>
              <w:t xml:space="preserve">“Кесиптик кыргыз тили” </w:t>
            </w:r>
            <w:r w:rsidR="00121948" w:rsidRPr="00AC4F83">
              <w:rPr>
                <w:rFonts w:ascii="Times New Roman" w:eastAsia="Malgun Gothic" w:hAnsi="Times New Roman" w:cs="Times New Roman"/>
                <w:bCs/>
                <w:color w:val="002060"/>
                <w:kern w:val="36"/>
                <w:lang w:val="ky-KG"/>
              </w:rPr>
              <w:t xml:space="preserve">окуу китеби </w:t>
            </w:r>
            <w:r w:rsidRPr="00AC4F83">
              <w:rPr>
                <w:rFonts w:ascii="Times New Roman" w:eastAsia="Malgun Gothic" w:hAnsi="Times New Roman" w:cs="Times New Roman"/>
                <w:bCs/>
                <w:color w:val="002060"/>
                <w:kern w:val="36"/>
                <w:lang w:val="ky-KG"/>
              </w:rPr>
              <w:t>Ош-2022</w:t>
            </w:r>
          </w:p>
          <w:p w14:paraId="696F3C38" w14:textId="6BFCD480" w:rsidR="000C25EB" w:rsidRPr="00AC4F83" w:rsidRDefault="000C25EB" w:rsidP="00AC4F83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22" w:hanging="322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ky-KG"/>
              </w:rPr>
            </w:pPr>
            <w:r w:rsidRPr="00AC4F83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ky-KG"/>
              </w:rPr>
              <w:t>Культура общения молодого поколения в условиях глобализации // Бюллетень науки и практики. 2024. Т. 10. №1. С. 460-466.</w:t>
            </w:r>
          </w:p>
        </w:tc>
      </w:tr>
      <w:tr w:rsidR="00DA2519" w:rsidRPr="00AC4F83" w14:paraId="7D9A7D3B" w14:textId="77777777" w:rsidTr="00AC4F83">
        <w:trPr>
          <w:trHeight w:val="282"/>
        </w:trPr>
        <w:tc>
          <w:tcPr>
            <w:tcW w:w="1983" w:type="dxa"/>
            <w:hideMark/>
          </w:tcPr>
          <w:p w14:paraId="486FF2E8" w14:textId="77777777" w:rsidR="00C46059" w:rsidRPr="00AC4F83" w:rsidRDefault="00C46059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Сертификаттары</w:t>
            </w:r>
          </w:p>
        </w:tc>
        <w:tc>
          <w:tcPr>
            <w:tcW w:w="8224" w:type="dxa"/>
            <w:gridSpan w:val="2"/>
          </w:tcPr>
          <w:p w14:paraId="71761092" w14:textId="5588BBA9" w:rsidR="001E6B2A" w:rsidRPr="00AC4F83" w:rsidRDefault="001E6B2A" w:rsidP="00AC4F8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КР БИМ алдындагы Республикалык педагогикалык кызматкерлердин </w:t>
            </w:r>
            <w:r w:rsidR="009D088B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квалификациясын жогорулатуу жана кайра даярдоо институтунун “Мамлекеттик</w:t>
            </w:r>
            <w:r w:rsidR="00AC4F83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тилди С1 деңгээлинде өздөштүрүү” курсу (2022-жылдын 13-марты)</w:t>
            </w:r>
          </w:p>
          <w:p w14:paraId="2330CD04" w14:textId="3659710C" w:rsidR="001E6B2A" w:rsidRPr="00AC4F83" w:rsidRDefault="009D088B" w:rsidP="00AC4F8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81" w:hanging="228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="001E6B2A" w:rsidRPr="00AC4F83">
              <w:rPr>
                <w:rFonts w:ascii="Times New Roman" w:hAnsi="Times New Roman" w:cs="Times New Roman"/>
                <w:color w:val="002060"/>
                <w:lang w:val="ky-KG"/>
              </w:rPr>
              <w:t>KGTESOL ассоциациясынын “Тилдерди деңгээлдеп окутуудагы коммуникативдик</w:t>
            </w:r>
            <w:r w:rsidR="00AC4F83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="001E6B2A" w:rsidRPr="00AC4F83">
              <w:rPr>
                <w:rFonts w:ascii="Times New Roman" w:hAnsi="Times New Roman" w:cs="Times New Roman"/>
                <w:color w:val="002060"/>
                <w:lang w:val="ky-KG"/>
              </w:rPr>
              <w:t>методиканын негиздери” квалификациясын жогорулатуу курсу (2022-жыл, июнь)</w:t>
            </w:r>
          </w:p>
          <w:p w14:paraId="412DCAFC" w14:textId="798F190F" w:rsidR="00857367" w:rsidRPr="00AC4F83" w:rsidRDefault="00857367" w:rsidP="00AC4F8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И.Арабаев атындагы КМУнун “Туруктуу өнүгүү үчүн билим берүү жана биоартүрдүүлүктү сактоо” квалификациясын жогорулатуу курсу (72 саат)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(2023-жыл, февраль)</w:t>
            </w:r>
          </w:p>
          <w:p w14:paraId="51E4FC26" w14:textId="1138B36B" w:rsidR="00857367" w:rsidRPr="00AC4F83" w:rsidRDefault="00857367" w:rsidP="00AC4F8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eastAsia="Times New Roman" w:hAnsi="Times New Roman" w:cs="Times New Roman"/>
                <w:color w:val="002060"/>
                <w:lang w:val="ky-KG"/>
              </w:rPr>
              <w:t xml:space="preserve">“Кыргыз тилин Кыргызтесттин талаптарына ылайык окутуу курсунун В2 деңгээлин угуп жана иш кагаздарын мамлекеттик тилде жүргүзүү”  курсу </w:t>
            </w:r>
            <w:r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>Лиц. № LS230000389 (72 саат)</w:t>
            </w:r>
            <w:r w:rsidRPr="00AC4F83">
              <w:rPr>
                <w:rFonts w:ascii="Times New Roman" w:hAnsi="Times New Roman" w:cs="Times New Roman"/>
                <w:i/>
                <w:iCs/>
                <w:color w:val="002060"/>
                <w:lang w:val="ky-KG"/>
              </w:rPr>
              <w:t xml:space="preserve">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(2023-жыл, 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28-</w:t>
            </w: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февраль)</w:t>
            </w:r>
          </w:p>
          <w:p w14:paraId="4EF08E93" w14:textId="4CE14945" w:rsidR="001E6B2A" w:rsidRPr="00AC4F83" w:rsidRDefault="00D56DE0" w:rsidP="00AC4F8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81" w:hanging="228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002060"/>
                <w:lang w:val="ky-KG"/>
              </w:rPr>
              <w:t>ОшМУнун Квалификацияны жогорулатуу борборунун “Заманбап билим берүү: стандарттар технологиялар” курсу (2024-жылдын 29-январы)</w:t>
            </w:r>
            <w:r w:rsidR="00857367" w:rsidRPr="00AC4F83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="001E6B2A" w:rsidRPr="00AC4F83">
              <w:rPr>
                <w:rFonts w:ascii="Times New Roman" w:hAnsi="Times New Roman" w:cs="Times New Roman"/>
                <w:i/>
                <w:color w:val="002060"/>
                <w:spacing w:val="-2"/>
                <w:lang w:val="ky-KG"/>
              </w:rPr>
              <w:t xml:space="preserve">ж.б. </w:t>
            </w:r>
          </w:p>
        </w:tc>
      </w:tr>
      <w:tr w:rsidR="00DA2519" w:rsidRPr="00AC4F83" w14:paraId="059F6A54" w14:textId="77777777" w:rsidTr="00AC4F83">
        <w:tc>
          <w:tcPr>
            <w:tcW w:w="1983" w:type="dxa"/>
          </w:tcPr>
          <w:p w14:paraId="2AC34CDA" w14:textId="77777777" w:rsidR="00D04A39" w:rsidRPr="00AC4F83" w:rsidRDefault="00D04A39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Сыйлыктары</w:t>
            </w:r>
          </w:p>
        </w:tc>
        <w:tc>
          <w:tcPr>
            <w:tcW w:w="8224" w:type="dxa"/>
            <w:gridSpan w:val="2"/>
          </w:tcPr>
          <w:p w14:paraId="2F52CFC6" w14:textId="10B34283" w:rsidR="00D04A39" w:rsidRPr="00AC4F83" w:rsidRDefault="00D04A39" w:rsidP="00AC4F83">
            <w:pPr>
              <w:pStyle w:val="a3"/>
              <w:numPr>
                <w:ilvl w:val="0"/>
                <w:numId w:val="15"/>
              </w:numPr>
              <w:ind w:left="181" w:hanging="284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>Мыкты мугалим төш белгиси (Ош, 2021)</w:t>
            </w:r>
          </w:p>
          <w:p w14:paraId="16F9BB9E" w14:textId="5728DFD4" w:rsidR="00D04A39" w:rsidRPr="00AC4F83" w:rsidRDefault="00121948" w:rsidP="00AC4F8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81" w:hanging="284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 w:cs="Times New Roman"/>
                <w:color w:val="244061" w:themeColor="accent1" w:themeShade="80"/>
                <w:lang w:val="ky-KG"/>
              </w:rPr>
              <w:t>ОшМУнун профсоюз комитетинин Ардак грамотасы</w:t>
            </w:r>
            <w:r w:rsidRPr="00AC4F83">
              <w:rPr>
                <w:rFonts w:ascii="Times New Roman" w:hAnsi="Times New Roman" w:cs="Times New Roman"/>
                <w:color w:val="244061" w:themeColor="accent1" w:themeShade="80"/>
              </w:rPr>
              <w:t xml:space="preserve">, </w:t>
            </w:r>
            <w:r w:rsidRPr="00AC4F83">
              <w:rPr>
                <w:rFonts w:ascii="Times New Roman" w:hAnsi="Times New Roman" w:cs="Times New Roman"/>
                <w:color w:val="244061" w:themeColor="accent1" w:themeShade="80"/>
                <w:lang w:val="ky-KG"/>
              </w:rPr>
              <w:t>(Ош, 2022)</w:t>
            </w:r>
          </w:p>
        </w:tc>
      </w:tr>
      <w:tr w:rsidR="00DA2519" w:rsidRPr="00AC4F83" w14:paraId="4A8B628D" w14:textId="77777777" w:rsidTr="00AC4F83">
        <w:tc>
          <w:tcPr>
            <w:tcW w:w="1983" w:type="dxa"/>
            <w:hideMark/>
          </w:tcPr>
          <w:p w14:paraId="4FBEC865" w14:textId="77777777" w:rsidR="00F777B3" w:rsidRPr="00AC4F83" w:rsidRDefault="00F777B3" w:rsidP="00857367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Үй</w:t>
            </w:r>
            <w:r w:rsidR="00D04A39" w:rsidRPr="00AC4F83">
              <w:rPr>
                <w:rFonts w:ascii="Times New Roman" w:hAnsi="Times New Roman"/>
                <w:b/>
                <w:color w:val="002060"/>
                <w:lang w:val="ky-KG"/>
              </w:rPr>
              <w:t>-</w:t>
            </w:r>
            <w:r w:rsidRPr="00AC4F83">
              <w:rPr>
                <w:rFonts w:ascii="Times New Roman" w:hAnsi="Times New Roman"/>
                <w:b/>
                <w:color w:val="002060"/>
                <w:lang w:val="ky-KG"/>
              </w:rPr>
              <w:t>бүлөсү</w:t>
            </w:r>
          </w:p>
        </w:tc>
        <w:tc>
          <w:tcPr>
            <w:tcW w:w="8224" w:type="dxa"/>
            <w:gridSpan w:val="2"/>
          </w:tcPr>
          <w:p w14:paraId="651AA727" w14:textId="4D743D09" w:rsidR="00F777B3" w:rsidRPr="00AC4F83" w:rsidRDefault="009D088B" w:rsidP="00AC4F83">
            <w:pPr>
              <w:pStyle w:val="a3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AC4F83">
              <w:rPr>
                <w:rFonts w:ascii="Times New Roman" w:hAnsi="Times New Roman"/>
                <w:color w:val="002060"/>
                <w:lang w:val="ky-KG"/>
              </w:rPr>
              <w:t xml:space="preserve">     </w:t>
            </w:r>
            <w:r w:rsidR="006B54C9" w:rsidRPr="00AC4F83">
              <w:rPr>
                <w:rFonts w:ascii="Times New Roman" w:hAnsi="Times New Roman"/>
                <w:color w:val="002060"/>
                <w:lang w:val="ky-KG"/>
              </w:rPr>
              <w:t>4 уул, 1</w:t>
            </w:r>
            <w:r w:rsidR="00B82EFE" w:rsidRPr="00AC4F83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="006B54C9" w:rsidRPr="00AC4F83">
              <w:rPr>
                <w:rFonts w:ascii="Times New Roman" w:hAnsi="Times New Roman"/>
                <w:color w:val="002060"/>
                <w:lang w:val="ky-KG"/>
              </w:rPr>
              <w:t>кыздын</w:t>
            </w:r>
            <w:r w:rsidR="00F777B3" w:rsidRPr="00AC4F83">
              <w:rPr>
                <w:rFonts w:ascii="Times New Roman" w:hAnsi="Times New Roman"/>
                <w:color w:val="002060"/>
                <w:lang w:val="ky-KG"/>
              </w:rPr>
              <w:t xml:space="preserve"> энеси</w:t>
            </w:r>
          </w:p>
        </w:tc>
      </w:tr>
    </w:tbl>
    <w:p w14:paraId="6044CBA4" w14:textId="77777777" w:rsidR="009E238C" w:rsidRPr="00AC4F83" w:rsidRDefault="009E238C" w:rsidP="00857367">
      <w:pPr>
        <w:spacing w:line="240" w:lineRule="auto"/>
        <w:rPr>
          <w:rFonts w:ascii="Times New Roman" w:hAnsi="Times New Roman" w:cs="Times New Roman"/>
          <w:color w:val="002060"/>
          <w:lang w:val="ky-KG"/>
        </w:rPr>
      </w:pPr>
    </w:p>
    <w:sectPr w:rsidR="009E238C" w:rsidRPr="00AC4F83" w:rsidSect="009414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1D2"/>
    <w:multiLevelType w:val="hybridMultilevel"/>
    <w:tmpl w:val="40AEBBB8"/>
    <w:lvl w:ilvl="0" w:tplc="2900287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B12"/>
    <w:multiLevelType w:val="hybridMultilevel"/>
    <w:tmpl w:val="CBDEA6CE"/>
    <w:lvl w:ilvl="0" w:tplc="464AD6AA">
      <w:start w:val="8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2C073DA"/>
    <w:multiLevelType w:val="hybridMultilevel"/>
    <w:tmpl w:val="37E4A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4456"/>
    <w:multiLevelType w:val="hybridMultilevel"/>
    <w:tmpl w:val="DF16E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589F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28B"/>
    <w:multiLevelType w:val="hybridMultilevel"/>
    <w:tmpl w:val="DA045C66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D47331E"/>
    <w:multiLevelType w:val="hybridMultilevel"/>
    <w:tmpl w:val="18083C6E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6E4BB5"/>
    <w:multiLevelType w:val="hybridMultilevel"/>
    <w:tmpl w:val="DA22F78C"/>
    <w:lvl w:ilvl="0" w:tplc="8318A34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153A"/>
    <w:multiLevelType w:val="hybridMultilevel"/>
    <w:tmpl w:val="96BC1726"/>
    <w:lvl w:ilvl="0" w:tplc="B53AE8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1403"/>
    <w:multiLevelType w:val="hybridMultilevel"/>
    <w:tmpl w:val="E084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6D3E"/>
    <w:multiLevelType w:val="hybridMultilevel"/>
    <w:tmpl w:val="625840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655087"/>
    <w:multiLevelType w:val="hybridMultilevel"/>
    <w:tmpl w:val="39A8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1635"/>
    <w:multiLevelType w:val="hybridMultilevel"/>
    <w:tmpl w:val="4E4C1FBE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621B6A77"/>
    <w:multiLevelType w:val="hybridMultilevel"/>
    <w:tmpl w:val="08C4837C"/>
    <w:lvl w:ilvl="0" w:tplc="9DC8852A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68C516E3"/>
    <w:multiLevelType w:val="hybridMultilevel"/>
    <w:tmpl w:val="4B9C0FBA"/>
    <w:lvl w:ilvl="0" w:tplc="1F660F3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712BE"/>
    <w:multiLevelType w:val="hybridMultilevel"/>
    <w:tmpl w:val="896A36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EA217FD"/>
    <w:multiLevelType w:val="hybridMultilevel"/>
    <w:tmpl w:val="5762D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5101"/>
    <w:multiLevelType w:val="hybridMultilevel"/>
    <w:tmpl w:val="AAA2973E"/>
    <w:lvl w:ilvl="0" w:tplc="041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 w16cid:durableId="554511453">
    <w:abstractNumId w:val="8"/>
  </w:num>
  <w:num w:numId="2" w16cid:durableId="874080836">
    <w:abstractNumId w:val="0"/>
  </w:num>
  <w:num w:numId="3" w16cid:durableId="1632713861">
    <w:abstractNumId w:val="1"/>
  </w:num>
  <w:num w:numId="4" w16cid:durableId="1780493803">
    <w:abstractNumId w:val="11"/>
  </w:num>
  <w:num w:numId="5" w16cid:durableId="779686651">
    <w:abstractNumId w:val="4"/>
  </w:num>
  <w:num w:numId="6" w16cid:durableId="2136174661">
    <w:abstractNumId w:val="16"/>
  </w:num>
  <w:num w:numId="7" w16cid:durableId="351763543">
    <w:abstractNumId w:val="13"/>
  </w:num>
  <w:num w:numId="8" w16cid:durableId="355277013">
    <w:abstractNumId w:val="6"/>
  </w:num>
  <w:num w:numId="9" w16cid:durableId="1498303650">
    <w:abstractNumId w:val="12"/>
  </w:num>
  <w:num w:numId="10" w16cid:durableId="102002767">
    <w:abstractNumId w:val="2"/>
  </w:num>
  <w:num w:numId="11" w16cid:durableId="1206068427">
    <w:abstractNumId w:val="10"/>
  </w:num>
  <w:num w:numId="12" w16cid:durableId="2054114962">
    <w:abstractNumId w:val="15"/>
  </w:num>
  <w:num w:numId="13" w16cid:durableId="681275532">
    <w:abstractNumId w:val="3"/>
  </w:num>
  <w:num w:numId="14" w16cid:durableId="1139348687">
    <w:abstractNumId w:val="7"/>
  </w:num>
  <w:num w:numId="15" w16cid:durableId="632709409">
    <w:abstractNumId w:val="9"/>
  </w:num>
  <w:num w:numId="16" w16cid:durableId="697317597">
    <w:abstractNumId w:val="5"/>
  </w:num>
  <w:num w:numId="17" w16cid:durableId="1400010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D92"/>
    <w:rsid w:val="000207A8"/>
    <w:rsid w:val="0003734F"/>
    <w:rsid w:val="00081D92"/>
    <w:rsid w:val="00097731"/>
    <w:rsid w:val="000A6111"/>
    <w:rsid w:val="000C25EB"/>
    <w:rsid w:val="000E609C"/>
    <w:rsid w:val="00107A39"/>
    <w:rsid w:val="00121948"/>
    <w:rsid w:val="001403C4"/>
    <w:rsid w:val="001504F0"/>
    <w:rsid w:val="00154C4E"/>
    <w:rsid w:val="00164167"/>
    <w:rsid w:val="00172631"/>
    <w:rsid w:val="001B3751"/>
    <w:rsid w:val="001C7A87"/>
    <w:rsid w:val="001E6B2A"/>
    <w:rsid w:val="0020768A"/>
    <w:rsid w:val="0023009A"/>
    <w:rsid w:val="00237E0A"/>
    <w:rsid w:val="0027273F"/>
    <w:rsid w:val="00277F44"/>
    <w:rsid w:val="002D6B78"/>
    <w:rsid w:val="003113D4"/>
    <w:rsid w:val="0036740E"/>
    <w:rsid w:val="003B526F"/>
    <w:rsid w:val="00402D71"/>
    <w:rsid w:val="0040716F"/>
    <w:rsid w:val="00432413"/>
    <w:rsid w:val="00460384"/>
    <w:rsid w:val="0046130C"/>
    <w:rsid w:val="00470B6B"/>
    <w:rsid w:val="00473580"/>
    <w:rsid w:val="00473E01"/>
    <w:rsid w:val="00481128"/>
    <w:rsid w:val="00496133"/>
    <w:rsid w:val="004B5B55"/>
    <w:rsid w:val="004B75E0"/>
    <w:rsid w:val="004C3182"/>
    <w:rsid w:val="004C5148"/>
    <w:rsid w:val="004E4CF4"/>
    <w:rsid w:val="004E535A"/>
    <w:rsid w:val="00515A86"/>
    <w:rsid w:val="00571FAE"/>
    <w:rsid w:val="005B6F3C"/>
    <w:rsid w:val="005F12CD"/>
    <w:rsid w:val="00651F97"/>
    <w:rsid w:val="0069794A"/>
    <w:rsid w:val="006A47B0"/>
    <w:rsid w:val="006B54C9"/>
    <w:rsid w:val="006D3CB8"/>
    <w:rsid w:val="006E1153"/>
    <w:rsid w:val="006E3CCB"/>
    <w:rsid w:val="00715861"/>
    <w:rsid w:val="00745E9B"/>
    <w:rsid w:val="007610CA"/>
    <w:rsid w:val="00786CB7"/>
    <w:rsid w:val="00787013"/>
    <w:rsid w:val="007A1245"/>
    <w:rsid w:val="007D046F"/>
    <w:rsid w:val="007D69D1"/>
    <w:rsid w:val="008018B3"/>
    <w:rsid w:val="00845CB5"/>
    <w:rsid w:val="00857367"/>
    <w:rsid w:val="008D5BAE"/>
    <w:rsid w:val="00941460"/>
    <w:rsid w:val="0094183A"/>
    <w:rsid w:val="009662DE"/>
    <w:rsid w:val="009A6EC6"/>
    <w:rsid w:val="009B0000"/>
    <w:rsid w:val="009D088B"/>
    <w:rsid w:val="009E238C"/>
    <w:rsid w:val="00A65B32"/>
    <w:rsid w:val="00AA1B3C"/>
    <w:rsid w:val="00AC4F83"/>
    <w:rsid w:val="00AD4C61"/>
    <w:rsid w:val="00AF2A70"/>
    <w:rsid w:val="00B129A2"/>
    <w:rsid w:val="00B56528"/>
    <w:rsid w:val="00B82EFE"/>
    <w:rsid w:val="00B8650F"/>
    <w:rsid w:val="00BA70D5"/>
    <w:rsid w:val="00BD049E"/>
    <w:rsid w:val="00BD5EB1"/>
    <w:rsid w:val="00C07207"/>
    <w:rsid w:val="00C46059"/>
    <w:rsid w:val="00C510DB"/>
    <w:rsid w:val="00D01760"/>
    <w:rsid w:val="00D04A39"/>
    <w:rsid w:val="00D05544"/>
    <w:rsid w:val="00D56DE0"/>
    <w:rsid w:val="00D845A8"/>
    <w:rsid w:val="00D967BE"/>
    <w:rsid w:val="00DA2519"/>
    <w:rsid w:val="00DA4EAC"/>
    <w:rsid w:val="00DB310A"/>
    <w:rsid w:val="00E20685"/>
    <w:rsid w:val="00E579F2"/>
    <w:rsid w:val="00E756D8"/>
    <w:rsid w:val="00E76B30"/>
    <w:rsid w:val="00E959EF"/>
    <w:rsid w:val="00EF77A9"/>
    <w:rsid w:val="00F777B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68E0"/>
  <w15:docId w15:val="{A46F62C1-38AF-4A55-8ACD-A3C1669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1D92"/>
    <w:pPr>
      <w:spacing w:after="0" w:line="240" w:lineRule="auto"/>
    </w:pPr>
    <w:rPr>
      <w:rFonts w:ascii="Calibri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081D92"/>
    <w:rPr>
      <w:rFonts w:ascii="Calibri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4071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E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473E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49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05544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85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irovatunuk@g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2021-11-11T18:46:00Z</cp:lastPrinted>
  <dcterms:created xsi:type="dcterms:W3CDTF">2018-11-06T08:02:00Z</dcterms:created>
  <dcterms:modified xsi:type="dcterms:W3CDTF">2024-02-21T06:54:00Z</dcterms:modified>
</cp:coreProperties>
</file>