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1FC" w:rsidRDefault="00C621FC" w:rsidP="00DE2A23">
      <w:pPr>
        <w:jc w:val="center"/>
        <w:rPr>
          <w:rFonts w:ascii="Times New Roman" w:hAnsi="Times New Roman" w:cs="Times New Roman"/>
          <w:b/>
          <w:sz w:val="32"/>
          <w:szCs w:val="24"/>
          <w:lang w:val="ky-KG"/>
        </w:rPr>
      </w:pPr>
      <w:r>
        <w:rPr>
          <w:rFonts w:ascii="Times New Roman" w:hAnsi="Times New Roman" w:cs="Times New Roman"/>
          <w:b/>
          <w:sz w:val="32"/>
          <w:szCs w:val="24"/>
          <w:lang w:val="ky-KG"/>
        </w:rPr>
        <w:t>Таржымал</w:t>
      </w:r>
    </w:p>
    <w:p w:rsidR="00F826BC" w:rsidRDefault="00974520" w:rsidP="00DE2A23">
      <w:pPr>
        <w:jc w:val="center"/>
        <w:rPr>
          <w:rFonts w:ascii="Times New Roman" w:hAnsi="Times New Roman" w:cs="Times New Roman"/>
          <w:b/>
          <w:sz w:val="32"/>
          <w:szCs w:val="24"/>
          <w:lang w:val="ky-KG"/>
        </w:rPr>
      </w:pPr>
      <w:r w:rsidRPr="00974520">
        <w:rPr>
          <w:rFonts w:ascii="Times New Roman" w:hAnsi="Times New Roman" w:cs="Times New Roman"/>
          <w:b/>
          <w:sz w:val="32"/>
          <w:szCs w:val="24"/>
          <w:lang w:val="ky-KG"/>
        </w:rPr>
        <w:t>Тахирова Назгүл  Исраиловна</w:t>
      </w:r>
    </w:p>
    <w:p w:rsidR="007B4067" w:rsidRPr="00974520" w:rsidRDefault="007B4067" w:rsidP="00DE2A23">
      <w:pPr>
        <w:jc w:val="center"/>
        <w:rPr>
          <w:rFonts w:ascii="Times New Roman" w:hAnsi="Times New Roman" w:cs="Times New Roman"/>
          <w:b/>
          <w:sz w:val="32"/>
          <w:szCs w:val="24"/>
          <w:lang w:val="ky-KG"/>
        </w:rPr>
      </w:pPr>
    </w:p>
    <w:tbl>
      <w:tblPr>
        <w:tblStyle w:val="a3"/>
        <w:tblpPr w:leftFromText="180" w:rightFromText="180" w:vertAnchor="page" w:horzAnchor="margin" w:tblpXSpec="center" w:tblpY="2146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5671"/>
      </w:tblGrid>
      <w:tr w:rsidR="00DE2A23" w:rsidRPr="00974520" w:rsidTr="00DE2A23">
        <w:trPr>
          <w:trHeight w:val="659"/>
        </w:trPr>
        <w:tc>
          <w:tcPr>
            <w:tcW w:w="704" w:type="dxa"/>
          </w:tcPr>
          <w:p w:rsidR="00DE2A23" w:rsidRPr="00974520" w:rsidRDefault="00DE2A23" w:rsidP="00DE2A23">
            <w:pPr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</w:pPr>
            <w:r w:rsidRPr="00974520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1</w:t>
            </w:r>
          </w:p>
        </w:tc>
        <w:tc>
          <w:tcPr>
            <w:tcW w:w="2835" w:type="dxa"/>
          </w:tcPr>
          <w:p w:rsidR="00DE2A23" w:rsidRPr="00974520" w:rsidRDefault="00DE2A23" w:rsidP="00DE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20">
              <w:rPr>
                <w:rStyle w:val="211pt"/>
                <w:rFonts w:eastAsiaTheme="minorHAnsi"/>
                <w:sz w:val="24"/>
              </w:rPr>
              <w:t xml:space="preserve">Туулган </w:t>
            </w:r>
            <w:r w:rsidRPr="00974520">
              <w:rPr>
                <w:rStyle w:val="211pt"/>
                <w:rFonts w:eastAsiaTheme="minorHAnsi"/>
                <w:sz w:val="24"/>
                <w:lang w:val="ky" w:eastAsia="ky" w:bidi="ky"/>
              </w:rPr>
              <w:t xml:space="preserve">күнү, </w:t>
            </w:r>
            <w:r w:rsidR="00C621FC">
              <w:rPr>
                <w:rStyle w:val="211pt"/>
                <w:rFonts w:eastAsiaTheme="minorHAnsi"/>
                <w:sz w:val="24"/>
              </w:rPr>
              <w:t>жылы жана жери</w:t>
            </w:r>
          </w:p>
        </w:tc>
        <w:tc>
          <w:tcPr>
            <w:tcW w:w="5671" w:type="dxa"/>
          </w:tcPr>
          <w:p w:rsidR="00DE2A23" w:rsidRPr="008A295E" w:rsidRDefault="00DE2A23" w:rsidP="00DE2A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4520">
              <w:rPr>
                <w:rStyle w:val="211pt0"/>
                <w:rFonts w:eastAsiaTheme="minorHAnsi"/>
                <w:sz w:val="24"/>
              </w:rPr>
              <w:t xml:space="preserve">1981 </w:t>
            </w:r>
            <w:r w:rsidRPr="00974520">
              <w:rPr>
                <w:rStyle w:val="255pt"/>
                <w:rFonts w:eastAsiaTheme="minorHAnsi"/>
                <w:sz w:val="24"/>
              </w:rPr>
              <w:t xml:space="preserve">- </w:t>
            </w:r>
            <w:r w:rsidR="00974520" w:rsidRPr="00974520">
              <w:rPr>
                <w:rStyle w:val="211pt0"/>
                <w:rFonts w:eastAsiaTheme="minorHAnsi"/>
                <w:sz w:val="24"/>
              </w:rPr>
              <w:t>жылдын 25</w:t>
            </w:r>
            <w:r w:rsidR="008A295E">
              <w:rPr>
                <w:rStyle w:val="211pt0"/>
                <w:rFonts w:eastAsiaTheme="minorHAnsi"/>
                <w:sz w:val="24"/>
              </w:rPr>
              <w:t xml:space="preserve"> –август</w:t>
            </w:r>
            <w:r w:rsidR="008A295E">
              <w:rPr>
                <w:rStyle w:val="211pt0"/>
                <w:rFonts w:eastAsiaTheme="minorHAnsi"/>
                <w:sz w:val="24"/>
                <w:lang w:val="ky-KG"/>
              </w:rPr>
              <w:t xml:space="preserve">. </w:t>
            </w:r>
            <w:r w:rsidRPr="00974520">
              <w:rPr>
                <w:rStyle w:val="211pt0"/>
                <w:rFonts w:eastAsiaTheme="minorHAnsi"/>
                <w:sz w:val="24"/>
              </w:rPr>
              <w:t xml:space="preserve"> Баткен облусу, Баткен району</w:t>
            </w:r>
            <w:r w:rsidR="008A295E">
              <w:rPr>
                <w:rStyle w:val="211pt0"/>
                <w:rFonts w:eastAsiaTheme="minorHAnsi"/>
                <w:sz w:val="24"/>
                <w:lang w:val="ky-KG"/>
              </w:rPr>
              <w:t>.</w:t>
            </w:r>
          </w:p>
        </w:tc>
      </w:tr>
      <w:tr w:rsidR="00DE2A23" w:rsidRPr="00974520" w:rsidTr="00141A0D">
        <w:trPr>
          <w:trHeight w:val="306"/>
        </w:trPr>
        <w:tc>
          <w:tcPr>
            <w:tcW w:w="704" w:type="dxa"/>
          </w:tcPr>
          <w:p w:rsidR="00DE2A23" w:rsidRPr="00974520" w:rsidRDefault="00DE2A23" w:rsidP="00DE2A23">
            <w:pPr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</w:pPr>
            <w:r w:rsidRPr="00974520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2</w:t>
            </w:r>
          </w:p>
        </w:tc>
        <w:tc>
          <w:tcPr>
            <w:tcW w:w="2835" w:type="dxa"/>
          </w:tcPr>
          <w:p w:rsidR="00DE2A23" w:rsidRPr="00974520" w:rsidRDefault="00C621FC" w:rsidP="00DE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</w:rPr>
              <w:t>Улуту</w:t>
            </w:r>
          </w:p>
        </w:tc>
        <w:tc>
          <w:tcPr>
            <w:tcW w:w="5671" w:type="dxa"/>
          </w:tcPr>
          <w:p w:rsidR="00DE2A23" w:rsidRPr="008A295E" w:rsidRDefault="00DE2A23" w:rsidP="00DE2A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4520">
              <w:rPr>
                <w:rStyle w:val="211pt0"/>
                <w:rFonts w:eastAsiaTheme="minorHAnsi"/>
                <w:sz w:val="24"/>
              </w:rPr>
              <w:t>Кыргыз</w:t>
            </w:r>
          </w:p>
        </w:tc>
      </w:tr>
      <w:tr w:rsidR="00DE2A23" w:rsidRPr="00974520" w:rsidTr="00141A0D">
        <w:trPr>
          <w:trHeight w:val="409"/>
        </w:trPr>
        <w:tc>
          <w:tcPr>
            <w:tcW w:w="704" w:type="dxa"/>
          </w:tcPr>
          <w:p w:rsidR="00DE2A23" w:rsidRPr="00974520" w:rsidRDefault="00DE2A23" w:rsidP="00DE2A23">
            <w:pPr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</w:pPr>
            <w:r w:rsidRPr="00974520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3</w:t>
            </w:r>
          </w:p>
        </w:tc>
        <w:tc>
          <w:tcPr>
            <w:tcW w:w="2835" w:type="dxa"/>
          </w:tcPr>
          <w:p w:rsidR="00DE2A23" w:rsidRPr="00974520" w:rsidRDefault="00C621FC" w:rsidP="00DE2A23">
            <w:pPr>
              <w:pStyle w:val="20"/>
              <w:shd w:val="clear" w:color="auto" w:fill="auto"/>
              <w:spacing w:before="0" w:after="180" w:line="220" w:lineRule="exact"/>
              <w:rPr>
                <w:sz w:val="24"/>
              </w:rPr>
            </w:pPr>
            <w:r>
              <w:rPr>
                <w:rStyle w:val="211pt"/>
                <w:sz w:val="24"/>
              </w:rPr>
              <w:t>Жарандыгы</w:t>
            </w:r>
          </w:p>
          <w:p w:rsidR="00DE2A23" w:rsidRPr="00974520" w:rsidRDefault="00DE2A23" w:rsidP="00DE2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141A0D" w:rsidRPr="00141A0D" w:rsidRDefault="00DE2A23" w:rsidP="00DE2A23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ky-KG" w:eastAsia="ru-RU" w:bidi="ru-RU"/>
              </w:rPr>
            </w:pPr>
            <w:r w:rsidRPr="00974520">
              <w:rPr>
                <w:rStyle w:val="211pt0"/>
                <w:rFonts w:eastAsiaTheme="minorHAnsi"/>
                <w:sz w:val="24"/>
              </w:rPr>
              <w:t>Кыргызстан</w:t>
            </w:r>
          </w:p>
        </w:tc>
      </w:tr>
      <w:tr w:rsidR="00DE2A23" w:rsidRPr="00974520" w:rsidTr="00DE2A23">
        <w:trPr>
          <w:trHeight w:val="659"/>
        </w:trPr>
        <w:tc>
          <w:tcPr>
            <w:tcW w:w="704" w:type="dxa"/>
          </w:tcPr>
          <w:p w:rsidR="00DE2A23" w:rsidRPr="00974520" w:rsidRDefault="00DE2A23" w:rsidP="00DE2A23">
            <w:pPr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</w:pPr>
            <w:r w:rsidRPr="00974520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4</w:t>
            </w:r>
          </w:p>
        </w:tc>
        <w:tc>
          <w:tcPr>
            <w:tcW w:w="2835" w:type="dxa"/>
          </w:tcPr>
          <w:p w:rsidR="00DE2A23" w:rsidRPr="00974520" w:rsidRDefault="00C621FC" w:rsidP="00DE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</w:rPr>
              <w:t>Билими (адистиги)</w:t>
            </w:r>
          </w:p>
        </w:tc>
        <w:tc>
          <w:tcPr>
            <w:tcW w:w="5671" w:type="dxa"/>
          </w:tcPr>
          <w:p w:rsidR="00DE2A23" w:rsidRPr="008A295E" w:rsidRDefault="00974520" w:rsidP="00174BB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Style w:val="211pt0"/>
                <w:rFonts w:eastAsiaTheme="minorHAnsi"/>
                <w:sz w:val="24"/>
              </w:rPr>
              <w:t xml:space="preserve"> ОшМУ</w:t>
            </w:r>
            <w:r w:rsidR="00174BB6">
              <w:rPr>
                <w:rStyle w:val="211pt0"/>
                <w:rFonts w:eastAsiaTheme="minorHAnsi"/>
                <w:sz w:val="24"/>
              </w:rPr>
              <w:t>нун кыргыз филологиясы факультетине</w:t>
            </w:r>
            <w:r>
              <w:rPr>
                <w:rStyle w:val="211pt0"/>
                <w:rFonts w:eastAsiaTheme="minorHAnsi"/>
                <w:sz w:val="24"/>
              </w:rPr>
              <w:t xml:space="preserve"> 1998</w:t>
            </w:r>
            <w:r w:rsidR="00174BB6">
              <w:rPr>
                <w:rStyle w:val="211pt0"/>
                <w:rFonts w:eastAsiaTheme="minorHAnsi"/>
                <w:sz w:val="24"/>
              </w:rPr>
              <w:t xml:space="preserve">-жылы тапшырып, </w:t>
            </w:r>
            <w:r>
              <w:rPr>
                <w:rStyle w:val="211pt0"/>
                <w:rFonts w:eastAsiaTheme="minorHAnsi"/>
                <w:sz w:val="24"/>
              </w:rPr>
              <w:t>2003-ж</w:t>
            </w:r>
            <w:r w:rsidR="00174BB6">
              <w:rPr>
                <w:rStyle w:val="211pt0"/>
                <w:rFonts w:eastAsiaTheme="minorHAnsi"/>
                <w:sz w:val="24"/>
              </w:rPr>
              <w:t>ылы аяктаган.</w:t>
            </w:r>
            <w:r>
              <w:rPr>
                <w:rStyle w:val="211pt0"/>
                <w:rFonts w:eastAsiaTheme="minorHAnsi"/>
                <w:sz w:val="24"/>
              </w:rPr>
              <w:t xml:space="preserve"> </w:t>
            </w:r>
            <w:r w:rsidR="00174BB6">
              <w:rPr>
                <w:rStyle w:val="211pt0"/>
                <w:rFonts w:eastAsiaTheme="minorHAnsi"/>
                <w:sz w:val="24"/>
              </w:rPr>
              <w:t xml:space="preserve">Билими жогорку. </w:t>
            </w:r>
            <w:r w:rsidR="00174BB6">
              <w:rPr>
                <w:rStyle w:val="211pt0"/>
                <w:rFonts w:eastAsiaTheme="minorHAnsi"/>
                <w:sz w:val="24"/>
                <w:lang w:val="ky-KG"/>
              </w:rPr>
              <w:t>К</w:t>
            </w:r>
            <w:r>
              <w:rPr>
                <w:rStyle w:val="211pt0"/>
                <w:rFonts w:eastAsiaTheme="minorHAnsi"/>
                <w:sz w:val="24"/>
                <w:lang w:val="ky-KG"/>
              </w:rPr>
              <w:t>ыргыз тили</w:t>
            </w:r>
            <w:r w:rsidR="00DE2A23" w:rsidRPr="00974520">
              <w:rPr>
                <w:rStyle w:val="211pt0"/>
                <w:rFonts w:eastAsiaTheme="minorHAnsi"/>
                <w:sz w:val="24"/>
              </w:rPr>
              <w:t xml:space="preserve"> тили жана адабияты</w:t>
            </w:r>
            <w:r w:rsidR="00174BB6">
              <w:rPr>
                <w:rStyle w:val="211pt0"/>
                <w:rFonts w:eastAsiaTheme="minorHAnsi"/>
                <w:sz w:val="24"/>
              </w:rPr>
              <w:t xml:space="preserve"> адистиги боюнча окутуучу</w:t>
            </w:r>
            <w:r w:rsidR="00174BB6">
              <w:rPr>
                <w:rStyle w:val="211pt0"/>
                <w:rFonts w:eastAsiaTheme="minorHAnsi"/>
                <w:sz w:val="24"/>
                <w:lang w:val="ky-KG"/>
              </w:rPr>
              <w:t xml:space="preserve"> квалификациясы ыйгарылган</w:t>
            </w:r>
            <w:r w:rsidR="00080968">
              <w:rPr>
                <w:rStyle w:val="211pt0"/>
                <w:rFonts w:eastAsiaTheme="minorHAnsi"/>
                <w:sz w:val="24"/>
                <w:lang w:val="ky-KG"/>
              </w:rPr>
              <w:t>.</w:t>
            </w:r>
            <w:r w:rsidR="00174BB6">
              <w:rPr>
                <w:rStyle w:val="211pt0"/>
                <w:rFonts w:eastAsiaTheme="minorHAnsi"/>
                <w:sz w:val="24"/>
                <w:lang w:val="ky-KG"/>
              </w:rPr>
              <w:t xml:space="preserve"> </w:t>
            </w:r>
            <w:r w:rsidR="00174BB6" w:rsidRPr="00080968">
              <w:rPr>
                <w:rStyle w:val="211pt0"/>
                <w:rFonts w:eastAsiaTheme="minorHAnsi"/>
                <w:b/>
                <w:sz w:val="24"/>
                <w:lang w:val="ky-KG"/>
              </w:rPr>
              <w:t>Диплом ЕВ№ 69344</w:t>
            </w:r>
          </w:p>
        </w:tc>
      </w:tr>
      <w:tr w:rsidR="00F37085" w:rsidRPr="00974520" w:rsidTr="00DE2A23">
        <w:trPr>
          <w:trHeight w:val="659"/>
        </w:trPr>
        <w:tc>
          <w:tcPr>
            <w:tcW w:w="704" w:type="dxa"/>
          </w:tcPr>
          <w:p w:rsidR="00F37085" w:rsidRPr="00974520" w:rsidRDefault="00F37085" w:rsidP="00F37085">
            <w:pPr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F37085" w:rsidRPr="00974520" w:rsidRDefault="00F37085" w:rsidP="00F3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20">
              <w:rPr>
                <w:rStyle w:val="211pt"/>
                <w:rFonts w:eastAsiaTheme="minorHAnsi"/>
                <w:sz w:val="24"/>
              </w:rPr>
              <w:t>Жалпы эмгек стажы:</w:t>
            </w:r>
          </w:p>
        </w:tc>
        <w:tc>
          <w:tcPr>
            <w:tcW w:w="5671" w:type="dxa"/>
          </w:tcPr>
          <w:p w:rsidR="00F37085" w:rsidRPr="00974520" w:rsidRDefault="00F37085" w:rsidP="00F3708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</w:t>
            </w:r>
            <w:r w:rsidRPr="0097452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жыл</w:t>
            </w:r>
          </w:p>
        </w:tc>
      </w:tr>
      <w:tr w:rsidR="00F37085" w:rsidRPr="00974520" w:rsidTr="00DE2A23">
        <w:trPr>
          <w:trHeight w:val="659"/>
        </w:trPr>
        <w:tc>
          <w:tcPr>
            <w:tcW w:w="704" w:type="dxa"/>
          </w:tcPr>
          <w:p w:rsidR="00F37085" w:rsidRPr="00974520" w:rsidRDefault="00F37085" w:rsidP="00F37085">
            <w:pPr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F37085" w:rsidRPr="00974520" w:rsidRDefault="00F37085" w:rsidP="00F3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20">
              <w:rPr>
                <w:rStyle w:val="211pt"/>
                <w:rFonts w:eastAsiaTheme="minorHAnsi"/>
                <w:sz w:val="24"/>
              </w:rPr>
              <w:t>Ош МУ дагы стажы:</w:t>
            </w:r>
          </w:p>
        </w:tc>
        <w:tc>
          <w:tcPr>
            <w:tcW w:w="5671" w:type="dxa"/>
          </w:tcPr>
          <w:p w:rsidR="00F37085" w:rsidRPr="00974520" w:rsidRDefault="00F37085" w:rsidP="00F3708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 жыл</w:t>
            </w:r>
          </w:p>
        </w:tc>
      </w:tr>
      <w:tr w:rsidR="00F37085" w:rsidRPr="008025E8" w:rsidTr="00DE2A23">
        <w:trPr>
          <w:trHeight w:val="659"/>
        </w:trPr>
        <w:tc>
          <w:tcPr>
            <w:tcW w:w="704" w:type="dxa"/>
          </w:tcPr>
          <w:p w:rsidR="00F37085" w:rsidRPr="00974520" w:rsidRDefault="00F37085" w:rsidP="00F37085">
            <w:pPr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</w:pPr>
            <w:r w:rsidRPr="00974520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5</w:t>
            </w:r>
          </w:p>
        </w:tc>
        <w:tc>
          <w:tcPr>
            <w:tcW w:w="2835" w:type="dxa"/>
          </w:tcPr>
          <w:p w:rsidR="00F37085" w:rsidRPr="00974520" w:rsidRDefault="00F37085" w:rsidP="00F3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</w:rPr>
              <w:t>Илимий даражас</w:t>
            </w:r>
            <w:r>
              <w:rPr>
                <w:rStyle w:val="211pt"/>
                <w:rFonts w:eastAsiaTheme="minorHAnsi"/>
                <w:sz w:val="24"/>
                <w:lang w:val="ky-KG"/>
              </w:rPr>
              <w:t>ы</w:t>
            </w:r>
            <w:r>
              <w:rPr>
                <w:rStyle w:val="211pt"/>
                <w:rFonts w:eastAsiaTheme="minorHAnsi"/>
                <w:sz w:val="24"/>
              </w:rPr>
              <w:t xml:space="preserve"> жана наамы</w:t>
            </w:r>
          </w:p>
        </w:tc>
        <w:tc>
          <w:tcPr>
            <w:tcW w:w="5671" w:type="dxa"/>
          </w:tcPr>
          <w:p w:rsidR="00F37085" w:rsidRPr="00974520" w:rsidRDefault="00F37085" w:rsidP="00F3708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7879">
              <w:rPr>
                <w:rFonts w:ascii="Times New Roman" w:eastAsiaTheme="minorEastAsia" w:hAnsi="Times New Roman" w:cs="Times New Roman"/>
                <w:position w:val="2"/>
                <w:sz w:val="24"/>
                <w:szCs w:val="24"/>
                <w:lang w:val="ky-KG" w:eastAsia="ru-RU"/>
              </w:rPr>
              <w:t>2019-жылдын 22-ноябрында  И.Арабаев атындагы Кыргыз мамлекеттик университетинин, Ж.Баласагын атындагы Кыргыз улуттук университетинин жана Кыргыз билим берүү академиясынын алдындагы педагогика</w:t>
            </w:r>
            <w:r w:rsidRPr="007C7879">
              <w:rPr>
                <w:rFonts w:ascii="Times New Roman" w:eastAsiaTheme="minorEastAsia" w:hAnsi="Times New Roman" w:cs="Times New Roman"/>
                <w:sz w:val="24"/>
                <w:szCs w:val="24"/>
                <w:lang w:val="ky-KG" w:eastAsia="ru-RU"/>
              </w:rPr>
              <w:t xml:space="preserve"> илиминин доктору (кандидаты) жана психология илимдеринин кандидаты окумуштуулук даражасын изденип алуу боюнча уюштурулган Д13.18.580 диссертациялык кеңешинин  жыйынында </w:t>
            </w:r>
            <w:r w:rsidRPr="007C78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“Манас таануу” курсун колледждерде окутууну этнопедагогикалык негизде өркүндөтүү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C78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(13.00.02- окутуу жана тарбиялоонун теориясы менен методикасы)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</w:t>
            </w:r>
            <w:r w:rsidRPr="007C78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деген темадагы кандидаттык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C7879">
              <w:rPr>
                <w:rFonts w:ascii="Times New Roman" w:eastAsiaTheme="minorEastAsia" w:hAnsi="Times New Roman" w:cs="Times New Roman"/>
                <w:position w:val="2"/>
                <w:sz w:val="24"/>
                <w:szCs w:val="24"/>
                <w:lang w:val="ky-KG" w:eastAsia="ru-RU"/>
              </w:rPr>
              <w:t xml:space="preserve">диссертациясын </w:t>
            </w:r>
            <w:r w:rsidRPr="007C7879">
              <w:rPr>
                <w:rFonts w:ascii="Times New Roman" w:eastAsiaTheme="minorEastAsia" w:hAnsi="Times New Roman" w:cs="Times New Roman"/>
                <w:sz w:val="24"/>
                <w:szCs w:val="24"/>
                <w:lang w:val="ky-KG" w:eastAsia="ru-RU"/>
              </w:rPr>
              <w:t xml:space="preserve">коргогон.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y-KG" w:eastAsia="ru-RU"/>
              </w:rPr>
              <w:t xml:space="preserve">2020- жылдын 29-майында (протокол №4к-1/18) педагогика илимдеринин кандидаты окмуштуулук даражасы берилген. </w:t>
            </w:r>
            <w:r w:rsidRPr="0008096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y-KG" w:eastAsia="ru-RU"/>
              </w:rPr>
              <w:t>ИКД № 002634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y-KG" w:eastAsia="ru-RU"/>
              </w:rPr>
              <w:t xml:space="preserve">. </w:t>
            </w:r>
            <w:r w:rsidRPr="007C78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Илимий жетекчи: педагогика илиминин доктору, профессор А.Ж. Муратов.</w:t>
            </w:r>
          </w:p>
        </w:tc>
      </w:tr>
      <w:tr w:rsidR="00F37085" w:rsidRPr="00080968" w:rsidTr="00080968">
        <w:trPr>
          <w:trHeight w:val="822"/>
        </w:trPr>
        <w:tc>
          <w:tcPr>
            <w:tcW w:w="704" w:type="dxa"/>
          </w:tcPr>
          <w:p w:rsidR="00F37085" w:rsidRDefault="00F37085" w:rsidP="00F37085">
            <w:pPr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</w:pPr>
            <w:r w:rsidRPr="00974520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6</w:t>
            </w:r>
          </w:p>
          <w:p w:rsidR="00F37085" w:rsidRPr="007B4067" w:rsidRDefault="00F37085" w:rsidP="00F37085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F37085" w:rsidRPr="00E77418" w:rsidRDefault="00F37085" w:rsidP="00F37085">
            <w:pPr>
              <w:pStyle w:val="20"/>
              <w:shd w:val="clear" w:color="auto" w:fill="auto"/>
              <w:spacing w:before="0" w:after="960" w:line="274" w:lineRule="exact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Илимий эмгектери</w:t>
            </w:r>
          </w:p>
        </w:tc>
        <w:tc>
          <w:tcPr>
            <w:tcW w:w="5671" w:type="dxa"/>
          </w:tcPr>
          <w:p w:rsidR="00F37085" w:rsidRPr="00080968" w:rsidRDefault="00F37085" w:rsidP="00F3708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 илимий макаласы жарык көргөн. Көптөгөн конференциялардын катышуучусу.</w:t>
            </w:r>
          </w:p>
        </w:tc>
      </w:tr>
      <w:tr w:rsidR="00F37085" w:rsidRPr="003D2B4D" w:rsidTr="00141A0D">
        <w:trPr>
          <w:trHeight w:val="373"/>
        </w:trPr>
        <w:tc>
          <w:tcPr>
            <w:tcW w:w="704" w:type="dxa"/>
          </w:tcPr>
          <w:p w:rsidR="00F37085" w:rsidRPr="00974520" w:rsidRDefault="00F37085" w:rsidP="00F37085">
            <w:pPr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</w:pPr>
            <w:r w:rsidRPr="00974520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7</w:t>
            </w:r>
          </w:p>
        </w:tc>
        <w:tc>
          <w:tcPr>
            <w:tcW w:w="2835" w:type="dxa"/>
          </w:tcPr>
          <w:p w:rsidR="00F37085" w:rsidRPr="00E77418" w:rsidRDefault="00F37085" w:rsidP="00F3708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Style w:val="211pt"/>
                <w:rFonts w:eastAsiaTheme="minorHAnsi"/>
                <w:sz w:val="24"/>
              </w:rPr>
              <w:t>Эмгек жолу</w:t>
            </w:r>
          </w:p>
        </w:tc>
        <w:tc>
          <w:tcPr>
            <w:tcW w:w="5671" w:type="dxa"/>
          </w:tcPr>
          <w:p w:rsidR="00F37085" w:rsidRDefault="00F37085" w:rsidP="00F3708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Жалпы педагогикалык стажы 18 </w:t>
            </w:r>
            <w:r w:rsidRPr="0097452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жыл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Pr="002B7FC4">
              <w:rPr>
                <w:rStyle w:val="211pt"/>
                <w:rFonts w:eastAsiaTheme="minorHAnsi"/>
                <w:sz w:val="24"/>
                <w:lang w:val="ky-KG"/>
              </w:rPr>
              <w:t xml:space="preserve"> </w:t>
            </w:r>
            <w:r w:rsidRPr="002B7FC4">
              <w:rPr>
                <w:rStyle w:val="211pt"/>
                <w:rFonts w:eastAsiaTheme="minorHAnsi"/>
                <w:b w:val="0"/>
                <w:sz w:val="24"/>
                <w:lang w:val="ky-KG"/>
              </w:rPr>
              <w:t>Ош МУ дагы стажы</w:t>
            </w:r>
            <w:r w:rsidRPr="00E77418">
              <w:rPr>
                <w:rStyle w:val="211pt"/>
                <w:rFonts w:eastAsiaTheme="minorHAnsi"/>
                <w:b w:val="0"/>
                <w:sz w:val="24"/>
                <w:lang w:val="ky-KG"/>
              </w:rPr>
              <w:t xml:space="preserve"> </w:t>
            </w:r>
            <w:r>
              <w:rPr>
                <w:rStyle w:val="211pt"/>
                <w:rFonts w:eastAsiaTheme="minorHAnsi"/>
                <w:b w:val="0"/>
                <w:sz w:val="24"/>
                <w:lang w:val="ky-KG"/>
              </w:rPr>
              <w:t xml:space="preserve">13жыл. </w:t>
            </w:r>
            <w:r w:rsidRPr="00E7741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2003-жылы Ош шаарындагы №11- В.Терешкова атындагы жатак мектебинде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тарбиячы,</w:t>
            </w:r>
            <w:r w:rsidRPr="00E7741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кыргыз тили жана адабияты мугалими.</w:t>
            </w:r>
          </w:p>
          <w:p w:rsidR="00F37085" w:rsidRDefault="00F37085" w:rsidP="00F3708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2008-жылы Ош шаарындагы №50- М. Нышанов атындагы орто  мектебинде кыргыз тили адабияты мугалими.</w:t>
            </w:r>
          </w:p>
          <w:p w:rsidR="00F37085" w:rsidRDefault="00F37085" w:rsidP="00F3708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2008-жылы  сентябрь айынан Ош МУнун өндүрүш менен байланыштар департаментинде инспектор.</w:t>
            </w:r>
          </w:p>
          <w:p w:rsidR="00F37085" w:rsidRPr="00974520" w:rsidRDefault="00F37085" w:rsidP="00F3708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2009-жылдын сентябрь айынан тартып ОШ МУнун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медициналык колледжинде  кыргыз тили жана манас таануу предметтеринен окутуучу. 2017-жылы ОшМУнун кыргыз филологиясы жана журналистика факультетинин филологиялык билим берүү технологиялары кафедрасынын окутуучусу, 2018-жылы улук окутуучу, 2020-жылы  ОшМУнун кыргыз филологиясы жана журналистика факультетинин  №2 факультеттер аралык кыргыз тили жана адабиятынын практикалык курсу кафедрасынын доценттин милдетин аткаруучусу болуп эмгектенет. </w:t>
            </w:r>
            <w:r w:rsidRPr="003D2B4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2023-жылдан тартып факультеттер аралык кыргыз тили кафедрасынын доцентти болуп эмгектенип келе жатат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</w:t>
            </w:r>
          </w:p>
        </w:tc>
      </w:tr>
      <w:tr w:rsidR="00F37085" w:rsidRPr="002B7FC4" w:rsidTr="00141A0D">
        <w:trPr>
          <w:trHeight w:val="373"/>
        </w:trPr>
        <w:tc>
          <w:tcPr>
            <w:tcW w:w="704" w:type="dxa"/>
          </w:tcPr>
          <w:p w:rsidR="00F37085" w:rsidRPr="00974520" w:rsidRDefault="00F37085" w:rsidP="00F37085">
            <w:pPr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lastRenderedPageBreak/>
              <w:t>8</w:t>
            </w:r>
          </w:p>
        </w:tc>
        <w:tc>
          <w:tcPr>
            <w:tcW w:w="2835" w:type="dxa"/>
          </w:tcPr>
          <w:p w:rsidR="00F37085" w:rsidRPr="00614516" w:rsidRDefault="00F37085" w:rsidP="00F37085">
            <w:pPr>
              <w:rPr>
                <w:rStyle w:val="211pt"/>
                <w:rFonts w:eastAsiaTheme="minorHAnsi"/>
                <w:sz w:val="24"/>
                <w:lang w:val="ky-KG"/>
              </w:rPr>
            </w:pPr>
            <w:r>
              <w:rPr>
                <w:rStyle w:val="211pt"/>
                <w:rFonts w:eastAsiaTheme="minorHAnsi"/>
                <w:sz w:val="24"/>
                <w:lang w:val="ky-KG"/>
              </w:rPr>
              <w:t>Билген тилдери</w:t>
            </w:r>
          </w:p>
        </w:tc>
        <w:tc>
          <w:tcPr>
            <w:tcW w:w="5671" w:type="dxa"/>
          </w:tcPr>
          <w:p w:rsidR="00F37085" w:rsidRDefault="00F37085" w:rsidP="00F3708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4520">
              <w:rPr>
                <w:rStyle w:val="211pt0"/>
                <w:rFonts w:eastAsiaTheme="minorHAnsi"/>
                <w:sz w:val="24"/>
              </w:rPr>
              <w:t>Кыргыз, орус</w:t>
            </w:r>
            <w:r>
              <w:rPr>
                <w:rStyle w:val="211pt0"/>
                <w:rFonts w:eastAsiaTheme="minorHAnsi"/>
                <w:sz w:val="24"/>
                <w:lang w:val="ky-KG"/>
              </w:rPr>
              <w:t>, англис,өзбек.</w:t>
            </w:r>
          </w:p>
        </w:tc>
      </w:tr>
      <w:tr w:rsidR="00F37085" w:rsidRPr="002B7FC4" w:rsidTr="00141A0D">
        <w:trPr>
          <w:trHeight w:val="373"/>
        </w:trPr>
        <w:tc>
          <w:tcPr>
            <w:tcW w:w="704" w:type="dxa"/>
          </w:tcPr>
          <w:p w:rsidR="00F37085" w:rsidRPr="00974520" w:rsidRDefault="00F37085" w:rsidP="00F37085">
            <w:pPr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F37085" w:rsidRDefault="00F37085" w:rsidP="00F37085">
            <w:pPr>
              <w:rPr>
                <w:rStyle w:val="211pt"/>
                <w:rFonts w:eastAsiaTheme="minorHAnsi"/>
                <w:sz w:val="24"/>
                <w:lang w:val="ky-KG"/>
              </w:rPr>
            </w:pPr>
            <w:r>
              <w:rPr>
                <w:rStyle w:val="211pt"/>
                <w:rFonts w:eastAsiaTheme="minorHAnsi"/>
                <w:sz w:val="24"/>
                <w:lang w:val="ky-KG"/>
              </w:rPr>
              <w:t>Алган сыйлыктары</w:t>
            </w:r>
          </w:p>
        </w:tc>
        <w:tc>
          <w:tcPr>
            <w:tcW w:w="5671" w:type="dxa"/>
          </w:tcPr>
          <w:p w:rsidR="00F37085" w:rsidRDefault="00F37085" w:rsidP="00F3708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2013-жылы Ош МУнун медициналык колледжинин Ардак грамотасы.</w:t>
            </w:r>
          </w:p>
          <w:p w:rsidR="00F37085" w:rsidRDefault="00F37085" w:rsidP="00F3708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2016-жылы Ош шаардык мериясынын Ардак грамотасы.</w:t>
            </w:r>
          </w:p>
          <w:p w:rsidR="00F37085" w:rsidRDefault="00F37085" w:rsidP="00F3708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2016- жылы Ош МУнун пофсоюз комитетинин Ардак грамотасы.</w:t>
            </w:r>
          </w:p>
          <w:p w:rsidR="00F37085" w:rsidRPr="00974520" w:rsidRDefault="00F37085" w:rsidP="00F37085">
            <w:pPr>
              <w:rPr>
                <w:rStyle w:val="211pt0"/>
                <w:rFonts w:eastAsiaTheme="minorHAnsi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2020-жылы ОшМУнун Ардак грамотасы менен сыйланган.</w:t>
            </w:r>
          </w:p>
        </w:tc>
      </w:tr>
      <w:tr w:rsidR="00F37085" w:rsidRPr="007B4067" w:rsidTr="00141A0D">
        <w:trPr>
          <w:trHeight w:val="373"/>
        </w:trPr>
        <w:tc>
          <w:tcPr>
            <w:tcW w:w="704" w:type="dxa"/>
          </w:tcPr>
          <w:p w:rsidR="00F37085" w:rsidRDefault="00F37085" w:rsidP="00F37085">
            <w:pPr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</w:pPr>
          </w:p>
          <w:p w:rsidR="00F37085" w:rsidRPr="00C621FC" w:rsidRDefault="00F37085" w:rsidP="00F37085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9</w:t>
            </w:r>
          </w:p>
        </w:tc>
        <w:tc>
          <w:tcPr>
            <w:tcW w:w="2835" w:type="dxa"/>
          </w:tcPr>
          <w:p w:rsidR="00F37085" w:rsidRPr="00974520" w:rsidRDefault="00F37085" w:rsidP="00F37085">
            <w:pPr>
              <w:pStyle w:val="20"/>
              <w:shd w:val="clear" w:color="auto" w:fill="auto"/>
              <w:spacing w:before="0" w:after="960" w:line="274" w:lineRule="exact"/>
              <w:rPr>
                <w:sz w:val="24"/>
                <w:lang w:val="ky-KG"/>
              </w:rPr>
            </w:pPr>
            <w:r>
              <w:rPr>
                <w:rStyle w:val="211pt"/>
                <w:sz w:val="24"/>
                <w:lang w:val="ky-KG"/>
              </w:rPr>
              <w:t xml:space="preserve">Адистигин жогорулатуусу </w:t>
            </w:r>
            <w:r w:rsidRPr="00974520">
              <w:rPr>
                <w:rStyle w:val="211pt0"/>
                <w:sz w:val="24"/>
                <w:lang w:val="ky-KG"/>
              </w:rPr>
              <w:t xml:space="preserve">(билимин жогорулаткандыгы </w:t>
            </w:r>
            <w:r w:rsidRPr="00974520">
              <w:rPr>
                <w:rStyle w:val="211pt0"/>
                <w:sz w:val="24"/>
                <w:lang w:val="ky" w:eastAsia="ky" w:bidi="ky"/>
              </w:rPr>
              <w:t xml:space="preserve">жөнүндөгү </w:t>
            </w:r>
            <w:r w:rsidRPr="00974520">
              <w:rPr>
                <w:rStyle w:val="211pt0"/>
                <w:sz w:val="24"/>
                <w:lang w:val="ky-KG"/>
              </w:rPr>
              <w:t>маалымат)</w:t>
            </w:r>
          </w:p>
          <w:p w:rsidR="00F37085" w:rsidRPr="00080968" w:rsidRDefault="00F37085" w:rsidP="00F37085">
            <w:pPr>
              <w:rPr>
                <w:rStyle w:val="211pt"/>
                <w:rFonts w:eastAsiaTheme="minorHAnsi"/>
                <w:sz w:val="24"/>
                <w:lang w:val="ky-KG"/>
              </w:rPr>
            </w:pPr>
          </w:p>
        </w:tc>
        <w:tc>
          <w:tcPr>
            <w:tcW w:w="5671" w:type="dxa"/>
          </w:tcPr>
          <w:p w:rsidR="00F37085" w:rsidRDefault="00F37085" w:rsidP="00F3708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2004- жылы “ Компьютердик сабаттуулук”</w:t>
            </w:r>
          </w:p>
          <w:p w:rsidR="00F37085" w:rsidRPr="00974520" w:rsidRDefault="00F37085" w:rsidP="00F3708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2012 - жылы ОшМУ нун и</w:t>
            </w:r>
            <w:r w:rsidRPr="00974520">
              <w:rPr>
                <w:rFonts w:ascii="Times New Roman" w:hAnsi="Times New Roman" w:cs="Times New Roman"/>
                <w:sz w:val="24"/>
                <w:lang w:val="ky-KG"/>
              </w:rPr>
              <w:t>лимий кадрларды даярдоо жана үзгүлтүксүз билим берүү институтунун алдындагы «Педагогдук билимин өркүндөтүү» курсу.</w:t>
            </w:r>
          </w:p>
          <w:p w:rsidR="00F37085" w:rsidRPr="00974520" w:rsidRDefault="00F37085" w:rsidP="00F3708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ky-KG"/>
              </w:rPr>
              <w:t>012</w:t>
            </w:r>
            <w:r w:rsidRPr="00974520">
              <w:rPr>
                <w:rFonts w:ascii="Times New Roman" w:hAnsi="Times New Roman" w:cs="Times New Roman"/>
                <w:sz w:val="24"/>
              </w:rPr>
              <w:t xml:space="preserve"> - жылы </w:t>
            </w:r>
            <w:r>
              <w:rPr>
                <w:rFonts w:ascii="Times New Roman" w:hAnsi="Times New Roman" w:cs="Times New Roman"/>
                <w:sz w:val="24"/>
                <w:lang w:val="ky-KG"/>
              </w:rPr>
              <w:t>“Критикалык сынчыл ойлом.”</w:t>
            </w:r>
          </w:p>
          <w:p w:rsidR="00F37085" w:rsidRDefault="00F37085" w:rsidP="00F3708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2013- жылы  “Как писать диссертацию и представить ее к защите.”</w:t>
            </w:r>
          </w:p>
          <w:p w:rsidR="00F37085" w:rsidRDefault="00F37085" w:rsidP="00F3708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2013-жылы “ Интерактивные методы обучения”.</w:t>
            </w:r>
          </w:p>
          <w:p w:rsidR="00F37085" w:rsidRDefault="00F37085" w:rsidP="00F370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2017-жылы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Gourse of  studu at SECOM</w:t>
            </w:r>
          </w:p>
          <w:p w:rsidR="00F37085" w:rsidRDefault="00F37085" w:rsidP="00F3708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Educational  institution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F37085" w:rsidRDefault="00F37085" w:rsidP="00F3708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2018-2019-окуу жылдары  ОшМУнун Мугалимдерди н билимин өркүндөтүү институтунда “Тилдердин окутуудагы коммуникативдик методиканын негиздери” деп аталган 72 сааттык кесиптик чеберчиликти  жогорулатуу курсун ийгиликтүү аяктаган.</w:t>
            </w:r>
          </w:p>
          <w:p w:rsidR="00F37085" w:rsidRDefault="00F37085" w:rsidP="00F3708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4067">
              <w:rPr>
                <w:lang w:val="ky-KG"/>
              </w:rPr>
              <w:t xml:space="preserve"> </w:t>
            </w:r>
            <w:r w:rsidRPr="00F3708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2022-жылдын 13-марты</w:t>
            </w:r>
            <w:r>
              <w:rPr>
                <w:lang w:val="ky-KG"/>
              </w:rPr>
              <w:t xml:space="preserve"> </w:t>
            </w:r>
            <w:r w:rsidRPr="007B406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КР БИМ алдындагы Республикалык педагогикалык кызматкерлердин  квалификациясын жогорулатуу жана кайра даярдоо институтунун “Мамлекеттик тилди С1 деңгээлинде өздөштүрүү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” 72 сааттык курс.</w:t>
            </w:r>
          </w:p>
          <w:p w:rsidR="00F37085" w:rsidRDefault="00F37085" w:rsidP="00F3708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2022-жылдын 31-январь Кыргыз-Түрк “Манас” университетинин “Кыргыз тилин үйрөтүү ыкмалары”</w:t>
            </w:r>
          </w:p>
          <w:p w:rsidR="00F37085" w:rsidRDefault="00F37085" w:rsidP="00F3708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2023-жыл, февраль “Мугалимдин устаттыгы жана окутуунун жаңы технологиялары” 72сааттык курс.</w:t>
            </w:r>
          </w:p>
          <w:p w:rsidR="00F37085" w:rsidRDefault="00F37085" w:rsidP="00F3708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B406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2024-жылдын январь айында ОшМУнун Квалификацияны жогорулатуу борбору тарабынан “Заманбап билим берүү: стандарттар, технологиялар” деп аталган 72 сааттык педагогтордун чеберчилигин жогорулатуу курсу.</w:t>
            </w:r>
          </w:p>
        </w:tc>
      </w:tr>
      <w:tr w:rsidR="00F37085" w:rsidRPr="00505B81" w:rsidTr="00141A0D">
        <w:trPr>
          <w:trHeight w:val="373"/>
        </w:trPr>
        <w:tc>
          <w:tcPr>
            <w:tcW w:w="704" w:type="dxa"/>
          </w:tcPr>
          <w:p w:rsidR="00F37085" w:rsidRPr="00974520" w:rsidRDefault="00F37085" w:rsidP="00F37085">
            <w:pPr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lastRenderedPageBreak/>
              <w:t>10</w:t>
            </w:r>
          </w:p>
        </w:tc>
        <w:tc>
          <w:tcPr>
            <w:tcW w:w="2835" w:type="dxa"/>
          </w:tcPr>
          <w:p w:rsidR="00F37085" w:rsidRPr="00080968" w:rsidRDefault="00F37085" w:rsidP="00F37085">
            <w:pPr>
              <w:rPr>
                <w:rStyle w:val="211pt"/>
                <w:rFonts w:eastAsiaTheme="minorHAnsi"/>
                <w:sz w:val="24"/>
                <w:lang w:val="ky-KG"/>
              </w:rPr>
            </w:pPr>
            <w:r>
              <w:rPr>
                <w:rStyle w:val="211pt"/>
                <w:rFonts w:eastAsiaTheme="minorHAnsi"/>
                <w:sz w:val="24"/>
                <w:lang w:val="ky-KG"/>
              </w:rPr>
              <w:t>Болгон чет өлкөлөрү</w:t>
            </w:r>
          </w:p>
        </w:tc>
        <w:tc>
          <w:tcPr>
            <w:tcW w:w="5671" w:type="dxa"/>
          </w:tcPr>
          <w:p w:rsidR="00F37085" w:rsidRDefault="00F37085" w:rsidP="00F3708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Иш сапары менен барган чет өлкөлөр жок </w:t>
            </w:r>
          </w:p>
        </w:tc>
      </w:tr>
      <w:tr w:rsidR="00F37085" w:rsidRPr="00505B81" w:rsidTr="00141A0D">
        <w:trPr>
          <w:trHeight w:val="373"/>
        </w:trPr>
        <w:tc>
          <w:tcPr>
            <w:tcW w:w="704" w:type="dxa"/>
          </w:tcPr>
          <w:p w:rsidR="00F37085" w:rsidRPr="00974520" w:rsidRDefault="00F37085" w:rsidP="00F37085">
            <w:pPr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11</w:t>
            </w:r>
          </w:p>
        </w:tc>
        <w:tc>
          <w:tcPr>
            <w:tcW w:w="2835" w:type="dxa"/>
          </w:tcPr>
          <w:p w:rsidR="00F37085" w:rsidRPr="00080968" w:rsidRDefault="00F37085" w:rsidP="00F37085">
            <w:pPr>
              <w:rPr>
                <w:rStyle w:val="211pt"/>
                <w:rFonts w:eastAsiaTheme="minorHAnsi"/>
                <w:sz w:val="24"/>
                <w:lang w:val="ky-KG"/>
              </w:rPr>
            </w:pPr>
            <w:r>
              <w:rPr>
                <w:rStyle w:val="211pt"/>
                <w:rFonts w:eastAsiaTheme="minorHAnsi"/>
                <w:sz w:val="24"/>
                <w:lang w:val="ky-KG"/>
              </w:rPr>
              <w:t>Коомдук иштери</w:t>
            </w:r>
          </w:p>
        </w:tc>
        <w:tc>
          <w:tcPr>
            <w:tcW w:w="5671" w:type="dxa"/>
          </w:tcPr>
          <w:p w:rsidR="00F37085" w:rsidRDefault="00F37085" w:rsidP="00F3708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Кафедрада илимий иштер боюнча жооптуу </w:t>
            </w:r>
          </w:p>
        </w:tc>
      </w:tr>
      <w:tr w:rsidR="00F37085" w:rsidRPr="00505B81" w:rsidTr="00141A0D">
        <w:trPr>
          <w:trHeight w:val="278"/>
        </w:trPr>
        <w:tc>
          <w:tcPr>
            <w:tcW w:w="704" w:type="dxa"/>
          </w:tcPr>
          <w:p w:rsidR="00F37085" w:rsidRPr="00974520" w:rsidRDefault="00F37085" w:rsidP="00F37085">
            <w:pPr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12</w:t>
            </w:r>
          </w:p>
        </w:tc>
        <w:tc>
          <w:tcPr>
            <w:tcW w:w="2835" w:type="dxa"/>
          </w:tcPr>
          <w:p w:rsidR="00F37085" w:rsidRPr="00974520" w:rsidRDefault="00F37085" w:rsidP="00F3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</w:rPr>
              <w:t>Үй</w:t>
            </w:r>
            <w:r>
              <w:rPr>
                <w:rStyle w:val="211pt"/>
                <w:rFonts w:eastAsiaTheme="minorHAnsi"/>
                <w:sz w:val="24"/>
                <w:lang w:val="ky-KG"/>
              </w:rPr>
              <w:t xml:space="preserve"> -</w:t>
            </w:r>
            <w:r>
              <w:rPr>
                <w:rStyle w:val="211pt"/>
                <w:rFonts w:eastAsiaTheme="minorHAnsi"/>
                <w:sz w:val="24"/>
              </w:rPr>
              <w:t xml:space="preserve"> бүлөлүк абалы</w:t>
            </w:r>
          </w:p>
        </w:tc>
        <w:tc>
          <w:tcPr>
            <w:tcW w:w="5671" w:type="dxa"/>
          </w:tcPr>
          <w:p w:rsidR="00F37085" w:rsidRPr="00505B81" w:rsidRDefault="00F37085" w:rsidP="00F3708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5B8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Үй - бүлөлүү, төрт баланын апасы.</w:t>
            </w:r>
          </w:p>
          <w:p w:rsidR="00F37085" w:rsidRDefault="00F37085" w:rsidP="00F3708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Жолдошу Калыкулов Керимбек Акматалиевич ОшУДТнын башкы директору. Балдары:</w:t>
            </w:r>
          </w:p>
          <w:p w:rsidR="00F37085" w:rsidRDefault="00F37085" w:rsidP="00F3708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Керимбекова Сезим 2004-жылы туулган, студент.</w:t>
            </w:r>
          </w:p>
          <w:p w:rsidR="00F37085" w:rsidRDefault="00F37085" w:rsidP="00F3708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Керимбекова Мээрим 2006-жылы туулган, студент.</w:t>
            </w:r>
          </w:p>
          <w:p w:rsidR="00F37085" w:rsidRDefault="00F37085" w:rsidP="00F3708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Керимбеков Эрмек 2011-жылы туулган, окуучу.</w:t>
            </w:r>
          </w:p>
          <w:p w:rsidR="00F37085" w:rsidRPr="00974520" w:rsidRDefault="00F37085" w:rsidP="00F3708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Керимбеков Элхан 2014-жылы туулган, окуучу.</w:t>
            </w:r>
          </w:p>
        </w:tc>
      </w:tr>
      <w:tr w:rsidR="00F37085" w:rsidRPr="00927BBD" w:rsidTr="00DE2A23">
        <w:trPr>
          <w:trHeight w:val="659"/>
        </w:trPr>
        <w:tc>
          <w:tcPr>
            <w:tcW w:w="704" w:type="dxa"/>
          </w:tcPr>
          <w:p w:rsidR="00F37085" w:rsidRPr="00974520" w:rsidRDefault="00F37085" w:rsidP="00F37085">
            <w:pPr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13</w:t>
            </w:r>
          </w:p>
        </w:tc>
        <w:tc>
          <w:tcPr>
            <w:tcW w:w="2835" w:type="dxa"/>
          </w:tcPr>
          <w:p w:rsidR="00F37085" w:rsidRPr="00927BBD" w:rsidRDefault="00F37085" w:rsidP="00F37085">
            <w:pPr>
              <w:rPr>
                <w:rStyle w:val="211pt"/>
                <w:rFonts w:eastAsiaTheme="minorHAnsi"/>
                <w:sz w:val="24"/>
                <w:lang w:val="ky-KG"/>
              </w:rPr>
            </w:pPr>
            <w:r>
              <w:rPr>
                <w:rStyle w:val="211pt"/>
                <w:rFonts w:eastAsiaTheme="minorHAnsi"/>
                <w:sz w:val="24"/>
                <w:lang w:val="ky-KG"/>
              </w:rPr>
              <w:t>Байланыш маалыматтары</w:t>
            </w:r>
          </w:p>
        </w:tc>
        <w:tc>
          <w:tcPr>
            <w:tcW w:w="5671" w:type="dxa"/>
          </w:tcPr>
          <w:p w:rsidR="00F37085" w:rsidRPr="007B4067" w:rsidRDefault="00F37085" w:rsidP="00F3708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B406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Ош облусу, Кара-Суу району, Төлөйкөн айыл өкмөтү, Коргон айылы, №8-көчө, 33-үй. Телефон номеи: 0773 5216 74. Электрондук почтасы: </w:t>
            </w:r>
          </w:p>
          <w:p w:rsidR="00F37085" w:rsidRPr="007B4067" w:rsidRDefault="00F37085" w:rsidP="00F3708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40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nazgultahirova1@gmail.com</w:t>
            </w:r>
          </w:p>
        </w:tc>
      </w:tr>
    </w:tbl>
    <w:p w:rsidR="00F826BC" w:rsidRPr="00974520" w:rsidRDefault="00F826BC" w:rsidP="00294045">
      <w:pPr>
        <w:jc w:val="center"/>
        <w:rPr>
          <w:rFonts w:ascii="Times New Roman" w:hAnsi="Times New Roman" w:cs="Times New Roman"/>
          <w:b/>
          <w:sz w:val="32"/>
          <w:szCs w:val="24"/>
          <w:lang w:val="ky-KG"/>
        </w:rPr>
      </w:pPr>
    </w:p>
    <w:p w:rsidR="00F826BC" w:rsidRDefault="00F826BC" w:rsidP="00294045">
      <w:pPr>
        <w:jc w:val="center"/>
        <w:rPr>
          <w:rFonts w:ascii="Times New Roman" w:hAnsi="Times New Roman" w:cs="Times New Roman"/>
          <w:b/>
          <w:sz w:val="32"/>
          <w:szCs w:val="24"/>
          <w:lang w:val="ky-KG"/>
        </w:rPr>
      </w:pPr>
    </w:p>
    <w:p w:rsidR="007B4067" w:rsidRDefault="007B4067" w:rsidP="00294045">
      <w:pPr>
        <w:jc w:val="center"/>
        <w:rPr>
          <w:rFonts w:ascii="Times New Roman" w:hAnsi="Times New Roman" w:cs="Times New Roman"/>
          <w:b/>
          <w:sz w:val="32"/>
          <w:szCs w:val="24"/>
          <w:lang w:val="ky-KG"/>
        </w:rPr>
      </w:pPr>
    </w:p>
    <w:p w:rsidR="007B4067" w:rsidRDefault="007B4067" w:rsidP="00294045">
      <w:pPr>
        <w:jc w:val="center"/>
        <w:rPr>
          <w:rFonts w:ascii="Times New Roman" w:hAnsi="Times New Roman" w:cs="Times New Roman"/>
          <w:b/>
          <w:sz w:val="32"/>
          <w:szCs w:val="24"/>
          <w:lang w:val="ky-KG"/>
        </w:rPr>
      </w:pPr>
    </w:p>
    <w:p w:rsidR="007B4067" w:rsidRDefault="007B4067" w:rsidP="00294045">
      <w:pPr>
        <w:jc w:val="center"/>
        <w:rPr>
          <w:rFonts w:ascii="Times New Roman" w:hAnsi="Times New Roman" w:cs="Times New Roman"/>
          <w:b/>
          <w:sz w:val="32"/>
          <w:szCs w:val="24"/>
          <w:lang w:val="ky-KG"/>
        </w:rPr>
      </w:pPr>
    </w:p>
    <w:p w:rsidR="007B4067" w:rsidRPr="00974520" w:rsidRDefault="007B4067" w:rsidP="007B4067">
      <w:pPr>
        <w:rPr>
          <w:rFonts w:ascii="Times New Roman" w:hAnsi="Times New Roman" w:cs="Times New Roman"/>
          <w:b/>
          <w:sz w:val="32"/>
          <w:szCs w:val="24"/>
          <w:lang w:val="ky-KG"/>
        </w:rPr>
      </w:pPr>
    </w:p>
    <w:sectPr w:rsidR="007B4067" w:rsidRPr="00974520" w:rsidSect="00CB4E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8E7" w:rsidRDefault="001F28E7" w:rsidP="00F826BC">
      <w:pPr>
        <w:spacing w:after="0" w:line="240" w:lineRule="auto"/>
      </w:pPr>
      <w:r>
        <w:separator/>
      </w:r>
    </w:p>
  </w:endnote>
  <w:endnote w:type="continuationSeparator" w:id="0">
    <w:p w:rsidR="001F28E7" w:rsidRDefault="001F28E7" w:rsidP="00F82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8E7" w:rsidRDefault="001F28E7" w:rsidP="00F826BC">
      <w:pPr>
        <w:spacing w:after="0" w:line="240" w:lineRule="auto"/>
      </w:pPr>
      <w:r>
        <w:separator/>
      </w:r>
    </w:p>
  </w:footnote>
  <w:footnote w:type="continuationSeparator" w:id="0">
    <w:p w:rsidR="001F28E7" w:rsidRDefault="001F28E7" w:rsidP="00F82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512D8"/>
    <w:multiLevelType w:val="multilevel"/>
    <w:tmpl w:val="29F613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237E14"/>
    <w:multiLevelType w:val="multilevel"/>
    <w:tmpl w:val="41AE2BC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C073DA"/>
    <w:multiLevelType w:val="hybridMultilevel"/>
    <w:tmpl w:val="37E4AC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7331E"/>
    <w:multiLevelType w:val="hybridMultilevel"/>
    <w:tmpl w:val="18083C6E"/>
    <w:lvl w:ilvl="0" w:tplc="0419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2246D3E"/>
    <w:multiLevelType w:val="hybridMultilevel"/>
    <w:tmpl w:val="6258407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C5712BE"/>
    <w:multiLevelType w:val="hybridMultilevel"/>
    <w:tmpl w:val="896A36D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EA217FD"/>
    <w:multiLevelType w:val="hybridMultilevel"/>
    <w:tmpl w:val="5762DE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045"/>
    <w:rsid w:val="00011C2C"/>
    <w:rsid w:val="000256FA"/>
    <w:rsid w:val="00080968"/>
    <w:rsid w:val="00141A0D"/>
    <w:rsid w:val="00174BB6"/>
    <w:rsid w:val="001A3D49"/>
    <w:rsid w:val="001E4BBA"/>
    <w:rsid w:val="001F28E7"/>
    <w:rsid w:val="00294045"/>
    <w:rsid w:val="002B7FC4"/>
    <w:rsid w:val="002C33DE"/>
    <w:rsid w:val="003959FB"/>
    <w:rsid w:val="003D23A5"/>
    <w:rsid w:val="003D2B4D"/>
    <w:rsid w:val="003F2020"/>
    <w:rsid w:val="00413790"/>
    <w:rsid w:val="00463A9F"/>
    <w:rsid w:val="004E3373"/>
    <w:rsid w:val="00505B81"/>
    <w:rsid w:val="00524C91"/>
    <w:rsid w:val="005529D2"/>
    <w:rsid w:val="00591FAE"/>
    <w:rsid w:val="00614516"/>
    <w:rsid w:val="00617C7B"/>
    <w:rsid w:val="006A7888"/>
    <w:rsid w:val="007056C5"/>
    <w:rsid w:val="00756371"/>
    <w:rsid w:val="007B4067"/>
    <w:rsid w:val="007C0EDC"/>
    <w:rsid w:val="007C7879"/>
    <w:rsid w:val="008025E8"/>
    <w:rsid w:val="008A295E"/>
    <w:rsid w:val="00927BBD"/>
    <w:rsid w:val="00974520"/>
    <w:rsid w:val="009A2BCD"/>
    <w:rsid w:val="009B73C7"/>
    <w:rsid w:val="009C0842"/>
    <w:rsid w:val="00A26A84"/>
    <w:rsid w:val="00B83265"/>
    <w:rsid w:val="00C5107E"/>
    <w:rsid w:val="00C621FC"/>
    <w:rsid w:val="00CB4E6A"/>
    <w:rsid w:val="00D36CF4"/>
    <w:rsid w:val="00D611D0"/>
    <w:rsid w:val="00DE2A23"/>
    <w:rsid w:val="00E250E1"/>
    <w:rsid w:val="00E77418"/>
    <w:rsid w:val="00EF08F5"/>
    <w:rsid w:val="00F37085"/>
    <w:rsid w:val="00F4555B"/>
    <w:rsid w:val="00F5206F"/>
    <w:rsid w:val="00F826BC"/>
    <w:rsid w:val="00FD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AA992"/>
  <w15:docId w15:val="{FC5FBE7E-9C3B-4999-8AD6-22700075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;Полужирный"/>
    <w:basedOn w:val="a0"/>
    <w:rsid w:val="002940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940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4045"/>
    <w:pPr>
      <w:widowControl w:val="0"/>
      <w:shd w:val="clear" w:color="auto" w:fill="FFFFFF"/>
      <w:spacing w:before="300" w:after="300" w:line="314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0">
    <w:name w:val="Основной текст (2) + 11 pt"/>
    <w:basedOn w:val="2"/>
    <w:rsid w:val="002940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55pt">
    <w:name w:val="Основной текст (2) + 5;5 pt"/>
    <w:basedOn w:val="2"/>
    <w:rsid w:val="002940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F82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26BC"/>
  </w:style>
  <w:style w:type="paragraph" w:styleId="a6">
    <w:name w:val="footer"/>
    <w:basedOn w:val="a"/>
    <w:link w:val="a7"/>
    <w:uiPriority w:val="99"/>
    <w:unhideWhenUsed/>
    <w:rsid w:val="00F82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26BC"/>
  </w:style>
  <w:style w:type="paragraph" w:styleId="a8">
    <w:name w:val="No Spacing"/>
    <w:link w:val="a9"/>
    <w:uiPriority w:val="99"/>
    <w:qFormat/>
    <w:rsid w:val="007B4067"/>
    <w:pPr>
      <w:spacing w:after="0" w:line="240" w:lineRule="auto"/>
    </w:pPr>
    <w:rPr>
      <w:rFonts w:ascii="Calibri" w:eastAsiaTheme="minorEastAsia" w:hAnsi="Calibri" w:cs="Times New Roman"/>
      <w:lang w:eastAsia="zh-CN"/>
    </w:rPr>
  </w:style>
  <w:style w:type="character" w:customStyle="1" w:styleId="a9">
    <w:name w:val="Без интервала Знак"/>
    <w:basedOn w:val="a0"/>
    <w:link w:val="a8"/>
    <w:uiPriority w:val="99"/>
    <w:locked/>
    <w:rsid w:val="007B4067"/>
    <w:rPr>
      <w:rFonts w:ascii="Calibri" w:eastAsiaTheme="minorEastAsia" w:hAnsi="Calibri" w:cs="Times New Roman"/>
      <w:lang w:eastAsia="zh-CN"/>
    </w:rPr>
  </w:style>
  <w:style w:type="character" w:styleId="aa">
    <w:name w:val="Hyperlink"/>
    <w:basedOn w:val="a0"/>
    <w:uiPriority w:val="99"/>
    <w:unhideWhenUsed/>
    <w:rsid w:val="007B4067"/>
    <w:rPr>
      <w:color w:val="0563C1" w:themeColor="hyperlink"/>
      <w:u w:val="single"/>
    </w:rPr>
  </w:style>
  <w:style w:type="paragraph" w:styleId="ab">
    <w:name w:val="List Paragraph"/>
    <w:basedOn w:val="a"/>
    <w:link w:val="ac"/>
    <w:uiPriority w:val="34"/>
    <w:qFormat/>
    <w:rsid w:val="007B406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c">
    <w:name w:val="Абзац списка Знак"/>
    <w:link w:val="ab"/>
    <w:uiPriority w:val="34"/>
    <w:locked/>
    <w:rsid w:val="007B406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TM_PC</dc:creator>
  <cp:keywords/>
  <dc:description/>
  <cp:lastModifiedBy>Пользователь</cp:lastModifiedBy>
  <cp:revision>51</cp:revision>
  <dcterms:created xsi:type="dcterms:W3CDTF">2018-01-25T12:32:00Z</dcterms:created>
  <dcterms:modified xsi:type="dcterms:W3CDTF">2024-02-22T11:15:00Z</dcterms:modified>
</cp:coreProperties>
</file>