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6A" w:rsidRPr="0059426A" w:rsidRDefault="0059426A" w:rsidP="0059426A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ky-KG"/>
        </w:rPr>
      </w:pPr>
      <w:r w:rsidRPr="0059426A">
        <w:rPr>
          <w:rFonts w:ascii="Times New Roman" w:hAnsi="Times New Roman" w:cs="Times New Roman"/>
          <w:b/>
          <w:bCs/>
          <w:lang w:val="ky-KG"/>
        </w:rPr>
        <w:t>Таблица 1</w:t>
      </w:r>
    </w:p>
    <w:p w:rsidR="0059426A" w:rsidRPr="0059426A" w:rsidRDefault="0059426A" w:rsidP="0059426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y-KG"/>
        </w:rPr>
      </w:pPr>
      <w:r w:rsidRPr="0059426A">
        <w:rPr>
          <w:rFonts w:ascii="Times New Roman" w:hAnsi="Times New Roman" w:cs="Times New Roman"/>
          <w:b/>
          <w:bCs/>
          <w:lang w:val="ky-KG"/>
        </w:rPr>
        <w:t>Сведения о внутренней академической мобильности обучающихся по структурным подразделениям</w:t>
      </w:r>
    </w:p>
    <w:p w:rsidR="0059426A" w:rsidRPr="0059426A" w:rsidRDefault="0059426A" w:rsidP="0059426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y-KG"/>
        </w:rPr>
      </w:pPr>
      <w:r w:rsidRPr="0059426A">
        <w:rPr>
          <w:rFonts w:ascii="Times New Roman" w:hAnsi="Times New Roman" w:cs="Times New Roman"/>
          <w:b/>
          <w:bCs/>
          <w:lang w:val="ky-KG"/>
        </w:rPr>
        <w:t>(за последние три года)</w:t>
      </w:r>
    </w:p>
    <w:p w:rsidR="00AC7035" w:rsidRPr="0059426A" w:rsidRDefault="00AC7035" w:rsidP="0059426A">
      <w:pPr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4"/>
        <w:gridCol w:w="2132"/>
        <w:gridCol w:w="2097"/>
        <w:gridCol w:w="898"/>
        <w:gridCol w:w="1701"/>
        <w:gridCol w:w="2126"/>
        <w:gridCol w:w="2552"/>
        <w:gridCol w:w="1701"/>
        <w:gridCol w:w="1843"/>
      </w:tblGrid>
      <w:tr w:rsidR="0059426A" w:rsidRPr="0059426A" w:rsidTr="00C52C15">
        <w:tc>
          <w:tcPr>
            <w:tcW w:w="544" w:type="dxa"/>
          </w:tcPr>
          <w:p w:rsidR="0059426A" w:rsidRPr="0059426A" w:rsidRDefault="0059426A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2132" w:type="dxa"/>
          </w:tcPr>
          <w:p w:rsidR="0059426A" w:rsidRPr="0059426A" w:rsidRDefault="0059426A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Факультеты/</w:t>
            </w:r>
          </w:p>
          <w:p w:rsidR="0059426A" w:rsidRPr="0059426A" w:rsidRDefault="0059426A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колледжи</w:t>
            </w:r>
          </w:p>
        </w:tc>
        <w:tc>
          <w:tcPr>
            <w:tcW w:w="2097" w:type="dxa"/>
          </w:tcPr>
          <w:p w:rsidR="0059426A" w:rsidRPr="0059426A" w:rsidRDefault="0059426A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ФИО студентов</w:t>
            </w:r>
          </w:p>
        </w:tc>
        <w:tc>
          <w:tcPr>
            <w:tcW w:w="898" w:type="dxa"/>
          </w:tcPr>
          <w:p w:rsidR="0059426A" w:rsidRPr="0059426A" w:rsidRDefault="0059426A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Курсы</w:t>
            </w:r>
          </w:p>
          <w:p w:rsidR="0059426A" w:rsidRPr="0059426A" w:rsidRDefault="0059426A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(1-4)</w:t>
            </w:r>
          </w:p>
        </w:tc>
        <w:tc>
          <w:tcPr>
            <w:tcW w:w="1701" w:type="dxa"/>
          </w:tcPr>
          <w:p w:rsidR="0059426A" w:rsidRPr="0059426A" w:rsidRDefault="0059426A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направления/</w:t>
            </w:r>
          </w:p>
          <w:p w:rsidR="0059426A" w:rsidRPr="0059426A" w:rsidRDefault="0059426A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специальность</w:t>
            </w:r>
          </w:p>
          <w:p w:rsidR="0059426A" w:rsidRPr="0059426A" w:rsidRDefault="0059426A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59426A" w:rsidRPr="0059426A" w:rsidRDefault="0059426A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Страны</w:t>
            </w:r>
          </w:p>
        </w:tc>
        <w:tc>
          <w:tcPr>
            <w:tcW w:w="2552" w:type="dxa"/>
          </w:tcPr>
          <w:p w:rsidR="0059426A" w:rsidRPr="0059426A" w:rsidRDefault="0059426A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Вузы</w:t>
            </w:r>
          </w:p>
        </w:tc>
        <w:tc>
          <w:tcPr>
            <w:tcW w:w="1701" w:type="dxa"/>
          </w:tcPr>
          <w:p w:rsidR="0059426A" w:rsidRPr="0059426A" w:rsidRDefault="00A9271F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Даты </w:t>
            </w:r>
            <w:r w:rsidR="0059426A" w:rsidRPr="0059426A">
              <w:rPr>
                <w:rFonts w:ascii="Times New Roman" w:hAnsi="Times New Roman" w:cs="Times New Roman"/>
                <w:lang w:val="ky-KG"/>
              </w:rPr>
              <w:t xml:space="preserve"> прохождения академической мобильности</w:t>
            </w:r>
          </w:p>
        </w:tc>
        <w:tc>
          <w:tcPr>
            <w:tcW w:w="1843" w:type="dxa"/>
          </w:tcPr>
          <w:p w:rsidR="0059426A" w:rsidRPr="0059426A" w:rsidRDefault="0059426A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Продолжитель-ность академической мобильности</w:t>
            </w:r>
          </w:p>
        </w:tc>
      </w:tr>
      <w:tr w:rsidR="0059426A" w:rsidRPr="0059426A" w:rsidTr="00C52C15">
        <w:tc>
          <w:tcPr>
            <w:tcW w:w="544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2132" w:type="dxa"/>
          </w:tcPr>
          <w:p w:rsidR="0059426A" w:rsidRPr="0059426A" w:rsidRDefault="00643AFF" w:rsidP="0059426A">
            <w:pPr>
              <w:rPr>
                <w:rFonts w:ascii="Times New Roman" w:hAnsi="Times New Roman" w:cs="Times New Roman"/>
                <w:lang w:val="ky-KG"/>
              </w:rPr>
            </w:pPr>
            <w:r w:rsidRPr="00643AFF">
              <w:rPr>
                <w:rFonts w:ascii="Times New Roman" w:hAnsi="Times New Roman" w:cs="Times New Roman"/>
              </w:rPr>
              <w:t xml:space="preserve">Факультет русской </w:t>
            </w:r>
            <w:r>
              <w:rPr>
                <w:rFonts w:ascii="Times New Roman" w:hAnsi="Times New Roman" w:cs="Times New Roman"/>
                <w:lang w:val="ky-KG"/>
              </w:rPr>
              <w:t xml:space="preserve">филологии </w:t>
            </w:r>
          </w:p>
        </w:tc>
        <w:tc>
          <w:tcPr>
            <w:tcW w:w="2097" w:type="dxa"/>
          </w:tcPr>
          <w:p w:rsidR="0059426A" w:rsidRPr="0059426A" w:rsidRDefault="007B3CD2" w:rsidP="0059426A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7B3CD2">
              <w:rPr>
                <w:color w:val="000000" w:themeColor="text1"/>
                <w:sz w:val="28"/>
                <w:szCs w:val="28"/>
                <w:shd w:val="clear" w:color="auto" w:fill="FFFFFF"/>
              </w:rPr>
              <w:t>Ырысбек</w:t>
            </w:r>
            <w:proofErr w:type="spellEnd"/>
            <w:r w:rsidRPr="007B3CD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3CD2">
              <w:rPr>
                <w:color w:val="000000" w:themeColor="text1"/>
                <w:sz w:val="28"/>
                <w:szCs w:val="28"/>
                <w:shd w:val="clear" w:color="auto" w:fill="FFFFFF"/>
              </w:rPr>
              <w:t>к.А</w:t>
            </w:r>
            <w:proofErr w:type="spellEnd"/>
          </w:p>
        </w:tc>
        <w:tc>
          <w:tcPr>
            <w:tcW w:w="898" w:type="dxa"/>
          </w:tcPr>
          <w:p w:rsidR="0059426A" w:rsidRPr="0059426A" w:rsidRDefault="00FF1D10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59426A" w:rsidRPr="0059426A" w:rsidRDefault="007B3CD2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КУУ</w:t>
            </w:r>
          </w:p>
        </w:tc>
        <w:tc>
          <w:tcPr>
            <w:tcW w:w="1701" w:type="dxa"/>
          </w:tcPr>
          <w:p w:rsidR="0059426A" w:rsidRPr="0059426A" w:rsidRDefault="00FF1D10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28ноября по 24декабря 2022г.</w:t>
            </w:r>
          </w:p>
        </w:tc>
        <w:tc>
          <w:tcPr>
            <w:tcW w:w="1843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9426A" w:rsidRPr="0059426A" w:rsidTr="00C52C15">
        <w:tc>
          <w:tcPr>
            <w:tcW w:w="544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2132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59426A" w:rsidRPr="0059426A" w:rsidRDefault="007B3CD2" w:rsidP="0059426A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7B3CD2">
              <w:rPr>
                <w:color w:val="000000" w:themeColor="text1"/>
                <w:sz w:val="28"/>
                <w:szCs w:val="28"/>
                <w:shd w:val="clear" w:color="auto" w:fill="FFFFFF"/>
              </w:rPr>
              <w:t>Сабырбек</w:t>
            </w:r>
            <w:proofErr w:type="spellEnd"/>
            <w:r w:rsidRPr="007B3CD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к А.</w:t>
            </w:r>
          </w:p>
        </w:tc>
        <w:tc>
          <w:tcPr>
            <w:tcW w:w="898" w:type="dxa"/>
          </w:tcPr>
          <w:p w:rsidR="0059426A" w:rsidRPr="0059426A" w:rsidRDefault="00FF1D10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59426A" w:rsidRPr="0059426A" w:rsidRDefault="007B3CD2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КУУ</w:t>
            </w:r>
          </w:p>
        </w:tc>
        <w:tc>
          <w:tcPr>
            <w:tcW w:w="1701" w:type="dxa"/>
          </w:tcPr>
          <w:p w:rsidR="0059426A" w:rsidRPr="0059426A" w:rsidRDefault="00FF1D10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28ноября по 24декабря 2022г.</w:t>
            </w:r>
          </w:p>
        </w:tc>
        <w:tc>
          <w:tcPr>
            <w:tcW w:w="1843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9426A" w:rsidRPr="0059426A" w:rsidTr="00C52C15">
        <w:tc>
          <w:tcPr>
            <w:tcW w:w="544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2132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59426A" w:rsidRPr="0059426A" w:rsidRDefault="007B3CD2" w:rsidP="0059426A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7B3CD2">
              <w:rPr>
                <w:color w:val="000000" w:themeColor="text1"/>
                <w:sz w:val="28"/>
                <w:szCs w:val="28"/>
                <w:shd w:val="clear" w:color="auto" w:fill="FFFFFF"/>
              </w:rPr>
              <w:t>Манасбек</w:t>
            </w:r>
            <w:proofErr w:type="spellEnd"/>
            <w:r w:rsidRPr="007B3CD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к. Т</w:t>
            </w:r>
          </w:p>
        </w:tc>
        <w:tc>
          <w:tcPr>
            <w:tcW w:w="898" w:type="dxa"/>
          </w:tcPr>
          <w:p w:rsidR="0059426A" w:rsidRPr="0059426A" w:rsidRDefault="00FF1D10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59426A" w:rsidRPr="0059426A" w:rsidRDefault="00C51219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КУУ</w:t>
            </w:r>
          </w:p>
        </w:tc>
        <w:tc>
          <w:tcPr>
            <w:tcW w:w="1701" w:type="dxa"/>
          </w:tcPr>
          <w:p w:rsidR="0059426A" w:rsidRPr="0059426A" w:rsidRDefault="00FF1D10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28ноября по 24декабря 2022г.</w:t>
            </w:r>
          </w:p>
        </w:tc>
        <w:tc>
          <w:tcPr>
            <w:tcW w:w="1843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9426A" w:rsidRPr="0059426A" w:rsidTr="00C52C15">
        <w:tc>
          <w:tcPr>
            <w:tcW w:w="544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2132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Тахир кызы Мээрим</w:t>
            </w:r>
          </w:p>
        </w:tc>
        <w:tc>
          <w:tcPr>
            <w:tcW w:w="898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Лингвистика</w:t>
            </w:r>
          </w:p>
        </w:tc>
        <w:tc>
          <w:tcPr>
            <w:tcW w:w="2126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ОГПУ</w:t>
            </w:r>
          </w:p>
        </w:tc>
        <w:tc>
          <w:tcPr>
            <w:tcW w:w="1701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1 по 30апреля 2022-2023уч.г.</w:t>
            </w:r>
          </w:p>
        </w:tc>
        <w:tc>
          <w:tcPr>
            <w:tcW w:w="1843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9426A" w:rsidRPr="0059426A" w:rsidTr="00C52C15">
        <w:tc>
          <w:tcPr>
            <w:tcW w:w="544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2132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Бакыт кызы Айгерим</w:t>
            </w:r>
          </w:p>
        </w:tc>
        <w:tc>
          <w:tcPr>
            <w:tcW w:w="898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Лингвистика</w:t>
            </w:r>
          </w:p>
        </w:tc>
        <w:tc>
          <w:tcPr>
            <w:tcW w:w="2126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ОГПУ</w:t>
            </w:r>
          </w:p>
        </w:tc>
        <w:tc>
          <w:tcPr>
            <w:tcW w:w="1701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1 по 30апреля 2022-2023уч.г.</w:t>
            </w:r>
          </w:p>
        </w:tc>
        <w:tc>
          <w:tcPr>
            <w:tcW w:w="1843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9426A" w:rsidRPr="0059426A" w:rsidTr="00C52C15">
        <w:tc>
          <w:tcPr>
            <w:tcW w:w="544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2132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Талас кызы Нуриза</w:t>
            </w:r>
          </w:p>
        </w:tc>
        <w:tc>
          <w:tcPr>
            <w:tcW w:w="898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Лингвистика</w:t>
            </w:r>
          </w:p>
        </w:tc>
        <w:tc>
          <w:tcPr>
            <w:tcW w:w="2126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ОГПУ</w:t>
            </w:r>
          </w:p>
        </w:tc>
        <w:tc>
          <w:tcPr>
            <w:tcW w:w="1701" w:type="dxa"/>
          </w:tcPr>
          <w:p w:rsidR="0059426A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1 по 30апреля 2022-2023уч.г.</w:t>
            </w:r>
          </w:p>
        </w:tc>
        <w:tc>
          <w:tcPr>
            <w:tcW w:w="1843" w:type="dxa"/>
          </w:tcPr>
          <w:p w:rsidR="0059426A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447C3" w:rsidRPr="0059426A" w:rsidTr="00C52C15">
        <w:tc>
          <w:tcPr>
            <w:tcW w:w="544" w:type="dxa"/>
          </w:tcPr>
          <w:p w:rsidR="008447C3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2132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Маматжусуп кызы Айгерим</w:t>
            </w:r>
          </w:p>
        </w:tc>
        <w:tc>
          <w:tcPr>
            <w:tcW w:w="898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Лингвистика</w:t>
            </w:r>
          </w:p>
        </w:tc>
        <w:tc>
          <w:tcPr>
            <w:tcW w:w="2126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ОГПУ</w:t>
            </w:r>
          </w:p>
        </w:tc>
        <w:tc>
          <w:tcPr>
            <w:tcW w:w="1701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1 по 30апреля 2022-2023уч.г.</w:t>
            </w:r>
          </w:p>
        </w:tc>
        <w:tc>
          <w:tcPr>
            <w:tcW w:w="1843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447C3" w:rsidRPr="0059426A" w:rsidTr="00C52C15">
        <w:tc>
          <w:tcPr>
            <w:tcW w:w="544" w:type="dxa"/>
          </w:tcPr>
          <w:p w:rsidR="008447C3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2132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Кылычбек кызы Айзирек</w:t>
            </w:r>
          </w:p>
        </w:tc>
        <w:tc>
          <w:tcPr>
            <w:tcW w:w="898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Лингвистика</w:t>
            </w:r>
          </w:p>
        </w:tc>
        <w:tc>
          <w:tcPr>
            <w:tcW w:w="2126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ОГПУ</w:t>
            </w:r>
          </w:p>
        </w:tc>
        <w:tc>
          <w:tcPr>
            <w:tcW w:w="1701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27марта по 7апреля 2022-2023уч.г.</w:t>
            </w:r>
          </w:p>
        </w:tc>
        <w:tc>
          <w:tcPr>
            <w:tcW w:w="1843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447C3" w:rsidRPr="0059426A" w:rsidTr="00C52C15">
        <w:tc>
          <w:tcPr>
            <w:tcW w:w="544" w:type="dxa"/>
          </w:tcPr>
          <w:p w:rsidR="008447C3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2132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Исмаилова Таттыгуль</w:t>
            </w:r>
          </w:p>
        </w:tc>
        <w:tc>
          <w:tcPr>
            <w:tcW w:w="898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Лингвистика</w:t>
            </w:r>
          </w:p>
        </w:tc>
        <w:tc>
          <w:tcPr>
            <w:tcW w:w="2126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ОГПУ</w:t>
            </w:r>
          </w:p>
        </w:tc>
        <w:tc>
          <w:tcPr>
            <w:tcW w:w="1701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27марта по 7апреля 2022-2023уч.г.</w:t>
            </w:r>
          </w:p>
        </w:tc>
        <w:tc>
          <w:tcPr>
            <w:tcW w:w="1843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447C3" w:rsidRPr="0059426A" w:rsidTr="00C52C15">
        <w:tc>
          <w:tcPr>
            <w:tcW w:w="544" w:type="dxa"/>
          </w:tcPr>
          <w:p w:rsidR="008447C3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2132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Бекжанова Гулиза</w:t>
            </w:r>
          </w:p>
        </w:tc>
        <w:tc>
          <w:tcPr>
            <w:tcW w:w="898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Лингвистика</w:t>
            </w:r>
          </w:p>
        </w:tc>
        <w:tc>
          <w:tcPr>
            <w:tcW w:w="2126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ОГПУ</w:t>
            </w:r>
          </w:p>
        </w:tc>
        <w:tc>
          <w:tcPr>
            <w:tcW w:w="1701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27марта по 7апреля 2022-2023уч.г.</w:t>
            </w:r>
          </w:p>
        </w:tc>
        <w:tc>
          <w:tcPr>
            <w:tcW w:w="1843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447C3" w:rsidRPr="0059426A" w:rsidTr="00C52C15">
        <w:tc>
          <w:tcPr>
            <w:tcW w:w="544" w:type="dxa"/>
          </w:tcPr>
          <w:p w:rsidR="008447C3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11</w:t>
            </w:r>
          </w:p>
        </w:tc>
        <w:tc>
          <w:tcPr>
            <w:tcW w:w="2132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Токтосунова Азиза</w:t>
            </w:r>
          </w:p>
        </w:tc>
        <w:tc>
          <w:tcPr>
            <w:tcW w:w="898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Лингвистика</w:t>
            </w:r>
          </w:p>
        </w:tc>
        <w:tc>
          <w:tcPr>
            <w:tcW w:w="2126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ОГПУ</w:t>
            </w:r>
          </w:p>
        </w:tc>
        <w:tc>
          <w:tcPr>
            <w:tcW w:w="1701" w:type="dxa"/>
          </w:tcPr>
          <w:p w:rsidR="008447C3" w:rsidRPr="0059426A" w:rsidRDefault="00E43C1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27марта по 7апреля 2022-2023уч.г.</w:t>
            </w:r>
          </w:p>
        </w:tc>
        <w:tc>
          <w:tcPr>
            <w:tcW w:w="1843" w:type="dxa"/>
          </w:tcPr>
          <w:p w:rsidR="008447C3" w:rsidRPr="0059426A" w:rsidRDefault="008447C3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59426A" w:rsidRPr="0059426A" w:rsidRDefault="0059426A" w:rsidP="0059426A">
      <w:pPr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</w:p>
    <w:p w:rsidR="0059426A" w:rsidRPr="0059426A" w:rsidRDefault="0059426A" w:rsidP="0059426A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ky-KG"/>
        </w:rPr>
      </w:pPr>
      <w:r w:rsidRPr="0059426A">
        <w:rPr>
          <w:rFonts w:ascii="Times New Roman" w:hAnsi="Times New Roman" w:cs="Times New Roman"/>
          <w:b/>
          <w:bCs/>
          <w:lang w:val="ky-KG"/>
        </w:rPr>
        <w:t>Таблица 2</w:t>
      </w:r>
    </w:p>
    <w:p w:rsidR="00046A3D" w:rsidRPr="0059426A" w:rsidRDefault="00046A3D" w:rsidP="0059426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y-KG"/>
        </w:rPr>
      </w:pPr>
      <w:r w:rsidRPr="0059426A">
        <w:rPr>
          <w:rFonts w:ascii="Times New Roman" w:hAnsi="Times New Roman" w:cs="Times New Roman"/>
          <w:b/>
          <w:bCs/>
          <w:lang w:val="ky-KG"/>
        </w:rPr>
        <w:t>Сведения о внешней академической мобильности обучающихся по структурным подразделениям</w:t>
      </w:r>
    </w:p>
    <w:p w:rsidR="006639AB" w:rsidRDefault="006639AB" w:rsidP="0059426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y-KG"/>
        </w:rPr>
      </w:pPr>
      <w:r w:rsidRPr="0059426A">
        <w:rPr>
          <w:rFonts w:ascii="Times New Roman" w:hAnsi="Times New Roman" w:cs="Times New Roman"/>
          <w:b/>
          <w:bCs/>
          <w:lang w:val="ky-KG"/>
        </w:rPr>
        <w:t>(за последние т</w:t>
      </w:r>
      <w:r w:rsidR="0059426A" w:rsidRPr="0059426A">
        <w:rPr>
          <w:rFonts w:ascii="Times New Roman" w:hAnsi="Times New Roman" w:cs="Times New Roman"/>
          <w:b/>
          <w:bCs/>
          <w:lang w:val="ky-KG"/>
        </w:rPr>
        <w:t>ри</w:t>
      </w:r>
      <w:r w:rsidRPr="0059426A">
        <w:rPr>
          <w:rFonts w:ascii="Times New Roman" w:hAnsi="Times New Roman" w:cs="Times New Roman"/>
          <w:b/>
          <w:bCs/>
          <w:lang w:val="ky-KG"/>
        </w:rPr>
        <w:t xml:space="preserve"> года)</w:t>
      </w:r>
    </w:p>
    <w:p w:rsidR="0059426A" w:rsidRPr="0059426A" w:rsidRDefault="0059426A" w:rsidP="0059426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y-KG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4"/>
        <w:gridCol w:w="2132"/>
        <w:gridCol w:w="2097"/>
        <w:gridCol w:w="898"/>
        <w:gridCol w:w="1701"/>
        <w:gridCol w:w="2126"/>
        <w:gridCol w:w="2552"/>
        <w:gridCol w:w="1701"/>
        <w:gridCol w:w="1843"/>
      </w:tblGrid>
      <w:tr w:rsidR="001B648D" w:rsidRPr="0059426A" w:rsidTr="001B648D">
        <w:tc>
          <w:tcPr>
            <w:tcW w:w="544" w:type="dxa"/>
          </w:tcPr>
          <w:p w:rsidR="00046A3D" w:rsidRPr="0059426A" w:rsidRDefault="00046A3D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2132" w:type="dxa"/>
          </w:tcPr>
          <w:p w:rsidR="001B648D" w:rsidRPr="0059426A" w:rsidRDefault="00046A3D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Факультеты/</w:t>
            </w:r>
          </w:p>
          <w:p w:rsidR="00046A3D" w:rsidRPr="0059426A" w:rsidRDefault="00046A3D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колледжи</w:t>
            </w:r>
          </w:p>
        </w:tc>
        <w:tc>
          <w:tcPr>
            <w:tcW w:w="2097" w:type="dxa"/>
          </w:tcPr>
          <w:p w:rsidR="00046A3D" w:rsidRPr="0059426A" w:rsidRDefault="00994757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ФИО студентов</w:t>
            </w:r>
          </w:p>
        </w:tc>
        <w:tc>
          <w:tcPr>
            <w:tcW w:w="898" w:type="dxa"/>
          </w:tcPr>
          <w:p w:rsidR="00046A3D" w:rsidRPr="0059426A" w:rsidRDefault="00046A3D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Курс</w:t>
            </w:r>
            <w:r w:rsidR="00994757" w:rsidRPr="0059426A">
              <w:rPr>
                <w:rFonts w:ascii="Times New Roman" w:hAnsi="Times New Roman" w:cs="Times New Roman"/>
                <w:lang w:val="ky-KG"/>
              </w:rPr>
              <w:t>ы</w:t>
            </w:r>
          </w:p>
          <w:p w:rsidR="00046A3D" w:rsidRPr="0059426A" w:rsidRDefault="00046A3D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(1-4)</w:t>
            </w:r>
          </w:p>
        </w:tc>
        <w:tc>
          <w:tcPr>
            <w:tcW w:w="1701" w:type="dxa"/>
          </w:tcPr>
          <w:p w:rsidR="00994757" w:rsidRPr="0059426A" w:rsidRDefault="00994757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направления</w:t>
            </w:r>
            <w:r w:rsidR="00046A3D" w:rsidRPr="0059426A">
              <w:rPr>
                <w:rFonts w:ascii="Times New Roman" w:hAnsi="Times New Roman" w:cs="Times New Roman"/>
                <w:lang w:val="ky-KG"/>
              </w:rPr>
              <w:t>/</w:t>
            </w:r>
          </w:p>
          <w:p w:rsidR="00046A3D" w:rsidRPr="0059426A" w:rsidRDefault="00994757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специальность</w:t>
            </w:r>
          </w:p>
          <w:p w:rsidR="00046A3D" w:rsidRPr="0059426A" w:rsidRDefault="00046A3D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046A3D" w:rsidRPr="0059426A" w:rsidRDefault="00994757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Страны</w:t>
            </w:r>
          </w:p>
        </w:tc>
        <w:tc>
          <w:tcPr>
            <w:tcW w:w="2552" w:type="dxa"/>
          </w:tcPr>
          <w:p w:rsidR="00046A3D" w:rsidRPr="0059426A" w:rsidRDefault="00994757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Вузы</w:t>
            </w:r>
          </w:p>
        </w:tc>
        <w:tc>
          <w:tcPr>
            <w:tcW w:w="1701" w:type="dxa"/>
          </w:tcPr>
          <w:p w:rsidR="00046A3D" w:rsidRPr="0059426A" w:rsidRDefault="00A9271F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Даты </w:t>
            </w:r>
            <w:r w:rsidR="00994757" w:rsidRPr="0059426A">
              <w:rPr>
                <w:rFonts w:ascii="Times New Roman" w:hAnsi="Times New Roman" w:cs="Times New Roman"/>
                <w:lang w:val="ky-KG"/>
              </w:rPr>
              <w:t>прохождения академической мобильности</w:t>
            </w:r>
          </w:p>
        </w:tc>
        <w:tc>
          <w:tcPr>
            <w:tcW w:w="1843" w:type="dxa"/>
          </w:tcPr>
          <w:p w:rsidR="00046A3D" w:rsidRPr="0059426A" w:rsidRDefault="001B648D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Продолжитель-ность академической мобильности</w:t>
            </w:r>
          </w:p>
        </w:tc>
      </w:tr>
      <w:tr w:rsidR="001B648D" w:rsidRPr="0059426A" w:rsidTr="001B648D">
        <w:tc>
          <w:tcPr>
            <w:tcW w:w="544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2132" w:type="dxa"/>
          </w:tcPr>
          <w:p w:rsidR="00046A3D" w:rsidRPr="0059426A" w:rsidRDefault="00643AF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Факультет русской </w:t>
            </w:r>
            <w:r w:rsidR="00046A3D" w:rsidRPr="0059426A">
              <w:rPr>
                <w:rFonts w:ascii="Times New Roman" w:hAnsi="Times New Roman" w:cs="Times New Roman"/>
                <w:lang w:val="ky-KG"/>
              </w:rPr>
              <w:t>филологи</w:t>
            </w:r>
            <w:r>
              <w:rPr>
                <w:rFonts w:ascii="Times New Roman" w:hAnsi="Times New Roman" w:cs="Times New Roman"/>
                <w:lang w:val="ky-KG"/>
              </w:rPr>
              <w:t xml:space="preserve">и </w:t>
            </w:r>
          </w:p>
        </w:tc>
        <w:tc>
          <w:tcPr>
            <w:tcW w:w="2097" w:type="dxa"/>
          </w:tcPr>
          <w:p w:rsidR="00046A3D" w:rsidRPr="0059426A" w:rsidRDefault="007B3CD2" w:rsidP="0059426A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272AAE">
              <w:rPr>
                <w:rFonts w:ascii="Garamond" w:hAnsi="Garamond"/>
                <w:color w:val="000000" w:themeColor="text1"/>
                <w:sz w:val="28"/>
                <w:szCs w:val="28"/>
                <w:shd w:val="clear" w:color="auto" w:fill="FFFFFF"/>
              </w:rPr>
              <w:t>Султанмуратова</w:t>
            </w:r>
            <w:proofErr w:type="spellEnd"/>
            <w:r w:rsidRPr="00272AAE">
              <w:rPr>
                <w:rFonts w:ascii="Garamond" w:hAnsi="Garamond"/>
                <w:color w:val="000000" w:themeColor="text1"/>
                <w:sz w:val="28"/>
                <w:szCs w:val="28"/>
                <w:shd w:val="clear" w:color="auto" w:fill="FFFFFF"/>
              </w:rPr>
              <w:t xml:space="preserve"> Милана</w:t>
            </w:r>
          </w:p>
        </w:tc>
        <w:tc>
          <w:tcPr>
            <w:tcW w:w="898" w:type="dxa"/>
          </w:tcPr>
          <w:p w:rsidR="00046A3D" w:rsidRPr="0059426A" w:rsidRDefault="007B3CD2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046A3D" w:rsidRPr="0059426A" w:rsidRDefault="007B3CD2" w:rsidP="0059426A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51219">
              <w:rPr>
                <w:rFonts w:ascii="Verdana" w:hAnsi="Verdana"/>
                <w:color w:val="000000" w:themeColor="text1"/>
                <w:shd w:val="clear" w:color="auto" w:fill="FFFFFF"/>
              </w:rPr>
              <w:t>ТашГУ</w:t>
            </w:r>
            <w:proofErr w:type="spellEnd"/>
            <w:r w:rsidRPr="00C51219">
              <w:rPr>
                <w:rFonts w:ascii="Verdana" w:hAnsi="Verdana"/>
                <w:color w:val="000000" w:themeColor="text1"/>
                <w:shd w:val="clear" w:color="auto" w:fill="FFFFFF"/>
              </w:rPr>
              <w:t xml:space="preserve"> М. Улугбек</w:t>
            </w:r>
          </w:p>
        </w:tc>
        <w:tc>
          <w:tcPr>
            <w:tcW w:w="1701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B648D" w:rsidRPr="0059426A" w:rsidTr="001B648D">
        <w:tc>
          <w:tcPr>
            <w:tcW w:w="544" w:type="dxa"/>
          </w:tcPr>
          <w:p w:rsidR="00046A3D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2132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046A3D" w:rsidRPr="0059426A" w:rsidRDefault="007B3CD2" w:rsidP="0059426A">
            <w:pPr>
              <w:rPr>
                <w:rFonts w:ascii="Times New Roman" w:hAnsi="Times New Roman" w:cs="Times New Roman"/>
                <w:lang w:val="ky-KG"/>
              </w:rPr>
            </w:pPr>
            <w:r w:rsidRPr="007B3CD2">
              <w:rPr>
                <w:rFonts w:ascii="Georgia" w:hAnsi="Georgia"/>
                <w:color w:val="000000" w:themeColor="text1"/>
                <w:shd w:val="clear" w:color="auto" w:fill="FFFFFF"/>
              </w:rPr>
              <w:t xml:space="preserve">Толкун к. </w:t>
            </w:r>
            <w:proofErr w:type="spellStart"/>
            <w:r w:rsidRPr="007B3CD2">
              <w:rPr>
                <w:rFonts w:ascii="Georgia" w:hAnsi="Georgia"/>
                <w:color w:val="000000" w:themeColor="text1"/>
                <w:shd w:val="clear" w:color="auto" w:fill="FFFFFF"/>
              </w:rPr>
              <w:t>Орозгуль</w:t>
            </w:r>
            <w:proofErr w:type="spellEnd"/>
          </w:p>
        </w:tc>
        <w:tc>
          <w:tcPr>
            <w:tcW w:w="898" w:type="dxa"/>
          </w:tcPr>
          <w:p w:rsidR="00046A3D" w:rsidRPr="0059426A" w:rsidRDefault="007B3CD2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046A3D" w:rsidRPr="0059426A" w:rsidRDefault="007B3CD2" w:rsidP="0059426A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51219">
              <w:rPr>
                <w:rFonts w:ascii="Verdana" w:hAnsi="Verdana"/>
                <w:color w:val="000000" w:themeColor="text1"/>
                <w:shd w:val="clear" w:color="auto" w:fill="FFFFFF"/>
              </w:rPr>
              <w:t>ТашГУ</w:t>
            </w:r>
            <w:proofErr w:type="spellEnd"/>
            <w:r w:rsidRPr="00C51219">
              <w:rPr>
                <w:rFonts w:ascii="Verdana" w:hAnsi="Verdana"/>
                <w:color w:val="000000" w:themeColor="text1"/>
                <w:shd w:val="clear" w:color="auto" w:fill="FFFFFF"/>
              </w:rPr>
              <w:t xml:space="preserve"> М. Улугбек</w:t>
            </w:r>
          </w:p>
        </w:tc>
        <w:tc>
          <w:tcPr>
            <w:tcW w:w="1701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B648D" w:rsidRPr="0059426A" w:rsidTr="001B648D">
        <w:tc>
          <w:tcPr>
            <w:tcW w:w="544" w:type="dxa"/>
          </w:tcPr>
          <w:p w:rsidR="00046A3D" w:rsidRPr="0059426A" w:rsidRDefault="0059426A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2132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046A3D" w:rsidRPr="0059426A" w:rsidRDefault="00C51219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Курманбекова Жанара</w:t>
            </w:r>
          </w:p>
        </w:tc>
        <w:tc>
          <w:tcPr>
            <w:tcW w:w="898" w:type="dxa"/>
          </w:tcPr>
          <w:p w:rsidR="00046A3D" w:rsidRPr="0059426A" w:rsidRDefault="00817481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701" w:type="dxa"/>
          </w:tcPr>
          <w:p w:rsidR="00046A3D" w:rsidRPr="0059426A" w:rsidRDefault="00D3768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Русский язык и литература</w:t>
            </w:r>
          </w:p>
        </w:tc>
        <w:tc>
          <w:tcPr>
            <w:tcW w:w="2126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046A3D" w:rsidRPr="0059426A" w:rsidRDefault="00C51219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="00817481">
              <w:rPr>
                <w:rFonts w:ascii="Times New Roman" w:hAnsi="Times New Roman" w:cs="Times New Roman"/>
                <w:lang w:val="ky-KG"/>
              </w:rPr>
              <w:t>ндижанский государственный университет</w:t>
            </w:r>
          </w:p>
        </w:tc>
        <w:tc>
          <w:tcPr>
            <w:tcW w:w="1701" w:type="dxa"/>
          </w:tcPr>
          <w:p w:rsidR="00046A3D" w:rsidRPr="0059426A" w:rsidRDefault="00817481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26апреля по16мая 2022г.</w:t>
            </w:r>
          </w:p>
        </w:tc>
        <w:tc>
          <w:tcPr>
            <w:tcW w:w="1843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B648D" w:rsidRPr="0059426A" w:rsidTr="001B648D">
        <w:tc>
          <w:tcPr>
            <w:tcW w:w="544" w:type="dxa"/>
          </w:tcPr>
          <w:p w:rsidR="00046A3D" w:rsidRPr="0059426A" w:rsidRDefault="00FF1D10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2132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046A3D" w:rsidRPr="0059426A" w:rsidRDefault="00C51219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Рысалиева Бегимай</w:t>
            </w:r>
          </w:p>
        </w:tc>
        <w:tc>
          <w:tcPr>
            <w:tcW w:w="898" w:type="dxa"/>
          </w:tcPr>
          <w:p w:rsidR="00046A3D" w:rsidRPr="0059426A" w:rsidRDefault="00817481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701" w:type="dxa"/>
          </w:tcPr>
          <w:p w:rsidR="00046A3D" w:rsidRPr="0059426A" w:rsidRDefault="00D3768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Русский язык и литература</w:t>
            </w:r>
          </w:p>
        </w:tc>
        <w:tc>
          <w:tcPr>
            <w:tcW w:w="2126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046A3D" w:rsidRPr="0059426A" w:rsidRDefault="00817481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Андижанский государственный университет</w:t>
            </w:r>
          </w:p>
        </w:tc>
        <w:tc>
          <w:tcPr>
            <w:tcW w:w="1701" w:type="dxa"/>
          </w:tcPr>
          <w:p w:rsidR="00046A3D" w:rsidRPr="0059426A" w:rsidRDefault="00817481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26апреля по16мая 2022г</w:t>
            </w:r>
          </w:p>
        </w:tc>
        <w:tc>
          <w:tcPr>
            <w:tcW w:w="1843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B648D" w:rsidRPr="0059426A" w:rsidTr="001B648D">
        <w:tc>
          <w:tcPr>
            <w:tcW w:w="544" w:type="dxa"/>
          </w:tcPr>
          <w:p w:rsidR="00046A3D" w:rsidRPr="0059426A" w:rsidRDefault="00FF1D10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2132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046A3D" w:rsidRPr="0059426A" w:rsidRDefault="00817481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Юсупова Дилором</w:t>
            </w:r>
          </w:p>
        </w:tc>
        <w:tc>
          <w:tcPr>
            <w:tcW w:w="898" w:type="dxa"/>
          </w:tcPr>
          <w:p w:rsidR="00046A3D" w:rsidRPr="0059426A" w:rsidRDefault="00817481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701" w:type="dxa"/>
          </w:tcPr>
          <w:p w:rsidR="00046A3D" w:rsidRPr="0059426A" w:rsidRDefault="00D3768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Русский язык и литература</w:t>
            </w:r>
          </w:p>
        </w:tc>
        <w:tc>
          <w:tcPr>
            <w:tcW w:w="2126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046A3D" w:rsidRPr="0059426A" w:rsidRDefault="00817481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Андижанский государственный университет</w:t>
            </w:r>
          </w:p>
        </w:tc>
        <w:tc>
          <w:tcPr>
            <w:tcW w:w="1701" w:type="dxa"/>
          </w:tcPr>
          <w:p w:rsidR="00046A3D" w:rsidRPr="0059426A" w:rsidRDefault="00817481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26апреля по16мая 2022г</w:t>
            </w:r>
          </w:p>
        </w:tc>
        <w:tc>
          <w:tcPr>
            <w:tcW w:w="1843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B648D" w:rsidRPr="0059426A" w:rsidTr="001B648D">
        <w:tc>
          <w:tcPr>
            <w:tcW w:w="544" w:type="dxa"/>
          </w:tcPr>
          <w:p w:rsidR="00046A3D" w:rsidRPr="0059426A" w:rsidRDefault="00D3768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2132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97" w:type="dxa"/>
          </w:tcPr>
          <w:p w:rsidR="00046A3D" w:rsidRPr="0059426A" w:rsidRDefault="00D3768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Тахир кызы Мээрим</w:t>
            </w:r>
          </w:p>
        </w:tc>
        <w:tc>
          <w:tcPr>
            <w:tcW w:w="898" w:type="dxa"/>
          </w:tcPr>
          <w:p w:rsidR="00046A3D" w:rsidRPr="0059426A" w:rsidRDefault="00D3768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1" w:type="dxa"/>
          </w:tcPr>
          <w:p w:rsidR="00046A3D" w:rsidRPr="0059426A" w:rsidRDefault="00D3768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Лингвистика</w:t>
            </w:r>
          </w:p>
        </w:tc>
        <w:tc>
          <w:tcPr>
            <w:tcW w:w="2126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046A3D" w:rsidRPr="0059426A" w:rsidRDefault="00D3768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Узбекистанский национальный университет им.Мирзо Улугбек</w:t>
            </w:r>
          </w:p>
        </w:tc>
        <w:tc>
          <w:tcPr>
            <w:tcW w:w="1701" w:type="dxa"/>
          </w:tcPr>
          <w:p w:rsidR="00046A3D" w:rsidRPr="0059426A" w:rsidRDefault="00D3768F" w:rsidP="0059426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Осенний семестр 2022-2023уч.г.</w:t>
            </w:r>
          </w:p>
        </w:tc>
        <w:tc>
          <w:tcPr>
            <w:tcW w:w="1843" w:type="dxa"/>
          </w:tcPr>
          <w:p w:rsidR="00046A3D" w:rsidRPr="0059426A" w:rsidRDefault="00046A3D" w:rsidP="0059426A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6B555E" w:rsidRDefault="006B555E" w:rsidP="0059426A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59426A" w:rsidRDefault="0059426A" w:rsidP="0059426A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59426A" w:rsidRDefault="0059426A" w:rsidP="0059426A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59426A" w:rsidRDefault="0059426A" w:rsidP="0059426A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59426A" w:rsidRDefault="0059426A" w:rsidP="0059426A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59426A" w:rsidRPr="0059426A" w:rsidRDefault="0059426A" w:rsidP="0059426A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643AFF" w:rsidRDefault="00643AFF" w:rsidP="0059426A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ky-KG"/>
        </w:rPr>
      </w:pPr>
    </w:p>
    <w:p w:rsidR="00643AFF" w:rsidRDefault="00643AFF" w:rsidP="0059426A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ky-KG"/>
        </w:rPr>
      </w:pPr>
    </w:p>
    <w:p w:rsidR="0059426A" w:rsidRPr="0059426A" w:rsidRDefault="0059426A" w:rsidP="0059426A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ky-KG"/>
        </w:rPr>
      </w:pPr>
      <w:r w:rsidRPr="0059426A">
        <w:rPr>
          <w:rFonts w:ascii="Times New Roman" w:hAnsi="Times New Roman" w:cs="Times New Roman"/>
          <w:b/>
          <w:bCs/>
          <w:lang w:val="ky-KG"/>
        </w:rPr>
        <w:t>Таблица 3</w:t>
      </w:r>
    </w:p>
    <w:p w:rsidR="00643AFF" w:rsidRDefault="00643AFF" w:rsidP="0059426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y-KG"/>
        </w:rPr>
      </w:pPr>
    </w:p>
    <w:p w:rsidR="006639AB" w:rsidRPr="0059426A" w:rsidRDefault="006639AB" w:rsidP="0059426A">
      <w:pPr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  <w:r w:rsidRPr="0059426A">
        <w:rPr>
          <w:rFonts w:ascii="Times New Roman" w:hAnsi="Times New Roman" w:cs="Times New Roman"/>
          <w:b/>
          <w:bCs/>
          <w:lang w:val="ky-KG"/>
        </w:rPr>
        <w:lastRenderedPageBreak/>
        <w:t>Сведения о вн</w:t>
      </w:r>
      <w:r w:rsidR="0059426A">
        <w:rPr>
          <w:rFonts w:ascii="Times New Roman" w:hAnsi="Times New Roman" w:cs="Times New Roman"/>
          <w:b/>
          <w:bCs/>
          <w:lang w:val="ky-KG"/>
        </w:rPr>
        <w:t xml:space="preserve">утренней </w:t>
      </w:r>
      <w:r w:rsidRPr="0059426A">
        <w:rPr>
          <w:rFonts w:ascii="Times New Roman" w:hAnsi="Times New Roman" w:cs="Times New Roman"/>
          <w:b/>
          <w:bCs/>
          <w:lang w:val="ky-KG"/>
        </w:rPr>
        <w:t>академической мобильности обучающихся по структурным подразделениям</w:t>
      </w:r>
      <w:r w:rsidR="0059426A">
        <w:rPr>
          <w:rFonts w:ascii="Times New Roman" w:hAnsi="Times New Roman" w:cs="Times New Roman"/>
          <w:b/>
          <w:bCs/>
          <w:lang w:val="ky-KG"/>
        </w:rPr>
        <w:t xml:space="preserve"> </w:t>
      </w:r>
    </w:p>
    <w:p w:rsidR="00046A3D" w:rsidRPr="0059426A" w:rsidRDefault="00046A3D" w:rsidP="0059426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774"/>
        <w:gridCol w:w="836"/>
        <w:gridCol w:w="835"/>
        <w:gridCol w:w="836"/>
        <w:gridCol w:w="835"/>
        <w:gridCol w:w="731"/>
        <w:gridCol w:w="820"/>
        <w:gridCol w:w="3322"/>
        <w:gridCol w:w="3259"/>
      </w:tblGrid>
      <w:tr w:rsidR="006639AB" w:rsidRPr="0059426A" w:rsidTr="006639AB">
        <w:trPr>
          <w:trHeight w:val="421"/>
          <w:jc w:val="center"/>
        </w:trPr>
        <w:tc>
          <w:tcPr>
            <w:tcW w:w="595" w:type="dxa"/>
            <w:vMerge w:val="restart"/>
          </w:tcPr>
          <w:p w:rsidR="006639AB" w:rsidRPr="0059426A" w:rsidRDefault="006639AB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2774" w:type="dxa"/>
            <w:vMerge w:val="restart"/>
          </w:tcPr>
          <w:p w:rsidR="006639AB" w:rsidRPr="0059426A" w:rsidRDefault="006639AB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Факультеты/колледжи</w:t>
            </w:r>
          </w:p>
        </w:tc>
        <w:tc>
          <w:tcPr>
            <w:tcW w:w="4893" w:type="dxa"/>
            <w:gridSpan w:val="6"/>
            <w:vMerge w:val="restart"/>
          </w:tcPr>
          <w:p w:rsidR="006639AB" w:rsidRPr="0059426A" w:rsidRDefault="006639AB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Количество студентов проходивших внутренней академической мобильности за последние 5 лет</w:t>
            </w:r>
          </w:p>
        </w:tc>
        <w:tc>
          <w:tcPr>
            <w:tcW w:w="3322" w:type="dxa"/>
          </w:tcPr>
          <w:p w:rsidR="006639AB" w:rsidRPr="0059426A" w:rsidRDefault="006639AB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Место проведения внутренней академической мобильности</w:t>
            </w:r>
          </w:p>
        </w:tc>
        <w:tc>
          <w:tcPr>
            <w:tcW w:w="3259" w:type="dxa"/>
          </w:tcPr>
          <w:p w:rsidR="006639AB" w:rsidRPr="0059426A" w:rsidRDefault="006639AB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 xml:space="preserve">Примечание </w:t>
            </w:r>
          </w:p>
        </w:tc>
      </w:tr>
      <w:tr w:rsidR="006639AB" w:rsidRPr="0059426A" w:rsidTr="006639AB">
        <w:trPr>
          <w:trHeight w:val="377"/>
          <w:jc w:val="center"/>
        </w:trPr>
        <w:tc>
          <w:tcPr>
            <w:tcW w:w="595" w:type="dxa"/>
            <w:vMerge/>
          </w:tcPr>
          <w:p w:rsidR="006639AB" w:rsidRPr="0059426A" w:rsidRDefault="006639AB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774" w:type="dxa"/>
            <w:vMerge/>
          </w:tcPr>
          <w:p w:rsidR="006639AB" w:rsidRPr="0059426A" w:rsidRDefault="006639AB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93" w:type="dxa"/>
            <w:gridSpan w:val="6"/>
            <w:vMerge/>
          </w:tcPr>
          <w:p w:rsidR="006639AB" w:rsidRPr="0059426A" w:rsidRDefault="006639AB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322" w:type="dxa"/>
          </w:tcPr>
          <w:p w:rsidR="006639AB" w:rsidRPr="0059426A" w:rsidRDefault="006639AB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Вузы</w:t>
            </w:r>
          </w:p>
        </w:tc>
        <w:tc>
          <w:tcPr>
            <w:tcW w:w="3259" w:type="dxa"/>
          </w:tcPr>
          <w:p w:rsidR="006639AB" w:rsidRPr="0059426A" w:rsidRDefault="006639AB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639AB" w:rsidRPr="0059426A" w:rsidTr="006639AB">
        <w:trPr>
          <w:cantSplit/>
          <w:trHeight w:val="861"/>
          <w:jc w:val="center"/>
        </w:trPr>
        <w:tc>
          <w:tcPr>
            <w:tcW w:w="595" w:type="dxa"/>
            <w:vMerge/>
          </w:tcPr>
          <w:p w:rsidR="006639AB" w:rsidRPr="0059426A" w:rsidRDefault="006639AB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774" w:type="dxa"/>
            <w:vMerge/>
          </w:tcPr>
          <w:p w:rsidR="006639AB" w:rsidRPr="0059426A" w:rsidRDefault="006639AB" w:rsidP="0059426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6" w:type="dxa"/>
            <w:textDirection w:val="btLr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2018-2019</w:t>
            </w:r>
          </w:p>
        </w:tc>
        <w:tc>
          <w:tcPr>
            <w:tcW w:w="835" w:type="dxa"/>
            <w:textDirection w:val="btLr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2019-2020</w:t>
            </w:r>
          </w:p>
        </w:tc>
        <w:tc>
          <w:tcPr>
            <w:tcW w:w="836" w:type="dxa"/>
            <w:textDirection w:val="btLr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2020-2021</w:t>
            </w:r>
          </w:p>
        </w:tc>
        <w:tc>
          <w:tcPr>
            <w:tcW w:w="835" w:type="dxa"/>
            <w:textDirection w:val="btLr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  <w:tc>
          <w:tcPr>
            <w:tcW w:w="731" w:type="dxa"/>
            <w:textDirection w:val="btLr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2022-2023</w:t>
            </w:r>
          </w:p>
        </w:tc>
        <w:tc>
          <w:tcPr>
            <w:tcW w:w="820" w:type="dxa"/>
            <w:textDirection w:val="btLr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Общее</w:t>
            </w:r>
          </w:p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кол-во</w:t>
            </w:r>
          </w:p>
        </w:tc>
        <w:tc>
          <w:tcPr>
            <w:tcW w:w="3322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59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639AB" w:rsidRPr="0059426A" w:rsidTr="006639AB">
        <w:trPr>
          <w:jc w:val="center"/>
        </w:trPr>
        <w:tc>
          <w:tcPr>
            <w:tcW w:w="59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2774" w:type="dxa"/>
          </w:tcPr>
          <w:p w:rsidR="006639AB" w:rsidRPr="0059426A" w:rsidRDefault="00643AFF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Факультет русской филологии </w:t>
            </w:r>
          </w:p>
        </w:tc>
        <w:tc>
          <w:tcPr>
            <w:tcW w:w="836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6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5" w:type="dxa"/>
          </w:tcPr>
          <w:p w:rsidR="006639AB" w:rsidRPr="0059426A" w:rsidRDefault="00E43C1F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731" w:type="dxa"/>
          </w:tcPr>
          <w:p w:rsidR="006639AB" w:rsidRPr="0059426A" w:rsidRDefault="00E43C1F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820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322" w:type="dxa"/>
          </w:tcPr>
          <w:p w:rsidR="006639AB" w:rsidRPr="0059426A" w:rsidRDefault="00E43C1F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КУУ</w:t>
            </w:r>
          </w:p>
        </w:tc>
        <w:tc>
          <w:tcPr>
            <w:tcW w:w="3259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639AB" w:rsidRPr="0059426A" w:rsidTr="006639AB">
        <w:trPr>
          <w:jc w:val="center"/>
        </w:trPr>
        <w:tc>
          <w:tcPr>
            <w:tcW w:w="595" w:type="dxa"/>
          </w:tcPr>
          <w:p w:rsidR="006639AB" w:rsidRPr="0059426A" w:rsidRDefault="0059426A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2774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6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6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31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0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322" w:type="dxa"/>
          </w:tcPr>
          <w:p w:rsidR="006639AB" w:rsidRPr="0059426A" w:rsidRDefault="00E43C1F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ОГПУ</w:t>
            </w:r>
          </w:p>
        </w:tc>
        <w:tc>
          <w:tcPr>
            <w:tcW w:w="3259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639AB" w:rsidRPr="0059426A" w:rsidTr="006639AB">
        <w:trPr>
          <w:jc w:val="center"/>
        </w:trPr>
        <w:tc>
          <w:tcPr>
            <w:tcW w:w="595" w:type="dxa"/>
          </w:tcPr>
          <w:p w:rsidR="006639AB" w:rsidRPr="0059426A" w:rsidRDefault="0059426A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2774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6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6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31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0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322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59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639AB" w:rsidRPr="0059426A" w:rsidTr="006639AB">
        <w:trPr>
          <w:jc w:val="center"/>
        </w:trPr>
        <w:tc>
          <w:tcPr>
            <w:tcW w:w="59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774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6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6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31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0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322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59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639AB" w:rsidRPr="0059426A" w:rsidTr="006639AB">
        <w:trPr>
          <w:jc w:val="center"/>
        </w:trPr>
        <w:tc>
          <w:tcPr>
            <w:tcW w:w="59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774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6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6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31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0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322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59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639AB" w:rsidRPr="0059426A" w:rsidTr="006639AB">
        <w:trPr>
          <w:jc w:val="center"/>
        </w:trPr>
        <w:tc>
          <w:tcPr>
            <w:tcW w:w="59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774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6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6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5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31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0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322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59" w:type="dxa"/>
          </w:tcPr>
          <w:p w:rsidR="006639AB" w:rsidRPr="0059426A" w:rsidRDefault="006639AB" w:rsidP="0059426A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046A3D" w:rsidRDefault="00046A3D" w:rsidP="0059426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59426A" w:rsidRPr="0059426A" w:rsidRDefault="0059426A" w:rsidP="0059426A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ky-KG"/>
        </w:rPr>
      </w:pPr>
      <w:r w:rsidRPr="0059426A">
        <w:rPr>
          <w:rFonts w:ascii="Times New Roman" w:hAnsi="Times New Roman" w:cs="Times New Roman"/>
          <w:b/>
          <w:bCs/>
          <w:lang w:val="ky-KG"/>
        </w:rPr>
        <w:t>Таблица 4</w:t>
      </w:r>
      <w:bookmarkStart w:id="0" w:name="_GoBack"/>
      <w:bookmarkEnd w:id="0"/>
    </w:p>
    <w:p w:rsidR="0059426A" w:rsidRPr="0059426A" w:rsidRDefault="0059426A" w:rsidP="0059426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y-KG"/>
        </w:rPr>
      </w:pPr>
      <w:r w:rsidRPr="0059426A">
        <w:rPr>
          <w:rFonts w:ascii="Times New Roman" w:hAnsi="Times New Roman" w:cs="Times New Roman"/>
          <w:b/>
          <w:bCs/>
          <w:lang w:val="ky-KG"/>
        </w:rPr>
        <w:t>Сведения о внешней академической мобильности обучающихся по структурным подразделениям</w:t>
      </w:r>
    </w:p>
    <w:p w:rsidR="0059426A" w:rsidRPr="0059426A" w:rsidRDefault="0059426A" w:rsidP="0059426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y-KG"/>
        </w:rPr>
      </w:pP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602"/>
        <w:gridCol w:w="2795"/>
        <w:gridCol w:w="851"/>
        <w:gridCol w:w="850"/>
        <w:gridCol w:w="851"/>
        <w:gridCol w:w="850"/>
        <w:gridCol w:w="741"/>
        <w:gridCol w:w="820"/>
        <w:gridCol w:w="2553"/>
        <w:gridCol w:w="2455"/>
        <w:gridCol w:w="1511"/>
      </w:tblGrid>
      <w:tr w:rsidR="0059426A" w:rsidRPr="0059426A" w:rsidTr="00C52C15">
        <w:trPr>
          <w:trHeight w:val="421"/>
          <w:jc w:val="center"/>
        </w:trPr>
        <w:tc>
          <w:tcPr>
            <w:tcW w:w="602" w:type="dxa"/>
            <w:vMerge w:val="restart"/>
          </w:tcPr>
          <w:p w:rsidR="0059426A" w:rsidRPr="0059426A" w:rsidRDefault="0059426A" w:rsidP="00C52C1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2795" w:type="dxa"/>
            <w:vMerge w:val="restart"/>
          </w:tcPr>
          <w:p w:rsidR="0059426A" w:rsidRPr="0059426A" w:rsidRDefault="0059426A" w:rsidP="00C52C1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Факультеты/колледжи</w:t>
            </w:r>
          </w:p>
        </w:tc>
        <w:tc>
          <w:tcPr>
            <w:tcW w:w="4963" w:type="dxa"/>
            <w:gridSpan w:val="6"/>
            <w:vMerge w:val="restart"/>
          </w:tcPr>
          <w:p w:rsidR="0059426A" w:rsidRPr="0059426A" w:rsidRDefault="0059426A" w:rsidP="00C52C1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Количество студентов проходивших внешней академической мобильности за последние 5 лет</w:t>
            </w:r>
          </w:p>
        </w:tc>
        <w:tc>
          <w:tcPr>
            <w:tcW w:w="5008" w:type="dxa"/>
            <w:gridSpan w:val="2"/>
          </w:tcPr>
          <w:p w:rsidR="0059426A" w:rsidRPr="0059426A" w:rsidRDefault="0059426A" w:rsidP="00C52C1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Место проведения внешней академической мобильности</w:t>
            </w:r>
          </w:p>
        </w:tc>
        <w:tc>
          <w:tcPr>
            <w:tcW w:w="1511" w:type="dxa"/>
          </w:tcPr>
          <w:p w:rsidR="0059426A" w:rsidRPr="0059426A" w:rsidRDefault="0059426A" w:rsidP="00C52C1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Примечание</w:t>
            </w:r>
          </w:p>
        </w:tc>
      </w:tr>
      <w:tr w:rsidR="0059426A" w:rsidRPr="0059426A" w:rsidTr="00C52C15">
        <w:trPr>
          <w:trHeight w:val="377"/>
          <w:jc w:val="center"/>
        </w:trPr>
        <w:tc>
          <w:tcPr>
            <w:tcW w:w="602" w:type="dxa"/>
            <w:vMerge/>
          </w:tcPr>
          <w:p w:rsidR="0059426A" w:rsidRPr="0059426A" w:rsidRDefault="0059426A" w:rsidP="00C52C1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795" w:type="dxa"/>
            <w:vMerge/>
          </w:tcPr>
          <w:p w:rsidR="0059426A" w:rsidRPr="0059426A" w:rsidRDefault="0059426A" w:rsidP="00C52C1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63" w:type="dxa"/>
            <w:gridSpan w:val="6"/>
            <w:vMerge/>
          </w:tcPr>
          <w:p w:rsidR="0059426A" w:rsidRPr="0059426A" w:rsidRDefault="0059426A" w:rsidP="00C52C1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3" w:type="dxa"/>
          </w:tcPr>
          <w:p w:rsidR="0059426A" w:rsidRPr="0059426A" w:rsidRDefault="0059426A" w:rsidP="00C52C1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Страны</w:t>
            </w:r>
          </w:p>
        </w:tc>
        <w:tc>
          <w:tcPr>
            <w:tcW w:w="2455" w:type="dxa"/>
          </w:tcPr>
          <w:p w:rsidR="0059426A" w:rsidRPr="0059426A" w:rsidRDefault="0059426A" w:rsidP="00C52C1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Вузы</w:t>
            </w:r>
          </w:p>
        </w:tc>
        <w:tc>
          <w:tcPr>
            <w:tcW w:w="1511" w:type="dxa"/>
          </w:tcPr>
          <w:p w:rsidR="0059426A" w:rsidRPr="0059426A" w:rsidRDefault="0059426A" w:rsidP="00C52C1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9426A" w:rsidRPr="0059426A" w:rsidTr="00C52C15">
        <w:trPr>
          <w:cantSplit/>
          <w:trHeight w:val="861"/>
          <w:jc w:val="center"/>
        </w:trPr>
        <w:tc>
          <w:tcPr>
            <w:tcW w:w="602" w:type="dxa"/>
            <w:vMerge/>
          </w:tcPr>
          <w:p w:rsidR="0059426A" w:rsidRPr="0059426A" w:rsidRDefault="0059426A" w:rsidP="00C52C1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795" w:type="dxa"/>
            <w:vMerge/>
          </w:tcPr>
          <w:p w:rsidR="0059426A" w:rsidRPr="0059426A" w:rsidRDefault="0059426A" w:rsidP="00C52C1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textDirection w:val="btLr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2018-2019</w:t>
            </w:r>
          </w:p>
        </w:tc>
        <w:tc>
          <w:tcPr>
            <w:tcW w:w="850" w:type="dxa"/>
            <w:textDirection w:val="btLr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2019-2020</w:t>
            </w:r>
          </w:p>
        </w:tc>
        <w:tc>
          <w:tcPr>
            <w:tcW w:w="851" w:type="dxa"/>
            <w:textDirection w:val="btLr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2020-2021</w:t>
            </w:r>
          </w:p>
        </w:tc>
        <w:tc>
          <w:tcPr>
            <w:tcW w:w="850" w:type="dxa"/>
            <w:textDirection w:val="btLr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  <w:tc>
          <w:tcPr>
            <w:tcW w:w="741" w:type="dxa"/>
            <w:textDirection w:val="btLr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2022-2023</w:t>
            </w:r>
          </w:p>
        </w:tc>
        <w:tc>
          <w:tcPr>
            <w:tcW w:w="820" w:type="dxa"/>
            <w:textDirection w:val="btLr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Общее</w:t>
            </w:r>
          </w:p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кол-во</w:t>
            </w:r>
          </w:p>
        </w:tc>
        <w:tc>
          <w:tcPr>
            <w:tcW w:w="2553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55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1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9426A" w:rsidRPr="0059426A" w:rsidTr="00C52C15">
        <w:trPr>
          <w:jc w:val="center"/>
        </w:trPr>
        <w:tc>
          <w:tcPr>
            <w:tcW w:w="602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2795" w:type="dxa"/>
          </w:tcPr>
          <w:p w:rsidR="0059426A" w:rsidRPr="00272AAE" w:rsidRDefault="00272AAE" w:rsidP="00C52C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Факультет русской филологи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:rsidR="0059426A" w:rsidRPr="0059426A" w:rsidRDefault="00E43C1F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741" w:type="dxa"/>
          </w:tcPr>
          <w:p w:rsidR="0059426A" w:rsidRPr="0059426A" w:rsidRDefault="00E43C1F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2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3" w:type="dxa"/>
          </w:tcPr>
          <w:p w:rsidR="0059426A" w:rsidRPr="0059426A" w:rsidRDefault="00E43C1F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455" w:type="dxa"/>
          </w:tcPr>
          <w:p w:rsidR="0059426A" w:rsidRPr="0059426A" w:rsidRDefault="00E43C1F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51219">
              <w:rPr>
                <w:rFonts w:ascii="Verdana" w:hAnsi="Verdana"/>
                <w:color w:val="000000" w:themeColor="text1"/>
                <w:shd w:val="clear" w:color="auto" w:fill="FFFFFF"/>
              </w:rPr>
              <w:t>ТашГУ</w:t>
            </w:r>
            <w:proofErr w:type="spellEnd"/>
            <w:r w:rsidRPr="00C51219">
              <w:rPr>
                <w:rFonts w:ascii="Verdana" w:hAnsi="Verdana"/>
                <w:color w:val="000000" w:themeColor="text1"/>
                <w:shd w:val="clear" w:color="auto" w:fill="FFFFFF"/>
              </w:rPr>
              <w:t xml:space="preserve"> М. Улугбек</w:t>
            </w:r>
          </w:p>
        </w:tc>
        <w:tc>
          <w:tcPr>
            <w:tcW w:w="151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9426A" w:rsidRPr="0059426A" w:rsidTr="00C52C15">
        <w:trPr>
          <w:jc w:val="center"/>
        </w:trPr>
        <w:tc>
          <w:tcPr>
            <w:tcW w:w="602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2795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4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3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55" w:type="dxa"/>
          </w:tcPr>
          <w:p w:rsidR="0059426A" w:rsidRPr="0059426A" w:rsidRDefault="00E43C1F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Андижанский государственный университет</w:t>
            </w:r>
          </w:p>
        </w:tc>
        <w:tc>
          <w:tcPr>
            <w:tcW w:w="151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9426A" w:rsidRPr="0059426A" w:rsidTr="00C52C15">
        <w:trPr>
          <w:jc w:val="center"/>
        </w:trPr>
        <w:tc>
          <w:tcPr>
            <w:tcW w:w="602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2795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4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3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55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1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9426A" w:rsidRPr="0059426A" w:rsidTr="00C52C15">
        <w:trPr>
          <w:jc w:val="center"/>
        </w:trPr>
        <w:tc>
          <w:tcPr>
            <w:tcW w:w="602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795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4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3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55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1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9426A" w:rsidRPr="0059426A" w:rsidTr="00C52C15">
        <w:trPr>
          <w:jc w:val="center"/>
        </w:trPr>
        <w:tc>
          <w:tcPr>
            <w:tcW w:w="602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795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4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3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55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1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9426A" w:rsidRPr="0059426A" w:rsidTr="00C52C15">
        <w:trPr>
          <w:jc w:val="center"/>
        </w:trPr>
        <w:tc>
          <w:tcPr>
            <w:tcW w:w="602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795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4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0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3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55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11" w:type="dxa"/>
          </w:tcPr>
          <w:p w:rsidR="0059426A" w:rsidRPr="0059426A" w:rsidRDefault="0059426A" w:rsidP="00C52C1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59426A" w:rsidRPr="0059426A" w:rsidRDefault="0059426A" w:rsidP="0059426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59426A" w:rsidRPr="0059426A" w:rsidRDefault="0059426A" w:rsidP="0059426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sectPr w:rsidR="0059426A" w:rsidRPr="0059426A" w:rsidSect="0059426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DA"/>
    <w:rsid w:val="00046A3D"/>
    <w:rsid w:val="00061CCE"/>
    <w:rsid w:val="00082B87"/>
    <w:rsid w:val="00116314"/>
    <w:rsid w:val="001B648D"/>
    <w:rsid w:val="001C1BE5"/>
    <w:rsid w:val="001D1AED"/>
    <w:rsid w:val="001D2F7C"/>
    <w:rsid w:val="00272AAE"/>
    <w:rsid w:val="002B0650"/>
    <w:rsid w:val="003220A5"/>
    <w:rsid w:val="00335592"/>
    <w:rsid w:val="003919D0"/>
    <w:rsid w:val="003A4BB3"/>
    <w:rsid w:val="00501055"/>
    <w:rsid w:val="00514774"/>
    <w:rsid w:val="005205AC"/>
    <w:rsid w:val="005717A7"/>
    <w:rsid w:val="0057263D"/>
    <w:rsid w:val="0059426A"/>
    <w:rsid w:val="005C3D6E"/>
    <w:rsid w:val="00643AFF"/>
    <w:rsid w:val="00654BFD"/>
    <w:rsid w:val="006639AB"/>
    <w:rsid w:val="00690B65"/>
    <w:rsid w:val="006A1E07"/>
    <w:rsid w:val="006B555E"/>
    <w:rsid w:val="006B58DC"/>
    <w:rsid w:val="006E018C"/>
    <w:rsid w:val="007B3CD2"/>
    <w:rsid w:val="007D1540"/>
    <w:rsid w:val="00807D00"/>
    <w:rsid w:val="00817481"/>
    <w:rsid w:val="008379F0"/>
    <w:rsid w:val="008447C3"/>
    <w:rsid w:val="00873F13"/>
    <w:rsid w:val="00886F91"/>
    <w:rsid w:val="008B673A"/>
    <w:rsid w:val="008E7233"/>
    <w:rsid w:val="00902327"/>
    <w:rsid w:val="00962BA9"/>
    <w:rsid w:val="00973D33"/>
    <w:rsid w:val="00986E92"/>
    <w:rsid w:val="00994757"/>
    <w:rsid w:val="00A202A2"/>
    <w:rsid w:val="00A753E1"/>
    <w:rsid w:val="00A9271F"/>
    <w:rsid w:val="00AC3758"/>
    <w:rsid w:val="00AC7035"/>
    <w:rsid w:val="00BB31BD"/>
    <w:rsid w:val="00C51219"/>
    <w:rsid w:val="00CF55C2"/>
    <w:rsid w:val="00D3768F"/>
    <w:rsid w:val="00D96E17"/>
    <w:rsid w:val="00E35AF7"/>
    <w:rsid w:val="00E43C1F"/>
    <w:rsid w:val="00E52C2D"/>
    <w:rsid w:val="00E933DA"/>
    <w:rsid w:val="00EB6716"/>
    <w:rsid w:val="00F40DE6"/>
    <w:rsid w:val="00FF19AA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EC82"/>
  <w15:chartTrackingRefBased/>
  <w15:docId w15:val="{CDE2B639-35D0-48DD-86CB-5885C9D4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2023-03-27T07:18:00Z</dcterms:created>
  <dcterms:modified xsi:type="dcterms:W3CDTF">2023-03-28T16:10:00Z</dcterms:modified>
</cp:coreProperties>
</file>