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CE" w:rsidRPr="00C74C25" w:rsidRDefault="00A80DCE" w:rsidP="00A80DCE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80"/>
        <w:gridCol w:w="1128"/>
        <w:gridCol w:w="2398"/>
        <w:gridCol w:w="1349"/>
        <w:gridCol w:w="1578"/>
      </w:tblGrid>
      <w:tr w:rsidR="00A80DCE" w:rsidRPr="00C74C25" w:rsidTr="00B108FD">
        <w:trPr>
          <w:trHeight w:val="970"/>
        </w:trPr>
        <w:tc>
          <w:tcPr>
            <w:tcW w:w="390" w:type="dxa"/>
          </w:tcPr>
          <w:p w:rsidR="00A80DCE" w:rsidRPr="00C74C25" w:rsidRDefault="00A80DCE" w:rsidP="00B108FD">
            <w:pPr>
              <w:widowControl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  <w:t>№</w:t>
            </w:r>
          </w:p>
        </w:tc>
        <w:tc>
          <w:tcPr>
            <w:tcW w:w="2680" w:type="dxa"/>
          </w:tcPr>
          <w:p w:rsidR="00A80DCE" w:rsidRPr="00C74C25" w:rsidRDefault="00A80DCE" w:rsidP="00B108FD">
            <w:pPr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C74C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  <w:t>Автору, авторлору</w:t>
            </w:r>
          </w:p>
        </w:tc>
        <w:tc>
          <w:tcPr>
            <w:tcW w:w="1128" w:type="dxa"/>
          </w:tcPr>
          <w:p w:rsidR="00A80DCE" w:rsidRPr="00C74C25" w:rsidRDefault="00A80DCE" w:rsidP="00B108FD">
            <w:pPr>
              <w:widowControl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  <w:t>Патент</w:t>
            </w:r>
          </w:p>
        </w:tc>
        <w:tc>
          <w:tcPr>
            <w:tcW w:w="2398" w:type="dxa"/>
          </w:tcPr>
          <w:p w:rsidR="00A80DCE" w:rsidRPr="00C74C25" w:rsidRDefault="00A80DCE" w:rsidP="00B108FD">
            <w:pPr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  <w:t>Эмгектин аталышы</w:t>
            </w:r>
          </w:p>
        </w:tc>
        <w:tc>
          <w:tcPr>
            <w:tcW w:w="1349" w:type="dxa"/>
          </w:tcPr>
          <w:p w:rsidR="00A80DCE" w:rsidRPr="00C74C25" w:rsidRDefault="00A80DCE" w:rsidP="00B108FD">
            <w:pPr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  <w:t>Айы, күнү, жылы</w:t>
            </w:r>
          </w:p>
        </w:tc>
        <w:tc>
          <w:tcPr>
            <w:tcW w:w="1578" w:type="dxa"/>
          </w:tcPr>
          <w:p w:rsidR="00A80DCE" w:rsidRPr="00C74C25" w:rsidRDefault="00A80DCE" w:rsidP="00B108FD">
            <w:pPr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ky-KG"/>
              </w:rPr>
              <w:t>Автордук күбөлүктүн номери</w:t>
            </w:r>
          </w:p>
        </w:tc>
      </w:tr>
      <w:tr w:rsidR="00A80DCE" w:rsidRPr="00C74C25" w:rsidTr="00B108FD">
        <w:trPr>
          <w:trHeight w:val="2325"/>
        </w:trPr>
        <w:tc>
          <w:tcPr>
            <w:tcW w:w="390" w:type="dxa"/>
          </w:tcPr>
          <w:p w:rsidR="00A80DCE" w:rsidRPr="00C74C25" w:rsidRDefault="00A80DCE" w:rsidP="00B108FD">
            <w:pPr>
              <w:widowControl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  <w:t>1</w:t>
            </w:r>
          </w:p>
        </w:tc>
        <w:tc>
          <w:tcPr>
            <w:tcW w:w="2680" w:type="dxa"/>
          </w:tcPr>
          <w:p w:rsidR="00A80DCE" w:rsidRPr="00C74C25" w:rsidRDefault="00A80DCE" w:rsidP="00B108FD">
            <w:pPr>
              <w:widowControl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  <w:t>Эшбаев Абдасбек Асылбекович., Чотурова Уулкыз Абдысатаровна.</w:t>
            </w:r>
          </w:p>
        </w:tc>
        <w:tc>
          <w:tcPr>
            <w:tcW w:w="1128" w:type="dxa"/>
          </w:tcPr>
          <w:p w:rsidR="00A80DCE" w:rsidRPr="00C74C25" w:rsidRDefault="00A80DCE" w:rsidP="00B108FD">
            <w:pPr>
              <w:widowControl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  <w:t>Кыргыз патент</w:t>
            </w:r>
          </w:p>
        </w:tc>
        <w:tc>
          <w:tcPr>
            <w:tcW w:w="2398" w:type="dxa"/>
          </w:tcPr>
          <w:p w:rsidR="00A80DCE" w:rsidRDefault="00A80DCE" w:rsidP="00B108FD">
            <w:pPr>
              <w:widowControl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  <w:t xml:space="preserve">Медайым иштерди аткаруу усулдары </w:t>
            </w:r>
          </w:p>
          <w:p w:rsidR="00A80DCE" w:rsidRPr="00C74C25" w:rsidRDefault="00A80DCE" w:rsidP="00B108FD">
            <w:pPr>
              <w:widowControl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  <w:t>( медайымдар, фельдшерлер, акушерлер жана студенттер үчүн окуу китеби)</w:t>
            </w:r>
          </w:p>
        </w:tc>
        <w:tc>
          <w:tcPr>
            <w:tcW w:w="1349" w:type="dxa"/>
          </w:tcPr>
          <w:p w:rsidR="00A80DCE" w:rsidRPr="00C74C25" w:rsidRDefault="00A80DCE" w:rsidP="00B108FD">
            <w:pPr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  <w:t>24.06.2022-ж</w:t>
            </w:r>
          </w:p>
        </w:tc>
        <w:tc>
          <w:tcPr>
            <w:tcW w:w="1578" w:type="dxa"/>
          </w:tcPr>
          <w:p w:rsidR="00A80DCE" w:rsidRPr="00C74C25" w:rsidRDefault="00A80DCE" w:rsidP="00B108FD">
            <w:pPr>
              <w:widowControl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</w:pPr>
            <w:r w:rsidRPr="00C74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ky-KG"/>
              </w:rPr>
              <w:t>№ 4888</w:t>
            </w:r>
          </w:p>
        </w:tc>
      </w:tr>
      <w:bookmarkEnd w:id="0"/>
    </w:tbl>
    <w:p w:rsidR="007D46A8" w:rsidRDefault="00A80DCE"/>
    <w:sectPr w:rsidR="007D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CE"/>
    <w:rsid w:val="00466CC8"/>
    <w:rsid w:val="00A80DCE"/>
    <w:rsid w:val="00B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F37A-EA21-46C0-A6F5-1FFEA6A0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2024-03-01T06:24:00Z</dcterms:created>
  <dcterms:modified xsi:type="dcterms:W3CDTF">2024-03-01T06:25:00Z</dcterms:modified>
</cp:coreProperties>
</file>