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EAD" w:rsidRDefault="00A53183">
      <w:r>
        <w:t>Стандарт 6</w:t>
      </w:r>
    </w:p>
    <w:p w:rsidR="00A53183" w:rsidRPr="00A53183" w:rsidRDefault="00A53183" w:rsidP="00A5318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A53183">
        <w:rPr>
          <w:rFonts w:ascii="Times New Roman" w:eastAsia="Calibri" w:hAnsi="Times New Roman" w:cs="Times New Roman"/>
          <w:b/>
          <w:sz w:val="24"/>
          <w:szCs w:val="24"/>
        </w:rPr>
        <w:t xml:space="preserve">6.3. Разработан и используется механизм для учета ожиданий студентов и ППС при планировании улучшения инфраструктуры, в результате руководство ОП/ОО своевременно реагирует и удовлетворяет потребности внутренних </w:t>
      </w:r>
      <w:proofErr w:type="spellStart"/>
      <w:r w:rsidRPr="00A53183">
        <w:rPr>
          <w:rFonts w:ascii="Times New Roman" w:eastAsia="Calibri" w:hAnsi="Times New Roman" w:cs="Times New Roman"/>
          <w:b/>
          <w:sz w:val="24"/>
          <w:szCs w:val="24"/>
        </w:rPr>
        <w:t>стейкхолдеров</w:t>
      </w:r>
      <w:proofErr w:type="spellEnd"/>
      <w:r w:rsidRPr="00A5318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102-104 </w:t>
      </w:r>
      <w:proofErr w:type="spellStart"/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стр</w:t>
      </w:r>
      <w:proofErr w:type="spellEnd"/>
      <w:proofErr w:type="gramEnd"/>
    </w:p>
    <w:p w:rsidR="00A53183" w:rsidRPr="00A53183" w:rsidRDefault="00A53183" w:rsidP="00A53183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183">
        <w:rPr>
          <w:rFonts w:ascii="Times New Roman" w:eastAsia="Calibri" w:hAnsi="Times New Roman" w:cs="Times New Roman"/>
          <w:sz w:val="24"/>
          <w:szCs w:val="24"/>
        </w:rPr>
        <w:t>Анализ мониторинга опрос студентов и ППС</w:t>
      </w:r>
      <w:proofErr w:type="gramStart"/>
      <w:r w:rsidRPr="00A5318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A53183" w:rsidRDefault="00A531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F80884">
            <wp:extent cx="5937885" cy="32981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F6C851">
            <wp:extent cx="5937885" cy="27432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183" w:rsidRDefault="00A53183">
      <w:r>
        <w:rPr>
          <w:noProof/>
          <w:lang w:eastAsia="ru-RU"/>
        </w:rPr>
        <w:lastRenderedPageBreak/>
        <w:drawing>
          <wp:inline distT="0" distB="0" distL="0" distR="0" wp14:anchorId="68B0D0A4">
            <wp:extent cx="5937885" cy="2603500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398277">
            <wp:extent cx="5937885" cy="4017645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501C41">
            <wp:extent cx="5937885" cy="31089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3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819B6"/>
    <w:multiLevelType w:val="multilevel"/>
    <w:tmpl w:val="4E7819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183"/>
    <w:rsid w:val="00547DA5"/>
    <w:rsid w:val="00A53183"/>
    <w:rsid w:val="00D20EAD"/>
    <w:rsid w:val="00F4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2024-03-02T06:53:00Z</dcterms:created>
  <dcterms:modified xsi:type="dcterms:W3CDTF">2024-03-02T06:53:00Z</dcterms:modified>
</cp:coreProperties>
</file>