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5C" w:rsidRPr="00381115" w:rsidRDefault="002D6E5C" w:rsidP="002D6E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proofErr w:type="spellStart"/>
      <w:r w:rsidRPr="0038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Ошский</w:t>
      </w:r>
      <w:proofErr w:type="spellEnd"/>
      <w:r w:rsidRPr="0038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Университет</w:t>
      </w:r>
    </w:p>
    <w:p w:rsidR="002D6E5C" w:rsidRPr="00381115" w:rsidRDefault="002D6E5C" w:rsidP="002D6E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мировых языков и культур</w:t>
      </w:r>
    </w:p>
    <w:p w:rsidR="002D6E5C" w:rsidRPr="003E27CA" w:rsidRDefault="002D6E5C" w:rsidP="002D6E5C">
      <w:pPr>
        <w:rPr>
          <w:rFonts w:ascii="Times New Roman" w:eastAsia="Times New Roman" w:hAnsi="Times New Roman" w:cs="Times New Roman"/>
          <w:lang w:eastAsia="ru-RU"/>
        </w:rPr>
      </w:pPr>
      <w:r w:rsidRPr="003E27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3E27CA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2D6E5C" w:rsidRPr="00381115" w:rsidRDefault="002D6E5C" w:rsidP="002D6E5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1115">
        <w:rPr>
          <w:rFonts w:ascii="Times New Roman" w:eastAsia="Times New Roman" w:hAnsi="Times New Roman" w:cs="Times New Roman"/>
          <w:b/>
          <w:lang w:eastAsia="ru-RU"/>
        </w:rPr>
        <w:t xml:space="preserve">Учебных занятий  2 курса (3-семестр) по направлению «Филология» </w:t>
      </w:r>
    </w:p>
    <w:p w:rsidR="002D6E5C" w:rsidRPr="00045251" w:rsidRDefault="002D6E5C" w:rsidP="002D6E5C">
      <w:pPr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 w:rsidRPr="00381115">
        <w:rPr>
          <w:rFonts w:ascii="Times New Roman" w:eastAsia="Times New Roman" w:hAnsi="Times New Roman" w:cs="Times New Roman"/>
          <w:b/>
          <w:lang w:eastAsia="ru-RU"/>
        </w:rPr>
        <w:t>ФИ (м)-1-2</w:t>
      </w:r>
      <w:r w:rsidR="00045251">
        <w:rPr>
          <w:rFonts w:ascii="Times New Roman" w:eastAsia="Times New Roman" w:hAnsi="Times New Roman" w:cs="Times New Roman"/>
          <w:b/>
          <w:lang w:eastAsia="ru-RU"/>
        </w:rPr>
        <w:t>-2</w:t>
      </w:r>
      <w:r w:rsidR="00045251">
        <w:rPr>
          <w:rFonts w:ascii="Times New Roman" w:eastAsia="Times New Roman" w:hAnsi="Times New Roman" w:cs="Times New Roman"/>
          <w:b/>
          <w:lang w:val="ky-KG" w:eastAsia="ru-RU"/>
        </w:rPr>
        <w:t>2</w:t>
      </w:r>
      <w:bookmarkStart w:id="0" w:name="_GoBack"/>
      <w:bookmarkEnd w:id="0"/>
    </w:p>
    <w:tbl>
      <w:tblPr>
        <w:tblStyle w:val="1"/>
        <w:tblW w:w="10091" w:type="dxa"/>
        <w:tblLook w:val="04A0" w:firstRow="1" w:lastRow="0" w:firstColumn="1" w:lastColumn="0" w:noHBand="0" w:noVBand="1"/>
      </w:tblPr>
      <w:tblGrid>
        <w:gridCol w:w="1888"/>
        <w:gridCol w:w="1567"/>
        <w:gridCol w:w="5584"/>
        <w:gridCol w:w="1052"/>
      </w:tblGrid>
      <w:tr w:rsidR="002D6E5C" w:rsidRPr="00381115" w:rsidTr="0005210A">
        <w:tc>
          <w:tcPr>
            <w:tcW w:w="1888" w:type="dxa"/>
          </w:tcPr>
          <w:p w:rsidR="002D6E5C" w:rsidRPr="00381115" w:rsidRDefault="002D6E5C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567" w:type="dxa"/>
          </w:tcPr>
          <w:p w:rsidR="002D6E5C" w:rsidRPr="00381115" w:rsidRDefault="002D6E5C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584" w:type="dxa"/>
          </w:tcPr>
          <w:p w:rsidR="002D6E5C" w:rsidRPr="00381115" w:rsidRDefault="002D6E5C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  <w:p w:rsidR="002D6E5C" w:rsidRPr="00381115" w:rsidRDefault="002D6E5C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2D6E5C" w:rsidRPr="00381115" w:rsidRDefault="002D6E5C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FD4552" w:rsidRPr="00381115" w:rsidTr="0005210A">
        <w:trPr>
          <w:trHeight w:val="243"/>
        </w:trPr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Деловой иностранный язык  доц. </w:t>
            </w:r>
            <w:r w:rsidR="0004525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Зулпукарова А.К</w:t>
            </w: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2" w:type="dxa"/>
          </w:tcPr>
          <w:p w:rsidR="00FD4552" w:rsidRPr="009A5596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rPr>
          <w:trHeight w:val="243"/>
        </w:trPr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4" w:type="dxa"/>
          </w:tcPr>
          <w:p w:rsidR="00045251" w:rsidRPr="00381115" w:rsidRDefault="00FD4552" w:rsidP="0004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Деловой иностранный язык  доц. </w:t>
            </w:r>
            <w:r w:rsidR="0004525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Зулпукарова А.К</w:t>
            </w:r>
            <w:r w:rsidR="00045251" w:rsidRPr="0038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rPr>
          <w:trHeight w:val="243"/>
        </w:trPr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584" w:type="dxa"/>
          </w:tcPr>
          <w:p w:rsidR="00045251" w:rsidRPr="00381115" w:rsidRDefault="00FD4552" w:rsidP="0004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Деловой иностранный язык  доц. </w:t>
            </w:r>
            <w:r w:rsidR="0004525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Зулпукарова А.К</w:t>
            </w:r>
            <w:r w:rsidR="00045251" w:rsidRPr="0038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rPr>
          <w:trHeight w:val="348"/>
        </w:trPr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584" w:type="dxa"/>
          </w:tcPr>
          <w:p w:rsidR="00045251" w:rsidRPr="00381115" w:rsidRDefault="00FD4552" w:rsidP="0004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Деловой иностранный язык доц. </w:t>
            </w:r>
            <w:r w:rsidR="0004525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Зулпукарова А.К</w:t>
            </w:r>
            <w:r w:rsidR="00045251" w:rsidRPr="00381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584" w:type="dxa"/>
          </w:tcPr>
          <w:p w:rsidR="00FD4552" w:rsidRPr="00381115" w:rsidRDefault="00FD4552" w:rsidP="006D6EB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Лингвистическая Антропология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В..</w:t>
            </w: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(лек)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4" w:type="dxa"/>
          </w:tcPr>
          <w:p w:rsidR="00FD4552" w:rsidRPr="00381115" w:rsidRDefault="00FD4552" w:rsidP="006D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Лингвистическая Антропология.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В..</w:t>
            </w:r>
            <w:proofErr w:type="gramStart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(лек)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584" w:type="dxa"/>
          </w:tcPr>
          <w:p w:rsidR="00FD4552" w:rsidRPr="00381115" w:rsidRDefault="006D6EBE" w:rsidP="006D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Лингвистическая Антропология.</w:t>
            </w:r>
            <w:r w:rsidR="00FD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4552">
              <w:rPr>
                <w:rFonts w:ascii="Times New Roman" w:hAnsi="Times New Roman" w:cs="Times New Roman"/>
                <w:sz w:val="20"/>
                <w:szCs w:val="20"/>
              </w:rPr>
              <w:t>Токторова</w:t>
            </w:r>
            <w:proofErr w:type="spellEnd"/>
            <w:r w:rsidR="00FD4552">
              <w:rPr>
                <w:rFonts w:ascii="Times New Roman" w:hAnsi="Times New Roman" w:cs="Times New Roman"/>
                <w:sz w:val="20"/>
                <w:szCs w:val="20"/>
              </w:rPr>
              <w:t xml:space="preserve"> В..</w:t>
            </w:r>
            <w:proofErr w:type="gramStart"/>
            <w:r w:rsidR="00FD4552" w:rsidRPr="003811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D4552">
              <w:rPr>
                <w:rFonts w:ascii="Times New Roman" w:hAnsi="Times New Roman" w:cs="Times New Roman"/>
                <w:sz w:val="20"/>
                <w:szCs w:val="20"/>
              </w:rPr>
              <w:t>(лек</w:t>
            </w:r>
            <w:r w:rsidR="00FD4552" w:rsidRPr="003811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584" w:type="dxa"/>
          </w:tcPr>
          <w:p w:rsidR="00FD4552" w:rsidRPr="00381115" w:rsidRDefault="00FD4552" w:rsidP="006D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Лингвистическая Антропология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В..</w:t>
            </w: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( (</w:t>
            </w:r>
            <w:proofErr w:type="spellStart"/>
            <w:proofErr w:type="gramStart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584" w:type="dxa"/>
          </w:tcPr>
          <w:p w:rsidR="00FD4552" w:rsidRPr="00381115" w:rsidRDefault="00FD4552" w:rsidP="008B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D4552" w:rsidRPr="00381115" w:rsidRDefault="00FD4552" w:rsidP="008B0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  <w:r w:rsidRPr="006D6EBE">
              <w:rPr>
                <w:rFonts w:ascii="Times New Roman" w:hAnsi="Times New Roman" w:cs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Технология методов исследования доц. лек Кабылов Т.Б.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Технология методов исследования доц. лек Кабылов Т.Б.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Технология методов исследования доц. лек. Кабылов Т.Б.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Технология методов исследования доц. пр.Кабылов Т.Б.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Тюркское</w:t>
            </w:r>
            <w:proofErr w:type="gramEnd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 языкознания  Абдыкадырова С.Р.  лек.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3A3E37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Тюркское</w:t>
            </w:r>
            <w:proofErr w:type="gramEnd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 языкознания  Абдыкадырова С.Р.  лек.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Тюркское</w:t>
            </w:r>
            <w:proofErr w:type="gramEnd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ыкознания  Абдыкадырова С.Р.  лек</w:t>
            </w:r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D4552" w:rsidRPr="007C40B0" w:rsidRDefault="00FD4552" w:rsidP="0070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 xml:space="preserve">Тюркское языкознания  Абдыкадырова С.Р.  </w:t>
            </w:r>
            <w:proofErr w:type="spellStart"/>
            <w:proofErr w:type="gramStart"/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6D6EBE" w:rsidRPr="00381115" w:rsidTr="0005210A">
        <w:tc>
          <w:tcPr>
            <w:tcW w:w="1888" w:type="dxa"/>
          </w:tcPr>
          <w:p w:rsidR="006D6EBE" w:rsidRPr="00381115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67" w:type="dxa"/>
          </w:tcPr>
          <w:p w:rsidR="006D6EBE" w:rsidRPr="003A3E37" w:rsidRDefault="006D6EBE" w:rsidP="00177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584" w:type="dxa"/>
          </w:tcPr>
          <w:p w:rsidR="006D6EBE" w:rsidRPr="00045251" w:rsidRDefault="006D6EBE" w:rsidP="000521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Этнолингвистика доц. Суркеева Д.Б.</w:t>
            </w:r>
          </w:p>
        </w:tc>
        <w:tc>
          <w:tcPr>
            <w:tcW w:w="1052" w:type="dxa"/>
          </w:tcPr>
          <w:p w:rsidR="006D6EBE" w:rsidRPr="006D6EBE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301</w:t>
            </w:r>
          </w:p>
        </w:tc>
      </w:tr>
      <w:tr w:rsidR="006D6EBE" w:rsidRPr="00381115" w:rsidTr="0005210A">
        <w:tc>
          <w:tcPr>
            <w:tcW w:w="1888" w:type="dxa"/>
          </w:tcPr>
          <w:p w:rsidR="006D6EBE" w:rsidRPr="00381115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6D6EBE" w:rsidRPr="003A3E37" w:rsidRDefault="006D6EBE" w:rsidP="00177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4" w:type="dxa"/>
          </w:tcPr>
          <w:p w:rsidR="006D6EBE" w:rsidRDefault="006D6EBE">
            <w:r w:rsidRPr="008F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Этнолингвистика доц. Суркеева Д.Б.</w:t>
            </w:r>
          </w:p>
        </w:tc>
        <w:tc>
          <w:tcPr>
            <w:tcW w:w="1052" w:type="dxa"/>
          </w:tcPr>
          <w:p w:rsidR="006D6EBE" w:rsidRPr="006D6EBE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301</w:t>
            </w:r>
          </w:p>
        </w:tc>
      </w:tr>
      <w:tr w:rsidR="006D6EBE" w:rsidRPr="00381115" w:rsidTr="0005210A">
        <w:tc>
          <w:tcPr>
            <w:tcW w:w="1888" w:type="dxa"/>
          </w:tcPr>
          <w:p w:rsidR="006D6EBE" w:rsidRPr="00381115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6D6EBE" w:rsidRPr="007C40B0" w:rsidRDefault="006D6EBE" w:rsidP="00177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584" w:type="dxa"/>
          </w:tcPr>
          <w:p w:rsidR="006D6EBE" w:rsidRDefault="006D6EBE">
            <w:r w:rsidRPr="008F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Этнолингвистика доц. Суркеева Д.Б.</w:t>
            </w:r>
          </w:p>
        </w:tc>
        <w:tc>
          <w:tcPr>
            <w:tcW w:w="1052" w:type="dxa"/>
          </w:tcPr>
          <w:p w:rsidR="006D6EBE" w:rsidRPr="006D6EBE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301</w:t>
            </w:r>
          </w:p>
        </w:tc>
      </w:tr>
      <w:tr w:rsidR="006D6EBE" w:rsidRPr="00381115" w:rsidTr="0005210A">
        <w:tc>
          <w:tcPr>
            <w:tcW w:w="1888" w:type="dxa"/>
          </w:tcPr>
          <w:p w:rsidR="006D6EBE" w:rsidRPr="00381115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6D6EBE" w:rsidRPr="007C40B0" w:rsidRDefault="006D6EBE" w:rsidP="00177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584" w:type="dxa"/>
          </w:tcPr>
          <w:p w:rsidR="006D6EBE" w:rsidRDefault="006D6EBE">
            <w:r w:rsidRPr="008F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Этнолингвистика доц. Суркеева Д.Б.</w:t>
            </w:r>
          </w:p>
        </w:tc>
        <w:tc>
          <w:tcPr>
            <w:tcW w:w="1052" w:type="dxa"/>
          </w:tcPr>
          <w:p w:rsidR="006D6EBE" w:rsidRPr="006D6EBE" w:rsidRDefault="006D6EBE" w:rsidP="0005210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301</w:t>
            </w:r>
          </w:p>
        </w:tc>
      </w:tr>
      <w:tr w:rsidR="00FD4552" w:rsidRPr="00381115" w:rsidTr="0005210A">
        <w:tc>
          <w:tcPr>
            <w:tcW w:w="1888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67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15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052" w:type="dxa"/>
          </w:tcPr>
          <w:p w:rsidR="00FD4552" w:rsidRPr="00381115" w:rsidRDefault="00FD4552" w:rsidP="0005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6E5C" w:rsidRPr="00381115" w:rsidRDefault="002D6E5C" w:rsidP="002D6E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1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:rsidR="002D6E5C" w:rsidRPr="003E27CA" w:rsidRDefault="002D6E5C" w:rsidP="002D6E5C">
      <w:pPr>
        <w:rPr>
          <w:rFonts w:ascii="Times New Roman" w:eastAsia="Times New Roman" w:hAnsi="Times New Roman" w:cs="Times New Roman"/>
          <w:b/>
          <w:lang w:eastAsia="ru-RU"/>
        </w:rPr>
      </w:pPr>
      <w:r w:rsidRPr="003E27C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Декан:                                             доц.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Сагындыкова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Р.Ж. </w:t>
      </w:r>
    </w:p>
    <w:p w:rsidR="00A21DB2" w:rsidRDefault="00A21DB2"/>
    <w:sectPr w:rsidR="00A2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5C"/>
    <w:rsid w:val="0001798E"/>
    <w:rsid w:val="00045251"/>
    <w:rsid w:val="002D6E5C"/>
    <w:rsid w:val="003A013A"/>
    <w:rsid w:val="00514B83"/>
    <w:rsid w:val="006013F6"/>
    <w:rsid w:val="00663DE0"/>
    <w:rsid w:val="006D6EBE"/>
    <w:rsid w:val="00A21DB2"/>
    <w:rsid w:val="00A5302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6E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6E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cp:lastPrinted>2022-09-29T05:57:00Z</cp:lastPrinted>
  <dcterms:created xsi:type="dcterms:W3CDTF">2024-02-28T12:24:00Z</dcterms:created>
  <dcterms:modified xsi:type="dcterms:W3CDTF">2024-02-28T12:24:00Z</dcterms:modified>
</cp:coreProperties>
</file>