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14A" w:rsidRDefault="00405B52" w:rsidP="00405B52">
      <w:pPr>
        <w:ind w:left="-99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5.35pt;margin-top:-.95pt;width:779.8pt;height:570.55pt;z-index:251658240;mso-position-horizontal-relative:margin;mso-position-vertical-relative:margin">
            <v:imagedata r:id="rId4" o:title="002" croptop="3014f" cropleft="3428f"/>
            <w10:wrap type="square" anchorx="margin" anchory="margin"/>
          </v:shape>
        </w:pict>
      </w:r>
    </w:p>
    <w:p w:rsidR="00405B52" w:rsidRDefault="00405B52" w:rsidP="00370F7F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307938" wp14:editId="33A7422B">
            <wp:simplePos x="0" y="0"/>
            <wp:positionH relativeFrom="margin">
              <wp:posOffset>1174115</wp:posOffset>
            </wp:positionH>
            <wp:positionV relativeFrom="margin">
              <wp:align>top</wp:align>
            </wp:positionV>
            <wp:extent cx="6682740" cy="9195435"/>
            <wp:effectExtent l="952" t="0" r="4763" b="4762"/>
            <wp:wrapSquare wrapText="bothSides"/>
            <wp:docPr id="2" name="Рисунок 2" descr="C:\Users\User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82740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B52" w:rsidRDefault="00405B52" w:rsidP="00405B52">
      <w:pPr>
        <w:ind w:left="-709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19320E1" wp14:editId="44613699">
            <wp:simplePos x="0" y="0"/>
            <wp:positionH relativeFrom="margin">
              <wp:posOffset>1299845</wp:posOffset>
            </wp:positionH>
            <wp:positionV relativeFrom="margin">
              <wp:align>bottom</wp:align>
            </wp:positionV>
            <wp:extent cx="6828155" cy="9394825"/>
            <wp:effectExtent l="0" t="6985" r="3810" b="3810"/>
            <wp:wrapSquare wrapText="bothSides"/>
            <wp:docPr id="1" name="Рисунок 1" descr="C:\Users\User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82815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5B52" w:rsidSect="00405B52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F7F"/>
    <w:rsid w:val="000E514A"/>
    <w:rsid w:val="00370F7F"/>
    <w:rsid w:val="0040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800BE5C-F1E8-4B6D-82F8-C701216E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2024-03-12T06:42:00Z</dcterms:created>
  <dcterms:modified xsi:type="dcterms:W3CDTF">2024-03-12T06:42:00Z</dcterms:modified>
</cp:coreProperties>
</file>