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49" w:rsidRPr="00C314D1" w:rsidRDefault="00971749" w:rsidP="00E926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1-вариант</w:t>
      </w:r>
    </w:p>
    <w:p w:rsidR="00971749" w:rsidRPr="00C314D1" w:rsidRDefault="00971749" w:rsidP="00971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Методдун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туура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тандалышынын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мааниси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эмнеде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окутууну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башкаруу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4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теориялык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материалды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өздөштүрүү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ind w:left="5400" w:hanging="5400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в) теория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практиканы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байланыштыруу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971749" w:rsidRPr="00971749" w:rsidRDefault="00971749" w:rsidP="00971749">
      <w:pPr>
        <w:spacing w:after="0" w:line="240" w:lineRule="auto"/>
        <w:ind w:left="5400" w:hanging="5400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көздөгөн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максатка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жетүү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күтүлүүчү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натыйжаны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ишке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ашыруу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8CE" w:rsidRPr="00C314D1" w:rsidRDefault="00971749" w:rsidP="009717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материалды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жеңил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өздөштүрүү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үчүн</w:t>
      </w:r>
    </w:p>
    <w:p w:rsidR="00971749" w:rsidRPr="00C314D1" w:rsidRDefault="00971749" w:rsidP="009717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1749" w:rsidRPr="00971749" w:rsidRDefault="00971749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Сабактарда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көнүгүүлөрдүн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кандай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түрлөрү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пайдаланылат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4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тилдик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оозеки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көнүгүүлөр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практикалык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машыктыруучу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үйрөтүүчү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тилдик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үйрөтүүчү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кептик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текшерүүчү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4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диалогдук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кептик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тилдик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өстүрүүчү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байланыштыруучу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коммуникативдик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таанып-билүүчү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749" w:rsidRPr="00C314D1" w:rsidRDefault="00971749" w:rsidP="0097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749" w:rsidRPr="00971749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3</w:t>
      </w:r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Окутуу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каражаттары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кайсылар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4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окуу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куралдары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сөздүктөр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174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4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көнүгүүлөр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жыйнагы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жат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жазуулар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жыйнагы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окуу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программалары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окуу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китептери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көрсөтмө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куралдар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дидактикалык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каражаттар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методикалык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эмгектер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илююстрациялык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сөздүктөр.</w:t>
      </w:r>
    </w:p>
    <w:p w:rsidR="00971749" w:rsidRPr="00C314D1" w:rsidRDefault="00971749" w:rsidP="0097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749" w:rsidRPr="00E92663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4</w:t>
      </w:r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Кыргыз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тил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сабагынын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милдеттери</w:t>
      </w:r>
      <w:proofErr w:type="spellEnd"/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мугалим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окуучунун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ортосундагы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педагогикалык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мамиле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174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71749">
        <w:rPr>
          <w:rFonts w:ascii="Times New Roman" w:eastAsia="Times New Roman" w:hAnsi="Times New Roman" w:cs="Times New Roman"/>
          <w:sz w:val="24"/>
          <w:szCs w:val="24"/>
          <w:lang w:val="ky-KG"/>
        </w:rPr>
        <w:t>б) мугалимдин окутуу ишмердүүлүгү;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7174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в) окуучунун жеке маданиятын өстүрүү; 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71749">
        <w:rPr>
          <w:rFonts w:ascii="Times New Roman" w:eastAsia="Times New Roman" w:hAnsi="Times New Roman" w:cs="Times New Roman"/>
          <w:sz w:val="24"/>
          <w:szCs w:val="24"/>
          <w:lang w:val="ky-KG"/>
        </w:rPr>
        <w:t>г) мугалимдин коммуникативдик чыгармачылыгынын көрсөткүчү;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71749">
        <w:rPr>
          <w:rFonts w:ascii="Times New Roman" w:eastAsia="Times New Roman" w:hAnsi="Times New Roman" w:cs="Times New Roman"/>
          <w:sz w:val="24"/>
          <w:szCs w:val="24"/>
          <w:lang w:val="ky-KG"/>
        </w:rPr>
        <w:t>д) тилдик жана кептик билгичтиктерин, сабаттуулугун калыптандыруу.</w:t>
      </w:r>
    </w:p>
    <w:p w:rsidR="00971749" w:rsidRPr="00C314D1" w:rsidRDefault="00971749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71749" w:rsidRPr="00971749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5</w:t>
      </w:r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. Мугалим менен окуучунун биргелешкен ишмердүүлүгүнүн негизинде окуучу ээ боло турган билгичтиктеринин, таалим тарбиясынын натыйжасы эмнени билдирет?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сабактын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милдетин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сабактын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актуалдуулугун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сабактын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системасын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сабактын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мазмундуулугун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сабактын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максатын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C314D1" w:rsidRDefault="00971749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71749" w:rsidRPr="00E92663" w:rsidRDefault="00971749" w:rsidP="00E92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92663">
        <w:rPr>
          <w:rFonts w:ascii="Times New Roman" w:hAnsi="Times New Roman" w:cs="Times New Roman"/>
          <w:b/>
          <w:sz w:val="24"/>
          <w:szCs w:val="24"/>
          <w:lang w:val="ky-KG"/>
        </w:rPr>
        <w:t>2-вариант</w:t>
      </w:r>
    </w:p>
    <w:p w:rsidR="00971749" w:rsidRPr="00C314D1" w:rsidRDefault="00971749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71749" w:rsidRPr="00971749" w:rsidRDefault="00E92663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</w:t>
      </w:r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. Оозеки жоопто мугалимдин суроосуна толук жооп берсе, китепти, мугалимди ээрчибей өз оюн айта алса, адабий тилде сүйлөп, теориялык билимин практикада колдоно алса, кандай баа коюу керек?</w:t>
      </w:r>
    </w:p>
    <w:p w:rsidR="00971749" w:rsidRPr="00C314D1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а) 3; 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>б) 4;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 xml:space="preserve">в) 5; 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>г) 2;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>д) 1;</w:t>
      </w:r>
    </w:p>
    <w:p w:rsidR="00971749" w:rsidRPr="00C314D1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749" w:rsidRPr="00971749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2. </w:t>
      </w:r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Метод»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деген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терминге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төмөнкү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аныктамалардын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кайсынысы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туура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келет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Сөздөрдүн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грамматикалык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жагынан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сүйлөм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болуп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айтылышы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сүйлөмдөрдүн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түзүлүшү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жөнүндөгү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маселелерди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текшерүү</w:t>
      </w:r>
      <w:proofErr w:type="spellEnd"/>
    </w:p>
    <w:p w:rsidR="00971749" w:rsidRPr="00971749" w:rsidRDefault="00971749" w:rsidP="0097174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4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коомдук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системаларды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предметтик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обьектилерди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үйрөнүүнүн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өздөштүрүүнүн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дүйнөнү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таанып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билүүнүн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илимий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жол-жоболору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адабий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чыгармадагы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тилдик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каражаттарды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табуу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ыкмалары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окуу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китептеринде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тилдик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материалдардын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чындык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экендигине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ишендирүү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жолдору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китеп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окуу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аркылуу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окуучулардын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кругозорун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арттыруунун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жолдору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ыкмалары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749" w:rsidRPr="00C314D1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749" w:rsidRPr="00971749" w:rsidRDefault="00971749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Даяр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окуучуларга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көрсөтүлүп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жазуу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эрежелерине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ылайыкташкан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сөздөрдүн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астын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сызып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, ал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боюнча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окуучулар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талдоо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ишин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жүргүзгөн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чоң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 жат </w:t>
      </w:r>
      <w:proofErr w:type="spellStart"/>
      <w:proofErr w:type="gram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жазуунун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кайсы</w:t>
      </w:r>
      <w:proofErr w:type="spellEnd"/>
      <w:proofErr w:type="gram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түрүнө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кирет</w:t>
      </w:r>
      <w:proofErr w:type="spellEnd"/>
      <w:r w:rsidRPr="0097174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4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71749">
        <w:rPr>
          <w:rFonts w:ascii="Times New Roman" w:eastAsia="Times New Roman" w:hAnsi="Times New Roman" w:cs="Times New Roman"/>
          <w:sz w:val="24"/>
          <w:szCs w:val="24"/>
        </w:rPr>
        <w:t>) өздүк;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 xml:space="preserve"> г) көрүү;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чыгармачылык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 xml:space="preserve"> д)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угуу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эркин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C314D1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AEF" w:rsidRPr="00027AEF" w:rsidRDefault="00027AEF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Окуу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программасында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морфология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кайсы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класстарда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системалуу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 катары үйрөтүлөт?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а) 7-8-класста; </w:t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  <w:t>г) 5-6-класста;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б) 8-9-класста; </w:t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  <w:t>д) 6-7-класста.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>в) 9-10-класста;</w:t>
      </w:r>
    </w:p>
    <w:p w:rsidR="00027AEF" w:rsidRPr="00C314D1" w:rsidRDefault="00027AEF" w:rsidP="00027A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EF" w:rsidRPr="00027AEF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5</w:t>
      </w:r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Окутуу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ыкмасы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деген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түшүнүктүн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мааниси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билим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берүү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жолдору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тарбиялык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каражаттардын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колдонулушу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мугалимдин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чыгармачылыгынын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натыйжасы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методдун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негизинде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жаралуучу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окутуу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иш-аракеттери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методдун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куралы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катары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колдонулушу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7AEF" w:rsidRPr="00C314D1" w:rsidRDefault="00027AEF" w:rsidP="00971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EF" w:rsidRPr="00C314D1" w:rsidRDefault="00027AEF" w:rsidP="00971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EF" w:rsidRPr="00C314D1" w:rsidRDefault="00027AEF" w:rsidP="00E926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3-вариант</w:t>
      </w:r>
    </w:p>
    <w:p w:rsidR="00027AEF" w:rsidRPr="00C314D1" w:rsidRDefault="00027AEF" w:rsidP="00971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EF" w:rsidRPr="00027AEF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</w:t>
      </w:r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Кеп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ишмердүүлүгүнүн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теориялык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закон-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ченемдерин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кандай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фактылар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түзөт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пикир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алышуу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эрежелери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стилистикалык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нормативдердин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сакталышы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кептик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мотивизациянын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сакталышы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анын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түрлөрү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кептин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функциялары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процесстери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механизмдери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стилдин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түрлөрү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массалык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коммуникациянын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маселелери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жаңсоо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ишарат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белгилери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AEF" w:rsidRPr="00C314D1" w:rsidRDefault="00027AEF" w:rsidP="00971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EF" w:rsidRPr="00027AEF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2</w:t>
      </w:r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Окутуп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үйрөтүү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процессин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окуучунун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ишмердүүлүгүнүн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натыйжасын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көрсөтүү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менен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кайтарым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байланышты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түзүү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баалоону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аткаруу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өзүн-өзү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билимдерин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анализдөө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бирин-бири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калыптандыруучу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C314D1" w:rsidRDefault="00027AEF" w:rsidP="00971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EF" w:rsidRPr="00027AEF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3</w:t>
      </w:r>
      <w:r w:rsidR="00027AEF" w:rsidRPr="00027A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куу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китебинин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методикалык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аппараты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эмнени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түшүндүрөт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негизги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билим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берүүчү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каражат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катары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эсептелиниши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теориялык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практикалык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материалдардын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байланышта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жайгаштырылышы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тарбиялоочулук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иштердин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калыптанышы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тилдик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билимдерди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калыптандыруу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көнүгүүлөр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системасынын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берилиши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AEF" w:rsidRPr="00C314D1" w:rsidRDefault="00027AEF" w:rsidP="00971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EF" w:rsidRPr="00027AEF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4</w:t>
      </w:r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Кыргыз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тили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сабагында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окуучулар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кандай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компетенттүүлүктөргө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ээ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болушат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интеллектуалдуулугу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таанып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билүүсү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эстетикалык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адептүүлүк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тарбиясы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логикалык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ой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жүгүртүүсү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руханий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байлыгы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эмгектик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этномаданий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түшүнүктөрү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тилдик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коммуникативдүүлүк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таанып-билүүчүлүк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AEF" w:rsidRPr="00C314D1" w:rsidRDefault="00027AEF" w:rsidP="00971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EF" w:rsidRPr="00C314D1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749" w:rsidRPr="00971749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>5</w:t>
      </w:r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Сүйлөмдү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жазардан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мурда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эрежелери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эскертилип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, же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сүйлөм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жазылып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бүткөн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соң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эске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салынган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жазуу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иши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жат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жазуунун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кайсы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түрүнө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кирет</w:t>
      </w:r>
      <w:proofErr w:type="spellEnd"/>
      <w:r w:rsidR="00971749" w:rsidRPr="0097174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эскертмелүү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чыгармачылык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түшүндүрмөлүү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чыгармачылык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түшүндүрмөлүү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71749">
        <w:rPr>
          <w:rFonts w:ascii="Times New Roman" w:eastAsia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эскертмелүү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, түшүндүрмөлүү</w:t>
      </w:r>
    </w:p>
    <w:p w:rsidR="00971749" w:rsidRPr="00971749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көрүү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749">
        <w:rPr>
          <w:rFonts w:ascii="Times New Roman" w:eastAsia="Times New Roman" w:hAnsi="Times New Roman" w:cs="Times New Roman"/>
          <w:sz w:val="24"/>
          <w:szCs w:val="24"/>
        </w:rPr>
        <w:t>угуу</w:t>
      </w:r>
      <w:proofErr w:type="spellEnd"/>
      <w:r w:rsidRPr="00971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749" w:rsidRPr="00C314D1" w:rsidRDefault="00971749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AEF" w:rsidRPr="00E92663" w:rsidRDefault="00027AEF" w:rsidP="00E9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63">
        <w:rPr>
          <w:rFonts w:ascii="Times New Roman" w:eastAsia="Times New Roman" w:hAnsi="Times New Roman" w:cs="Times New Roman"/>
          <w:b/>
          <w:sz w:val="24"/>
          <w:szCs w:val="24"/>
        </w:rPr>
        <w:t>4-вариант</w:t>
      </w:r>
    </w:p>
    <w:p w:rsidR="00027AEF" w:rsidRPr="00C314D1" w:rsidRDefault="00027AEF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AEF" w:rsidRPr="00E92663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Кыргыз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тилин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тереңдетип</w:t>
      </w:r>
      <w:proofErr w:type="spellEnd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EF" w:rsidRPr="00027AEF">
        <w:rPr>
          <w:rFonts w:ascii="Times New Roman" w:eastAsia="Times New Roman" w:hAnsi="Times New Roman" w:cs="Times New Roman"/>
          <w:b/>
          <w:sz w:val="24"/>
          <w:szCs w:val="24"/>
        </w:rPr>
        <w:t>окуту</w:t>
      </w:r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spellEnd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үчүн</w:t>
      </w:r>
      <w:proofErr w:type="spellEnd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аткарылуучу</w:t>
      </w:r>
      <w:proofErr w:type="spellEnd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иш-аракеттер</w:t>
      </w:r>
      <w:proofErr w:type="spellEnd"/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кошумча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сабак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өтүү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алдынча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билим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алуу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класстан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тышкаркы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иштер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факультативдик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сабактар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7AEF">
        <w:rPr>
          <w:rFonts w:ascii="Times New Roman" w:eastAsia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кошумча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тапшырма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берүү.</w:t>
      </w:r>
    </w:p>
    <w:p w:rsidR="00027AEF" w:rsidRPr="00027AEF" w:rsidRDefault="00027AEF" w:rsidP="0002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ийримдерди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өткөрүү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C314D1" w:rsidRDefault="00027AEF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AEF" w:rsidRPr="00027AEF" w:rsidRDefault="00027AEF" w:rsidP="00027A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Окуучулардын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билимин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баалоо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нормативдери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эмнеге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таянат</w:t>
      </w:r>
      <w:proofErr w:type="spellEnd"/>
      <w:r w:rsidRPr="00027AE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27AEF" w:rsidRPr="00027AEF" w:rsidRDefault="00027AEF" w:rsidP="00027AE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туура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жооптун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мазмунуна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аткаргандыгына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>б) түшүнүүсүнө, жөндөмдүүлүгүнө;</w:t>
      </w:r>
    </w:p>
    <w:p w:rsidR="00027AEF" w:rsidRPr="00027AEF" w:rsidRDefault="00027AEF" w:rsidP="00027AE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жазуу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сүйлөө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мүмкүнчүлүгүнө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E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окуучулардын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ой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жүгүртүүсүнө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AEF" w:rsidRPr="00027AEF" w:rsidRDefault="00027AEF" w:rsidP="00027AE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окуучулардын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билгичтигине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жөндөмдүүлүгүнө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027AEF">
        <w:rPr>
          <w:rFonts w:ascii="Times New Roman" w:eastAsia="Times New Roman" w:hAnsi="Times New Roman" w:cs="Times New Roman"/>
          <w:sz w:val="24"/>
          <w:szCs w:val="24"/>
        </w:rPr>
        <w:t>аткаруучулугуна</w:t>
      </w:r>
      <w:proofErr w:type="spellEnd"/>
      <w:r w:rsidRPr="0002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AEF" w:rsidRPr="00C314D1" w:rsidRDefault="00027AEF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E92663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Окутуунун</w:t>
      </w:r>
      <w:proofErr w:type="spellEnd"/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инте</w:t>
      </w:r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рактивдүүлүгүндөгү</w:t>
      </w:r>
      <w:proofErr w:type="spellEnd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өзгөчөлүктөр</w:t>
      </w:r>
      <w:proofErr w:type="spellEnd"/>
    </w:p>
    <w:p w:rsidR="00C314D1" w:rsidRPr="00C314D1" w:rsidRDefault="00C314D1" w:rsidP="00C314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окуучунун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алдынчалыгы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14D1" w:rsidRPr="00C314D1" w:rsidRDefault="00C314D1" w:rsidP="00C314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эки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тараптын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мамилеси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14D1" w:rsidRPr="00C314D1" w:rsidRDefault="00C314D1" w:rsidP="00C314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окутуу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ишмердүүлүгү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мугалим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окуучунун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активдүү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ишмердүүлүгү;</w:t>
      </w:r>
    </w:p>
    <w:p w:rsidR="00C314D1" w:rsidRPr="00C314D1" w:rsidRDefault="00C314D1" w:rsidP="00C314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ишмердүүлүктүн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түрлөрүн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колдонуу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4D1" w:rsidRPr="00C314D1" w:rsidRDefault="00C314D1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E92663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4. Ж</w:t>
      </w:r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ат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жазуунун</w:t>
      </w:r>
      <w:proofErr w:type="spellEnd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каталарынын</w:t>
      </w:r>
      <w:proofErr w:type="spellEnd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түрлөрү</w:t>
      </w:r>
      <w:proofErr w:type="spellEnd"/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орфограммалык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коммуникативдик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пунктуациялык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стилистикалык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орфографиялык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пунктуациялык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типтүү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грамматикалык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механикалык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одоно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типтүү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E92663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Тилди</w:t>
      </w:r>
      <w:proofErr w:type="spellEnd"/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>үйрөтүүнүн</w:t>
      </w:r>
      <w:proofErr w:type="spellEnd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теориялык-практикалык</w:t>
      </w:r>
      <w:proofErr w:type="spellEnd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663">
        <w:rPr>
          <w:rFonts w:ascii="Times New Roman" w:eastAsia="Times New Roman" w:hAnsi="Times New Roman" w:cs="Times New Roman"/>
          <w:b/>
          <w:sz w:val="24"/>
          <w:szCs w:val="24"/>
        </w:rPr>
        <w:t>ыкмалары</w:t>
      </w:r>
      <w:proofErr w:type="spellEnd"/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аңгемелешүү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пикир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алышуу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мисал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келтирүү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анализдөө-синтездөө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алдынча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иштөө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талдоо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жүргүзүү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салыштыруу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көнүгүүлөрдү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иштөө;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>г) анкета жүргүзүү;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салыштыруу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далилдөө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тексттер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иштөө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E92663" w:rsidRDefault="00C314D1" w:rsidP="00E9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63">
        <w:rPr>
          <w:rFonts w:ascii="Times New Roman" w:eastAsia="Times New Roman" w:hAnsi="Times New Roman" w:cs="Times New Roman"/>
          <w:b/>
          <w:sz w:val="24"/>
          <w:szCs w:val="24"/>
        </w:rPr>
        <w:t>5-вариант</w:t>
      </w:r>
    </w:p>
    <w:p w:rsidR="00C314D1" w:rsidRPr="00C314D1" w:rsidRDefault="00C314D1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E92663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</w:t>
      </w:r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Окуу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китебин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иллюстрациялык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материалдар</w:t>
      </w:r>
      <w:proofErr w:type="spellEnd"/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сүрөттөр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схемалар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графалар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мисалдар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кептик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таблицалар</w:t>
      </w:r>
      <w:proofErr w:type="spellEnd"/>
      <w:r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көнүгүүлөр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тексттер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белгилер</w:t>
      </w:r>
      <w:proofErr w:type="spellEnd"/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кошумча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тексттер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дидактикалык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материалдар</w:t>
      </w:r>
      <w:proofErr w:type="spellEnd"/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тематикалык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тексттер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көнүгүүлөр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кептик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таблицалар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кошумча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белгилер</w:t>
      </w:r>
      <w:proofErr w:type="spellEnd"/>
    </w:p>
    <w:p w:rsidR="00C314D1" w:rsidRPr="00C314D1" w:rsidRDefault="00C314D1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E92663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Кыргыз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окутуу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ыкмалары</w:t>
      </w:r>
      <w:proofErr w:type="spellEnd"/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окутуунун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жол-жоболору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үйрөтүү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жолдору</w:t>
      </w:r>
      <w:proofErr w:type="spellEnd"/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сүйлөө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моделдери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түшүндүрүү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иштери</w:t>
      </w:r>
      <w:proofErr w:type="spellEnd"/>
    </w:p>
    <w:p w:rsidR="00C314D1" w:rsidRPr="00C314D1" w:rsidRDefault="00C314D1" w:rsidP="00C314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мугалимдин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педагогикалык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иш-аракеттери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максаттуу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кыймылдары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тажрыйбалык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натыйжалар</w:t>
      </w:r>
      <w:proofErr w:type="spellEnd"/>
    </w:p>
    <w:p w:rsidR="00C314D1" w:rsidRPr="00C314D1" w:rsidRDefault="00C314D1" w:rsidP="00C314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сабактын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формаларын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тактоо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чыгармачыл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мамиле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жасоо</w:t>
      </w:r>
      <w:proofErr w:type="spellEnd"/>
    </w:p>
    <w:p w:rsidR="00C314D1" w:rsidRPr="00C314D1" w:rsidRDefault="00C314D1" w:rsidP="00C314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методдордун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негизинде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окутуу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ыкмаларынын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жаралышы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чыгармачыл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иш-аракет</w:t>
      </w:r>
      <w:proofErr w:type="spellEnd"/>
    </w:p>
    <w:p w:rsidR="00C314D1" w:rsidRPr="00C314D1" w:rsidRDefault="00C314D1" w:rsidP="00C314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E92663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3</w:t>
      </w:r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Интеграцияланган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кырг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сабагынын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артыкчылыктары</w:t>
      </w:r>
      <w:proofErr w:type="spellEnd"/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тапшырманы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суроонун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стратегиясы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талдоо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иштерин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жүргүзүүдө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ички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байланышты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түзүү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башка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предметтердин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жетишкендиктерин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пайдалануу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түшүндүрүү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карточкаларды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пайдаланууда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жаңылыктарды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тааныштыруу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алдыңкы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методикалык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ийгиликтер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камсыз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кылуу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4D1" w:rsidRPr="00C314D1" w:rsidRDefault="00C314D1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C314D1" w:rsidRDefault="00E92663" w:rsidP="00E9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4</w:t>
      </w:r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Окутуунун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жаңы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технологиялары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деген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түшүнүк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эмнени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билдирет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а) методика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илиминин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жетишкендиктери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D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сабактын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формасын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өзгөртүп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билим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берүү, тестирлөө;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в) педагогика, психология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илимдеринин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байланыштары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методдордун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модернизацияланышы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интеграцияланышы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модулдук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окутуу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дифференцирлеп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окутуу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комплекстүү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окутуу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тестирлөө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ыкмасы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4D1" w:rsidRPr="00C314D1" w:rsidRDefault="00C314D1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C314D1" w:rsidRDefault="00E92663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5</w:t>
      </w:r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Лексиканы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окутуу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методикасына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арналган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эмгектердин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авторлору</w:t>
      </w:r>
      <w:proofErr w:type="spellEnd"/>
      <w:r w:rsidR="00C314D1" w:rsidRPr="00C314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Осмонкулов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Иманов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Акматов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Абдылдаев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Ибраев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4D1" w:rsidRPr="00C314D1" w:rsidRDefault="00C314D1" w:rsidP="00C314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б) Усубалиев,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Кайбылдаев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C314D1">
        <w:rPr>
          <w:rFonts w:ascii="Times New Roman" w:eastAsia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үсөналиев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Өмүралиев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Иманов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4D1" w:rsidRPr="00C314D1" w:rsidRDefault="00C314D1" w:rsidP="00C314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Осмонкулов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4D1">
        <w:rPr>
          <w:rFonts w:ascii="Times New Roman" w:eastAsia="Times New Roman" w:hAnsi="Times New Roman" w:cs="Times New Roman"/>
          <w:sz w:val="24"/>
          <w:szCs w:val="24"/>
        </w:rPr>
        <w:t>Тагаева</w:t>
      </w:r>
      <w:proofErr w:type="spellEnd"/>
      <w:r w:rsidRPr="00C314D1">
        <w:rPr>
          <w:rFonts w:ascii="Times New Roman" w:eastAsia="Times New Roman" w:hAnsi="Times New Roman" w:cs="Times New Roman"/>
          <w:sz w:val="24"/>
          <w:szCs w:val="24"/>
        </w:rPr>
        <w:t>, Мусаева;</w:t>
      </w:r>
    </w:p>
    <w:p w:rsidR="00C314D1" w:rsidRPr="00C314D1" w:rsidRDefault="00C314D1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73619E" w:rsidRDefault="00C314D1" w:rsidP="0073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73619E">
        <w:rPr>
          <w:rFonts w:ascii="Times New Roman" w:eastAsia="Times New Roman" w:hAnsi="Times New Roman" w:cs="Times New Roman"/>
          <w:b/>
          <w:sz w:val="24"/>
          <w:szCs w:val="24"/>
        </w:rPr>
        <w:t>6-вариант</w:t>
      </w:r>
    </w:p>
    <w:p w:rsidR="00E92663" w:rsidRDefault="00E92663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E92663" w:rsidRPr="00E92663" w:rsidRDefault="0073619E" w:rsidP="0073619E">
      <w:p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1</w:t>
      </w:r>
      <w:r w:rsidR="00E92663" w:rsidRPr="00E92663">
        <w:rPr>
          <w:rFonts w:ascii="Times New Roman" w:hAnsi="Times New Roman" w:cs="Times New Roman"/>
          <w:b/>
          <w:bCs/>
          <w:sz w:val="24"/>
          <w:szCs w:val="24"/>
          <w:lang w:val="ky-KG"/>
        </w:rPr>
        <w:t>. Мугалимдин суроосуна толук жооп берсе, китепти, мугалимди ээрчибей өз оюн айта алса, адабий тилде сүйлөй алып, теориялык билимин практикада көрсөтө алса канча баа коюлат?</w:t>
      </w:r>
    </w:p>
    <w:p w:rsidR="00E92663" w:rsidRPr="00E92663" w:rsidRDefault="00E92663" w:rsidP="00E92663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>а) 5;</w:t>
      </w: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 б)4;</w:t>
      </w: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 в) 3;</w:t>
      </w: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ab/>
        <w:t xml:space="preserve"> г)2;</w:t>
      </w: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Pr="00E92663">
        <w:rPr>
          <w:rFonts w:ascii="Times New Roman" w:hAnsi="Times New Roman" w:cs="Times New Roman"/>
          <w:bCs/>
          <w:sz w:val="24"/>
          <w:szCs w:val="24"/>
          <w:lang w:val="ky-KG"/>
        </w:rPr>
        <w:tab/>
        <w:t>д)1.</w:t>
      </w:r>
    </w:p>
    <w:p w:rsidR="00E92663" w:rsidRPr="00E92663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  <w:t>2</w:t>
      </w:r>
      <w:r w:rsidR="00E92663" w:rsidRPr="00E92663"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  <w:t>. Сүйлөмдү жазардан мурда жазуу эрежелери эскертилип же сүйлөм жазылып бүткөн соң жазуу эрежелерин түшүндүрүү жат жазуунун кайсы түрүндө колдонулат.</w:t>
      </w:r>
    </w:p>
    <w:p w:rsidR="00E92663" w:rsidRPr="00E92663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 xml:space="preserve">а) </w:t>
      </w:r>
      <w:r w:rsidR="00E92663" w:rsidRPr="00E92663"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>Чыгармачылык жана түшүндүрмөлүү;</w:t>
      </w:r>
    </w:p>
    <w:p w:rsidR="00E92663" w:rsidRPr="00E92663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 xml:space="preserve">б) </w:t>
      </w:r>
      <w:r w:rsidR="00E92663" w:rsidRPr="00E92663"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>Көрүү жана угуу;</w:t>
      </w:r>
    </w:p>
    <w:p w:rsidR="00E92663" w:rsidRPr="00E92663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 xml:space="preserve">в) </w:t>
      </w:r>
      <w:r w:rsidR="00E92663" w:rsidRPr="00E92663"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>Эскертмелүү жана чыгармачылык;</w:t>
      </w:r>
    </w:p>
    <w:p w:rsidR="00E92663" w:rsidRPr="00E92663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 xml:space="preserve">г) </w:t>
      </w:r>
      <w:r w:rsidR="00E92663" w:rsidRPr="00E92663"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>Сөздүк жана түшүндүрмөлүү;</w:t>
      </w:r>
    </w:p>
    <w:p w:rsidR="00E92663" w:rsidRPr="00E92663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 xml:space="preserve">д) </w:t>
      </w:r>
      <w:r w:rsidR="00E92663" w:rsidRPr="00E92663"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  <w:t>Эскертмелүү жана түшүндүрмөлүү.</w:t>
      </w:r>
    </w:p>
    <w:p w:rsidR="00E92663" w:rsidRPr="00E92663" w:rsidRDefault="00E92663" w:rsidP="00E92663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  <w:lang w:val="ky-KG"/>
        </w:rPr>
      </w:pPr>
    </w:p>
    <w:p w:rsidR="00E92663" w:rsidRPr="00E92663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  <w:t>3</w:t>
      </w:r>
      <w:r w:rsidR="00E92663" w:rsidRPr="00E92663"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  <w:t>. «Азыркы сабакты даярдап өткөрүүнүн жолдору» (Бекбоев И., Алимбеков Б., Б., 2011) деген эмгек мугалимге кандай жардам берет?</w:t>
      </w:r>
    </w:p>
    <w:p w:rsidR="00E92663" w:rsidRPr="00E92663" w:rsidRDefault="00E92663" w:rsidP="00E92663">
      <w:pPr>
        <w:numPr>
          <w:ilvl w:val="0"/>
          <w:numId w:val="2"/>
        </w:num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Методикалык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баалуу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эмгек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E92663" w:rsidRPr="00E92663" w:rsidRDefault="00E92663" w:rsidP="00E92663">
      <w:pPr>
        <w:numPr>
          <w:ilvl w:val="0"/>
          <w:numId w:val="2"/>
        </w:num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Сабактын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максат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милдеттери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технологиялары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формалары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боюнча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иштелген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E92663" w:rsidRPr="00E92663" w:rsidRDefault="00E92663" w:rsidP="00E92663">
      <w:pPr>
        <w:numPr>
          <w:ilvl w:val="0"/>
          <w:numId w:val="2"/>
        </w:num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Сабактын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түрлөрү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методдору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, план-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иштелмелери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талдоо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ыкмалары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айтылган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E92663" w:rsidRPr="00E92663" w:rsidRDefault="00E92663" w:rsidP="00E92663">
      <w:pPr>
        <w:numPr>
          <w:ilvl w:val="0"/>
          <w:numId w:val="2"/>
        </w:num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Окутуу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закон-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ченемдери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берилген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E92663" w:rsidRPr="00E92663" w:rsidRDefault="00E92663" w:rsidP="00E92663">
      <w:pPr>
        <w:numPr>
          <w:ilvl w:val="0"/>
          <w:numId w:val="2"/>
        </w:num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Сабактын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типтерин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толукташкан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.</w:t>
      </w:r>
    </w:p>
    <w:p w:rsidR="00E92663" w:rsidRDefault="00E92663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E92663" w:rsidRPr="00E92663" w:rsidRDefault="00E92663" w:rsidP="0073619E">
      <w:pPr>
        <w:spacing w:after="0" w:line="240" w:lineRule="auto"/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</w:pPr>
      <w:r w:rsidRPr="00E92663"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  <w:t>4. Кайсы жат жазуу өзгөрүүсүз жазылат:</w:t>
      </w:r>
    </w:p>
    <w:p w:rsidR="00E92663" w:rsidRPr="00E92663" w:rsidRDefault="00E92663" w:rsidP="00E92663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а)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Чыгармачыл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жазуу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; </w:t>
      </w:r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ab/>
      </w:r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ab/>
        <w:t xml:space="preserve">г)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Эскертмелүү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жазуу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E92663" w:rsidRPr="00E92663" w:rsidRDefault="00E92663" w:rsidP="00E92663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б)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Эркин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жазуу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; </w:t>
      </w:r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ab/>
      </w:r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ab/>
        <w:t xml:space="preserve">д)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түшүндүрмөлүү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жазуу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.</w:t>
      </w:r>
    </w:p>
    <w:p w:rsidR="00E92663" w:rsidRPr="00E92663" w:rsidRDefault="00E92663" w:rsidP="00E92663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в)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Сөздүк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жазуу</w:t>
      </w:r>
      <w:proofErr w:type="spellEnd"/>
      <w:r w:rsidRPr="00E92663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E92663" w:rsidRDefault="00E92663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E92663" w:rsidRPr="0073619E" w:rsidRDefault="0073619E" w:rsidP="007361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19E">
        <w:rPr>
          <w:rFonts w:ascii="Times New Roman" w:hAnsi="Times New Roman" w:cs="Times New Roman"/>
          <w:b/>
          <w:bCs/>
          <w:sz w:val="24"/>
          <w:szCs w:val="24"/>
          <w:lang w:val="ky-KG"/>
        </w:rPr>
        <w:t>5</w:t>
      </w:r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>Окутууда</w:t>
      </w:r>
      <w:proofErr w:type="spellEnd"/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>колдонулуучу</w:t>
      </w:r>
      <w:proofErr w:type="spellEnd"/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>коммуникативдик</w:t>
      </w:r>
      <w:proofErr w:type="spellEnd"/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>методдор</w:t>
      </w:r>
      <w:proofErr w:type="spellEnd"/>
      <w:r w:rsidR="00E92663" w:rsidRPr="00736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2663" w:rsidRPr="0073619E" w:rsidRDefault="00E92663" w:rsidP="00E92663">
      <w:pPr>
        <w:numPr>
          <w:ilvl w:val="5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619E">
        <w:rPr>
          <w:rFonts w:ascii="Times New Roman" w:hAnsi="Times New Roman" w:cs="Times New Roman"/>
          <w:bCs/>
          <w:sz w:val="24"/>
          <w:szCs w:val="24"/>
        </w:rPr>
        <w:lastRenderedPageBreak/>
        <w:t>Эрежелерди</w:t>
      </w:r>
      <w:proofErr w:type="spellEnd"/>
      <w:r w:rsidRPr="0073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619E">
        <w:rPr>
          <w:rFonts w:ascii="Times New Roman" w:hAnsi="Times New Roman" w:cs="Times New Roman"/>
          <w:bCs/>
          <w:sz w:val="24"/>
          <w:szCs w:val="24"/>
        </w:rPr>
        <w:t>түшүндүрүү</w:t>
      </w:r>
      <w:proofErr w:type="spellEnd"/>
      <w:r w:rsidRPr="0073619E">
        <w:rPr>
          <w:rFonts w:ascii="Times New Roman" w:hAnsi="Times New Roman" w:cs="Times New Roman"/>
          <w:bCs/>
          <w:sz w:val="24"/>
          <w:szCs w:val="24"/>
        </w:rPr>
        <w:t>;</w:t>
      </w:r>
    </w:p>
    <w:p w:rsidR="00E92663" w:rsidRPr="0073619E" w:rsidRDefault="00E92663" w:rsidP="00E92663">
      <w:pPr>
        <w:numPr>
          <w:ilvl w:val="5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19E">
        <w:rPr>
          <w:rFonts w:ascii="Times New Roman" w:hAnsi="Times New Roman" w:cs="Times New Roman"/>
          <w:bCs/>
          <w:sz w:val="24"/>
          <w:szCs w:val="24"/>
        </w:rPr>
        <w:t>Көнүгүү иштетүү, продуктивдүү;</w:t>
      </w:r>
    </w:p>
    <w:p w:rsidR="00E92663" w:rsidRPr="0073619E" w:rsidRDefault="00E92663" w:rsidP="00E92663">
      <w:pPr>
        <w:numPr>
          <w:ilvl w:val="5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19E">
        <w:rPr>
          <w:rFonts w:ascii="Times New Roman" w:hAnsi="Times New Roman" w:cs="Times New Roman"/>
          <w:bCs/>
          <w:sz w:val="24"/>
          <w:szCs w:val="24"/>
        </w:rPr>
        <w:t xml:space="preserve">Теория </w:t>
      </w:r>
      <w:proofErr w:type="spellStart"/>
      <w:r w:rsidRPr="0073619E">
        <w:rPr>
          <w:rFonts w:ascii="Times New Roman" w:hAnsi="Times New Roman" w:cs="Times New Roman"/>
          <w:bCs/>
          <w:sz w:val="24"/>
          <w:szCs w:val="24"/>
        </w:rPr>
        <w:t>менен</w:t>
      </w:r>
      <w:proofErr w:type="spellEnd"/>
      <w:r w:rsidRPr="0073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619E">
        <w:rPr>
          <w:rFonts w:ascii="Times New Roman" w:hAnsi="Times New Roman" w:cs="Times New Roman"/>
          <w:bCs/>
          <w:sz w:val="24"/>
          <w:szCs w:val="24"/>
        </w:rPr>
        <w:t>практиканын</w:t>
      </w:r>
      <w:proofErr w:type="spellEnd"/>
      <w:r w:rsidRPr="0073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619E">
        <w:rPr>
          <w:rFonts w:ascii="Times New Roman" w:hAnsi="Times New Roman" w:cs="Times New Roman"/>
          <w:bCs/>
          <w:sz w:val="24"/>
          <w:szCs w:val="24"/>
        </w:rPr>
        <w:t>айкалышы</w:t>
      </w:r>
      <w:proofErr w:type="spellEnd"/>
      <w:r w:rsidRPr="00736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3619E">
        <w:rPr>
          <w:rFonts w:ascii="Times New Roman" w:hAnsi="Times New Roman" w:cs="Times New Roman"/>
          <w:bCs/>
          <w:sz w:val="24"/>
          <w:szCs w:val="24"/>
        </w:rPr>
        <w:t>өз</w:t>
      </w:r>
      <w:proofErr w:type="spellEnd"/>
      <w:r w:rsidRPr="0073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619E">
        <w:rPr>
          <w:rFonts w:ascii="Times New Roman" w:hAnsi="Times New Roman" w:cs="Times New Roman"/>
          <w:bCs/>
          <w:sz w:val="24"/>
          <w:szCs w:val="24"/>
        </w:rPr>
        <w:t>алдынча</w:t>
      </w:r>
      <w:proofErr w:type="spellEnd"/>
      <w:r w:rsidRPr="0073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619E">
        <w:rPr>
          <w:rFonts w:ascii="Times New Roman" w:hAnsi="Times New Roman" w:cs="Times New Roman"/>
          <w:bCs/>
          <w:sz w:val="24"/>
          <w:szCs w:val="24"/>
        </w:rPr>
        <w:t>иштөө</w:t>
      </w:r>
      <w:proofErr w:type="spellEnd"/>
      <w:r w:rsidRPr="0073619E">
        <w:rPr>
          <w:rFonts w:ascii="Times New Roman" w:hAnsi="Times New Roman" w:cs="Times New Roman"/>
          <w:bCs/>
          <w:sz w:val="24"/>
          <w:szCs w:val="24"/>
        </w:rPr>
        <w:t>;</w:t>
      </w:r>
    </w:p>
    <w:p w:rsidR="00E92663" w:rsidRPr="0073619E" w:rsidRDefault="00E92663" w:rsidP="00E92663">
      <w:pPr>
        <w:numPr>
          <w:ilvl w:val="5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19E">
        <w:rPr>
          <w:rFonts w:ascii="Times New Roman" w:hAnsi="Times New Roman" w:cs="Times New Roman"/>
          <w:bCs/>
          <w:sz w:val="24"/>
          <w:szCs w:val="24"/>
        </w:rPr>
        <w:t>Репродуктивдүү, мотивдештирүү</w:t>
      </w:r>
      <w:r w:rsidR="00736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619E">
        <w:rPr>
          <w:rFonts w:ascii="Times New Roman" w:hAnsi="Times New Roman" w:cs="Times New Roman"/>
          <w:bCs/>
          <w:sz w:val="24"/>
          <w:szCs w:val="24"/>
          <w:lang w:val="ky-KG"/>
        </w:rPr>
        <w:t>жалпылоо;</w:t>
      </w:r>
    </w:p>
    <w:p w:rsidR="0073619E" w:rsidRPr="0073619E" w:rsidRDefault="0073619E" w:rsidP="00E92663">
      <w:pPr>
        <w:numPr>
          <w:ilvl w:val="5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Предмет аралык байланыш, системалаштыруу</w:t>
      </w:r>
    </w:p>
    <w:p w:rsidR="00E92663" w:rsidRPr="0073619E" w:rsidRDefault="00E92663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E92663" w:rsidRPr="0073619E" w:rsidRDefault="00E92663" w:rsidP="0073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73619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7-вариант</w:t>
      </w:r>
    </w:p>
    <w:p w:rsidR="00E92663" w:rsidRDefault="00E92663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E92663" w:rsidRPr="00E92663" w:rsidRDefault="0073619E" w:rsidP="00E92663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1</w:t>
      </w:r>
      <w:r w:rsidR="00E92663" w:rsidRPr="00E92663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. Монологдук кеп аркылуу окуучуларга билим берүү кайсы метод аркылуу ишке ашат?</w:t>
      </w:r>
    </w:p>
    <w:p w:rsidR="00E92663" w:rsidRPr="00E92663" w:rsidRDefault="00E92663" w:rsidP="00E92663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E92663">
        <w:rPr>
          <w:rFonts w:ascii="2003_Oktom_TimesXP" w:eastAsia="Times New Roman" w:hAnsi="2003_Oktom_TimesXP" w:cs="2003_Oktom_TimesXP"/>
          <w:sz w:val="24"/>
          <w:szCs w:val="24"/>
        </w:rPr>
        <w:t>а</w:t>
      </w:r>
      <w:proofErr w:type="gramEnd"/>
      <w:r w:rsidRPr="00E92663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E92663">
        <w:rPr>
          <w:rFonts w:ascii="2003_Oktom_TimesXP" w:eastAsia="Times New Roman" w:hAnsi="2003_Oktom_TimesXP" w:cs="2003_Oktom_TimesXP"/>
          <w:sz w:val="24"/>
          <w:szCs w:val="24"/>
        </w:rPr>
        <w:t>репродуктивдик</w:t>
      </w:r>
      <w:proofErr w:type="spellEnd"/>
      <w:r w:rsidRPr="00E92663">
        <w:rPr>
          <w:rFonts w:ascii="2003_Oktom_TimesXP" w:eastAsia="Times New Roman" w:hAnsi="2003_Oktom_TimesXP" w:cs="2003_Oktom_TimesXP"/>
          <w:sz w:val="24"/>
          <w:szCs w:val="24"/>
        </w:rPr>
        <w:t xml:space="preserve"> метод; </w:t>
      </w:r>
      <w:r w:rsidRPr="00E92663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E92663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г) </w:t>
      </w:r>
      <w:proofErr w:type="spellStart"/>
      <w:r w:rsidRPr="00E92663">
        <w:rPr>
          <w:rFonts w:ascii="2003_Oktom_TimesXP" w:eastAsia="Times New Roman" w:hAnsi="2003_Oktom_TimesXP" w:cs="2003_Oktom_TimesXP"/>
          <w:sz w:val="24"/>
          <w:szCs w:val="24"/>
        </w:rPr>
        <w:t>түшүндүрү</w:t>
      </w:r>
      <w:proofErr w:type="spellEnd"/>
      <w:r w:rsidRPr="00E92663">
        <w:rPr>
          <w:rFonts w:ascii="2003_Oktom_TimesXP" w:eastAsia="Times New Roman" w:hAnsi="2003_Oktom_TimesXP" w:cs="2003_Oktom_TimesXP"/>
          <w:sz w:val="24"/>
          <w:szCs w:val="24"/>
          <w:lang w:val="ky-KG"/>
        </w:rPr>
        <w:t>ү</w:t>
      </w:r>
      <w:r w:rsidRPr="00E92663">
        <w:rPr>
          <w:rFonts w:ascii="2003_Oktom_TimesXP" w:eastAsia="Times New Roman" w:hAnsi="2003_Oktom_TimesXP" w:cs="2003_Oktom_TimesXP"/>
          <w:sz w:val="24"/>
          <w:szCs w:val="24"/>
        </w:rPr>
        <w:t xml:space="preserve"> иллюстрация методу;</w:t>
      </w:r>
    </w:p>
    <w:p w:rsidR="00E92663" w:rsidRPr="00E92663" w:rsidRDefault="00E92663" w:rsidP="00E92663">
      <w:pPr>
        <w:spacing w:after="0" w:line="240" w:lineRule="auto"/>
        <w:ind w:firstLine="360"/>
        <w:rPr>
          <w:rFonts w:ascii="2003_Oktom_TimesXP" w:eastAsia="Times New Roman" w:hAnsi="2003_Oktom_TimesXP" w:cs="2003_Oktom_TimesXP"/>
          <w:sz w:val="24"/>
          <w:szCs w:val="24"/>
        </w:rPr>
      </w:pPr>
      <w:r w:rsidRPr="00E92663">
        <w:rPr>
          <w:rFonts w:ascii="2003_Oktom_TimesXP" w:eastAsia="Times New Roman" w:hAnsi="2003_Oktom_TimesXP" w:cs="2003_Oktom_TimesXP"/>
          <w:sz w:val="24"/>
          <w:szCs w:val="24"/>
        </w:rPr>
        <w:t xml:space="preserve">б) </w:t>
      </w:r>
      <w:proofErr w:type="spellStart"/>
      <w:r w:rsidRPr="00E92663">
        <w:rPr>
          <w:rFonts w:ascii="2003_Oktom_TimesXP" w:eastAsia="Times New Roman" w:hAnsi="2003_Oktom_TimesXP" w:cs="2003_Oktom_TimesXP"/>
          <w:sz w:val="24"/>
          <w:szCs w:val="24"/>
        </w:rPr>
        <w:t>мугалимдин</w:t>
      </w:r>
      <w:proofErr w:type="spellEnd"/>
      <w:r w:rsidRPr="00E92663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E92663">
        <w:rPr>
          <w:rFonts w:ascii="2003_Oktom_TimesXP" w:eastAsia="Times New Roman" w:hAnsi="2003_Oktom_TimesXP" w:cs="2003_Oktom_TimesXP"/>
          <w:sz w:val="24"/>
          <w:szCs w:val="24"/>
        </w:rPr>
        <w:t>сөзү</w:t>
      </w:r>
      <w:proofErr w:type="spellEnd"/>
      <w:r w:rsidRPr="00E92663">
        <w:rPr>
          <w:rFonts w:ascii="2003_Oktom_TimesXP" w:eastAsia="Times New Roman" w:hAnsi="2003_Oktom_TimesXP" w:cs="2003_Oktom_TimesXP"/>
          <w:sz w:val="24"/>
          <w:szCs w:val="24"/>
        </w:rPr>
        <w:t xml:space="preserve"> методу; </w:t>
      </w:r>
      <w:r w:rsidRPr="00E92663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E92663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д) </w:t>
      </w:r>
      <w:proofErr w:type="spellStart"/>
      <w:r w:rsidRPr="00E92663">
        <w:rPr>
          <w:rFonts w:ascii="2003_Oktom_TimesXP" w:eastAsia="Times New Roman" w:hAnsi="2003_Oktom_TimesXP" w:cs="2003_Oktom_TimesXP"/>
          <w:sz w:val="24"/>
          <w:szCs w:val="24"/>
        </w:rPr>
        <w:t>эвристикалык</w:t>
      </w:r>
      <w:proofErr w:type="spellEnd"/>
      <w:r w:rsidRPr="00E92663">
        <w:rPr>
          <w:rFonts w:ascii="2003_Oktom_TimesXP" w:eastAsia="Times New Roman" w:hAnsi="2003_Oktom_TimesXP" w:cs="2003_Oktom_TimesXP"/>
          <w:sz w:val="24"/>
          <w:szCs w:val="24"/>
        </w:rPr>
        <w:t xml:space="preserve"> методу.</w:t>
      </w:r>
    </w:p>
    <w:p w:rsidR="00E92663" w:rsidRPr="00E92663" w:rsidRDefault="00E92663" w:rsidP="00E92663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E92663">
        <w:rPr>
          <w:rFonts w:ascii="2003_Oktom_TimesXP" w:eastAsia="Times New Roman" w:hAnsi="2003_Oktom_TimesXP" w:cs="2003_Oktom_TimesXP"/>
          <w:sz w:val="24"/>
          <w:szCs w:val="24"/>
        </w:rPr>
        <w:t>в) изденүү, аңгеме методу;</w:t>
      </w:r>
    </w:p>
    <w:p w:rsidR="00E92663" w:rsidRDefault="00E92663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666E8" w:rsidRPr="002666E8" w:rsidRDefault="0073619E" w:rsidP="002666E8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2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. Кыргыз тил сабактарында таблицанын кандай түрлөрү колдонулат?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а)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моделдик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жана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логикалык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 г)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жылдырма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схемалык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firstLine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б)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кептик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тилдик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графикалык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; 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д)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тематикалык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графикалык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.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в)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графикалык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мазмундук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</w:p>
    <w:p w:rsidR="002666E8" w:rsidRPr="002666E8" w:rsidRDefault="0073619E" w:rsidP="002666E8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3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.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Баяндама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жазуу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эмне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максат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та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 жүргүзүлөт?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а)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үй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тапшырмасын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аткаруу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үчүн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left="720" w:hanging="360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</w:t>
      </w:r>
      <w:proofErr w:type="gram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жазуу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кебин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ырааттуу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туура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, так берүүгө жетишүүгө көнүктүрүү;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в</w:t>
      </w:r>
      <w:proofErr w:type="gram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ойду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жаза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билүүгө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машыктыруу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г)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туура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жазууга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полиграфиясын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текшерүү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үчүн</w:t>
      </w:r>
    </w:p>
    <w:p w:rsidR="002666E8" w:rsidRPr="002666E8" w:rsidRDefault="002666E8" w:rsidP="002666E8">
      <w:pPr>
        <w:spacing w:after="0" w:line="240" w:lineRule="auto"/>
        <w:ind w:firstLine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д)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сөздү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адабий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тилдин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нормасында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туура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сүйлөөгө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үйрөнүү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үчүн</w:t>
      </w:r>
    </w:p>
    <w:p w:rsidR="00E92663" w:rsidRPr="002666E8" w:rsidRDefault="00E92663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6E8" w:rsidRPr="002666E8" w:rsidRDefault="0073619E" w:rsidP="002666E8">
      <w:pPr>
        <w:spacing w:after="0" w:line="240" w:lineRule="auto"/>
        <w:ind w:left="540" w:hanging="540"/>
        <w:rPr>
          <w:rFonts w:ascii="2003_Oktom_TimesXP" w:eastAsia="Times New Roman" w:hAnsi="2003_Oktom_TimesXP" w:cs="2003_Oktom_TimesXP"/>
          <w:b/>
          <w:sz w:val="24"/>
          <w:szCs w:val="24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4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.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Мугалим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тарабынан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окуучулардын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көңүлүн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,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кызыгуусун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арттыруу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,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конкреттүү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теманы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өздөштүрүүгө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жасаган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аракетине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басым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жасоо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иши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сабактын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кайсы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тибинде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аткарылат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?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а</w:t>
      </w:r>
      <w:proofErr w:type="gram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билимди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чыңдоо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г)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өздөштүрүлгөн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билимдерди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жыйынтыктоо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б)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билимдерин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текшерүү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д)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кайталоо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в)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жаңы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берүү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Default="002666E8" w:rsidP="002666E8">
      <w:pPr>
        <w:spacing w:after="0" w:line="240" w:lineRule="auto"/>
        <w:ind w:left="360" w:hanging="360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</w:p>
    <w:p w:rsidR="002666E8" w:rsidRPr="002666E8" w:rsidRDefault="0073619E" w:rsidP="002666E8">
      <w:pPr>
        <w:spacing w:after="0" w:line="240" w:lineRule="auto"/>
        <w:ind w:left="360" w:hanging="360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5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 xml:space="preserve">. Теманын жалпы өзгөчөлүгү  башка тема менен  болгон байланышын же айырмасын белгилөө, салыштыруу формаларына көңүл буруп, тема боюнча талдоо иштерин жүргүзүп, жалпы жыйынтыкка келсе, сабактын кайсы тиби аткарылат? 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а)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жаңы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берүү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бышыктоо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б)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билимдерди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чыңдоо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системалаштыруу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в)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билимдерди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текшерүү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салыштыруу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жыйынтыктоо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г</w:t>
      </w:r>
      <w:proofErr w:type="gram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өздөштүрүлгөн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билимдерди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жыйынтыктоо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системалаштыруу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ind w:left="360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д)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кайталоо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.</w:t>
      </w:r>
    </w:p>
    <w:p w:rsidR="004D53E0" w:rsidRDefault="004D53E0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3E0" w:rsidRPr="00C314D1" w:rsidRDefault="004D53E0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D1" w:rsidRPr="0073619E" w:rsidRDefault="002666E8" w:rsidP="0073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73619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8-вариант</w:t>
      </w:r>
    </w:p>
    <w:p w:rsidR="002666E8" w:rsidRDefault="002666E8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666E8" w:rsidRPr="002666E8" w:rsidRDefault="0073619E" w:rsidP="002666E8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1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. Кыргыз тилин окутуунун максаты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  <w:lang w:val="ky-KG"/>
        </w:rPr>
        <w:t>а)  көркөм чыгармаларды алып, анын мазмунун оозеки жана жазуу түрүндө бере алууга жетишүү;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  <w:lang w:val="ky-KG"/>
        </w:rPr>
        <w:t>б) сөз түркүмдөрүн, сүйлөм мүчөлөрүн так өздөштүрүп, туура грамматикалык талдоо жүргүзүү</w:t>
      </w:r>
      <w:r>
        <w:rPr>
          <w:rFonts w:ascii="2003_Oktom_TimesXP" w:eastAsia="Times New Roman" w:hAnsi="2003_Oktom_TimesXP" w:cs="2003_Oktom_TimesXP"/>
          <w:sz w:val="24"/>
          <w:szCs w:val="24"/>
          <w:lang w:val="ky-KG"/>
        </w:rPr>
        <w:t xml:space="preserve"> аркылуу окутуунун натыйжалуулугуна жетишүү;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  <w:lang w:val="ky-KG"/>
        </w:rPr>
        <w:lastRenderedPageBreak/>
        <w:t xml:space="preserve">в) кыргыздын </w:t>
      </w:r>
      <w:r>
        <w:rPr>
          <w:rFonts w:ascii="2003_Oktom_TimesXP" w:eastAsia="Times New Roman" w:hAnsi="2003_Oktom_TimesXP" w:cs="2003_Oktom_TimesXP"/>
          <w:sz w:val="24"/>
          <w:szCs w:val="24"/>
          <w:lang w:val="ky-KG"/>
        </w:rPr>
        <w:t xml:space="preserve"> </w:t>
      </w:r>
      <w:r w:rsidRPr="002666E8">
        <w:rPr>
          <w:rFonts w:ascii="2003_Oktom_TimesXP" w:eastAsia="Times New Roman" w:hAnsi="2003_Oktom_TimesXP" w:cs="2003_Oktom_TimesXP"/>
          <w:sz w:val="24"/>
          <w:szCs w:val="24"/>
          <w:lang w:val="ky-KG"/>
        </w:rPr>
        <w:t>төл сөздөрүн гана колдонуп пикир алышууну калыптандыруу, башка предметти байланыштыруу</w:t>
      </w:r>
      <w:r>
        <w:rPr>
          <w:rFonts w:ascii="2003_Oktom_TimesXP" w:eastAsia="Times New Roman" w:hAnsi="2003_Oktom_TimesXP" w:cs="2003_Oktom_TimesXP"/>
          <w:sz w:val="24"/>
          <w:szCs w:val="24"/>
          <w:lang w:val="ky-KG"/>
        </w:rPr>
        <w:t>, кыргыз тилин интеграциялап окутуу, окуучулардын сөз байлыгын өстүрүү;</w:t>
      </w:r>
    </w:p>
    <w:p w:rsidR="002666E8" w:rsidRPr="00F41AEB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F41AEB">
        <w:rPr>
          <w:rFonts w:ascii="2003_Oktom_TimesXP" w:eastAsia="Times New Roman" w:hAnsi="2003_Oktom_TimesXP" w:cs="2003_Oktom_TimesXP"/>
          <w:sz w:val="24"/>
          <w:szCs w:val="24"/>
          <w:lang w:val="ky-KG"/>
        </w:rPr>
        <w:t>г) кыргыз тилинин теориялык жана практикалык фактыларын үйрөтүү аркылуу адабий тилдин нормасында кептик маданиятын калыптандыруу, көнүктүрүү, улуттук маданиятыбыздын эң жогорку формасы экендигин баалоого даярдоо;</w:t>
      </w:r>
    </w:p>
    <w:p w:rsidR="002666E8" w:rsidRPr="00F41AEB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F41AEB">
        <w:rPr>
          <w:rFonts w:ascii="2003_Oktom_TimesXP" w:eastAsia="Times New Roman" w:hAnsi="2003_Oktom_TimesXP" w:cs="2003_Oktom_TimesXP"/>
          <w:sz w:val="24"/>
          <w:szCs w:val="24"/>
          <w:lang w:val="ky-KG"/>
        </w:rPr>
        <w:t>д) сүрөттөө, баяндоо, ой жүгүртүү аркылуу татаал тексттерди түзүүгө жетишүү.</w:t>
      </w:r>
    </w:p>
    <w:p w:rsidR="002666E8" w:rsidRPr="00F41AEB" w:rsidRDefault="002666E8" w:rsidP="0097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666E8" w:rsidRPr="002666E8" w:rsidRDefault="0073619E" w:rsidP="002666E8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2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.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Оозеки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жоопто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мугалимдин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суроосуна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анча-мынча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жооп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болсо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,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теориялык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түшүнүгүн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практикада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анча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далилдей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албаса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,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кебинде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өз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оюн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системалуу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бере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албай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,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сүйлөө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кебинде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2-3 ката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кетирсе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канча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баа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коюлат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?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>а) 5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>б) 4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>в) 3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>г) 2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>д) 1</w:t>
      </w:r>
    </w:p>
    <w:p w:rsidR="00971749" w:rsidRDefault="00971749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666E8" w:rsidRPr="002666E8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3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.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Орфографияны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окутууда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кайсы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негизги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билгичтиктер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калыптандырылат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?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а)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туура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жана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так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жазуу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ишмердүүлүгү;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б) орфограмма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боюнча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сабаттуулук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жана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маданияттуулук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машыктырылгандык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в</w:t>
      </w:r>
      <w:proofErr w:type="gram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жазуу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иштеринин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түрлөрүн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мазмундуу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аткаруу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г)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орфографиялык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принциптер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эске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алынат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д)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катасыз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жазууга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жетишүү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.</w:t>
      </w:r>
    </w:p>
    <w:p w:rsidR="002666E8" w:rsidRDefault="002666E8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666E8" w:rsidRPr="002666E8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4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. Окуучулардын жаңы билимди алууга айрыкча көңүлүн буруу менен кызыгуусун арттырууга, материалды өздөштүрүүгө аракеттер сабактын кайсы тибинде аткарылат?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  <w:lang w:val="ky-KG"/>
        </w:rPr>
        <w:t>а) өздөштүрүлгөн билимдерди жыйынтыктоо;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  <w:lang w:val="ky-KG"/>
        </w:rPr>
        <w:t xml:space="preserve">б) билимдерди чыңдоо, бышыктоо; </w:t>
      </w:r>
      <w:r w:rsidRPr="002666E8">
        <w:rPr>
          <w:rFonts w:ascii="2003_Oktom_TimesXP" w:eastAsia="Times New Roman" w:hAnsi="2003_Oktom_TimesXP" w:cs="2003_Oktom_TimesXP"/>
          <w:sz w:val="24"/>
          <w:szCs w:val="24"/>
          <w:lang w:val="ky-KG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  <w:lang w:val="ky-KG"/>
        </w:rPr>
        <w:tab/>
        <w:t>г) жаңы билимди берүү;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в)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билимдерин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текшерүү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; 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д)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кайталоо</w:t>
      </w:r>
      <w:proofErr w:type="spellEnd"/>
    </w:p>
    <w:p w:rsidR="002666E8" w:rsidRDefault="002666E8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666E8" w:rsidRPr="002666E8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5</w:t>
      </w:r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. КТОМ дисциплина катары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пединституттарда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качантан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баштап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окутула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баштанган</w:t>
      </w:r>
      <w:proofErr w:type="spellEnd"/>
      <w:r w:rsidR="002666E8" w:rsidRPr="002666E8">
        <w:rPr>
          <w:rFonts w:ascii="2003_Oktom_TimesXP" w:eastAsia="Times New Roman" w:hAnsi="2003_Oktom_TimesXP" w:cs="2003_Oktom_TimesXP"/>
          <w:b/>
          <w:sz w:val="24"/>
          <w:szCs w:val="24"/>
        </w:rPr>
        <w:t>?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а</w:t>
      </w:r>
      <w:proofErr w:type="gram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) 1950-жылдардын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башталышынан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; 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г) 1970-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жылдардын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баш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ченинен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б) 1960-жылдардын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аягынан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; </w:t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2666E8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д) 1940-жылдан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тартып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Pr="002666E8" w:rsidRDefault="002666E8" w:rsidP="002666E8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в) 1930-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жылдардын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аяк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2666E8">
        <w:rPr>
          <w:rFonts w:ascii="2003_Oktom_TimesXP" w:eastAsia="Times New Roman" w:hAnsi="2003_Oktom_TimesXP" w:cs="2003_Oktom_TimesXP"/>
          <w:sz w:val="24"/>
          <w:szCs w:val="24"/>
        </w:rPr>
        <w:t>ченинен</w:t>
      </w:r>
      <w:proofErr w:type="spellEnd"/>
      <w:r w:rsidRPr="002666E8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2666E8" w:rsidRDefault="002666E8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F2FD0" w:rsidRPr="0073619E" w:rsidRDefault="00FF2FD0" w:rsidP="0073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3619E">
        <w:rPr>
          <w:rFonts w:ascii="Times New Roman" w:hAnsi="Times New Roman" w:cs="Times New Roman"/>
          <w:b/>
          <w:sz w:val="24"/>
          <w:szCs w:val="24"/>
          <w:lang w:val="ky-KG"/>
        </w:rPr>
        <w:t>9-вариант</w:t>
      </w:r>
    </w:p>
    <w:p w:rsidR="00FF2FD0" w:rsidRPr="0073619E" w:rsidRDefault="00FF2FD0" w:rsidP="0073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F2FD0" w:rsidRPr="00FF2FD0" w:rsidRDefault="0073619E" w:rsidP="00FF2FD0">
      <w:pPr>
        <w:spacing w:after="0" w:line="240" w:lineRule="auto"/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  <w:t>1</w:t>
      </w:r>
      <w:r w:rsidR="00FF2FD0" w:rsidRPr="00FF2FD0"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  <w:t>. Кайсы жат жазуунун түрүнө адегенде үйрөтүлүп, кабыл алуусуна таасир этип, эс</w:t>
      </w:r>
      <w:r>
        <w:rPr>
          <w:rFonts w:ascii="2003_Oktom_TimesXP" w:eastAsia="Times New Roman" w:hAnsi="2003_Oktom_TimesXP" w:cs="2003_Oktom_TimesXP"/>
          <w:b/>
          <w:bCs/>
          <w:sz w:val="24"/>
          <w:szCs w:val="24"/>
          <w:lang w:val="ky-KG"/>
        </w:rPr>
        <w:t>те калгандарын жазуу сунушталат?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а)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сөздүк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угуу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жазуусу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б)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чыгармачылык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логикалык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жазуусу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в)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эркин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чыгармачылыкка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багыт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берүүчү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proofErr w:type="gram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г</w:t>
      </w:r>
      <w:proofErr w:type="gram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)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көрүү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өздүк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жазууга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негиз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берет;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bCs/>
          <w:sz w:val="24"/>
          <w:szCs w:val="24"/>
        </w:rPr>
      </w:pPr>
      <w:proofErr w:type="gram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д</w:t>
      </w:r>
      <w:proofErr w:type="gram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)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угуу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,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өзүн-өзү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текшерүү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жат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жазуусуна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>негиз</w:t>
      </w:r>
      <w:proofErr w:type="spellEnd"/>
      <w:r w:rsidRPr="00FF2FD0">
        <w:rPr>
          <w:rFonts w:ascii="2003_Oktom_TimesXP" w:eastAsia="Times New Roman" w:hAnsi="2003_Oktom_TimesXP" w:cs="2003_Oktom_TimesXP"/>
          <w:bCs/>
          <w:sz w:val="24"/>
          <w:szCs w:val="24"/>
        </w:rPr>
        <w:t xml:space="preserve"> берет.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F2FD0" w:rsidRPr="00FF2FD0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</w:rPr>
        <w:t>2</w:t>
      </w:r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.</w:t>
      </w:r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 xml:space="preserve"> </w:t>
      </w:r>
      <w:proofErr w:type="spellStart"/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Класстан</w:t>
      </w:r>
      <w:proofErr w:type="spellEnd"/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тышкаркы</w:t>
      </w:r>
      <w:proofErr w:type="spellEnd"/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иштердин</w:t>
      </w:r>
      <w:proofErr w:type="spellEnd"/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максаты</w:t>
      </w:r>
      <w:proofErr w:type="spellEnd"/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а)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программалык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материалдан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тышкары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билим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берүү;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б)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окуучулардын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билимдерин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тереңдетүү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менен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иш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чараларды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уюштуруу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в)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окутуу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ишин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жакшыртууга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багытталуу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сабактарды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уюштуруу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г)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программалык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материалдарды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толуктоо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үчүн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жүргүзүү;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д)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алдыңкы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окуучулар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менен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иштөө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F2FD0" w:rsidRPr="00FF2FD0" w:rsidRDefault="0073619E" w:rsidP="0073619E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3</w:t>
      </w:r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. Мугалимдин сабакка даярдануусу</w:t>
      </w:r>
      <w:r w:rsidR="00FF2FD0" w:rsidRPr="00FF2FD0">
        <w:rPr>
          <w:rFonts w:ascii="2003_Oktom_TimesXP" w:eastAsia="Times New Roman" w:hAnsi="2003_Oktom_TimesXP" w:cs="2003_Oktom_TimesXP"/>
          <w:sz w:val="24"/>
          <w:szCs w:val="24"/>
          <w:lang w:val="ky-KG"/>
        </w:rPr>
        <w:t xml:space="preserve"> 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  <w:lang w:val="ky-KG"/>
        </w:rPr>
        <w:lastRenderedPageBreak/>
        <w:t>а) сабактын оптималдуу натыйжасын жаратуу;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  <w:lang w:val="ky-KG"/>
        </w:rPr>
        <w:t>б) мугалимдин комплекстүү таасир этүүсү үчүн аракеттери;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в</w:t>
      </w:r>
      <w:proofErr w:type="gram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теманын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байланыштарын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тактоого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көңүл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бөлөт;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г)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теманын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теориялык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жана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методикалык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маселелерин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так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билүү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менен</w:t>
      </w:r>
      <w:proofErr w:type="spellEnd"/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д)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өтүлө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турган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сабактын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план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иштелмесин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даярдоо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>.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F2FD0" w:rsidRPr="00FF2FD0" w:rsidRDefault="00FF2FD0" w:rsidP="0073619E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 w:rsidRPr="00FF2FD0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4. Кыргыз тилин окутуу ыкмалары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  <w:lang w:val="ky-KG"/>
        </w:rPr>
        <w:t>а) окутуунун жол-жоболору, үйрөтүү жолдору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  <w:lang w:val="ky-KG"/>
        </w:rPr>
        <w:t>б) сүйлөө моделдери, түшүндүрүү иштери</w:t>
      </w:r>
    </w:p>
    <w:p w:rsidR="00FF2FD0" w:rsidRPr="00FF2FD0" w:rsidRDefault="00FF2FD0" w:rsidP="00FF2FD0">
      <w:pPr>
        <w:spacing w:after="0" w:line="240" w:lineRule="auto"/>
        <w:ind w:left="180" w:hanging="180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  <w:lang w:val="ky-KG"/>
        </w:rPr>
        <w:t>в) мугалимдин педагогикалык иш-аракеттери, максаттуу кыймылдары, тажрыйбалык натыйжалар</w:t>
      </w:r>
    </w:p>
    <w:p w:rsidR="00FF2FD0" w:rsidRPr="00FF2FD0" w:rsidRDefault="00FF2FD0" w:rsidP="00FF2FD0">
      <w:pPr>
        <w:spacing w:after="0" w:line="240" w:lineRule="auto"/>
        <w:ind w:left="180" w:hanging="180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г)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сабактын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формаларын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тактоо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чыгармачыл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мамиле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жасоо</w:t>
      </w:r>
      <w:proofErr w:type="spellEnd"/>
    </w:p>
    <w:p w:rsidR="00FF2FD0" w:rsidRPr="00FF2FD0" w:rsidRDefault="00FF2FD0" w:rsidP="00FF2FD0">
      <w:pPr>
        <w:spacing w:after="0" w:line="240" w:lineRule="auto"/>
        <w:ind w:left="180" w:hanging="180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д)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методдордун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негизинде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окутуу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ыкмаларынын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жаралышы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чыгармачыл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иш-аракет</w:t>
      </w:r>
      <w:proofErr w:type="spellEnd"/>
    </w:p>
    <w:p w:rsidR="00FF2FD0" w:rsidRPr="00FF2FD0" w:rsidRDefault="00FF2FD0" w:rsidP="00FF2FD0">
      <w:pPr>
        <w:spacing w:after="0" w:line="240" w:lineRule="auto"/>
        <w:ind w:left="180" w:hanging="180"/>
        <w:rPr>
          <w:rFonts w:ascii="2003_Oktom_TimesXP" w:eastAsia="Times New Roman" w:hAnsi="2003_Oktom_TimesXP" w:cs="2003_Oktom_TimesXP"/>
          <w:sz w:val="24"/>
          <w:szCs w:val="24"/>
        </w:rPr>
      </w:pPr>
    </w:p>
    <w:p w:rsidR="00FF2FD0" w:rsidRPr="00FF2FD0" w:rsidRDefault="00FF2FD0" w:rsidP="0073619E">
      <w:pPr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5. </w:t>
      </w:r>
      <w:proofErr w:type="spellStart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Интеграцияланган</w:t>
      </w:r>
      <w:proofErr w:type="spellEnd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кыргыз</w:t>
      </w:r>
      <w:proofErr w:type="spellEnd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тил</w:t>
      </w:r>
      <w:proofErr w:type="spellEnd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сабагынын</w:t>
      </w:r>
      <w:proofErr w:type="spellEnd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b/>
          <w:sz w:val="24"/>
          <w:szCs w:val="24"/>
        </w:rPr>
        <w:t>артыкчылыктары</w:t>
      </w:r>
      <w:proofErr w:type="spellEnd"/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а)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тапшырманы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суроонун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стратегиясы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б</w:t>
      </w:r>
      <w:proofErr w:type="gram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талдоо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иштерин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жүргүзүүдө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ички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байланышты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түзүү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в</w:t>
      </w:r>
      <w:proofErr w:type="gram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) башка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предметтердин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ж</w:t>
      </w:r>
      <w:r>
        <w:rPr>
          <w:rFonts w:ascii="2003_Oktom_TimesXP" w:eastAsia="Times New Roman" w:hAnsi="2003_Oktom_TimesXP" w:cs="2003_Oktom_TimesXP"/>
          <w:sz w:val="24"/>
          <w:szCs w:val="24"/>
        </w:rPr>
        <w:t>етишкендиктерин</w:t>
      </w:r>
      <w:proofErr w:type="spellEnd"/>
      <w:r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>
        <w:rPr>
          <w:rFonts w:ascii="2003_Oktom_TimesXP" w:eastAsia="Times New Roman" w:hAnsi="2003_Oktom_TimesXP" w:cs="2003_Oktom_TimesXP"/>
          <w:sz w:val="24"/>
          <w:szCs w:val="24"/>
        </w:rPr>
        <w:t>пайдалануу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г</w:t>
      </w:r>
      <w:proofErr w:type="gram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түшүндүрүү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,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карточкаларды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пайдаланууда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жаңылыктарды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тааныштыруу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д)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жетишкен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технологиялык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ийгиликтер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менен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камсыз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кылуу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>.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F2FD0" w:rsidRPr="0073619E" w:rsidRDefault="00FF2FD0" w:rsidP="0073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3619E">
        <w:rPr>
          <w:rFonts w:ascii="Times New Roman" w:hAnsi="Times New Roman" w:cs="Times New Roman"/>
          <w:b/>
          <w:sz w:val="24"/>
          <w:szCs w:val="24"/>
          <w:lang w:val="ky-KG"/>
        </w:rPr>
        <w:t>10-вариант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F2FD0" w:rsidRPr="00FF2FD0" w:rsidRDefault="0073619E" w:rsidP="00FF2FD0">
      <w:pPr>
        <w:spacing w:after="0" w:line="240" w:lineRule="auto"/>
        <w:ind w:left="540" w:hanging="540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1</w:t>
      </w:r>
      <w:r w:rsidR="00FF2FD0" w:rsidRPr="00FF2FD0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 xml:space="preserve">. Окуучулар үчүн атайын тандалып алынган материалдарга максаттуу түрдө байкоо жүргүзүү жана тилдик аныктамалар менен байланыштырууда кайсы метод колдонулат? 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а</w:t>
      </w:r>
      <w:proofErr w:type="gram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мугалимдин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сөзү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методу; </w:t>
      </w:r>
      <w:r w:rsidRPr="00FF2FD0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FF2FD0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г)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түшүндүрүп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иллюстрациялоо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методу;</w:t>
      </w:r>
    </w:p>
    <w:p w:rsidR="00FF2FD0" w:rsidRPr="00FF2FD0" w:rsidRDefault="00FF2FD0" w:rsidP="00FF2FD0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proofErr w:type="gram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б</w:t>
      </w:r>
      <w:proofErr w:type="gram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изденүү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аңгемеси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методу;</w:t>
      </w:r>
      <w:r w:rsidRPr="00FF2FD0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FF2FD0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д) </w:t>
      </w:r>
      <w:proofErr w:type="spellStart"/>
      <w:r w:rsidRPr="00FF2FD0">
        <w:rPr>
          <w:rFonts w:ascii="2003_Oktom_TimesXP" w:eastAsia="Times New Roman" w:hAnsi="2003_Oktom_TimesXP" w:cs="2003_Oktom_TimesXP"/>
          <w:sz w:val="24"/>
          <w:szCs w:val="24"/>
        </w:rPr>
        <w:t>анализдөө-синтездөө</w:t>
      </w:r>
      <w:proofErr w:type="spellEnd"/>
      <w:r w:rsidRPr="00FF2FD0">
        <w:rPr>
          <w:rFonts w:ascii="2003_Oktom_TimesXP" w:eastAsia="Times New Roman" w:hAnsi="2003_Oktom_TimesXP" w:cs="2003_Oktom_TimesXP"/>
          <w:sz w:val="24"/>
          <w:szCs w:val="24"/>
        </w:rPr>
        <w:t xml:space="preserve"> методу.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F2FD0" w:rsidRPr="00FF2FD0" w:rsidRDefault="00FF2FD0" w:rsidP="00971749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2FD0">
        <w:rPr>
          <w:rFonts w:ascii="Times New Roman" w:hAnsi="Times New Roman" w:cs="Times New Roman"/>
          <w:b/>
          <w:sz w:val="24"/>
          <w:szCs w:val="24"/>
          <w:lang w:val="ky-KG"/>
        </w:rPr>
        <w:t>2. 11-класста текшерүү жат жазуусунун көлөмү канча сөздөн туруусу керек?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а) 170-190 сөздөн </w:t>
      </w:r>
      <w:r w:rsidR="0073619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г) 230-250 сөздөн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б) 190-210 сөздөн</w:t>
      </w:r>
      <w:r w:rsidR="0073619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</w:t>
      </w:r>
      <w:r w:rsidR="0073619E" w:rsidRPr="0073619E">
        <w:rPr>
          <w:rFonts w:ascii="Times New Roman" w:hAnsi="Times New Roman" w:cs="Times New Roman"/>
          <w:sz w:val="24"/>
          <w:szCs w:val="24"/>
          <w:lang w:val="ky-KG"/>
        </w:rPr>
        <w:t>д) 120-150 сөздөн</w:t>
      </w:r>
    </w:p>
    <w:p w:rsidR="00FF2FD0" w:rsidRDefault="00FF2FD0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в) 210-230 сөздөн</w:t>
      </w:r>
    </w:p>
    <w:p w:rsidR="00D0192C" w:rsidRDefault="00D0192C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0192C" w:rsidRPr="00D0192C" w:rsidRDefault="0073619E" w:rsidP="00D0192C">
      <w:pPr>
        <w:tabs>
          <w:tab w:val="left" w:pos="1095"/>
        </w:tabs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3</w:t>
      </w:r>
      <w:r w:rsidR="00D0192C" w:rsidRPr="00D0192C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. Кандай сабактын дидактикалык структурасын «чакыруу», «түшүнүү», «ой жүгүртүү» фазалары түзөт?</w:t>
      </w:r>
    </w:p>
    <w:p w:rsidR="00D0192C" w:rsidRPr="00D0192C" w:rsidRDefault="00D0192C" w:rsidP="00D0192C">
      <w:pPr>
        <w:tabs>
          <w:tab w:val="left" w:pos="1095"/>
        </w:tabs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а)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жаңы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технологияларды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колдонууда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>;</w:t>
      </w:r>
      <w:r w:rsidRPr="00D0192C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D0192C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 г)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дидактикалык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каражаттарды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колдонууда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D0192C" w:rsidRPr="00D0192C" w:rsidRDefault="00D0192C" w:rsidP="00D0192C">
      <w:pPr>
        <w:tabs>
          <w:tab w:val="left" w:pos="1095"/>
        </w:tabs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б)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интерактивдүү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окутуу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процессинде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; </w:t>
      </w:r>
      <w:r w:rsidRPr="00D0192C">
        <w:rPr>
          <w:rFonts w:ascii="2003_Oktom_TimesXP" w:eastAsia="Times New Roman" w:hAnsi="2003_Oktom_TimesXP" w:cs="2003_Oktom_TimesXP"/>
          <w:sz w:val="24"/>
          <w:szCs w:val="24"/>
        </w:rPr>
        <w:tab/>
      </w:r>
      <w:r w:rsidRPr="00D0192C">
        <w:rPr>
          <w:rFonts w:ascii="2003_Oktom_TimesXP" w:eastAsia="Times New Roman" w:hAnsi="2003_Oktom_TimesXP" w:cs="2003_Oktom_TimesXP"/>
          <w:sz w:val="24"/>
          <w:szCs w:val="24"/>
        </w:rPr>
        <w:tab/>
        <w:t xml:space="preserve"> д)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сабакты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туура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уюштурууда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>.</w:t>
      </w:r>
    </w:p>
    <w:p w:rsidR="00D0192C" w:rsidRPr="00D0192C" w:rsidRDefault="00D0192C" w:rsidP="00D0192C">
      <w:pPr>
        <w:tabs>
          <w:tab w:val="left" w:pos="1095"/>
        </w:tabs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</w:rPr>
      </w:pPr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в)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стратегиялык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ыкмаларды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ишке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 xml:space="preserve"> </w:t>
      </w:r>
      <w:proofErr w:type="spellStart"/>
      <w:r w:rsidRPr="00D0192C">
        <w:rPr>
          <w:rFonts w:ascii="2003_Oktom_TimesXP" w:eastAsia="Times New Roman" w:hAnsi="2003_Oktom_TimesXP" w:cs="2003_Oktom_TimesXP"/>
          <w:sz w:val="24"/>
          <w:szCs w:val="24"/>
        </w:rPr>
        <w:t>ашырууда</w:t>
      </w:r>
      <w:proofErr w:type="spellEnd"/>
      <w:r w:rsidRPr="00D0192C">
        <w:rPr>
          <w:rFonts w:ascii="2003_Oktom_TimesXP" w:eastAsia="Times New Roman" w:hAnsi="2003_Oktom_TimesXP" w:cs="2003_Oktom_TimesXP"/>
          <w:sz w:val="24"/>
          <w:szCs w:val="24"/>
        </w:rPr>
        <w:t>;</w:t>
      </w:r>
    </w:p>
    <w:p w:rsidR="00D0192C" w:rsidRDefault="00D0192C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0192C" w:rsidRPr="00D0192C" w:rsidRDefault="0073619E" w:rsidP="00D0192C">
      <w:pPr>
        <w:tabs>
          <w:tab w:val="left" w:pos="1095"/>
        </w:tabs>
        <w:spacing w:after="0" w:line="240" w:lineRule="auto"/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4</w:t>
      </w:r>
      <w:r w:rsidR="00D0192C" w:rsidRPr="00D0192C">
        <w:rPr>
          <w:rFonts w:ascii="2003_Oktom_TimesXP" w:eastAsia="Times New Roman" w:hAnsi="2003_Oktom_TimesXP" w:cs="2003_Oktom_TimesXP"/>
          <w:b/>
          <w:sz w:val="24"/>
          <w:szCs w:val="24"/>
          <w:lang w:val="ky-KG"/>
        </w:rPr>
        <w:t>. Сүйлөмдүн интонациясын окутууда эмнелерге көңүл бөлүнөт?</w:t>
      </w:r>
    </w:p>
    <w:p w:rsidR="00D0192C" w:rsidRPr="00D0192C" w:rsidRDefault="00D0192C" w:rsidP="00D0192C">
      <w:pPr>
        <w:tabs>
          <w:tab w:val="left" w:pos="1095"/>
        </w:tabs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D0192C">
        <w:rPr>
          <w:rFonts w:ascii="2003_Oktom_TimesXP" w:eastAsia="Times New Roman" w:hAnsi="2003_Oktom_TimesXP" w:cs="2003_Oktom_TimesXP"/>
          <w:sz w:val="24"/>
          <w:szCs w:val="24"/>
          <w:lang w:val="ky-KG"/>
        </w:rPr>
        <w:t>а) сүйлөмдүн маанисин үйрөтүү;</w:t>
      </w:r>
      <w:r w:rsidRPr="00D0192C">
        <w:rPr>
          <w:rFonts w:ascii="2003_Oktom_TimesXP" w:eastAsia="Times New Roman" w:hAnsi="2003_Oktom_TimesXP" w:cs="2003_Oktom_TimesXP"/>
          <w:sz w:val="24"/>
          <w:szCs w:val="24"/>
          <w:lang w:val="ky-KG"/>
        </w:rPr>
        <w:tab/>
      </w:r>
      <w:r w:rsidRPr="00D0192C">
        <w:rPr>
          <w:rFonts w:ascii="2003_Oktom_TimesXP" w:eastAsia="Times New Roman" w:hAnsi="2003_Oktom_TimesXP" w:cs="2003_Oktom_TimesXP"/>
          <w:sz w:val="24"/>
          <w:szCs w:val="24"/>
          <w:lang w:val="ky-KG"/>
        </w:rPr>
        <w:tab/>
      </w:r>
      <w:r w:rsidRPr="00D0192C">
        <w:rPr>
          <w:rFonts w:ascii="2003_Oktom_TimesXP" w:eastAsia="Times New Roman" w:hAnsi="2003_Oktom_TimesXP" w:cs="2003_Oktom_TimesXP"/>
          <w:sz w:val="24"/>
          <w:szCs w:val="24"/>
          <w:lang w:val="ky-KG"/>
        </w:rPr>
        <w:tab/>
        <w:t xml:space="preserve"> г) тыныш белгилердин окулушун үйрөтүү;</w:t>
      </w:r>
    </w:p>
    <w:p w:rsidR="00D0192C" w:rsidRPr="00D0192C" w:rsidRDefault="00D0192C" w:rsidP="00D0192C">
      <w:pPr>
        <w:tabs>
          <w:tab w:val="left" w:pos="1095"/>
        </w:tabs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D0192C">
        <w:rPr>
          <w:rFonts w:ascii="2003_Oktom_TimesXP" w:eastAsia="Times New Roman" w:hAnsi="2003_Oktom_TimesXP" w:cs="2003_Oktom_TimesXP"/>
          <w:sz w:val="24"/>
          <w:szCs w:val="24"/>
          <w:lang w:val="ky-KG"/>
        </w:rPr>
        <w:t xml:space="preserve">б) тыныш белгилердин коюлушун окутуу; </w:t>
      </w:r>
      <w:r w:rsidRPr="00D0192C">
        <w:rPr>
          <w:rFonts w:ascii="2003_Oktom_TimesXP" w:eastAsia="Times New Roman" w:hAnsi="2003_Oktom_TimesXP" w:cs="2003_Oktom_TimesXP"/>
          <w:sz w:val="24"/>
          <w:szCs w:val="24"/>
          <w:lang w:val="ky-KG"/>
        </w:rPr>
        <w:tab/>
        <w:t xml:space="preserve"> д) кептин оозеки айтылышы үйрөтүү.</w:t>
      </w:r>
    </w:p>
    <w:p w:rsidR="00D0192C" w:rsidRPr="00D0192C" w:rsidRDefault="00D0192C" w:rsidP="00D0192C">
      <w:pPr>
        <w:tabs>
          <w:tab w:val="left" w:pos="1095"/>
        </w:tabs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/>
        </w:rPr>
      </w:pPr>
      <w:r w:rsidRPr="00D0192C">
        <w:rPr>
          <w:rFonts w:ascii="2003_Oktom_TimesXP" w:eastAsia="Times New Roman" w:hAnsi="2003_Oktom_TimesXP" w:cs="2003_Oktom_TimesXP"/>
          <w:sz w:val="24"/>
          <w:szCs w:val="24"/>
          <w:lang w:val="ky-KG"/>
        </w:rPr>
        <w:t>в) сүйлөмдүн туура айтылышын үйрөтүү;</w:t>
      </w:r>
    </w:p>
    <w:p w:rsidR="00D0192C" w:rsidRDefault="00D0192C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0192C" w:rsidRPr="0073619E" w:rsidRDefault="00D0192C" w:rsidP="00971749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3619E">
        <w:rPr>
          <w:rFonts w:ascii="Times New Roman" w:hAnsi="Times New Roman" w:cs="Times New Roman"/>
          <w:b/>
          <w:sz w:val="24"/>
          <w:szCs w:val="24"/>
          <w:lang w:val="ky-KG"/>
        </w:rPr>
        <w:t>5. Кыргыз тили сабагында дилбаянды баалоонун туура тартибин көрсөткүлө.</w:t>
      </w:r>
    </w:p>
    <w:p w:rsidR="00D0192C" w:rsidRDefault="00D0192C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а) жалпы бир эле баа коюлуп, ал адабият сабагынына коюлат</w:t>
      </w:r>
      <w:r w:rsidR="0073619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D0192C" w:rsidRDefault="00D0192C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б) эки баа коюлат: биринчиси грамматикалык каталарына, экинчиси мазмунуна коюлат; биринчиси адабият сабагына, экинчи баа кыргыз тили сабагына түшүрүлөт</w:t>
      </w:r>
    </w:p>
    <w:p w:rsidR="00D0192C" w:rsidRDefault="00D0192C" w:rsidP="00D0192C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в) эки баа коюлат: биринчиси мазмунуна, экинчиси </w:t>
      </w:r>
      <w:r w:rsidRPr="00D0192C">
        <w:rPr>
          <w:rFonts w:ascii="Times New Roman" w:hAnsi="Times New Roman" w:cs="Times New Roman"/>
          <w:sz w:val="24"/>
          <w:szCs w:val="24"/>
          <w:lang w:val="ky-KG"/>
        </w:rPr>
        <w:t>грамматикалык каталарына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коюлат; биринчиси адабият сабагына, экинчи баа кыргыз тили сабагына түшүрүлөт</w:t>
      </w:r>
    </w:p>
    <w:p w:rsidR="00D0192C" w:rsidRDefault="00D0192C" w:rsidP="00D0192C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г) </w:t>
      </w:r>
      <w:r w:rsidRPr="00D0192C">
        <w:rPr>
          <w:rFonts w:ascii="Times New Roman" w:hAnsi="Times New Roman" w:cs="Times New Roman"/>
          <w:sz w:val="24"/>
          <w:szCs w:val="24"/>
          <w:lang w:val="ky-KG"/>
        </w:rPr>
        <w:t>эки баа коюлат: биринчиси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орфографиялык каталарына</w:t>
      </w:r>
      <w:r w:rsidRPr="00D0192C">
        <w:rPr>
          <w:rFonts w:ascii="Times New Roman" w:hAnsi="Times New Roman" w:cs="Times New Roman"/>
          <w:sz w:val="24"/>
          <w:szCs w:val="24"/>
          <w:lang w:val="ky-KG"/>
        </w:rPr>
        <w:t xml:space="preserve">, экинчиси </w:t>
      </w:r>
      <w:r>
        <w:rPr>
          <w:rFonts w:ascii="Times New Roman" w:hAnsi="Times New Roman" w:cs="Times New Roman"/>
          <w:sz w:val="24"/>
          <w:szCs w:val="24"/>
          <w:lang w:val="ky-KG"/>
        </w:rPr>
        <w:t>пунктуация</w:t>
      </w:r>
      <w:r w:rsidRPr="00D0192C">
        <w:rPr>
          <w:rFonts w:ascii="Times New Roman" w:hAnsi="Times New Roman" w:cs="Times New Roman"/>
          <w:sz w:val="24"/>
          <w:szCs w:val="24"/>
          <w:lang w:val="ky-KG"/>
        </w:rPr>
        <w:t>лык каталарына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коюлат</w:t>
      </w:r>
      <w:r w:rsidRPr="00D0192C">
        <w:rPr>
          <w:rFonts w:ascii="Times New Roman" w:hAnsi="Times New Roman" w:cs="Times New Roman"/>
          <w:sz w:val="24"/>
          <w:szCs w:val="24"/>
          <w:lang w:val="ky-KG"/>
        </w:rPr>
        <w:t>; биринчиси адабият сабагына, экинчи баа кыргыз тили сабагына түшүрүлөт</w:t>
      </w:r>
      <w:r w:rsidR="0073619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D0192C" w:rsidRPr="00D0192C" w:rsidRDefault="00D0192C" w:rsidP="00D0192C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д) </w:t>
      </w:r>
      <w:r w:rsidRPr="00D0192C">
        <w:rPr>
          <w:rFonts w:ascii="Times New Roman" w:hAnsi="Times New Roman" w:cs="Times New Roman"/>
          <w:sz w:val="24"/>
          <w:szCs w:val="24"/>
          <w:lang w:val="ky-KG"/>
        </w:rPr>
        <w:t>эки баа коюлат: биринчиси орфографиялык каталарына, экинчиси пунктуациялык каталарына коюлат</w:t>
      </w:r>
      <w:r w:rsidR="0073619E">
        <w:rPr>
          <w:rFonts w:ascii="Times New Roman" w:hAnsi="Times New Roman" w:cs="Times New Roman"/>
          <w:sz w:val="24"/>
          <w:szCs w:val="24"/>
          <w:lang w:val="ky-KG"/>
        </w:rPr>
        <w:t>; эки</w:t>
      </w:r>
      <w:r w:rsidRPr="00D0192C">
        <w:rPr>
          <w:rFonts w:ascii="Times New Roman" w:hAnsi="Times New Roman" w:cs="Times New Roman"/>
          <w:sz w:val="24"/>
          <w:szCs w:val="24"/>
          <w:lang w:val="ky-KG"/>
        </w:rPr>
        <w:t xml:space="preserve"> баа</w:t>
      </w:r>
      <w:r w:rsidR="0073619E">
        <w:rPr>
          <w:rFonts w:ascii="Times New Roman" w:hAnsi="Times New Roman" w:cs="Times New Roman"/>
          <w:sz w:val="24"/>
          <w:szCs w:val="24"/>
          <w:lang w:val="ky-KG"/>
        </w:rPr>
        <w:t xml:space="preserve"> тең</w:t>
      </w:r>
      <w:r w:rsidRPr="00D0192C">
        <w:rPr>
          <w:rFonts w:ascii="Times New Roman" w:hAnsi="Times New Roman" w:cs="Times New Roman"/>
          <w:sz w:val="24"/>
          <w:szCs w:val="24"/>
          <w:lang w:val="ky-KG"/>
        </w:rPr>
        <w:t xml:space="preserve"> кыргыз тили сабагына түшүрүлөт</w:t>
      </w:r>
      <w:r w:rsidR="0073619E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0192C" w:rsidRPr="00D0192C" w:rsidRDefault="00D0192C" w:rsidP="009717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sectPr w:rsidR="00D0192C" w:rsidRPr="00D0192C" w:rsidSect="003A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4AC"/>
    <w:multiLevelType w:val="hybridMultilevel"/>
    <w:tmpl w:val="7D688D60"/>
    <w:lvl w:ilvl="0" w:tplc="3DD6A87A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B114D700">
      <w:start w:val="1"/>
      <w:numFmt w:val="russianLow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3262257C">
      <w:start w:val="1"/>
      <w:numFmt w:val="russianLow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04D47778">
      <w:start w:val="1"/>
      <w:numFmt w:val="russianLower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4FF4A6FA">
      <w:start w:val="1"/>
      <w:numFmt w:val="russianLower"/>
      <w:lvlText w:val="%5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5" w:tplc="62282840">
      <w:start w:val="1"/>
      <w:numFmt w:val="russianLower"/>
      <w:lvlText w:val="%6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6" w:tplc="BA140C0C">
      <w:start w:val="1"/>
      <w:numFmt w:val="russianLower"/>
      <w:lvlText w:val="%7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7" w:tplc="A21EEB7C">
      <w:start w:val="1"/>
      <w:numFmt w:val="russianLower"/>
      <w:lvlText w:val="%8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8" w:tplc="3110BF34">
      <w:start w:val="1"/>
      <w:numFmt w:val="russianLower"/>
      <w:lvlText w:val="%9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</w:abstractNum>
  <w:abstractNum w:abstractNumId="1">
    <w:nsid w:val="3CA26455"/>
    <w:multiLevelType w:val="hybridMultilevel"/>
    <w:tmpl w:val="ABEAD596"/>
    <w:lvl w:ilvl="0" w:tplc="D3A61216">
      <w:start w:val="1"/>
      <w:numFmt w:val="russianLower"/>
      <w:lvlText w:val="%1)"/>
      <w:lvlJc w:val="left"/>
      <w:pPr>
        <w:tabs>
          <w:tab w:val="num" w:pos="505"/>
        </w:tabs>
        <w:ind w:left="1585" w:hanging="14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2324534"/>
    <w:multiLevelType w:val="hybridMultilevel"/>
    <w:tmpl w:val="24AC4F5C"/>
    <w:lvl w:ilvl="0" w:tplc="D3A61216">
      <w:start w:val="1"/>
      <w:numFmt w:val="russianLower"/>
      <w:lvlText w:val="%1)"/>
      <w:lvlJc w:val="left"/>
      <w:pPr>
        <w:tabs>
          <w:tab w:val="num" w:pos="720"/>
        </w:tabs>
        <w:ind w:left="1800" w:hanging="14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49"/>
    <w:rsid w:val="00027AEF"/>
    <w:rsid w:val="002666E8"/>
    <w:rsid w:val="003A28CE"/>
    <w:rsid w:val="004D53E0"/>
    <w:rsid w:val="0073619E"/>
    <w:rsid w:val="00971749"/>
    <w:rsid w:val="00C314D1"/>
    <w:rsid w:val="00D0192C"/>
    <w:rsid w:val="00E92663"/>
    <w:rsid w:val="00F41AEB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CB06-2562-44CB-89C5-ED6A4FA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TechLine</cp:lastModifiedBy>
  <cp:revision>2</cp:revision>
  <dcterms:created xsi:type="dcterms:W3CDTF">2024-03-23T11:12:00Z</dcterms:created>
  <dcterms:modified xsi:type="dcterms:W3CDTF">2024-03-23T11:12:00Z</dcterms:modified>
</cp:coreProperties>
</file>