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29" w:rsidRPr="0079649F" w:rsidRDefault="00750529" w:rsidP="00750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529" w:rsidRDefault="00750529" w:rsidP="00750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>Ош мамлекеттик университети</w:t>
      </w:r>
    </w:p>
    <w:p w:rsidR="00750529" w:rsidRDefault="00750529" w:rsidP="00750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>Эл аралык мамилелер факультети</w:t>
      </w:r>
    </w:p>
    <w:p w:rsidR="00750529" w:rsidRDefault="00750529" w:rsidP="00750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:rsidR="00750529" w:rsidRDefault="00750529" w:rsidP="00750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:rsidR="00750529" w:rsidRDefault="00750529" w:rsidP="00750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:rsidR="00750529" w:rsidRPr="001713FA" w:rsidRDefault="00750529" w:rsidP="0075052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713FA">
        <w:rPr>
          <w:rFonts w:ascii="Times New Roman" w:hAnsi="Times New Roman" w:cs="Times New Roman"/>
          <w:b/>
          <w:sz w:val="28"/>
          <w:szCs w:val="28"/>
          <w:lang w:val="ky-KG"/>
        </w:rPr>
        <w:t>СТУДЕНТТЕРДИН ТЫШКЫ МОБИЛДҮҮЛҮГҮ</w:t>
      </w:r>
    </w:p>
    <w:p w:rsidR="00750529" w:rsidRPr="002C5C8B" w:rsidRDefault="00750529" w:rsidP="00750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5D1771">
        <w:rPr>
          <w:rFonts w:ascii="Times New Roman" w:hAnsi="Times New Roman" w:cs="Times New Roman"/>
          <w:b/>
          <w:sz w:val="28"/>
          <w:szCs w:val="28"/>
          <w:lang w:val="ky-KG"/>
        </w:rPr>
        <w:t>2021-2022-ОКУУ ЖЫЛЫНА (ЧЫГУУЧУ)</w:t>
      </w: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992"/>
        <w:gridCol w:w="2127"/>
        <w:gridCol w:w="2977"/>
        <w:gridCol w:w="1560"/>
      </w:tblGrid>
      <w:tr w:rsidR="00750529" w:rsidRPr="000F6AD4" w:rsidTr="00C91C76">
        <w:trPr>
          <w:trHeight w:val="179"/>
          <w:jc w:val="center"/>
        </w:trPr>
        <w:tc>
          <w:tcPr>
            <w:tcW w:w="9924" w:type="dxa"/>
            <w:gridSpan w:val="6"/>
          </w:tcPr>
          <w:p w:rsidR="00750529" w:rsidRPr="000F6AD4" w:rsidRDefault="00750529" w:rsidP="00C91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 </w:t>
            </w:r>
            <w:proofErr w:type="spellStart"/>
            <w:r w:rsidRPr="000F6AD4">
              <w:rPr>
                <w:rFonts w:ascii="Times New Roman" w:hAnsi="Times New Roman" w:cs="Times New Roman"/>
                <w:b/>
                <w:sz w:val="24"/>
                <w:szCs w:val="24"/>
              </w:rPr>
              <w:t>аралык</w:t>
            </w:r>
            <w:proofErr w:type="spellEnd"/>
            <w:r w:rsidRPr="000F6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6AD4">
              <w:rPr>
                <w:rFonts w:ascii="Times New Roman" w:hAnsi="Times New Roman" w:cs="Times New Roman"/>
                <w:b/>
                <w:sz w:val="24"/>
                <w:szCs w:val="24"/>
              </w:rPr>
              <w:t>мамилелер</w:t>
            </w:r>
            <w:proofErr w:type="spellEnd"/>
            <w:r w:rsidRPr="000F6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6AD4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факультети</w:t>
            </w:r>
            <w:proofErr w:type="spellEnd"/>
          </w:p>
        </w:tc>
      </w:tr>
      <w:tr w:rsidR="00750529" w:rsidRPr="000F6AD4" w:rsidTr="00C91C76">
        <w:trPr>
          <w:trHeight w:val="275"/>
          <w:jc w:val="center"/>
        </w:trPr>
        <w:tc>
          <w:tcPr>
            <w:tcW w:w="567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A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AD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992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D4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127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AD4">
              <w:rPr>
                <w:rFonts w:ascii="Times New Roman" w:hAnsi="Times New Roman" w:cs="Times New Roman"/>
                <w:b/>
                <w:sz w:val="24"/>
                <w:szCs w:val="24"/>
              </w:rPr>
              <w:t>Багыт</w:t>
            </w:r>
            <w:proofErr w:type="spellEnd"/>
            <w:r w:rsidRPr="000F6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6AD4">
              <w:rPr>
                <w:rFonts w:ascii="Times New Roman" w:hAnsi="Times New Roman" w:cs="Times New Roman"/>
                <w:b/>
                <w:sz w:val="24"/>
                <w:szCs w:val="24"/>
              </w:rPr>
              <w:t>Мамлекет</w:t>
            </w:r>
            <w:proofErr w:type="spellEnd"/>
            <w:r w:rsidRPr="000F6AD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750529" w:rsidRPr="000F6AD4" w:rsidRDefault="00750529" w:rsidP="00C91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AD4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</w:t>
            </w:r>
          </w:p>
        </w:tc>
        <w:tc>
          <w:tcPr>
            <w:tcW w:w="1560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AD4">
              <w:rPr>
                <w:rFonts w:ascii="Times New Roman" w:hAnsi="Times New Roman" w:cs="Times New Roman"/>
                <w:b/>
                <w:sz w:val="24"/>
                <w:szCs w:val="24"/>
              </w:rPr>
              <w:t>Окуу</w:t>
            </w:r>
            <w:proofErr w:type="spellEnd"/>
            <w:r w:rsidRPr="000F6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6AD4">
              <w:rPr>
                <w:rFonts w:ascii="Times New Roman" w:hAnsi="Times New Roman" w:cs="Times New Roman"/>
                <w:b/>
                <w:sz w:val="24"/>
                <w:szCs w:val="24"/>
              </w:rPr>
              <w:t>мезгили</w:t>
            </w:r>
            <w:proofErr w:type="spellEnd"/>
          </w:p>
        </w:tc>
      </w:tr>
      <w:tr w:rsidR="00750529" w:rsidRPr="000F6AD4" w:rsidTr="00C91C76">
        <w:trPr>
          <w:trHeight w:val="275"/>
          <w:jc w:val="center"/>
        </w:trPr>
        <w:tc>
          <w:tcPr>
            <w:tcW w:w="567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eastAsia="Decor" w:hAnsi="Times New Roman" w:cs="Times New Roman"/>
                <w:sz w:val="24"/>
                <w:szCs w:val="24"/>
                <w:lang w:val="ky-KG"/>
              </w:rPr>
            </w:pPr>
            <w:r w:rsidRPr="000F6AD4">
              <w:rPr>
                <w:rFonts w:ascii="Times New Roman" w:eastAsia="Decor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701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0F6AD4">
              <w:rPr>
                <w:rFonts w:ascii="Times New Roman" w:hAnsi="Times New Roman" w:cs="Times New Roman"/>
                <w:sz w:val="24"/>
                <w:szCs w:val="24"/>
              </w:rPr>
              <w:t>Наримбетова</w:t>
            </w:r>
            <w:proofErr w:type="spellEnd"/>
            <w:r w:rsidRPr="000F6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AD4">
              <w:rPr>
                <w:rFonts w:ascii="Times New Roman" w:hAnsi="Times New Roman" w:cs="Times New Roman"/>
                <w:sz w:val="24"/>
                <w:szCs w:val="24"/>
              </w:rPr>
              <w:t>Умутай</w:t>
            </w:r>
            <w:proofErr w:type="spellEnd"/>
          </w:p>
        </w:tc>
        <w:tc>
          <w:tcPr>
            <w:tcW w:w="992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F6AD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 курс</w:t>
            </w:r>
          </w:p>
        </w:tc>
        <w:tc>
          <w:tcPr>
            <w:tcW w:w="2127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F6AD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750529" w:rsidRPr="000F6AD4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F6AD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Казахстан</w:t>
            </w:r>
            <w:r w:rsidRPr="000F6AD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0F6AD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Л.Н.Гумилев атындагы Евразиялык улуттук университети</w:t>
            </w:r>
          </w:p>
        </w:tc>
        <w:tc>
          <w:tcPr>
            <w:tcW w:w="1560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6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0F6A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750529" w:rsidRPr="000F6AD4" w:rsidTr="00C91C76">
        <w:trPr>
          <w:trHeight w:val="275"/>
          <w:jc w:val="center"/>
        </w:trPr>
        <w:tc>
          <w:tcPr>
            <w:tcW w:w="567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</w:pPr>
            <w:r w:rsidRPr="000F6AD4"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AD4">
              <w:rPr>
                <w:rFonts w:ascii="Times New Roman" w:hAnsi="Times New Roman" w:cs="Times New Roman"/>
                <w:sz w:val="24"/>
                <w:szCs w:val="24"/>
              </w:rPr>
              <w:t>Токтогулова</w:t>
            </w:r>
            <w:proofErr w:type="spellEnd"/>
            <w:r w:rsidRPr="000F6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AD4">
              <w:rPr>
                <w:rFonts w:ascii="Times New Roman" w:hAnsi="Times New Roman" w:cs="Times New Roman"/>
                <w:sz w:val="24"/>
                <w:szCs w:val="24"/>
              </w:rPr>
              <w:t>Акшоола</w:t>
            </w:r>
            <w:proofErr w:type="spellEnd"/>
          </w:p>
        </w:tc>
        <w:tc>
          <w:tcPr>
            <w:tcW w:w="992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F6AD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 курс</w:t>
            </w:r>
          </w:p>
        </w:tc>
        <w:tc>
          <w:tcPr>
            <w:tcW w:w="2127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F6AD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750529" w:rsidRPr="000F6AD4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F6AD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Казахстан</w:t>
            </w:r>
            <w:r w:rsidRPr="000F6AD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0F6AD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Л.Н.Гумилев атындагы Евразиялык улуттук университети</w:t>
            </w:r>
          </w:p>
        </w:tc>
        <w:tc>
          <w:tcPr>
            <w:tcW w:w="1560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6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0F6A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750529" w:rsidRPr="000F6AD4" w:rsidTr="00C91C76">
        <w:trPr>
          <w:trHeight w:val="275"/>
          <w:jc w:val="center"/>
        </w:trPr>
        <w:tc>
          <w:tcPr>
            <w:tcW w:w="567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</w:pPr>
            <w:r w:rsidRPr="000F6AD4"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750529" w:rsidRPr="000F6AD4" w:rsidRDefault="00750529" w:rsidP="00C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AD4">
              <w:rPr>
                <w:rFonts w:ascii="Times New Roman" w:hAnsi="Times New Roman" w:cs="Times New Roman"/>
                <w:sz w:val="24"/>
                <w:szCs w:val="24"/>
              </w:rPr>
              <w:t>Абдиламидова</w:t>
            </w:r>
            <w:proofErr w:type="spellEnd"/>
            <w:r w:rsidRPr="000F6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AD4">
              <w:rPr>
                <w:rFonts w:ascii="Times New Roman" w:hAnsi="Times New Roman" w:cs="Times New Roman"/>
                <w:sz w:val="24"/>
                <w:szCs w:val="24"/>
              </w:rPr>
              <w:t>Айчурок</w:t>
            </w:r>
            <w:proofErr w:type="spellEnd"/>
          </w:p>
        </w:tc>
        <w:tc>
          <w:tcPr>
            <w:tcW w:w="992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F6AD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 курс</w:t>
            </w:r>
          </w:p>
        </w:tc>
        <w:tc>
          <w:tcPr>
            <w:tcW w:w="2127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F6AD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750529" w:rsidRPr="000F6AD4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F6AD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Казахстан</w:t>
            </w:r>
            <w:r w:rsidRPr="000F6AD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0F6AD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Л.Н.Гумилев атындагы Евразиялык улуттук университети</w:t>
            </w:r>
          </w:p>
        </w:tc>
        <w:tc>
          <w:tcPr>
            <w:tcW w:w="1560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6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0F6A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750529" w:rsidRPr="000F6AD4" w:rsidTr="00C91C76">
        <w:trPr>
          <w:trHeight w:val="275"/>
          <w:jc w:val="center"/>
        </w:trPr>
        <w:tc>
          <w:tcPr>
            <w:tcW w:w="567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</w:pPr>
            <w:r w:rsidRPr="000F6AD4"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750529" w:rsidRPr="000F6AD4" w:rsidRDefault="00750529" w:rsidP="00C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D4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  <w:proofErr w:type="spellStart"/>
            <w:r w:rsidRPr="000F6AD4">
              <w:rPr>
                <w:rFonts w:ascii="Times New Roman" w:hAnsi="Times New Roman" w:cs="Times New Roman"/>
                <w:sz w:val="24"/>
                <w:szCs w:val="24"/>
              </w:rPr>
              <w:t>Бермет</w:t>
            </w:r>
            <w:proofErr w:type="spellEnd"/>
          </w:p>
        </w:tc>
        <w:tc>
          <w:tcPr>
            <w:tcW w:w="992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F6AD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 курс</w:t>
            </w:r>
          </w:p>
        </w:tc>
        <w:tc>
          <w:tcPr>
            <w:tcW w:w="2127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F6AD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750529" w:rsidRPr="000F6AD4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F6AD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Казахстан</w:t>
            </w:r>
            <w:r w:rsidRPr="000F6AD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0F6AD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Л.Н.Гумилев атындагы Евразиялык улуттук университети</w:t>
            </w:r>
          </w:p>
        </w:tc>
        <w:tc>
          <w:tcPr>
            <w:tcW w:w="1560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6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F6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6A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750529" w:rsidRPr="000F6AD4" w:rsidTr="00C91C76">
        <w:trPr>
          <w:trHeight w:val="275"/>
          <w:jc w:val="center"/>
        </w:trPr>
        <w:tc>
          <w:tcPr>
            <w:tcW w:w="567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</w:pPr>
            <w:r w:rsidRPr="000F6AD4"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750529" w:rsidRPr="000F6AD4" w:rsidRDefault="00750529" w:rsidP="00C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AD4">
              <w:rPr>
                <w:rFonts w:ascii="Times New Roman" w:hAnsi="Times New Roman" w:cs="Times New Roman"/>
                <w:sz w:val="24"/>
                <w:szCs w:val="24"/>
              </w:rPr>
              <w:t>Сулайманов</w:t>
            </w:r>
            <w:proofErr w:type="spellEnd"/>
            <w:r w:rsidRPr="000F6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AD4">
              <w:rPr>
                <w:rFonts w:ascii="Times New Roman" w:hAnsi="Times New Roman" w:cs="Times New Roman"/>
                <w:sz w:val="24"/>
                <w:szCs w:val="24"/>
              </w:rPr>
              <w:t>Сайдулла</w:t>
            </w:r>
            <w:proofErr w:type="spellEnd"/>
          </w:p>
        </w:tc>
        <w:tc>
          <w:tcPr>
            <w:tcW w:w="992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F6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0F6AD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курс</w:t>
            </w:r>
          </w:p>
        </w:tc>
        <w:tc>
          <w:tcPr>
            <w:tcW w:w="2127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F6AD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750529" w:rsidRPr="000F6AD4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F6AD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Казахстан</w:t>
            </w:r>
            <w:r w:rsidRPr="000F6AD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0F6AD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Л.Н.Гумилев атындагы Евразиялык улуттук университети</w:t>
            </w:r>
          </w:p>
        </w:tc>
        <w:tc>
          <w:tcPr>
            <w:tcW w:w="1560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6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0F6A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750529" w:rsidRPr="000F6AD4" w:rsidTr="00C91C76">
        <w:trPr>
          <w:trHeight w:val="275"/>
          <w:jc w:val="center"/>
        </w:trPr>
        <w:tc>
          <w:tcPr>
            <w:tcW w:w="567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</w:pPr>
            <w:r w:rsidRPr="000F6AD4"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:rsidR="00750529" w:rsidRPr="000F6AD4" w:rsidRDefault="00750529" w:rsidP="00C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AD4">
              <w:rPr>
                <w:rFonts w:ascii="Times New Roman" w:hAnsi="Times New Roman" w:cs="Times New Roman"/>
                <w:sz w:val="24"/>
                <w:szCs w:val="24"/>
              </w:rPr>
              <w:t>Калыкова</w:t>
            </w:r>
            <w:proofErr w:type="spellEnd"/>
            <w:r w:rsidRPr="000F6AD4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992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F6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0F6AD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курс</w:t>
            </w:r>
          </w:p>
        </w:tc>
        <w:tc>
          <w:tcPr>
            <w:tcW w:w="2127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F6AD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750529" w:rsidRPr="000F6AD4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F6AD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Казахстан</w:t>
            </w:r>
            <w:r w:rsidRPr="000F6AD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0F6AD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Л.Н.Гумилев атындагы Евразиялык улуттук университети</w:t>
            </w:r>
          </w:p>
        </w:tc>
        <w:tc>
          <w:tcPr>
            <w:tcW w:w="1560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6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 </w:t>
            </w:r>
            <w:r w:rsidRPr="000F6A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750529" w:rsidRPr="000F6AD4" w:rsidTr="00C91C76">
        <w:trPr>
          <w:trHeight w:val="275"/>
          <w:jc w:val="center"/>
        </w:trPr>
        <w:tc>
          <w:tcPr>
            <w:tcW w:w="567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eastAsia="Decor" w:hAnsi="Times New Roman" w:cs="Times New Roman"/>
                <w:sz w:val="24"/>
                <w:szCs w:val="24"/>
              </w:rPr>
            </w:pPr>
            <w:r w:rsidRPr="000F6AD4">
              <w:rPr>
                <w:rFonts w:ascii="Times New Roman" w:eastAsia="Decor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50529" w:rsidRPr="000F6AD4" w:rsidRDefault="00750529" w:rsidP="00C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D4">
              <w:rPr>
                <w:rFonts w:ascii="Times New Roman" w:hAnsi="Times New Roman" w:cs="Times New Roman"/>
                <w:sz w:val="24"/>
                <w:szCs w:val="24"/>
              </w:rPr>
              <w:t xml:space="preserve">Нишанова </w:t>
            </w:r>
            <w:proofErr w:type="spellStart"/>
            <w:r w:rsidRPr="000F6AD4">
              <w:rPr>
                <w:rFonts w:ascii="Times New Roman" w:hAnsi="Times New Roman" w:cs="Times New Roman"/>
                <w:sz w:val="24"/>
                <w:szCs w:val="24"/>
              </w:rPr>
              <w:t>Наргиза</w:t>
            </w:r>
            <w:proofErr w:type="spellEnd"/>
          </w:p>
        </w:tc>
        <w:tc>
          <w:tcPr>
            <w:tcW w:w="992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F6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0F6AD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курс</w:t>
            </w:r>
          </w:p>
        </w:tc>
        <w:tc>
          <w:tcPr>
            <w:tcW w:w="2127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F6AD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750529" w:rsidRPr="000F6AD4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AD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Түштүк Корея, Чонджу</w:t>
            </w:r>
            <w:r w:rsidRPr="000F6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F6AD4">
              <w:rPr>
                <w:rFonts w:ascii="Times New Roman" w:eastAsia="Calibri" w:hAnsi="Times New Roman" w:cs="Times New Roman"/>
                <w:sz w:val="24"/>
                <w:szCs w:val="24"/>
              </w:rPr>
              <w:t>Чонбук</w:t>
            </w:r>
            <w:proofErr w:type="spellEnd"/>
            <w:r w:rsidRPr="000F6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AD4">
              <w:rPr>
                <w:rFonts w:ascii="Times New Roman" w:eastAsia="Calibri" w:hAnsi="Times New Roman" w:cs="Times New Roman"/>
                <w:sz w:val="24"/>
                <w:szCs w:val="24"/>
              </w:rPr>
              <w:t>улуттук</w:t>
            </w:r>
            <w:proofErr w:type="spellEnd"/>
            <w:r w:rsidRPr="000F6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AD4">
              <w:rPr>
                <w:rFonts w:ascii="Times New Roman" w:eastAsia="Calibri" w:hAnsi="Times New Roman" w:cs="Times New Roman"/>
                <w:sz w:val="24"/>
                <w:szCs w:val="24"/>
              </w:rPr>
              <w:t>университети</w:t>
            </w:r>
            <w:proofErr w:type="spellEnd"/>
          </w:p>
        </w:tc>
        <w:tc>
          <w:tcPr>
            <w:tcW w:w="1560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6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 </w:t>
            </w:r>
            <w:r w:rsidRPr="000F6A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750529" w:rsidRPr="000F6AD4" w:rsidTr="00C91C76">
        <w:trPr>
          <w:trHeight w:val="275"/>
          <w:jc w:val="center"/>
        </w:trPr>
        <w:tc>
          <w:tcPr>
            <w:tcW w:w="567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eastAsia="Decor" w:hAnsi="Times New Roman" w:cs="Times New Roman"/>
                <w:sz w:val="24"/>
                <w:szCs w:val="24"/>
              </w:rPr>
            </w:pPr>
            <w:r w:rsidRPr="000F6AD4">
              <w:rPr>
                <w:rFonts w:ascii="Times New Roman" w:eastAsia="Decor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50529" w:rsidRPr="000F6AD4" w:rsidRDefault="00750529" w:rsidP="00C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D4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0F6AD4">
              <w:rPr>
                <w:rFonts w:ascii="Times New Roman" w:hAnsi="Times New Roman" w:cs="Times New Roman"/>
                <w:sz w:val="24"/>
                <w:szCs w:val="24"/>
              </w:rPr>
              <w:t>Айтунук</w:t>
            </w:r>
            <w:proofErr w:type="spellEnd"/>
          </w:p>
        </w:tc>
        <w:tc>
          <w:tcPr>
            <w:tcW w:w="992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F6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0F6AD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курс</w:t>
            </w:r>
          </w:p>
        </w:tc>
        <w:tc>
          <w:tcPr>
            <w:tcW w:w="2127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F6AD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750529" w:rsidRPr="000F6AD4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F6AD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Түштүк Корея, Тэджон</w:t>
            </w:r>
            <w:r w:rsidRPr="000F6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F6AD4">
              <w:rPr>
                <w:rFonts w:ascii="Times New Roman" w:eastAsia="Calibri" w:hAnsi="Times New Roman" w:cs="Times New Roman"/>
                <w:sz w:val="24"/>
                <w:szCs w:val="24"/>
              </w:rPr>
              <w:t>Ханбат</w:t>
            </w:r>
            <w:proofErr w:type="spellEnd"/>
            <w:r w:rsidRPr="000F6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AD4">
              <w:rPr>
                <w:rFonts w:ascii="Times New Roman" w:eastAsia="Calibri" w:hAnsi="Times New Roman" w:cs="Times New Roman"/>
                <w:sz w:val="24"/>
                <w:szCs w:val="24"/>
              </w:rPr>
              <w:t>улуттук</w:t>
            </w:r>
            <w:proofErr w:type="spellEnd"/>
            <w:r w:rsidRPr="000F6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AD4">
              <w:rPr>
                <w:rFonts w:ascii="Times New Roman" w:eastAsia="Calibri" w:hAnsi="Times New Roman" w:cs="Times New Roman"/>
                <w:sz w:val="24"/>
                <w:szCs w:val="24"/>
              </w:rPr>
              <w:t>университети</w:t>
            </w:r>
            <w:proofErr w:type="spellEnd"/>
          </w:p>
        </w:tc>
        <w:tc>
          <w:tcPr>
            <w:tcW w:w="1560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6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 </w:t>
            </w:r>
            <w:r w:rsidRPr="000F6A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750529" w:rsidRPr="000F6AD4" w:rsidTr="00C91C76">
        <w:trPr>
          <w:trHeight w:val="275"/>
          <w:jc w:val="center"/>
        </w:trPr>
        <w:tc>
          <w:tcPr>
            <w:tcW w:w="567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eastAsia="Decor" w:hAnsi="Times New Roman" w:cs="Times New Roman"/>
                <w:sz w:val="24"/>
                <w:szCs w:val="24"/>
              </w:rPr>
            </w:pPr>
            <w:r w:rsidRPr="000F6AD4">
              <w:rPr>
                <w:rFonts w:ascii="Times New Roman" w:eastAsia="Decor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50529" w:rsidRPr="000F6AD4" w:rsidRDefault="00750529" w:rsidP="00C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AD4">
              <w:rPr>
                <w:rFonts w:ascii="Times New Roman" w:hAnsi="Times New Roman" w:cs="Times New Roman"/>
                <w:sz w:val="24"/>
                <w:szCs w:val="24"/>
              </w:rPr>
              <w:t>Бекеева</w:t>
            </w:r>
            <w:proofErr w:type="spellEnd"/>
            <w:r w:rsidRPr="000F6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AD4">
              <w:rPr>
                <w:rFonts w:ascii="Times New Roman" w:hAnsi="Times New Roman" w:cs="Times New Roman"/>
                <w:sz w:val="24"/>
                <w:szCs w:val="24"/>
              </w:rPr>
              <w:t>Айпери</w:t>
            </w:r>
            <w:proofErr w:type="spellEnd"/>
          </w:p>
        </w:tc>
        <w:tc>
          <w:tcPr>
            <w:tcW w:w="992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F6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0F6AD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курс</w:t>
            </w:r>
          </w:p>
        </w:tc>
        <w:tc>
          <w:tcPr>
            <w:tcW w:w="2127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F6AD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750529" w:rsidRPr="000F6AD4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F6AD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Түштүк Корея, Чонджу</w:t>
            </w:r>
            <w:r w:rsidRPr="000F6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F6AD4">
              <w:rPr>
                <w:rFonts w:ascii="Times New Roman" w:eastAsia="Calibri" w:hAnsi="Times New Roman" w:cs="Times New Roman"/>
                <w:sz w:val="24"/>
                <w:szCs w:val="24"/>
              </w:rPr>
              <w:t>Чонбук</w:t>
            </w:r>
            <w:proofErr w:type="spellEnd"/>
            <w:r w:rsidRPr="000F6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AD4">
              <w:rPr>
                <w:rFonts w:ascii="Times New Roman" w:eastAsia="Calibri" w:hAnsi="Times New Roman" w:cs="Times New Roman"/>
                <w:sz w:val="24"/>
                <w:szCs w:val="24"/>
              </w:rPr>
              <w:t>улуттук</w:t>
            </w:r>
            <w:proofErr w:type="spellEnd"/>
            <w:r w:rsidRPr="000F6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AD4">
              <w:rPr>
                <w:rFonts w:ascii="Times New Roman" w:eastAsia="Calibri" w:hAnsi="Times New Roman" w:cs="Times New Roman"/>
                <w:sz w:val="24"/>
                <w:szCs w:val="24"/>
              </w:rPr>
              <w:t>университети</w:t>
            </w:r>
            <w:proofErr w:type="spellEnd"/>
          </w:p>
        </w:tc>
        <w:tc>
          <w:tcPr>
            <w:tcW w:w="1560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6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 </w:t>
            </w:r>
            <w:r w:rsidRPr="000F6A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750529" w:rsidRPr="000F6AD4" w:rsidTr="00C91C76">
        <w:trPr>
          <w:trHeight w:val="275"/>
          <w:jc w:val="center"/>
        </w:trPr>
        <w:tc>
          <w:tcPr>
            <w:tcW w:w="567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eastAsia="Decor" w:hAnsi="Times New Roman" w:cs="Times New Roman"/>
                <w:sz w:val="24"/>
                <w:szCs w:val="24"/>
              </w:rPr>
            </w:pPr>
            <w:r w:rsidRPr="000F6AD4">
              <w:rPr>
                <w:rFonts w:ascii="Times New Roman" w:eastAsia="Decor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50529" w:rsidRPr="000F6AD4" w:rsidRDefault="00750529" w:rsidP="00C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D4">
              <w:rPr>
                <w:rFonts w:ascii="Times New Roman" w:hAnsi="Times New Roman" w:cs="Times New Roman"/>
                <w:sz w:val="24"/>
                <w:szCs w:val="24"/>
              </w:rPr>
              <w:t xml:space="preserve">Асанова </w:t>
            </w:r>
            <w:proofErr w:type="spellStart"/>
            <w:r w:rsidRPr="000F6AD4">
              <w:rPr>
                <w:rFonts w:ascii="Times New Roman" w:hAnsi="Times New Roman" w:cs="Times New Roman"/>
                <w:sz w:val="24"/>
                <w:szCs w:val="24"/>
              </w:rPr>
              <w:t>Айпери</w:t>
            </w:r>
            <w:proofErr w:type="spellEnd"/>
          </w:p>
        </w:tc>
        <w:tc>
          <w:tcPr>
            <w:tcW w:w="992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F6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0F6AD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курс</w:t>
            </w:r>
          </w:p>
        </w:tc>
        <w:tc>
          <w:tcPr>
            <w:tcW w:w="2127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F6AD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750529" w:rsidRPr="000F6AD4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F6AD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Түштүк Корея, Пусан</w:t>
            </w:r>
            <w:r w:rsidRPr="000F6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F6AD4">
              <w:rPr>
                <w:rFonts w:ascii="Times New Roman" w:eastAsia="Calibri" w:hAnsi="Times New Roman" w:cs="Times New Roman"/>
                <w:sz w:val="24"/>
                <w:szCs w:val="24"/>
              </w:rPr>
              <w:t>Кенсон</w:t>
            </w:r>
            <w:proofErr w:type="spellEnd"/>
            <w:r w:rsidRPr="000F6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F6AD4">
              <w:rPr>
                <w:rFonts w:ascii="Times New Roman" w:eastAsia="Calibri" w:hAnsi="Times New Roman" w:cs="Times New Roman"/>
                <w:sz w:val="24"/>
                <w:szCs w:val="24"/>
              </w:rPr>
              <w:t>улуттук</w:t>
            </w:r>
            <w:proofErr w:type="spellEnd"/>
            <w:r w:rsidRPr="000F6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AD4">
              <w:rPr>
                <w:rFonts w:ascii="Times New Roman" w:eastAsia="Calibri" w:hAnsi="Times New Roman" w:cs="Times New Roman"/>
                <w:sz w:val="24"/>
                <w:szCs w:val="24"/>
              </w:rPr>
              <w:t>университети</w:t>
            </w:r>
            <w:proofErr w:type="spellEnd"/>
          </w:p>
        </w:tc>
        <w:tc>
          <w:tcPr>
            <w:tcW w:w="1560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6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 </w:t>
            </w:r>
            <w:r w:rsidRPr="000F6A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750529" w:rsidRPr="000F6AD4" w:rsidTr="00C91C76">
        <w:trPr>
          <w:trHeight w:val="275"/>
          <w:jc w:val="center"/>
        </w:trPr>
        <w:tc>
          <w:tcPr>
            <w:tcW w:w="567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eastAsia="Decor" w:hAnsi="Times New Roman" w:cs="Times New Roman"/>
                <w:sz w:val="24"/>
                <w:szCs w:val="24"/>
              </w:rPr>
            </w:pPr>
            <w:r>
              <w:rPr>
                <w:rFonts w:ascii="Times New Roman" w:eastAsia="Decor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50529" w:rsidRPr="000F6AD4" w:rsidRDefault="00750529" w:rsidP="00C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Эламан</w:t>
            </w:r>
            <w:proofErr w:type="spellEnd"/>
          </w:p>
        </w:tc>
        <w:tc>
          <w:tcPr>
            <w:tcW w:w="992" w:type="dxa"/>
          </w:tcPr>
          <w:p w:rsidR="00750529" w:rsidRPr="00276F55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127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F6AD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750529" w:rsidRPr="000F6AD4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750529" w:rsidRPr="00276F55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Университет Кадис, Испания1</w:t>
            </w:r>
          </w:p>
        </w:tc>
        <w:tc>
          <w:tcPr>
            <w:tcW w:w="1560" w:type="dxa"/>
          </w:tcPr>
          <w:p w:rsidR="00750529" w:rsidRPr="00276F55" w:rsidRDefault="00750529" w:rsidP="00C91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0F6A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750529" w:rsidRPr="000F6AD4" w:rsidTr="00C91C76">
        <w:trPr>
          <w:trHeight w:val="275"/>
          <w:jc w:val="center"/>
        </w:trPr>
        <w:tc>
          <w:tcPr>
            <w:tcW w:w="567" w:type="dxa"/>
          </w:tcPr>
          <w:p w:rsidR="00750529" w:rsidRPr="00276F55" w:rsidRDefault="00750529" w:rsidP="00C91C76">
            <w:pPr>
              <w:spacing w:after="0" w:line="240" w:lineRule="auto"/>
              <w:rPr>
                <w:rFonts w:ascii="Times New Roman" w:eastAsia="Decor" w:hAnsi="Times New Roman" w:cs="Times New Roman"/>
                <w:sz w:val="24"/>
                <w:szCs w:val="24"/>
              </w:rPr>
            </w:pPr>
            <w:r>
              <w:rPr>
                <w:rFonts w:ascii="Times New Roman" w:eastAsia="Decor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50529" w:rsidRPr="00276F55" w:rsidRDefault="00750529" w:rsidP="00C91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Жоомарт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у.Эрнест</w:t>
            </w:r>
            <w:proofErr w:type="spellEnd"/>
          </w:p>
        </w:tc>
        <w:tc>
          <w:tcPr>
            <w:tcW w:w="992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F6AD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курс</w:t>
            </w:r>
          </w:p>
        </w:tc>
        <w:tc>
          <w:tcPr>
            <w:tcW w:w="2127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F6AD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750529" w:rsidRPr="000F6AD4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F6AD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Казахстан</w:t>
            </w:r>
            <w:r w:rsidRPr="000F6AD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0F6AD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Л.Н.Гумилев атындагы Евразиялык улуттук университети</w:t>
            </w:r>
          </w:p>
        </w:tc>
        <w:tc>
          <w:tcPr>
            <w:tcW w:w="1560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F6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6A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750529" w:rsidRPr="000F6AD4" w:rsidTr="00C91C76">
        <w:trPr>
          <w:trHeight w:val="275"/>
          <w:jc w:val="center"/>
        </w:trPr>
        <w:tc>
          <w:tcPr>
            <w:tcW w:w="567" w:type="dxa"/>
          </w:tcPr>
          <w:p w:rsidR="00750529" w:rsidRDefault="00750529" w:rsidP="00C91C76">
            <w:pPr>
              <w:spacing w:after="0" w:line="240" w:lineRule="auto"/>
              <w:rPr>
                <w:rFonts w:ascii="Times New Roman" w:eastAsia="Decor" w:hAnsi="Times New Roman" w:cs="Times New Roman"/>
                <w:sz w:val="24"/>
                <w:szCs w:val="24"/>
              </w:rPr>
            </w:pPr>
            <w:r>
              <w:rPr>
                <w:rFonts w:ascii="Times New Roman" w:eastAsia="Decor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50529" w:rsidRDefault="00750529" w:rsidP="00C91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Сулайманова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Толгонай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50529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F6AD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курс</w:t>
            </w:r>
          </w:p>
        </w:tc>
        <w:tc>
          <w:tcPr>
            <w:tcW w:w="2127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F6AD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750529" w:rsidRPr="000F6AD4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F6AD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Казахстан</w:t>
            </w:r>
            <w:r w:rsidRPr="000F6AD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0F6AD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Л.Н.Гумилев атындагы Евразиялык улуттук университети</w:t>
            </w:r>
          </w:p>
        </w:tc>
        <w:tc>
          <w:tcPr>
            <w:tcW w:w="1560" w:type="dxa"/>
          </w:tcPr>
          <w:p w:rsidR="00750529" w:rsidRDefault="00750529" w:rsidP="00C91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F6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6A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750529" w:rsidRPr="000F6AD4" w:rsidTr="00C91C76">
        <w:trPr>
          <w:trHeight w:val="275"/>
          <w:jc w:val="center"/>
        </w:trPr>
        <w:tc>
          <w:tcPr>
            <w:tcW w:w="567" w:type="dxa"/>
          </w:tcPr>
          <w:p w:rsidR="00750529" w:rsidRDefault="00750529" w:rsidP="00C91C76">
            <w:pPr>
              <w:spacing w:after="0" w:line="240" w:lineRule="auto"/>
              <w:rPr>
                <w:rFonts w:ascii="Times New Roman" w:eastAsia="Decor" w:hAnsi="Times New Roman" w:cs="Times New Roman"/>
                <w:sz w:val="24"/>
                <w:szCs w:val="24"/>
              </w:rPr>
            </w:pPr>
            <w:r>
              <w:rPr>
                <w:rFonts w:ascii="Times New Roman" w:eastAsia="Decor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01" w:type="dxa"/>
          </w:tcPr>
          <w:p w:rsidR="00750529" w:rsidRDefault="00750529" w:rsidP="00C91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Тухтабаева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Севарабону</w:t>
            </w:r>
            <w:proofErr w:type="spellEnd"/>
          </w:p>
        </w:tc>
        <w:tc>
          <w:tcPr>
            <w:tcW w:w="992" w:type="dxa"/>
          </w:tcPr>
          <w:p w:rsidR="00750529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курс </w:t>
            </w:r>
          </w:p>
        </w:tc>
        <w:tc>
          <w:tcPr>
            <w:tcW w:w="2127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F6AD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750529" w:rsidRPr="000F6AD4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Жумхуриет университети, Сивас ш., Турция</w:t>
            </w:r>
          </w:p>
        </w:tc>
        <w:tc>
          <w:tcPr>
            <w:tcW w:w="1560" w:type="dxa"/>
          </w:tcPr>
          <w:p w:rsidR="00750529" w:rsidRPr="00276F55" w:rsidRDefault="00750529" w:rsidP="00C91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F6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6A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750529" w:rsidRPr="000F6AD4" w:rsidTr="00C91C76">
        <w:trPr>
          <w:trHeight w:val="275"/>
          <w:jc w:val="center"/>
        </w:trPr>
        <w:tc>
          <w:tcPr>
            <w:tcW w:w="567" w:type="dxa"/>
          </w:tcPr>
          <w:p w:rsidR="00750529" w:rsidRDefault="00750529" w:rsidP="00C91C76">
            <w:pPr>
              <w:spacing w:after="0" w:line="240" w:lineRule="auto"/>
              <w:rPr>
                <w:rFonts w:ascii="Times New Roman" w:eastAsia="Decor" w:hAnsi="Times New Roman" w:cs="Times New Roman"/>
                <w:sz w:val="24"/>
                <w:szCs w:val="24"/>
              </w:rPr>
            </w:pPr>
            <w:r>
              <w:rPr>
                <w:rFonts w:ascii="Times New Roman" w:eastAsia="Decor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750529" w:rsidRDefault="00750529" w:rsidP="00C91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Мейлибаева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</w:p>
        </w:tc>
        <w:tc>
          <w:tcPr>
            <w:tcW w:w="992" w:type="dxa"/>
          </w:tcPr>
          <w:p w:rsidR="00750529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курс </w:t>
            </w:r>
          </w:p>
        </w:tc>
        <w:tc>
          <w:tcPr>
            <w:tcW w:w="2127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F6AD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750529" w:rsidRPr="000F6AD4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750529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Жумхуриет университети, Сивас ш., Турция</w:t>
            </w:r>
          </w:p>
        </w:tc>
        <w:tc>
          <w:tcPr>
            <w:tcW w:w="1560" w:type="dxa"/>
          </w:tcPr>
          <w:p w:rsidR="00750529" w:rsidRDefault="00750529" w:rsidP="00C91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F6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6A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750529" w:rsidRPr="000F6AD4" w:rsidTr="00C91C76">
        <w:trPr>
          <w:trHeight w:val="275"/>
          <w:jc w:val="center"/>
        </w:trPr>
        <w:tc>
          <w:tcPr>
            <w:tcW w:w="567" w:type="dxa"/>
          </w:tcPr>
          <w:p w:rsidR="00750529" w:rsidRDefault="00750529" w:rsidP="00C91C76">
            <w:pPr>
              <w:spacing w:after="0" w:line="240" w:lineRule="auto"/>
              <w:rPr>
                <w:rFonts w:ascii="Times New Roman" w:eastAsia="Decor" w:hAnsi="Times New Roman" w:cs="Times New Roman"/>
                <w:sz w:val="24"/>
                <w:szCs w:val="24"/>
              </w:rPr>
            </w:pPr>
            <w:r>
              <w:rPr>
                <w:rFonts w:ascii="Times New Roman" w:eastAsia="Decor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750529" w:rsidRDefault="00750529" w:rsidP="00C91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Ильмеханова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Фарангиз</w:t>
            </w:r>
            <w:proofErr w:type="spellEnd"/>
          </w:p>
        </w:tc>
        <w:tc>
          <w:tcPr>
            <w:tcW w:w="992" w:type="dxa"/>
          </w:tcPr>
          <w:p w:rsidR="00750529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курс </w:t>
            </w:r>
          </w:p>
        </w:tc>
        <w:tc>
          <w:tcPr>
            <w:tcW w:w="2127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F6AD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750529" w:rsidRPr="000F6AD4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750529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Жумхуриет университети, Сивас ш., Турция</w:t>
            </w:r>
          </w:p>
        </w:tc>
        <w:tc>
          <w:tcPr>
            <w:tcW w:w="1560" w:type="dxa"/>
          </w:tcPr>
          <w:p w:rsidR="00750529" w:rsidRDefault="00750529" w:rsidP="00C91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F6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6A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750529" w:rsidRPr="000F6AD4" w:rsidTr="00C91C76">
        <w:trPr>
          <w:trHeight w:val="275"/>
          <w:jc w:val="center"/>
        </w:trPr>
        <w:tc>
          <w:tcPr>
            <w:tcW w:w="9924" w:type="dxa"/>
            <w:gridSpan w:val="6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6AD4">
              <w:rPr>
                <w:rFonts w:ascii="Times New Roman" w:hAnsi="Times New Roman" w:cs="Times New Roman"/>
                <w:b/>
                <w:sz w:val="24"/>
                <w:szCs w:val="24"/>
              </w:rPr>
              <w:t>Жалпы</w:t>
            </w:r>
            <w:proofErr w:type="spellEnd"/>
            <w:r w:rsidRPr="000F6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саны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F6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студент</w:t>
            </w:r>
          </w:p>
        </w:tc>
      </w:tr>
    </w:tbl>
    <w:p w:rsidR="00750529" w:rsidRDefault="00750529" w:rsidP="00750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750529" w:rsidRDefault="00750529" w:rsidP="00750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750529" w:rsidRDefault="00750529" w:rsidP="00750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750529" w:rsidRDefault="00750529" w:rsidP="00750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750529" w:rsidRDefault="00750529" w:rsidP="00750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750529" w:rsidRDefault="00750529" w:rsidP="00750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750529" w:rsidRDefault="00750529" w:rsidP="00750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750529" w:rsidRPr="001713FA" w:rsidRDefault="00750529" w:rsidP="0075052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713FA">
        <w:rPr>
          <w:rFonts w:ascii="Times New Roman" w:hAnsi="Times New Roman" w:cs="Times New Roman"/>
          <w:b/>
          <w:sz w:val="28"/>
          <w:szCs w:val="28"/>
          <w:lang w:val="ky-KG"/>
        </w:rPr>
        <w:t>СТУДЕНТТЕРДИН ТЫШКЫ МОБИЛДҮҮЛҮГҮ</w:t>
      </w:r>
    </w:p>
    <w:p w:rsidR="00750529" w:rsidRPr="002C5C8B" w:rsidRDefault="00750529" w:rsidP="00750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903C2">
        <w:rPr>
          <w:rFonts w:ascii="Times New Roman" w:hAnsi="Times New Roman" w:cs="Times New Roman"/>
          <w:b/>
          <w:sz w:val="28"/>
          <w:szCs w:val="28"/>
          <w:lang w:val="ky-KG"/>
        </w:rPr>
        <w:t>2021-20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22-ОКУУ ЖЫЛЫНА (КИР</w:t>
      </w:r>
      <w:r w:rsidRPr="00D903C2">
        <w:rPr>
          <w:rFonts w:ascii="Times New Roman" w:hAnsi="Times New Roman" w:cs="Times New Roman"/>
          <w:b/>
          <w:sz w:val="28"/>
          <w:szCs w:val="28"/>
          <w:lang w:val="ky-KG"/>
        </w:rPr>
        <w:t>ҮҮ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Ч</w:t>
      </w:r>
      <w:r w:rsidRPr="00D903C2">
        <w:rPr>
          <w:rFonts w:ascii="Times New Roman" w:hAnsi="Times New Roman" w:cs="Times New Roman"/>
          <w:b/>
          <w:sz w:val="28"/>
          <w:szCs w:val="28"/>
          <w:lang w:val="ky-KG"/>
        </w:rPr>
        <w:t>Ү)</w:t>
      </w: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992"/>
        <w:gridCol w:w="2127"/>
        <w:gridCol w:w="2977"/>
        <w:gridCol w:w="1560"/>
      </w:tblGrid>
      <w:tr w:rsidR="00750529" w:rsidRPr="002C5C8B" w:rsidTr="00C91C76">
        <w:trPr>
          <w:trHeight w:val="179"/>
          <w:jc w:val="center"/>
        </w:trPr>
        <w:tc>
          <w:tcPr>
            <w:tcW w:w="9924" w:type="dxa"/>
            <w:gridSpan w:val="6"/>
          </w:tcPr>
          <w:p w:rsidR="00750529" w:rsidRPr="002C5C8B" w:rsidRDefault="00750529" w:rsidP="00C91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аралык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мамилелер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факультети</w:t>
            </w:r>
            <w:proofErr w:type="spellEnd"/>
          </w:p>
        </w:tc>
      </w:tr>
      <w:tr w:rsidR="00750529" w:rsidRPr="002C5C8B" w:rsidTr="00C91C76">
        <w:trPr>
          <w:trHeight w:val="275"/>
          <w:jc w:val="center"/>
        </w:trPr>
        <w:tc>
          <w:tcPr>
            <w:tcW w:w="567" w:type="dxa"/>
          </w:tcPr>
          <w:p w:rsidR="00750529" w:rsidRPr="002C5C8B" w:rsidRDefault="00750529" w:rsidP="00C91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C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750529" w:rsidRPr="002C5C8B" w:rsidRDefault="00750529" w:rsidP="00C91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C8B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992" w:type="dxa"/>
          </w:tcPr>
          <w:p w:rsidR="00750529" w:rsidRPr="002C5C8B" w:rsidRDefault="00750529" w:rsidP="00C91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C8B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127" w:type="dxa"/>
          </w:tcPr>
          <w:p w:rsidR="00750529" w:rsidRPr="002C5C8B" w:rsidRDefault="00750529" w:rsidP="00C91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Багыт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750529" w:rsidRPr="005D1771" w:rsidRDefault="00750529" w:rsidP="00C91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1771">
              <w:rPr>
                <w:rFonts w:ascii="Times New Roman" w:hAnsi="Times New Roman" w:cs="Times New Roman"/>
                <w:b/>
                <w:sz w:val="24"/>
                <w:szCs w:val="24"/>
              </w:rPr>
              <w:t>Мамлекет</w:t>
            </w:r>
            <w:proofErr w:type="spellEnd"/>
            <w:r w:rsidRPr="005D177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750529" w:rsidRPr="002C5C8B" w:rsidRDefault="00750529" w:rsidP="00C91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71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</w:t>
            </w:r>
          </w:p>
        </w:tc>
        <w:tc>
          <w:tcPr>
            <w:tcW w:w="1560" w:type="dxa"/>
          </w:tcPr>
          <w:p w:rsidR="00750529" w:rsidRPr="002C5C8B" w:rsidRDefault="00750529" w:rsidP="00C91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771">
              <w:rPr>
                <w:rFonts w:ascii="Times New Roman" w:hAnsi="Times New Roman" w:cs="Times New Roman"/>
                <w:b/>
                <w:sz w:val="24"/>
                <w:szCs w:val="24"/>
              </w:rPr>
              <w:t>Окуу</w:t>
            </w:r>
            <w:proofErr w:type="spellEnd"/>
            <w:r w:rsidRPr="005D1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771">
              <w:rPr>
                <w:rFonts w:ascii="Times New Roman" w:hAnsi="Times New Roman" w:cs="Times New Roman"/>
                <w:b/>
                <w:sz w:val="24"/>
                <w:szCs w:val="24"/>
              </w:rPr>
              <w:t>мезгили</w:t>
            </w:r>
            <w:proofErr w:type="spellEnd"/>
          </w:p>
        </w:tc>
      </w:tr>
      <w:tr w:rsidR="00750529" w:rsidRPr="002C5C8B" w:rsidTr="00C91C76">
        <w:trPr>
          <w:trHeight w:val="275"/>
          <w:jc w:val="center"/>
        </w:trPr>
        <w:tc>
          <w:tcPr>
            <w:tcW w:w="567" w:type="dxa"/>
          </w:tcPr>
          <w:p w:rsidR="00750529" w:rsidRPr="002C5C8B" w:rsidRDefault="00750529" w:rsidP="00C91C76">
            <w:pPr>
              <w:spacing w:after="0" w:line="240" w:lineRule="auto"/>
              <w:rPr>
                <w:rFonts w:ascii="Times New Roman" w:eastAsia="Decor" w:hAnsi="Times New Roman" w:cs="Times New Roman"/>
                <w:sz w:val="24"/>
                <w:szCs w:val="24"/>
                <w:lang w:val="ky-KG"/>
              </w:rPr>
            </w:pPr>
            <w:r w:rsidRPr="002C5C8B">
              <w:rPr>
                <w:rFonts w:ascii="Times New Roman" w:eastAsia="Decor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701" w:type="dxa"/>
          </w:tcPr>
          <w:p w:rsidR="00750529" w:rsidRPr="00A142C0" w:rsidRDefault="00750529" w:rsidP="00C91C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D903C2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Натали Виншова </w:t>
            </w:r>
          </w:p>
        </w:tc>
        <w:tc>
          <w:tcPr>
            <w:tcW w:w="992" w:type="dxa"/>
          </w:tcPr>
          <w:p w:rsidR="00750529" w:rsidRPr="002C5C8B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C5C8B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 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(б)</w:t>
            </w:r>
          </w:p>
        </w:tc>
        <w:tc>
          <w:tcPr>
            <w:tcW w:w="2127" w:type="dxa"/>
          </w:tcPr>
          <w:p w:rsidR="00750529" w:rsidRPr="002C5C8B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эл аралык мамилелер</w:t>
            </w:r>
          </w:p>
          <w:p w:rsidR="00750529" w:rsidRPr="002C5C8B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750529" w:rsidRPr="002C5C8B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Чехия</w:t>
            </w:r>
            <w:r w:rsidRPr="00304B7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Батыш-Чех университети</w:t>
            </w:r>
          </w:p>
        </w:tc>
        <w:tc>
          <w:tcPr>
            <w:tcW w:w="1560" w:type="dxa"/>
          </w:tcPr>
          <w:p w:rsidR="00750529" w:rsidRPr="00D903C2" w:rsidRDefault="00750529" w:rsidP="00C91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04.10.2021- 02.11.2021</w:t>
            </w:r>
          </w:p>
        </w:tc>
      </w:tr>
      <w:tr w:rsidR="00750529" w:rsidRPr="002C5C8B" w:rsidTr="00C91C76">
        <w:trPr>
          <w:trHeight w:val="275"/>
          <w:jc w:val="center"/>
        </w:trPr>
        <w:tc>
          <w:tcPr>
            <w:tcW w:w="567" w:type="dxa"/>
          </w:tcPr>
          <w:p w:rsidR="00750529" w:rsidRPr="00480442" w:rsidRDefault="00750529" w:rsidP="00C91C76">
            <w:pPr>
              <w:spacing w:after="0" w:line="240" w:lineRule="auto"/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750529" w:rsidRDefault="00750529" w:rsidP="00C91C76">
            <w:pPr>
              <w:spacing w:after="0" w:line="240" w:lineRule="auto"/>
            </w:pPr>
            <w:r w:rsidRPr="00D903C2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Томаш Пилар </w:t>
            </w:r>
          </w:p>
        </w:tc>
        <w:tc>
          <w:tcPr>
            <w:tcW w:w="992" w:type="dxa"/>
          </w:tcPr>
          <w:p w:rsidR="00750529" w:rsidRDefault="00750529" w:rsidP="00C91C76">
            <w:r w:rsidRPr="001003F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 курс (б)</w:t>
            </w:r>
          </w:p>
        </w:tc>
        <w:tc>
          <w:tcPr>
            <w:tcW w:w="2127" w:type="dxa"/>
          </w:tcPr>
          <w:p w:rsidR="00750529" w:rsidRPr="002C5C8B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эл аралык мамилелер</w:t>
            </w:r>
          </w:p>
          <w:p w:rsidR="00750529" w:rsidRPr="002C5C8B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750529" w:rsidRDefault="00750529" w:rsidP="00C91C76">
            <w:r w:rsidRPr="00C9566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Чехия</w:t>
            </w:r>
            <w:r w:rsidRPr="00C9566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C9566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Батыш-Чех университети</w:t>
            </w:r>
          </w:p>
        </w:tc>
        <w:tc>
          <w:tcPr>
            <w:tcW w:w="1560" w:type="dxa"/>
          </w:tcPr>
          <w:p w:rsidR="00750529" w:rsidRDefault="00750529" w:rsidP="00C91C76">
            <w:r w:rsidRPr="00FF3362">
              <w:rPr>
                <w:rFonts w:ascii="Times New Roman" w:hAnsi="Times New Roman" w:cs="Times New Roman"/>
                <w:sz w:val="24"/>
                <w:szCs w:val="24"/>
              </w:rPr>
              <w:t>04.10.2021- 02.11.2021</w:t>
            </w:r>
          </w:p>
        </w:tc>
      </w:tr>
      <w:tr w:rsidR="00750529" w:rsidRPr="002C5C8B" w:rsidTr="00C91C76">
        <w:trPr>
          <w:trHeight w:val="275"/>
          <w:jc w:val="center"/>
        </w:trPr>
        <w:tc>
          <w:tcPr>
            <w:tcW w:w="567" w:type="dxa"/>
          </w:tcPr>
          <w:p w:rsidR="00750529" w:rsidRDefault="00750529" w:rsidP="00C91C76">
            <w:pPr>
              <w:spacing w:after="0" w:line="240" w:lineRule="auto"/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750529" w:rsidRPr="00FA44C3" w:rsidRDefault="00750529" w:rsidP="00C91C76">
            <w:r w:rsidRPr="00D903C2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Ян Ваврик</w:t>
            </w:r>
          </w:p>
        </w:tc>
        <w:tc>
          <w:tcPr>
            <w:tcW w:w="992" w:type="dxa"/>
          </w:tcPr>
          <w:p w:rsidR="00750529" w:rsidRDefault="00750529" w:rsidP="00C91C76">
            <w:r w:rsidRPr="001003F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 курс (б)</w:t>
            </w:r>
          </w:p>
        </w:tc>
        <w:tc>
          <w:tcPr>
            <w:tcW w:w="2127" w:type="dxa"/>
          </w:tcPr>
          <w:p w:rsidR="00750529" w:rsidRPr="002C5C8B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эл аралык мамилелер</w:t>
            </w:r>
          </w:p>
          <w:p w:rsidR="00750529" w:rsidRPr="002C5C8B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750529" w:rsidRDefault="00750529" w:rsidP="00C91C76">
            <w:r w:rsidRPr="00C9566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Чехия</w:t>
            </w:r>
            <w:r w:rsidRPr="00C9566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C9566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Батыш-Чех университети</w:t>
            </w:r>
          </w:p>
        </w:tc>
        <w:tc>
          <w:tcPr>
            <w:tcW w:w="1560" w:type="dxa"/>
          </w:tcPr>
          <w:p w:rsidR="00750529" w:rsidRDefault="00750529" w:rsidP="00C91C76">
            <w:r w:rsidRPr="00FF3362">
              <w:rPr>
                <w:rFonts w:ascii="Times New Roman" w:hAnsi="Times New Roman" w:cs="Times New Roman"/>
                <w:sz w:val="24"/>
                <w:szCs w:val="24"/>
              </w:rPr>
              <w:t>04.10.2021- 02.11.2021</w:t>
            </w:r>
          </w:p>
        </w:tc>
      </w:tr>
      <w:tr w:rsidR="00750529" w:rsidRPr="002C5C8B" w:rsidTr="00C91C76">
        <w:trPr>
          <w:trHeight w:val="275"/>
          <w:jc w:val="center"/>
        </w:trPr>
        <w:tc>
          <w:tcPr>
            <w:tcW w:w="567" w:type="dxa"/>
          </w:tcPr>
          <w:p w:rsidR="00750529" w:rsidRDefault="00750529" w:rsidP="00C91C76">
            <w:pPr>
              <w:spacing w:after="0" w:line="240" w:lineRule="auto"/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750529" w:rsidRPr="00FA44C3" w:rsidRDefault="00750529" w:rsidP="00C91C76">
            <w:r w:rsidRPr="00D903C2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Катерина Долейшова</w:t>
            </w:r>
          </w:p>
        </w:tc>
        <w:tc>
          <w:tcPr>
            <w:tcW w:w="992" w:type="dxa"/>
          </w:tcPr>
          <w:p w:rsidR="00750529" w:rsidRDefault="00750529" w:rsidP="00C91C76">
            <w:r w:rsidRPr="001003F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 курс (б)</w:t>
            </w:r>
          </w:p>
        </w:tc>
        <w:tc>
          <w:tcPr>
            <w:tcW w:w="2127" w:type="dxa"/>
          </w:tcPr>
          <w:p w:rsidR="00750529" w:rsidRPr="002C5C8B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эл аралык мамилелер</w:t>
            </w:r>
          </w:p>
          <w:p w:rsidR="00750529" w:rsidRPr="002C5C8B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750529" w:rsidRDefault="00750529" w:rsidP="00C91C76">
            <w:r w:rsidRPr="00C9566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Чехия</w:t>
            </w:r>
            <w:r w:rsidRPr="00C9566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C9566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Батыш-Чех университети</w:t>
            </w:r>
          </w:p>
        </w:tc>
        <w:tc>
          <w:tcPr>
            <w:tcW w:w="1560" w:type="dxa"/>
          </w:tcPr>
          <w:p w:rsidR="00750529" w:rsidRDefault="00750529" w:rsidP="00C91C76">
            <w:r w:rsidRPr="00FF3362">
              <w:rPr>
                <w:rFonts w:ascii="Times New Roman" w:hAnsi="Times New Roman" w:cs="Times New Roman"/>
                <w:sz w:val="24"/>
                <w:szCs w:val="24"/>
              </w:rPr>
              <w:t>04.10.2021- 02.11.2021</w:t>
            </w:r>
          </w:p>
        </w:tc>
      </w:tr>
      <w:tr w:rsidR="00750529" w:rsidRPr="002C5C8B" w:rsidTr="00C91C76">
        <w:trPr>
          <w:trHeight w:val="275"/>
          <w:jc w:val="center"/>
        </w:trPr>
        <w:tc>
          <w:tcPr>
            <w:tcW w:w="567" w:type="dxa"/>
          </w:tcPr>
          <w:p w:rsidR="00750529" w:rsidRDefault="00750529" w:rsidP="00C91C76">
            <w:pPr>
              <w:spacing w:after="0" w:line="240" w:lineRule="auto"/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750529" w:rsidRPr="00FA44C3" w:rsidRDefault="00750529" w:rsidP="00C91C76">
            <w:r w:rsidRPr="00D903C2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Мартин Юрик</w:t>
            </w:r>
          </w:p>
        </w:tc>
        <w:tc>
          <w:tcPr>
            <w:tcW w:w="992" w:type="dxa"/>
          </w:tcPr>
          <w:p w:rsidR="00750529" w:rsidRPr="002C5C8B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C5C8B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(м)</w:t>
            </w:r>
          </w:p>
        </w:tc>
        <w:tc>
          <w:tcPr>
            <w:tcW w:w="2127" w:type="dxa"/>
          </w:tcPr>
          <w:p w:rsidR="00750529" w:rsidRPr="002C5C8B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эл аралык мамилелер</w:t>
            </w:r>
          </w:p>
          <w:p w:rsidR="00750529" w:rsidRPr="002C5C8B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750529" w:rsidRDefault="00750529" w:rsidP="00C91C76">
            <w:r w:rsidRPr="00E63BA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Чехия</w:t>
            </w:r>
            <w:r w:rsidRPr="00E63BA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E63BA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Батыш-Чех университети</w:t>
            </w:r>
          </w:p>
        </w:tc>
        <w:tc>
          <w:tcPr>
            <w:tcW w:w="1560" w:type="dxa"/>
          </w:tcPr>
          <w:p w:rsidR="00750529" w:rsidRDefault="00750529" w:rsidP="00C91C76">
            <w:r w:rsidRPr="00FF3362">
              <w:rPr>
                <w:rFonts w:ascii="Times New Roman" w:hAnsi="Times New Roman" w:cs="Times New Roman"/>
                <w:sz w:val="24"/>
                <w:szCs w:val="24"/>
              </w:rPr>
              <w:t>04.10.2021- 02.11.2021</w:t>
            </w:r>
          </w:p>
        </w:tc>
      </w:tr>
      <w:tr w:rsidR="00750529" w:rsidRPr="002C5C8B" w:rsidTr="00C91C76">
        <w:trPr>
          <w:trHeight w:val="275"/>
          <w:jc w:val="center"/>
        </w:trPr>
        <w:tc>
          <w:tcPr>
            <w:tcW w:w="567" w:type="dxa"/>
          </w:tcPr>
          <w:p w:rsidR="00750529" w:rsidRDefault="00750529" w:rsidP="00C91C76">
            <w:pPr>
              <w:spacing w:after="0" w:line="240" w:lineRule="auto"/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:rsidR="00750529" w:rsidRPr="00FA44C3" w:rsidRDefault="00750529" w:rsidP="00C91C76">
            <w:r w:rsidRPr="00D903C2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Елизавета Русинова</w:t>
            </w:r>
          </w:p>
        </w:tc>
        <w:tc>
          <w:tcPr>
            <w:tcW w:w="992" w:type="dxa"/>
          </w:tcPr>
          <w:p w:rsidR="00750529" w:rsidRDefault="00750529" w:rsidP="00C91C76">
            <w:r w:rsidRPr="006772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7726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курс(м)</w:t>
            </w:r>
          </w:p>
        </w:tc>
        <w:tc>
          <w:tcPr>
            <w:tcW w:w="2127" w:type="dxa"/>
          </w:tcPr>
          <w:p w:rsidR="00750529" w:rsidRPr="002C5C8B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эл аралык мамилелер</w:t>
            </w:r>
          </w:p>
          <w:p w:rsidR="00750529" w:rsidRPr="002C5C8B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750529" w:rsidRDefault="00750529" w:rsidP="00C91C76">
            <w:r w:rsidRPr="00E63BA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Чехия</w:t>
            </w:r>
            <w:r w:rsidRPr="00E63BA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E63BA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Батыш-Чех университети</w:t>
            </w:r>
          </w:p>
        </w:tc>
        <w:tc>
          <w:tcPr>
            <w:tcW w:w="1560" w:type="dxa"/>
          </w:tcPr>
          <w:p w:rsidR="00750529" w:rsidRDefault="00750529" w:rsidP="00C91C76">
            <w:r w:rsidRPr="00FF3362">
              <w:rPr>
                <w:rFonts w:ascii="Times New Roman" w:hAnsi="Times New Roman" w:cs="Times New Roman"/>
                <w:sz w:val="24"/>
                <w:szCs w:val="24"/>
              </w:rPr>
              <w:t>04.10.2021- 02.11.2021</w:t>
            </w:r>
          </w:p>
        </w:tc>
      </w:tr>
      <w:tr w:rsidR="00750529" w:rsidRPr="002C5C8B" w:rsidTr="00C91C76">
        <w:trPr>
          <w:trHeight w:val="275"/>
          <w:jc w:val="center"/>
        </w:trPr>
        <w:tc>
          <w:tcPr>
            <w:tcW w:w="567" w:type="dxa"/>
          </w:tcPr>
          <w:p w:rsidR="00750529" w:rsidRPr="00A142C0" w:rsidRDefault="00750529" w:rsidP="00C91C76">
            <w:pPr>
              <w:spacing w:after="0" w:line="240" w:lineRule="auto"/>
              <w:rPr>
                <w:rFonts w:ascii="Times New Roman" w:eastAsia="Decor" w:hAnsi="Times New Roman" w:cs="Times New Roman"/>
                <w:sz w:val="24"/>
                <w:szCs w:val="24"/>
              </w:rPr>
            </w:pPr>
            <w:r>
              <w:rPr>
                <w:rFonts w:ascii="Times New Roman" w:eastAsia="Decor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50529" w:rsidRPr="00FA44C3" w:rsidRDefault="00750529" w:rsidP="00C91C76">
            <w:r w:rsidRPr="00D903C2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Владимир Кайтхамлова</w:t>
            </w:r>
          </w:p>
        </w:tc>
        <w:tc>
          <w:tcPr>
            <w:tcW w:w="992" w:type="dxa"/>
          </w:tcPr>
          <w:p w:rsidR="00750529" w:rsidRDefault="00750529" w:rsidP="00C91C76">
            <w:r w:rsidRPr="006772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7726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курс(м)</w:t>
            </w:r>
          </w:p>
        </w:tc>
        <w:tc>
          <w:tcPr>
            <w:tcW w:w="2127" w:type="dxa"/>
          </w:tcPr>
          <w:p w:rsidR="00750529" w:rsidRPr="002C5C8B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эл аралык мамилелер</w:t>
            </w:r>
          </w:p>
          <w:p w:rsidR="00750529" w:rsidRPr="002C5C8B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750529" w:rsidRDefault="00750529" w:rsidP="00C91C76">
            <w:r w:rsidRPr="00E63BA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Чехия</w:t>
            </w:r>
            <w:r w:rsidRPr="00E63BA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E63BA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Батыш-Чех университети</w:t>
            </w:r>
          </w:p>
        </w:tc>
        <w:tc>
          <w:tcPr>
            <w:tcW w:w="1560" w:type="dxa"/>
          </w:tcPr>
          <w:p w:rsidR="00750529" w:rsidRDefault="00750529" w:rsidP="00C91C76">
            <w:r w:rsidRPr="00FF3362">
              <w:rPr>
                <w:rFonts w:ascii="Times New Roman" w:hAnsi="Times New Roman" w:cs="Times New Roman"/>
                <w:sz w:val="24"/>
                <w:szCs w:val="24"/>
              </w:rPr>
              <w:t>04.10.2021- 02.11.2021</w:t>
            </w:r>
          </w:p>
        </w:tc>
      </w:tr>
      <w:tr w:rsidR="00750529" w:rsidRPr="002C5C8B" w:rsidTr="00C91C76">
        <w:trPr>
          <w:trHeight w:val="275"/>
          <w:jc w:val="center"/>
        </w:trPr>
        <w:tc>
          <w:tcPr>
            <w:tcW w:w="567" w:type="dxa"/>
          </w:tcPr>
          <w:p w:rsidR="00750529" w:rsidRPr="00A142C0" w:rsidRDefault="00750529" w:rsidP="00C91C76">
            <w:pPr>
              <w:spacing w:after="0" w:line="240" w:lineRule="auto"/>
              <w:rPr>
                <w:rFonts w:ascii="Times New Roman" w:eastAsia="Decor" w:hAnsi="Times New Roman" w:cs="Times New Roman"/>
                <w:sz w:val="24"/>
                <w:szCs w:val="24"/>
              </w:rPr>
            </w:pPr>
            <w:r>
              <w:rPr>
                <w:rFonts w:ascii="Times New Roman" w:eastAsia="Decor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50529" w:rsidRPr="00FA44C3" w:rsidRDefault="00750529" w:rsidP="00C91C76">
            <w:r w:rsidRPr="00D903C2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Анна Сочова</w:t>
            </w:r>
          </w:p>
        </w:tc>
        <w:tc>
          <w:tcPr>
            <w:tcW w:w="992" w:type="dxa"/>
          </w:tcPr>
          <w:p w:rsidR="00750529" w:rsidRDefault="00750529" w:rsidP="00C91C76">
            <w:r w:rsidRPr="006772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7726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курс(м)</w:t>
            </w:r>
          </w:p>
        </w:tc>
        <w:tc>
          <w:tcPr>
            <w:tcW w:w="2127" w:type="dxa"/>
          </w:tcPr>
          <w:p w:rsidR="00750529" w:rsidRPr="002C5C8B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эл аралык мамилелер</w:t>
            </w:r>
          </w:p>
          <w:p w:rsidR="00750529" w:rsidRPr="002C5C8B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750529" w:rsidRDefault="00750529" w:rsidP="00C91C76">
            <w:r w:rsidRPr="00E63BA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Чехия</w:t>
            </w:r>
            <w:r w:rsidRPr="00E63BA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E63BA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Батыш-Чех университети</w:t>
            </w:r>
          </w:p>
        </w:tc>
        <w:tc>
          <w:tcPr>
            <w:tcW w:w="1560" w:type="dxa"/>
          </w:tcPr>
          <w:p w:rsidR="00750529" w:rsidRDefault="00750529" w:rsidP="00C91C76">
            <w:r w:rsidRPr="00FF3362">
              <w:rPr>
                <w:rFonts w:ascii="Times New Roman" w:hAnsi="Times New Roman" w:cs="Times New Roman"/>
                <w:sz w:val="24"/>
                <w:szCs w:val="24"/>
              </w:rPr>
              <w:t>04.10.2021- 02.11.2021</w:t>
            </w:r>
          </w:p>
        </w:tc>
      </w:tr>
      <w:tr w:rsidR="00750529" w:rsidRPr="002C5C8B" w:rsidTr="00C91C76">
        <w:trPr>
          <w:trHeight w:val="275"/>
          <w:jc w:val="center"/>
        </w:trPr>
        <w:tc>
          <w:tcPr>
            <w:tcW w:w="567" w:type="dxa"/>
          </w:tcPr>
          <w:p w:rsidR="00750529" w:rsidRPr="00A142C0" w:rsidRDefault="00750529" w:rsidP="00C91C76">
            <w:pPr>
              <w:spacing w:after="0" w:line="240" w:lineRule="auto"/>
              <w:rPr>
                <w:rFonts w:ascii="Times New Roman" w:eastAsia="Decor" w:hAnsi="Times New Roman" w:cs="Times New Roman"/>
                <w:sz w:val="24"/>
                <w:szCs w:val="24"/>
              </w:rPr>
            </w:pPr>
            <w:r>
              <w:rPr>
                <w:rFonts w:ascii="Times New Roman" w:eastAsia="Decor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</w:tcPr>
          <w:p w:rsidR="00750529" w:rsidRPr="00FA44C3" w:rsidRDefault="00750529" w:rsidP="00C91C76">
            <w:r w:rsidRPr="00D903C2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Элиска Хосинска</w:t>
            </w:r>
          </w:p>
        </w:tc>
        <w:tc>
          <w:tcPr>
            <w:tcW w:w="992" w:type="dxa"/>
          </w:tcPr>
          <w:p w:rsidR="00750529" w:rsidRDefault="00750529" w:rsidP="00C91C76">
            <w:r w:rsidRPr="006772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7726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курс(м)</w:t>
            </w:r>
          </w:p>
        </w:tc>
        <w:tc>
          <w:tcPr>
            <w:tcW w:w="2127" w:type="dxa"/>
          </w:tcPr>
          <w:p w:rsidR="00750529" w:rsidRPr="002C5C8B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эл аралык мамилелер</w:t>
            </w:r>
          </w:p>
          <w:p w:rsidR="00750529" w:rsidRPr="002C5C8B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750529" w:rsidRDefault="00750529" w:rsidP="00C91C76">
            <w:r w:rsidRPr="00E63BA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Чехия</w:t>
            </w:r>
            <w:r w:rsidRPr="00E63BA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E63BA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Батыш-Чех университети</w:t>
            </w:r>
          </w:p>
        </w:tc>
        <w:tc>
          <w:tcPr>
            <w:tcW w:w="1560" w:type="dxa"/>
          </w:tcPr>
          <w:p w:rsidR="00750529" w:rsidRDefault="00750529" w:rsidP="00C91C76">
            <w:r w:rsidRPr="00FF3362">
              <w:rPr>
                <w:rFonts w:ascii="Times New Roman" w:hAnsi="Times New Roman" w:cs="Times New Roman"/>
                <w:sz w:val="24"/>
                <w:szCs w:val="24"/>
              </w:rPr>
              <w:t>04.10.2021- 02.11.2021</w:t>
            </w:r>
          </w:p>
        </w:tc>
      </w:tr>
      <w:tr w:rsidR="00750529" w:rsidRPr="002C5C8B" w:rsidTr="00C91C76">
        <w:trPr>
          <w:trHeight w:val="275"/>
          <w:jc w:val="center"/>
        </w:trPr>
        <w:tc>
          <w:tcPr>
            <w:tcW w:w="567" w:type="dxa"/>
          </w:tcPr>
          <w:p w:rsidR="00750529" w:rsidRPr="007D7855" w:rsidRDefault="00750529" w:rsidP="00C91C76">
            <w:pPr>
              <w:spacing w:after="0" w:line="240" w:lineRule="auto"/>
              <w:rPr>
                <w:rFonts w:ascii="Times New Roman" w:eastAsia="Decor" w:hAnsi="Times New Roman" w:cs="Times New Roman"/>
                <w:sz w:val="24"/>
                <w:szCs w:val="24"/>
              </w:rPr>
            </w:pPr>
            <w:r>
              <w:rPr>
                <w:rFonts w:ascii="Times New Roman" w:eastAsia="Decor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50529" w:rsidRPr="00FA44C3" w:rsidRDefault="00750529" w:rsidP="00C91C76">
            <w:r w:rsidRPr="00D903C2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Матеж Шимек</w:t>
            </w:r>
          </w:p>
        </w:tc>
        <w:tc>
          <w:tcPr>
            <w:tcW w:w="992" w:type="dxa"/>
          </w:tcPr>
          <w:p w:rsidR="00750529" w:rsidRDefault="00750529" w:rsidP="00C91C76">
            <w:r w:rsidRPr="006772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7726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курс(м)</w:t>
            </w:r>
          </w:p>
        </w:tc>
        <w:tc>
          <w:tcPr>
            <w:tcW w:w="2127" w:type="dxa"/>
          </w:tcPr>
          <w:p w:rsidR="00750529" w:rsidRPr="002C5C8B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эл аралык мамилелер</w:t>
            </w:r>
          </w:p>
          <w:p w:rsidR="00750529" w:rsidRPr="002C5C8B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750529" w:rsidRDefault="00750529" w:rsidP="00C91C76">
            <w:r w:rsidRPr="00E63BA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Чехия</w:t>
            </w:r>
            <w:r w:rsidRPr="00E63BA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E63BA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Батыш-Чех университети</w:t>
            </w:r>
          </w:p>
        </w:tc>
        <w:tc>
          <w:tcPr>
            <w:tcW w:w="1560" w:type="dxa"/>
          </w:tcPr>
          <w:p w:rsidR="00750529" w:rsidRDefault="00750529" w:rsidP="00C91C76">
            <w:r w:rsidRPr="00FF3362">
              <w:rPr>
                <w:rFonts w:ascii="Times New Roman" w:hAnsi="Times New Roman" w:cs="Times New Roman"/>
                <w:sz w:val="24"/>
                <w:szCs w:val="24"/>
              </w:rPr>
              <w:t>04.10.2021- 02.11.2021</w:t>
            </w:r>
          </w:p>
        </w:tc>
      </w:tr>
      <w:tr w:rsidR="00750529" w:rsidRPr="002C5C8B" w:rsidTr="00C91C76">
        <w:trPr>
          <w:trHeight w:val="275"/>
          <w:jc w:val="center"/>
        </w:trPr>
        <w:tc>
          <w:tcPr>
            <w:tcW w:w="567" w:type="dxa"/>
          </w:tcPr>
          <w:p w:rsidR="00750529" w:rsidRPr="007D7855" w:rsidRDefault="00750529" w:rsidP="00C91C76">
            <w:pPr>
              <w:spacing w:after="0" w:line="240" w:lineRule="auto"/>
              <w:rPr>
                <w:rFonts w:ascii="Times New Roman" w:eastAsia="Decor" w:hAnsi="Times New Roman" w:cs="Times New Roman"/>
                <w:sz w:val="24"/>
                <w:szCs w:val="24"/>
              </w:rPr>
            </w:pPr>
            <w:r>
              <w:rPr>
                <w:rFonts w:ascii="Times New Roman" w:eastAsia="Decor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50529" w:rsidRPr="00FA44C3" w:rsidRDefault="00750529" w:rsidP="00C91C76">
            <w:r w:rsidRPr="00D903C2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Катерина Бухтелова</w:t>
            </w:r>
          </w:p>
        </w:tc>
        <w:tc>
          <w:tcPr>
            <w:tcW w:w="992" w:type="dxa"/>
          </w:tcPr>
          <w:p w:rsidR="00750529" w:rsidRDefault="00750529" w:rsidP="00C91C76">
            <w:r w:rsidRPr="006772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7726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курс(м)</w:t>
            </w:r>
          </w:p>
        </w:tc>
        <w:tc>
          <w:tcPr>
            <w:tcW w:w="2127" w:type="dxa"/>
          </w:tcPr>
          <w:p w:rsidR="00750529" w:rsidRPr="002C5C8B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эл аралык мамилелер</w:t>
            </w:r>
          </w:p>
          <w:p w:rsidR="00750529" w:rsidRPr="002C5C8B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750529" w:rsidRDefault="00750529" w:rsidP="00C91C76">
            <w:r w:rsidRPr="00E63BA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Чехия</w:t>
            </w:r>
            <w:r w:rsidRPr="00E63BA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E63BA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Батыш-Чех университети</w:t>
            </w:r>
          </w:p>
        </w:tc>
        <w:tc>
          <w:tcPr>
            <w:tcW w:w="1560" w:type="dxa"/>
          </w:tcPr>
          <w:p w:rsidR="00750529" w:rsidRDefault="00750529" w:rsidP="00C91C76">
            <w:r w:rsidRPr="00FF3362">
              <w:rPr>
                <w:rFonts w:ascii="Times New Roman" w:hAnsi="Times New Roman" w:cs="Times New Roman"/>
                <w:sz w:val="24"/>
                <w:szCs w:val="24"/>
              </w:rPr>
              <w:t>04.10.2021- 02.11.2021</w:t>
            </w:r>
          </w:p>
        </w:tc>
      </w:tr>
      <w:tr w:rsidR="00750529" w:rsidRPr="002C5C8B" w:rsidTr="00C91C76">
        <w:trPr>
          <w:trHeight w:val="275"/>
          <w:jc w:val="center"/>
        </w:trPr>
        <w:tc>
          <w:tcPr>
            <w:tcW w:w="567" w:type="dxa"/>
          </w:tcPr>
          <w:p w:rsidR="00750529" w:rsidRPr="007D7855" w:rsidRDefault="00750529" w:rsidP="00C91C76">
            <w:pPr>
              <w:spacing w:after="0" w:line="240" w:lineRule="auto"/>
              <w:rPr>
                <w:rFonts w:ascii="Times New Roman" w:eastAsia="Decor" w:hAnsi="Times New Roman" w:cs="Times New Roman"/>
                <w:sz w:val="24"/>
                <w:szCs w:val="24"/>
              </w:rPr>
            </w:pPr>
            <w:r>
              <w:rPr>
                <w:rFonts w:ascii="Times New Roman" w:eastAsia="Decor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50529" w:rsidRDefault="00750529" w:rsidP="00C91C76">
            <w:r w:rsidRPr="00D903C2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Дэвид Шаффер</w:t>
            </w:r>
          </w:p>
        </w:tc>
        <w:tc>
          <w:tcPr>
            <w:tcW w:w="992" w:type="dxa"/>
          </w:tcPr>
          <w:p w:rsidR="00750529" w:rsidRDefault="00750529" w:rsidP="00C91C76">
            <w:r w:rsidRPr="006772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7726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курс(м)</w:t>
            </w:r>
          </w:p>
        </w:tc>
        <w:tc>
          <w:tcPr>
            <w:tcW w:w="2127" w:type="dxa"/>
          </w:tcPr>
          <w:p w:rsidR="00750529" w:rsidRPr="002C5C8B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эл аралык мамилелер</w:t>
            </w:r>
          </w:p>
          <w:p w:rsidR="00750529" w:rsidRPr="002C5C8B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750529" w:rsidRDefault="00750529" w:rsidP="00C91C76">
            <w:r w:rsidRPr="00E63BA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Чехия</w:t>
            </w:r>
            <w:r w:rsidRPr="00E63BA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E63BA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Батыш-Чех университети</w:t>
            </w:r>
          </w:p>
        </w:tc>
        <w:tc>
          <w:tcPr>
            <w:tcW w:w="1560" w:type="dxa"/>
          </w:tcPr>
          <w:p w:rsidR="00750529" w:rsidRDefault="00750529" w:rsidP="00C91C76">
            <w:r w:rsidRPr="00FF3362">
              <w:rPr>
                <w:rFonts w:ascii="Times New Roman" w:hAnsi="Times New Roman" w:cs="Times New Roman"/>
                <w:sz w:val="24"/>
                <w:szCs w:val="24"/>
              </w:rPr>
              <w:t>04.10.2021- 02.11.2021</w:t>
            </w:r>
          </w:p>
        </w:tc>
      </w:tr>
      <w:tr w:rsidR="00750529" w:rsidRPr="002C5C8B" w:rsidTr="00C91C76">
        <w:trPr>
          <w:trHeight w:val="275"/>
          <w:jc w:val="center"/>
        </w:trPr>
        <w:tc>
          <w:tcPr>
            <w:tcW w:w="9924" w:type="dxa"/>
            <w:gridSpan w:val="6"/>
          </w:tcPr>
          <w:p w:rsidR="00750529" w:rsidRPr="002C5C8B" w:rsidRDefault="00750529" w:rsidP="00C91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саны</w:t>
            </w:r>
            <w:r w:rsidRPr="00150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150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студент</w:t>
            </w:r>
          </w:p>
        </w:tc>
      </w:tr>
    </w:tbl>
    <w:p w:rsidR="00750529" w:rsidRDefault="00750529" w:rsidP="00750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:rsidR="00750529" w:rsidRPr="00DF0890" w:rsidRDefault="00750529" w:rsidP="00750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F0890">
        <w:rPr>
          <w:rFonts w:ascii="Times New Roman" w:hAnsi="Times New Roman" w:cs="Times New Roman"/>
          <w:b/>
          <w:sz w:val="28"/>
          <w:szCs w:val="28"/>
          <w:lang w:val="ky-KG"/>
        </w:rPr>
        <w:t xml:space="preserve">СТУДЕНТТЕРДИН ИЧКИ </w:t>
      </w:r>
      <w:r w:rsidRPr="00D903C2">
        <w:rPr>
          <w:rFonts w:ascii="Times New Roman" w:hAnsi="Times New Roman" w:cs="Times New Roman"/>
          <w:b/>
          <w:sz w:val="28"/>
          <w:szCs w:val="28"/>
          <w:lang w:val="ky-KG"/>
        </w:rPr>
        <w:t>МОБИЛДҮҮ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ЛҮГҮ</w:t>
      </w:r>
    </w:p>
    <w:p w:rsidR="00750529" w:rsidRPr="002C5C8B" w:rsidRDefault="00750529" w:rsidP="00750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F0890">
        <w:rPr>
          <w:rFonts w:ascii="Times New Roman" w:hAnsi="Times New Roman" w:cs="Times New Roman"/>
          <w:b/>
          <w:sz w:val="28"/>
          <w:szCs w:val="28"/>
          <w:lang w:val="ky-KG"/>
        </w:rPr>
        <w:t>2021-2022-ОКУУ ЖЫЛЫНА (ЧЫГУУЧУ)</w:t>
      </w: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992"/>
        <w:gridCol w:w="2127"/>
        <w:gridCol w:w="2977"/>
        <w:gridCol w:w="1560"/>
      </w:tblGrid>
      <w:tr w:rsidR="00750529" w:rsidRPr="0028214E" w:rsidTr="00C91C76">
        <w:trPr>
          <w:trHeight w:val="179"/>
          <w:jc w:val="center"/>
        </w:trPr>
        <w:tc>
          <w:tcPr>
            <w:tcW w:w="9924" w:type="dxa"/>
            <w:gridSpan w:val="6"/>
          </w:tcPr>
          <w:p w:rsidR="00750529" w:rsidRPr="0028214E" w:rsidRDefault="00750529" w:rsidP="00C91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8214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Эл аралык мамилелер факультети</w:t>
            </w:r>
          </w:p>
        </w:tc>
      </w:tr>
      <w:tr w:rsidR="00750529" w:rsidRPr="0028214E" w:rsidTr="00C91C76">
        <w:trPr>
          <w:trHeight w:val="275"/>
          <w:jc w:val="center"/>
        </w:trPr>
        <w:tc>
          <w:tcPr>
            <w:tcW w:w="567" w:type="dxa"/>
          </w:tcPr>
          <w:p w:rsidR="00750529" w:rsidRPr="0028214E" w:rsidRDefault="00750529" w:rsidP="00C91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1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750529" w:rsidRPr="0028214E" w:rsidRDefault="00750529" w:rsidP="00C91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14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992" w:type="dxa"/>
          </w:tcPr>
          <w:p w:rsidR="00750529" w:rsidRPr="0028214E" w:rsidRDefault="00750529" w:rsidP="00C91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4E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127" w:type="dxa"/>
          </w:tcPr>
          <w:p w:rsidR="00750529" w:rsidRPr="0028214E" w:rsidRDefault="00750529" w:rsidP="00C91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14E">
              <w:rPr>
                <w:rFonts w:ascii="Times New Roman" w:hAnsi="Times New Roman" w:cs="Times New Roman"/>
                <w:b/>
                <w:sz w:val="24"/>
                <w:szCs w:val="24"/>
              </w:rPr>
              <w:t>Багыт</w:t>
            </w:r>
            <w:proofErr w:type="spellEnd"/>
          </w:p>
        </w:tc>
        <w:tc>
          <w:tcPr>
            <w:tcW w:w="2977" w:type="dxa"/>
          </w:tcPr>
          <w:p w:rsidR="00750529" w:rsidRPr="0028214E" w:rsidRDefault="00750529" w:rsidP="00C91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214E">
              <w:rPr>
                <w:rFonts w:ascii="Times New Roman" w:hAnsi="Times New Roman" w:cs="Times New Roman"/>
                <w:b/>
                <w:sz w:val="24"/>
                <w:szCs w:val="24"/>
              </w:rPr>
              <w:t>Мамлекет</w:t>
            </w:r>
            <w:proofErr w:type="spellEnd"/>
            <w:r w:rsidRPr="0028214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750529" w:rsidRPr="0028214E" w:rsidRDefault="00750529" w:rsidP="00C91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14E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</w:t>
            </w:r>
          </w:p>
        </w:tc>
        <w:tc>
          <w:tcPr>
            <w:tcW w:w="1560" w:type="dxa"/>
          </w:tcPr>
          <w:p w:rsidR="00750529" w:rsidRPr="0028214E" w:rsidRDefault="00750529" w:rsidP="00C91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14E">
              <w:rPr>
                <w:rFonts w:ascii="Times New Roman" w:hAnsi="Times New Roman" w:cs="Times New Roman"/>
                <w:b/>
                <w:sz w:val="24"/>
                <w:szCs w:val="24"/>
              </w:rPr>
              <w:t>Окуу</w:t>
            </w:r>
            <w:proofErr w:type="spellEnd"/>
            <w:r w:rsidRPr="00282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214E">
              <w:rPr>
                <w:rFonts w:ascii="Times New Roman" w:hAnsi="Times New Roman" w:cs="Times New Roman"/>
                <w:b/>
                <w:sz w:val="24"/>
                <w:szCs w:val="24"/>
              </w:rPr>
              <w:t>мезгили</w:t>
            </w:r>
            <w:proofErr w:type="spellEnd"/>
          </w:p>
        </w:tc>
      </w:tr>
      <w:tr w:rsidR="00750529" w:rsidRPr="0028214E" w:rsidTr="00C91C76">
        <w:trPr>
          <w:trHeight w:val="275"/>
          <w:jc w:val="center"/>
        </w:trPr>
        <w:tc>
          <w:tcPr>
            <w:tcW w:w="567" w:type="dxa"/>
          </w:tcPr>
          <w:p w:rsidR="00750529" w:rsidRPr="0028214E" w:rsidRDefault="00750529" w:rsidP="00C91C76">
            <w:pPr>
              <w:spacing w:after="0" w:line="240" w:lineRule="auto"/>
              <w:rPr>
                <w:rFonts w:ascii="Times New Roman" w:eastAsia="Decor" w:hAnsi="Times New Roman" w:cs="Times New Roman"/>
                <w:sz w:val="24"/>
                <w:szCs w:val="24"/>
              </w:rPr>
            </w:pPr>
            <w:r w:rsidRPr="0028214E">
              <w:rPr>
                <w:rFonts w:ascii="Times New Roman" w:eastAsia="Deco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50529" w:rsidRPr="0028214E" w:rsidRDefault="00750529" w:rsidP="00C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14E">
              <w:rPr>
                <w:rFonts w:ascii="Times New Roman" w:hAnsi="Times New Roman" w:cs="Times New Roman"/>
                <w:sz w:val="24"/>
                <w:szCs w:val="24"/>
              </w:rPr>
              <w:t>Абдывалиев</w:t>
            </w:r>
            <w:proofErr w:type="spellEnd"/>
            <w:r w:rsidRPr="00282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14E">
              <w:rPr>
                <w:rFonts w:ascii="Times New Roman" w:hAnsi="Times New Roman" w:cs="Times New Roman"/>
                <w:sz w:val="24"/>
                <w:szCs w:val="24"/>
              </w:rPr>
              <w:t>Эшболот</w:t>
            </w:r>
            <w:proofErr w:type="spellEnd"/>
          </w:p>
        </w:tc>
        <w:tc>
          <w:tcPr>
            <w:tcW w:w="992" w:type="dxa"/>
          </w:tcPr>
          <w:p w:rsidR="00750529" w:rsidRPr="0028214E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21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28214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курс</w:t>
            </w:r>
          </w:p>
        </w:tc>
        <w:tc>
          <w:tcPr>
            <w:tcW w:w="2127" w:type="dxa"/>
          </w:tcPr>
          <w:p w:rsidR="00750529" w:rsidRPr="0028214E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214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750529" w:rsidRPr="0028214E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750529" w:rsidRPr="0028214E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4E">
              <w:rPr>
                <w:rFonts w:ascii="Times New Roman" w:eastAsia="Calibri" w:hAnsi="Times New Roman" w:cs="Times New Roman"/>
                <w:sz w:val="24"/>
                <w:szCs w:val="24"/>
              </w:rPr>
              <w:t>Кыргызстан,Бишкек</w:t>
            </w:r>
            <w:proofErr w:type="spellEnd"/>
            <w:proofErr w:type="gramEnd"/>
            <w:r w:rsidRPr="0028214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28214E">
              <w:rPr>
                <w:rFonts w:ascii="Times New Roman" w:eastAsia="Calibri" w:hAnsi="Times New Roman" w:cs="Times New Roman"/>
                <w:sz w:val="24"/>
                <w:szCs w:val="24"/>
              </w:rPr>
              <w:t>Борбордук</w:t>
            </w:r>
            <w:proofErr w:type="spellEnd"/>
            <w:r w:rsidRPr="0028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14E">
              <w:rPr>
                <w:rFonts w:ascii="Times New Roman" w:eastAsia="Calibri" w:hAnsi="Times New Roman" w:cs="Times New Roman"/>
                <w:sz w:val="24"/>
                <w:szCs w:val="24"/>
              </w:rPr>
              <w:t>Азиядагы</w:t>
            </w:r>
            <w:proofErr w:type="spellEnd"/>
            <w:r w:rsidRPr="0028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Америка </w:t>
            </w:r>
            <w:proofErr w:type="spellStart"/>
            <w:r w:rsidRPr="0028214E">
              <w:rPr>
                <w:rFonts w:ascii="Times New Roman" w:eastAsia="Calibri" w:hAnsi="Times New Roman" w:cs="Times New Roman"/>
                <w:sz w:val="24"/>
                <w:szCs w:val="24"/>
              </w:rPr>
              <w:t>университети</w:t>
            </w:r>
            <w:proofErr w:type="spellEnd"/>
          </w:p>
        </w:tc>
        <w:tc>
          <w:tcPr>
            <w:tcW w:w="1560" w:type="dxa"/>
          </w:tcPr>
          <w:p w:rsidR="00750529" w:rsidRPr="0028214E" w:rsidRDefault="00750529" w:rsidP="00C91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 </w:t>
            </w:r>
            <w:r w:rsidRPr="002821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750529" w:rsidRPr="0028214E" w:rsidTr="00C91C76">
        <w:trPr>
          <w:trHeight w:val="275"/>
          <w:jc w:val="center"/>
        </w:trPr>
        <w:tc>
          <w:tcPr>
            <w:tcW w:w="567" w:type="dxa"/>
          </w:tcPr>
          <w:p w:rsidR="00750529" w:rsidRPr="0028214E" w:rsidRDefault="00750529" w:rsidP="00C91C76">
            <w:pPr>
              <w:spacing w:after="0" w:line="240" w:lineRule="auto"/>
              <w:rPr>
                <w:rFonts w:ascii="Times New Roman" w:eastAsia="Decor" w:hAnsi="Times New Roman" w:cs="Times New Roman"/>
                <w:sz w:val="24"/>
                <w:szCs w:val="24"/>
              </w:rPr>
            </w:pPr>
            <w:r w:rsidRPr="0028214E">
              <w:rPr>
                <w:rFonts w:ascii="Times New Roman" w:eastAsia="Deco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50529" w:rsidRPr="0028214E" w:rsidRDefault="00750529" w:rsidP="00C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14E">
              <w:rPr>
                <w:rFonts w:ascii="Times New Roman" w:hAnsi="Times New Roman" w:cs="Times New Roman"/>
                <w:sz w:val="24"/>
                <w:szCs w:val="24"/>
              </w:rPr>
              <w:t xml:space="preserve">Султанов </w:t>
            </w:r>
            <w:proofErr w:type="spellStart"/>
            <w:r w:rsidRPr="0028214E">
              <w:rPr>
                <w:rFonts w:ascii="Times New Roman" w:hAnsi="Times New Roman" w:cs="Times New Roman"/>
                <w:sz w:val="24"/>
                <w:szCs w:val="24"/>
              </w:rPr>
              <w:t>Алтынбек</w:t>
            </w:r>
            <w:proofErr w:type="spellEnd"/>
          </w:p>
        </w:tc>
        <w:tc>
          <w:tcPr>
            <w:tcW w:w="992" w:type="dxa"/>
          </w:tcPr>
          <w:p w:rsidR="00750529" w:rsidRPr="0028214E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21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28214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курс</w:t>
            </w:r>
          </w:p>
        </w:tc>
        <w:tc>
          <w:tcPr>
            <w:tcW w:w="2127" w:type="dxa"/>
          </w:tcPr>
          <w:p w:rsidR="00750529" w:rsidRPr="0028214E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214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750529" w:rsidRPr="0028214E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750529" w:rsidRPr="0028214E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proofErr w:type="spellStart"/>
            <w:proofErr w:type="gramStart"/>
            <w:r w:rsidRPr="0028214E">
              <w:rPr>
                <w:rFonts w:ascii="Times New Roman" w:eastAsia="Calibri" w:hAnsi="Times New Roman" w:cs="Times New Roman"/>
                <w:sz w:val="24"/>
                <w:szCs w:val="24"/>
              </w:rPr>
              <w:t>Кыргызстан,Бишкек</w:t>
            </w:r>
            <w:proofErr w:type="spellEnd"/>
            <w:proofErr w:type="gramEnd"/>
            <w:r w:rsidRPr="0028214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28214E">
              <w:rPr>
                <w:rFonts w:ascii="Times New Roman" w:eastAsia="Calibri" w:hAnsi="Times New Roman" w:cs="Times New Roman"/>
                <w:sz w:val="24"/>
                <w:szCs w:val="24"/>
              </w:rPr>
              <w:t>Борбордук</w:t>
            </w:r>
            <w:proofErr w:type="spellEnd"/>
            <w:r w:rsidRPr="0028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14E">
              <w:rPr>
                <w:rFonts w:ascii="Times New Roman" w:eastAsia="Calibri" w:hAnsi="Times New Roman" w:cs="Times New Roman"/>
                <w:sz w:val="24"/>
                <w:szCs w:val="24"/>
              </w:rPr>
              <w:t>Азиядагы</w:t>
            </w:r>
            <w:proofErr w:type="spellEnd"/>
            <w:r w:rsidRPr="0028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Америка </w:t>
            </w:r>
            <w:proofErr w:type="spellStart"/>
            <w:r w:rsidRPr="0028214E">
              <w:rPr>
                <w:rFonts w:ascii="Times New Roman" w:eastAsia="Calibri" w:hAnsi="Times New Roman" w:cs="Times New Roman"/>
                <w:sz w:val="24"/>
                <w:szCs w:val="24"/>
              </w:rPr>
              <w:t>университети</w:t>
            </w:r>
            <w:proofErr w:type="spellEnd"/>
          </w:p>
        </w:tc>
        <w:tc>
          <w:tcPr>
            <w:tcW w:w="1560" w:type="dxa"/>
          </w:tcPr>
          <w:p w:rsidR="00750529" w:rsidRPr="0028214E" w:rsidRDefault="00750529" w:rsidP="00C91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 </w:t>
            </w:r>
            <w:r w:rsidRPr="002821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750529" w:rsidRPr="0028214E" w:rsidTr="00C91C76">
        <w:trPr>
          <w:trHeight w:val="275"/>
          <w:jc w:val="center"/>
        </w:trPr>
        <w:tc>
          <w:tcPr>
            <w:tcW w:w="567" w:type="dxa"/>
          </w:tcPr>
          <w:p w:rsidR="00750529" w:rsidRPr="0028214E" w:rsidRDefault="00750529" w:rsidP="00C91C76">
            <w:pPr>
              <w:spacing w:after="0" w:line="240" w:lineRule="auto"/>
              <w:rPr>
                <w:rFonts w:ascii="Times New Roman" w:eastAsia="Decor" w:hAnsi="Times New Roman" w:cs="Times New Roman"/>
                <w:sz w:val="24"/>
                <w:szCs w:val="24"/>
              </w:rPr>
            </w:pPr>
            <w:r w:rsidRPr="0028214E">
              <w:rPr>
                <w:rFonts w:ascii="Times New Roman" w:eastAsia="Deco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50529" w:rsidRPr="0028214E" w:rsidRDefault="00750529" w:rsidP="00C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14E">
              <w:rPr>
                <w:rFonts w:ascii="Times New Roman" w:hAnsi="Times New Roman" w:cs="Times New Roman"/>
                <w:sz w:val="24"/>
                <w:szCs w:val="24"/>
              </w:rPr>
              <w:t>Гуронова</w:t>
            </w:r>
            <w:proofErr w:type="spellEnd"/>
            <w:r w:rsidRPr="00282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14E">
              <w:rPr>
                <w:rFonts w:ascii="Times New Roman" w:hAnsi="Times New Roman" w:cs="Times New Roman"/>
                <w:sz w:val="24"/>
                <w:szCs w:val="24"/>
              </w:rPr>
              <w:t>Азданур</w:t>
            </w:r>
            <w:proofErr w:type="spellEnd"/>
          </w:p>
        </w:tc>
        <w:tc>
          <w:tcPr>
            <w:tcW w:w="992" w:type="dxa"/>
          </w:tcPr>
          <w:p w:rsidR="00750529" w:rsidRPr="0028214E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21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28214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курс</w:t>
            </w:r>
          </w:p>
        </w:tc>
        <w:tc>
          <w:tcPr>
            <w:tcW w:w="2127" w:type="dxa"/>
          </w:tcPr>
          <w:p w:rsidR="00750529" w:rsidRPr="0028214E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214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750529" w:rsidRPr="0028214E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750529" w:rsidRPr="0028214E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proofErr w:type="spellStart"/>
            <w:proofErr w:type="gramStart"/>
            <w:r w:rsidRPr="0028214E">
              <w:rPr>
                <w:rFonts w:ascii="Times New Roman" w:eastAsia="Calibri" w:hAnsi="Times New Roman" w:cs="Times New Roman"/>
                <w:sz w:val="24"/>
                <w:szCs w:val="24"/>
              </w:rPr>
              <w:t>Кыргызстан,Бишкек</w:t>
            </w:r>
            <w:proofErr w:type="spellEnd"/>
            <w:proofErr w:type="gramEnd"/>
            <w:r w:rsidRPr="0028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/Бишкек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мамлекеттик</w:t>
            </w:r>
            <w:proofErr w:type="spellEnd"/>
            <w:r w:rsidRPr="0028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14E">
              <w:rPr>
                <w:rFonts w:ascii="Times New Roman" w:eastAsia="Calibri" w:hAnsi="Times New Roman" w:cs="Times New Roman"/>
                <w:sz w:val="24"/>
                <w:szCs w:val="24"/>
              </w:rPr>
              <w:t>университети</w:t>
            </w:r>
            <w:proofErr w:type="spellEnd"/>
          </w:p>
        </w:tc>
        <w:tc>
          <w:tcPr>
            <w:tcW w:w="1560" w:type="dxa"/>
          </w:tcPr>
          <w:p w:rsidR="00750529" w:rsidRPr="0028214E" w:rsidRDefault="00750529" w:rsidP="00C91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 </w:t>
            </w:r>
            <w:r w:rsidRPr="002821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750529" w:rsidRPr="0028214E" w:rsidTr="00C91C76">
        <w:trPr>
          <w:trHeight w:val="275"/>
          <w:jc w:val="center"/>
        </w:trPr>
        <w:tc>
          <w:tcPr>
            <w:tcW w:w="567" w:type="dxa"/>
          </w:tcPr>
          <w:p w:rsidR="00750529" w:rsidRPr="0028214E" w:rsidRDefault="00750529" w:rsidP="00C91C76">
            <w:pPr>
              <w:spacing w:after="0" w:line="240" w:lineRule="auto"/>
              <w:rPr>
                <w:rFonts w:ascii="Times New Roman" w:eastAsia="Decor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Decor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701" w:type="dxa"/>
          </w:tcPr>
          <w:p w:rsidR="00750529" w:rsidRPr="0028214E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Сулайманов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Сайдулла</w:t>
            </w:r>
            <w:proofErr w:type="spellEnd"/>
          </w:p>
        </w:tc>
        <w:tc>
          <w:tcPr>
            <w:tcW w:w="992" w:type="dxa"/>
          </w:tcPr>
          <w:p w:rsidR="00750529" w:rsidRPr="0028214E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127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F6AD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750529" w:rsidRPr="0028214E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750529" w:rsidRPr="0028214E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proofErr w:type="spellStart"/>
            <w:proofErr w:type="gramStart"/>
            <w:r w:rsidRPr="0028214E">
              <w:rPr>
                <w:rFonts w:ascii="Times New Roman" w:eastAsia="Calibri" w:hAnsi="Times New Roman" w:cs="Times New Roman"/>
                <w:sz w:val="24"/>
                <w:szCs w:val="24"/>
              </w:rPr>
              <w:t>Кыргызстан,Бишкек</w:t>
            </w:r>
            <w:proofErr w:type="spellEnd"/>
            <w:proofErr w:type="gramEnd"/>
            <w:r w:rsidRPr="0028214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28214E">
              <w:rPr>
                <w:rFonts w:ascii="Times New Roman" w:eastAsia="Calibri" w:hAnsi="Times New Roman" w:cs="Times New Roman"/>
                <w:sz w:val="24"/>
                <w:szCs w:val="24"/>
              </w:rPr>
              <w:t>Борбордук</w:t>
            </w:r>
            <w:proofErr w:type="spellEnd"/>
            <w:r w:rsidRPr="0028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14E">
              <w:rPr>
                <w:rFonts w:ascii="Times New Roman" w:eastAsia="Calibri" w:hAnsi="Times New Roman" w:cs="Times New Roman"/>
                <w:sz w:val="24"/>
                <w:szCs w:val="24"/>
              </w:rPr>
              <w:t>Азиядагы</w:t>
            </w:r>
            <w:proofErr w:type="spellEnd"/>
            <w:r w:rsidRPr="0028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Америка </w:t>
            </w:r>
            <w:proofErr w:type="spellStart"/>
            <w:r w:rsidRPr="0028214E">
              <w:rPr>
                <w:rFonts w:ascii="Times New Roman" w:eastAsia="Calibri" w:hAnsi="Times New Roman" w:cs="Times New Roman"/>
                <w:sz w:val="24"/>
                <w:szCs w:val="24"/>
              </w:rPr>
              <w:t>университети</w:t>
            </w:r>
            <w:proofErr w:type="spellEnd"/>
          </w:p>
        </w:tc>
        <w:tc>
          <w:tcPr>
            <w:tcW w:w="1560" w:type="dxa"/>
          </w:tcPr>
          <w:p w:rsidR="00750529" w:rsidRPr="0028214E" w:rsidRDefault="00750529" w:rsidP="00C91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</w:tr>
      <w:tr w:rsidR="00750529" w:rsidRPr="0028214E" w:rsidTr="00C91C76">
        <w:trPr>
          <w:trHeight w:val="275"/>
          <w:jc w:val="center"/>
        </w:trPr>
        <w:tc>
          <w:tcPr>
            <w:tcW w:w="567" w:type="dxa"/>
          </w:tcPr>
          <w:p w:rsidR="00750529" w:rsidRPr="0028214E" w:rsidRDefault="00750529" w:rsidP="00C91C76">
            <w:pPr>
              <w:spacing w:after="0" w:line="240" w:lineRule="auto"/>
              <w:rPr>
                <w:rFonts w:ascii="Times New Roman" w:eastAsia="Decor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Decor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701" w:type="dxa"/>
          </w:tcPr>
          <w:p w:rsidR="00750529" w:rsidRPr="0028214E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Миталипова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Айпери</w:t>
            </w:r>
            <w:proofErr w:type="spellEnd"/>
          </w:p>
        </w:tc>
        <w:tc>
          <w:tcPr>
            <w:tcW w:w="992" w:type="dxa"/>
          </w:tcPr>
          <w:p w:rsidR="00750529" w:rsidRPr="0028214E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127" w:type="dxa"/>
          </w:tcPr>
          <w:p w:rsidR="00750529" w:rsidRPr="000F6AD4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F6AD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750529" w:rsidRPr="0028214E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750529" w:rsidRPr="0028214E" w:rsidRDefault="00750529" w:rsidP="00C91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proofErr w:type="spellStart"/>
            <w:proofErr w:type="gramStart"/>
            <w:r w:rsidRPr="0028214E">
              <w:rPr>
                <w:rFonts w:ascii="Times New Roman" w:eastAsia="Calibri" w:hAnsi="Times New Roman" w:cs="Times New Roman"/>
                <w:sz w:val="24"/>
                <w:szCs w:val="24"/>
              </w:rPr>
              <w:t>Кыргызстан,Бишкек</w:t>
            </w:r>
            <w:proofErr w:type="spellEnd"/>
            <w:proofErr w:type="gramEnd"/>
            <w:r w:rsidRPr="0028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/Бишкек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мамлекеттик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14E">
              <w:rPr>
                <w:rFonts w:ascii="Times New Roman" w:eastAsia="Calibri" w:hAnsi="Times New Roman" w:cs="Times New Roman"/>
                <w:sz w:val="24"/>
                <w:szCs w:val="24"/>
              </w:rPr>
              <w:t>университети</w:t>
            </w:r>
            <w:proofErr w:type="spellEnd"/>
          </w:p>
        </w:tc>
        <w:tc>
          <w:tcPr>
            <w:tcW w:w="1560" w:type="dxa"/>
          </w:tcPr>
          <w:p w:rsidR="00750529" w:rsidRPr="0028214E" w:rsidRDefault="00750529" w:rsidP="00C91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</w:tr>
      <w:tr w:rsidR="00750529" w:rsidRPr="0028214E" w:rsidTr="00C91C76">
        <w:trPr>
          <w:trHeight w:val="275"/>
          <w:jc w:val="center"/>
        </w:trPr>
        <w:tc>
          <w:tcPr>
            <w:tcW w:w="9924" w:type="dxa"/>
            <w:gridSpan w:val="6"/>
          </w:tcPr>
          <w:p w:rsidR="00750529" w:rsidRPr="0028214E" w:rsidRDefault="00750529" w:rsidP="00C91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214E">
              <w:rPr>
                <w:rFonts w:ascii="Times New Roman" w:hAnsi="Times New Roman" w:cs="Times New Roman"/>
                <w:b/>
                <w:sz w:val="24"/>
                <w:szCs w:val="24"/>
              </w:rPr>
              <w:t>Жалпы</w:t>
            </w:r>
            <w:proofErr w:type="spellEnd"/>
            <w:r w:rsidRPr="00282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саны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82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студент</w:t>
            </w:r>
          </w:p>
        </w:tc>
      </w:tr>
    </w:tbl>
    <w:p w:rsidR="00750529" w:rsidRDefault="00750529" w:rsidP="00750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:rsidR="00750529" w:rsidRDefault="00750529" w:rsidP="00750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:rsidR="00750529" w:rsidRDefault="00750529" w:rsidP="00750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:rsidR="00750529" w:rsidRDefault="00750529" w:rsidP="00750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:rsidR="00750529" w:rsidRDefault="00750529" w:rsidP="00750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:rsidR="00750529" w:rsidRPr="004B18E7" w:rsidRDefault="00750529" w:rsidP="00750529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B18E7">
        <w:rPr>
          <w:rFonts w:ascii="Times New Roman" w:hAnsi="Times New Roman" w:cs="Times New Roman"/>
          <w:b/>
          <w:sz w:val="24"/>
          <w:szCs w:val="24"/>
          <w:lang w:val="ky-KG"/>
        </w:rPr>
        <w:t>СТУДЕНТТЕРДИН ТЫШКЫ МОБИЛДҮҮЛҮГҮ</w:t>
      </w:r>
    </w:p>
    <w:p w:rsidR="00750529" w:rsidRPr="004B18E7" w:rsidRDefault="00750529" w:rsidP="007505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B18E7">
        <w:rPr>
          <w:rFonts w:ascii="Times New Roman" w:hAnsi="Times New Roman" w:cs="Times New Roman"/>
          <w:b/>
          <w:bCs/>
          <w:sz w:val="24"/>
          <w:szCs w:val="24"/>
          <w:lang w:val="ky-KG"/>
        </w:rPr>
        <w:t>2022-2023-окуу жылынын биринчи жарым жылдыгында</w:t>
      </w:r>
      <w:r w:rsidRPr="004B18E7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 w:rsidRPr="004B18E7">
        <w:rPr>
          <w:rFonts w:ascii="Times New Roman" w:hAnsi="Times New Roman" w:cs="Times New Roman"/>
          <w:b/>
          <w:sz w:val="24"/>
          <w:szCs w:val="24"/>
          <w:lang w:val="ky-KG"/>
        </w:rPr>
        <w:t>(ЧЫГУУЧУ)</w:t>
      </w:r>
    </w:p>
    <w:tbl>
      <w:tblPr>
        <w:tblW w:w="9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993"/>
        <w:gridCol w:w="2128"/>
        <w:gridCol w:w="2979"/>
        <w:gridCol w:w="1561"/>
      </w:tblGrid>
      <w:tr w:rsidR="00750529" w:rsidRPr="004B18E7" w:rsidTr="00C91C76">
        <w:trPr>
          <w:trHeight w:val="179"/>
          <w:jc w:val="center"/>
        </w:trPr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 </w:t>
            </w:r>
            <w:proofErr w:type="spellStart"/>
            <w:r w:rsidRPr="004B18E7">
              <w:rPr>
                <w:rFonts w:ascii="Times New Roman" w:hAnsi="Times New Roman" w:cs="Times New Roman"/>
                <w:b/>
                <w:sz w:val="24"/>
                <w:szCs w:val="24"/>
              </w:rPr>
              <w:t>аралык</w:t>
            </w:r>
            <w:proofErr w:type="spellEnd"/>
            <w:r w:rsidRPr="004B1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b/>
                <w:sz w:val="24"/>
                <w:szCs w:val="24"/>
              </w:rPr>
              <w:t>мамилелер</w:t>
            </w:r>
            <w:proofErr w:type="spellEnd"/>
            <w:r w:rsidRPr="004B1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факультети</w:t>
            </w:r>
            <w:proofErr w:type="spellEnd"/>
          </w:p>
        </w:tc>
      </w:tr>
      <w:tr w:rsidR="00750529" w:rsidRPr="004B18E7" w:rsidTr="00C91C76">
        <w:trPr>
          <w:trHeight w:val="2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E7">
              <w:rPr>
                <w:rFonts w:ascii="Times New Roman" w:hAnsi="Times New Roman" w:cs="Times New Roman"/>
                <w:b/>
                <w:sz w:val="24"/>
                <w:szCs w:val="24"/>
              </w:rPr>
              <w:t>Багыт</w:t>
            </w:r>
            <w:proofErr w:type="spellEnd"/>
            <w:r w:rsidRPr="004B1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18E7">
              <w:rPr>
                <w:rFonts w:ascii="Times New Roman" w:hAnsi="Times New Roman" w:cs="Times New Roman"/>
                <w:b/>
                <w:sz w:val="24"/>
                <w:szCs w:val="24"/>
              </w:rPr>
              <w:t>Мамлекет</w:t>
            </w:r>
            <w:proofErr w:type="spellEnd"/>
            <w:r w:rsidRPr="004B18E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E7">
              <w:rPr>
                <w:rFonts w:ascii="Times New Roman" w:hAnsi="Times New Roman" w:cs="Times New Roman"/>
                <w:b/>
                <w:sz w:val="24"/>
                <w:szCs w:val="24"/>
              </w:rPr>
              <w:t>Окуу</w:t>
            </w:r>
            <w:proofErr w:type="spellEnd"/>
            <w:r w:rsidRPr="004B1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b/>
                <w:sz w:val="24"/>
                <w:szCs w:val="24"/>
              </w:rPr>
              <w:t>мезгили</w:t>
            </w:r>
            <w:proofErr w:type="spellEnd"/>
          </w:p>
        </w:tc>
      </w:tr>
      <w:tr w:rsidR="00750529" w:rsidRPr="004B18E7" w:rsidTr="00C91C76">
        <w:trPr>
          <w:trHeight w:val="2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eastAsia="Decor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Decor" w:hAnsi="Times New Roman" w:cs="Times New Roman"/>
                <w:sz w:val="24"/>
                <w:szCs w:val="24"/>
                <w:lang w:val="ky-KG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Алмаматов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 курс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Казахстан</w:t>
            </w:r>
            <w:r w:rsidRPr="004B18E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Л.Н.Гумилев атындагы Евразиялык улуттук университети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750529" w:rsidRPr="004B18E7" w:rsidTr="00C91C76">
        <w:trPr>
          <w:trHeight w:val="2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</w:pPr>
            <w:r w:rsidRPr="004B18E7"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Мамаджанов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Рахматулло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 курс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Казахстан</w:t>
            </w:r>
            <w:r w:rsidRPr="004B18E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Л.Н.Гумилев атындагы Евразиялык улуттук университети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750529" w:rsidRPr="004B18E7" w:rsidTr="00C91C76">
        <w:trPr>
          <w:trHeight w:val="2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</w:pPr>
            <w:r w:rsidRPr="004B18E7"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Алтыбаев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Нурбек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 курс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Казахстан</w:t>
            </w:r>
            <w:r w:rsidRPr="004B18E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Л.Н.Гумилев атындагы Евразиялык улуттук университети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750529" w:rsidRPr="004B18E7" w:rsidTr="00C91C76">
        <w:trPr>
          <w:trHeight w:val="2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</w:pPr>
            <w:r w:rsidRPr="004B18E7"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Абдисатар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Эльнура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 курс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университети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, Венгрия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750529" w:rsidRPr="004B18E7" w:rsidTr="00C91C76">
        <w:trPr>
          <w:trHeight w:val="2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</w:pPr>
            <w:r w:rsidRPr="004B18E7"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Кайратбекова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Жазгул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курс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Сегед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университети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, Венгрия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750529" w:rsidRPr="004B18E7" w:rsidTr="00C91C76">
        <w:trPr>
          <w:trHeight w:val="2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</w:pPr>
            <w:r w:rsidRPr="004B18E7"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Шохдилбек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курс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Казахстан/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Л.Н.Гумилев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атындагы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Евразиялык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улуттук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университети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750529" w:rsidRPr="004B18E7" w:rsidTr="00C91C76">
        <w:trPr>
          <w:trHeight w:val="2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eastAsia="Decor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eastAsia="Decor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Эргешова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Мээримгул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курс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Казахстан/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Л.Н.Гумилев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атындагы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Евразиялык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улуттук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университети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750529" w:rsidRPr="004B18E7" w:rsidTr="00C91C76">
        <w:trPr>
          <w:trHeight w:val="2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eastAsia="Decor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eastAsia="Decor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Бактыбекова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курс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Казахстан/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Л.Н.Гумилев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атындагы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Евразиялык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улуттук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университети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750529" w:rsidRPr="004B18E7" w:rsidTr="00C91C76">
        <w:trPr>
          <w:trHeight w:val="2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eastAsia="Decor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eastAsia="Decor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Каныбек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Айжамал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курс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Казахстан/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Л.Н.Гумилев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атындагы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Евразиялык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улуттук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университети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750529" w:rsidRPr="004B18E7" w:rsidTr="00C91C76">
        <w:trPr>
          <w:trHeight w:val="2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eastAsia="Decor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eastAsia="Decor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Жуманазарова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курс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Юмехаши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борбору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, Окинава-Япония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750529" w:rsidRPr="004B18E7" w:rsidTr="00C91C76">
        <w:trPr>
          <w:trHeight w:val="2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eastAsia="Decor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eastAsia="Decor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Алмазбек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Уулсана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Юмехаши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борбору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, Окинава-Япония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750529" w:rsidRPr="004B18E7" w:rsidTr="00C91C76">
        <w:trPr>
          <w:trHeight w:val="2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eastAsia="Decor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eastAsia="Decor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Ташмаматов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Баэл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курс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Юмехаши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борбору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, Окинава-Япония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750529" w:rsidRPr="004B18E7" w:rsidTr="00C91C76">
        <w:trPr>
          <w:trHeight w:val="2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eastAsia="Decor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eastAsia="Decor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Турдубаева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Бактыгул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курс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Юмехаши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борбору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, Окинава-Япония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750529" w:rsidRPr="004B18E7" w:rsidTr="00C91C76">
        <w:trPr>
          <w:trHeight w:val="2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eastAsia="Decor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eastAsia="Decor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Нурланбек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Эльнура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курс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Юмехаши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борбору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, Окинава-Япония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750529" w:rsidRPr="004B18E7" w:rsidTr="00C91C76">
        <w:trPr>
          <w:trHeight w:val="2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eastAsia="Decor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eastAsia="Decor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Чубак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Элнура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курс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Юмехаши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борбору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, Окинава-Япония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750529" w:rsidRPr="004B18E7" w:rsidTr="00C91C76">
        <w:trPr>
          <w:trHeight w:val="2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eastAsia="Decor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eastAsia="Decor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Нуркулова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Упол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Алмазбековна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курс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Юмехаши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борбору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, Окинава-Япония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750529" w:rsidRPr="004B18E7" w:rsidTr="00C91C76">
        <w:trPr>
          <w:trHeight w:val="2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</w:pPr>
            <w:r w:rsidRPr="004B18E7"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Тайкараева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Наргиза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курс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Казахстан/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Л.Н.Гумилев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атындагы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Евразиялык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улуттук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университети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750529" w:rsidRPr="004B18E7" w:rsidTr="00C91C76">
        <w:trPr>
          <w:trHeight w:val="2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</w:pPr>
            <w:r w:rsidRPr="004B18E7"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Урматбекова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курс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Казахстан/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Л.Н.Гумилев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атындагы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Евразиялык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улуттук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университети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750529" w:rsidRPr="004B18E7" w:rsidTr="00C91C76">
        <w:trPr>
          <w:trHeight w:val="2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</w:pPr>
            <w:r w:rsidRPr="004B18E7"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Маматисаев Жоомарт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курс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Казахстан/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Л.Н.Гумилев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атындагы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Евразиялык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улуттук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университети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750529" w:rsidRPr="004B18E7" w:rsidTr="00C91C76">
        <w:trPr>
          <w:trHeight w:val="2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</w:pPr>
            <w:r w:rsidRPr="004B18E7"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Жаныбекова Жылдыз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курс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Жумхуриет университети, Турция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750529" w:rsidRPr="004B18E7" w:rsidTr="00C91C76">
        <w:trPr>
          <w:trHeight w:val="2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</w:pPr>
            <w:r w:rsidRPr="004B18E7"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Русланов Аслан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курс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Казахстан/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Л.Н.Гумилев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атындагы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Евразиялык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улуттук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университети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750529" w:rsidRPr="004B18E7" w:rsidTr="00C91C76">
        <w:trPr>
          <w:trHeight w:val="2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</w:pPr>
            <w:r w:rsidRPr="004B18E7"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Боронбаева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Мээрим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курс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Казахстан/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Л.Н.Гумилев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атындагы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Евразиялык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улуттук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университети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750529" w:rsidRPr="004B18E7" w:rsidTr="00C91C76">
        <w:trPr>
          <w:trHeight w:val="2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</w:pPr>
            <w:r w:rsidRPr="004B18E7"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Турдукулова Асель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курс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Казахстан/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Л.Н.Гумилев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атындагы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Евразиялык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улуттук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университети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750529" w:rsidRPr="004B18E7" w:rsidTr="00C91C76">
        <w:trPr>
          <w:trHeight w:val="2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</w:pPr>
            <w:r w:rsidRPr="004B18E7"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Осоров Эрнис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курс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Казахстан/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Л.Н.Гумилев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атындагы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Евразиялык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улуттук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университети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750529" w:rsidRPr="004B18E7" w:rsidTr="00C91C76">
        <w:trPr>
          <w:trHeight w:val="2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</w:pPr>
            <w:r w:rsidRPr="004B18E7"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Назарбек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Чолпонай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курс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Казахстан/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Л.Н.Гумилев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атындагы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Евразиялык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улуттук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университети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750529" w:rsidRPr="004B18E7" w:rsidTr="00C91C76">
        <w:trPr>
          <w:trHeight w:val="2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</w:pPr>
            <w:r w:rsidRPr="004B18E7"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Камалов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Бахридин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курс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Казахстан/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Л.Н.Гумилев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атындагы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Евразиялык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улуттук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университети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750529" w:rsidRPr="004B18E7" w:rsidTr="00C91C76">
        <w:trPr>
          <w:trHeight w:val="2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</w:pPr>
            <w:r w:rsidRPr="004B18E7"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Мурадинов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Нуртилек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курс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Казахстан/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Л.Н.Гумилев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атындагы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Евразиялык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улуттук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университети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750529" w:rsidRPr="004B18E7" w:rsidTr="00C91C76">
        <w:trPr>
          <w:trHeight w:val="2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</w:pPr>
            <w:r w:rsidRPr="004B18E7"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Жанышов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Залкар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курс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Казахстан/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Л.Н.Гумилев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атындагы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Евразиялык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улуттук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университети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750529" w:rsidRPr="004B18E7" w:rsidTr="00C91C76">
        <w:trPr>
          <w:trHeight w:val="2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</w:pPr>
            <w:r w:rsidRPr="004B18E7"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Паизов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Амангелди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курс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Казахстан/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Л.Н.Гумилев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атындагы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Евразиялык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улуттук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университети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750529" w:rsidRPr="004B18E7" w:rsidTr="00C91C76">
        <w:trPr>
          <w:trHeight w:val="2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</w:pPr>
            <w:r w:rsidRPr="004B18E7"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  <w:lastRenderedPageBreak/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Сапарбай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курс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Казахстан/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Л.Н.Гумилев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атындагы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Евразиялык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улуттук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университети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750529" w:rsidRPr="004B18E7" w:rsidTr="00C91C76">
        <w:trPr>
          <w:trHeight w:val="2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</w:pPr>
            <w:r w:rsidRPr="004B18E7"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Маматумарова Айтурган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курс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Казахстан/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Л.Н.Гумилев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атындагы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Евразиялык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улуттук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университети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750529" w:rsidRPr="004B18E7" w:rsidTr="00C91C76">
        <w:trPr>
          <w:trHeight w:val="2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</w:pPr>
            <w:r w:rsidRPr="004B18E7"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Абдрахманов Ариет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курс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Казахстан/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Л.Н.Гумилев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атындагы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Евразиялык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улуттук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университети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750529" w:rsidRPr="004B18E7" w:rsidTr="00C91C76">
        <w:trPr>
          <w:trHeight w:val="2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</w:pPr>
            <w:r w:rsidRPr="004B18E7"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Сулайманова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Толгонай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курс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Казахстан/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Л.Н.Гумилев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атындагы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Евразиялык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улуттук</w:t>
            </w:r>
            <w:proofErr w:type="spellEnd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университети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750529" w:rsidRPr="004B18E7" w:rsidTr="00C91C76">
        <w:trPr>
          <w:trHeight w:val="275"/>
          <w:jc w:val="center"/>
        </w:trPr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18E7">
              <w:rPr>
                <w:rFonts w:ascii="Times New Roman" w:hAnsi="Times New Roman" w:cs="Times New Roman"/>
                <w:b/>
                <w:sz w:val="24"/>
                <w:szCs w:val="24"/>
              </w:rPr>
              <w:t>Жалпы</w:t>
            </w:r>
            <w:proofErr w:type="spellEnd"/>
            <w:r w:rsidRPr="004B1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саны – </w:t>
            </w:r>
            <w:r w:rsidRPr="004B1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  <w:r w:rsidRPr="004B1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студент</w:t>
            </w:r>
          </w:p>
        </w:tc>
      </w:tr>
    </w:tbl>
    <w:p w:rsidR="00750529" w:rsidRDefault="00750529" w:rsidP="00750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:rsidR="00750529" w:rsidRPr="004B18E7" w:rsidRDefault="00750529" w:rsidP="00750529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B18E7">
        <w:rPr>
          <w:rFonts w:ascii="Times New Roman" w:hAnsi="Times New Roman" w:cs="Times New Roman"/>
          <w:b/>
          <w:sz w:val="24"/>
          <w:szCs w:val="24"/>
          <w:lang w:val="ky-KG"/>
        </w:rPr>
        <w:t>СТУДЕНТТЕРДИН ТЫШКЫ МОБИЛДҮҮЛҮГҮ</w:t>
      </w:r>
    </w:p>
    <w:p w:rsidR="00750529" w:rsidRPr="004B18E7" w:rsidRDefault="00750529" w:rsidP="007505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B18E7">
        <w:rPr>
          <w:rFonts w:ascii="Times New Roman" w:hAnsi="Times New Roman" w:cs="Times New Roman"/>
          <w:b/>
          <w:bCs/>
          <w:sz w:val="24"/>
          <w:szCs w:val="24"/>
          <w:lang w:val="ky-KG"/>
        </w:rPr>
        <w:t>2022-2023-окуу жылынын биринчи жарым жылдыгында</w:t>
      </w:r>
      <w:r w:rsidRPr="004B18E7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 w:rsidRPr="004B18E7">
        <w:rPr>
          <w:rFonts w:ascii="Times New Roman" w:hAnsi="Times New Roman" w:cs="Times New Roman"/>
          <w:b/>
          <w:sz w:val="24"/>
          <w:szCs w:val="24"/>
          <w:lang w:val="ky-KG"/>
        </w:rPr>
        <w:t>(КИРҮҮЧҮ)</w:t>
      </w:r>
    </w:p>
    <w:tbl>
      <w:tblPr>
        <w:tblW w:w="9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993"/>
        <w:gridCol w:w="2128"/>
        <w:gridCol w:w="2979"/>
        <w:gridCol w:w="1561"/>
      </w:tblGrid>
      <w:tr w:rsidR="00750529" w:rsidRPr="004B18E7" w:rsidTr="00C91C76">
        <w:trPr>
          <w:trHeight w:val="179"/>
          <w:jc w:val="center"/>
        </w:trPr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 </w:t>
            </w:r>
            <w:proofErr w:type="spellStart"/>
            <w:r w:rsidRPr="004B18E7">
              <w:rPr>
                <w:rFonts w:ascii="Times New Roman" w:hAnsi="Times New Roman" w:cs="Times New Roman"/>
                <w:b/>
                <w:sz w:val="24"/>
                <w:szCs w:val="24"/>
              </w:rPr>
              <w:t>аралык</w:t>
            </w:r>
            <w:proofErr w:type="spellEnd"/>
            <w:r w:rsidRPr="004B1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b/>
                <w:sz w:val="24"/>
                <w:szCs w:val="24"/>
              </w:rPr>
              <w:t>мамилелер</w:t>
            </w:r>
            <w:proofErr w:type="spellEnd"/>
            <w:r w:rsidRPr="004B1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факультети</w:t>
            </w:r>
            <w:proofErr w:type="spellEnd"/>
          </w:p>
        </w:tc>
      </w:tr>
      <w:tr w:rsidR="00750529" w:rsidRPr="004B18E7" w:rsidTr="00C91C76">
        <w:trPr>
          <w:trHeight w:val="2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E7">
              <w:rPr>
                <w:rFonts w:ascii="Times New Roman" w:hAnsi="Times New Roman" w:cs="Times New Roman"/>
                <w:b/>
                <w:sz w:val="24"/>
                <w:szCs w:val="24"/>
              </w:rPr>
              <w:t>Багыт</w:t>
            </w:r>
            <w:proofErr w:type="spellEnd"/>
            <w:r w:rsidRPr="004B1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18E7">
              <w:rPr>
                <w:rFonts w:ascii="Times New Roman" w:hAnsi="Times New Roman" w:cs="Times New Roman"/>
                <w:b/>
                <w:sz w:val="24"/>
                <w:szCs w:val="24"/>
              </w:rPr>
              <w:t>Мамлекет</w:t>
            </w:r>
            <w:proofErr w:type="spellEnd"/>
            <w:r w:rsidRPr="004B18E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E7">
              <w:rPr>
                <w:rFonts w:ascii="Times New Roman" w:hAnsi="Times New Roman" w:cs="Times New Roman"/>
                <w:b/>
                <w:sz w:val="24"/>
                <w:szCs w:val="24"/>
              </w:rPr>
              <w:t>Окуу</w:t>
            </w:r>
            <w:proofErr w:type="spellEnd"/>
            <w:r w:rsidRPr="004B1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18E7">
              <w:rPr>
                <w:rFonts w:ascii="Times New Roman" w:hAnsi="Times New Roman" w:cs="Times New Roman"/>
                <w:b/>
                <w:sz w:val="24"/>
                <w:szCs w:val="24"/>
              </w:rPr>
              <w:t>мезгили</w:t>
            </w:r>
            <w:proofErr w:type="spellEnd"/>
          </w:p>
        </w:tc>
      </w:tr>
      <w:tr w:rsidR="00750529" w:rsidRPr="004B18E7" w:rsidTr="00C91C76">
        <w:trPr>
          <w:trHeight w:val="2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eastAsia="Decor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Decor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9" w:rsidRPr="004B18E7" w:rsidRDefault="00750529" w:rsidP="00C91C7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bookmarkStart w:id="0" w:name="_GoBack"/>
            <w:bookmarkEnd w:id="0"/>
            <w:r w:rsidRPr="0075052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Ондржей Кучера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Бак.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эл аралык мамилелер</w:t>
            </w:r>
          </w:p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Чехия</w:t>
            </w:r>
            <w:r w:rsidRPr="004B18E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Батыш-Чех университети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50529" w:rsidRPr="004B18E7" w:rsidTr="00C91C76">
        <w:trPr>
          <w:trHeight w:val="2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</w:pPr>
            <w:r w:rsidRPr="004B18E7"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Роман Порядин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Бак.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эл аралык мамилелер</w:t>
            </w:r>
          </w:p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Чехия</w:t>
            </w:r>
            <w:r w:rsidRPr="004B18E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Батыш-Чех университети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50529" w:rsidRPr="004B18E7" w:rsidTr="00C91C76">
        <w:trPr>
          <w:trHeight w:val="2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</w:pPr>
            <w:r w:rsidRPr="004B18E7"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Тереза ​​Хайкова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Бак.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эл аралык мамилелер</w:t>
            </w:r>
          </w:p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Чехия</w:t>
            </w:r>
            <w:r w:rsidRPr="004B18E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Батыш-Чех университети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50529" w:rsidRPr="004B18E7" w:rsidTr="00C91C76">
        <w:trPr>
          <w:trHeight w:val="2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</w:pPr>
            <w:r w:rsidRPr="004B18E7"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Александра Ашихмина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Бак.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эл аралык мамилелер</w:t>
            </w:r>
          </w:p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Чехия</w:t>
            </w:r>
            <w:r w:rsidRPr="004B18E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Батыш-Чех университети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50529" w:rsidRPr="004B18E7" w:rsidTr="00C91C76">
        <w:trPr>
          <w:trHeight w:val="2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</w:pPr>
            <w:r w:rsidRPr="004B18E7"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Павел Грубан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Бак.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эл аралык мамилелер</w:t>
            </w:r>
          </w:p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Чехия</w:t>
            </w:r>
            <w:r w:rsidRPr="004B18E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Батыш-Чех университети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50529" w:rsidRPr="004B18E7" w:rsidTr="00C91C76">
        <w:trPr>
          <w:trHeight w:val="2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</w:pPr>
            <w:r w:rsidRPr="004B18E7"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Марек Сойка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Бак.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эл аралык мамилелер</w:t>
            </w:r>
          </w:p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Чехия</w:t>
            </w:r>
            <w:r w:rsidRPr="004B18E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Батыш-Чех университети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50529" w:rsidRPr="004B18E7" w:rsidTr="00C91C76">
        <w:trPr>
          <w:trHeight w:val="2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eastAsia="Decor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eastAsia="Decor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Микаил Ярковский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Бак.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эл аралык мамилелер</w:t>
            </w:r>
          </w:p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Чехия</w:t>
            </w:r>
            <w:r w:rsidRPr="004B18E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Батыш-Чех университети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50529" w:rsidRPr="004B18E7" w:rsidTr="00C91C76">
        <w:trPr>
          <w:trHeight w:val="2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eastAsia="Decor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eastAsia="Decor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Томас Ондра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Бак.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эл аралык мамилелер</w:t>
            </w:r>
          </w:p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Чехия</w:t>
            </w:r>
            <w:r w:rsidRPr="004B18E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Батыш-Чех университети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50529" w:rsidRPr="004B18E7" w:rsidTr="00C91C76">
        <w:trPr>
          <w:trHeight w:val="2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eastAsia="Decor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eastAsia="Decor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Томаш Софрон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Бак.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эл аралык мамилелер</w:t>
            </w:r>
          </w:p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Чехия</w:t>
            </w:r>
            <w:r w:rsidRPr="004B18E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Батыш-Чех университети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50529" w:rsidRPr="004B18E7" w:rsidTr="00C91C76">
        <w:trPr>
          <w:trHeight w:val="2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eastAsia="Decor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eastAsia="Decor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Мартин Ружичка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Бак.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эл аралык мамилелер</w:t>
            </w:r>
          </w:p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Чехия</w:t>
            </w:r>
            <w:r w:rsidRPr="004B18E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Батыш-Чех университети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50529" w:rsidRPr="004B18E7" w:rsidTr="00C91C76">
        <w:trPr>
          <w:trHeight w:val="2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eastAsia="Decor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eastAsia="Decor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Маркета Станькова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Бак.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эл аралык мамилелер</w:t>
            </w:r>
          </w:p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Чехия</w:t>
            </w:r>
            <w:r w:rsidRPr="004B18E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Батыш-Чех университети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50529" w:rsidRPr="004B18E7" w:rsidTr="00C91C76">
        <w:trPr>
          <w:trHeight w:val="2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eastAsia="Decor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eastAsia="Decor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Мирослав Герда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Бак.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эл аралык мамилелер</w:t>
            </w:r>
          </w:p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Чехия</w:t>
            </w:r>
            <w:r w:rsidRPr="004B18E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Батыш-Чех университети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50529" w:rsidRPr="004B18E7" w:rsidTr="00C91C76">
        <w:trPr>
          <w:trHeight w:val="2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</w:pPr>
            <w:r w:rsidRPr="004B18E7"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Павел Крута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9" w:rsidRPr="004B18E7" w:rsidRDefault="00750529" w:rsidP="00C91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Бак.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эл аралык мамилелер</w:t>
            </w:r>
          </w:p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Чехия</w:t>
            </w:r>
            <w:r w:rsidRPr="004B18E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Батыш-Чех университети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B18E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50529" w:rsidRPr="004B18E7" w:rsidTr="00C91C76">
        <w:trPr>
          <w:trHeight w:val="2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</w:pPr>
            <w:r w:rsidRPr="004B18E7"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Петра Адамцова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эл аралык мамилелер</w:t>
            </w:r>
          </w:p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Чехия</w:t>
            </w:r>
            <w:r w:rsidRPr="004B18E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Батыш-Чех университети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24.10.2022-28.11.2022</w:t>
            </w:r>
          </w:p>
        </w:tc>
      </w:tr>
      <w:tr w:rsidR="00750529" w:rsidRPr="004B18E7" w:rsidTr="00C91C76">
        <w:trPr>
          <w:trHeight w:val="2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</w:pPr>
          </w:p>
          <w:p w:rsidR="00750529" w:rsidRPr="004B18E7" w:rsidRDefault="00750529" w:rsidP="00C91C76">
            <w:pPr>
              <w:spacing w:after="0"/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</w:pPr>
            <w:r w:rsidRPr="004B18E7"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Барбора Поспишилова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эл аралык мамилелер</w:t>
            </w:r>
          </w:p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Чехия</w:t>
            </w:r>
            <w:r w:rsidRPr="004B18E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Батыш-Чех университети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24.10.2022-28.11.2022</w:t>
            </w:r>
          </w:p>
        </w:tc>
      </w:tr>
      <w:tr w:rsidR="00750529" w:rsidRPr="004B18E7" w:rsidTr="00C91C76">
        <w:trPr>
          <w:trHeight w:val="2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</w:pPr>
            <w:r w:rsidRPr="004B18E7"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Штепанка Кулганкова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Маг.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эл аралык мамилелер</w:t>
            </w:r>
          </w:p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Чехия</w:t>
            </w:r>
            <w:r w:rsidRPr="004B18E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Батыш-Чех университети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24.10.2022-28.11.2022</w:t>
            </w:r>
          </w:p>
        </w:tc>
      </w:tr>
      <w:tr w:rsidR="00750529" w:rsidRPr="004B18E7" w:rsidTr="00C91C76">
        <w:trPr>
          <w:trHeight w:val="2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</w:pPr>
            <w:r w:rsidRPr="004B18E7"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Вацлав Сулц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Бак.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эл аралык мамилелер</w:t>
            </w:r>
          </w:p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Чехия</w:t>
            </w:r>
            <w:r w:rsidRPr="004B18E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Батыш-Чех университети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24.10.2022-28.11.2022</w:t>
            </w:r>
          </w:p>
        </w:tc>
      </w:tr>
      <w:tr w:rsidR="00750529" w:rsidRPr="004B18E7" w:rsidTr="00C91C76">
        <w:trPr>
          <w:trHeight w:val="2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</w:pPr>
            <w:r w:rsidRPr="004B18E7"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Доминик Бартос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Бак.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эл аралык мамилелер</w:t>
            </w:r>
          </w:p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Чехия</w:t>
            </w:r>
            <w:r w:rsidRPr="004B18E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Батыш-Чех университети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24.10.2022-28.11.2022</w:t>
            </w:r>
          </w:p>
        </w:tc>
      </w:tr>
      <w:tr w:rsidR="00750529" w:rsidRPr="004B18E7" w:rsidTr="00C91C76">
        <w:trPr>
          <w:trHeight w:val="2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</w:pPr>
            <w:r w:rsidRPr="004B18E7"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Петр Павловский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Бак.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эл аралык мамилелер</w:t>
            </w:r>
          </w:p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Чехия</w:t>
            </w:r>
            <w:r w:rsidRPr="004B18E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Батыш-Чех университети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24.10.2022-28.11.2022</w:t>
            </w:r>
          </w:p>
        </w:tc>
      </w:tr>
      <w:tr w:rsidR="00750529" w:rsidRPr="004B18E7" w:rsidTr="00C91C76">
        <w:trPr>
          <w:trHeight w:val="2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</w:pPr>
            <w:r w:rsidRPr="004B18E7"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Павел Тремль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Маг.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эл аралык мамилелер</w:t>
            </w:r>
          </w:p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Чехия</w:t>
            </w:r>
            <w:r w:rsidRPr="004B18E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Батыш-Чех университети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24.10.2022-28.11.2022</w:t>
            </w:r>
          </w:p>
        </w:tc>
      </w:tr>
      <w:tr w:rsidR="00750529" w:rsidRPr="004B18E7" w:rsidTr="00C91C76">
        <w:trPr>
          <w:trHeight w:val="2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</w:pPr>
            <w:r w:rsidRPr="004B18E7"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Якуб Дворжак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Маг.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эл аралык мамилелер</w:t>
            </w:r>
          </w:p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Чехия</w:t>
            </w:r>
            <w:r w:rsidRPr="004B18E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Батыш-Чех университети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24.10.2022-28.11.2022</w:t>
            </w:r>
          </w:p>
        </w:tc>
      </w:tr>
      <w:tr w:rsidR="00750529" w:rsidRPr="004B18E7" w:rsidTr="00C91C76">
        <w:trPr>
          <w:trHeight w:val="2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</w:pPr>
            <w:r w:rsidRPr="004B18E7"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Наталия-Мария Мочернак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Маг.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эл аралык мамилелер</w:t>
            </w:r>
          </w:p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Чехия</w:t>
            </w:r>
            <w:r w:rsidRPr="004B18E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Батыш-Чех университети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24.10.2022-28.11.2022</w:t>
            </w:r>
          </w:p>
        </w:tc>
      </w:tr>
      <w:tr w:rsidR="00750529" w:rsidRPr="004B18E7" w:rsidTr="00C91C76">
        <w:trPr>
          <w:trHeight w:val="2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</w:pPr>
            <w:r w:rsidRPr="004B18E7"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Даниэль Крейчи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Маг.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эл аралык мамилелер</w:t>
            </w:r>
          </w:p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>Чехия</w:t>
            </w:r>
            <w:r w:rsidRPr="004B18E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Батыш-Чех университети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24.10.2022-28.11.2022</w:t>
            </w:r>
          </w:p>
        </w:tc>
      </w:tr>
      <w:tr w:rsidR="00750529" w:rsidRPr="004B18E7" w:rsidTr="00C91C76">
        <w:trPr>
          <w:trHeight w:val="2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</w:pPr>
            <w:r w:rsidRPr="004B18E7">
              <w:rPr>
                <w:rFonts w:ascii="Times New Roman" w:eastAsia="Decor" w:hAnsi="Times New Roman" w:cs="Times New Roman"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Вероника Янова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Маг.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эл аралык мамилелер</w:t>
            </w:r>
          </w:p>
          <w:p w:rsidR="00750529" w:rsidRPr="004B18E7" w:rsidRDefault="00750529" w:rsidP="00C91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Чехия</w:t>
            </w:r>
            <w:r w:rsidRPr="004B18E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4B18E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Батыш-Чех университети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4B18E7" w:rsidRDefault="00750529" w:rsidP="00C91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24.10.2022-28.11.2022</w:t>
            </w:r>
          </w:p>
        </w:tc>
      </w:tr>
      <w:tr w:rsidR="00750529" w:rsidRPr="004B18E7" w:rsidTr="00C91C76">
        <w:trPr>
          <w:trHeight w:val="275"/>
          <w:jc w:val="center"/>
        </w:trPr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29" w:rsidRPr="004B18E7" w:rsidRDefault="00750529" w:rsidP="00C91C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18E7">
              <w:rPr>
                <w:rFonts w:ascii="Times New Roman" w:hAnsi="Times New Roman" w:cs="Times New Roman"/>
                <w:b/>
                <w:sz w:val="24"/>
                <w:szCs w:val="24"/>
              </w:rPr>
              <w:t>Жалпы</w:t>
            </w:r>
            <w:proofErr w:type="spellEnd"/>
            <w:r w:rsidRPr="004B1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саны – </w:t>
            </w:r>
            <w:r w:rsidRPr="004B1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  <w:r w:rsidRPr="004B1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студент</w:t>
            </w:r>
          </w:p>
        </w:tc>
      </w:tr>
    </w:tbl>
    <w:p w:rsidR="00750529" w:rsidRPr="004B18E7" w:rsidRDefault="00750529" w:rsidP="0075052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50529" w:rsidRDefault="00750529" w:rsidP="00750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:rsidR="00750529" w:rsidRDefault="00750529" w:rsidP="00750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:rsidR="00750529" w:rsidRDefault="00750529" w:rsidP="00750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:rsidR="00750529" w:rsidRDefault="00750529" w:rsidP="00750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:rsidR="00750529" w:rsidRDefault="00750529" w:rsidP="00750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:rsidR="00750529" w:rsidRDefault="00750529" w:rsidP="00750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:rsidR="00750529" w:rsidRDefault="00750529" w:rsidP="00750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:rsidR="00750529" w:rsidRDefault="00750529" w:rsidP="00750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:rsidR="00750529" w:rsidRDefault="00750529" w:rsidP="00750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:rsidR="00750529" w:rsidRDefault="00750529" w:rsidP="00750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:rsidR="00750529" w:rsidRDefault="00750529" w:rsidP="00750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:rsidR="00750529" w:rsidRDefault="00750529" w:rsidP="00750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:rsidR="00750529" w:rsidRDefault="00750529" w:rsidP="00750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:rsidR="00750529" w:rsidRDefault="00750529" w:rsidP="00750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:rsidR="00750529" w:rsidRDefault="00750529" w:rsidP="00750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:rsidR="00750529" w:rsidRDefault="00750529" w:rsidP="00750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:rsidR="00750529" w:rsidRDefault="00750529" w:rsidP="00750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:rsidR="00750529" w:rsidRDefault="00750529" w:rsidP="00750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:rsidR="00750529" w:rsidRDefault="00750529" w:rsidP="00750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:rsidR="00750529" w:rsidRDefault="00750529" w:rsidP="00750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:rsidR="00750529" w:rsidRDefault="00750529" w:rsidP="00750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:rsidR="00750529" w:rsidRDefault="00750529" w:rsidP="00750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:rsidR="00750529" w:rsidRDefault="00750529" w:rsidP="00750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:rsidR="00750529" w:rsidRDefault="00750529" w:rsidP="00750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:rsidR="00750529" w:rsidRDefault="00750529" w:rsidP="00750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:rsidR="00750529" w:rsidRDefault="00750529" w:rsidP="00750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:rsidR="00750529" w:rsidRDefault="00750529" w:rsidP="00750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:rsidR="00750529" w:rsidRDefault="00750529" w:rsidP="00750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:rsidR="00750529" w:rsidRDefault="00750529" w:rsidP="00750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:rsidR="00750529" w:rsidRDefault="00750529" w:rsidP="00750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:rsidR="002D12B6" w:rsidRDefault="002D12B6"/>
    <w:sectPr w:rsidR="002D1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co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160A3"/>
    <w:multiLevelType w:val="hybridMultilevel"/>
    <w:tmpl w:val="17FA1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7215C"/>
    <w:multiLevelType w:val="hybridMultilevel"/>
    <w:tmpl w:val="17FA1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29"/>
    <w:rsid w:val="002D12B6"/>
    <w:rsid w:val="0075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0858-D4A6-4C4C-8521-4B757152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5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529"/>
    <w:pPr>
      <w:ind w:left="720"/>
      <w:contextualSpacing/>
    </w:pPr>
  </w:style>
  <w:style w:type="paragraph" w:styleId="a4">
    <w:name w:val="No Spacing"/>
    <w:uiPriority w:val="1"/>
    <w:qFormat/>
    <w:rsid w:val="00750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1687</Words>
  <Characters>9618</Characters>
  <Application>Microsoft Office Word</Application>
  <DocSecurity>0</DocSecurity>
  <Lines>80</Lines>
  <Paragraphs>22</Paragraphs>
  <ScaleCrop>false</ScaleCrop>
  <Company/>
  <LinksUpToDate>false</LinksUpToDate>
  <CharactersWithSpaces>11283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2023-03-27T09:41:00Z</dcterms:created>
  <dcterms:modified xsi:type="dcterms:W3CDTF">2023-03-27T09:49:00Z</dcterms:modified>
</cp:coreProperties>
</file>