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72" w:rsidRPr="00010C72" w:rsidRDefault="00010C72" w:rsidP="00010C7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bookmarkStart w:id="0" w:name="_GoBack"/>
      <w:bookmarkEnd w:id="0"/>
      <w:r w:rsidRPr="00010C72">
        <w:rPr>
          <w:rFonts w:ascii="Times New Roman" w:hAnsi="Times New Roman" w:cs="Times New Roman"/>
          <w:b/>
          <w:i/>
          <w:color w:val="000000"/>
          <w:sz w:val="24"/>
          <w:szCs w:val="24"/>
          <w:lang w:val="ky-KG"/>
        </w:rPr>
        <w:t xml:space="preserve">Төмөнкү иштердин түрлөрү окутуунун натыйжаларына жетишүүгө канчалык өбөлгө түзөрүнө талдоо жүргүзүңүз.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8"/>
        <w:gridCol w:w="1814"/>
        <w:gridCol w:w="2694"/>
        <w:gridCol w:w="1134"/>
        <w:gridCol w:w="1984"/>
      </w:tblGrid>
      <w:tr w:rsidR="00010C72" w:rsidRPr="00830C33" w:rsidTr="00010C72">
        <w:tc>
          <w:tcPr>
            <w:tcW w:w="1588" w:type="dxa"/>
          </w:tcPr>
          <w:p w:rsidR="00010C72" w:rsidRPr="00464AAF" w:rsidRDefault="00010C72" w:rsidP="00AE3F56">
            <w:pPr>
              <w:spacing w:after="0" w:line="276" w:lineRule="auto"/>
              <w:ind w:left="-10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814" w:type="dxa"/>
          </w:tcPr>
          <w:p w:rsidR="00010C72" w:rsidRPr="00830C33" w:rsidRDefault="00010C72" w:rsidP="00AE3F56">
            <w:pPr>
              <w:spacing w:after="0" w:line="276" w:lineRule="auto"/>
              <w:ind w:left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C3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Ишке ашыруунун ыкмалары жана формалары </w:t>
            </w:r>
          </w:p>
        </w:tc>
        <w:tc>
          <w:tcPr>
            <w:tcW w:w="2694" w:type="dxa"/>
          </w:tcPr>
          <w:p w:rsidR="00010C72" w:rsidRPr="00830C33" w:rsidRDefault="00010C72" w:rsidP="00AE3F56">
            <w:pPr>
              <w:spacing w:after="0" w:line="276" w:lineRule="auto"/>
              <w:ind w:left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C3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Көзөмөлдөө м</w:t>
            </w:r>
            <w:proofErr w:type="spellStart"/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>еханизмдери</w:t>
            </w:r>
            <w:proofErr w:type="spellEnd"/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>жана</w:t>
            </w:r>
            <w:proofErr w:type="spellEnd"/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критерийлери</w:t>
            </w:r>
            <w:proofErr w:type="spellEnd"/>
          </w:p>
        </w:tc>
        <w:tc>
          <w:tcPr>
            <w:tcW w:w="1134" w:type="dxa"/>
          </w:tcPr>
          <w:p w:rsidR="00010C72" w:rsidRPr="00830C33" w:rsidRDefault="00010C72" w:rsidP="00AE3F56">
            <w:pPr>
              <w:spacing w:after="0" w:line="276" w:lineRule="auto"/>
              <w:ind w:left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C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y-KG"/>
              </w:rPr>
              <w:t xml:space="preserve">Негизги </w:t>
            </w:r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>компе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-р</w:t>
            </w:r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ОНдер</w:t>
            </w:r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10C72" w:rsidRPr="00830C33" w:rsidRDefault="00010C72" w:rsidP="00AE3F56">
            <w:pPr>
              <w:spacing w:after="0" w:line="276" w:lineRule="auto"/>
              <w:ind w:left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C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y-KG"/>
              </w:rPr>
              <w:t xml:space="preserve">Негизги </w:t>
            </w:r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proofErr w:type="spellStart"/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>ларды</w:t>
            </w:r>
            <w:proofErr w:type="spellEnd"/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>баалоо</w:t>
            </w:r>
            <w:proofErr w:type="spellEnd"/>
            <w:r w:rsidRPr="00830C3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нун</w:t>
            </w:r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методикасы</w:t>
            </w:r>
            <w:proofErr w:type="spellEnd"/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10C72" w:rsidRPr="00B728C5" w:rsidTr="00010C72">
        <w:tc>
          <w:tcPr>
            <w:tcW w:w="1588" w:type="dxa"/>
          </w:tcPr>
          <w:p w:rsidR="00010C72" w:rsidRPr="00830C33" w:rsidRDefault="00010C72" w:rsidP="00AE3F56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ky-KG"/>
              </w:rPr>
            </w:pPr>
            <w:r w:rsidRPr="00830C33">
              <w:rPr>
                <w:rFonts w:ascii="Times New Roman" w:hAnsi="Times New Roman" w:cs="Times New Roman"/>
                <w:b/>
                <w:i/>
                <w:color w:val="000000"/>
                <w:lang w:val="ky-KG"/>
              </w:rPr>
              <w:t>Илимий-изилдөө практикасы</w:t>
            </w:r>
          </w:p>
        </w:tc>
        <w:tc>
          <w:tcPr>
            <w:tcW w:w="1814" w:type="dxa"/>
          </w:tcPr>
          <w:p w:rsidR="00010C72" w:rsidRPr="00010C72" w:rsidRDefault="00010C72" w:rsidP="00010C72">
            <w:pPr>
              <w:pStyle w:val="a3"/>
              <w:spacing w:after="0" w:line="276" w:lineRule="auto"/>
              <w:ind w:left="-113"/>
              <w:jc w:val="both"/>
              <w:rPr>
                <w:rFonts w:ascii="Times New Roman" w:hAnsi="Times New Roman" w:cs="Times New Roman"/>
                <w:bCs/>
                <w:iCs/>
                <w:color w:val="000000"/>
                <w:lang w:val="ky-KG"/>
              </w:rPr>
            </w:pPr>
            <w:r w:rsidRPr="00010C72">
              <w:rPr>
                <w:rFonts w:ascii="Times New Roman" w:hAnsi="Times New Roman" w:cs="Times New Roman"/>
                <w:bCs/>
                <w:iCs/>
                <w:color w:val="000000"/>
                <w:lang w:val="ky-KG"/>
              </w:rPr>
              <w:t>-илимий материал топтоо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lang w:val="ky-KG"/>
              </w:rPr>
              <w:t>;</w:t>
            </w:r>
          </w:p>
          <w:p w:rsidR="00010C72" w:rsidRPr="00010C72" w:rsidRDefault="00010C72" w:rsidP="00010C72">
            <w:pPr>
              <w:pStyle w:val="a3"/>
              <w:spacing w:after="0" w:line="276" w:lineRule="auto"/>
              <w:ind w:left="-113"/>
              <w:jc w:val="both"/>
              <w:rPr>
                <w:rFonts w:ascii="Times New Roman" w:hAnsi="Times New Roman" w:cs="Times New Roman"/>
                <w:bCs/>
                <w:iCs/>
                <w:color w:val="000000"/>
                <w:lang w:val="ky-KG"/>
              </w:rPr>
            </w:pPr>
            <w:r w:rsidRPr="00010C72">
              <w:rPr>
                <w:rFonts w:ascii="Times New Roman" w:hAnsi="Times New Roman" w:cs="Times New Roman"/>
                <w:bCs/>
                <w:iCs/>
                <w:color w:val="000000"/>
                <w:lang w:val="ky-KG"/>
              </w:rPr>
              <w:t>-илимий семинарларга, конферен-цияларга катышуу</w:t>
            </w:r>
          </w:p>
          <w:p w:rsidR="00010C72" w:rsidRDefault="00010C72" w:rsidP="00010C72">
            <w:pPr>
              <w:pStyle w:val="a3"/>
              <w:spacing w:before="0" w:beforeAutospacing="0" w:after="0" w:afterAutospacing="0" w:line="276" w:lineRule="auto"/>
              <w:ind w:left="-113"/>
              <w:jc w:val="both"/>
              <w:rPr>
                <w:rFonts w:ascii="Times New Roman" w:hAnsi="Times New Roman" w:cs="Times New Roman"/>
                <w:bCs/>
                <w:iCs/>
                <w:color w:val="000000"/>
                <w:lang w:val="ky-KG"/>
              </w:rPr>
            </w:pPr>
            <w:r w:rsidRPr="00010C72">
              <w:rPr>
                <w:rFonts w:ascii="Times New Roman" w:hAnsi="Times New Roman" w:cs="Times New Roman"/>
                <w:bCs/>
                <w:iCs/>
                <w:color w:val="000000"/>
                <w:lang w:val="ky-KG"/>
              </w:rPr>
              <w:t>-макала жазуу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lang w:val="ky-KG"/>
              </w:rPr>
              <w:t>;</w:t>
            </w:r>
          </w:p>
          <w:p w:rsidR="00010C72" w:rsidRPr="00830C33" w:rsidRDefault="00010C72" w:rsidP="00AE3F56">
            <w:pPr>
              <w:pStyle w:val="a3"/>
              <w:spacing w:before="0" w:beforeAutospacing="0" w:after="0" w:afterAutospacing="0" w:line="276" w:lineRule="auto"/>
              <w:ind w:left="-113"/>
              <w:jc w:val="both"/>
              <w:rPr>
                <w:rFonts w:ascii="Times New Roman" w:hAnsi="Times New Roman" w:cs="Times New Roman"/>
                <w:color w:val="000000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000000"/>
                <w:lang w:val="ky-KG"/>
              </w:rPr>
              <w:t>аанып билүүнүн илимий методдору (индукция, дедукция, салыштыруу жана аналогия Эмприкалык метод (байкоо, ченөө, өлчөө, тажрыйба, эксперимент, демонстрация) эвристикалык метод (проект, кейс</w:t>
            </w:r>
          </w:p>
        </w:tc>
        <w:tc>
          <w:tcPr>
            <w:tcW w:w="2694" w:type="dxa"/>
          </w:tcPr>
          <w:p w:rsidR="00010C72" w:rsidRPr="00830C33" w:rsidRDefault="00010C72" w:rsidP="00AE3F56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>
              <w:rPr>
                <w:rFonts w:ascii="Times New Roman" w:hAnsi="Times New Roman" w:cs="Times New Roman"/>
                <w:bCs/>
                <w:lang w:val="ky-KG"/>
              </w:rPr>
              <w:t>Т</w:t>
            </w:r>
            <w:r w:rsidRPr="00830C33">
              <w:rPr>
                <w:rFonts w:ascii="Times New Roman" w:hAnsi="Times New Roman" w:cs="Times New Roman"/>
                <w:bCs/>
                <w:lang w:val="ky-KG"/>
              </w:rPr>
              <w:t>еориялык булактар</w:t>
            </w:r>
            <w:r>
              <w:rPr>
                <w:rFonts w:ascii="Times New Roman" w:hAnsi="Times New Roman" w:cs="Times New Roman"/>
                <w:bCs/>
                <w:lang w:val="ky-KG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lang w:val="ky-KG"/>
              </w:rPr>
              <w:t xml:space="preserve">дан маалыматтарды пайдалана билүү, топтоо, системалоо, талдоо; </w:t>
            </w:r>
            <w:r w:rsidRPr="00830C33">
              <w:rPr>
                <w:rFonts w:ascii="Times New Roman" w:hAnsi="Times New Roman" w:cs="Times New Roman"/>
                <w:lang w:val="kk-KZ"/>
              </w:rPr>
              <w:t>практикалык көрсөтмөлөрүн аткаруу,</w:t>
            </w:r>
          </w:p>
          <w:p w:rsidR="00010C72" w:rsidRPr="00830C33" w:rsidRDefault="00010C72" w:rsidP="00AE3F56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-жоопкерчилик</w:t>
            </w:r>
          </w:p>
          <w:p w:rsidR="00010C72" w:rsidRPr="00830C33" w:rsidRDefault="00010C72" w:rsidP="00AE3F56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830C33">
              <w:rPr>
                <w:rFonts w:ascii="Times New Roman" w:hAnsi="Times New Roman" w:cs="Times New Roman"/>
                <w:lang w:val="kk-KZ"/>
              </w:rPr>
              <w:t>-аткаруучулук</w:t>
            </w:r>
          </w:p>
          <w:p w:rsidR="00010C72" w:rsidRPr="00830C33" w:rsidRDefault="00010C72" w:rsidP="00AE3F56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</w:p>
          <w:p w:rsidR="00010C72" w:rsidRPr="00830C33" w:rsidRDefault="00010C72" w:rsidP="00AE3F5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Берилген теориялык, илимий,булактардан негизги маалыматты ала билүү жана пайда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лана билүү билгичтиги;</w:t>
            </w:r>
          </w:p>
          <w:p w:rsidR="00010C72" w:rsidRPr="00830C33" w:rsidRDefault="00010C72" w:rsidP="00AE3F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Илимий-эксперимент жүргүзүү, илимий изил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дөөсүнө фактыларды жыйноо, жыйналган илимий материалдарын системалаштыруу, алынган факты-материалдарын чечмелөө, илимий иштин түрлөрүн салыштыруу;</w:t>
            </w:r>
          </w:p>
        </w:tc>
        <w:tc>
          <w:tcPr>
            <w:tcW w:w="1134" w:type="dxa"/>
          </w:tcPr>
          <w:p w:rsidR="00010C72" w:rsidRPr="00830C33" w:rsidRDefault="00010C72" w:rsidP="00AE3F5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010C72" w:rsidRPr="00830C33" w:rsidRDefault="00010C72" w:rsidP="00AE3F56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000000"/>
                <w:lang w:val="ky-KG"/>
              </w:rPr>
              <w:t xml:space="preserve"> ИК-2, КК-1, КК-2, КК-3</w:t>
            </w:r>
          </w:p>
          <w:p w:rsidR="00010C72" w:rsidRPr="00830C33" w:rsidRDefault="00010C72" w:rsidP="00AE3F56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010C72" w:rsidRPr="00830C33" w:rsidRDefault="00010C72" w:rsidP="00AE3F56">
            <w:pPr>
              <w:spacing w:after="0" w:line="276" w:lineRule="auto"/>
              <w:ind w:left="-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1.Практика учу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рунда аткарган жумуштарынын ыраат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т</w:t>
            </w: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уулугу;</w:t>
            </w:r>
          </w:p>
          <w:p w:rsidR="00010C72" w:rsidRPr="00830C33" w:rsidRDefault="00010C72" w:rsidP="00AE3F56">
            <w:pPr>
              <w:spacing w:after="0" w:line="276" w:lineRule="auto"/>
              <w:ind w:left="-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2.Илимий жу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мушту аткаруу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дагы магистрант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тын жеке каты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шуу даражасы жана өз алдынчалуулугу;</w:t>
            </w:r>
          </w:p>
          <w:p w:rsidR="00010C72" w:rsidRPr="00830C33" w:rsidRDefault="00010C72" w:rsidP="00AE3F56">
            <w:pPr>
              <w:spacing w:after="0" w:line="276" w:lineRule="auto"/>
              <w:ind w:left="-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3.Илимий маалы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маттарды жый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ноодо, анализдөө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дө, талдоо ком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петенттүүлүгү;</w:t>
            </w:r>
          </w:p>
          <w:p w:rsidR="00010C72" w:rsidRPr="00830C33" w:rsidRDefault="00010C72" w:rsidP="00AE3F56">
            <w:pPr>
              <w:spacing w:after="0" w:line="276" w:lineRule="auto"/>
              <w:ind w:left="-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4.Жүргүзүлгөн изилдөөлөрдүн негизинде өз 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дынча чечим 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был ала билүүсү;</w:t>
            </w:r>
          </w:p>
          <w:p w:rsidR="00010C72" w:rsidRPr="00830C33" w:rsidRDefault="00010C72" w:rsidP="00AE3F56">
            <w:pPr>
              <w:spacing w:after="0" w:line="276" w:lineRule="auto"/>
              <w:ind w:left="-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5.Аткарылган иш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тин мазмуну бо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юнча презента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цияларды түзө билүүсү ж.б.</w:t>
            </w:r>
          </w:p>
        </w:tc>
      </w:tr>
      <w:tr w:rsidR="00010C72" w:rsidRPr="00830C33" w:rsidTr="00010C72">
        <w:tc>
          <w:tcPr>
            <w:tcW w:w="1588" w:type="dxa"/>
          </w:tcPr>
          <w:p w:rsidR="00010C72" w:rsidRPr="00830C33" w:rsidRDefault="00010C72" w:rsidP="00AE3F56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ky-KG"/>
              </w:rPr>
            </w:pPr>
            <w:r w:rsidRPr="00830C33">
              <w:rPr>
                <w:rFonts w:ascii="Times New Roman" w:hAnsi="Times New Roman" w:cs="Times New Roman"/>
                <w:b/>
                <w:i/>
                <w:color w:val="000000"/>
                <w:lang w:val="ky-KG"/>
              </w:rPr>
              <w:t>Илимий-педагогика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val="ky-KG"/>
              </w:rPr>
              <w:t>-</w:t>
            </w:r>
            <w:r w:rsidRPr="00830C33">
              <w:rPr>
                <w:rFonts w:ascii="Times New Roman" w:hAnsi="Times New Roman" w:cs="Times New Roman"/>
                <w:b/>
                <w:i/>
                <w:color w:val="000000"/>
                <w:lang w:val="ky-KG"/>
              </w:rPr>
              <w:t>лык практика</w:t>
            </w:r>
          </w:p>
        </w:tc>
        <w:tc>
          <w:tcPr>
            <w:tcW w:w="1814" w:type="dxa"/>
          </w:tcPr>
          <w:p w:rsidR="00010C72" w:rsidRPr="00830C33" w:rsidRDefault="00010C72" w:rsidP="00AE3F56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000000"/>
                <w:lang w:val="ky-KG"/>
              </w:rPr>
              <w:t>анализ, синтез, сын пикир жазуу, сынчыл ойломдун стратегиялары (концептуалдык карта</w:t>
            </w:r>
            <w:r>
              <w:rPr>
                <w:rFonts w:ascii="Times New Roman" w:hAnsi="Times New Roman" w:cs="Times New Roman"/>
                <w:color w:val="000000"/>
                <w:lang w:val="ky-KG"/>
              </w:rPr>
              <w:t>, конц.таблица)</w:t>
            </w:r>
            <w:r w:rsidRPr="00830C33">
              <w:rPr>
                <w:rFonts w:ascii="Times New Roman" w:hAnsi="Times New Roman" w:cs="Times New Roman"/>
                <w:color w:val="000000"/>
                <w:lang w:val="ky-KG"/>
              </w:rPr>
              <w:t>эвристикалык метод (проект, кейс</w:t>
            </w:r>
            <w:r>
              <w:rPr>
                <w:rFonts w:ascii="Times New Roman" w:hAnsi="Times New Roman" w:cs="Times New Roman"/>
                <w:color w:val="000000"/>
                <w:lang w:val="ky-KG"/>
              </w:rPr>
              <w:t>)</w:t>
            </w:r>
          </w:p>
        </w:tc>
        <w:tc>
          <w:tcPr>
            <w:tcW w:w="2694" w:type="dxa"/>
          </w:tcPr>
          <w:p w:rsidR="00010C72" w:rsidRPr="0007491A" w:rsidRDefault="00010C72" w:rsidP="00AE3F5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07491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Практиканын күндөлүгү, баяндамасы, практика базасынан мүнөздөмөлөрү</w:t>
            </w:r>
          </w:p>
          <w:p w:rsidR="00010C72" w:rsidRPr="00830C33" w:rsidRDefault="00010C72" w:rsidP="00AE3F5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курстук проект, курстук иш, практика боюнча отчет,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индивидуалдык, фронталдык текшерүү,</w:t>
            </w:r>
          </w:p>
          <w:p w:rsidR="00010C72" w:rsidRPr="00830C33" w:rsidRDefault="00010C72" w:rsidP="00AE3F5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үйрөнгөн методдордун, ыкмалардын, техноло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гиялардын негизинде </w:t>
            </w: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lastRenderedPageBreak/>
              <w:t>көйгөйдү маселени өз алдынча чече билүүсү,</w:t>
            </w:r>
          </w:p>
          <w:p w:rsidR="00010C72" w:rsidRPr="00830C33" w:rsidRDefault="00010C72" w:rsidP="00AE3F5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колдонмо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лык каражаттарды пайдаланууга даярдыгы жана колдоно билүү билгичтиги;</w:t>
            </w:r>
          </w:p>
          <w:p w:rsidR="00010C72" w:rsidRPr="00830C33" w:rsidRDefault="00010C72" w:rsidP="00AE3F5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0C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>-сабактын максаттары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>-</w:t>
            </w:r>
            <w:r w:rsidRPr="00830C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>нын туура коюлушу;</w:t>
            </w:r>
          </w:p>
        </w:tc>
        <w:tc>
          <w:tcPr>
            <w:tcW w:w="1134" w:type="dxa"/>
          </w:tcPr>
          <w:p w:rsidR="00010C72" w:rsidRPr="00830C33" w:rsidRDefault="00010C72" w:rsidP="00AE3F56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830C33">
              <w:rPr>
                <w:rFonts w:ascii="Times New Roman" w:hAnsi="Times New Roman" w:cs="Times New Roman"/>
                <w:lang w:val="ky-KG"/>
              </w:rPr>
              <w:lastRenderedPageBreak/>
              <w:t>КК-5, КК-6,</w:t>
            </w: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830C33">
              <w:rPr>
                <w:rFonts w:ascii="Times New Roman" w:hAnsi="Times New Roman" w:cs="Times New Roman"/>
                <w:lang w:val="ky-KG"/>
              </w:rPr>
              <w:t>КК-8,</w:t>
            </w: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830C33">
              <w:rPr>
                <w:rFonts w:ascii="Times New Roman" w:hAnsi="Times New Roman" w:cs="Times New Roman"/>
                <w:lang w:val="ky-KG"/>
              </w:rPr>
              <w:t>КК-9</w:t>
            </w:r>
          </w:p>
          <w:p w:rsidR="00010C72" w:rsidRPr="00830C33" w:rsidRDefault="00010C72" w:rsidP="00AE3F56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4" w:type="dxa"/>
          </w:tcPr>
          <w:p w:rsidR="00010C72" w:rsidRPr="00830C33" w:rsidRDefault="00010C72" w:rsidP="00AE3F56">
            <w:pPr>
              <w:pStyle w:val="a3"/>
              <w:spacing w:before="0" w:beforeAutospacing="0" w:after="0" w:afterAutospacing="0" w:line="276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000000"/>
                <w:lang w:val="ky-KG"/>
              </w:rPr>
              <w:t>Күндөлүктө</w:t>
            </w:r>
            <w:r>
              <w:rPr>
                <w:rFonts w:ascii="Times New Roman" w:hAnsi="Times New Roman" w:cs="Times New Roman"/>
                <w:color w:val="000000"/>
                <w:lang w:val="ky-KG"/>
              </w:rPr>
              <w:t xml:space="preserve">рдүн </w:t>
            </w:r>
            <w:r w:rsidRPr="00830C33">
              <w:rPr>
                <w:rFonts w:ascii="Times New Roman" w:hAnsi="Times New Roman" w:cs="Times New Roman"/>
                <w:color w:val="000000"/>
                <w:lang w:val="ky-KG"/>
              </w:rPr>
              <w:t>толтурулушу</w:t>
            </w:r>
          </w:p>
          <w:p w:rsidR="00010C72" w:rsidRPr="00830C33" w:rsidRDefault="00010C72" w:rsidP="00AE3F56">
            <w:pPr>
              <w:pStyle w:val="a3"/>
              <w:spacing w:before="0" w:beforeAutospacing="0" w:after="0" w:afterAutospacing="0" w:line="276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000000"/>
                <w:lang w:val="ky-KG"/>
              </w:rPr>
              <w:t>НББПга аналитикалык талдоо жүргүзүү;</w:t>
            </w:r>
          </w:p>
          <w:p w:rsidR="00010C72" w:rsidRPr="00830C33" w:rsidRDefault="00010C72" w:rsidP="00AE3F56">
            <w:pPr>
              <w:pStyle w:val="a3"/>
              <w:spacing w:before="0" w:beforeAutospacing="0" w:after="0" w:afterAutospacing="0" w:line="276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000000"/>
                <w:lang w:val="ky-KG"/>
              </w:rPr>
              <w:t>Конкреттүү бир дисциплинанын ОМКнын структурасын баяндоо;</w:t>
            </w:r>
            <w:r w:rsidRPr="00830C33">
              <w:rPr>
                <w:rFonts w:ascii="Times New Roman" w:hAnsi="Times New Roman" w:cs="Times New Roman"/>
                <w:lang w:val="ky-KG"/>
              </w:rPr>
              <w:t>окуу планына ылайык план-</w:t>
            </w:r>
            <w:r w:rsidRPr="00830C33">
              <w:rPr>
                <w:rFonts w:ascii="Times New Roman" w:hAnsi="Times New Roman" w:cs="Times New Roman"/>
                <w:lang w:val="ky-KG"/>
              </w:rPr>
              <w:lastRenderedPageBreak/>
              <w:t>иштелмелерди түзө алат;</w:t>
            </w:r>
          </w:p>
          <w:p w:rsidR="00010C72" w:rsidRPr="00830C33" w:rsidRDefault="00010C72" w:rsidP="00AE3F5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предмет боюнча сабактар өтүү менен слайд-шоу жасай алуусу. Сабакты презентациялоо</w:t>
            </w:r>
          </w:p>
        </w:tc>
      </w:tr>
      <w:tr w:rsidR="00010C72" w:rsidRPr="00B728C5" w:rsidTr="00010C72">
        <w:tc>
          <w:tcPr>
            <w:tcW w:w="1588" w:type="dxa"/>
          </w:tcPr>
          <w:p w:rsidR="00010C72" w:rsidRPr="00830C33" w:rsidRDefault="00010C72" w:rsidP="00AE3F56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ky-KG"/>
              </w:rPr>
            </w:pPr>
            <w:r w:rsidRPr="00830C33">
              <w:rPr>
                <w:rFonts w:ascii="Times New Roman" w:hAnsi="Times New Roman" w:cs="Times New Roman"/>
                <w:b/>
                <w:i/>
                <w:color w:val="000000"/>
                <w:lang w:val="ky-KG"/>
              </w:rPr>
              <w:lastRenderedPageBreak/>
              <w:t>Илимий-өндүрүштүк практика</w:t>
            </w:r>
          </w:p>
        </w:tc>
        <w:tc>
          <w:tcPr>
            <w:tcW w:w="1814" w:type="dxa"/>
          </w:tcPr>
          <w:p w:rsidR="00010C72" w:rsidRPr="00830C33" w:rsidRDefault="00010C72" w:rsidP="00AE3F5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долбоор, </w:t>
            </w:r>
          </w:p>
          <w:p w:rsidR="00010C72" w:rsidRPr="00830C33" w:rsidRDefault="00010C72" w:rsidP="00AE3F5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SWOTанализ методу,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проблемалык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Pr="00830C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теориялык маалыматтар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ды сабаттуу пайдалана билүү, топтоо, системалоо,</w:t>
            </w:r>
          </w:p>
          <w:p w:rsidR="00010C72" w:rsidRPr="00830C33" w:rsidRDefault="00010C72" w:rsidP="00AE3F5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талдоо. </w:t>
            </w:r>
          </w:p>
        </w:tc>
        <w:tc>
          <w:tcPr>
            <w:tcW w:w="2694" w:type="dxa"/>
          </w:tcPr>
          <w:p w:rsidR="00010C72" w:rsidRPr="00830C33" w:rsidRDefault="00010C72" w:rsidP="00AE3F5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Бөлүнгөн окуу мекемесине жана мектептеги илимий иштерге анализ жүргүзүү, пайда болгон көйгөйлөрдүн чечүүнүн багытын белгилөө, иш-чаралар менен таанышуу жана баалоо</w:t>
            </w:r>
          </w:p>
          <w:p w:rsidR="00010C72" w:rsidRPr="00830C33" w:rsidRDefault="00010C72" w:rsidP="00AE3F5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Проектилерге, изилдөөчүлүк иштерге оппонент болуу, эксперттик баа берүү</w:t>
            </w:r>
          </w:p>
        </w:tc>
        <w:tc>
          <w:tcPr>
            <w:tcW w:w="1134" w:type="dxa"/>
          </w:tcPr>
          <w:p w:rsidR="00010C72" w:rsidRPr="00830C33" w:rsidRDefault="00010C72" w:rsidP="00AE3F56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830C33">
              <w:rPr>
                <w:rFonts w:ascii="Times New Roman" w:hAnsi="Times New Roman" w:cs="Times New Roman"/>
                <w:lang w:val="ky-KG"/>
              </w:rPr>
              <w:t xml:space="preserve">КК-10, КК-12, КК-14, КК-20  </w:t>
            </w:r>
          </w:p>
          <w:p w:rsidR="00010C72" w:rsidRPr="00830C33" w:rsidRDefault="00010C72" w:rsidP="00AE3F56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lang w:val="ky-KG"/>
              </w:rPr>
            </w:pPr>
          </w:p>
        </w:tc>
        <w:tc>
          <w:tcPr>
            <w:tcW w:w="1984" w:type="dxa"/>
          </w:tcPr>
          <w:p w:rsidR="00010C72" w:rsidRPr="00830C33" w:rsidRDefault="00010C72" w:rsidP="00AE3F56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000000"/>
                <w:lang w:val="ky-KG"/>
              </w:rPr>
              <w:t xml:space="preserve">Жазуу жана оозеки, чыгармачылык иштер, </w:t>
            </w:r>
            <w:r w:rsidRPr="00830C33">
              <w:rPr>
                <w:rFonts w:ascii="Times New Roman" w:hAnsi="Times New Roman" w:cs="Times New Roman"/>
                <w:lang w:val="ky-KG"/>
              </w:rPr>
              <w:t>доклад, реферат, индивидуал-дуу,тексттин стилдик каталарын оңдоо түзөтүү,отчеттуулукту текшерүү</w:t>
            </w:r>
          </w:p>
        </w:tc>
      </w:tr>
      <w:tr w:rsidR="00010C72" w:rsidRPr="00B728C5" w:rsidTr="00010C72">
        <w:trPr>
          <w:trHeight w:val="4100"/>
        </w:trPr>
        <w:tc>
          <w:tcPr>
            <w:tcW w:w="1588" w:type="dxa"/>
          </w:tcPr>
          <w:p w:rsidR="00010C72" w:rsidRPr="00830C33" w:rsidRDefault="00010C72" w:rsidP="00AE3F56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ky-KG"/>
              </w:rPr>
            </w:pPr>
            <w:r w:rsidRPr="00830C33">
              <w:rPr>
                <w:rFonts w:ascii="Times New Roman" w:hAnsi="Times New Roman" w:cs="Times New Roman"/>
                <w:b/>
                <w:i/>
                <w:color w:val="000000"/>
                <w:lang w:val="ky-KG"/>
              </w:rPr>
              <w:t>Магистрдин өз алдынча иши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val="ky-KG"/>
              </w:rPr>
              <w:t xml:space="preserve"> </w:t>
            </w:r>
            <w:r w:rsidRPr="00830C33">
              <w:rPr>
                <w:rFonts w:ascii="Times New Roman" w:hAnsi="Times New Roman" w:cs="Times New Roman"/>
                <w:b/>
                <w:i/>
                <w:color w:val="000000"/>
                <w:lang w:val="ky-KG"/>
              </w:rPr>
              <w:t>(СӨАИ)</w:t>
            </w:r>
          </w:p>
        </w:tc>
        <w:tc>
          <w:tcPr>
            <w:tcW w:w="1814" w:type="dxa"/>
          </w:tcPr>
          <w:p w:rsidR="00010C72" w:rsidRPr="00830C33" w:rsidRDefault="00010C72" w:rsidP="00AE3F56">
            <w:pPr>
              <w:spacing w:after="0" w:line="276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Аралык, учур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дагы жана жыйынтык текшерүүлөр </w:t>
            </w:r>
            <w:r w:rsidRPr="00830C33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жана (рейтинг, портфолио, өл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-</w:t>
            </w:r>
            <w:r w:rsidRPr="00830C33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чөөчү кейстер, эссе ж.б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830C3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y-KG"/>
              </w:rPr>
              <w:t xml:space="preserve"> рефераттарды даярдоо жана коргоо, 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тегерек стол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Рефераттар, докладдар, презентация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лар, контр. иш</w:t>
            </w:r>
          </w:p>
        </w:tc>
        <w:tc>
          <w:tcPr>
            <w:tcW w:w="2694" w:type="dxa"/>
          </w:tcPr>
          <w:p w:rsidR="00010C72" w:rsidRPr="00830C33" w:rsidRDefault="00010C72" w:rsidP="00AE3F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Тактык, компьютердик анкетирлөө, материалдарды издөө;</w:t>
            </w:r>
          </w:p>
          <w:p w:rsidR="00010C72" w:rsidRPr="00830C33" w:rsidRDefault="00010C72" w:rsidP="00AE3F5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проектилерге , изилдөөчүлүк иштерге оппонент болуу, эксперттик баа берүү,  проект 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диспут; контролдук жазма иштер ;  тестирлөө;  </w:t>
            </w:r>
          </w:p>
          <w:p w:rsidR="00010C72" w:rsidRPr="00830C33" w:rsidRDefault="00010C72" w:rsidP="00AE3F56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далилдүүлүк, чыңдыктуулук, эффективдүүлүк, аткара билүүчүлүк</w:t>
            </w:r>
          </w:p>
        </w:tc>
        <w:tc>
          <w:tcPr>
            <w:tcW w:w="1134" w:type="dxa"/>
          </w:tcPr>
          <w:p w:rsidR="00010C72" w:rsidRPr="00830C33" w:rsidRDefault="00010C72" w:rsidP="00AE3F56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830C33">
              <w:rPr>
                <w:rFonts w:ascii="Times New Roman" w:hAnsi="Times New Roman" w:cs="Times New Roman"/>
                <w:lang w:val="ky-KG"/>
              </w:rPr>
              <w:t>КК-3, КК-8,КК-9,КК-10, КК-16</w:t>
            </w:r>
          </w:p>
        </w:tc>
        <w:tc>
          <w:tcPr>
            <w:tcW w:w="1984" w:type="dxa"/>
          </w:tcPr>
          <w:p w:rsidR="00010C72" w:rsidRPr="00830C33" w:rsidRDefault="00010C72" w:rsidP="00AE3F5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Өз оюн сабаттуу, так, туура, логикалуу баяндай алуусу, корутундуларды жана тыянактарды чыгара билүүсү;</w:t>
            </w:r>
          </w:p>
        </w:tc>
      </w:tr>
      <w:tr w:rsidR="00010C72" w:rsidRPr="00830C33" w:rsidTr="00010C72">
        <w:tc>
          <w:tcPr>
            <w:tcW w:w="1588" w:type="dxa"/>
          </w:tcPr>
          <w:p w:rsidR="00010C72" w:rsidRPr="00830C33" w:rsidRDefault="00010C72" w:rsidP="00AE3F56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ky-KG"/>
              </w:rPr>
            </w:pPr>
            <w:r w:rsidRPr="00830C33">
              <w:rPr>
                <w:rFonts w:ascii="Times New Roman" w:hAnsi="Times New Roman" w:cs="Times New Roman"/>
                <w:b/>
                <w:i/>
                <w:color w:val="000000"/>
                <w:lang w:val="ky-KG"/>
              </w:rPr>
              <w:t>Магистрдин илимий изилдөө иши</w:t>
            </w:r>
          </w:p>
        </w:tc>
        <w:tc>
          <w:tcPr>
            <w:tcW w:w="1814" w:type="dxa"/>
          </w:tcPr>
          <w:p w:rsidR="00010C72" w:rsidRPr="00830C33" w:rsidRDefault="00010C72" w:rsidP="00AE3F56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830C33">
              <w:rPr>
                <w:rFonts w:ascii="Times New Roman" w:hAnsi="Times New Roman" w:cs="Times New Roman"/>
                <w:lang w:val="ky-KG"/>
              </w:rPr>
              <w:t>илимий макалаларды жазуу.</w:t>
            </w:r>
          </w:p>
          <w:p w:rsidR="00010C72" w:rsidRPr="00830C33" w:rsidRDefault="00010C72" w:rsidP="00AE3F56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lang w:val="ky-KG"/>
              </w:rPr>
            </w:pPr>
            <w:r w:rsidRPr="00830C33">
              <w:rPr>
                <w:rFonts w:ascii="Times New Roman" w:hAnsi="Times New Roman" w:cs="Times New Roman"/>
                <w:bCs/>
                <w:iCs/>
                <w:color w:val="000000"/>
                <w:lang w:val="ky-KG"/>
              </w:rPr>
              <w:t xml:space="preserve">жазуу түрүндөгү аналитикалык </w:t>
            </w:r>
            <w:r w:rsidRPr="00830C33">
              <w:rPr>
                <w:rFonts w:ascii="Times New Roman" w:hAnsi="Times New Roman" w:cs="Times New Roman"/>
                <w:bCs/>
                <w:iCs/>
                <w:color w:val="000000"/>
                <w:lang w:val="ky-KG"/>
              </w:rPr>
              <w:lastRenderedPageBreak/>
              <w:t>иштерди даярдоо</w:t>
            </w:r>
          </w:p>
        </w:tc>
        <w:tc>
          <w:tcPr>
            <w:tcW w:w="2694" w:type="dxa"/>
          </w:tcPr>
          <w:p w:rsidR="00010C72" w:rsidRPr="00830C33" w:rsidRDefault="00010C72" w:rsidP="00AE3F56">
            <w:pPr>
              <w:spacing w:after="0" w:line="276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lastRenderedPageBreak/>
              <w:t>теориялык, практика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 xml:space="preserve">лык материалды толук билүүсү типтүү маселелерди чече билүү билгичтиктерин жана көндүмдөрүн көрсөтүүсү, типтүү </w:t>
            </w:r>
            <w:r w:rsidRPr="00830C3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lastRenderedPageBreak/>
              <w:t>тапшырмаларды көнү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гүүлөрдү аткара билүү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 xml:space="preserve">сү 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илимийлүүлүгү</w:t>
            </w:r>
          </w:p>
          <w:p w:rsidR="00010C72" w:rsidRPr="00830C33" w:rsidRDefault="00010C72" w:rsidP="00AE3F56">
            <w:pPr>
              <w:spacing w:after="0" w:line="276" w:lineRule="auto"/>
              <w:ind w:left="-1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тактыгы,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логикалуулугу</w:t>
            </w:r>
          </w:p>
        </w:tc>
        <w:tc>
          <w:tcPr>
            <w:tcW w:w="1134" w:type="dxa"/>
          </w:tcPr>
          <w:p w:rsidR="00010C72" w:rsidRPr="00830C33" w:rsidRDefault="00010C72" w:rsidP="00AE3F5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ИК-2, КК-3, КК-4, КК-19 </w:t>
            </w:r>
          </w:p>
        </w:tc>
        <w:tc>
          <w:tcPr>
            <w:tcW w:w="1984" w:type="dxa"/>
          </w:tcPr>
          <w:p w:rsidR="00010C72" w:rsidRPr="00830C33" w:rsidRDefault="00010C72" w:rsidP="00AE3F5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оригиналдуулугун текшерүү жыйынтыктарды калыпка салуу,</w:t>
            </w:r>
            <w:r w:rsidRPr="00830C3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y-KG"/>
              </w:rPr>
              <w:t xml:space="preserve"> сын ой жүгүртүү, салыштыруу, </w:t>
            </w:r>
            <w:r w:rsidRPr="00830C3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y-KG"/>
              </w:rPr>
              <w:lastRenderedPageBreak/>
              <w:t>талдоо көндүм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y-KG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y-KG"/>
              </w:rPr>
              <w:t>дөрү текшерүү;</w:t>
            </w:r>
          </w:p>
          <w:p w:rsidR="00010C72" w:rsidRPr="00830C33" w:rsidRDefault="00010C72" w:rsidP="00AE3F56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y-KG"/>
              </w:rPr>
              <w:t xml:space="preserve">жаңы идеяларды жаратабилүүсү </w:t>
            </w:r>
          </w:p>
        </w:tc>
      </w:tr>
      <w:tr w:rsidR="00010C72" w:rsidRPr="00B728C5" w:rsidTr="00010C72">
        <w:tc>
          <w:tcPr>
            <w:tcW w:w="1588" w:type="dxa"/>
          </w:tcPr>
          <w:p w:rsidR="00010C72" w:rsidRDefault="00010C72" w:rsidP="00AE3F5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30C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Бүтүрүүчү</w:t>
            </w:r>
            <w:proofErr w:type="spellEnd"/>
          </w:p>
          <w:p w:rsidR="00010C72" w:rsidRPr="00830C33" w:rsidRDefault="00010C72" w:rsidP="00AE3F5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нүн магистрдик иши</w:t>
            </w:r>
          </w:p>
        </w:tc>
        <w:tc>
          <w:tcPr>
            <w:tcW w:w="1814" w:type="dxa"/>
          </w:tcPr>
          <w:p w:rsidR="00010C72" w:rsidRPr="00830C33" w:rsidRDefault="00010C72" w:rsidP="00AE3F56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000000"/>
                <w:lang w:val="ky-KG"/>
              </w:rPr>
              <w:t xml:space="preserve">Макала, инсерт, реферат, долбоор </w:t>
            </w:r>
            <w:r w:rsidRPr="00830C33">
              <w:rPr>
                <w:rFonts w:ascii="Times New Roman" w:hAnsi="Times New Roman" w:cs="Times New Roman"/>
                <w:bCs/>
                <w:iCs/>
                <w:color w:val="000000"/>
                <w:lang w:val="ky-KG"/>
              </w:rPr>
              <w:t>жазуу түрүндөгү аналитикалык иштерди даярдоо,</w:t>
            </w:r>
            <w:r w:rsidRPr="00830C33">
              <w:rPr>
                <w:rFonts w:ascii="Times New Roman" w:hAnsi="Times New Roman" w:cs="Times New Roman"/>
                <w:color w:val="000000"/>
                <w:lang w:val="ky-KG"/>
              </w:rPr>
              <w:t xml:space="preserve"> Эмприкалык метод (байкоо, ченөө, өлчөө, тажрыйба, эксперимент, демонстрация)</w:t>
            </w:r>
          </w:p>
        </w:tc>
        <w:tc>
          <w:tcPr>
            <w:tcW w:w="2694" w:type="dxa"/>
          </w:tcPr>
          <w:p w:rsidR="00010C72" w:rsidRPr="00830C33" w:rsidRDefault="00010C72" w:rsidP="00AE3F56">
            <w:pPr>
              <w:spacing w:after="0" w:line="276" w:lineRule="auto"/>
              <w:ind w:left="-10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Жүргүзүлгөн изилдөө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лөрдүн негизинде өз алдынча чечим кабыл ала билүүсү;</w:t>
            </w:r>
          </w:p>
          <w:p w:rsidR="00010C72" w:rsidRPr="00830C33" w:rsidRDefault="00010C72" w:rsidP="00AE3F56">
            <w:pPr>
              <w:spacing w:after="0" w:line="276" w:lineRule="auto"/>
              <w:ind w:left="-10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Берилген теориялык, илимий, энциклопедия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лык булактардан негиз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ги (маанилүү) маалы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матты пайдалана билүү билгичтиги;</w:t>
            </w:r>
          </w:p>
          <w:p w:rsidR="00010C72" w:rsidRPr="00830C33" w:rsidRDefault="00010C72" w:rsidP="00AE3F56">
            <w:pPr>
              <w:pStyle w:val="HTML"/>
              <w:shd w:val="clear" w:color="auto" w:fill="FFFFFF"/>
              <w:spacing w:line="276" w:lineRule="auto"/>
              <w:ind w:left="-10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Өз алдынча илимий изил</w:t>
            </w:r>
            <w:r w:rsidRPr="00830C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дөөлөрдү жүргү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Pr="00830C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зүү, илимий долбоор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Pr="00830C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 xml:space="preserve">лор менен иш алып баруу, жүзөгө ашыруу мүмкүнчүлүгү; </w:t>
            </w:r>
          </w:p>
          <w:p w:rsidR="00010C72" w:rsidRPr="00830C33" w:rsidRDefault="00010C72" w:rsidP="00AE3F56">
            <w:pPr>
              <w:pStyle w:val="HTML"/>
              <w:shd w:val="clear" w:color="auto" w:fill="FFFFFF"/>
              <w:spacing w:line="276" w:lineRule="auto"/>
              <w:ind w:left="-10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830C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б) иш жүзүндө алынган илимий маалыматтарды системалаштырууга жа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Pr="00830C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на жыйынтыктоого, тыя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Pr="00830C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нактарды жасай билүү жөндөмдүлүгү;</w:t>
            </w:r>
          </w:p>
          <w:p w:rsidR="00010C72" w:rsidRPr="00830C33" w:rsidRDefault="00010C72" w:rsidP="00AE3F56">
            <w:pPr>
              <w:spacing w:after="0" w:line="276" w:lineRule="auto"/>
              <w:ind w:left="-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в)</w:t>
            </w:r>
            <w:r w:rsidRPr="00830C33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изилдөө натыйжала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-</w:t>
            </w:r>
            <w:r w:rsidRPr="00830C33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ры боюнча өз алдынча тыя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-</w:t>
            </w:r>
            <w:r w:rsidRPr="00830C33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нак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тарды жасоо менен </w:t>
            </w:r>
            <w:r w:rsidRPr="00830C33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практикалык сунуштар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-</w:t>
            </w:r>
            <w:r w:rsidRPr="00830C33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ды ырастай билүүсү</w:t>
            </w:r>
          </w:p>
        </w:tc>
        <w:tc>
          <w:tcPr>
            <w:tcW w:w="1134" w:type="dxa"/>
          </w:tcPr>
          <w:p w:rsidR="00010C72" w:rsidRPr="00830C33" w:rsidRDefault="00010C72" w:rsidP="00AE3F5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ЖИК-1, ,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ИК-2,  КК-2, КК-3, КК-8, КК-12, КК-19</w:t>
            </w:r>
          </w:p>
        </w:tc>
        <w:tc>
          <w:tcPr>
            <w:tcW w:w="1984" w:type="dxa"/>
          </w:tcPr>
          <w:p w:rsidR="00010C72" w:rsidRPr="00830C33" w:rsidRDefault="00010C72" w:rsidP="00AE3F5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Илимийлүүлүгү квалификациялык иштин талапка жооп бериши;</w:t>
            </w:r>
          </w:p>
          <w:p w:rsidR="00010C72" w:rsidRPr="00830C33" w:rsidRDefault="00010C72" w:rsidP="00AE3F5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</w:pPr>
          </w:p>
          <w:p w:rsidR="00010C72" w:rsidRPr="00830C33" w:rsidRDefault="00010C72" w:rsidP="00AE3F5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Илимий изилдөө ишинин ишинин темага дал келүүсү;</w:t>
            </w:r>
          </w:p>
          <w:p w:rsidR="00010C72" w:rsidRPr="00830C33" w:rsidRDefault="00010C72" w:rsidP="00AE3F5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квалификациялык иши боюнча зарыл адабияттар менен камсыз болуусу;</w:t>
            </w:r>
          </w:p>
          <w:p w:rsidR="00010C72" w:rsidRPr="00830C33" w:rsidRDefault="00010C72" w:rsidP="00AE3F5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пландарынын туура коюлушу; оригиналдуулу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гун текшерүү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жыйынтыктарды калыпка салуу</w:t>
            </w:r>
          </w:p>
          <w:p w:rsidR="00010C72" w:rsidRPr="00830C33" w:rsidRDefault="00010C72" w:rsidP="00AE3F5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3D681C" w:rsidRPr="00010C72" w:rsidRDefault="003D681C">
      <w:pPr>
        <w:rPr>
          <w:lang w:val="ky-KG"/>
        </w:rPr>
      </w:pPr>
    </w:p>
    <w:sectPr w:rsidR="003D681C" w:rsidRPr="0001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72"/>
    <w:rsid w:val="00010C72"/>
    <w:rsid w:val="003D681C"/>
    <w:rsid w:val="00B7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BAF24-0181-4641-9B3F-6209AF2B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C72"/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0C7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10C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0C72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TechLine</cp:lastModifiedBy>
  <cp:revision>2</cp:revision>
  <dcterms:created xsi:type="dcterms:W3CDTF">2024-03-26T12:49:00Z</dcterms:created>
  <dcterms:modified xsi:type="dcterms:W3CDTF">2024-03-26T12:49:00Z</dcterms:modified>
</cp:coreProperties>
</file>