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771"/>
        <w:gridCol w:w="5043"/>
      </w:tblGrid>
      <w:tr w:rsidR="008E669A" w:rsidRPr="008E669A" w:rsidTr="0016407C">
        <w:trPr>
          <w:trHeight w:val="590"/>
        </w:trPr>
        <w:tc>
          <w:tcPr>
            <w:tcW w:w="3240" w:type="dxa"/>
          </w:tcPr>
          <w:p w:rsidR="008E669A" w:rsidRPr="008E669A" w:rsidRDefault="008E669A" w:rsidP="00593361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tr-TR" w:eastAsia="tr-TR"/>
              </w:rPr>
            </w:pP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>«Бекитилди</w:t>
            </w: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tr-TR" w:eastAsia="tr-TR"/>
              </w:rPr>
              <w:t>»</w:t>
            </w:r>
          </w:p>
          <w:p w:rsidR="00B82BCA" w:rsidRPr="00593361" w:rsidRDefault="008E669A" w:rsidP="005933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</w:pP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tr-TR" w:eastAsia="tr-TR"/>
              </w:rPr>
              <w:t xml:space="preserve">Теология </w:t>
            </w: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 xml:space="preserve">бөлүмүнүн </w:t>
            </w: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tr-TR" w:eastAsia="tr-TR"/>
              </w:rPr>
              <w:t xml:space="preserve">  «___» ____№ </w:t>
            </w: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 xml:space="preserve"> К</w:t>
            </w:r>
            <w:r w:rsidR="00B82BCA" w:rsidRPr="005933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 xml:space="preserve">еңешмесинин отурумунда. Бөлүм башчысы </w:t>
            </w:r>
            <w:r w:rsidR="00A50050" w:rsidRPr="005933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 xml:space="preserve">; </w:t>
            </w:r>
            <w:r w:rsidR="00B82BCA"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>Масиралиев.</w:t>
            </w:r>
            <w:r w:rsidR="00B82BCA" w:rsidRPr="005933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 xml:space="preserve"> </w:t>
            </w:r>
            <w:r w:rsidR="00B82BCA"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>Ш</w:t>
            </w:r>
            <w:r w:rsidR="00B82BCA" w:rsidRPr="005933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 xml:space="preserve">.П </w:t>
            </w:r>
          </w:p>
          <w:p w:rsidR="008E669A" w:rsidRPr="008E669A" w:rsidRDefault="008E669A" w:rsidP="00B82B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tr-TR"/>
              </w:rPr>
            </w:pPr>
          </w:p>
        </w:tc>
        <w:tc>
          <w:tcPr>
            <w:tcW w:w="6399" w:type="dxa"/>
          </w:tcPr>
          <w:p w:rsidR="008E669A" w:rsidRPr="008E669A" w:rsidRDefault="008E669A" w:rsidP="00B82BCA">
            <w:pPr>
              <w:spacing w:after="0" w:line="36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tr-TR" w:eastAsia="tr-TR"/>
              </w:rPr>
            </w:pP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tr-TR" w:eastAsia="tr-TR"/>
              </w:rPr>
              <w:t>«</w:t>
            </w: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>Макулдашылды</w:t>
            </w: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tr-TR" w:eastAsia="tr-TR"/>
              </w:rPr>
              <w:t>»</w:t>
            </w:r>
          </w:p>
          <w:p w:rsidR="008E669A" w:rsidRPr="008E669A" w:rsidRDefault="008E669A" w:rsidP="0059336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</w:pP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>ФЮК тун усулдук жана сапат кеңешинин</w:t>
            </w:r>
          </w:p>
          <w:p w:rsidR="008E669A" w:rsidRPr="008E669A" w:rsidRDefault="008E669A" w:rsidP="0059336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</w:pP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>төрайымы</w:t>
            </w:r>
          </w:p>
          <w:p w:rsidR="008E669A" w:rsidRPr="008E669A" w:rsidRDefault="008E669A" w:rsidP="0059336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</w:pP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  <w:t>Райимбердиева Ж.К</w:t>
            </w:r>
          </w:p>
          <w:p w:rsidR="008E669A" w:rsidRPr="008E669A" w:rsidRDefault="008E669A" w:rsidP="0059336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tr-TR"/>
              </w:rPr>
            </w:pPr>
            <w:r w:rsidRPr="008E6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tr-TR" w:eastAsia="tr-TR"/>
              </w:rPr>
              <w:t>«___» __________ № __</w:t>
            </w:r>
          </w:p>
          <w:p w:rsidR="008E669A" w:rsidRPr="008E669A" w:rsidRDefault="008E669A" w:rsidP="008E66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tr-TR"/>
              </w:rPr>
            </w:pPr>
          </w:p>
        </w:tc>
      </w:tr>
    </w:tbl>
    <w:p w:rsidR="008E669A" w:rsidRDefault="008E669A" w:rsidP="002D0F9C">
      <w:pPr>
        <w:spacing w:after="169"/>
        <w:rPr>
          <w:rFonts w:ascii="Times New Roman" w:eastAsia="Times New Roman" w:hAnsi="Times New Roman" w:cs="Times New Roman"/>
          <w:b/>
          <w:sz w:val="24"/>
          <w:lang w:val="ky-KG"/>
        </w:rPr>
      </w:pPr>
    </w:p>
    <w:p w:rsidR="008E669A" w:rsidRDefault="008E669A" w:rsidP="008E669A">
      <w:pPr>
        <w:spacing w:after="169"/>
        <w:ind w:left="1915"/>
        <w:jc w:val="center"/>
        <w:rPr>
          <w:rFonts w:ascii="Times New Roman" w:eastAsia="Times New Roman" w:hAnsi="Times New Roman" w:cs="Times New Roman"/>
          <w:b/>
          <w:sz w:val="24"/>
          <w:lang w:val="ky-KG"/>
        </w:rPr>
      </w:pPr>
    </w:p>
    <w:p w:rsidR="008E669A" w:rsidRDefault="008E669A" w:rsidP="008E669A">
      <w:pPr>
        <w:spacing w:after="169"/>
        <w:ind w:left="1915"/>
        <w:jc w:val="center"/>
        <w:rPr>
          <w:rFonts w:ascii="Times New Roman" w:eastAsia="Times New Roman" w:hAnsi="Times New Roman" w:cs="Times New Roman"/>
          <w:b/>
          <w:sz w:val="24"/>
          <w:lang w:val="ky-KG"/>
        </w:rPr>
      </w:pPr>
    </w:p>
    <w:p w:rsidR="008E669A" w:rsidRPr="008E669A" w:rsidRDefault="008E669A" w:rsidP="008E669A">
      <w:pPr>
        <w:spacing w:after="169"/>
        <w:ind w:left="1915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8E669A">
        <w:rPr>
          <w:rFonts w:ascii="Times New Roman" w:eastAsia="Times New Roman" w:hAnsi="Times New Roman" w:cs="Times New Roman"/>
          <w:b/>
          <w:sz w:val="24"/>
          <w:lang w:val="ky-KG"/>
        </w:rPr>
        <w:t>ОШ МУнун финансы- юридикалык колледжинин теология багыты боюнча орто кесиптик билим бер</w:t>
      </w:r>
      <w:r w:rsidRPr="008E669A">
        <w:rPr>
          <w:rFonts w:ascii="Times New Roman" w:eastAsia="Times New Roman" w:hAnsi="Times New Roman" w:cs="Times New Roman"/>
          <w:b/>
          <w:sz w:val="24"/>
          <w:lang w:val="kk-KZ"/>
        </w:rPr>
        <w:t>үү бөлүмү</w:t>
      </w:r>
    </w:p>
    <w:p w:rsidR="0007523B" w:rsidRPr="008E669A" w:rsidRDefault="00421C66" w:rsidP="008E669A">
      <w:pPr>
        <w:spacing w:after="169"/>
        <w:ind w:left="1915"/>
        <w:jc w:val="center"/>
        <w:rPr>
          <w:b/>
        </w:rPr>
      </w:pPr>
      <w:proofErr w:type="spellStart"/>
      <w:r w:rsidRPr="008E669A">
        <w:rPr>
          <w:rFonts w:ascii="Times New Roman" w:eastAsia="Times New Roman" w:hAnsi="Times New Roman" w:cs="Times New Roman"/>
          <w:b/>
          <w:sz w:val="24"/>
        </w:rPr>
        <w:t>Окуу</w:t>
      </w:r>
      <w:proofErr w:type="spellEnd"/>
      <w:r w:rsidRPr="008E669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E669A">
        <w:rPr>
          <w:rFonts w:ascii="Times New Roman" w:eastAsia="Times New Roman" w:hAnsi="Times New Roman" w:cs="Times New Roman"/>
          <w:b/>
          <w:sz w:val="24"/>
        </w:rPr>
        <w:t>усулдук</w:t>
      </w:r>
      <w:proofErr w:type="spellEnd"/>
      <w:r w:rsidRPr="008E669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E669A">
        <w:rPr>
          <w:rFonts w:ascii="Times New Roman" w:eastAsia="Times New Roman" w:hAnsi="Times New Roman" w:cs="Times New Roman"/>
          <w:b/>
          <w:sz w:val="24"/>
        </w:rPr>
        <w:t>кецешинин</w:t>
      </w:r>
      <w:proofErr w:type="spellEnd"/>
      <w:r w:rsidRPr="008E669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E669A">
        <w:rPr>
          <w:rFonts w:ascii="Times New Roman" w:eastAsia="Times New Roman" w:hAnsi="Times New Roman" w:cs="Times New Roman"/>
          <w:b/>
          <w:sz w:val="24"/>
        </w:rPr>
        <w:t>жана</w:t>
      </w:r>
      <w:proofErr w:type="spellEnd"/>
      <w:r w:rsidRPr="008E669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E669A">
        <w:rPr>
          <w:rFonts w:ascii="Times New Roman" w:eastAsia="Times New Roman" w:hAnsi="Times New Roman" w:cs="Times New Roman"/>
          <w:b/>
          <w:sz w:val="24"/>
        </w:rPr>
        <w:t>сапат</w:t>
      </w:r>
      <w:proofErr w:type="spellEnd"/>
      <w:r w:rsidRPr="008E669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E669A">
        <w:rPr>
          <w:rFonts w:ascii="Times New Roman" w:eastAsia="Times New Roman" w:hAnsi="Times New Roman" w:cs="Times New Roman"/>
          <w:b/>
          <w:sz w:val="24"/>
        </w:rPr>
        <w:t>менеджментинин</w:t>
      </w:r>
      <w:proofErr w:type="spellEnd"/>
    </w:p>
    <w:p w:rsidR="0007523B" w:rsidRPr="0059526A" w:rsidRDefault="00122409">
      <w:pPr>
        <w:spacing w:after="0"/>
        <w:ind w:left="1531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202</w:t>
      </w:r>
      <w:r>
        <w:rPr>
          <w:rFonts w:ascii="Times New Roman" w:eastAsia="Times New Roman" w:hAnsi="Times New Roman" w:cs="Times New Roman"/>
          <w:b/>
          <w:lang w:val="kk-KZ"/>
        </w:rPr>
        <w:t>3</w:t>
      </w:r>
      <w:r>
        <w:rPr>
          <w:rFonts w:ascii="Times New Roman" w:eastAsia="Times New Roman" w:hAnsi="Times New Roman" w:cs="Times New Roman"/>
          <w:b/>
        </w:rPr>
        <w:t>-2024</w:t>
      </w:r>
      <w:r w:rsidR="00B82BCA" w:rsidRPr="0059526A">
        <w:rPr>
          <w:rFonts w:ascii="Times New Roman" w:eastAsia="Times New Roman" w:hAnsi="Times New Roman" w:cs="Times New Roman"/>
          <w:b/>
        </w:rPr>
        <w:t xml:space="preserve">-окуу </w:t>
      </w:r>
      <w:r w:rsidR="00B82BCA" w:rsidRPr="0059526A">
        <w:rPr>
          <w:rFonts w:ascii="Times New Roman" w:eastAsia="Times New Roman" w:hAnsi="Times New Roman" w:cs="Times New Roman"/>
          <w:b/>
          <w:lang w:val="kk-KZ"/>
        </w:rPr>
        <w:t>ж</w:t>
      </w:r>
      <w:proofErr w:type="spellStart"/>
      <w:r w:rsidR="00421C66" w:rsidRPr="0059526A">
        <w:rPr>
          <w:rFonts w:ascii="Times New Roman" w:eastAsia="Times New Roman" w:hAnsi="Times New Roman" w:cs="Times New Roman"/>
          <w:b/>
        </w:rPr>
        <w:t>ылы</w:t>
      </w:r>
      <w:proofErr w:type="spellEnd"/>
      <w:r w:rsidR="00421C66" w:rsidRPr="005952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21C66" w:rsidRPr="0059526A">
        <w:rPr>
          <w:rFonts w:ascii="Times New Roman" w:eastAsia="Times New Roman" w:hAnsi="Times New Roman" w:cs="Times New Roman"/>
          <w:b/>
        </w:rPr>
        <w:t>учун</w:t>
      </w:r>
      <w:proofErr w:type="spellEnd"/>
      <w:r w:rsidR="00421C66" w:rsidRPr="0059526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21C66" w:rsidRPr="0059526A">
        <w:rPr>
          <w:rFonts w:ascii="Times New Roman" w:eastAsia="Times New Roman" w:hAnsi="Times New Roman" w:cs="Times New Roman"/>
          <w:b/>
        </w:rPr>
        <w:t>иш</w:t>
      </w:r>
      <w:proofErr w:type="spellEnd"/>
      <w:r w:rsidR="00421C66" w:rsidRPr="0059526A">
        <w:rPr>
          <w:rFonts w:ascii="Times New Roman" w:eastAsia="Times New Roman" w:hAnsi="Times New Roman" w:cs="Times New Roman"/>
          <w:b/>
        </w:rPr>
        <w:t xml:space="preserve"> планы</w:t>
      </w:r>
    </w:p>
    <w:tbl>
      <w:tblPr>
        <w:tblStyle w:val="TableGrid"/>
        <w:tblW w:w="9624" w:type="dxa"/>
        <w:tblInd w:w="-261" w:type="dxa"/>
        <w:tblCellMar>
          <w:top w:w="26" w:type="dxa"/>
          <w:left w:w="83" w:type="dxa"/>
          <w:right w:w="133" w:type="dxa"/>
        </w:tblCellMar>
        <w:tblLook w:val="04A0" w:firstRow="1" w:lastRow="0" w:firstColumn="1" w:lastColumn="0" w:noHBand="0" w:noVBand="1"/>
      </w:tblPr>
      <w:tblGrid>
        <w:gridCol w:w="551"/>
        <w:gridCol w:w="4612"/>
        <w:gridCol w:w="1419"/>
        <w:gridCol w:w="1832"/>
        <w:gridCol w:w="1210"/>
      </w:tblGrid>
      <w:tr w:rsidR="0007523B">
        <w:trPr>
          <w:trHeight w:val="32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Иштин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мазмуну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2D0F9C">
            <w:pPr>
              <w:ind w:left="116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Мөөнөтү</w:t>
            </w:r>
            <w:proofErr w:type="spellEnd"/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Жооптуу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2D0F9C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Эскертүү</w:t>
            </w:r>
            <w:proofErr w:type="spellEnd"/>
          </w:p>
        </w:tc>
      </w:tr>
      <w:tr w:rsidR="0007523B">
        <w:trPr>
          <w:trHeight w:val="325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523B" w:rsidRDefault="0007523B"/>
        </w:tc>
        <w:tc>
          <w:tcPr>
            <w:tcW w:w="90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203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процессин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уюштуруу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жургузуу</w:t>
            </w:r>
            <w:proofErr w:type="spellEnd"/>
          </w:p>
        </w:tc>
      </w:tr>
      <w:tr w:rsidR="0007523B">
        <w:trPr>
          <w:trHeight w:val="86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12240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беруунун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тиешел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үү</w:t>
            </w:r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ишчаралардын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планын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тузуу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талкуулоо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бекитуу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122409">
            <w:pPr>
              <w:ind w:left="361" w:hanging="269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2023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2D0F9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Абдуганиев. А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rPr>
          <w:trHeight w:val="87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4F1" w:rsidRDefault="00421C66">
            <w:pPr>
              <w:ind w:left="10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НББП,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ДОМКлар</w:t>
            </w:r>
            <w:r w:rsidR="002D0F9C">
              <w:rPr>
                <w:rFonts w:ascii="Times New Roman" w:eastAsia="Times New Roman" w:hAnsi="Times New Roman" w:cs="Times New Roman"/>
                <w:sz w:val="24"/>
              </w:rPr>
              <w:t>дын</w:t>
            </w:r>
            <w:proofErr w:type="spellEnd"/>
            <w:r w:rsidR="002D0F9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2D0F9C">
              <w:rPr>
                <w:rFonts w:ascii="Times New Roman" w:eastAsia="Times New Roman" w:hAnsi="Times New Roman" w:cs="Times New Roman"/>
                <w:sz w:val="24"/>
              </w:rPr>
              <w:t>БКФлардын</w:t>
            </w:r>
            <w:proofErr w:type="spellEnd"/>
            <w:r w:rsidR="002D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D0F9C">
              <w:rPr>
                <w:rFonts w:ascii="Times New Roman" w:eastAsia="Times New Roman" w:hAnsi="Times New Roman" w:cs="Times New Roman"/>
                <w:sz w:val="24"/>
              </w:rPr>
              <w:t>сапатын</w:t>
            </w:r>
            <w:proofErr w:type="spellEnd"/>
            <w:r w:rsidR="002D0F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D0F9C">
              <w:rPr>
                <w:rFonts w:ascii="Times New Roman" w:eastAsia="Times New Roman" w:hAnsi="Times New Roman" w:cs="Times New Roman"/>
                <w:sz w:val="24"/>
              </w:rPr>
              <w:t>анализдөөнү</w:t>
            </w:r>
            <w:proofErr w:type="spellEnd"/>
          </w:p>
          <w:p w:rsidR="0007523B" w:rsidRDefault="00421C66">
            <w:pPr>
              <w:ind w:left="10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уюштуруу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241" w:firstLine="1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ичинде</w:t>
            </w:r>
            <w:proofErr w:type="spellEnd"/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 w:rsidP="00A50050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СМ, </w:t>
            </w:r>
            <w:r w:rsidR="007B151F">
              <w:rPr>
                <w:rFonts w:ascii="Times New Roman" w:eastAsia="Times New Roman" w:hAnsi="Times New Roman" w:cs="Times New Roman"/>
                <w:sz w:val="24"/>
                <w:lang w:val="ky-KG"/>
              </w:rPr>
              <w:t>б</w:t>
            </w:r>
            <w:r w:rsidR="00A50050">
              <w:rPr>
                <w:rFonts w:ascii="Times New Roman" w:eastAsia="Times New Roman" w:hAnsi="Times New Roman" w:cs="Times New Roman"/>
                <w:sz w:val="24"/>
                <w:lang w:val="ky-KG"/>
              </w:rPr>
              <w:t xml:space="preserve">өлүм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rPr>
          <w:trHeight w:val="11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A50050">
            <w:pPr>
              <w:ind w:left="10" w:right="254" w:hanging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Диагностикалык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күндөлүк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жыйынтык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текшерүүлөр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үчүн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тиешелүү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маалыматтар</w:t>
            </w:r>
            <w:r>
              <w:rPr>
                <w:rFonts w:ascii="Times New Roman" w:eastAsia="Times New Roman" w:hAnsi="Times New Roman" w:cs="Times New Roman"/>
                <w:sz w:val="24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даярдоо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топтоо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текшерүүлөрдү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уюштуруу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241" w:firstLine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ичинде</w:t>
            </w:r>
            <w:proofErr w:type="spellEnd"/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12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rPr>
          <w:trHeight w:val="88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A50050">
            <w:pPr>
              <w:ind w:left="19" w:right="403" w:hanging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Бүтүрүүчулөрдү</w:t>
            </w:r>
            <w:r w:rsidR="00122409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 w:rsidR="00122409">
              <w:rPr>
                <w:rFonts w:ascii="Times New Roman" w:eastAsia="Times New Roman" w:hAnsi="Times New Roman" w:cs="Times New Roman"/>
                <w:sz w:val="24"/>
              </w:rPr>
              <w:t xml:space="preserve"> (2022</w:t>
            </w:r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жумушка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жайгашуусу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оюнча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маалымат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топтоо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анализдөө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отчет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түзүү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122409">
            <w:pPr>
              <w:ind w:left="375" w:hanging="216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 2023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Pr="00A50050" w:rsidRDefault="00A50050">
            <w:pPr>
              <w:ind w:left="22"/>
              <w:rPr>
                <w:rFonts w:ascii="Times New Roman" w:hAnsi="Times New Roman" w:cs="Times New Roman"/>
              </w:rPr>
            </w:pPr>
            <w:r w:rsidRPr="00A50050">
              <w:rPr>
                <w:rFonts w:ascii="Times New Roman" w:hAnsi="Times New Roman" w:cs="Times New Roman"/>
                <w:lang w:val="kk-KZ"/>
              </w:rPr>
              <w:t>Абдуганиев. А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rPr>
          <w:trHeight w:val="32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523B" w:rsidRDefault="0007523B"/>
        </w:tc>
        <w:tc>
          <w:tcPr>
            <w:tcW w:w="90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523B" w:rsidRDefault="00421C66" w:rsidP="00421C66"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II</w:t>
            </w:r>
            <w:r w:rsidR="007B151F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 w:rsidR="007B151F" w:rsidRPr="00EF4080">
              <w:rPr>
                <w:rFonts w:ascii="Times New Roman" w:eastAsia="Times New Roman" w:hAnsi="Times New Roman" w:cs="Times New Roman"/>
                <w:b/>
                <w:sz w:val="26"/>
              </w:rPr>
              <w:t>Студенттердин</w:t>
            </w:r>
            <w:proofErr w:type="spellEnd"/>
            <w:r w:rsidR="007B151F" w:rsidRPr="00EF408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7B151F" w:rsidRPr="00EF4080">
              <w:rPr>
                <w:rFonts w:ascii="Times New Roman" w:eastAsia="Times New Roman" w:hAnsi="Times New Roman" w:cs="Times New Roman"/>
                <w:b/>
                <w:sz w:val="26"/>
              </w:rPr>
              <w:t>билим</w:t>
            </w:r>
            <w:proofErr w:type="spellEnd"/>
            <w:r w:rsidR="007B151F" w:rsidRPr="00EF408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7B151F" w:rsidRPr="00EF4080">
              <w:rPr>
                <w:rFonts w:ascii="Times New Roman" w:eastAsia="Times New Roman" w:hAnsi="Times New Roman" w:cs="Times New Roman"/>
                <w:b/>
                <w:sz w:val="26"/>
              </w:rPr>
              <w:t>сапатын</w:t>
            </w:r>
            <w:proofErr w:type="spellEnd"/>
            <w:r w:rsidR="007B151F" w:rsidRPr="00EF408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7B151F" w:rsidRPr="00EF4080">
              <w:rPr>
                <w:rFonts w:ascii="Times New Roman" w:eastAsia="Times New Roman" w:hAnsi="Times New Roman" w:cs="Times New Roman"/>
                <w:b/>
                <w:sz w:val="26"/>
              </w:rPr>
              <w:t>көзөмөлдөө</w:t>
            </w:r>
            <w:proofErr w:type="spellEnd"/>
            <w:r w:rsidRPr="00EF4080"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 w:rsidRPr="00EF4080">
              <w:rPr>
                <w:rFonts w:ascii="Times New Roman" w:eastAsia="Times New Roman" w:hAnsi="Times New Roman" w:cs="Times New Roman"/>
                <w:b/>
                <w:sz w:val="26"/>
              </w:rPr>
              <w:t>баалоо</w:t>
            </w:r>
            <w:proofErr w:type="spellEnd"/>
          </w:p>
        </w:tc>
      </w:tr>
      <w:tr w:rsidR="0007523B">
        <w:trPr>
          <w:trHeight w:val="114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19" w:right="489" w:firstLine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курстун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студентгеринин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децгээлин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B31148">
              <w:rPr>
                <w:rFonts w:ascii="Times New Roman" w:eastAsia="Times New Roman" w:hAnsi="Times New Roman" w:cs="Times New Roman"/>
                <w:sz w:val="24"/>
              </w:rPr>
              <w:t>иагноздоочу</w:t>
            </w:r>
            <w:proofErr w:type="spellEnd"/>
            <w:r w:rsidR="00B311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31148">
              <w:rPr>
                <w:rFonts w:ascii="Times New Roman" w:eastAsia="Times New Roman" w:hAnsi="Times New Roman" w:cs="Times New Roman"/>
                <w:sz w:val="24"/>
              </w:rPr>
              <w:t>баалоону</w:t>
            </w:r>
            <w:proofErr w:type="spellEnd"/>
            <w:r w:rsidR="00B311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31148">
              <w:rPr>
                <w:rFonts w:ascii="Times New Roman" w:eastAsia="Times New Roman" w:hAnsi="Times New Roman" w:cs="Times New Roman"/>
                <w:sz w:val="24"/>
              </w:rPr>
              <w:t>уюштуруу</w:t>
            </w:r>
            <w:proofErr w:type="spellEnd"/>
            <w:r w:rsidR="00B3114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31148">
              <w:rPr>
                <w:rFonts w:ascii="Times New Roman" w:eastAsia="Times New Roman" w:hAnsi="Times New Roman" w:cs="Times New Roman"/>
                <w:sz w:val="24"/>
              </w:rPr>
              <w:t>өткөрүү</w:t>
            </w:r>
            <w:proofErr w:type="spellEnd"/>
            <w:r w:rsidR="00B3114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31148">
              <w:rPr>
                <w:rFonts w:ascii="Times New Roman" w:eastAsia="Times New Roman" w:hAnsi="Times New Roman" w:cs="Times New Roman"/>
                <w:sz w:val="24"/>
              </w:rPr>
              <w:t>жыйынтыжтарын</w:t>
            </w:r>
            <w:proofErr w:type="spellEnd"/>
            <w:r w:rsidR="00B311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31148">
              <w:rPr>
                <w:rFonts w:ascii="Times New Roman" w:eastAsia="Times New Roman" w:hAnsi="Times New Roman" w:cs="Times New Roman"/>
                <w:sz w:val="24"/>
              </w:rPr>
              <w:t>анализдөө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122409">
            <w:pPr>
              <w:ind w:left="380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2023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Pr="00122409" w:rsidRDefault="00122409" w:rsidP="007B151F">
            <w:pPr>
              <w:ind w:left="26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Апазов. Ж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rPr>
          <w:trHeight w:val="88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B31148">
            <w:pPr>
              <w:ind w:left="29" w:right="47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Программалардын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бүтүрүүчулөрүнү</w:t>
            </w:r>
            <w:r w:rsidR="00421C66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билим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сапатын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алардын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кеси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даярдык</w:t>
            </w:r>
            <w:proofErr w:type="spellEnd"/>
            <w:r w:rsidR="00EF40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F4080">
              <w:rPr>
                <w:rFonts w:ascii="Times New Roman" w:eastAsia="Times New Roman" w:hAnsi="Times New Roman" w:cs="Times New Roman"/>
                <w:sz w:val="24"/>
              </w:rPr>
              <w:t>дең</w:t>
            </w:r>
            <w:r>
              <w:rPr>
                <w:rFonts w:ascii="Times New Roman" w:eastAsia="Times New Roman" w:hAnsi="Times New Roman" w:cs="Times New Roman"/>
                <w:sz w:val="24"/>
              </w:rPr>
              <w:t>гээлин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анализдөө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B311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Февраль, 2023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Pr="001813E6" w:rsidRDefault="001813E6">
            <w:pPr>
              <w:ind w:left="31" w:firstLine="5"/>
              <w:rPr>
                <w:rFonts w:ascii="Times New Roman" w:hAnsi="Times New Roman" w:cs="Times New Roman"/>
              </w:rPr>
            </w:pPr>
            <w:r w:rsidRPr="001813E6">
              <w:rPr>
                <w:rFonts w:ascii="Times New Roman" w:hAnsi="Times New Roman" w:cs="Times New Roman"/>
                <w:lang w:val="kk-KZ"/>
              </w:rPr>
              <w:t xml:space="preserve">бөлүм </w:t>
            </w:r>
            <w:proofErr w:type="spellStart"/>
            <w:r w:rsidRPr="001813E6">
              <w:rPr>
                <w:rFonts w:ascii="Times New Roman" w:hAnsi="Times New Roman" w:cs="Times New Roman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rPr>
          <w:trHeight w:val="1431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Pr="001813E6" w:rsidRDefault="00421C66">
            <w:pPr>
              <w:spacing w:line="261" w:lineRule="auto"/>
              <w:ind w:left="29" w:right="484" w:firstLine="5"/>
              <w:jc w:val="both"/>
              <w:rPr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Программалардын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</w:t>
            </w:r>
            <w:r w:rsidR="001813E6">
              <w:rPr>
                <w:rFonts w:ascii="Times New Roman" w:eastAsia="Times New Roman" w:hAnsi="Times New Roman" w:cs="Times New Roman"/>
                <w:sz w:val="24"/>
                <w:lang w:val="kk-KZ"/>
              </w:rPr>
              <w:t>К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ББП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дисциплиналарынын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баалоо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1813E6">
              <w:rPr>
                <w:rFonts w:ascii="Times New Roman" w:eastAsia="Times New Roman" w:hAnsi="Times New Roman" w:cs="Times New Roman"/>
                <w:sz w:val="24"/>
              </w:rPr>
              <w:t>аражаттарынын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топтомун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анализд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  <w:lang w:val="kk-KZ"/>
              </w:rPr>
              <w:t>өө</w:t>
            </w:r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жана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тиешелүү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рекомендацияларды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чыгуу</w:t>
            </w:r>
          </w:p>
          <w:p w:rsidR="0007523B" w:rsidRDefault="0007523B">
            <w:pPr>
              <w:ind w:left="749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spacing w:after="48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Январь, март,</w:t>
            </w:r>
          </w:p>
          <w:p w:rsidR="0007523B" w:rsidRDefault="001813E6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F02AB1">
            <w:pPr>
              <w:ind w:left="36" w:firstLine="5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Бөлүм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rPr>
          <w:trHeight w:val="88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1813E6" w:rsidP="001813E6">
            <w:pPr>
              <w:ind w:left="38" w:right="2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Практикалык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иштердин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жумуштардын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аткарыл</w:t>
            </w:r>
            <w:r w:rsidR="00421C66">
              <w:rPr>
                <w:rFonts w:ascii="Times New Roman" w:eastAsia="Times New Roman" w:hAnsi="Times New Roman" w:cs="Times New Roman"/>
                <w:sz w:val="24"/>
              </w:rPr>
              <w:t>уу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сапатын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талдоо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97"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122409">
              <w:rPr>
                <w:rFonts w:ascii="Times New Roman" w:eastAsia="Times New Roman" w:hAnsi="Times New Roman" w:cs="Times New Roman"/>
                <w:sz w:val="24"/>
              </w:rPr>
              <w:t>арт, 2024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 w:rsidP="001813E6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СМ, </w:t>
            </w:r>
            <w:r w:rsidR="001813E6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бөлүм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rPr>
          <w:trHeight w:val="32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523B" w:rsidRDefault="0007523B"/>
        </w:tc>
        <w:tc>
          <w:tcPr>
            <w:tcW w:w="90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523B" w:rsidRPr="00F02AB1" w:rsidRDefault="00421C66">
            <w:pPr>
              <w:ind w:left="293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III. </w:t>
            </w:r>
            <w:proofErr w:type="spellStart"/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>Профессордук-окутуучулук</w:t>
            </w:r>
            <w:proofErr w:type="spellEnd"/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F02AB1" w:rsidRPr="00A11351">
              <w:rPr>
                <w:rFonts w:ascii="Times New Roman" w:eastAsia="Times New Roman" w:hAnsi="Times New Roman" w:cs="Times New Roman"/>
                <w:b/>
                <w:sz w:val="26"/>
              </w:rPr>
              <w:t>курамдын</w:t>
            </w:r>
            <w:proofErr w:type="spellEnd"/>
            <w:r w:rsidR="00F02AB1" w:rsidRPr="00A1135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F02AB1" w:rsidRPr="00A11351">
              <w:rPr>
                <w:rFonts w:ascii="Times New Roman" w:eastAsia="Times New Roman" w:hAnsi="Times New Roman" w:cs="Times New Roman"/>
                <w:b/>
                <w:sz w:val="26"/>
              </w:rPr>
              <w:t>сапаттык</w:t>
            </w:r>
            <w:proofErr w:type="spellEnd"/>
            <w:r w:rsidR="00F02AB1" w:rsidRPr="00A1135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F02AB1" w:rsidRPr="00A11351">
              <w:rPr>
                <w:rFonts w:ascii="Times New Roman" w:eastAsia="Times New Roman" w:hAnsi="Times New Roman" w:cs="Times New Roman"/>
                <w:b/>
                <w:sz w:val="26"/>
              </w:rPr>
              <w:t>деңгээлин</w:t>
            </w:r>
            <w:proofErr w:type="spellEnd"/>
            <w:r w:rsidR="00F02AB1" w:rsidRPr="00A1135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F02AB1" w:rsidRPr="00A11351">
              <w:rPr>
                <w:rFonts w:ascii="Times New Roman" w:eastAsia="Times New Roman" w:hAnsi="Times New Roman" w:cs="Times New Roman"/>
                <w:b/>
                <w:sz w:val="26"/>
              </w:rPr>
              <w:t>көтөрүү</w:t>
            </w:r>
            <w:proofErr w:type="spellEnd"/>
          </w:p>
        </w:tc>
      </w:tr>
      <w:tr w:rsidR="0007523B">
        <w:trPr>
          <w:trHeight w:val="114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523B" w:rsidRDefault="00421C66">
            <w:pPr>
              <w:ind w:left="43" w:right="36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Жумушчу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планындагы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дисциплиналардын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ОМКсынын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силлабустар</w:t>
            </w:r>
            <w:r w:rsidR="001813E6">
              <w:rPr>
                <w:rFonts w:ascii="Times New Roman" w:eastAsia="Times New Roman" w:hAnsi="Times New Roman" w:cs="Times New Roman"/>
                <w:sz w:val="24"/>
              </w:rPr>
              <w:t>дын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сапатына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мониторинг 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жүргүзүү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ичинде</w:t>
            </w:r>
            <w:proofErr w:type="spellEnd"/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1813E6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бөлүм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rPr>
          <w:trHeight w:val="645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5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программаларынын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7523B" w:rsidRDefault="00421C6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1813E6">
              <w:rPr>
                <w:rFonts w:ascii="Times New Roman" w:eastAsia="Times New Roman" w:hAnsi="Times New Roman" w:cs="Times New Roman"/>
                <w:sz w:val="24"/>
                <w:lang w:val="kk-KZ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ББПнын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дисциплиналарынын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12240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Ноябрь, 2023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8E784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Бөлүм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645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Pr="001813E6" w:rsidRDefault="00421C66">
            <w:pPr>
              <w:ind w:left="5" w:hanging="5"/>
              <w:rPr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кутуулуучу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1813E6">
              <w:rPr>
                <w:rFonts w:ascii="Times New Roman" w:eastAsia="Times New Roman" w:hAnsi="Times New Roman" w:cs="Times New Roman"/>
                <w:sz w:val="24"/>
              </w:rPr>
              <w:t>атыйжаларына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мониторинг ж</w:t>
            </w:r>
            <w:r w:rsidR="001813E6">
              <w:rPr>
                <w:rFonts w:ascii="Times New Roman" w:eastAsia="Times New Roman" w:hAnsi="Times New Roman" w:cs="Times New Roman"/>
                <w:sz w:val="24"/>
                <w:lang w:val="kk-KZ"/>
              </w:rPr>
              <w:t>үргүзүү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spacing w:after="17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Февраль,</w:t>
            </w:r>
          </w:p>
          <w:p w:rsidR="0007523B" w:rsidRDefault="0012240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1151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5" w:right="113" w:firstLine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Окутуучулук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кызматка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алууда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талапкерл</w:t>
            </w:r>
            <w:r w:rsidR="001813E6">
              <w:rPr>
                <w:rFonts w:ascii="Times New Roman" w:eastAsia="Times New Roman" w:hAnsi="Times New Roman" w:cs="Times New Roman"/>
                <w:sz w:val="24"/>
              </w:rPr>
              <w:t>ердин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сынак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сабактарын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анализдөө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="001813E6">
              <w:rPr>
                <w:rFonts w:ascii="Times New Roman" w:eastAsia="Times New Roman" w:hAnsi="Times New Roman" w:cs="Times New Roman"/>
                <w:sz w:val="24"/>
              </w:rPr>
              <w:t>ана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жетекчиликке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сунуштама</w:t>
            </w:r>
            <w:proofErr w:type="spellEnd"/>
            <w:r w:rsidR="001813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813E6">
              <w:rPr>
                <w:rFonts w:ascii="Times New Roman" w:eastAsia="Times New Roman" w:hAnsi="Times New Roman" w:cs="Times New Roman"/>
                <w:sz w:val="24"/>
              </w:rPr>
              <w:t>берүү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122409">
            <w:pPr>
              <w:ind w:left="368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2023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10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323"/>
        </w:trPr>
        <w:tc>
          <w:tcPr>
            <w:tcW w:w="9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IV.</w:t>
            </w:r>
            <w:r w:rsidR="001813E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1813E6" w:rsidRPr="00A11351">
              <w:rPr>
                <w:rFonts w:ascii="Times New Roman" w:eastAsia="Times New Roman" w:hAnsi="Times New Roman" w:cs="Times New Roman"/>
                <w:b/>
                <w:sz w:val="26"/>
              </w:rPr>
              <w:t>Методикалык</w:t>
            </w:r>
            <w:proofErr w:type="spellEnd"/>
            <w:r w:rsidR="001813E6" w:rsidRPr="00A1135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1813E6" w:rsidRPr="00A11351">
              <w:rPr>
                <w:rFonts w:ascii="Times New Roman" w:eastAsia="Times New Roman" w:hAnsi="Times New Roman" w:cs="Times New Roman"/>
                <w:b/>
                <w:sz w:val="26"/>
              </w:rPr>
              <w:t>иштердин</w:t>
            </w:r>
            <w:proofErr w:type="spellEnd"/>
            <w:r w:rsidR="001813E6" w:rsidRPr="00A1135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1813E6" w:rsidRPr="00A11351">
              <w:rPr>
                <w:rFonts w:ascii="Times New Roman" w:eastAsia="Times New Roman" w:hAnsi="Times New Roman" w:cs="Times New Roman"/>
                <w:b/>
                <w:sz w:val="26"/>
              </w:rPr>
              <w:t>сапатын</w:t>
            </w:r>
            <w:proofErr w:type="spellEnd"/>
            <w:r w:rsidR="001813E6" w:rsidRPr="00A1135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1813E6" w:rsidRPr="00A11351">
              <w:rPr>
                <w:rFonts w:ascii="Times New Roman" w:eastAsia="Times New Roman" w:hAnsi="Times New Roman" w:cs="Times New Roman"/>
                <w:b/>
                <w:sz w:val="26"/>
              </w:rPr>
              <w:t>көтөрүү</w:t>
            </w:r>
            <w:proofErr w:type="spellEnd"/>
          </w:p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87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14" w:right="26" w:firstLine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Окутуучулардын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индивидуалдык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пландарынын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 1-2-бөлүктөрүнүн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аткары</w:t>
            </w:r>
            <w:r w:rsidR="00A32881">
              <w:rPr>
                <w:rFonts w:ascii="Times New Roman" w:eastAsia="Times New Roman" w:hAnsi="Times New Roman" w:cs="Times New Roman"/>
                <w:sz w:val="24"/>
              </w:rPr>
              <w:t>лыш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сапатына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 экспертиза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жүргүзүү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spacing w:after="12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Июнь,</w:t>
            </w:r>
          </w:p>
          <w:p w:rsidR="0007523B" w:rsidRDefault="0012240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A3288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Бөлүм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86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14" w:right="358" w:firstLine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кейстерди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иштеп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чыгууга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кызыктар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тараптардын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катышуусун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анализдөө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252" w:firstLine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ичинде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Pr="00A32881" w:rsidRDefault="00A32881">
            <w:pPr>
              <w:ind w:left="24"/>
              <w:rPr>
                <w:rFonts w:ascii="Times New Roman" w:hAnsi="Times New Roman" w:cs="Times New Roman"/>
              </w:rPr>
            </w:pPr>
            <w:r w:rsidRPr="00A32881">
              <w:rPr>
                <w:rFonts w:ascii="Times New Roman" w:hAnsi="Times New Roman" w:cs="Times New Roman"/>
                <w:lang w:val="kk-KZ"/>
              </w:rPr>
              <w:t xml:space="preserve">Бөлүм </w:t>
            </w:r>
            <w:proofErr w:type="spellStart"/>
            <w:r w:rsidRPr="00A32881">
              <w:rPr>
                <w:rFonts w:ascii="Times New Roman" w:hAnsi="Times New Roman" w:cs="Times New Roman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1155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24" w:right="1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Окутуучулардын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методикальж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эмгектерин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компетенттуулук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мамилеге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ылайьжтуулугун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аньжтоо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басмага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сунуштоо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257" w:firstLine="1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ичинде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A32881" w:rsidP="00A32881"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Бөлүм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115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29" w:right="228" w:hanging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Дисциплинал</w:t>
            </w:r>
            <w:r w:rsidR="00A32881">
              <w:rPr>
                <w:rFonts w:ascii="Times New Roman" w:eastAsia="Times New Roman" w:hAnsi="Times New Roman" w:cs="Times New Roman"/>
                <w:sz w:val="24"/>
              </w:rPr>
              <w:t>ар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учун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БКФти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компетенттүүлүктү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калыптандырууга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</w:t>
            </w:r>
            <w:r w:rsidR="00A32881">
              <w:rPr>
                <w:rFonts w:ascii="Times New Roman" w:eastAsia="Times New Roman" w:hAnsi="Times New Roman" w:cs="Times New Roman"/>
                <w:sz w:val="24"/>
              </w:rPr>
              <w:t>ытталган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тапшырмаларды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анализдөө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баа</w:t>
            </w:r>
            <w:proofErr w:type="spellEnd"/>
            <w:r w:rsidR="00A328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32881">
              <w:rPr>
                <w:rFonts w:ascii="Times New Roman" w:eastAsia="Times New Roman" w:hAnsi="Times New Roman" w:cs="Times New Roman"/>
                <w:sz w:val="24"/>
              </w:rPr>
              <w:t>берүү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Январь,</w:t>
            </w:r>
          </w:p>
          <w:p w:rsidR="0007523B" w:rsidRDefault="0012240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A32881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Бөлүм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326"/>
        </w:trPr>
        <w:tc>
          <w:tcPr>
            <w:tcW w:w="9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B055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V. </w:t>
            </w:r>
            <w:r w:rsidR="00A11351">
              <w:rPr>
                <w:rFonts w:ascii="Times New Roman" w:eastAsia="Times New Roman" w:hAnsi="Times New Roman" w:cs="Times New Roman"/>
                <w:b/>
                <w:sz w:val="26"/>
                <w:lang w:val="kk-KZ"/>
              </w:rPr>
              <w:t>Ө</w:t>
            </w:r>
            <w:proofErr w:type="spellStart"/>
            <w:r w:rsidR="00421C66" w:rsidRPr="00A11351">
              <w:rPr>
                <w:rFonts w:ascii="Times New Roman" w:eastAsia="Times New Roman" w:hAnsi="Times New Roman" w:cs="Times New Roman"/>
                <w:b/>
                <w:sz w:val="26"/>
              </w:rPr>
              <w:t>зд</w:t>
            </w:r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>ук</w:t>
            </w:r>
            <w:proofErr w:type="spellEnd"/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>баалоо</w:t>
            </w:r>
            <w:proofErr w:type="spellEnd"/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>процедурасын</w:t>
            </w:r>
            <w:proofErr w:type="spellEnd"/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>өткөрүүгө</w:t>
            </w:r>
            <w:proofErr w:type="spellEnd"/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</w:t>
            </w:r>
            <w:proofErr w:type="spellStart"/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>даярдоо</w:t>
            </w:r>
            <w:proofErr w:type="spellEnd"/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A11351">
              <w:rPr>
                <w:rFonts w:ascii="Times New Roman" w:eastAsia="Times New Roman" w:hAnsi="Times New Roman" w:cs="Times New Roman"/>
                <w:b/>
                <w:sz w:val="26"/>
              </w:rPr>
              <w:t>ж</w:t>
            </w:r>
            <w:r w:rsidR="00421C66" w:rsidRPr="00A11351">
              <w:rPr>
                <w:rFonts w:ascii="Times New Roman" w:eastAsia="Times New Roman" w:hAnsi="Times New Roman" w:cs="Times New Roman"/>
                <w:b/>
                <w:sz w:val="26"/>
              </w:rPr>
              <w:t>умуштары</w:t>
            </w:r>
            <w:proofErr w:type="spellEnd"/>
          </w:p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142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B0554">
            <w:pPr>
              <w:ind w:left="34" w:right="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2022-2023</w:t>
            </w:r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-окуу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жылы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ичинде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аккредитациядан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етууге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тийиш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болгон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программаларды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ездук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баалоодон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еткерууге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тиешелуу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иш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мерчемдерди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жургузуу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жумушчу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топ,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пландар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ж.б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spacing w:after="12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</w:p>
          <w:p w:rsidR="0007523B" w:rsidRDefault="00122409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79481D" w:rsidRDefault="0079481D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481D" w:rsidRDefault="0079481D">
            <w:pPr>
              <w:ind w:left="26"/>
              <w:jc w:val="center"/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114F2">
            <w:pPr>
              <w:ind w:left="39" w:right="33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Деканат,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бө</w:t>
            </w:r>
            <w:r w:rsidR="00421C66">
              <w:rPr>
                <w:rFonts w:ascii="Times New Roman" w:eastAsia="Times New Roman" w:hAnsi="Times New Roman" w:cs="Times New Roman"/>
                <w:sz w:val="24"/>
              </w:rPr>
              <w:t>лум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64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02AB1">
              <w:rPr>
                <w:rFonts w:ascii="Times New Roman" w:eastAsia="Times New Roman" w:hAnsi="Times New Roman" w:cs="Times New Roman"/>
                <w:sz w:val="24"/>
                <w:lang w:val="kk-KZ"/>
              </w:rPr>
              <w:t>К</w:t>
            </w:r>
            <w:proofErr w:type="spellStart"/>
            <w:r w:rsidR="00F02AB1">
              <w:rPr>
                <w:rFonts w:ascii="Times New Roman" w:eastAsia="Times New Roman" w:hAnsi="Times New Roman" w:cs="Times New Roman"/>
                <w:sz w:val="24"/>
              </w:rPr>
              <w:t>ББПлардын</w:t>
            </w:r>
            <w:proofErr w:type="spellEnd"/>
            <w:r w:rsidR="00F02AB1"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r w:rsidR="00F02AB1">
              <w:rPr>
                <w:rFonts w:ascii="Times New Roman" w:eastAsia="Times New Roman" w:hAnsi="Times New Roman" w:cs="Times New Roman"/>
                <w:sz w:val="24"/>
                <w:lang w:val="kk-KZ"/>
              </w:rPr>
              <w:t>үзүлүшүн</w:t>
            </w:r>
            <w:r w:rsidR="00F02A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02AB1">
              <w:rPr>
                <w:rFonts w:ascii="Times New Roman" w:eastAsia="Times New Roman" w:hAnsi="Times New Roman" w:cs="Times New Roman"/>
                <w:sz w:val="24"/>
              </w:rPr>
              <w:t>анализдөө</w:t>
            </w:r>
            <w:proofErr w:type="spellEnd"/>
            <w:r w:rsidR="00F02AB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F02AB1">
              <w:rPr>
                <w:rFonts w:ascii="Times New Roman" w:eastAsia="Times New Roman" w:hAnsi="Times New Roman" w:cs="Times New Roman"/>
                <w:sz w:val="24"/>
              </w:rPr>
              <w:t>тиешелүү</w:t>
            </w:r>
            <w:proofErr w:type="spellEnd"/>
            <w:r w:rsidR="00F02A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02AB1">
              <w:rPr>
                <w:rFonts w:ascii="Times New Roman" w:eastAsia="Times New Roman" w:hAnsi="Times New Roman" w:cs="Times New Roman"/>
                <w:sz w:val="24"/>
              </w:rPr>
              <w:t>иш</w:t>
            </w:r>
            <w:proofErr w:type="spellEnd"/>
            <w:r w:rsidR="00F02A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02AB1">
              <w:rPr>
                <w:rFonts w:ascii="Times New Roman" w:eastAsia="Times New Roman" w:hAnsi="Times New Roman" w:cs="Times New Roman"/>
                <w:sz w:val="24"/>
              </w:rPr>
              <w:t>чараларды</w:t>
            </w:r>
            <w:proofErr w:type="spellEnd"/>
            <w:r w:rsidR="00F02A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02AB1">
              <w:rPr>
                <w:rFonts w:ascii="Times New Roman" w:eastAsia="Times New Roman" w:hAnsi="Times New Roman" w:cs="Times New Roman"/>
                <w:sz w:val="24"/>
              </w:rPr>
              <w:t>белгилөө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spacing w:after="12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</w:p>
          <w:p w:rsidR="0007523B" w:rsidRDefault="00122409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F02AB1">
            <w:pPr>
              <w:ind w:left="43" w:firstLine="5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Бөлүм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116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22409">
              <w:rPr>
                <w:rFonts w:ascii="Times New Roman" w:eastAsia="Times New Roman" w:hAnsi="Times New Roman" w:cs="Times New Roman"/>
                <w:sz w:val="24"/>
              </w:rPr>
              <w:t>берүүнү</w:t>
            </w:r>
            <w:r w:rsidR="008E7847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сапатына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ички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баа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берүүгө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 карата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студенттер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бүтү</w:t>
            </w:r>
            <w:proofErr w:type="spellEnd"/>
            <w:r w:rsidR="00122409">
              <w:rPr>
                <w:rFonts w:ascii="Times New Roman" w:eastAsia="Times New Roman" w:hAnsi="Times New Roman" w:cs="Times New Roman"/>
                <w:sz w:val="24"/>
                <w:lang w:val="kk-KZ"/>
              </w:rPr>
              <w:t>р</w:t>
            </w:r>
            <w:proofErr w:type="spellStart"/>
            <w:r w:rsidR="00122409">
              <w:rPr>
                <w:rFonts w:ascii="Times New Roman" w:eastAsia="Times New Roman" w:hAnsi="Times New Roman" w:cs="Times New Roman"/>
                <w:sz w:val="24"/>
              </w:rPr>
              <w:t>үү</w:t>
            </w:r>
            <w:r w:rsidR="008E7847">
              <w:rPr>
                <w:rFonts w:ascii="Times New Roman" w:eastAsia="Times New Roman" w:hAnsi="Times New Roman" w:cs="Times New Roman"/>
                <w:sz w:val="24"/>
              </w:rPr>
              <w:t>чүлөр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окутуучулар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жана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жумуш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берүүчүлөр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үчү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анкеталарды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иштеп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чыгуу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1224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Декабрь, 2023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Pr="008E7847" w:rsidRDefault="00122409">
            <w:pPr>
              <w:ind w:left="43" w:right="71" w:firstLine="5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Апазов.Ж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142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122409">
            <w:pPr>
              <w:spacing w:line="249" w:lineRule="auto"/>
              <w:ind w:left="38" w:right="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Анкетирлөө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үчү</w:t>
            </w:r>
            <w:r w:rsidR="008E7847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даярдык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жана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уюштуруу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иштерин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жургузуу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7523B" w:rsidRPr="00122409" w:rsidRDefault="00421C66">
            <w:pPr>
              <w:ind w:left="43"/>
              <w:jc w:val="both"/>
              <w:rPr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Анке</w:t>
            </w:r>
            <w:r w:rsidR="00122409">
              <w:rPr>
                <w:rFonts w:ascii="Times New Roman" w:eastAsia="Times New Roman" w:hAnsi="Times New Roman" w:cs="Times New Roman"/>
                <w:sz w:val="24"/>
              </w:rPr>
              <w:t>тирлөөнү</w:t>
            </w:r>
            <w:r w:rsidR="008E7847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натыйжаларын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E7847">
              <w:rPr>
                <w:rFonts w:ascii="Times New Roman" w:eastAsia="Times New Roman" w:hAnsi="Times New Roman" w:cs="Times New Roman"/>
                <w:sz w:val="24"/>
              </w:rPr>
              <w:t>анализд</w:t>
            </w:r>
            <w:proofErr w:type="spellEnd"/>
            <w:r w:rsidR="008E7847">
              <w:rPr>
                <w:rFonts w:ascii="Times New Roman" w:eastAsia="Times New Roman" w:hAnsi="Times New Roman" w:cs="Times New Roman"/>
                <w:sz w:val="24"/>
                <w:lang w:val="kk-KZ"/>
              </w:rPr>
              <w:t>өө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талкуулоо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ылайьж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чечимдерди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кабыл</w:t>
            </w:r>
            <w:proofErr w:type="spellEnd"/>
            <w:r w:rsidR="00122409">
              <w:rPr>
                <w:rFonts w:ascii="Times New Roman" w:eastAsia="Times New Roman" w:hAnsi="Times New Roman" w:cs="Times New Roman"/>
                <w:sz w:val="24"/>
                <w:lang w:val="kk-KZ"/>
              </w:rPr>
              <w:t>доо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122409">
            <w:pPr>
              <w:ind w:left="200" w:right="139" w:hanging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Январь, май, 2024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СМ, 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88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8E7847">
            <w:pPr>
              <w:ind w:left="48" w:hanging="5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үтүрүүчү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Ассоциациясынын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ишинин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эффективдуулугун</w:t>
            </w:r>
            <w:proofErr w:type="spellEnd"/>
            <w:r w:rsidR="0042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1C66">
              <w:rPr>
                <w:rFonts w:ascii="Times New Roman" w:eastAsia="Times New Roman" w:hAnsi="Times New Roman" w:cs="Times New Roman"/>
                <w:sz w:val="24"/>
              </w:rPr>
              <w:t>камсыздоо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6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Регулярдуу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8E7847">
            <w:pPr>
              <w:ind w:left="58"/>
            </w:pPr>
            <w:r w:rsidRPr="008E7847">
              <w:rPr>
                <w:rFonts w:ascii="Times New Roman" w:eastAsia="Times New Roman" w:hAnsi="Times New Roman" w:cs="Times New Roman"/>
                <w:sz w:val="24"/>
                <w:lang w:val="kk-KZ"/>
              </w:rPr>
              <w:t>Абдуганиев. А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642"/>
        </w:trPr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23B" w:rsidRDefault="00421C66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3D211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Элективдүү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курстардын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базасынын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анализдөө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spacing w:after="17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Март,</w:t>
            </w:r>
          </w:p>
          <w:p w:rsidR="0007523B" w:rsidRDefault="005104DE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3D211F">
            <w:pPr>
              <w:ind w:left="58" w:firstLine="5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Бөлүм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башчысы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  <w:tr w:rsidR="0007523B">
        <w:tblPrEx>
          <w:tblCellMar>
            <w:top w:w="38" w:type="dxa"/>
            <w:left w:w="82" w:type="dxa"/>
            <w:right w:w="101" w:type="dxa"/>
          </w:tblCellMar>
        </w:tblPrEx>
        <w:trPr>
          <w:trHeight w:val="6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ind w:left="58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Практикалардын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программаларынын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</w:t>
            </w:r>
            <w:r w:rsidR="003D211F">
              <w:rPr>
                <w:rFonts w:ascii="Times New Roman" w:eastAsia="Times New Roman" w:hAnsi="Times New Roman" w:cs="Times New Roman"/>
                <w:sz w:val="24"/>
              </w:rPr>
              <w:t>ллабустарынын</w:t>
            </w:r>
            <w:proofErr w:type="spellEnd"/>
            <w:r w:rsidR="003D211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 w:rsidR="003D211F">
              <w:rPr>
                <w:rFonts w:ascii="Times New Roman" w:eastAsia="Times New Roman" w:hAnsi="Times New Roman" w:cs="Times New Roman"/>
                <w:sz w:val="24"/>
              </w:rPr>
              <w:t>сапатын</w:t>
            </w:r>
            <w:proofErr w:type="spellEnd"/>
            <w:r w:rsidR="003D21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D211F">
              <w:rPr>
                <w:rFonts w:ascii="Times New Roman" w:eastAsia="Times New Roman" w:hAnsi="Times New Roman" w:cs="Times New Roman"/>
                <w:sz w:val="24"/>
              </w:rPr>
              <w:t>анализдөө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421C66">
            <w:pPr>
              <w:spacing w:after="12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  <w:p w:rsidR="0007523B" w:rsidRDefault="005104DE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Pr="003D211F" w:rsidRDefault="003D211F">
            <w:pPr>
              <w:ind w:left="62"/>
              <w:rPr>
                <w:rFonts w:ascii="Times New Roman" w:hAnsi="Times New Roman" w:cs="Times New Roman"/>
                <w:lang w:val="kk-KZ"/>
              </w:rPr>
            </w:pPr>
            <w:r w:rsidRPr="003D211F">
              <w:rPr>
                <w:rFonts w:ascii="Times New Roman" w:hAnsi="Times New Roman" w:cs="Times New Roman"/>
                <w:lang w:val="kk-KZ"/>
              </w:rPr>
              <w:t>Аскаров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3D211F">
              <w:rPr>
                <w:rFonts w:ascii="Times New Roman" w:hAnsi="Times New Roman" w:cs="Times New Roman"/>
                <w:lang w:val="kk-KZ"/>
              </w:rPr>
              <w:t xml:space="preserve"> Ш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23B" w:rsidRDefault="0007523B"/>
        </w:tc>
      </w:tr>
    </w:tbl>
    <w:p w:rsidR="0007523B" w:rsidRDefault="00421C66">
      <w:pPr>
        <w:spacing w:after="0" w:line="233" w:lineRule="auto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1225646</wp:posOffset>
            </wp:positionV>
            <wp:extent cx="12192" cy="15244"/>
            <wp:effectExtent l="0" t="0" r="0" b="0"/>
            <wp:wrapTopAndBottom/>
            <wp:docPr id="6975" name="Picture 6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5" name="Picture 69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600456</wp:posOffset>
            </wp:positionH>
            <wp:positionV relativeFrom="page">
              <wp:posOffset>3960481</wp:posOffset>
            </wp:positionV>
            <wp:extent cx="9144" cy="12196"/>
            <wp:effectExtent l="0" t="0" r="0" b="0"/>
            <wp:wrapTopAndBottom/>
            <wp:docPr id="6976" name="Picture 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" name="Picture 69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792480</wp:posOffset>
            </wp:positionH>
            <wp:positionV relativeFrom="page">
              <wp:posOffset>7872180</wp:posOffset>
            </wp:positionV>
            <wp:extent cx="12192" cy="12195"/>
            <wp:effectExtent l="0" t="0" r="0" b="0"/>
            <wp:wrapTopAndBottom/>
            <wp:docPr id="6977" name="Picture 6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7" name="Picture 69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11F" w:rsidRPr="003D211F" w:rsidRDefault="003D211F">
      <w:pPr>
        <w:spacing w:after="0" w:line="233" w:lineRule="auto"/>
        <w:rPr>
          <w:rFonts w:ascii="Times New Roman" w:eastAsia="Times New Roman" w:hAnsi="Times New Roman" w:cs="Times New Roman"/>
          <w:b/>
          <w:sz w:val="26"/>
        </w:rPr>
      </w:pPr>
    </w:p>
    <w:p w:rsidR="003D211F" w:rsidRPr="003D211F" w:rsidRDefault="004703A9">
      <w:pPr>
        <w:spacing w:after="0" w:line="233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Теология бөлүм</w:t>
      </w:r>
      <w:r w:rsidR="003D211F" w:rsidRPr="003D211F">
        <w:rPr>
          <w:rFonts w:ascii="Times New Roman" w:hAnsi="Times New Roman" w:cs="Times New Roman"/>
          <w:b/>
          <w:lang w:val="kk-KZ"/>
        </w:rPr>
        <w:t xml:space="preserve"> башчысы   </w:t>
      </w:r>
      <w:r>
        <w:rPr>
          <w:rFonts w:ascii="Times New Roman" w:hAnsi="Times New Roman" w:cs="Times New Roman"/>
          <w:b/>
          <w:lang w:val="kk-KZ"/>
        </w:rPr>
        <w:t>:</w:t>
      </w:r>
      <w:r w:rsidR="003D211F" w:rsidRPr="003D211F">
        <w:rPr>
          <w:rFonts w:ascii="Times New Roman" w:hAnsi="Times New Roman" w:cs="Times New Roman"/>
          <w:b/>
          <w:lang w:val="kk-KZ"/>
        </w:rPr>
        <w:t xml:space="preserve">                                              Ш.П. Масиралиев</w:t>
      </w:r>
    </w:p>
    <w:sectPr w:rsidR="003D211F" w:rsidRPr="003D211F">
      <w:pgSz w:w="12240" w:h="16838"/>
      <w:pgMar w:top="1127" w:right="2424" w:bottom="682" w:left="20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3B"/>
    <w:rsid w:val="0007523B"/>
    <w:rsid w:val="000A304B"/>
    <w:rsid w:val="000F44F1"/>
    <w:rsid w:val="00122409"/>
    <w:rsid w:val="001813E6"/>
    <w:rsid w:val="002D0F9C"/>
    <w:rsid w:val="003D211F"/>
    <w:rsid w:val="004114F2"/>
    <w:rsid w:val="00421C66"/>
    <w:rsid w:val="004703A9"/>
    <w:rsid w:val="004B0554"/>
    <w:rsid w:val="005104DE"/>
    <w:rsid w:val="00593361"/>
    <w:rsid w:val="0059526A"/>
    <w:rsid w:val="0079481D"/>
    <w:rsid w:val="007B151F"/>
    <w:rsid w:val="008E669A"/>
    <w:rsid w:val="008E7847"/>
    <w:rsid w:val="00A11351"/>
    <w:rsid w:val="00A32881"/>
    <w:rsid w:val="00A50050"/>
    <w:rsid w:val="00B31148"/>
    <w:rsid w:val="00B82BCA"/>
    <w:rsid w:val="00EF4080"/>
    <w:rsid w:val="00F0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72B0"/>
  <w15:docId w15:val="{350A8E46-E57D-4224-B968-67374EDF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19</cp:revision>
  <dcterms:created xsi:type="dcterms:W3CDTF">2024-03-16T07:27:00Z</dcterms:created>
  <dcterms:modified xsi:type="dcterms:W3CDTF">2024-03-16T09:55:00Z</dcterms:modified>
</cp:coreProperties>
</file>