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7E62" w14:textId="77777777" w:rsidR="00737643" w:rsidRDefault="00737643">
      <w:pPr>
        <w:rPr>
          <w:lang w:val="ky-KG"/>
        </w:rPr>
      </w:pPr>
    </w:p>
    <w:p w14:paraId="141F25C9" w14:textId="778098E0" w:rsidR="00737643" w:rsidRPr="00737643" w:rsidRDefault="00737643" w:rsidP="00737643">
      <w:pPr>
        <w:jc w:val="center"/>
        <w:rPr>
          <w:sz w:val="28"/>
          <w:szCs w:val="28"/>
          <w:lang w:val="ky-KG"/>
        </w:rPr>
      </w:pPr>
      <w:r w:rsidRPr="00737643">
        <w:rPr>
          <w:sz w:val="28"/>
          <w:szCs w:val="28"/>
          <w:lang w:val="ky-KG"/>
        </w:rPr>
        <w:t>Ош мамлекеттик университетинин Финансы-юридикалык коллежинин “Укук таануу жана укук коргоо ишмердүүлүгү</w:t>
      </w:r>
      <w:r w:rsidR="00A3536A">
        <w:rPr>
          <w:sz w:val="28"/>
          <w:szCs w:val="28"/>
          <w:lang w:val="ky-KG"/>
        </w:rPr>
        <w:t>”</w:t>
      </w:r>
      <w:bookmarkStart w:id="0" w:name="_GoBack"/>
      <w:bookmarkEnd w:id="0"/>
      <w:r w:rsidRPr="00737643">
        <w:rPr>
          <w:sz w:val="28"/>
          <w:szCs w:val="28"/>
          <w:lang w:val="ky-KG"/>
        </w:rPr>
        <w:t xml:space="preserve"> бөлумүнүн</w:t>
      </w:r>
      <w:r w:rsidRPr="00737643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737643">
        <w:rPr>
          <w:rFonts w:ascii="Times New Roman" w:hAnsi="Times New Roman"/>
          <w:sz w:val="28"/>
          <w:szCs w:val="28"/>
          <w:lang w:val="ky-KG"/>
        </w:rPr>
        <w:t>Аспиранттар, изденүүчүлөр жөнүндө маалымат</w:t>
      </w:r>
    </w:p>
    <w:tbl>
      <w:tblPr>
        <w:tblpPr w:leftFromText="180" w:rightFromText="180" w:vertAnchor="text" w:horzAnchor="margin" w:tblpXSpec="center" w:tblpY="434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02"/>
        <w:gridCol w:w="1383"/>
        <w:gridCol w:w="3402"/>
        <w:gridCol w:w="2835"/>
        <w:gridCol w:w="1701"/>
      </w:tblGrid>
      <w:tr w:rsidR="00827F6D" w14:paraId="20FE4AE8" w14:textId="77777777" w:rsidTr="00387C47">
        <w:tc>
          <w:tcPr>
            <w:tcW w:w="634" w:type="dxa"/>
          </w:tcPr>
          <w:p w14:paraId="09F93BA2" w14:textId="77777777" w:rsidR="00827F6D" w:rsidRDefault="00827F6D" w:rsidP="00337384">
            <w:pPr>
              <w:rPr>
                <w:rFonts w:ascii="Times New Roman" w:hAnsi="Times New Roman"/>
                <w:b/>
                <w:lang w:val="ky-KG"/>
              </w:rPr>
            </w:pPr>
          </w:p>
          <w:p w14:paraId="39715E63" w14:textId="77777777" w:rsidR="00827F6D" w:rsidRPr="008F4CF2" w:rsidRDefault="00827F6D" w:rsidP="00337384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2202" w:type="dxa"/>
          </w:tcPr>
          <w:p w14:paraId="4D3EE012" w14:textId="77777777" w:rsidR="00827F6D" w:rsidRPr="008F4CF2" w:rsidRDefault="00827F6D" w:rsidP="00337384">
            <w:pPr>
              <w:rPr>
                <w:rFonts w:ascii="Times New Roman" w:hAnsi="Times New Roman"/>
                <w:b/>
                <w:lang w:val="ky-KG"/>
              </w:rPr>
            </w:pPr>
            <w:r w:rsidRPr="008F4CF2">
              <w:rPr>
                <w:rFonts w:ascii="Times New Roman" w:hAnsi="Times New Roman"/>
                <w:b/>
                <w:lang w:val="ky-KG"/>
              </w:rPr>
              <w:t xml:space="preserve">Окутуучулардын </w:t>
            </w:r>
          </w:p>
          <w:p w14:paraId="0026DFCB" w14:textId="77777777" w:rsidR="00827F6D" w:rsidRPr="008F4CF2" w:rsidRDefault="00827F6D" w:rsidP="00337384">
            <w:pPr>
              <w:rPr>
                <w:rFonts w:ascii="Times New Roman" w:hAnsi="Times New Roman"/>
                <w:b/>
                <w:lang w:val="ky-KG"/>
              </w:rPr>
            </w:pPr>
            <w:r w:rsidRPr="008F4CF2">
              <w:rPr>
                <w:rFonts w:ascii="Times New Roman" w:hAnsi="Times New Roman"/>
                <w:b/>
                <w:lang w:val="ky-KG"/>
              </w:rPr>
              <w:t>Аты-жөнү</w:t>
            </w:r>
          </w:p>
        </w:tc>
        <w:tc>
          <w:tcPr>
            <w:tcW w:w="1383" w:type="dxa"/>
          </w:tcPr>
          <w:p w14:paraId="6E642CA2" w14:textId="77777777" w:rsidR="00827F6D" w:rsidRPr="008F4CF2" w:rsidRDefault="00827F6D" w:rsidP="00337384">
            <w:pPr>
              <w:rPr>
                <w:rFonts w:ascii="Times New Roman" w:hAnsi="Times New Roman"/>
                <w:b/>
                <w:lang w:val="ky-KG"/>
              </w:rPr>
            </w:pPr>
            <w:r w:rsidRPr="008F4CF2">
              <w:rPr>
                <w:rFonts w:ascii="Times New Roman" w:hAnsi="Times New Roman"/>
                <w:b/>
                <w:lang w:val="ky-KG"/>
              </w:rPr>
              <w:t>Изденүүчү</w:t>
            </w:r>
          </w:p>
          <w:p w14:paraId="14114468" w14:textId="77777777" w:rsidR="00827F6D" w:rsidRPr="008F4CF2" w:rsidRDefault="00827F6D" w:rsidP="00337384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Аспирант</w:t>
            </w:r>
          </w:p>
        </w:tc>
        <w:tc>
          <w:tcPr>
            <w:tcW w:w="3402" w:type="dxa"/>
          </w:tcPr>
          <w:p w14:paraId="757A0DE3" w14:textId="77777777" w:rsidR="00827F6D" w:rsidRPr="008F4CF2" w:rsidRDefault="00827F6D" w:rsidP="00337384">
            <w:pPr>
              <w:rPr>
                <w:rFonts w:ascii="Times New Roman" w:hAnsi="Times New Roman"/>
                <w:b/>
                <w:lang w:val="ky-KG"/>
              </w:rPr>
            </w:pPr>
            <w:r w:rsidRPr="008F4CF2">
              <w:rPr>
                <w:rFonts w:ascii="Times New Roman" w:hAnsi="Times New Roman"/>
                <w:b/>
                <w:lang w:val="ky-KG"/>
              </w:rPr>
              <w:t>Илимий иштин темасы</w:t>
            </w:r>
          </w:p>
        </w:tc>
        <w:tc>
          <w:tcPr>
            <w:tcW w:w="2835" w:type="dxa"/>
          </w:tcPr>
          <w:p w14:paraId="6673C1F0" w14:textId="77777777" w:rsidR="00827F6D" w:rsidRPr="008F4CF2" w:rsidRDefault="00827F6D" w:rsidP="00337384">
            <w:pPr>
              <w:rPr>
                <w:rFonts w:ascii="Times New Roman" w:hAnsi="Times New Roman"/>
                <w:b/>
                <w:lang w:val="ky-KG"/>
              </w:rPr>
            </w:pPr>
            <w:r w:rsidRPr="008F4CF2">
              <w:rPr>
                <w:rFonts w:ascii="Times New Roman" w:hAnsi="Times New Roman"/>
                <w:b/>
                <w:lang w:val="ky-KG"/>
              </w:rPr>
              <w:t>Илимий жетекчиси</w:t>
            </w:r>
          </w:p>
        </w:tc>
        <w:tc>
          <w:tcPr>
            <w:tcW w:w="1701" w:type="dxa"/>
          </w:tcPr>
          <w:p w14:paraId="01E3F36D" w14:textId="77777777" w:rsidR="00827F6D" w:rsidRPr="008F4CF2" w:rsidRDefault="00E417DA" w:rsidP="00E417DA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Бекитилген </w:t>
            </w:r>
            <w:r w:rsidR="00827F6D">
              <w:rPr>
                <w:rFonts w:ascii="Times New Roman" w:hAnsi="Times New Roman"/>
                <w:b/>
                <w:lang w:val="ky-KG"/>
              </w:rPr>
              <w:t xml:space="preserve"> жылы</w:t>
            </w:r>
          </w:p>
        </w:tc>
      </w:tr>
      <w:tr w:rsidR="00827F6D" w14:paraId="356B3C8C" w14:textId="77777777" w:rsidTr="00387C47">
        <w:tc>
          <w:tcPr>
            <w:tcW w:w="634" w:type="dxa"/>
          </w:tcPr>
          <w:p w14:paraId="568C6380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 w:rsidRPr="008F4CF2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2202" w:type="dxa"/>
          </w:tcPr>
          <w:p w14:paraId="62D1FF56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Ашимов Кутман Нурланбекович</w:t>
            </w:r>
          </w:p>
        </w:tc>
        <w:tc>
          <w:tcPr>
            <w:tcW w:w="1383" w:type="dxa"/>
          </w:tcPr>
          <w:p w14:paraId="2D3D7E47" w14:textId="77777777" w:rsidR="00827F6D" w:rsidRPr="006653F7" w:rsidRDefault="00827F6D" w:rsidP="00827F6D">
            <w:pPr>
              <w:rPr>
                <w:lang w:val="ky-KG"/>
              </w:rPr>
            </w:pPr>
            <w:r>
              <w:t>Аспирант</w:t>
            </w:r>
          </w:p>
        </w:tc>
        <w:tc>
          <w:tcPr>
            <w:tcW w:w="3402" w:type="dxa"/>
          </w:tcPr>
          <w:p w14:paraId="2B22432F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Республикасынын өз алдынча башкаруу органдарынын конституиялык укуктук жоопкерчиликтери</w:t>
            </w:r>
          </w:p>
        </w:tc>
        <w:tc>
          <w:tcPr>
            <w:tcW w:w="2835" w:type="dxa"/>
          </w:tcPr>
          <w:p w14:paraId="5C78304C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Ю.и.профессор Рысмендеев Б.</w:t>
            </w:r>
          </w:p>
        </w:tc>
        <w:tc>
          <w:tcPr>
            <w:tcW w:w="1701" w:type="dxa"/>
          </w:tcPr>
          <w:p w14:paraId="09E1C5BB" w14:textId="77777777" w:rsidR="00827F6D" w:rsidRDefault="003F7E33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2019-ж</w:t>
            </w:r>
          </w:p>
        </w:tc>
      </w:tr>
      <w:tr w:rsidR="00827F6D" w:rsidRPr="00EF1ADA" w14:paraId="75F281C0" w14:textId="77777777" w:rsidTr="00387C47">
        <w:tc>
          <w:tcPr>
            <w:tcW w:w="634" w:type="dxa"/>
          </w:tcPr>
          <w:p w14:paraId="6DFEA7BD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 w:rsidRPr="008F4CF2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2202" w:type="dxa"/>
          </w:tcPr>
          <w:p w14:paraId="5D75F88B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Акматали уулу Айсабек</w:t>
            </w:r>
          </w:p>
        </w:tc>
        <w:tc>
          <w:tcPr>
            <w:tcW w:w="1383" w:type="dxa"/>
          </w:tcPr>
          <w:p w14:paraId="11CCC224" w14:textId="77777777" w:rsidR="00827F6D" w:rsidRPr="008F4CF2" w:rsidRDefault="00827F6D" w:rsidP="00337384">
            <w:pPr>
              <w:rPr>
                <w:lang w:val="ky-KG"/>
              </w:rPr>
            </w:pPr>
            <w:r>
              <w:rPr>
                <w:lang w:val="ky-KG"/>
              </w:rPr>
              <w:t>Аспирант</w:t>
            </w:r>
          </w:p>
        </w:tc>
        <w:tc>
          <w:tcPr>
            <w:tcW w:w="3402" w:type="dxa"/>
          </w:tcPr>
          <w:p w14:paraId="7740AA27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 w:rsidRPr="00E14ED0">
              <w:rPr>
                <w:rFonts w:ascii="Times New Roman" w:hAnsi="Times New Roman"/>
                <w:lang w:val="ky-KG"/>
              </w:rPr>
              <w:t>Кыргыз Рнспубликасындагы мигранттардын укуктук көйгөйлөрү</w:t>
            </w:r>
          </w:p>
        </w:tc>
        <w:tc>
          <w:tcPr>
            <w:tcW w:w="2835" w:type="dxa"/>
          </w:tcPr>
          <w:p w14:paraId="06CC9A86" w14:textId="77777777" w:rsidR="00470C32" w:rsidRDefault="00827F6D" w:rsidP="00E14ED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Ю.и.д.проф.</w:t>
            </w:r>
          </w:p>
          <w:p w14:paraId="7250BFFF" w14:textId="77777777" w:rsidR="00827F6D" w:rsidRPr="008F4CF2" w:rsidRDefault="00827F6D" w:rsidP="00E14ED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Ракимбердиев Э.Н.</w:t>
            </w:r>
          </w:p>
        </w:tc>
        <w:tc>
          <w:tcPr>
            <w:tcW w:w="1701" w:type="dxa"/>
          </w:tcPr>
          <w:p w14:paraId="1EE2981E" w14:textId="77777777" w:rsidR="00827F6D" w:rsidRDefault="00387C47" w:rsidP="00E14ED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2020-ж</w:t>
            </w:r>
          </w:p>
        </w:tc>
      </w:tr>
      <w:tr w:rsidR="00827F6D" w:rsidRPr="006653F7" w14:paraId="782EA478" w14:textId="77777777" w:rsidTr="00387C47">
        <w:tc>
          <w:tcPr>
            <w:tcW w:w="634" w:type="dxa"/>
          </w:tcPr>
          <w:p w14:paraId="73688E32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 w:rsidRPr="008F4CF2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2202" w:type="dxa"/>
          </w:tcPr>
          <w:p w14:paraId="0D24004A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Ибрагимова Махабат</w:t>
            </w:r>
          </w:p>
        </w:tc>
        <w:tc>
          <w:tcPr>
            <w:tcW w:w="1383" w:type="dxa"/>
          </w:tcPr>
          <w:p w14:paraId="392BCE8E" w14:textId="77777777" w:rsidR="00827F6D" w:rsidRPr="008F4CF2" w:rsidRDefault="00827F6D" w:rsidP="00337384">
            <w:pPr>
              <w:rPr>
                <w:lang w:val="ky-KG"/>
              </w:rPr>
            </w:pPr>
            <w:r>
              <w:t>Изденүүчү</w:t>
            </w:r>
          </w:p>
        </w:tc>
        <w:tc>
          <w:tcPr>
            <w:tcW w:w="3402" w:type="dxa"/>
          </w:tcPr>
          <w:p w14:paraId="609FF5DA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1920-кылымдардагы Кыргыздардагы бала тарбиялоо салттары</w:t>
            </w:r>
          </w:p>
        </w:tc>
        <w:tc>
          <w:tcPr>
            <w:tcW w:w="2835" w:type="dxa"/>
          </w:tcPr>
          <w:p w14:paraId="73A784FC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Докт.проф.Асанканов А.</w:t>
            </w:r>
          </w:p>
        </w:tc>
        <w:tc>
          <w:tcPr>
            <w:tcW w:w="1701" w:type="dxa"/>
          </w:tcPr>
          <w:p w14:paraId="7CA59AC0" w14:textId="77777777" w:rsidR="00827F6D" w:rsidRDefault="00947117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2014-ж</w:t>
            </w:r>
          </w:p>
        </w:tc>
      </w:tr>
      <w:tr w:rsidR="00827F6D" w14:paraId="3618F38D" w14:textId="77777777" w:rsidTr="00387C47">
        <w:tc>
          <w:tcPr>
            <w:tcW w:w="634" w:type="dxa"/>
          </w:tcPr>
          <w:p w14:paraId="30687F03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2202" w:type="dxa"/>
          </w:tcPr>
          <w:p w14:paraId="33DD73D4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Арстанбаева Г.К.</w:t>
            </w:r>
          </w:p>
        </w:tc>
        <w:tc>
          <w:tcPr>
            <w:tcW w:w="1383" w:type="dxa"/>
          </w:tcPr>
          <w:p w14:paraId="51B14868" w14:textId="77777777" w:rsidR="00827F6D" w:rsidRDefault="00F64B66">
            <w:r>
              <w:rPr>
                <w:lang w:val="ky-KG"/>
              </w:rPr>
              <w:t>Аспирант</w:t>
            </w:r>
          </w:p>
        </w:tc>
        <w:tc>
          <w:tcPr>
            <w:tcW w:w="3402" w:type="dxa"/>
          </w:tcPr>
          <w:p w14:paraId="1933A70F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Эволюция формы правления в Кыргызской Республике:конституционноправовой аспект</w:t>
            </w:r>
          </w:p>
        </w:tc>
        <w:tc>
          <w:tcPr>
            <w:tcW w:w="2835" w:type="dxa"/>
          </w:tcPr>
          <w:p w14:paraId="6D9CA5CA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док.ю.к.,Жумабекова Т.А.</w:t>
            </w:r>
          </w:p>
        </w:tc>
        <w:tc>
          <w:tcPr>
            <w:tcW w:w="1701" w:type="dxa"/>
          </w:tcPr>
          <w:p w14:paraId="2D913131" w14:textId="77777777" w:rsidR="00827F6D" w:rsidRDefault="00470C32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2020-ж</w:t>
            </w:r>
          </w:p>
        </w:tc>
      </w:tr>
      <w:tr w:rsidR="00827F6D" w:rsidRPr="00470C32" w14:paraId="38228B9C" w14:textId="77777777" w:rsidTr="00387C47">
        <w:tc>
          <w:tcPr>
            <w:tcW w:w="634" w:type="dxa"/>
          </w:tcPr>
          <w:p w14:paraId="76443E63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2202" w:type="dxa"/>
          </w:tcPr>
          <w:p w14:paraId="331A57D3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Сарыбаева К.Т.</w:t>
            </w:r>
          </w:p>
        </w:tc>
        <w:tc>
          <w:tcPr>
            <w:tcW w:w="1383" w:type="dxa"/>
          </w:tcPr>
          <w:p w14:paraId="14A7F6DF" w14:textId="77777777" w:rsidR="00827F6D" w:rsidRDefault="00827F6D">
            <w:r w:rsidRPr="00A23847">
              <w:t>Изденүүчү</w:t>
            </w:r>
          </w:p>
        </w:tc>
        <w:tc>
          <w:tcPr>
            <w:tcW w:w="3402" w:type="dxa"/>
          </w:tcPr>
          <w:p w14:paraId="0AB68BDA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 w:rsidRPr="00842CE5">
              <w:rPr>
                <w:rFonts w:ascii="Times New Roman" w:hAnsi="Times New Roman"/>
                <w:lang w:val="ky-KG"/>
              </w:rPr>
              <w:t>Правовое положение работников ВУЗов.</w:t>
            </w:r>
          </w:p>
        </w:tc>
        <w:tc>
          <w:tcPr>
            <w:tcW w:w="2835" w:type="dxa"/>
          </w:tcPr>
          <w:p w14:paraId="181FDE93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док.ю.и.к.,</w:t>
            </w:r>
            <w:r w:rsidRPr="00842CE5">
              <w:rPr>
                <w:rFonts w:ascii="Times New Roman" w:hAnsi="Times New Roman"/>
                <w:lang w:val="ky-KG"/>
              </w:rPr>
              <w:t>Мурзаибраимов Н.Б.</w:t>
            </w:r>
          </w:p>
        </w:tc>
        <w:tc>
          <w:tcPr>
            <w:tcW w:w="1701" w:type="dxa"/>
          </w:tcPr>
          <w:p w14:paraId="19AA5F9B" w14:textId="77777777" w:rsidR="00827F6D" w:rsidRDefault="00470C32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2019-ж</w:t>
            </w:r>
          </w:p>
        </w:tc>
      </w:tr>
      <w:tr w:rsidR="00827F6D" w:rsidRPr="00842CE5" w14:paraId="69A7A674" w14:textId="77777777" w:rsidTr="00387C47">
        <w:tc>
          <w:tcPr>
            <w:tcW w:w="634" w:type="dxa"/>
          </w:tcPr>
          <w:p w14:paraId="2052B265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2202" w:type="dxa"/>
          </w:tcPr>
          <w:p w14:paraId="1F92948D" w14:textId="77777777" w:rsidR="00827F6D" w:rsidRPr="00842CE5" w:rsidRDefault="00827F6D" w:rsidP="00842CE5">
            <w:pPr>
              <w:rPr>
                <w:rFonts w:ascii="Times New Roman" w:hAnsi="Times New Roman"/>
                <w:lang w:val="ky-KG"/>
              </w:rPr>
            </w:pPr>
            <w:r w:rsidRPr="00842CE5">
              <w:rPr>
                <w:rFonts w:ascii="Times New Roman" w:hAnsi="Times New Roman"/>
                <w:lang w:val="ky-KG"/>
              </w:rPr>
              <w:t>Орозбаева Жазгул Маматоморовна.</w:t>
            </w:r>
          </w:p>
          <w:p w14:paraId="5559A01E" w14:textId="77777777" w:rsidR="00827F6D" w:rsidRPr="008F4CF2" w:rsidRDefault="00827F6D" w:rsidP="00842CE5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83" w:type="dxa"/>
          </w:tcPr>
          <w:p w14:paraId="6A606FE5" w14:textId="77777777" w:rsidR="00827F6D" w:rsidRDefault="00827F6D">
            <w:r w:rsidRPr="00A23847">
              <w:t>Изденүүчү</w:t>
            </w:r>
          </w:p>
        </w:tc>
        <w:tc>
          <w:tcPr>
            <w:tcW w:w="3402" w:type="dxa"/>
          </w:tcPr>
          <w:p w14:paraId="10B18B98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 w:rsidRPr="00842CE5">
              <w:rPr>
                <w:rFonts w:ascii="Times New Roman" w:hAnsi="Times New Roman"/>
                <w:lang w:val="ky-KG"/>
              </w:rPr>
              <w:t>"Преступления в уголовно исполнительных учреждениях в странах СНГ: криминологические и криминалистические аспекты."</w:t>
            </w:r>
          </w:p>
        </w:tc>
        <w:tc>
          <w:tcPr>
            <w:tcW w:w="2835" w:type="dxa"/>
          </w:tcPr>
          <w:p w14:paraId="0645132D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.ю.и.к.,Токторов Э.С.</w:t>
            </w:r>
          </w:p>
        </w:tc>
        <w:tc>
          <w:tcPr>
            <w:tcW w:w="1701" w:type="dxa"/>
          </w:tcPr>
          <w:p w14:paraId="22FD475E" w14:textId="77777777" w:rsidR="00827F6D" w:rsidRDefault="00470C32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2015-ж</w:t>
            </w:r>
          </w:p>
        </w:tc>
      </w:tr>
      <w:tr w:rsidR="00827F6D" w:rsidRPr="00842CE5" w14:paraId="741F823A" w14:textId="77777777" w:rsidTr="00387C47">
        <w:tc>
          <w:tcPr>
            <w:tcW w:w="634" w:type="dxa"/>
          </w:tcPr>
          <w:p w14:paraId="5FA9B104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2202" w:type="dxa"/>
          </w:tcPr>
          <w:p w14:paraId="0BF8D07B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Адылбекова М.</w:t>
            </w:r>
          </w:p>
        </w:tc>
        <w:tc>
          <w:tcPr>
            <w:tcW w:w="1383" w:type="dxa"/>
          </w:tcPr>
          <w:p w14:paraId="6362B2FB" w14:textId="77777777" w:rsidR="00827F6D" w:rsidRDefault="00827F6D">
            <w:r w:rsidRPr="00A23847">
              <w:t>Изденүүчү</w:t>
            </w:r>
          </w:p>
        </w:tc>
        <w:tc>
          <w:tcPr>
            <w:tcW w:w="3402" w:type="dxa"/>
          </w:tcPr>
          <w:p w14:paraId="5C793F24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 w:rsidRPr="00E14ED0">
              <w:rPr>
                <w:rFonts w:ascii="Times New Roman" w:hAnsi="Times New Roman"/>
                <w:lang w:val="ky-KG"/>
              </w:rPr>
              <w:t>Преступление в сфере налоговой деятельности</w:t>
            </w:r>
          </w:p>
        </w:tc>
        <w:tc>
          <w:tcPr>
            <w:tcW w:w="2835" w:type="dxa"/>
          </w:tcPr>
          <w:p w14:paraId="327840DD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ю.и.к.,Токторов Э.С.</w:t>
            </w:r>
          </w:p>
        </w:tc>
        <w:tc>
          <w:tcPr>
            <w:tcW w:w="1701" w:type="dxa"/>
          </w:tcPr>
          <w:p w14:paraId="4A5D30A2" w14:textId="77777777" w:rsidR="00827F6D" w:rsidRDefault="00470C32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2015-ж</w:t>
            </w:r>
          </w:p>
        </w:tc>
      </w:tr>
      <w:tr w:rsidR="00827F6D" w:rsidRPr="00470C32" w14:paraId="07E3670C" w14:textId="77777777" w:rsidTr="00387C47">
        <w:tc>
          <w:tcPr>
            <w:tcW w:w="634" w:type="dxa"/>
          </w:tcPr>
          <w:p w14:paraId="77D3E0EE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2202" w:type="dxa"/>
          </w:tcPr>
          <w:p w14:paraId="16690007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Мавлянова Х.</w:t>
            </w:r>
            <w: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383" w:type="dxa"/>
          </w:tcPr>
          <w:p w14:paraId="5532BFDE" w14:textId="77777777" w:rsidR="00827F6D" w:rsidRDefault="00827F6D">
            <w:r w:rsidRPr="00A23847">
              <w:t>Изденүүчү</w:t>
            </w:r>
          </w:p>
        </w:tc>
        <w:tc>
          <w:tcPr>
            <w:tcW w:w="3402" w:type="dxa"/>
          </w:tcPr>
          <w:p w14:paraId="16F791C0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Pr="00E14ED0">
              <w:rPr>
                <w:rFonts w:ascii="Times New Roman" w:hAnsi="Times New Roman"/>
                <w:lang w:val="ky-KG"/>
              </w:rPr>
              <w:t>пелляция и кассация в уголовновном процессе</w:t>
            </w:r>
          </w:p>
        </w:tc>
        <w:tc>
          <w:tcPr>
            <w:tcW w:w="2835" w:type="dxa"/>
          </w:tcPr>
          <w:p w14:paraId="329F2E05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Док.проф.ю.и..к.,</w:t>
            </w:r>
            <w:r w:rsidRPr="00E14ED0">
              <w:rPr>
                <w:rFonts w:ascii="Times New Roman" w:hAnsi="Times New Roman"/>
                <w:lang w:val="ky-KG"/>
              </w:rPr>
              <w:t>Ким О.Д.</w:t>
            </w:r>
          </w:p>
        </w:tc>
        <w:tc>
          <w:tcPr>
            <w:tcW w:w="1701" w:type="dxa"/>
          </w:tcPr>
          <w:p w14:paraId="1FB5434B" w14:textId="77777777" w:rsidR="00827F6D" w:rsidRDefault="00470C32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2007-ж</w:t>
            </w:r>
          </w:p>
        </w:tc>
      </w:tr>
      <w:tr w:rsidR="00827F6D" w:rsidRPr="00470C32" w14:paraId="3CBC82B2" w14:textId="77777777" w:rsidTr="00387C47">
        <w:tc>
          <w:tcPr>
            <w:tcW w:w="634" w:type="dxa"/>
          </w:tcPr>
          <w:p w14:paraId="39F4DFD2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9</w:t>
            </w:r>
          </w:p>
        </w:tc>
        <w:tc>
          <w:tcPr>
            <w:tcW w:w="2202" w:type="dxa"/>
          </w:tcPr>
          <w:p w14:paraId="023B586E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Кудайберди уулу Д.</w:t>
            </w:r>
          </w:p>
        </w:tc>
        <w:tc>
          <w:tcPr>
            <w:tcW w:w="1383" w:type="dxa"/>
          </w:tcPr>
          <w:p w14:paraId="39BC1EF8" w14:textId="77777777" w:rsidR="00827F6D" w:rsidRDefault="00827F6D">
            <w:r w:rsidRPr="00A23847">
              <w:t>Изденүүчү</w:t>
            </w:r>
          </w:p>
        </w:tc>
        <w:tc>
          <w:tcPr>
            <w:tcW w:w="3402" w:type="dxa"/>
          </w:tcPr>
          <w:p w14:paraId="00FCF3FB" w14:textId="77777777" w:rsidR="00827F6D" w:rsidRPr="008F4CF2" w:rsidRDefault="00827F6D" w:rsidP="007376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Боорукердиктен Адам ө</w:t>
            </w:r>
            <w:r w:rsidRPr="00737643">
              <w:rPr>
                <w:rFonts w:ascii="Times New Roman" w:hAnsi="Times New Roman"/>
                <w:lang w:val="ky-KG"/>
              </w:rPr>
              <w:t>лт</w:t>
            </w:r>
            <w:r>
              <w:rPr>
                <w:rFonts w:ascii="Times New Roman" w:hAnsi="Times New Roman"/>
                <w:lang w:val="ky-KG"/>
              </w:rPr>
              <w:t>ү</w:t>
            </w:r>
            <w:r w:rsidRPr="00737643">
              <w:rPr>
                <w:rFonts w:ascii="Times New Roman" w:hAnsi="Times New Roman"/>
                <w:lang w:val="ky-KG"/>
              </w:rPr>
              <w:t>р</w:t>
            </w:r>
            <w:r>
              <w:rPr>
                <w:rFonts w:ascii="Times New Roman" w:hAnsi="Times New Roman"/>
                <w:lang w:val="ky-KG"/>
              </w:rPr>
              <w:t>үү</w:t>
            </w:r>
          </w:p>
        </w:tc>
        <w:tc>
          <w:tcPr>
            <w:tcW w:w="2835" w:type="dxa"/>
          </w:tcPr>
          <w:p w14:paraId="03288D2C" w14:textId="77777777" w:rsidR="00827F6D" w:rsidRDefault="00827F6D" w:rsidP="00EA4A6A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Док.ю.и.проф.</w:t>
            </w:r>
          </w:p>
          <w:p w14:paraId="45BC922C" w14:textId="77777777" w:rsidR="00827F6D" w:rsidRPr="008F4CF2" w:rsidRDefault="00827F6D" w:rsidP="00EA4A6A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Джоробекова А.М.</w:t>
            </w:r>
          </w:p>
        </w:tc>
        <w:tc>
          <w:tcPr>
            <w:tcW w:w="1701" w:type="dxa"/>
          </w:tcPr>
          <w:p w14:paraId="6E40885E" w14:textId="77777777" w:rsidR="00827F6D" w:rsidRDefault="00470C32" w:rsidP="00EA4A6A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="003F7E33">
              <w:rPr>
                <w:rFonts w:ascii="Times New Roman" w:hAnsi="Times New Roman"/>
                <w:lang w:val="ky-KG"/>
              </w:rPr>
              <w:t>14-ж</w:t>
            </w:r>
          </w:p>
        </w:tc>
      </w:tr>
      <w:tr w:rsidR="00827F6D" w:rsidRPr="00842CE5" w14:paraId="14091E5B" w14:textId="77777777" w:rsidTr="00387C47">
        <w:tc>
          <w:tcPr>
            <w:tcW w:w="634" w:type="dxa"/>
          </w:tcPr>
          <w:p w14:paraId="26EECCF1" w14:textId="77777777" w:rsidR="00827F6D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2202" w:type="dxa"/>
          </w:tcPr>
          <w:p w14:paraId="32391111" w14:textId="77777777" w:rsidR="00827F6D" w:rsidRPr="008F4CF2" w:rsidRDefault="00827F6D" w:rsidP="00E417DA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Шакирбаева Б</w:t>
            </w:r>
          </w:p>
        </w:tc>
        <w:tc>
          <w:tcPr>
            <w:tcW w:w="1383" w:type="dxa"/>
          </w:tcPr>
          <w:p w14:paraId="52509902" w14:textId="77777777" w:rsidR="00827F6D" w:rsidRDefault="00827F6D">
            <w:r w:rsidRPr="00A23847">
              <w:t>Изденүүчү</w:t>
            </w:r>
          </w:p>
        </w:tc>
        <w:tc>
          <w:tcPr>
            <w:tcW w:w="3402" w:type="dxa"/>
          </w:tcPr>
          <w:p w14:paraId="790AC7C7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 w:rsidRPr="00E14ED0">
              <w:rPr>
                <w:rFonts w:ascii="Times New Roman" w:hAnsi="Times New Roman"/>
                <w:lang w:val="ky-KG"/>
              </w:rPr>
              <w:t>Турмуш-тиричилик чөйрөсүндөгү кылмыштуулуктун алдын алуу</w:t>
            </w:r>
          </w:p>
        </w:tc>
        <w:tc>
          <w:tcPr>
            <w:tcW w:w="2835" w:type="dxa"/>
          </w:tcPr>
          <w:p w14:paraId="2D9F0645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ю.и.к.,Токторов Э.С.</w:t>
            </w:r>
          </w:p>
        </w:tc>
        <w:tc>
          <w:tcPr>
            <w:tcW w:w="1701" w:type="dxa"/>
          </w:tcPr>
          <w:p w14:paraId="48C04AF9" w14:textId="77777777" w:rsidR="00827F6D" w:rsidRDefault="00E417DA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2014</w:t>
            </w:r>
            <w:r w:rsidR="00415527">
              <w:rPr>
                <w:rFonts w:ascii="Times New Roman" w:hAnsi="Times New Roman"/>
                <w:lang w:val="ky-KG"/>
              </w:rPr>
              <w:t>-ж</w:t>
            </w:r>
          </w:p>
        </w:tc>
      </w:tr>
      <w:tr w:rsidR="00827F6D" w:rsidRPr="00470C32" w14:paraId="13FBF580" w14:textId="77777777" w:rsidTr="00387C47">
        <w:tc>
          <w:tcPr>
            <w:tcW w:w="634" w:type="dxa"/>
          </w:tcPr>
          <w:p w14:paraId="3CDE521D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</w:t>
            </w:r>
          </w:p>
        </w:tc>
        <w:tc>
          <w:tcPr>
            <w:tcW w:w="2202" w:type="dxa"/>
          </w:tcPr>
          <w:p w14:paraId="38010032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Тулкуева В,Т.</w:t>
            </w:r>
          </w:p>
        </w:tc>
        <w:tc>
          <w:tcPr>
            <w:tcW w:w="1383" w:type="dxa"/>
          </w:tcPr>
          <w:p w14:paraId="197159F4" w14:textId="77777777" w:rsidR="00827F6D" w:rsidRDefault="00827F6D">
            <w:r w:rsidRPr="00A23847">
              <w:t>Изденүүчү</w:t>
            </w:r>
          </w:p>
        </w:tc>
        <w:tc>
          <w:tcPr>
            <w:tcW w:w="3402" w:type="dxa"/>
          </w:tcPr>
          <w:p w14:paraId="2C94ACAD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Энесинин жаны төрөлгөн баласын өлтүрүү тарыхый укуктук аспектилери</w:t>
            </w:r>
          </w:p>
        </w:tc>
        <w:tc>
          <w:tcPr>
            <w:tcW w:w="2835" w:type="dxa"/>
          </w:tcPr>
          <w:p w14:paraId="5EB123D1" w14:textId="77777777" w:rsidR="00827F6D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Док.ю.и.проф.</w:t>
            </w:r>
          </w:p>
          <w:p w14:paraId="4CB7E0E4" w14:textId="77777777" w:rsidR="00827F6D" w:rsidRPr="008F4CF2" w:rsidRDefault="00827F6D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Джоробекова А.М.</w:t>
            </w:r>
          </w:p>
        </w:tc>
        <w:tc>
          <w:tcPr>
            <w:tcW w:w="1701" w:type="dxa"/>
          </w:tcPr>
          <w:p w14:paraId="453B6E1C" w14:textId="77777777" w:rsidR="00827F6D" w:rsidRDefault="00EF1ADA" w:rsidP="0033738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2012-ж</w:t>
            </w:r>
            <w:r w:rsidR="003F7E33">
              <w:rPr>
                <w:rFonts w:ascii="Times New Roman" w:hAnsi="Times New Roman"/>
                <w:lang w:val="ky-KG"/>
              </w:rPr>
              <w:t xml:space="preserve"> </w:t>
            </w:r>
          </w:p>
        </w:tc>
      </w:tr>
    </w:tbl>
    <w:p w14:paraId="4405F45C" w14:textId="77777777" w:rsidR="006653F7" w:rsidRPr="00842CE5" w:rsidRDefault="006653F7" w:rsidP="006653F7">
      <w:pPr>
        <w:ind w:firstLine="360"/>
        <w:jc w:val="center"/>
        <w:rPr>
          <w:rFonts w:cs="2003_Oktom_TimesXP"/>
          <w:b/>
          <w:bCs/>
          <w:sz w:val="28"/>
          <w:szCs w:val="28"/>
          <w:lang w:val="ky-KG"/>
        </w:rPr>
      </w:pPr>
    </w:p>
    <w:p w14:paraId="337C447D" w14:textId="77777777" w:rsidR="006653F7" w:rsidRPr="0064104F" w:rsidRDefault="006653F7" w:rsidP="006653F7">
      <w:pPr>
        <w:ind w:left="360"/>
        <w:jc w:val="center"/>
        <w:rPr>
          <w:rStyle w:val="a3"/>
          <w:rFonts w:cs="2003_Oktom_TimesXP"/>
          <w:sz w:val="28"/>
          <w:szCs w:val="28"/>
          <w:lang w:val="ky-KG"/>
        </w:rPr>
      </w:pPr>
    </w:p>
    <w:p w14:paraId="415C4BCC" w14:textId="77777777" w:rsidR="00387C47" w:rsidRDefault="00387C47">
      <w:pPr>
        <w:rPr>
          <w:lang w:val="ky-KG"/>
        </w:rPr>
      </w:pPr>
    </w:p>
    <w:p w14:paraId="0CD4A987" w14:textId="77777777" w:rsidR="00387C47" w:rsidRPr="00387C47" w:rsidRDefault="00387C47" w:rsidP="00387C47">
      <w:pPr>
        <w:rPr>
          <w:lang w:val="ky-KG"/>
        </w:rPr>
      </w:pPr>
    </w:p>
    <w:p w14:paraId="55786068" w14:textId="77777777" w:rsidR="00387C47" w:rsidRPr="00387C47" w:rsidRDefault="00387C47" w:rsidP="00387C47">
      <w:pPr>
        <w:rPr>
          <w:lang w:val="ky-KG"/>
        </w:rPr>
      </w:pPr>
    </w:p>
    <w:p w14:paraId="061750C0" w14:textId="77777777" w:rsidR="00387C47" w:rsidRPr="00387C47" w:rsidRDefault="00387C47" w:rsidP="00387C47">
      <w:pPr>
        <w:rPr>
          <w:lang w:val="ky-KG"/>
        </w:rPr>
      </w:pPr>
    </w:p>
    <w:p w14:paraId="4781767E" w14:textId="77777777" w:rsidR="00387C47" w:rsidRPr="00387C47" w:rsidRDefault="00387C47" w:rsidP="00387C47">
      <w:pPr>
        <w:rPr>
          <w:lang w:val="ky-KG"/>
        </w:rPr>
      </w:pPr>
    </w:p>
    <w:p w14:paraId="4CABA813" w14:textId="77777777" w:rsidR="00387C47" w:rsidRPr="00387C47" w:rsidRDefault="00387C47" w:rsidP="00387C47">
      <w:pPr>
        <w:rPr>
          <w:lang w:val="ky-KG"/>
        </w:rPr>
      </w:pPr>
    </w:p>
    <w:p w14:paraId="705BB4BF" w14:textId="77777777" w:rsidR="00387C47" w:rsidRPr="00387C47" w:rsidRDefault="00387C47" w:rsidP="00387C47">
      <w:pPr>
        <w:rPr>
          <w:lang w:val="ky-KG"/>
        </w:rPr>
      </w:pPr>
    </w:p>
    <w:p w14:paraId="0931E70C" w14:textId="77777777" w:rsidR="00387C47" w:rsidRDefault="00387C47" w:rsidP="00387C47">
      <w:pPr>
        <w:rPr>
          <w:lang w:val="ky-KG"/>
        </w:rPr>
      </w:pPr>
    </w:p>
    <w:p w14:paraId="5A795AF3" w14:textId="77777777" w:rsidR="00387C47" w:rsidRDefault="00387C47" w:rsidP="00387C47">
      <w:pPr>
        <w:rPr>
          <w:lang w:val="ky-KG"/>
        </w:rPr>
      </w:pPr>
    </w:p>
    <w:p w14:paraId="7CA300D4" w14:textId="7673364E" w:rsidR="00387C47" w:rsidRDefault="00387C47" w:rsidP="00387C47">
      <w:pPr>
        <w:tabs>
          <w:tab w:val="left" w:pos="1725"/>
        </w:tabs>
        <w:rPr>
          <w:lang w:val="ky-KG"/>
        </w:rPr>
      </w:pPr>
      <w:r>
        <w:rPr>
          <w:lang w:val="ky-KG"/>
        </w:rPr>
        <w:tab/>
        <w:t>УТ жана УК ишкердүүлүк  бөлүм.башч.:                                                   ю.и.к.доц.,Орозбаева А.К.</w:t>
      </w:r>
    </w:p>
    <w:p w14:paraId="1463BC14" w14:textId="77777777" w:rsidR="00387C47" w:rsidRDefault="00387C47" w:rsidP="00387C47">
      <w:pPr>
        <w:rPr>
          <w:lang w:val="ky-KG"/>
        </w:rPr>
      </w:pPr>
    </w:p>
    <w:p w14:paraId="513316DE" w14:textId="77777777" w:rsidR="00DA5E83" w:rsidRPr="00387C47" w:rsidRDefault="00387C47" w:rsidP="00387C47">
      <w:pPr>
        <w:tabs>
          <w:tab w:val="left" w:pos="1860"/>
        </w:tabs>
        <w:rPr>
          <w:lang w:val="ky-KG"/>
        </w:rPr>
      </w:pPr>
      <w:r>
        <w:rPr>
          <w:lang w:val="ky-KG"/>
        </w:rPr>
        <w:tab/>
      </w:r>
    </w:p>
    <w:sectPr w:rsidR="00DA5E83" w:rsidRPr="00387C47" w:rsidSect="00827F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20001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3F7"/>
    <w:rsid w:val="00387C47"/>
    <w:rsid w:val="003F7E33"/>
    <w:rsid w:val="00415527"/>
    <w:rsid w:val="00470C32"/>
    <w:rsid w:val="006653F7"/>
    <w:rsid w:val="00737643"/>
    <w:rsid w:val="00815922"/>
    <w:rsid w:val="00827F6D"/>
    <w:rsid w:val="00842CE5"/>
    <w:rsid w:val="00947117"/>
    <w:rsid w:val="009A2D75"/>
    <w:rsid w:val="00A3536A"/>
    <w:rsid w:val="00DA5E83"/>
    <w:rsid w:val="00E14ED0"/>
    <w:rsid w:val="00E417DA"/>
    <w:rsid w:val="00E65939"/>
    <w:rsid w:val="00EA4A6A"/>
    <w:rsid w:val="00EF1ADA"/>
    <w:rsid w:val="00F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06D9"/>
  <w15:docId w15:val="{2CDE00A3-073B-446B-9F22-C49B552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3F7"/>
    <w:pPr>
      <w:spacing w:after="0" w:line="240" w:lineRule="auto"/>
    </w:pPr>
    <w:rPr>
      <w:rFonts w:ascii="2003_Oktom_TimesXP" w:eastAsia="Times New Roman" w:hAnsi="2003_Oktom_TimesXP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</cp:lastModifiedBy>
  <cp:revision>14</cp:revision>
  <dcterms:created xsi:type="dcterms:W3CDTF">2023-01-17T16:36:00Z</dcterms:created>
  <dcterms:modified xsi:type="dcterms:W3CDTF">2024-03-28T03:49:00Z</dcterms:modified>
</cp:coreProperties>
</file>