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CF" w:rsidRDefault="000B2FCF" w:rsidP="000B2FC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Отчет  кафедры “урологии, онкологии и дерматолвенерологии” </w:t>
      </w:r>
    </w:p>
    <w:p w:rsidR="00622892" w:rsidRPr="009F05D0" w:rsidRDefault="000B2FCF" w:rsidP="000B2FC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медицинского</w:t>
      </w:r>
      <w:r w:rsidR="00641B53" w:rsidRPr="009F05D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факультета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ОшГУ</w:t>
      </w:r>
      <w:r w:rsidR="00641B53" w:rsidRPr="009F05D0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9F05D0" w:rsidRDefault="009F05D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41B53" w:rsidRPr="009F05D0" w:rsidRDefault="00641B53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9F05D0">
        <w:rPr>
          <w:rFonts w:ascii="Times New Roman" w:hAnsi="Times New Roman" w:cs="Times New Roman"/>
          <w:sz w:val="24"/>
          <w:szCs w:val="24"/>
          <w:lang w:val="ky-KG"/>
        </w:rPr>
        <w:t>Эксперты:</w:t>
      </w:r>
    </w:p>
    <w:p w:rsidR="00641B53" w:rsidRPr="009F05D0" w:rsidRDefault="000B2FCF" w:rsidP="00641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Амонов Шавкат Эргашевич, заведующий кафедрой “оториноларингологии, детской оториноларингологии, детсткой стоматологии” Ташкентского педиатрического медицинского института, д.м.н., профессор.</w:t>
      </w:r>
    </w:p>
    <w:p w:rsidR="00641B53" w:rsidRPr="009F05D0" w:rsidRDefault="00641B53" w:rsidP="00641B53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641B53" w:rsidRPr="009F05D0" w:rsidRDefault="00641B53" w:rsidP="00641B53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641B53" w:rsidRDefault="000B2FCF" w:rsidP="00641B53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8150" cy="2962275"/>
            <wp:effectExtent l="19050" t="0" r="0" b="0"/>
            <wp:docPr id="1" name="Рисунок 1" descr="C:\Users\Admin\Downloads\WhatsApp Image 2024-02-22 at 13.10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4-02-22 at 13.10.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FCF" w:rsidRDefault="000B2FCF" w:rsidP="00641B53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0B2FCF" w:rsidRDefault="000B2FCF" w:rsidP="00641B53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8150" cy="3338739"/>
            <wp:effectExtent l="19050" t="0" r="0" b="0"/>
            <wp:docPr id="2" name="Рисунок 2" descr="C:\Users\Admin\Downloads\WhatsApp Image 2024-02-22 at 13.1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4-02-22 at 13.12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33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FCF" w:rsidRPr="009F05D0" w:rsidRDefault="000B2FCF" w:rsidP="00641B53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641B53" w:rsidRDefault="00641B53" w:rsidP="009D283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C20B1" w:rsidRPr="000C20B1" w:rsidRDefault="009D2831" w:rsidP="000C2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Жумабаев Амангелди Рахмадилдеевич – заместительтель директора по организационно-методической работе Национального центра онкологии и гематологии КР., д.м.н., профессор.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Ему на почту не пришла </w:t>
      </w:r>
      <w:r w:rsidR="00184E98">
        <w:rPr>
          <w:rFonts w:ascii="Times New Roman" w:hAnsi="Times New Roman" w:cs="Times New Roman"/>
          <w:b/>
          <w:sz w:val="24"/>
          <w:szCs w:val="24"/>
          <w:lang w:val="ky-KG"/>
        </w:rPr>
        <w:t>анкета.</w:t>
      </w:r>
    </w:p>
    <w:p w:rsidR="000C20B1" w:rsidRPr="000C20B1" w:rsidRDefault="000C20B1" w:rsidP="000C20B1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4C4998" w:rsidRDefault="00755A7F" w:rsidP="004C4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Шустеров Юрий Аркад</w:t>
      </w:r>
      <w:r w:rsidR="000C20B1">
        <w:rPr>
          <w:rFonts w:ascii="Times New Roman" w:hAnsi="Times New Roman" w:cs="Times New Roman"/>
          <w:sz w:val="24"/>
          <w:szCs w:val="24"/>
          <w:lang w:val="ky-KG"/>
        </w:rPr>
        <w:t>ь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евич </w:t>
      </w:r>
      <w:r w:rsidR="000C20B1">
        <w:rPr>
          <w:rFonts w:ascii="Times New Roman" w:hAnsi="Times New Roman" w:cs="Times New Roman"/>
          <w:sz w:val="24"/>
          <w:szCs w:val="24"/>
          <w:lang w:val="ky-KG"/>
        </w:rPr>
        <w:t xml:space="preserve">– Карагандийский государственный медицинский университет (КГМУ), заведующий кафедрой глазных болезней, д.м.н., профессор. </w:t>
      </w:r>
      <w:r w:rsidR="000C20B1" w:rsidRPr="000C20B1">
        <w:rPr>
          <w:rFonts w:ascii="Times New Roman" w:hAnsi="Times New Roman" w:cs="Times New Roman"/>
          <w:b/>
          <w:sz w:val="24"/>
          <w:szCs w:val="24"/>
          <w:lang w:val="ky-KG"/>
        </w:rPr>
        <w:t>Его почта была дана неправильно.</w:t>
      </w:r>
      <w:r w:rsidR="000C20B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C4998" w:rsidRPr="004C4998" w:rsidRDefault="004C4998" w:rsidP="004C4998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4C4998" w:rsidRDefault="004C4998" w:rsidP="004C4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C4998">
        <w:rPr>
          <w:rFonts w:ascii="Times New Roman" w:hAnsi="Times New Roman" w:cs="Times New Roman"/>
          <w:sz w:val="24"/>
          <w:szCs w:val="24"/>
          <w:lang w:val="ky-KG"/>
        </w:rPr>
        <w:t>Адиев Абдиталып Турдуевич</w:t>
      </w:r>
      <w:r w:rsidR="00755A7F" w:rsidRPr="004C499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– врач уролог национального центра урологии КР, сотрудник кафедры урологии, КРСУ им. первого президента РФ Б.Н. Ельцина, к.м.н., доцент.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Ему на почту не пришла анкета.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4C4998" w:rsidRPr="004C4998" w:rsidRDefault="004C4998" w:rsidP="004C4998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1E5124" w:rsidRPr="004C4998" w:rsidRDefault="004C4998" w:rsidP="004C4998">
      <w:pPr>
        <w:pStyle w:val="a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C4998">
        <w:rPr>
          <w:rFonts w:ascii="Times New Roman" w:hAnsi="Times New Roman" w:cs="Times New Roman"/>
          <w:b/>
          <w:sz w:val="24"/>
          <w:szCs w:val="24"/>
          <w:lang w:val="ky-KG"/>
        </w:rPr>
        <w:t>Один эксперт из четырех прошел анкетирование.</w:t>
      </w:r>
      <w:r w:rsidR="009D2831" w:rsidRPr="004C499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bookmarkStart w:id="0" w:name="_GoBack"/>
      <w:bookmarkEnd w:id="0"/>
    </w:p>
    <w:p w:rsidR="001E5124" w:rsidRPr="009F05D0" w:rsidRDefault="001E5124" w:rsidP="001E512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E5124" w:rsidRPr="009F05D0" w:rsidRDefault="001E5124" w:rsidP="001E5124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1E5124" w:rsidRPr="009F05D0" w:rsidSect="002E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1AF5"/>
    <w:multiLevelType w:val="hybridMultilevel"/>
    <w:tmpl w:val="C9DA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B53"/>
    <w:rsid w:val="000B2FCF"/>
    <w:rsid w:val="000C20B1"/>
    <w:rsid w:val="00184E98"/>
    <w:rsid w:val="001E5124"/>
    <w:rsid w:val="002E13C2"/>
    <w:rsid w:val="004C4998"/>
    <w:rsid w:val="00622892"/>
    <w:rsid w:val="00641B53"/>
    <w:rsid w:val="00755A7F"/>
    <w:rsid w:val="009D2831"/>
    <w:rsid w:val="009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C2"/>
  </w:style>
  <w:style w:type="paragraph" w:styleId="2">
    <w:name w:val="heading 2"/>
    <w:basedOn w:val="a"/>
    <w:link w:val="20"/>
    <w:uiPriority w:val="9"/>
    <w:qFormat/>
    <w:rsid w:val="004C4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F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4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act-name">
    <w:name w:val="contact-name"/>
    <w:basedOn w:val="a0"/>
    <w:rsid w:val="004C4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2024-02-19T08:23:00Z</dcterms:created>
  <dcterms:modified xsi:type="dcterms:W3CDTF">2024-04-03T04:39:00Z</dcterms:modified>
</cp:coreProperties>
</file>