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8C23" w14:textId="77777777" w:rsidR="0096775E" w:rsidRDefault="0096775E">
      <w:r>
        <w:rPr>
          <w:noProof/>
        </w:rPr>
        <w:drawing>
          <wp:anchor distT="0" distB="0" distL="114300" distR="114300" simplePos="0" relativeHeight="251659264" behindDoc="0" locked="0" layoutInCell="1" allowOverlap="1" wp14:anchorId="433AD5D5" wp14:editId="34C9AD90">
            <wp:simplePos x="0" y="0"/>
            <wp:positionH relativeFrom="column">
              <wp:posOffset>-681355</wp:posOffset>
            </wp:positionH>
            <wp:positionV relativeFrom="paragraph">
              <wp:posOffset>2004060</wp:posOffset>
            </wp:positionV>
            <wp:extent cx="6852285" cy="5459730"/>
            <wp:effectExtent l="0" t="0" r="571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2285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E"/>
    <w:rsid w:val="00137A28"/>
    <w:rsid w:val="001E57E3"/>
    <w:rsid w:val="0096775E"/>
    <w:rsid w:val="00973EB1"/>
    <w:rsid w:val="009C0168"/>
    <w:rsid w:val="009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8AC9"/>
  <w15:chartTrackingRefBased/>
  <w15:docId w15:val="{6C4B28F3-6B60-EA4B-90AA-AD431F06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7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7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7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7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7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7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7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7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7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7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7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7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7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775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77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6775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677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677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677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67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677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677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677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6775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6775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6775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677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6775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677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2024-02-14T14:30:00Z</dcterms:created>
  <dcterms:modified xsi:type="dcterms:W3CDTF">2024-02-14T14:30:00Z</dcterms:modified>
</cp:coreProperties>
</file>