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4E" w:rsidRPr="003D204E" w:rsidRDefault="003D204E" w:rsidP="003D204E">
      <w:pPr>
        <w:tabs>
          <w:tab w:val="left" w:pos="19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4E">
        <w:rPr>
          <w:rFonts w:ascii="Times New Roman" w:hAnsi="Times New Roman" w:cs="Times New Roman"/>
          <w:b/>
          <w:sz w:val="24"/>
          <w:szCs w:val="24"/>
        </w:rPr>
        <w:t xml:space="preserve">Ош </w:t>
      </w:r>
      <w:proofErr w:type="spellStart"/>
      <w:r w:rsidRPr="003D204E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 w:rsidRPr="003D2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04E">
        <w:rPr>
          <w:rFonts w:ascii="Times New Roman" w:hAnsi="Times New Roman" w:cs="Times New Roman"/>
          <w:b/>
          <w:sz w:val="24"/>
          <w:szCs w:val="24"/>
        </w:rPr>
        <w:t>университетинин</w:t>
      </w:r>
      <w:proofErr w:type="spellEnd"/>
      <w:r w:rsidRPr="003D2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04E">
        <w:rPr>
          <w:rFonts w:ascii="Times New Roman" w:hAnsi="Times New Roman" w:cs="Times New Roman"/>
          <w:b/>
          <w:sz w:val="24"/>
          <w:szCs w:val="24"/>
        </w:rPr>
        <w:t>медициналык</w:t>
      </w:r>
      <w:proofErr w:type="spellEnd"/>
      <w:r w:rsidRPr="003D2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04E">
        <w:rPr>
          <w:rFonts w:ascii="Times New Roman" w:hAnsi="Times New Roman" w:cs="Times New Roman"/>
          <w:b/>
          <w:sz w:val="24"/>
          <w:szCs w:val="24"/>
        </w:rPr>
        <w:t>факультетинин</w:t>
      </w:r>
      <w:proofErr w:type="spellEnd"/>
      <w:r w:rsidRPr="003D204E">
        <w:rPr>
          <w:rFonts w:ascii="Times New Roman" w:hAnsi="Times New Roman" w:cs="Times New Roman"/>
          <w:b/>
          <w:sz w:val="24"/>
          <w:szCs w:val="24"/>
        </w:rPr>
        <w:t xml:space="preserve"> «Эпидемиология, микробиология </w:t>
      </w:r>
      <w:proofErr w:type="spellStart"/>
      <w:r w:rsidRPr="003D204E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3D2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04E">
        <w:rPr>
          <w:rFonts w:ascii="Times New Roman" w:hAnsi="Times New Roman" w:cs="Times New Roman"/>
          <w:b/>
          <w:sz w:val="24"/>
          <w:szCs w:val="24"/>
        </w:rPr>
        <w:t>жугуштуу</w:t>
      </w:r>
      <w:proofErr w:type="spellEnd"/>
      <w:r w:rsidRPr="003D2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204E">
        <w:rPr>
          <w:rFonts w:ascii="Times New Roman" w:hAnsi="Times New Roman" w:cs="Times New Roman"/>
          <w:b/>
          <w:sz w:val="24"/>
          <w:szCs w:val="24"/>
        </w:rPr>
        <w:t>оорулар</w:t>
      </w:r>
      <w:proofErr w:type="spellEnd"/>
      <w:r w:rsidRPr="003D204E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3D204E">
        <w:rPr>
          <w:rFonts w:ascii="Times New Roman" w:hAnsi="Times New Roman" w:cs="Times New Roman"/>
          <w:b/>
          <w:sz w:val="24"/>
          <w:szCs w:val="24"/>
        </w:rPr>
        <w:t>кафедрасы</w:t>
      </w:r>
      <w:proofErr w:type="spellEnd"/>
      <w:r w:rsidRPr="003D20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4E" w:rsidRPr="003D204E" w:rsidRDefault="00D106B3" w:rsidP="003D204E">
      <w:pPr>
        <w:tabs>
          <w:tab w:val="left" w:pos="19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</w:t>
      </w:r>
      <w:proofErr w:type="spellEnd"/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503"/>
        <w:gridCol w:w="7"/>
        <w:gridCol w:w="3177"/>
        <w:gridCol w:w="992"/>
        <w:gridCol w:w="1099"/>
        <w:gridCol w:w="993"/>
        <w:gridCol w:w="1984"/>
        <w:gridCol w:w="236"/>
        <w:gridCol w:w="908"/>
        <w:gridCol w:w="275"/>
      </w:tblGrid>
      <w:tr w:rsidR="003D204E" w:rsidRPr="003D204E" w:rsidTr="003D204E">
        <w:trPr>
          <w:gridAfter w:val="1"/>
          <w:wAfter w:w="275" w:type="dxa"/>
          <w:trHeight w:val="285"/>
        </w:trPr>
        <w:tc>
          <w:tcPr>
            <w:tcW w:w="503" w:type="dxa"/>
            <w:vMerge w:val="restart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4" w:type="dxa"/>
            <w:gridSpan w:val="2"/>
            <w:vMerge w:val="restart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992" w:type="dxa"/>
            <w:vMerge w:val="restart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4076" w:type="dxa"/>
            <w:gridSpan w:val="3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Остаток на начало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  <w:trHeight w:val="180"/>
        </w:trPr>
        <w:tc>
          <w:tcPr>
            <w:tcW w:w="503" w:type="dxa"/>
            <w:vMerge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vMerge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Учетная цена</w:t>
            </w: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4849 </w:t>
            </w: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шифонер</w:t>
            </w:r>
            <w:proofErr w:type="spell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№5158 по цене 3 820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3 820,00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4822 Стол 1-но тумбовый </w:t>
            </w: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№5009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3 300,00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3293 Термостат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Ступка фарфоровая с пестиком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-80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45 Н 37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Кольбо</w:t>
            </w:r>
            <w:proofErr w:type="spell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коническая</w:t>
            </w:r>
            <w:proofErr w:type="gram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КН-1-150-14/23 с дел ТС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Пипетки  </w:t>
            </w:r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градуированная</w:t>
            </w:r>
            <w:proofErr w:type="gram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2-1-2-0,2(0,2мл)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2 970,00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Пипетки </w:t>
            </w:r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градуированная</w:t>
            </w:r>
            <w:proofErr w:type="gram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2-1-2-1 (1мл)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1"/>
          <w:wAfter w:w="275" w:type="dxa"/>
        </w:trPr>
        <w:tc>
          <w:tcPr>
            <w:tcW w:w="503" w:type="dxa"/>
            <w:tcBorders>
              <w:top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  <w:gridSpan w:val="2"/>
            <w:tcBorders>
              <w:top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Пипетки </w:t>
            </w:r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градуированная</w:t>
            </w:r>
            <w:proofErr w:type="gram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2-1-2-2-2 (2мл)</w:t>
            </w:r>
          </w:p>
        </w:tc>
        <w:tc>
          <w:tcPr>
            <w:tcW w:w="992" w:type="dxa"/>
            <w:tcBorders>
              <w:top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Пипетки </w:t>
            </w:r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градуированная</w:t>
            </w:r>
            <w:proofErr w:type="gram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2-1-2-5 (5мл)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Чашка Петр ЧМ 100*20мм толш.ст.3мм НС 36шт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4850 Стол 1-но тумбовый </w:t>
            </w: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№5188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3 390,00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К12 Биосфера и человек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2 660,00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1602 Принтер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2900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инв.№31225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5 694,00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4678 К10 Типичные  биоценезы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4 300,00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Бактерицидная лампа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К11 Агроценоз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1 810,00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2835 Блок студенческий инв №34610-29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22 800,00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Стол лабораторный инв №6543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2 300,00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кабель (1,5метр)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Шкаф книжный инв №8431-33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21 150,00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21 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Стол 1-но тумбовый инв №8441-42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13 360,00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5326 Стол 1-но тумбовый №15710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5 170,00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3143 Стул 694 </w:t>
            </w: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№16-21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7 276,74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2340 Стол 1-но тумбовый </w:t>
            </w: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№32628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:№1075-77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4 350,00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2344 Стол 2-х тумбовый </w:t>
            </w: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№30259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3 013,00</w:t>
            </w:r>
          </w:p>
        </w:tc>
      </w:tr>
      <w:tr w:rsidR="003D204E" w:rsidRPr="003D204E" w:rsidTr="003D204E">
        <w:trPr>
          <w:gridAfter w:val="3"/>
          <w:wAfter w:w="1419" w:type="dxa"/>
        </w:trPr>
        <w:tc>
          <w:tcPr>
            <w:tcW w:w="50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84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4640 Стол для учителя </w:t>
            </w: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№28733-35</w:t>
            </w:r>
          </w:p>
        </w:tc>
        <w:tc>
          <w:tcPr>
            <w:tcW w:w="992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11 940,00</w:t>
            </w:r>
          </w:p>
        </w:tc>
      </w:tr>
      <w:tr w:rsidR="003D204E" w:rsidRPr="003D204E" w:rsidTr="003D204E">
        <w:tc>
          <w:tcPr>
            <w:tcW w:w="510" w:type="dxa"/>
            <w:gridSpan w:val="2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gridSpan w:val="3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      </w:t>
            </w:r>
          </w:p>
        </w:tc>
        <w:tc>
          <w:tcPr>
            <w:tcW w:w="993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>163 587,04</w:t>
            </w:r>
          </w:p>
        </w:tc>
        <w:tc>
          <w:tcPr>
            <w:tcW w:w="1419" w:type="dxa"/>
            <w:gridSpan w:val="3"/>
            <w:tcBorders>
              <w:top w:val="nil"/>
              <w:bottom w:val="nil"/>
              <w:right w:val="nil"/>
            </w:tcBorders>
          </w:tcPr>
          <w:p w:rsidR="003D204E" w:rsidRPr="003D204E" w:rsidRDefault="003D204E" w:rsidP="0096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04E" w:rsidRPr="003D204E" w:rsidRDefault="003D204E" w:rsidP="003D2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04E" w:rsidRPr="003D204E" w:rsidRDefault="003D204E" w:rsidP="003D2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04E" w:rsidRPr="003D204E" w:rsidRDefault="003D204E" w:rsidP="003D2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088" w:type="dxa"/>
        <w:tblInd w:w="-176" w:type="dxa"/>
        <w:tblLook w:val="04A0" w:firstRow="1" w:lastRow="0" w:firstColumn="1" w:lastColumn="0" w:noHBand="0" w:noVBand="1"/>
      </w:tblPr>
      <w:tblGrid>
        <w:gridCol w:w="612"/>
        <w:gridCol w:w="2268"/>
        <w:gridCol w:w="1176"/>
        <w:gridCol w:w="955"/>
        <w:gridCol w:w="2077"/>
      </w:tblGrid>
      <w:tr w:rsidR="003D204E" w:rsidRPr="003D204E" w:rsidTr="002532B1">
        <w:tc>
          <w:tcPr>
            <w:tcW w:w="612" w:type="dxa"/>
          </w:tcPr>
          <w:p w:rsidR="003D204E" w:rsidRPr="003D204E" w:rsidRDefault="003D204E" w:rsidP="009656B3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268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Основные Средство</w:t>
            </w:r>
          </w:p>
        </w:tc>
        <w:tc>
          <w:tcPr>
            <w:tcW w:w="1176" w:type="dxa"/>
          </w:tcPr>
          <w:p w:rsidR="003D204E" w:rsidRPr="003D204E" w:rsidRDefault="003D204E" w:rsidP="009656B3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Счет</w:t>
            </w: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Кол.во</w:t>
            </w:r>
          </w:p>
        </w:tc>
        <w:tc>
          <w:tcPr>
            <w:tcW w:w="2077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Сумма остаток</w:t>
            </w:r>
          </w:p>
        </w:tc>
      </w:tr>
      <w:tr w:rsidR="003D204E" w:rsidRPr="003D204E" w:rsidTr="002532B1">
        <w:tc>
          <w:tcPr>
            <w:tcW w:w="612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268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1412 Компьютер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Core p IV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инв.№3112.8312</w:t>
            </w:r>
          </w:p>
        </w:tc>
        <w:tc>
          <w:tcPr>
            <w:tcW w:w="1176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31123130</w:t>
            </w: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77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23 895,00</w:t>
            </w:r>
          </w:p>
        </w:tc>
      </w:tr>
      <w:tr w:rsidR="003D204E" w:rsidRPr="003D204E" w:rsidTr="002532B1">
        <w:tc>
          <w:tcPr>
            <w:tcW w:w="612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268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1511 Компьютер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Core 13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инв.№3112.10193</w:t>
            </w:r>
          </w:p>
        </w:tc>
        <w:tc>
          <w:tcPr>
            <w:tcW w:w="1176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31123130</w:t>
            </w: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77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24 000,00</w:t>
            </w:r>
          </w:p>
        </w:tc>
      </w:tr>
      <w:tr w:rsidR="003D204E" w:rsidRPr="003D204E" w:rsidTr="002532B1">
        <w:tc>
          <w:tcPr>
            <w:tcW w:w="612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268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1511 Компьютер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Core 13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инв.№3112.10194</w:t>
            </w:r>
          </w:p>
        </w:tc>
        <w:tc>
          <w:tcPr>
            <w:tcW w:w="1176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31123130</w:t>
            </w: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77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24 000,00</w:t>
            </w:r>
          </w:p>
        </w:tc>
      </w:tr>
      <w:tr w:rsidR="003D204E" w:rsidRPr="003D204E" w:rsidTr="002532B1">
        <w:tc>
          <w:tcPr>
            <w:tcW w:w="612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268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1511 Ксерокс 3 в  1 МФУ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инв.№3112.10194</w:t>
            </w:r>
          </w:p>
        </w:tc>
        <w:tc>
          <w:tcPr>
            <w:tcW w:w="1176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31123130</w:t>
            </w: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77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13 500,00</w:t>
            </w:r>
          </w:p>
        </w:tc>
      </w:tr>
      <w:tr w:rsidR="003D204E" w:rsidRPr="003D204E" w:rsidTr="002532B1">
        <w:tc>
          <w:tcPr>
            <w:tcW w:w="612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268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1710 Компьютер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13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инв.№3112.16793</w:t>
            </w:r>
          </w:p>
        </w:tc>
        <w:tc>
          <w:tcPr>
            <w:tcW w:w="1176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31123130</w:t>
            </w: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77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25 400,00</w:t>
            </w:r>
          </w:p>
        </w:tc>
      </w:tr>
      <w:tr w:rsidR="003D204E" w:rsidRPr="003D204E" w:rsidTr="002532B1">
        <w:tc>
          <w:tcPr>
            <w:tcW w:w="612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268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1808 Компьютер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Core 13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инв.№3112.29643</w:t>
            </w:r>
          </w:p>
        </w:tc>
        <w:tc>
          <w:tcPr>
            <w:tcW w:w="1176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31123130</w:t>
            </w: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77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23 600,00</w:t>
            </w:r>
          </w:p>
        </w:tc>
      </w:tr>
      <w:tr w:rsidR="003D204E" w:rsidRPr="003D204E" w:rsidTr="002532B1">
        <w:tc>
          <w:tcPr>
            <w:tcW w:w="612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268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1911 Компьютер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3D204E">
              <w:rPr>
                <w:rFonts w:ascii="Times New Roman" w:hAnsi="Times New Roman" w:cs="Times New Roman"/>
                <w:sz w:val="24"/>
                <w:szCs w:val="24"/>
              </w:rPr>
              <w:t xml:space="preserve"> 13инв.№3112. 36479</w:t>
            </w:r>
          </w:p>
        </w:tc>
        <w:tc>
          <w:tcPr>
            <w:tcW w:w="1176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31123130</w:t>
            </w:r>
          </w:p>
        </w:tc>
        <w:tc>
          <w:tcPr>
            <w:tcW w:w="955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77" w:type="dxa"/>
          </w:tcPr>
          <w:p w:rsidR="003D204E" w:rsidRPr="003D204E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D20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26 547,00</w:t>
            </w:r>
          </w:p>
        </w:tc>
      </w:tr>
      <w:tr w:rsidR="002532B1" w:rsidRPr="002532B1" w:rsidTr="002532B1">
        <w:tc>
          <w:tcPr>
            <w:tcW w:w="612" w:type="dxa"/>
          </w:tcPr>
          <w:p w:rsidR="003D204E" w:rsidRPr="002532B1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3D204E" w:rsidRPr="002532B1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2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Итого</w:t>
            </w:r>
          </w:p>
        </w:tc>
        <w:tc>
          <w:tcPr>
            <w:tcW w:w="1176" w:type="dxa"/>
          </w:tcPr>
          <w:p w:rsidR="003D204E" w:rsidRPr="002532B1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55" w:type="dxa"/>
          </w:tcPr>
          <w:p w:rsidR="003D204E" w:rsidRPr="002532B1" w:rsidRDefault="003D204E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2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077" w:type="dxa"/>
          </w:tcPr>
          <w:p w:rsidR="003D204E" w:rsidRPr="002532B1" w:rsidRDefault="002532B1" w:rsidP="009656B3">
            <w:pPr>
              <w:tabs>
                <w:tab w:val="left" w:pos="1963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160 942</w:t>
            </w:r>
          </w:p>
        </w:tc>
      </w:tr>
    </w:tbl>
    <w:p w:rsidR="006F4CA9" w:rsidRPr="002532B1" w:rsidRDefault="006F4CA9">
      <w:pPr>
        <w:rPr>
          <w:rFonts w:ascii="Times New Roman" w:hAnsi="Times New Roman" w:cs="Times New Roman"/>
          <w:sz w:val="24"/>
          <w:szCs w:val="24"/>
        </w:rPr>
      </w:pPr>
    </w:p>
    <w:p w:rsidR="007B4722" w:rsidRDefault="007B4722">
      <w:pPr>
        <w:rPr>
          <w:rFonts w:ascii="Times New Roman" w:hAnsi="Times New Roman" w:cs="Times New Roman"/>
          <w:sz w:val="24"/>
          <w:szCs w:val="24"/>
        </w:rPr>
      </w:pPr>
    </w:p>
    <w:p w:rsidR="007B4722" w:rsidRPr="00707402" w:rsidRDefault="002532B1" w:rsidP="007B4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каф.башчысы, м.и.к,доцент</w:t>
      </w:r>
      <w:r w:rsidR="007B4722">
        <w:rPr>
          <w:rFonts w:ascii="Times New Roman" w:hAnsi="Times New Roman" w:cs="Times New Roman"/>
          <w:b/>
          <w:sz w:val="24"/>
          <w:szCs w:val="24"/>
          <w:lang w:val="ky-KG"/>
        </w:rPr>
        <w:t xml:space="preserve">: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Истамов К.Т.</w:t>
      </w:r>
      <w:r w:rsidR="007B4722" w:rsidRPr="0070740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</w:t>
      </w:r>
    </w:p>
    <w:p w:rsidR="007B4722" w:rsidRPr="003379E4" w:rsidRDefault="007B4722" w:rsidP="007B47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ky-KG"/>
        </w:rPr>
      </w:pPr>
    </w:p>
    <w:p w:rsidR="007B4722" w:rsidRPr="007B4722" w:rsidRDefault="007B4722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7B4722" w:rsidRPr="007B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4E"/>
    <w:rsid w:val="002532B1"/>
    <w:rsid w:val="003D204E"/>
    <w:rsid w:val="006F4CA9"/>
    <w:rsid w:val="007B4722"/>
    <w:rsid w:val="0098610D"/>
    <w:rsid w:val="00D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2</cp:revision>
  <cp:lastPrinted>2023-01-14T04:55:00Z</cp:lastPrinted>
  <dcterms:created xsi:type="dcterms:W3CDTF">2024-04-03T04:40:00Z</dcterms:created>
  <dcterms:modified xsi:type="dcterms:W3CDTF">2024-04-03T04:40:00Z</dcterms:modified>
</cp:coreProperties>
</file>