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95" w:rsidRPr="00406EB6" w:rsidRDefault="00B622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EB6">
        <w:rPr>
          <w:rFonts w:ascii="Times New Roman" w:hAnsi="Times New Roman" w:cs="Times New Roman"/>
          <w:b/>
          <w:sz w:val="28"/>
          <w:szCs w:val="28"/>
        </w:rPr>
        <w:t>Кафедранын</w:t>
      </w:r>
      <w:proofErr w:type="spellEnd"/>
      <w:r w:rsidR="008474E2" w:rsidRPr="00406EB6">
        <w:rPr>
          <w:rFonts w:ascii="Times New Roman" w:hAnsi="Times New Roman" w:cs="Times New Roman"/>
          <w:b/>
          <w:sz w:val="28"/>
          <w:szCs w:val="28"/>
        </w:rPr>
        <w:t xml:space="preserve"> «эпидемиология,</w:t>
      </w:r>
      <w:r w:rsidR="00F8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E2" w:rsidRPr="00406EB6">
        <w:rPr>
          <w:rFonts w:ascii="Times New Roman" w:hAnsi="Times New Roman" w:cs="Times New Roman"/>
          <w:b/>
          <w:sz w:val="28"/>
          <w:szCs w:val="28"/>
        </w:rPr>
        <w:t xml:space="preserve">микробиология </w:t>
      </w:r>
      <w:proofErr w:type="spellStart"/>
      <w:r w:rsidR="008474E2" w:rsidRPr="00406EB6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8474E2" w:rsidRPr="0040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3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4E2" w:rsidRPr="00406EB6">
        <w:rPr>
          <w:rFonts w:ascii="Times New Roman" w:hAnsi="Times New Roman" w:cs="Times New Roman"/>
          <w:b/>
          <w:sz w:val="28"/>
          <w:szCs w:val="28"/>
        </w:rPr>
        <w:t>жугуштуу</w:t>
      </w:r>
      <w:proofErr w:type="spellEnd"/>
      <w:r w:rsidR="008474E2" w:rsidRPr="0040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4E2" w:rsidRPr="00406EB6"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 w:rsidR="008474E2" w:rsidRPr="00406EB6">
        <w:rPr>
          <w:rFonts w:ascii="Times New Roman" w:hAnsi="Times New Roman" w:cs="Times New Roman"/>
          <w:b/>
          <w:sz w:val="28"/>
          <w:szCs w:val="28"/>
        </w:rPr>
        <w:t xml:space="preserve"> курсу»</w:t>
      </w:r>
      <w:r w:rsidRPr="00406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EB6">
        <w:rPr>
          <w:rFonts w:ascii="Times New Roman" w:hAnsi="Times New Roman" w:cs="Times New Roman"/>
          <w:b/>
          <w:sz w:val="28"/>
          <w:szCs w:val="28"/>
        </w:rPr>
        <w:t>китеп</w:t>
      </w:r>
      <w:proofErr w:type="spellEnd"/>
      <w:r w:rsidRPr="00406EB6">
        <w:rPr>
          <w:rFonts w:ascii="Times New Roman" w:hAnsi="Times New Roman" w:cs="Times New Roman"/>
          <w:b/>
          <w:sz w:val="28"/>
          <w:szCs w:val="28"/>
        </w:rPr>
        <w:t xml:space="preserve"> фонду</w:t>
      </w:r>
      <w:r w:rsidR="00F813E8">
        <w:rPr>
          <w:rFonts w:ascii="Times New Roman" w:hAnsi="Times New Roman" w:cs="Times New Roman"/>
          <w:b/>
          <w:sz w:val="28"/>
          <w:szCs w:val="28"/>
        </w:rPr>
        <w:t xml:space="preserve">  2023-2024- </w:t>
      </w:r>
      <w:proofErr w:type="spellStart"/>
      <w:r w:rsidR="00F813E8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1537"/>
        <w:gridCol w:w="1951"/>
        <w:gridCol w:w="1577"/>
        <w:gridCol w:w="620"/>
        <w:gridCol w:w="1642"/>
        <w:gridCol w:w="1632"/>
        <w:gridCol w:w="220"/>
      </w:tblGrid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</w:p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Дициплина</w:t>
            </w:r>
            <w:proofErr w:type="spellEnd"/>
          </w:p>
        </w:tc>
        <w:tc>
          <w:tcPr>
            <w:tcW w:w="1908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Китептин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1544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автору</w:t>
            </w:r>
          </w:p>
        </w:tc>
        <w:tc>
          <w:tcPr>
            <w:tcW w:w="610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саны</w:t>
            </w:r>
          </w:p>
        </w:tc>
        <w:tc>
          <w:tcPr>
            <w:tcW w:w="1607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Электр </w:t>
            </w:r>
            <w:proofErr w:type="spellStart"/>
            <w:r w:rsidRPr="000762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китептин</w:t>
            </w:r>
            <w:proofErr w:type="spellEnd"/>
            <w:r w:rsidRPr="000762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762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аталышы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B17F58" w:rsidRPr="00406EB6" w:rsidRDefault="00B17F58" w:rsidP="00E9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автору</w:t>
            </w:r>
          </w:p>
        </w:tc>
      </w:tr>
      <w:tr w:rsidR="00D73D0A" w:rsidRPr="00406EB6" w:rsidTr="00F813E8">
        <w:trPr>
          <w:gridAfter w:val="1"/>
          <w:wAfter w:w="220" w:type="dxa"/>
          <w:trHeight w:val="425"/>
        </w:trPr>
        <w:tc>
          <w:tcPr>
            <w:tcW w:w="900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B17F58" w:rsidRPr="00406EB6" w:rsidRDefault="00B17F58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1989г.</w:t>
            </w:r>
          </w:p>
        </w:tc>
        <w:tc>
          <w:tcPr>
            <w:tcW w:w="1544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В.Д..Беляков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Общая эпидемиология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пособие.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В.И.Пакровского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Н.И.Брик</w:t>
            </w:r>
            <w:bookmarkStart w:id="0" w:name="_GoBack"/>
            <w:bookmarkEnd w:id="0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  <w:tr w:rsidR="00D73D0A" w:rsidRPr="00406EB6" w:rsidTr="00F813E8">
        <w:trPr>
          <w:gridAfter w:val="1"/>
          <w:wAfter w:w="220" w:type="dxa"/>
          <w:trHeight w:val="463"/>
        </w:trPr>
        <w:tc>
          <w:tcPr>
            <w:tcW w:w="900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F58" w:rsidRPr="00406EB6" w:rsidRDefault="00B17F58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17F58" w:rsidRPr="00406EB6" w:rsidRDefault="00B17F58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B17F58" w:rsidRPr="00406EB6" w:rsidRDefault="00B17F58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1993г.</w:t>
            </w:r>
          </w:p>
        </w:tc>
        <w:tc>
          <w:tcPr>
            <w:tcW w:w="1544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Н.Д.Ющук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F58" w:rsidRPr="00406EB6" w:rsidRDefault="00B17F58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B17F58" w:rsidRPr="00406EB6" w:rsidRDefault="00B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17F58" w:rsidRPr="00406EB6" w:rsidRDefault="00B17F58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B17F58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B17F58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Тайчиев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Тойгомбаева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73D0A" w:rsidRPr="00406EB6" w:rsidTr="00F813E8">
        <w:trPr>
          <w:gridAfter w:val="1"/>
          <w:wAfter w:w="220" w:type="dxa"/>
          <w:trHeight w:val="776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О.Т.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 w:rsidP="00E9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D73D0A" w:rsidRPr="00406EB6" w:rsidRDefault="00D73D0A" w:rsidP="00E9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В.Д.Беляков</w:t>
            </w:r>
            <w:proofErr w:type="spellEnd"/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Р.Х.Яфаев</w:t>
            </w:r>
            <w:proofErr w:type="spellEnd"/>
          </w:p>
        </w:tc>
      </w:tr>
      <w:tr w:rsidR="00D73D0A" w:rsidRPr="00406EB6" w:rsidTr="00F813E8">
        <w:trPr>
          <w:gridAfter w:val="1"/>
          <w:wAfter w:w="220" w:type="dxa"/>
          <w:trHeight w:val="526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И.Т.Тайчиев</w:t>
            </w:r>
            <w:proofErr w:type="spellEnd"/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 w:rsidP="00E95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  <w:trHeight w:val="550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Н.И.Брико</w:t>
            </w:r>
            <w:proofErr w:type="spellEnd"/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  <w:trHeight w:val="538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1973г.</w:t>
            </w:r>
          </w:p>
        </w:tc>
        <w:tc>
          <w:tcPr>
            <w:tcW w:w="154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Винаградова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  <w:trHeight w:val="513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1979г.</w:t>
            </w:r>
          </w:p>
        </w:tc>
        <w:tc>
          <w:tcPr>
            <w:tcW w:w="154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  <w:trHeight w:val="776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Военная эпидемиология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Тойганбаева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  <w:trHeight w:val="1252"/>
        </w:trPr>
        <w:tc>
          <w:tcPr>
            <w:tcW w:w="900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</w:t>
            </w: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1997г.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1E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№2.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1983г.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Микробиология и иммунология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1982г.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Вирусология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1986г.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Рук-во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лабор-ым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 по микробиологии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1984г.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 графах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Выш.шк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1986г.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Основы иммунологии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микробиология, </w:t>
            </w: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вирусология, иммунология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  <w:p w:rsidR="00D73D0A" w:rsidRPr="00406EB6" w:rsidRDefault="00D73D0A" w:rsidP="002B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микробиология, вирусология, иммунология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 т.2017г.</w:t>
            </w:r>
          </w:p>
          <w:p w:rsidR="00D73D0A" w:rsidRPr="00406EB6" w:rsidRDefault="00D73D0A" w:rsidP="002B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микробиология, вирусология, иммунология</w:t>
            </w:r>
          </w:p>
          <w:p w:rsidR="00D73D0A" w:rsidRPr="00406EB6" w:rsidRDefault="00D73D0A" w:rsidP="002B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2т.2017г.</w:t>
            </w:r>
          </w:p>
          <w:p w:rsidR="00D73D0A" w:rsidRPr="00406EB6" w:rsidRDefault="00D73D0A" w:rsidP="005F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В.Д.Тимаков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К.Д.Пяткин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А.А.Воробьва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Р.В.Петров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А.Г.Букринская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Р.М.Хаитова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Л.Б.Борисов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С.А. Павлович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В.И.Покровский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А.А.Ярилин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Д.А.Адамбеков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Л.Б. Борисов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В.В.Зверева</w:t>
            </w:r>
            <w:proofErr w:type="spellEnd"/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В.В.Зверева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.том 2.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Иммунология 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верева</w:t>
            </w:r>
            <w:proofErr w:type="spellEnd"/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М.Н.Байченко</w:t>
            </w:r>
            <w:proofErr w:type="spellEnd"/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Ройт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Бростофор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Джон.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К.Д.Пяткин</w:t>
            </w:r>
            <w:proofErr w:type="spellEnd"/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Ю.С.Крившени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1982г.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Е.П.Шувалова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Н.Д.Ющука</w:t>
            </w:r>
            <w:proofErr w:type="spellEnd"/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Ю.Я.</w:t>
            </w: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Венгерове</w:t>
            </w:r>
            <w:proofErr w:type="spellEnd"/>
            <w:proofErr w:type="gramEnd"/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1990г.</w:t>
            </w:r>
          </w:p>
        </w:tc>
        <w:tc>
          <w:tcPr>
            <w:tcW w:w="1544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Е.П.Шувалова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Инфекции дыхательных путей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Бертлет</w:t>
            </w:r>
            <w:proofErr w:type="spell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 Джон</w:t>
            </w: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2001г.</w:t>
            </w:r>
          </w:p>
        </w:tc>
        <w:tc>
          <w:tcPr>
            <w:tcW w:w="1544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Е.П.Шувалова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 w:rsidP="00E9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Е.П.Шувалова</w:t>
            </w:r>
            <w:proofErr w:type="spellEnd"/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2001г.</w:t>
            </w:r>
          </w:p>
        </w:tc>
        <w:tc>
          <w:tcPr>
            <w:tcW w:w="1544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Е.П.Шувалова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1996г.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В.И. Покровского </w:t>
            </w:r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1544" w:type="dxa"/>
          </w:tcPr>
          <w:p w:rsidR="00D73D0A" w:rsidRPr="00406EB6" w:rsidRDefault="00D73D0A" w:rsidP="009A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Е.П.Шувалова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2016г.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 xml:space="preserve">/р Н.Д. </w:t>
            </w: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Инфекционны</w:t>
            </w: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болезни 2019г.</w:t>
            </w: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Е.С.Блозер</w:t>
            </w: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</w:t>
            </w:r>
            <w:proofErr w:type="spellEnd"/>
          </w:p>
        </w:tc>
        <w:tc>
          <w:tcPr>
            <w:tcW w:w="61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07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04" w:type="dxa"/>
          </w:tcPr>
          <w:p w:rsidR="00D73D0A" w:rsidRPr="00406EB6" w:rsidRDefault="00D73D0A" w:rsidP="00FC3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D73D0A" w:rsidRPr="00406EB6" w:rsidRDefault="00D73D0A" w:rsidP="0093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rPr>
          <w:gridAfter w:val="1"/>
          <w:wAfter w:w="220" w:type="dxa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EB6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0A" w:rsidRPr="00406EB6" w:rsidTr="00F813E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3D0A" w:rsidRPr="00406EB6" w:rsidRDefault="00D73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24D" w:rsidRPr="00406EB6" w:rsidRDefault="00B6224D">
      <w:pPr>
        <w:rPr>
          <w:rFonts w:ascii="Times New Roman" w:hAnsi="Times New Roman" w:cs="Times New Roman"/>
          <w:sz w:val="28"/>
          <w:szCs w:val="28"/>
        </w:rPr>
      </w:pPr>
    </w:p>
    <w:p w:rsidR="006F59A5" w:rsidRPr="00406EB6" w:rsidRDefault="006F59A5">
      <w:pPr>
        <w:rPr>
          <w:rFonts w:ascii="Times New Roman" w:hAnsi="Times New Roman" w:cs="Times New Roman"/>
          <w:sz w:val="28"/>
          <w:szCs w:val="28"/>
        </w:rPr>
      </w:pPr>
      <w:r w:rsidRPr="00406EB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06EB6">
        <w:rPr>
          <w:rFonts w:ascii="Times New Roman" w:hAnsi="Times New Roman" w:cs="Times New Roman"/>
          <w:sz w:val="28"/>
          <w:szCs w:val="28"/>
        </w:rPr>
        <w:t>башчы</w:t>
      </w:r>
      <w:proofErr w:type="spellEnd"/>
      <w:r w:rsidRPr="00406EB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F59A5" w:rsidRDefault="00406E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6EB6">
        <w:rPr>
          <w:rFonts w:ascii="Times New Roman" w:hAnsi="Times New Roman" w:cs="Times New Roman"/>
          <w:sz w:val="28"/>
          <w:szCs w:val="28"/>
        </w:rPr>
        <w:t>М.и.д</w:t>
      </w:r>
      <w:proofErr w:type="spellEnd"/>
      <w:r w:rsidRPr="00406EB6">
        <w:rPr>
          <w:rFonts w:ascii="Times New Roman" w:hAnsi="Times New Roman" w:cs="Times New Roman"/>
          <w:sz w:val="28"/>
          <w:szCs w:val="28"/>
        </w:rPr>
        <w:t>.</w:t>
      </w:r>
      <w:r w:rsidR="006F59A5" w:rsidRPr="00406EB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</w:t>
      </w:r>
      <w:proofErr w:type="spellStart"/>
      <w:r w:rsidRPr="00406EB6">
        <w:rPr>
          <w:rFonts w:ascii="Times New Roman" w:hAnsi="Times New Roman" w:cs="Times New Roman"/>
          <w:sz w:val="28"/>
          <w:szCs w:val="28"/>
        </w:rPr>
        <w:t>К.Т.Истамов</w:t>
      </w:r>
      <w:proofErr w:type="spellEnd"/>
    </w:p>
    <w:p w:rsidR="00F813E8" w:rsidRPr="00406EB6" w:rsidRDefault="00F813E8">
      <w:pPr>
        <w:rPr>
          <w:rFonts w:ascii="Times New Roman" w:hAnsi="Times New Roman" w:cs="Times New Roman"/>
          <w:sz w:val="28"/>
          <w:szCs w:val="28"/>
        </w:rPr>
      </w:pPr>
    </w:p>
    <w:sectPr w:rsidR="00F813E8" w:rsidRPr="0040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4D"/>
    <w:rsid w:val="00076222"/>
    <w:rsid w:val="001231C4"/>
    <w:rsid w:val="001E26AD"/>
    <w:rsid w:val="002428DB"/>
    <w:rsid w:val="00260177"/>
    <w:rsid w:val="002B7722"/>
    <w:rsid w:val="003C1295"/>
    <w:rsid w:val="00406EB6"/>
    <w:rsid w:val="00442298"/>
    <w:rsid w:val="005F4E0B"/>
    <w:rsid w:val="006F59A5"/>
    <w:rsid w:val="00803367"/>
    <w:rsid w:val="008474E2"/>
    <w:rsid w:val="00931B58"/>
    <w:rsid w:val="00B17F58"/>
    <w:rsid w:val="00B6224D"/>
    <w:rsid w:val="00BD4478"/>
    <w:rsid w:val="00CA56D9"/>
    <w:rsid w:val="00CE1D03"/>
    <w:rsid w:val="00D73D0A"/>
    <w:rsid w:val="00E03895"/>
    <w:rsid w:val="00E7573D"/>
    <w:rsid w:val="00F813E8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2018</cp:lastModifiedBy>
  <cp:revision>5</cp:revision>
  <cp:lastPrinted>2024-03-15T08:07:00Z</cp:lastPrinted>
  <dcterms:created xsi:type="dcterms:W3CDTF">2024-03-15T06:18:00Z</dcterms:created>
  <dcterms:modified xsi:type="dcterms:W3CDTF">2024-04-03T04:29:00Z</dcterms:modified>
</cp:coreProperties>
</file>