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FF58" w14:textId="77777777" w:rsidR="00A41A9F" w:rsidRDefault="00A41A9F" w:rsidP="00E476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0CBA60" w14:textId="77777777" w:rsidR="00A41A9F" w:rsidRDefault="00A41A9F" w:rsidP="00E476C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B9D47" w14:textId="77777777" w:rsidR="008F067B" w:rsidRDefault="008F067B" w:rsidP="00E476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методики преподавания английского языка</w:t>
      </w:r>
    </w:p>
    <w:p w14:paraId="38FB1B9F" w14:textId="77777777" w:rsidR="00E476C0" w:rsidRDefault="00E476C0" w:rsidP="00650C04">
      <w:pPr>
        <w:spacing w:after="0"/>
        <w:jc w:val="both"/>
        <w:rPr>
          <w:rFonts w:ascii="Times New Roman" w:hAnsi="Times New Roman"/>
        </w:rPr>
      </w:pPr>
    </w:p>
    <w:p w14:paraId="5F569B76" w14:textId="77777777" w:rsidR="00A41A9F" w:rsidRDefault="00A41A9F" w:rsidP="00650C04">
      <w:pPr>
        <w:spacing w:after="0"/>
        <w:jc w:val="both"/>
        <w:rPr>
          <w:rFonts w:ascii="Times New Roman" w:hAnsi="Times New Roman"/>
        </w:rPr>
      </w:pPr>
    </w:p>
    <w:p w14:paraId="1896EC9D" w14:textId="77777777" w:rsidR="00A41A9F" w:rsidRDefault="00A41A9F" w:rsidP="00650C04">
      <w:pPr>
        <w:spacing w:after="0"/>
        <w:jc w:val="both"/>
        <w:rPr>
          <w:rFonts w:ascii="Times New Roman" w:hAnsi="Times New Roman"/>
        </w:rPr>
      </w:pPr>
    </w:p>
    <w:p w14:paraId="15056DA1" w14:textId="25DDC82D" w:rsidR="008F067B" w:rsidRDefault="008F067B" w:rsidP="00650C04">
      <w:pPr>
        <w:spacing w:after="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>«</w:t>
      </w:r>
      <w:proofErr w:type="gramStart"/>
      <w:r>
        <w:rPr>
          <w:rFonts w:ascii="Times New Roman" w:hAnsi="Times New Roman"/>
        </w:rPr>
        <w:t xml:space="preserve">Утвержден»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lang w:val="ky-KG"/>
        </w:rPr>
        <w:t>___</w:t>
      </w:r>
      <w:r>
        <w:rPr>
          <w:rFonts w:ascii="Times New Roman" w:hAnsi="Times New Roman"/>
        </w:rPr>
        <w:t>»______</w:t>
      </w:r>
      <w:r>
        <w:rPr>
          <w:rFonts w:ascii="Times New Roman" w:hAnsi="Times New Roman"/>
          <w:lang w:val="ky-KG"/>
        </w:rPr>
        <w:t xml:space="preserve">______ </w:t>
      </w:r>
      <w:r w:rsidR="00C85158">
        <w:rPr>
          <w:rFonts w:ascii="Times New Roman" w:hAnsi="Times New Roman"/>
        </w:rPr>
        <w:t>20</w:t>
      </w:r>
      <w:r w:rsidR="00C85158" w:rsidRPr="00C85158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г.  </w:t>
      </w:r>
    </w:p>
    <w:p w14:paraId="0C4B6759" w14:textId="77777777" w:rsidR="008F067B" w:rsidRDefault="008F067B" w:rsidP="00650C04">
      <w:pPr>
        <w:spacing w:after="0"/>
        <w:jc w:val="both"/>
        <w:rPr>
          <w:rFonts w:ascii="Times New Roman" w:hAnsi="Times New Roman"/>
          <w:lang w:val="ky-KG"/>
        </w:rPr>
      </w:pPr>
      <w:r>
        <w:rPr>
          <w:rFonts w:ascii="Times New Roman" w:hAnsi="Times New Roman"/>
        </w:rPr>
        <w:t xml:space="preserve">Протокол№_____                                                                                                                                                              </w:t>
      </w:r>
    </w:p>
    <w:p w14:paraId="43C87B1A" w14:textId="595A0422" w:rsidR="008F067B" w:rsidRPr="00C85158" w:rsidRDefault="008F067B" w:rsidP="00650C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кафедрой_______</w:t>
      </w:r>
      <w:r w:rsidR="00C85158">
        <w:rPr>
          <w:rFonts w:ascii="Times New Roman" w:hAnsi="Times New Roman"/>
        </w:rPr>
        <w:t>_</w:t>
      </w:r>
      <w:r w:rsidR="003E068D">
        <w:rPr>
          <w:rFonts w:ascii="Times New Roman" w:hAnsi="Times New Roman"/>
        </w:rPr>
        <w:t>____</w:t>
      </w:r>
      <w:proofErr w:type="spellStart"/>
      <w:r w:rsidR="003E068D">
        <w:rPr>
          <w:rFonts w:ascii="Times New Roman" w:hAnsi="Times New Roman"/>
        </w:rPr>
        <w:t>к.ф.</w:t>
      </w:r>
      <w:r w:rsidR="00C85158">
        <w:rPr>
          <w:rFonts w:ascii="Times New Roman" w:hAnsi="Times New Roman"/>
        </w:rPr>
        <w:t>н</w:t>
      </w:r>
      <w:proofErr w:type="spellEnd"/>
      <w:r w:rsidR="00C85158">
        <w:rPr>
          <w:rFonts w:ascii="Times New Roman" w:hAnsi="Times New Roman"/>
        </w:rPr>
        <w:t>.</w:t>
      </w:r>
      <w:r w:rsidR="00C85158" w:rsidRPr="00C85158">
        <w:rPr>
          <w:rFonts w:ascii="Times New Roman" w:hAnsi="Times New Roman"/>
        </w:rPr>
        <w:t xml:space="preserve"> </w:t>
      </w:r>
      <w:r w:rsidR="00C85158">
        <w:rPr>
          <w:rFonts w:ascii="Times New Roman" w:hAnsi="Times New Roman"/>
          <w:lang w:val="en-US"/>
        </w:rPr>
        <w:t>C</w:t>
      </w:r>
      <w:proofErr w:type="spellStart"/>
      <w:r w:rsidR="00C85158">
        <w:rPr>
          <w:rFonts w:ascii="Times New Roman" w:hAnsi="Times New Roman"/>
        </w:rPr>
        <w:t>уркеева</w:t>
      </w:r>
      <w:proofErr w:type="spellEnd"/>
      <w:r w:rsidR="00C85158">
        <w:rPr>
          <w:rFonts w:ascii="Times New Roman" w:hAnsi="Times New Roman"/>
        </w:rPr>
        <w:t xml:space="preserve"> Д.Б.</w:t>
      </w:r>
    </w:p>
    <w:p w14:paraId="7D277001" w14:textId="77777777" w:rsidR="008F067B" w:rsidRDefault="008F067B" w:rsidP="00650C0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6D00D537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1000857" w14:textId="77777777" w:rsidR="00A41A9F" w:rsidRDefault="00A41A9F" w:rsidP="00E476C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94CF27C" w14:textId="77777777" w:rsidR="00A41A9F" w:rsidRDefault="00A41A9F" w:rsidP="00E476C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C2743C6" w14:textId="145F7F73" w:rsidR="008F067B" w:rsidRDefault="008F067B" w:rsidP="00E476C0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ФОНД  ОЦЕНОЧНЫХ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СРЕДСТВ</w:t>
      </w:r>
    </w:p>
    <w:p w14:paraId="795FCAC8" w14:textId="77777777" w:rsidR="008F067B" w:rsidRDefault="008F067B" w:rsidP="00AB75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FF42B6" w14:textId="77777777" w:rsidR="00A41A9F" w:rsidRDefault="00A41A9F" w:rsidP="00E476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EF46A" w14:textId="77777777" w:rsidR="00A41A9F" w:rsidRDefault="00A41A9F" w:rsidP="00E476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F36246" w14:textId="2EA92CB4" w:rsidR="008F067B" w:rsidRPr="00D8607F" w:rsidRDefault="008F067B" w:rsidP="00E476C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8607F">
        <w:rPr>
          <w:rFonts w:ascii="Times New Roman" w:hAnsi="Times New Roman"/>
          <w:sz w:val="28"/>
          <w:szCs w:val="28"/>
        </w:rPr>
        <w:t>Профессионально</w:t>
      </w:r>
      <w:r w:rsidR="00E476C0" w:rsidRPr="00E476C0">
        <w:rPr>
          <w:rFonts w:ascii="Times New Roman" w:hAnsi="Times New Roman"/>
          <w:sz w:val="28"/>
          <w:szCs w:val="28"/>
        </w:rPr>
        <w:t xml:space="preserve"> </w:t>
      </w:r>
      <w:r w:rsidRPr="00D8607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8607F">
        <w:rPr>
          <w:rFonts w:ascii="Times New Roman" w:hAnsi="Times New Roman"/>
          <w:sz w:val="28"/>
          <w:szCs w:val="28"/>
        </w:rPr>
        <w:t>профильной  педагогической</w:t>
      </w:r>
      <w:proofErr w:type="gramEnd"/>
      <w:r w:rsidRPr="00D8607F">
        <w:rPr>
          <w:rFonts w:ascii="Times New Roman" w:hAnsi="Times New Roman"/>
          <w:sz w:val="28"/>
          <w:szCs w:val="28"/>
        </w:rPr>
        <w:t xml:space="preserve">  практики»</w:t>
      </w:r>
    </w:p>
    <w:p w14:paraId="160E0EF1" w14:textId="77777777" w:rsidR="008F067B" w:rsidRPr="00D8607F" w:rsidRDefault="008F067B" w:rsidP="00E476C0">
      <w:pPr>
        <w:spacing w:after="0" w:line="360" w:lineRule="auto"/>
        <w:ind w:left="900"/>
        <w:jc w:val="center"/>
        <w:rPr>
          <w:rFonts w:ascii="Times New Roman" w:hAnsi="Times New Roman"/>
          <w:sz w:val="28"/>
          <w:szCs w:val="28"/>
        </w:rPr>
      </w:pPr>
      <w:r w:rsidRPr="00D8607F">
        <w:rPr>
          <w:rFonts w:ascii="Times New Roman" w:hAnsi="Times New Roman"/>
          <w:sz w:val="28"/>
          <w:szCs w:val="28"/>
        </w:rPr>
        <w:t xml:space="preserve">по направлению  550300 «Филологическое образование»                                                                                   (профиль «Иностранный </w:t>
      </w:r>
      <w:r w:rsidRPr="00D8607F">
        <w:rPr>
          <w:rFonts w:ascii="Times New Roman" w:hAnsi="Times New Roman"/>
          <w:sz w:val="28"/>
          <w:szCs w:val="28"/>
          <w:lang w:val="ky-KG"/>
        </w:rPr>
        <w:t>я</w:t>
      </w:r>
      <w:r w:rsidRPr="00D8607F">
        <w:rPr>
          <w:rFonts w:ascii="Times New Roman" w:hAnsi="Times New Roman"/>
          <w:sz w:val="28"/>
          <w:szCs w:val="28"/>
        </w:rPr>
        <w:t>зык</w:t>
      </w:r>
      <w:r w:rsidRPr="00D8607F">
        <w:rPr>
          <w:rFonts w:ascii="Times New Roman" w:hAnsi="Times New Roman"/>
          <w:sz w:val="28"/>
          <w:szCs w:val="28"/>
          <w:lang w:val="ky-KG"/>
        </w:rPr>
        <w:t xml:space="preserve"> и литература</w:t>
      </w:r>
      <w:r w:rsidRPr="00D8607F">
        <w:rPr>
          <w:rFonts w:ascii="Times New Roman" w:hAnsi="Times New Roman"/>
          <w:sz w:val="28"/>
          <w:szCs w:val="28"/>
        </w:rPr>
        <w:t>»)</w:t>
      </w:r>
    </w:p>
    <w:p w14:paraId="3460029A" w14:textId="77777777" w:rsidR="008F067B" w:rsidRPr="00D8607F" w:rsidRDefault="008F067B" w:rsidP="00E476C0">
      <w:pPr>
        <w:spacing w:after="0" w:line="360" w:lineRule="auto"/>
        <w:ind w:left="192" w:firstLine="708"/>
        <w:jc w:val="center"/>
        <w:rPr>
          <w:rFonts w:ascii="Times New Roman" w:hAnsi="Times New Roman"/>
          <w:sz w:val="28"/>
          <w:szCs w:val="28"/>
        </w:rPr>
      </w:pPr>
      <w:r w:rsidRPr="00D8607F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14:paraId="6250999F" w14:textId="77777777" w:rsidR="008F067B" w:rsidRPr="00D8607F" w:rsidRDefault="008F067B" w:rsidP="00650C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225422" w14:textId="77777777" w:rsidR="008F067B" w:rsidRPr="00D8607F" w:rsidRDefault="008F067B" w:rsidP="00650C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02815B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0C295435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2890280F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3D5D80C5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4721DDAF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9424D6D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FA13A0B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673CA41E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1C70F0F0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33D7D917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7AB02024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51CE0EA5" w14:textId="77777777" w:rsidR="008F067B" w:rsidRDefault="008F067B" w:rsidP="00650C04">
      <w:pPr>
        <w:spacing w:after="0" w:line="360" w:lineRule="auto"/>
        <w:jc w:val="both"/>
        <w:rPr>
          <w:rFonts w:ascii="Times New Roman" w:hAnsi="Times New Roman"/>
        </w:rPr>
      </w:pPr>
    </w:p>
    <w:p w14:paraId="60E37E77" w14:textId="77777777" w:rsidR="00A41A9F" w:rsidRDefault="00A41A9F" w:rsidP="00650C04">
      <w:pPr>
        <w:jc w:val="center"/>
      </w:pPr>
    </w:p>
    <w:p w14:paraId="39EEBF5A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методики преподавания английского языка</w:t>
      </w:r>
    </w:p>
    <w:p w14:paraId="2B24CBA2" w14:textId="77777777" w:rsidR="00E476C0" w:rsidRDefault="00D8607F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1DD663F8" w14:textId="188C971F" w:rsidR="008F067B" w:rsidRDefault="00E476C0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8F067B">
        <w:rPr>
          <w:rFonts w:ascii="Times New Roman" w:hAnsi="Times New Roman"/>
          <w:sz w:val="24"/>
          <w:szCs w:val="24"/>
        </w:rPr>
        <w:t>УТВЕРЖДЕН на заседании</w:t>
      </w:r>
      <w:r w:rsidR="00B10103">
        <w:rPr>
          <w:rFonts w:ascii="Times New Roman" w:hAnsi="Times New Roman"/>
          <w:sz w:val="24"/>
          <w:szCs w:val="24"/>
        </w:rPr>
        <w:t xml:space="preserve"> кафедры «___» ___________» 2023</w:t>
      </w:r>
      <w:r w:rsidR="008F067B">
        <w:rPr>
          <w:rFonts w:ascii="Times New Roman" w:hAnsi="Times New Roman"/>
          <w:sz w:val="24"/>
          <w:szCs w:val="24"/>
        </w:rPr>
        <w:t xml:space="preserve"> г </w:t>
      </w:r>
    </w:p>
    <w:p w14:paraId="44C5DF95" w14:textId="5199FBDD" w:rsidR="008F067B" w:rsidRDefault="00D8607F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F067B">
        <w:rPr>
          <w:rFonts w:ascii="Times New Roman" w:hAnsi="Times New Roman"/>
          <w:sz w:val="24"/>
          <w:szCs w:val="24"/>
        </w:rPr>
        <w:t>протокол № ____________</w:t>
      </w:r>
    </w:p>
    <w:p w14:paraId="761F43B2" w14:textId="1B6024A7" w:rsidR="008F067B" w:rsidRDefault="00D8607F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F067B">
        <w:rPr>
          <w:rFonts w:ascii="Times New Roman" w:hAnsi="Times New Roman"/>
          <w:sz w:val="24"/>
          <w:szCs w:val="24"/>
        </w:rPr>
        <w:t xml:space="preserve">Заведующий кафедрой ______________________ </w:t>
      </w:r>
      <w:proofErr w:type="spellStart"/>
      <w:r w:rsidR="00B10103">
        <w:rPr>
          <w:rFonts w:ascii="Times New Roman" w:hAnsi="Times New Roman"/>
          <w:sz w:val="24"/>
          <w:szCs w:val="24"/>
        </w:rPr>
        <w:t>Суркеева</w:t>
      </w:r>
      <w:proofErr w:type="spellEnd"/>
      <w:r w:rsidR="00B10103">
        <w:rPr>
          <w:rFonts w:ascii="Times New Roman" w:hAnsi="Times New Roman"/>
          <w:sz w:val="24"/>
          <w:szCs w:val="24"/>
        </w:rPr>
        <w:t xml:space="preserve"> Д.Т.</w:t>
      </w:r>
    </w:p>
    <w:p w14:paraId="28750B70" w14:textId="77777777" w:rsidR="008F067B" w:rsidRDefault="008F067B" w:rsidP="00650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448043" w14:textId="77777777" w:rsidR="008F067B" w:rsidRPr="001F0EAA" w:rsidRDefault="008F067B" w:rsidP="00650C04">
      <w:pPr>
        <w:rPr>
          <w:rFonts w:ascii="Times New Roman" w:hAnsi="Times New Roman"/>
          <w:sz w:val="24"/>
          <w:szCs w:val="24"/>
        </w:rPr>
      </w:pPr>
    </w:p>
    <w:p w14:paraId="37F94323" w14:textId="77777777" w:rsidR="008F067B" w:rsidRPr="002842D5" w:rsidRDefault="008F067B" w:rsidP="00650C04">
      <w:pPr>
        <w:rPr>
          <w:rFonts w:ascii="Times New Roman" w:hAnsi="Times New Roman"/>
          <w:b/>
          <w:sz w:val="28"/>
          <w:szCs w:val="28"/>
        </w:rPr>
      </w:pPr>
      <w:r w:rsidRPr="002842D5">
        <w:rPr>
          <w:rFonts w:ascii="Times New Roman" w:hAnsi="Times New Roman"/>
          <w:b/>
          <w:sz w:val="28"/>
          <w:szCs w:val="28"/>
        </w:rPr>
        <w:t>ФОНД ОЦЕНОЧНЫХ СРЕДСТВ ПО УЧЕБНОЙ ДИСЦИПЛИНЕ</w:t>
      </w:r>
    </w:p>
    <w:p w14:paraId="7091636A" w14:textId="6117DE0E" w:rsidR="008F067B" w:rsidRPr="001F0EAA" w:rsidRDefault="00C82E4F" w:rsidP="00F628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«Профессионально- профильная  педагогическая  практика</w:t>
      </w:r>
      <w:bookmarkStart w:id="0" w:name="_GoBack"/>
      <w:bookmarkEnd w:id="0"/>
      <w:r w:rsidR="008F067B" w:rsidRPr="001F0EAA">
        <w:rPr>
          <w:rFonts w:ascii="Times New Roman" w:hAnsi="Times New Roman"/>
          <w:sz w:val="24"/>
          <w:szCs w:val="24"/>
        </w:rPr>
        <w:t xml:space="preserve">» </w:t>
      </w:r>
    </w:p>
    <w:p w14:paraId="149FC136" w14:textId="77777777" w:rsidR="008F067B" w:rsidRPr="001F0EAA" w:rsidRDefault="008F067B" w:rsidP="00F62827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>Филологическое образование- 550300</w:t>
      </w:r>
    </w:p>
    <w:p w14:paraId="4FC3F714" w14:textId="77777777" w:rsidR="008F067B" w:rsidRPr="001F0EAA" w:rsidRDefault="008F067B" w:rsidP="00F62827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 xml:space="preserve">Профиль: Иностранный язык  </w:t>
      </w:r>
    </w:p>
    <w:p w14:paraId="2BEA9887" w14:textId="3098444F" w:rsidR="008F067B" w:rsidRPr="001F0EAA" w:rsidRDefault="008F067B" w:rsidP="00F62827">
      <w:pPr>
        <w:jc w:val="both"/>
        <w:rPr>
          <w:rFonts w:ascii="Times New Roman" w:hAnsi="Times New Roman"/>
          <w:sz w:val="24"/>
          <w:szCs w:val="24"/>
        </w:rPr>
      </w:pPr>
      <w:r w:rsidRPr="001F0EAA">
        <w:rPr>
          <w:rFonts w:ascii="Times New Roman" w:hAnsi="Times New Roman"/>
          <w:sz w:val="24"/>
          <w:szCs w:val="24"/>
        </w:rPr>
        <w:t xml:space="preserve">Квалификация (степень) выпускника  </w:t>
      </w:r>
      <w:r w:rsidR="00EA2047" w:rsidRPr="001F0EAA">
        <w:rPr>
          <w:rFonts w:ascii="Times New Roman" w:hAnsi="Times New Roman"/>
          <w:sz w:val="24"/>
          <w:szCs w:val="24"/>
        </w:rPr>
        <w:t>- б</w:t>
      </w:r>
      <w:r w:rsidRPr="001F0EAA">
        <w:rPr>
          <w:rFonts w:ascii="Times New Roman" w:hAnsi="Times New Roman"/>
          <w:sz w:val="24"/>
          <w:szCs w:val="24"/>
        </w:rPr>
        <w:t>акалавр</w:t>
      </w:r>
    </w:p>
    <w:p w14:paraId="0E4EB418" w14:textId="73A31B4F" w:rsidR="008F067B" w:rsidRPr="00C20A41" w:rsidRDefault="00E64858" w:rsidP="00C20A41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 xml:space="preserve"> </w:t>
      </w:r>
      <w:r w:rsidR="008F067B" w:rsidRPr="00C20A41">
        <w:rPr>
          <w:rFonts w:ascii="Times New Roman" w:hAnsi="Times New Roman"/>
          <w:b/>
          <w:sz w:val="24"/>
          <w:szCs w:val="24"/>
        </w:rPr>
        <w:t>Паспорт</w:t>
      </w:r>
    </w:p>
    <w:p w14:paraId="7C5FB895" w14:textId="593BA5B5" w:rsidR="008F067B" w:rsidRPr="00C20A41" w:rsidRDefault="00C82E4F" w:rsidP="00E648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оценочных средств </w:t>
      </w:r>
      <w:proofErr w:type="gramStart"/>
      <w:r>
        <w:rPr>
          <w:rFonts w:ascii="Times New Roman" w:hAnsi="Times New Roman"/>
          <w:sz w:val="24"/>
          <w:szCs w:val="24"/>
        </w:rPr>
        <w:t xml:space="preserve">по  </w:t>
      </w:r>
      <w:r w:rsidR="008F067B" w:rsidRPr="00C20A41">
        <w:rPr>
          <w:rFonts w:ascii="Times New Roman" w:hAnsi="Times New Roman"/>
          <w:sz w:val="24"/>
          <w:szCs w:val="24"/>
        </w:rPr>
        <w:t>дисциплине</w:t>
      </w:r>
      <w:proofErr w:type="gramEnd"/>
      <w:r w:rsidR="001F0EAA" w:rsidRPr="00C20A41">
        <w:rPr>
          <w:rFonts w:ascii="Times New Roman" w:hAnsi="Times New Roman"/>
          <w:sz w:val="24"/>
          <w:szCs w:val="24"/>
        </w:rPr>
        <w:t xml:space="preserve"> </w:t>
      </w:r>
      <w:r w:rsidR="008F067B" w:rsidRPr="00C20A4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«Профессионально- профильная  педагогическая  практика</w:t>
      </w:r>
      <w:r w:rsidR="001F0EAA" w:rsidRPr="00C20A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8 семестр, </w:t>
      </w:r>
      <w:r w:rsidR="00DC0F45" w:rsidRPr="00C20A4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DC0F45" w:rsidRPr="00C20A41">
        <w:rPr>
          <w:rFonts w:ascii="Times New Roman" w:hAnsi="Times New Roman"/>
          <w:sz w:val="24"/>
          <w:szCs w:val="24"/>
        </w:rPr>
        <w:t>курс</w:t>
      </w:r>
    </w:p>
    <w:p w14:paraId="2DE89C23" w14:textId="77777777" w:rsidR="00DC0F45" w:rsidRPr="00C20A41" w:rsidRDefault="00DC0F45" w:rsidP="00DC0F45">
      <w:pPr>
        <w:jc w:val="center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Результаты обучения (РО) ООП –</w:t>
      </w:r>
    </w:p>
    <w:p w14:paraId="4FBAB44B" w14:textId="4BE3684E" w:rsidR="00DC0F45" w:rsidRPr="00C20A41" w:rsidRDefault="00F500DE" w:rsidP="00F500DE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РО-4</w:t>
      </w:r>
      <w:r w:rsidRPr="00C20A41">
        <w:rPr>
          <w:rFonts w:ascii="Times New Roman" w:hAnsi="Times New Roman"/>
          <w:sz w:val="24"/>
          <w:szCs w:val="24"/>
        </w:rPr>
        <w:t xml:space="preserve">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</w:t>
      </w:r>
      <w:r w:rsidR="00DC0F45" w:rsidRPr="00C20A41">
        <w:rPr>
          <w:rFonts w:ascii="Times New Roman" w:hAnsi="Times New Roman"/>
          <w:sz w:val="24"/>
          <w:szCs w:val="24"/>
        </w:rPr>
        <w:tab/>
      </w:r>
    </w:p>
    <w:p w14:paraId="48A38952" w14:textId="77777777" w:rsidR="00DC0F45" w:rsidRPr="00C20A41" w:rsidRDefault="00DC0F45" w:rsidP="00DC0F45">
      <w:pPr>
        <w:jc w:val="center"/>
        <w:rPr>
          <w:rFonts w:ascii="Times New Roman" w:hAnsi="Times New Roman"/>
          <w:b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Код контролируемой компетенции</w:t>
      </w:r>
    </w:p>
    <w:p w14:paraId="6D57C73B" w14:textId="77777777" w:rsidR="00F500DE" w:rsidRDefault="00F500DE" w:rsidP="00F500DE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ПК-8</w:t>
      </w:r>
      <w:r w:rsidRPr="00C20A41">
        <w:rPr>
          <w:rFonts w:ascii="Times New Roman" w:hAnsi="Times New Roman"/>
          <w:sz w:val="24"/>
          <w:szCs w:val="24"/>
        </w:rPr>
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14:paraId="685493BC" w14:textId="77777777" w:rsidR="00E476C0" w:rsidRPr="00E476C0" w:rsidRDefault="00E476C0" w:rsidP="00E476C0">
      <w:pPr>
        <w:rPr>
          <w:rFonts w:ascii="Times New Roman" w:hAnsi="Times New Roman"/>
          <w:bCs/>
          <w:iCs/>
          <w:sz w:val="24"/>
          <w:szCs w:val="24"/>
        </w:rPr>
      </w:pPr>
      <w:r w:rsidRPr="00E476C0">
        <w:rPr>
          <w:rFonts w:ascii="Times New Roman" w:hAnsi="Times New Roman"/>
          <w:b/>
          <w:bCs/>
          <w:iCs/>
          <w:sz w:val="24"/>
          <w:szCs w:val="24"/>
        </w:rPr>
        <w:t>ПК-18</w:t>
      </w:r>
      <w:r w:rsidRPr="00E476C0">
        <w:rPr>
          <w:rFonts w:ascii="Times New Roman" w:hAnsi="Times New Roman"/>
          <w:bCs/>
          <w:iCs/>
          <w:sz w:val="24"/>
          <w:szCs w:val="24"/>
        </w:rPr>
        <w:t>- умеет ставить задачи по собственному развитию на основе проведённой профессиональной рефлексии(</w:t>
      </w:r>
      <w:proofErr w:type="spellStart"/>
      <w:r w:rsidRPr="00E476C0">
        <w:rPr>
          <w:rFonts w:ascii="Times New Roman" w:hAnsi="Times New Roman"/>
          <w:bCs/>
          <w:iCs/>
          <w:sz w:val="24"/>
          <w:szCs w:val="24"/>
        </w:rPr>
        <w:t>проф.практика</w:t>
      </w:r>
      <w:proofErr w:type="spellEnd"/>
      <w:r w:rsidRPr="00E476C0">
        <w:rPr>
          <w:rFonts w:ascii="Times New Roman" w:hAnsi="Times New Roman"/>
          <w:bCs/>
          <w:iCs/>
          <w:sz w:val="24"/>
          <w:szCs w:val="24"/>
        </w:rPr>
        <w:t>)</w:t>
      </w:r>
    </w:p>
    <w:p w14:paraId="7E1F5CF3" w14:textId="4119F242" w:rsidR="004331F2" w:rsidRPr="00C20A41" w:rsidRDefault="00F500DE" w:rsidP="001D4E06">
      <w:pPr>
        <w:rPr>
          <w:rFonts w:ascii="Times New Roman" w:hAnsi="Times New Roman"/>
          <w:sz w:val="24"/>
          <w:szCs w:val="24"/>
        </w:rPr>
      </w:pPr>
      <w:r w:rsidRPr="00C20A41">
        <w:rPr>
          <w:rFonts w:ascii="Times New Roman" w:hAnsi="Times New Roman"/>
          <w:b/>
          <w:sz w:val="24"/>
          <w:szCs w:val="24"/>
        </w:rPr>
        <w:t>СЛК-1</w:t>
      </w:r>
      <w:r w:rsidRPr="00C20A41">
        <w:rPr>
          <w:rFonts w:ascii="Times New Roman" w:hAnsi="Times New Roman"/>
          <w:sz w:val="24"/>
          <w:szCs w:val="24"/>
        </w:rPr>
        <w:t xml:space="preserve"> Способен обеспечить достижение целей в профессиональной деяте</w:t>
      </w:r>
      <w:r w:rsidR="001D4E06" w:rsidRPr="00C20A41">
        <w:rPr>
          <w:rFonts w:ascii="Times New Roman" w:hAnsi="Times New Roman"/>
          <w:sz w:val="24"/>
          <w:szCs w:val="24"/>
        </w:rPr>
        <w:t>льности отдельных лиц или групп</w:t>
      </w:r>
    </w:p>
    <w:p w14:paraId="2854DC4D" w14:textId="77777777" w:rsidR="007E6E5C" w:rsidRPr="00C20A41" w:rsidRDefault="007E6E5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9443F9" w14:textId="77777777" w:rsidR="007E6E5C" w:rsidRPr="00C20A41" w:rsidRDefault="007E6E5C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9B5142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8908DF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264030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91793" w14:textId="77777777" w:rsidR="008B30E3" w:rsidRDefault="008B30E3" w:rsidP="00650C0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B38FD0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  <w:r w:rsidRPr="00C20A41">
        <w:rPr>
          <w:rFonts w:ascii="Times New Roman" w:hAnsi="Times New Roman"/>
          <w:b/>
          <w:sz w:val="24"/>
          <w:szCs w:val="24"/>
        </w:rPr>
        <w:lastRenderedPageBreak/>
        <w:t>Примерный перечень оценочных средств по учебной дисципли</w:t>
      </w:r>
      <w:r>
        <w:rPr>
          <w:rFonts w:ascii="Times New Roman" w:hAnsi="Times New Roman"/>
          <w:b/>
          <w:sz w:val="28"/>
          <w:szCs w:val="28"/>
        </w:rPr>
        <w:t xml:space="preserve">не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5528"/>
        <w:gridCol w:w="617"/>
        <w:gridCol w:w="624"/>
      </w:tblGrid>
      <w:tr w:rsidR="008F067B" w:rsidRPr="003F7775" w14:paraId="123AAD9F" w14:textId="77777777" w:rsidTr="00137B57">
        <w:trPr>
          <w:trHeight w:val="70"/>
        </w:trPr>
        <w:tc>
          <w:tcPr>
            <w:tcW w:w="567" w:type="dxa"/>
          </w:tcPr>
          <w:p w14:paraId="72A0F5DA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777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4" w:type="dxa"/>
          </w:tcPr>
          <w:p w14:paraId="24049D7D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528" w:type="dxa"/>
          </w:tcPr>
          <w:p w14:paraId="601A9076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617" w:type="dxa"/>
          </w:tcPr>
          <w:p w14:paraId="7624E6B7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624" w:type="dxa"/>
          </w:tcPr>
          <w:p w14:paraId="00B3F13F" w14:textId="77777777" w:rsidR="008F067B" w:rsidRPr="003F7775" w:rsidRDefault="008F067B" w:rsidP="003F77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Примеч.</w:t>
            </w:r>
          </w:p>
        </w:tc>
      </w:tr>
      <w:tr w:rsidR="008F067B" w:rsidRPr="003F7775" w14:paraId="54EE227F" w14:textId="77777777" w:rsidTr="00137B57">
        <w:tc>
          <w:tcPr>
            <w:tcW w:w="567" w:type="dxa"/>
          </w:tcPr>
          <w:p w14:paraId="702354EC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7DD4DD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</w:tcPr>
          <w:p w14:paraId="745BEC89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прохождения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практики</w:t>
            </w:r>
            <w:proofErr w:type="spellEnd"/>
          </w:p>
        </w:tc>
        <w:tc>
          <w:tcPr>
            <w:tcW w:w="5528" w:type="dxa"/>
          </w:tcPr>
          <w:p w14:paraId="058E4433" w14:textId="77777777" w:rsidR="008F067B" w:rsidRPr="00A4139B" w:rsidRDefault="008F067B" w:rsidP="0099334C">
            <w:pPr>
              <w:spacing w:after="3" w:line="240" w:lineRule="auto"/>
              <w:ind w:left="-15" w:right="4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 xml:space="preserve">Студент должен в течение первой недели практики составить индивидуальный план прохождения практики, согласовать его с руководителем, утвердить его у методиста по практике.  </w:t>
            </w:r>
          </w:p>
          <w:p w14:paraId="3DDB18E4" w14:textId="77777777" w:rsidR="008F067B" w:rsidRPr="003F7775" w:rsidRDefault="008F067B" w:rsidP="0099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dxa"/>
          </w:tcPr>
          <w:p w14:paraId="1956BDC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dxa"/>
          </w:tcPr>
          <w:p w14:paraId="2FBBDBD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1173AE38" w14:textId="77777777" w:rsidTr="00426444">
        <w:trPr>
          <w:trHeight w:val="300"/>
        </w:trPr>
        <w:tc>
          <w:tcPr>
            <w:tcW w:w="567" w:type="dxa"/>
            <w:vMerge w:val="restart"/>
          </w:tcPr>
          <w:p w14:paraId="4EAE35FB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14:paraId="0C59C1D7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</w:tcPr>
          <w:p w14:paraId="6A6E1EE8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Дневник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 w:rsidRPr="00A4139B">
              <w:rPr>
                <w:rFonts w:ascii="Times New Roman" w:hAnsi="Times New Roman"/>
                <w:color w:val="000000"/>
                <w:sz w:val="24"/>
                <w:lang w:val="en-US"/>
              </w:rPr>
              <w:t>практики</w:t>
            </w:r>
            <w:proofErr w:type="spellEnd"/>
          </w:p>
        </w:tc>
        <w:tc>
          <w:tcPr>
            <w:tcW w:w="5528" w:type="dxa"/>
          </w:tcPr>
          <w:p w14:paraId="374FFAD2" w14:textId="605EB9FE" w:rsidR="00426444" w:rsidRPr="003F7775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17" w:type="dxa"/>
          </w:tcPr>
          <w:p w14:paraId="12561A3E" w14:textId="0F56C332" w:rsidR="00426444" w:rsidRPr="003F7775" w:rsidRDefault="009D1D0C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0C3968BC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43B04218" w14:textId="77777777" w:rsidTr="00426444">
        <w:trPr>
          <w:trHeight w:val="261"/>
        </w:trPr>
        <w:tc>
          <w:tcPr>
            <w:tcW w:w="567" w:type="dxa"/>
            <w:vMerge/>
          </w:tcPr>
          <w:p w14:paraId="126439CE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A0A58FF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6A04FB36" w14:textId="65DC1AB7" w:rsidR="00426444" w:rsidRPr="00BA54EC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617" w:type="dxa"/>
          </w:tcPr>
          <w:p w14:paraId="5C2638E2" w14:textId="0E8B038D" w:rsidR="00426444" w:rsidRDefault="009D1D0C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41611004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459B8A92" w14:textId="77777777" w:rsidTr="00426444">
        <w:trPr>
          <w:trHeight w:val="315"/>
        </w:trPr>
        <w:tc>
          <w:tcPr>
            <w:tcW w:w="567" w:type="dxa"/>
            <w:vMerge/>
          </w:tcPr>
          <w:p w14:paraId="0E4F434A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11D51E11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37EF1DC9" w14:textId="521AE9A0" w:rsidR="00426444" w:rsidRPr="00BA54EC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617" w:type="dxa"/>
          </w:tcPr>
          <w:p w14:paraId="6B5676EB" w14:textId="0613E18D" w:rsidR="00426444" w:rsidRDefault="009D1D0C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6F1CF979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7EC4DD96" w14:textId="77777777" w:rsidTr="00426444">
        <w:trPr>
          <w:trHeight w:val="210"/>
        </w:trPr>
        <w:tc>
          <w:tcPr>
            <w:tcW w:w="567" w:type="dxa"/>
            <w:vMerge/>
          </w:tcPr>
          <w:p w14:paraId="0352A19F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140EF6C1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302C3246" w14:textId="77777777" w:rsidR="00426444" w:rsidRDefault="00426444" w:rsidP="00993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4EC">
              <w:rPr>
                <w:rFonts w:ascii="Times New Roman" w:hAnsi="Times New Roman"/>
                <w:sz w:val="24"/>
                <w:szCs w:val="24"/>
              </w:rPr>
              <w:t xml:space="preserve">Сведения об учащихся класса, </w:t>
            </w:r>
          </w:p>
          <w:p w14:paraId="1D1D011E" w14:textId="0D78BF6A" w:rsidR="009D1D0C" w:rsidRPr="00BA54EC" w:rsidRDefault="009D1D0C" w:rsidP="009D1D0C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закрепленного за практикантом</w:t>
            </w:r>
          </w:p>
        </w:tc>
        <w:tc>
          <w:tcPr>
            <w:tcW w:w="617" w:type="dxa"/>
          </w:tcPr>
          <w:p w14:paraId="7CC08C73" w14:textId="6F80F5DC" w:rsidR="00426444" w:rsidRDefault="00B430A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01D90C98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180B4014" w14:textId="77777777" w:rsidTr="00426444">
        <w:trPr>
          <w:trHeight w:val="330"/>
        </w:trPr>
        <w:tc>
          <w:tcPr>
            <w:tcW w:w="567" w:type="dxa"/>
            <w:vMerge/>
          </w:tcPr>
          <w:p w14:paraId="65D1635D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CDDDE39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56A2F8B6" w14:textId="37FA4565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График проведения уроков по профилю (</w:t>
            </w:r>
            <w:r w:rsidR="00D25BF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D1D0C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="00D25B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7" w:type="dxa"/>
          </w:tcPr>
          <w:p w14:paraId="452C4D50" w14:textId="3738CBBC" w:rsidR="00426444" w:rsidRDefault="008558C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4F9EBED1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49F7FBC5" w14:textId="77777777" w:rsidTr="00426444">
        <w:trPr>
          <w:trHeight w:val="375"/>
        </w:trPr>
        <w:tc>
          <w:tcPr>
            <w:tcW w:w="567" w:type="dxa"/>
            <w:vMerge/>
          </w:tcPr>
          <w:p w14:paraId="201391C8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9CC7468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239A8FF3" w14:textId="68200D1E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План  воспитательной  работы</w:t>
            </w:r>
          </w:p>
        </w:tc>
        <w:tc>
          <w:tcPr>
            <w:tcW w:w="617" w:type="dxa"/>
          </w:tcPr>
          <w:p w14:paraId="7B9132C4" w14:textId="2EC8AD3F" w:rsidR="00426444" w:rsidRDefault="008558C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0C559313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688E8ABC" w14:textId="77777777" w:rsidTr="00426444">
        <w:trPr>
          <w:trHeight w:val="300"/>
        </w:trPr>
        <w:tc>
          <w:tcPr>
            <w:tcW w:w="567" w:type="dxa"/>
            <w:vMerge/>
          </w:tcPr>
          <w:p w14:paraId="5E55FF06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4256B56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4A939A22" w14:textId="07FDB285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617" w:type="dxa"/>
          </w:tcPr>
          <w:p w14:paraId="1B8CE6AA" w14:textId="4164F454" w:rsidR="00426444" w:rsidRDefault="00B430A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" w:type="dxa"/>
          </w:tcPr>
          <w:p w14:paraId="0779D935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2FFB817F" w14:textId="77777777" w:rsidTr="00426444">
        <w:trPr>
          <w:trHeight w:val="285"/>
        </w:trPr>
        <w:tc>
          <w:tcPr>
            <w:tcW w:w="567" w:type="dxa"/>
            <w:vMerge/>
          </w:tcPr>
          <w:p w14:paraId="33C87474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C28424F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1F84A512" w14:textId="7C430F28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Зачетные уроки</w:t>
            </w:r>
          </w:p>
        </w:tc>
        <w:tc>
          <w:tcPr>
            <w:tcW w:w="617" w:type="dxa"/>
          </w:tcPr>
          <w:p w14:paraId="3EBD6B3F" w14:textId="47430242" w:rsidR="00426444" w:rsidRDefault="0058331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14:paraId="03C82336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09FEAD21" w14:textId="77777777" w:rsidTr="00426444">
        <w:trPr>
          <w:trHeight w:val="315"/>
        </w:trPr>
        <w:tc>
          <w:tcPr>
            <w:tcW w:w="567" w:type="dxa"/>
            <w:vMerge/>
          </w:tcPr>
          <w:p w14:paraId="13301B7D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379B526B" w14:textId="77777777" w:rsidR="00426444" w:rsidRPr="00A4139B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5528" w:type="dxa"/>
          </w:tcPr>
          <w:p w14:paraId="5CB59BB3" w14:textId="3BA17BFA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Зачетные  уроки по воспитательной работе</w:t>
            </w:r>
          </w:p>
        </w:tc>
        <w:tc>
          <w:tcPr>
            <w:tcW w:w="617" w:type="dxa"/>
          </w:tcPr>
          <w:p w14:paraId="3E231125" w14:textId="70BA6B26" w:rsidR="00426444" w:rsidRDefault="00583315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14:paraId="6255A097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26917066" w14:textId="77777777" w:rsidTr="00426444">
        <w:trPr>
          <w:trHeight w:val="630"/>
        </w:trPr>
        <w:tc>
          <w:tcPr>
            <w:tcW w:w="567" w:type="dxa"/>
            <w:vMerge/>
          </w:tcPr>
          <w:p w14:paraId="063142C5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2ADB3E5C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37F40B24" w14:textId="492C8823" w:rsidR="00426444" w:rsidRPr="00BA54EC" w:rsidRDefault="009D1D0C" w:rsidP="009D1D0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D0C">
              <w:rPr>
                <w:rFonts w:ascii="Times New Roman" w:hAnsi="Times New Roman"/>
                <w:sz w:val="24"/>
                <w:szCs w:val="24"/>
              </w:rPr>
              <w:t>Психолого-педагогическая характеристика класса (4курс)</w:t>
            </w:r>
          </w:p>
        </w:tc>
        <w:tc>
          <w:tcPr>
            <w:tcW w:w="617" w:type="dxa"/>
          </w:tcPr>
          <w:p w14:paraId="285C3501" w14:textId="40C29B74" w:rsidR="00426444" w:rsidRDefault="0051377D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" w:type="dxa"/>
          </w:tcPr>
          <w:p w14:paraId="746A216E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6F861FF7" w14:textId="77777777" w:rsidTr="00426444">
        <w:trPr>
          <w:trHeight w:val="495"/>
        </w:trPr>
        <w:tc>
          <w:tcPr>
            <w:tcW w:w="567" w:type="dxa"/>
            <w:vMerge/>
          </w:tcPr>
          <w:p w14:paraId="524CFF46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6EEA0DBF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241E591E" w14:textId="5959122B" w:rsidR="00426444" w:rsidRPr="00BA54EC" w:rsidRDefault="00380117" w:rsidP="003801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17">
              <w:rPr>
                <w:rFonts w:ascii="Times New Roman" w:hAnsi="Times New Roman"/>
                <w:sz w:val="24"/>
                <w:szCs w:val="24"/>
              </w:rPr>
              <w:t>Характеристика учебно-воспитательной работы практиканта, содержащий отзыв  учителя английского языка и классного учителя заверенный печатью базы практики.</w:t>
            </w:r>
          </w:p>
        </w:tc>
        <w:tc>
          <w:tcPr>
            <w:tcW w:w="617" w:type="dxa"/>
          </w:tcPr>
          <w:p w14:paraId="3B4D899F" w14:textId="04D28331" w:rsidR="00426444" w:rsidRDefault="0051377D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" w:type="dxa"/>
          </w:tcPr>
          <w:p w14:paraId="28A57BAB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6940D30D" w14:textId="77777777" w:rsidTr="005724D9">
        <w:trPr>
          <w:trHeight w:val="795"/>
        </w:trPr>
        <w:tc>
          <w:tcPr>
            <w:tcW w:w="567" w:type="dxa"/>
            <w:vMerge/>
          </w:tcPr>
          <w:p w14:paraId="4671C64A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15D0D163" w14:textId="77777777" w:rsidR="00426444" w:rsidRPr="009D1D0C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06FD87E7" w14:textId="13FFE273" w:rsidR="00426444" w:rsidRPr="005724D9" w:rsidRDefault="00380117" w:rsidP="005724D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0117">
              <w:rPr>
                <w:rFonts w:ascii="Times New Roman" w:hAnsi="Times New Roman"/>
                <w:sz w:val="24"/>
                <w:szCs w:val="24"/>
                <w:lang w:eastAsia="en-US"/>
              </w:rPr>
              <w:t>Отчет студента по</w:t>
            </w:r>
            <w:r w:rsidR="00572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итогам педагогической практики</w:t>
            </w:r>
          </w:p>
        </w:tc>
        <w:tc>
          <w:tcPr>
            <w:tcW w:w="617" w:type="dxa"/>
          </w:tcPr>
          <w:p w14:paraId="47536097" w14:textId="6A4088BB" w:rsidR="00426444" w:rsidRDefault="00BD79AA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" w:type="dxa"/>
          </w:tcPr>
          <w:p w14:paraId="64AD591E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444" w:rsidRPr="003F7775" w14:paraId="5898E4EA" w14:textId="77777777" w:rsidTr="005724D9">
        <w:trPr>
          <w:trHeight w:val="84"/>
        </w:trPr>
        <w:tc>
          <w:tcPr>
            <w:tcW w:w="567" w:type="dxa"/>
            <w:vMerge/>
          </w:tcPr>
          <w:p w14:paraId="6DC9C8F7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14:paraId="712FA5A3" w14:textId="77777777" w:rsidR="00426444" w:rsidRPr="00380117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28" w:type="dxa"/>
          </w:tcPr>
          <w:p w14:paraId="4BF24C6F" w14:textId="77777777" w:rsidR="00426444" w:rsidRPr="00BA54EC" w:rsidRDefault="00426444" w:rsidP="0038011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96B1FA8" w14:textId="77777777" w:rsidR="00426444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14:paraId="0DAA4800" w14:textId="77777777" w:rsidR="00426444" w:rsidRPr="003F7775" w:rsidRDefault="00426444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3829859E" w14:textId="77777777" w:rsidTr="00881288">
        <w:trPr>
          <w:trHeight w:val="1683"/>
        </w:trPr>
        <w:tc>
          <w:tcPr>
            <w:tcW w:w="567" w:type="dxa"/>
          </w:tcPr>
          <w:p w14:paraId="1DEF5D7B" w14:textId="77777777" w:rsidR="008F067B" w:rsidRPr="003F7775" w:rsidRDefault="008F067B" w:rsidP="00881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694" w:type="dxa"/>
          </w:tcPr>
          <w:p w14:paraId="02E207F0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Анализ плана урока</w:t>
            </w:r>
          </w:p>
        </w:tc>
        <w:tc>
          <w:tcPr>
            <w:tcW w:w="5528" w:type="dxa"/>
          </w:tcPr>
          <w:p w14:paraId="345723E8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Постановка цели урока</w:t>
            </w:r>
          </w:p>
          <w:p w14:paraId="0E094B16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Материалы  урока </w:t>
            </w:r>
          </w:p>
          <w:p w14:paraId="15924045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Ход урока</w:t>
            </w:r>
          </w:p>
          <w:p w14:paraId="26B8502A" w14:textId="77777777" w:rsidR="008F067B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Презентация</w:t>
            </w:r>
          </w:p>
          <w:p w14:paraId="164524AB" w14:textId="77777777" w:rsidR="00F62827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Практика</w:t>
            </w:r>
          </w:p>
          <w:p w14:paraId="6EE5B8CF" w14:textId="759C7E39" w:rsidR="008F067B" w:rsidRPr="003F7775" w:rsidRDefault="008F067B" w:rsidP="00177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Закрепление</w:t>
            </w:r>
          </w:p>
        </w:tc>
        <w:tc>
          <w:tcPr>
            <w:tcW w:w="617" w:type="dxa"/>
          </w:tcPr>
          <w:p w14:paraId="7DEFC785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4" w:type="dxa"/>
          </w:tcPr>
          <w:p w14:paraId="72C62FED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67A6D637" w14:textId="77777777" w:rsidTr="00137B57">
        <w:trPr>
          <w:trHeight w:val="430"/>
        </w:trPr>
        <w:tc>
          <w:tcPr>
            <w:tcW w:w="567" w:type="dxa"/>
          </w:tcPr>
          <w:p w14:paraId="2BF7D53E" w14:textId="77777777" w:rsidR="008F067B" w:rsidRPr="003F7775" w:rsidRDefault="008F067B" w:rsidP="003F7775">
            <w:pPr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694" w:type="dxa"/>
          </w:tcPr>
          <w:p w14:paraId="5DBC7301" w14:textId="77777777" w:rsidR="008F067B" w:rsidRDefault="008F067B" w:rsidP="003F77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Открытый урок</w:t>
            </w:r>
          </w:p>
        </w:tc>
        <w:tc>
          <w:tcPr>
            <w:tcW w:w="5528" w:type="dxa"/>
          </w:tcPr>
          <w:p w14:paraId="2194D225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План урока</w:t>
            </w:r>
          </w:p>
          <w:p w14:paraId="654E94AE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1.Постановка цели урока  должна быть кокрентной,  измеримой ,достигаемой и с учетом времени </w:t>
            </w:r>
          </w:p>
          <w:p w14:paraId="12AABCBE" w14:textId="33B05D02" w:rsidR="008F067B" w:rsidRDefault="00E476C0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2.Н</w:t>
            </w:r>
            <w:r w:rsidR="008F067B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аглядность должна  соответсвовать уроку</w:t>
            </w:r>
          </w:p>
          <w:p w14:paraId="3B177D38" w14:textId="24C8F2BD" w:rsidR="008F067B" w:rsidRDefault="00E476C0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3.О</w:t>
            </w:r>
            <w:r w:rsidR="008F067B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бяснение нового материала</w:t>
            </w:r>
          </w:p>
          <w:p w14:paraId="0F2BB007" w14:textId="3339DA64" w:rsidR="008F067B" w:rsidRDefault="00E476C0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4. П</w:t>
            </w:r>
            <w:r w:rsidR="008F067B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рактика</w:t>
            </w:r>
          </w:p>
          <w:p w14:paraId="1A0CB87D" w14:textId="78A367BB" w:rsidR="008F067B" w:rsidRDefault="00E476C0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5. З</w:t>
            </w:r>
            <w:r w:rsidR="008F067B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акрепление</w:t>
            </w:r>
          </w:p>
          <w:p w14:paraId="750E52DF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6.Домашнее задание </w:t>
            </w:r>
          </w:p>
        </w:tc>
        <w:tc>
          <w:tcPr>
            <w:tcW w:w="617" w:type="dxa"/>
          </w:tcPr>
          <w:p w14:paraId="418E2F72" w14:textId="77777777" w:rsidR="008F067B" w:rsidRDefault="008F067B" w:rsidP="003F777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24" w:type="dxa"/>
          </w:tcPr>
          <w:p w14:paraId="06BEFAC4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79614384" w14:textId="77777777" w:rsidTr="00137B57">
        <w:trPr>
          <w:trHeight w:val="355"/>
        </w:trPr>
        <w:tc>
          <w:tcPr>
            <w:tcW w:w="567" w:type="dxa"/>
          </w:tcPr>
          <w:p w14:paraId="0674F1D9" w14:textId="77777777" w:rsidR="008F067B" w:rsidRPr="003F7775" w:rsidRDefault="008F067B" w:rsidP="003B57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lastRenderedPageBreak/>
              <w:t>5</w:t>
            </w:r>
          </w:p>
        </w:tc>
        <w:tc>
          <w:tcPr>
            <w:tcW w:w="2694" w:type="dxa"/>
          </w:tcPr>
          <w:p w14:paraId="4F6EBA98" w14:textId="77777777" w:rsidR="008F067B" w:rsidRPr="00734968" w:rsidRDefault="008F067B" w:rsidP="003B57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посещаемых уроков </w:t>
            </w:r>
          </w:p>
        </w:tc>
        <w:tc>
          <w:tcPr>
            <w:tcW w:w="5528" w:type="dxa"/>
          </w:tcPr>
          <w:p w14:paraId="65F92BDD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 схеме</w:t>
            </w:r>
          </w:p>
          <w:p w14:paraId="2314A48A" w14:textId="77777777" w:rsidR="008F067B" w:rsidRDefault="008F067B" w:rsidP="003B57AC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после проведения урока</w:t>
            </w:r>
          </w:p>
        </w:tc>
        <w:tc>
          <w:tcPr>
            <w:tcW w:w="617" w:type="dxa"/>
          </w:tcPr>
          <w:p w14:paraId="69F90125" w14:textId="77777777" w:rsidR="008F067B" w:rsidRDefault="008F067B" w:rsidP="003B57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4" w:type="dxa"/>
          </w:tcPr>
          <w:p w14:paraId="10ADDF6E" w14:textId="77777777" w:rsidR="008F067B" w:rsidRPr="003F7775" w:rsidRDefault="008F067B" w:rsidP="003B5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6DDB051A" w14:textId="77777777" w:rsidTr="00137B57">
        <w:tc>
          <w:tcPr>
            <w:tcW w:w="567" w:type="dxa"/>
          </w:tcPr>
          <w:p w14:paraId="236826E0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2694" w:type="dxa"/>
          </w:tcPr>
          <w:p w14:paraId="6DA82608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Презентация</w:t>
            </w:r>
          </w:p>
          <w:p w14:paraId="66C7E5C2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  <w:p w14:paraId="1DC63033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>Выступление на итоговой конференции по практике</w:t>
            </w:r>
          </w:p>
        </w:tc>
        <w:tc>
          <w:tcPr>
            <w:tcW w:w="5528" w:type="dxa"/>
          </w:tcPr>
          <w:p w14:paraId="5733DD82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1.Полнота раскрытия темы и идеи</w:t>
            </w:r>
          </w:p>
          <w:p w14:paraId="7BC59AEA" w14:textId="77777777" w:rsidR="008F067B" w:rsidRPr="003F7775" w:rsidRDefault="008F067B" w:rsidP="00D9553A">
            <w:pPr>
              <w:spacing w:after="0" w:line="240" w:lineRule="auto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2.Умение самостоятельно решать проблему на основе изученных </w:t>
            </w:r>
            <w:proofErr w:type="gramStart"/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методов,приемов</w:t>
            </w:r>
            <w:proofErr w:type="gramEnd"/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,технологий</w:t>
            </w:r>
          </w:p>
          <w:p w14:paraId="66D50947" w14:textId="77777777" w:rsidR="008F067B" w:rsidRPr="003F7775" w:rsidRDefault="008F067B" w:rsidP="00D9553A">
            <w:pPr>
              <w:spacing w:after="0" w:line="240" w:lineRule="auto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eastAsia="en-US"/>
              </w:rPr>
              <w:t>3.Умение создавать содержательную презентацию</w:t>
            </w:r>
          </w:p>
          <w:p w14:paraId="15D1D5D1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7775">
              <w:rPr>
                <w:rFonts w:ascii="Times New Roman" w:hAnsi="Times New Roman"/>
                <w:lang w:eastAsia="en-US"/>
              </w:rPr>
              <w:t xml:space="preserve">4. владеть хорошим словарным запасом, в том числе терминологией в сфере профессиональной деятельности, употреблять лексические единицы в целом без ошибок, </w:t>
            </w:r>
          </w:p>
          <w:p w14:paraId="2E04716B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F7775">
              <w:rPr>
                <w:rFonts w:ascii="Times New Roman" w:hAnsi="Times New Roman"/>
                <w:lang w:eastAsia="en-US"/>
              </w:rPr>
              <w:t>5. владеть четким,  понятным произношением, пользоваться логическим ударением.</w:t>
            </w:r>
          </w:p>
          <w:p w14:paraId="7B7FDC13" w14:textId="77777777" w:rsidR="008F067B" w:rsidRPr="003F7775" w:rsidRDefault="008F067B" w:rsidP="00D9553A">
            <w:pPr>
              <w:pStyle w:val="a3"/>
              <w:spacing w:after="0" w:line="240" w:lineRule="auto"/>
            </w:pPr>
          </w:p>
        </w:tc>
        <w:tc>
          <w:tcPr>
            <w:tcW w:w="617" w:type="dxa"/>
          </w:tcPr>
          <w:p w14:paraId="732ACCA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" w:type="dxa"/>
          </w:tcPr>
          <w:p w14:paraId="4BFAC16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67B" w:rsidRPr="003F7775" w14:paraId="6A084397" w14:textId="77777777" w:rsidTr="00137B57">
        <w:tc>
          <w:tcPr>
            <w:tcW w:w="567" w:type="dxa"/>
          </w:tcPr>
          <w:p w14:paraId="065FB17B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694" w:type="dxa"/>
          </w:tcPr>
          <w:p w14:paraId="2028790D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77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Портфолио</w:t>
            </w:r>
          </w:p>
          <w:p w14:paraId="4BB8B87F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  <w:p w14:paraId="088AB2A3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4139B">
              <w:rPr>
                <w:rFonts w:ascii="Times New Roman" w:hAnsi="Times New Roman"/>
                <w:color w:val="000000"/>
                <w:sz w:val="24"/>
              </w:rPr>
              <w:t>Проверка комплекта отчетной документации по практике</w:t>
            </w:r>
          </w:p>
        </w:tc>
        <w:tc>
          <w:tcPr>
            <w:tcW w:w="5528" w:type="dxa"/>
          </w:tcPr>
          <w:p w14:paraId="4BF3CA2A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-Составления и разработка поурочного плана,</w:t>
            </w:r>
          </w:p>
          <w:p w14:paraId="629F9AE0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-подбор наглядных пособий,</w:t>
            </w:r>
          </w:p>
          <w:p w14:paraId="2005799D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-анализ посященных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уроков,</w:t>
            </w:r>
          </w:p>
          <w:p w14:paraId="0D1747A4" w14:textId="77777777" w:rsidR="008F067B" w:rsidRPr="003F7775" w:rsidRDefault="008F067B" w:rsidP="00D9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-видео материалы к урокам</w:t>
            </w:r>
          </w:p>
          <w:p w14:paraId="51241C9E" w14:textId="77777777" w:rsidR="008F067B" w:rsidRPr="003F7775" w:rsidRDefault="008F067B" w:rsidP="00D9553A">
            <w:pPr>
              <w:spacing w:after="0" w:line="360" w:lineRule="auto"/>
              <w:jc w:val="both"/>
              <w:rPr>
                <w:lang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-раздаточный материал</w:t>
            </w:r>
          </w:p>
        </w:tc>
        <w:tc>
          <w:tcPr>
            <w:tcW w:w="617" w:type="dxa"/>
          </w:tcPr>
          <w:p w14:paraId="716AC285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14:paraId="27B56274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48EB29C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1670CE6" w14:textId="77777777" w:rsidR="008F067B" w:rsidRPr="003F7775" w:rsidRDefault="008F067B" w:rsidP="003F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14:paraId="0966A1B5" w14:textId="77777777" w:rsidR="008F067B" w:rsidRDefault="008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156618A" w14:textId="77777777" w:rsidR="008F067B" w:rsidRDefault="008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E8BB3C" w14:textId="77777777" w:rsidR="008F067B" w:rsidRDefault="008F0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063A6F1" w14:textId="77777777" w:rsidR="008F067B" w:rsidRPr="003F7775" w:rsidRDefault="008F067B" w:rsidP="0013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CA0778C" w14:textId="77777777" w:rsidR="008F067B" w:rsidRPr="00150826" w:rsidRDefault="008F067B" w:rsidP="00150826">
      <w:pPr>
        <w:spacing w:after="3" w:line="248" w:lineRule="auto"/>
        <w:ind w:right="45"/>
        <w:jc w:val="both"/>
        <w:rPr>
          <w:rFonts w:ascii="Times New Roman" w:hAnsi="Times New Roman"/>
          <w:b/>
          <w:color w:val="000000"/>
          <w:sz w:val="24"/>
        </w:rPr>
      </w:pPr>
      <w:r w:rsidRPr="00150826">
        <w:rPr>
          <w:rFonts w:ascii="Times New Roman" w:hAnsi="Times New Roman"/>
          <w:b/>
          <w:color w:val="000000"/>
          <w:sz w:val="24"/>
        </w:rPr>
        <w:t xml:space="preserve">Соответствие между 100-балльной шкалой и стандартной 5-балльной шкалой  </w:t>
      </w:r>
    </w:p>
    <w:p w14:paraId="43170D00" w14:textId="77777777" w:rsidR="008F067B" w:rsidRPr="00945A06" w:rsidRDefault="008F067B" w:rsidP="00461026">
      <w:pPr>
        <w:spacing w:after="0" w:line="259" w:lineRule="auto"/>
        <w:rPr>
          <w:rFonts w:ascii="Times New Roman" w:hAnsi="Times New Roman"/>
          <w:color w:val="000000"/>
          <w:sz w:val="24"/>
        </w:rPr>
      </w:pPr>
    </w:p>
    <w:tbl>
      <w:tblPr>
        <w:tblW w:w="9963" w:type="dxa"/>
        <w:tblInd w:w="-603" w:type="dxa"/>
        <w:tblCellMar>
          <w:top w:w="54" w:type="dxa"/>
          <w:left w:w="106" w:type="dxa"/>
          <w:right w:w="47" w:type="dxa"/>
        </w:tblCellMar>
        <w:tblLook w:val="00A0" w:firstRow="1" w:lastRow="0" w:firstColumn="1" w:lastColumn="0" w:noHBand="0" w:noVBand="0"/>
      </w:tblPr>
      <w:tblGrid>
        <w:gridCol w:w="1178"/>
        <w:gridCol w:w="1799"/>
        <w:gridCol w:w="6986"/>
      </w:tblGrid>
      <w:tr w:rsidR="008F067B" w:rsidRPr="00BB37A9" w14:paraId="56BADB8D" w14:textId="77777777" w:rsidTr="00E327AE">
        <w:trPr>
          <w:trHeight w:val="56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9C5A" w14:textId="0FF23DE1" w:rsidR="008F067B" w:rsidRPr="00945A06" w:rsidRDefault="00E327AE" w:rsidP="00D9553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100-балл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-я</w:t>
            </w:r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шкала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235A" w14:textId="1D18C942" w:rsidR="008F067B" w:rsidRPr="00945A06" w:rsidRDefault="00465BC7" w:rsidP="00D9553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5-бал</w:t>
            </w:r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ьная </w:t>
            </w:r>
            <w:proofErr w:type="spellStart"/>
            <w:r w:rsidR="008F067B"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шкала</w:t>
            </w:r>
            <w:proofErr w:type="spellEnd"/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1ACD" w14:textId="77777777" w:rsidR="008F067B" w:rsidRPr="00945A06" w:rsidRDefault="008F067B" w:rsidP="00D9553A">
            <w:pPr>
              <w:spacing w:after="0" w:line="259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45A0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Критерии</w:t>
            </w:r>
            <w:proofErr w:type="spellEnd"/>
          </w:p>
        </w:tc>
      </w:tr>
      <w:tr w:rsidR="008F067B" w:rsidRPr="00BB37A9" w14:paraId="20FD447C" w14:textId="77777777" w:rsidTr="00C7256B">
        <w:trPr>
          <w:trHeight w:val="224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916" w14:textId="77777777" w:rsidR="008F067B" w:rsidRPr="00945A06" w:rsidRDefault="008F067B" w:rsidP="00D9553A">
            <w:pPr>
              <w:spacing w:after="0" w:line="259" w:lineRule="auto"/>
              <w:ind w:left="38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-100 баллов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FB2A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«5»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2DB" w14:textId="57DE7433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>«Отлично» ставится, если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задания включенные в</w:t>
            </w:r>
            <w:r w:rsidR="000A2E8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>индивидуальный план выполнен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полностью.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>представил подроб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ный отчёт о пройденной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практике,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содержательно заполненный дневник, портфолио(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разработка поурочного плана,</w:t>
            </w:r>
          </w:p>
          <w:p w14:paraId="49F55B47" w14:textId="77777777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подбор наглядных пособий,</w:t>
            </w:r>
          </w:p>
          <w:p w14:paraId="64BB8609" w14:textId="77777777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анализ пос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ященных </w:t>
            </w: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уроков,</w:t>
            </w:r>
          </w:p>
          <w:p w14:paraId="0911FFE8" w14:textId="77777777" w:rsidR="008F067B" w:rsidRPr="003F7775" w:rsidRDefault="008F067B" w:rsidP="00FB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видео материалы к урокам</w:t>
            </w:r>
          </w:p>
          <w:p w14:paraId="12932BB2" w14:textId="77777777" w:rsidR="008F067B" w:rsidRPr="00FB2510" w:rsidRDefault="008F067B" w:rsidP="00FB2510">
            <w:pPr>
              <w:spacing w:after="2" w:line="238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F7775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раздаточный материал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)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2FFF8EC" w14:textId="77777777" w:rsidR="008F067B" w:rsidRPr="00FB2510" w:rsidRDefault="008F067B" w:rsidP="00D9553A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F067B" w:rsidRPr="00BB37A9" w14:paraId="7C19E603" w14:textId="77777777" w:rsidTr="00E327AE">
        <w:trPr>
          <w:trHeight w:val="163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F37" w14:textId="77777777" w:rsidR="008F067B" w:rsidRPr="00945A06" w:rsidRDefault="008F067B" w:rsidP="00D9553A">
            <w:pPr>
              <w:spacing w:after="0" w:line="259" w:lineRule="auto"/>
              <w:ind w:left="96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баллов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5679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«4»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4376" w14:textId="44AC5E33" w:rsidR="008F067B" w:rsidRPr="00FB2510" w:rsidRDefault="008F067B" w:rsidP="00D9553A">
            <w:pPr>
              <w:spacing w:after="2" w:line="238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>«Хорошо» ставится, если индивидуальный план выполнен полностью. Студент допускает 1-2 ошибки, которые сам же и исправляет, и 1-2 недочета в последовательности и языковом оформлении излагаемого в отчете собранного материала</w:t>
            </w:r>
            <w:r>
              <w:rPr>
                <w:rFonts w:ascii="Times New Roman" w:hAnsi="Times New Roman"/>
                <w:color w:val="000000"/>
                <w:sz w:val="24"/>
              </w:rPr>
              <w:t>, содержимое в портфолио имеет незначительные ошибки</w:t>
            </w:r>
            <w:r w:rsidRPr="00FB251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909E81A" w14:textId="77777777" w:rsidR="008F067B" w:rsidRPr="00FB2510" w:rsidRDefault="008F067B" w:rsidP="00D9553A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F067B" w:rsidRPr="00BB37A9" w14:paraId="2DB9EC3F" w14:textId="77777777" w:rsidTr="00E327AE">
        <w:trPr>
          <w:trHeight w:val="167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069E" w14:textId="77777777" w:rsidR="008F067B" w:rsidRPr="00945A06" w:rsidRDefault="008F067B" w:rsidP="00D9553A">
            <w:pPr>
              <w:spacing w:after="0" w:line="259" w:lineRule="auto"/>
              <w:ind w:left="96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61-73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82E3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«3»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DBD" w14:textId="77777777" w:rsidR="008F067B" w:rsidRPr="00945A06" w:rsidRDefault="008F067B" w:rsidP="00D9553A">
            <w:pPr>
              <w:spacing w:after="0" w:line="259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«Удовлетворительно» ставится, если индивидуальный план выполнен не полностью. Студент допускает 3-5 ошибок, и 3-5 недочетов в последовательности и языковом оформлении излагаемого в отчете собранного материала. </w:t>
            </w:r>
            <w:r>
              <w:rPr>
                <w:rFonts w:ascii="Times New Roman" w:hAnsi="Times New Roman"/>
                <w:color w:val="000000"/>
                <w:sz w:val="24"/>
              </w:rPr>
              <w:t>Недоработки в заполнении дневника и портфолио</w:t>
            </w:r>
          </w:p>
        </w:tc>
      </w:tr>
      <w:tr w:rsidR="008F067B" w:rsidRPr="00BB37A9" w14:paraId="27F8B1D4" w14:textId="77777777" w:rsidTr="00E327AE">
        <w:trPr>
          <w:trHeight w:val="219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E588" w14:textId="77777777" w:rsidR="008F067B" w:rsidRPr="00945A06" w:rsidRDefault="008F067B" w:rsidP="00D9553A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Ниже</w:t>
            </w:r>
            <w:proofErr w:type="spellEnd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60 </w:t>
            </w:r>
            <w:proofErr w:type="spellStart"/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7888" w14:textId="77777777" w:rsidR="008F067B" w:rsidRPr="00945A06" w:rsidRDefault="008F067B" w:rsidP="00D9553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«2»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E959" w14:textId="37C5814B" w:rsidR="008F067B" w:rsidRPr="00945A06" w:rsidRDefault="008F067B" w:rsidP="00467F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«Неудовлетворительно» ставится, если индивидуальный план не выполнен. </w:t>
            </w:r>
            <w:r w:rsidRPr="00467F62">
              <w:rPr>
                <w:rFonts w:ascii="Times New Roman" w:hAnsi="Times New Roman"/>
                <w:color w:val="000000"/>
                <w:sz w:val="24"/>
              </w:rPr>
              <w:t>Отчетная</w:t>
            </w:r>
            <w:r w:rsidRPr="00945A06">
              <w:rPr>
                <w:rFonts w:ascii="Times New Roman" w:hAnsi="Times New Roman"/>
                <w:color w:val="000000"/>
                <w:sz w:val="24"/>
              </w:rPr>
              <w:t xml:space="preserve"> документация сдана не в срок. </w:t>
            </w:r>
            <w:r>
              <w:rPr>
                <w:rFonts w:ascii="Times New Roman" w:hAnsi="Times New Roman"/>
                <w:color w:val="000000"/>
                <w:sz w:val="24"/>
              </w:rPr>
              <w:t>Не достигнуты  цели открытого урока</w:t>
            </w:r>
            <w:r w:rsidR="006B18BB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наглядности не соответствовали теме урока</w:t>
            </w:r>
          </w:p>
          <w:p w14:paraId="04FAE390" w14:textId="77777777" w:rsidR="008F067B" w:rsidRPr="00467F62" w:rsidRDefault="008F067B" w:rsidP="00D9553A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21DEC65" w14:textId="23C8302D" w:rsidR="008F067B" w:rsidRPr="00E327AE" w:rsidRDefault="008F067B" w:rsidP="00650C04">
      <w:pPr>
        <w:rPr>
          <w:rFonts w:ascii="Times New Roman" w:hAnsi="Times New Roman"/>
          <w:sz w:val="24"/>
          <w:szCs w:val="24"/>
        </w:rPr>
      </w:pPr>
      <w:proofErr w:type="gramStart"/>
      <w:r w:rsidRPr="00E327AE">
        <w:rPr>
          <w:rFonts w:ascii="Times New Roman" w:hAnsi="Times New Roman"/>
          <w:sz w:val="24"/>
          <w:szCs w:val="24"/>
        </w:rPr>
        <w:t>Составители :</w:t>
      </w:r>
      <w:proofErr w:type="gramEnd"/>
      <w:r w:rsidRPr="00E327A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327AE">
        <w:rPr>
          <w:rFonts w:ascii="Times New Roman" w:hAnsi="Times New Roman"/>
          <w:sz w:val="24"/>
          <w:szCs w:val="24"/>
        </w:rPr>
        <w:t>ст.преп</w:t>
      </w:r>
      <w:proofErr w:type="spellEnd"/>
      <w:r w:rsidRPr="00E327AE">
        <w:rPr>
          <w:rFonts w:ascii="Times New Roman" w:hAnsi="Times New Roman"/>
          <w:sz w:val="24"/>
          <w:szCs w:val="24"/>
        </w:rPr>
        <w:t xml:space="preserve">. каф. </w:t>
      </w:r>
      <w:proofErr w:type="gramStart"/>
      <w:r w:rsidRPr="00E327AE">
        <w:rPr>
          <w:rFonts w:ascii="Times New Roman" w:hAnsi="Times New Roman"/>
          <w:sz w:val="24"/>
          <w:szCs w:val="24"/>
        </w:rPr>
        <w:t xml:space="preserve">МПАЯ </w:t>
      </w:r>
      <w:r w:rsidR="00A41A9F">
        <w:rPr>
          <w:rFonts w:ascii="Times New Roman" w:hAnsi="Times New Roman"/>
          <w:sz w:val="24"/>
          <w:szCs w:val="24"/>
          <w:lang w:val="ky-KG"/>
        </w:rPr>
        <w:t xml:space="preserve"> Исмайилова</w:t>
      </w:r>
      <w:proofErr w:type="gramEnd"/>
      <w:r w:rsidR="00A41A9F">
        <w:rPr>
          <w:rFonts w:ascii="Times New Roman" w:hAnsi="Times New Roman"/>
          <w:sz w:val="24"/>
          <w:szCs w:val="24"/>
          <w:lang w:val="ky-KG"/>
        </w:rPr>
        <w:t xml:space="preserve"> А. И., </w:t>
      </w:r>
      <w:proofErr w:type="spellStart"/>
      <w:r w:rsidRPr="00E327AE">
        <w:rPr>
          <w:rFonts w:ascii="Times New Roman" w:hAnsi="Times New Roman"/>
          <w:sz w:val="24"/>
          <w:szCs w:val="24"/>
        </w:rPr>
        <w:t>Осмонбаева</w:t>
      </w:r>
      <w:proofErr w:type="spellEnd"/>
      <w:r w:rsidRPr="00E327AE">
        <w:rPr>
          <w:rFonts w:ascii="Times New Roman" w:hAnsi="Times New Roman"/>
          <w:sz w:val="24"/>
          <w:szCs w:val="24"/>
        </w:rPr>
        <w:t xml:space="preserve"> Ж.А.</w:t>
      </w:r>
    </w:p>
    <w:p w14:paraId="71029277" w14:textId="77777777" w:rsidR="008F067B" w:rsidRPr="009A081A" w:rsidRDefault="008F067B" w:rsidP="00650C04">
      <w:pPr>
        <w:jc w:val="center"/>
        <w:rPr>
          <w:rFonts w:ascii="Times New Roman" w:hAnsi="Times New Roman"/>
          <w:sz w:val="28"/>
          <w:szCs w:val="28"/>
        </w:rPr>
      </w:pPr>
    </w:p>
    <w:p w14:paraId="0AB9CCC7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F1B75A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13AEFF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2D220F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8086D8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C1EDCC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CCA971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8D111F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D6872A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0C12E0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3CF330" w14:textId="77777777" w:rsidR="008F067B" w:rsidRDefault="008F067B" w:rsidP="00650C0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F067B" w:rsidSect="007C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10B25"/>
    <w:multiLevelType w:val="hybridMultilevel"/>
    <w:tmpl w:val="8EB06A88"/>
    <w:lvl w:ilvl="0" w:tplc="5B380186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40A8A30">
      <w:start w:val="1"/>
      <w:numFmt w:val="bullet"/>
      <w:lvlText w:val="o"/>
      <w:lvlJc w:val="left"/>
      <w:pPr>
        <w:ind w:left="178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B936EAF0">
      <w:start w:val="1"/>
      <w:numFmt w:val="bullet"/>
      <w:lvlText w:val="▪"/>
      <w:lvlJc w:val="left"/>
      <w:pPr>
        <w:ind w:left="250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1F833EC">
      <w:start w:val="1"/>
      <w:numFmt w:val="bullet"/>
      <w:lvlText w:val="•"/>
      <w:lvlJc w:val="left"/>
      <w:pPr>
        <w:ind w:left="322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567062FE">
      <w:start w:val="1"/>
      <w:numFmt w:val="bullet"/>
      <w:lvlText w:val="o"/>
      <w:lvlJc w:val="left"/>
      <w:pPr>
        <w:ind w:left="394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10CCB44">
      <w:start w:val="1"/>
      <w:numFmt w:val="bullet"/>
      <w:lvlText w:val="▪"/>
      <w:lvlJc w:val="left"/>
      <w:pPr>
        <w:ind w:left="466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54EC116">
      <w:start w:val="1"/>
      <w:numFmt w:val="bullet"/>
      <w:lvlText w:val="•"/>
      <w:lvlJc w:val="left"/>
      <w:pPr>
        <w:ind w:left="538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19C0FC2">
      <w:start w:val="1"/>
      <w:numFmt w:val="bullet"/>
      <w:lvlText w:val="o"/>
      <w:lvlJc w:val="left"/>
      <w:pPr>
        <w:ind w:left="610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C9C9DE8">
      <w:start w:val="1"/>
      <w:numFmt w:val="bullet"/>
      <w:lvlText w:val="▪"/>
      <w:lvlJc w:val="left"/>
      <w:pPr>
        <w:ind w:left="6828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 w15:restartNumberingAfterBreak="0">
    <w:nsid w:val="68920622"/>
    <w:multiLevelType w:val="hybridMultilevel"/>
    <w:tmpl w:val="EBBA068C"/>
    <w:lvl w:ilvl="0" w:tplc="6B8095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CA51488"/>
    <w:multiLevelType w:val="hybridMultilevel"/>
    <w:tmpl w:val="1D4675B2"/>
    <w:lvl w:ilvl="0" w:tplc="3C3077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C04"/>
    <w:rsid w:val="000250DA"/>
    <w:rsid w:val="00072E7F"/>
    <w:rsid w:val="00091AB4"/>
    <w:rsid w:val="000A2E86"/>
    <w:rsid w:val="000C761D"/>
    <w:rsid w:val="00125C43"/>
    <w:rsid w:val="00137B57"/>
    <w:rsid w:val="00150826"/>
    <w:rsid w:val="00157961"/>
    <w:rsid w:val="00177ECD"/>
    <w:rsid w:val="001A0BE5"/>
    <w:rsid w:val="001D4E06"/>
    <w:rsid w:val="001F0EAA"/>
    <w:rsid w:val="00233527"/>
    <w:rsid w:val="0024718C"/>
    <w:rsid w:val="002842D5"/>
    <w:rsid w:val="002B1E1D"/>
    <w:rsid w:val="002F0B46"/>
    <w:rsid w:val="00317AB0"/>
    <w:rsid w:val="00351EA1"/>
    <w:rsid w:val="00371BF1"/>
    <w:rsid w:val="00380117"/>
    <w:rsid w:val="0038475E"/>
    <w:rsid w:val="00393EE7"/>
    <w:rsid w:val="003B57AC"/>
    <w:rsid w:val="003E068D"/>
    <w:rsid w:val="003F7775"/>
    <w:rsid w:val="0040088A"/>
    <w:rsid w:val="00426444"/>
    <w:rsid w:val="004331F2"/>
    <w:rsid w:val="00461026"/>
    <w:rsid w:val="00465BC7"/>
    <w:rsid w:val="00467690"/>
    <w:rsid w:val="00467F62"/>
    <w:rsid w:val="004E3792"/>
    <w:rsid w:val="0051377D"/>
    <w:rsid w:val="005724D9"/>
    <w:rsid w:val="00583315"/>
    <w:rsid w:val="005D6026"/>
    <w:rsid w:val="006171F1"/>
    <w:rsid w:val="00650C04"/>
    <w:rsid w:val="006742A1"/>
    <w:rsid w:val="006A7DE6"/>
    <w:rsid w:val="006B18BB"/>
    <w:rsid w:val="006C1516"/>
    <w:rsid w:val="006E39B3"/>
    <w:rsid w:val="00734968"/>
    <w:rsid w:val="0076491A"/>
    <w:rsid w:val="007739FC"/>
    <w:rsid w:val="007B193F"/>
    <w:rsid w:val="007C758E"/>
    <w:rsid w:val="007E6E5C"/>
    <w:rsid w:val="008558C5"/>
    <w:rsid w:val="00881288"/>
    <w:rsid w:val="008B30E3"/>
    <w:rsid w:val="008D62AC"/>
    <w:rsid w:val="008E3DC8"/>
    <w:rsid w:val="008F067B"/>
    <w:rsid w:val="009137A2"/>
    <w:rsid w:val="009203C8"/>
    <w:rsid w:val="00931576"/>
    <w:rsid w:val="00945A06"/>
    <w:rsid w:val="00987C21"/>
    <w:rsid w:val="0099334C"/>
    <w:rsid w:val="009A081A"/>
    <w:rsid w:val="009C5838"/>
    <w:rsid w:val="009D1D0C"/>
    <w:rsid w:val="009F73E7"/>
    <w:rsid w:val="00A4139B"/>
    <w:rsid w:val="00A41A9F"/>
    <w:rsid w:val="00A65D10"/>
    <w:rsid w:val="00A907AE"/>
    <w:rsid w:val="00A948C7"/>
    <w:rsid w:val="00AB75BD"/>
    <w:rsid w:val="00AD4300"/>
    <w:rsid w:val="00B10103"/>
    <w:rsid w:val="00B106AB"/>
    <w:rsid w:val="00B40740"/>
    <w:rsid w:val="00B430AB"/>
    <w:rsid w:val="00B51023"/>
    <w:rsid w:val="00B7548D"/>
    <w:rsid w:val="00B75EC6"/>
    <w:rsid w:val="00BA2598"/>
    <w:rsid w:val="00BA54EC"/>
    <w:rsid w:val="00BB37A9"/>
    <w:rsid w:val="00BC1C4A"/>
    <w:rsid w:val="00BC64AC"/>
    <w:rsid w:val="00BD79AA"/>
    <w:rsid w:val="00C1645A"/>
    <w:rsid w:val="00C20A41"/>
    <w:rsid w:val="00C364E9"/>
    <w:rsid w:val="00C55FB8"/>
    <w:rsid w:val="00C7256B"/>
    <w:rsid w:val="00C82E4F"/>
    <w:rsid w:val="00C85158"/>
    <w:rsid w:val="00CB1383"/>
    <w:rsid w:val="00CE46D8"/>
    <w:rsid w:val="00D117D7"/>
    <w:rsid w:val="00D25BFD"/>
    <w:rsid w:val="00D27C30"/>
    <w:rsid w:val="00D8607F"/>
    <w:rsid w:val="00D90A96"/>
    <w:rsid w:val="00D93CE5"/>
    <w:rsid w:val="00D9553A"/>
    <w:rsid w:val="00DB0347"/>
    <w:rsid w:val="00DC0F45"/>
    <w:rsid w:val="00DC1838"/>
    <w:rsid w:val="00DF0720"/>
    <w:rsid w:val="00E056E5"/>
    <w:rsid w:val="00E327AE"/>
    <w:rsid w:val="00E476C0"/>
    <w:rsid w:val="00E64858"/>
    <w:rsid w:val="00EA2047"/>
    <w:rsid w:val="00EF29BF"/>
    <w:rsid w:val="00F0274F"/>
    <w:rsid w:val="00F500DE"/>
    <w:rsid w:val="00F567DF"/>
    <w:rsid w:val="00F62827"/>
    <w:rsid w:val="00FB2510"/>
    <w:rsid w:val="00FC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68502"/>
  <w15:docId w15:val="{B8BFF7E2-A27D-4749-BD5E-D46223F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50C04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uiPriority w:val="99"/>
    <w:rsid w:val="00650C04"/>
    <w:rPr>
      <w:rFonts w:cs="Times New Roman"/>
    </w:rPr>
  </w:style>
  <w:style w:type="table" w:customStyle="1" w:styleId="1">
    <w:name w:val="Сетка таблицы1"/>
    <w:uiPriority w:val="99"/>
    <w:rsid w:val="00650C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B75BD"/>
    <w:rPr>
      <w:rFonts w:eastAsia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9C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Учетная запись Майкрософт</cp:lastModifiedBy>
  <cp:revision>106</cp:revision>
  <cp:lastPrinted>2018-05-23T13:12:00Z</cp:lastPrinted>
  <dcterms:created xsi:type="dcterms:W3CDTF">2018-05-23T01:53:00Z</dcterms:created>
  <dcterms:modified xsi:type="dcterms:W3CDTF">2024-03-02T07:21:00Z</dcterms:modified>
</cp:coreProperties>
</file>