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AF" w:rsidRPr="00AB7CAF" w:rsidRDefault="00AB7CAF" w:rsidP="00AB7CA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CAF">
        <w:rPr>
          <w:rFonts w:ascii="Times New Roman" w:eastAsia="Times New Roman" w:hAnsi="Times New Roman" w:cs="Times New Roman"/>
          <w:b/>
          <w:sz w:val="24"/>
          <w:szCs w:val="24"/>
        </w:rPr>
        <w:t>Форма 5. Анкета преподавателя</w:t>
      </w:r>
    </w:p>
    <w:tbl>
      <w:tblPr>
        <w:tblW w:w="10260" w:type="dxa"/>
        <w:tblInd w:w="-89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69"/>
        <w:gridCol w:w="7191"/>
      </w:tblGrid>
      <w:tr w:rsidR="00AB7CAF" w:rsidRPr="00AB7CAF" w:rsidTr="002D37D0">
        <w:trPr>
          <w:trHeight w:hRule="exact" w:val="485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преподавателя</w:t>
            </w:r>
          </w:p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AB7CAF" w:rsidP="005E77E1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7C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5E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Эргешова</w:t>
            </w:r>
            <w:proofErr w:type="spellEnd"/>
            <w:r w:rsidR="005E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Нурзада</w:t>
            </w:r>
            <w:proofErr w:type="spellEnd"/>
            <w:r w:rsidR="005E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E77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Тагаевна</w:t>
            </w:r>
            <w:proofErr w:type="spellEnd"/>
          </w:p>
        </w:tc>
      </w:tr>
      <w:tr w:rsidR="00AB7CAF" w:rsidRPr="00AB7CAF" w:rsidTr="002D37D0">
        <w:trPr>
          <w:trHeight w:hRule="exact" w:val="7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дисциплин (ы)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Практический </w:t>
            </w:r>
            <w:r w:rsidR="00C40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курс изучаемого языка, Методика</w:t>
            </w:r>
            <w:r w:rsidR="005E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409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Критическое мышление</w:t>
            </w:r>
            <w:r w:rsidR="005E77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Образовательный стандарт</w:t>
            </w:r>
          </w:p>
        </w:tc>
      </w:tr>
      <w:tr w:rsidR="00AB7CAF" w:rsidRPr="00AB7CAF" w:rsidTr="002D37D0">
        <w:trPr>
          <w:trHeight w:hRule="exact" w:val="7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 и звания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Преподаватель кафедры «Методики преподавания английского языка»</w:t>
            </w:r>
          </w:p>
        </w:tc>
      </w:tr>
      <w:tr w:rsidR="00AB7CAF" w:rsidRPr="00AB7CAF" w:rsidTr="00394932">
        <w:trPr>
          <w:trHeight w:hRule="exact" w:val="216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образование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4932" w:rsidRPr="00394932" w:rsidRDefault="00394932" w:rsidP="0039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493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2016г февраль-июль</w:t>
            </w:r>
            <w:r w:rsidRPr="003949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университет Кадис, Испания, Кадис, Эрасмус+107 магистрская программа</w:t>
            </w:r>
          </w:p>
          <w:p w:rsidR="00394932" w:rsidRPr="00394932" w:rsidRDefault="00394932" w:rsidP="003949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9493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2016-2017-гг. </w:t>
            </w:r>
            <w:r w:rsidRPr="003949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ГУ, ФМЯиК, Магистратура</w:t>
            </w:r>
          </w:p>
          <w:p w:rsidR="00394932" w:rsidRPr="00394932" w:rsidRDefault="00394932" w:rsidP="0039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493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1998-2003</w:t>
            </w:r>
            <w:r w:rsidRPr="0039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93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гг.</w:t>
            </w:r>
            <w:r w:rsidRPr="003949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ОшТУ факультет международных отношений</w:t>
            </w:r>
          </w:p>
          <w:p w:rsidR="00394932" w:rsidRPr="00394932" w:rsidRDefault="00394932" w:rsidP="00394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9493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Специальность:</w:t>
            </w:r>
            <w:r w:rsidRPr="003949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Иностранный язык и литература</w:t>
            </w:r>
            <w:r w:rsidRPr="00394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9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94932" w:rsidRPr="00394932" w:rsidRDefault="00394932" w:rsidP="00394932">
            <w:pPr>
              <w:spacing w:after="0" w:line="240" w:lineRule="auto"/>
              <w:rPr>
                <w:sz w:val="24"/>
              </w:rPr>
            </w:pPr>
            <w:r w:rsidRPr="0039493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Квалификация:</w:t>
            </w:r>
            <w:r w:rsidRPr="0039493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Преподаватель английского языка дополнительно технико-экономический переводчик </w:t>
            </w:r>
          </w:p>
          <w:p w:rsidR="00AB7CAF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94932" w:rsidRDefault="00394932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94932" w:rsidRDefault="00394932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394932" w:rsidRPr="00394932" w:rsidRDefault="00394932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</w:p>
        </w:tc>
      </w:tr>
      <w:tr w:rsidR="00AB7CAF" w:rsidRPr="00A47379" w:rsidTr="00394932">
        <w:trPr>
          <w:trHeight w:hRule="exact" w:val="112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в других учреждениях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47379" w:rsidRDefault="00A47379" w:rsidP="005E77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>В других учреждениях не работает</w:t>
            </w:r>
          </w:p>
        </w:tc>
      </w:tr>
      <w:tr w:rsidR="00AB7CAF" w:rsidRPr="00AB7CAF" w:rsidTr="007B3C2F">
        <w:trPr>
          <w:trHeight w:hRule="exact" w:val="369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Опыт </w:t>
            </w:r>
            <w:proofErr w:type="gramStart"/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академической</w:t>
            </w:r>
            <w:proofErr w:type="gramEnd"/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или</w:t>
            </w:r>
          </w:p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производственной работы в предметной или смежных областях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AF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C4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подавательский </w:t>
            </w:r>
            <w:r w:rsidR="005E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работы-  2</w:t>
            </w:r>
            <w:r w:rsidR="005E77E1" w:rsidRPr="005E77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09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B7CAF" w:rsidRPr="007B3C2F" w:rsidRDefault="005E77E1" w:rsidP="007B3C2F">
            <w:pPr>
              <w:pStyle w:val="a3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7B3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2004- </w:t>
            </w:r>
            <w:r w:rsidR="007B3C2F" w:rsidRPr="007B3C2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7B3C2F" w:rsidRPr="007B3C2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старший преподаватель</w:t>
            </w:r>
            <w:r w:rsidR="00AB7CAF" w:rsidRPr="007B3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 </w:t>
            </w:r>
            <w:r w:rsidRPr="007B3C2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факул</w:t>
            </w:r>
            <w:r w:rsidR="00A47379" w:rsidRPr="007B3C2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ь</w:t>
            </w:r>
            <w:r w:rsidRPr="007B3C2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тет мировых языков и культур, ошский государственный университет. Кафедра </w:t>
            </w:r>
            <w:r w:rsidR="00A47379" w:rsidRPr="007B3C2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методики преподавания англ</w:t>
            </w:r>
            <w:r w:rsidRPr="007B3C2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ийского языка</w:t>
            </w:r>
          </w:p>
          <w:p w:rsidR="007B3C2F" w:rsidRDefault="007B3C2F" w:rsidP="007B3C2F">
            <w:pPr>
              <w:pStyle w:val="a3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2018-2022 старший преподаватель английского языка кыргызско-европейский факультет, ошский государственный университет</w:t>
            </w:r>
          </w:p>
          <w:p w:rsidR="007B3C2F" w:rsidRPr="007B3C2F" w:rsidRDefault="007B3C2F" w:rsidP="007B3C2F">
            <w:pPr>
              <w:pStyle w:val="a3"/>
              <w:numPr>
                <w:ilvl w:val="0"/>
                <w:numId w:val="4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2022- по настоящее время </w:t>
            </w:r>
            <w:r w:rsidRPr="007B3C2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старший преподаватель</w:t>
            </w:r>
            <w:r w:rsidRPr="007B3C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английского языка </w:t>
            </w:r>
            <w:r w:rsidRPr="007B3C2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факультет мировых языков и культур, ошский государственный университет. Кафедра методики преподавания английского языка</w:t>
            </w:r>
          </w:p>
          <w:p w:rsidR="00AB7CAF" w:rsidRPr="00AB7CAF" w:rsidRDefault="00AB7CAF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CAF" w:rsidRPr="007B3C2F" w:rsidTr="00394932">
        <w:trPr>
          <w:trHeight w:hRule="exact" w:val="6827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Научно</w:t>
            </w:r>
            <w:r w:rsidR="00C40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исследовательская деятельность в предметной или смежных областях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744" w:rsidRPr="006529D6" w:rsidRDefault="00FC0744" w:rsidP="006529D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529D6">
              <w:rPr>
                <w:rFonts w:ascii="Times New Roman" w:hAnsi="Times New Roman" w:cs="Times New Roman"/>
                <w:lang w:val="ky-KG"/>
              </w:rPr>
              <w:t xml:space="preserve">Койлубаева Б.К., Музакулова Ж.Эргешова Н.Т.  </w:t>
            </w:r>
            <w:r w:rsidR="006529D6" w:rsidRPr="006529D6">
              <w:rPr>
                <w:rFonts w:ascii="Times New Roman" w:hAnsi="Times New Roman" w:cs="Times New Roman"/>
                <w:lang w:val="ky-KG"/>
              </w:rPr>
              <w:t xml:space="preserve">Бюллетень науки и практики / Bulletin of Science and Practice https://www.bulletennauki.ru Т. 9. </w:t>
            </w:r>
            <w:r w:rsidR="006529D6" w:rsidRPr="006529D6">
              <w:rPr>
                <w:rFonts w:ascii="Times New Roman" w:hAnsi="Times New Roman" w:cs="Times New Roman"/>
              </w:rPr>
              <w:t xml:space="preserve">№7. 2023 </w:t>
            </w:r>
            <w:hyperlink r:id="rId6" w:history="1">
              <w:r w:rsidR="006529D6" w:rsidRPr="006529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https://doi.org/10.33619/2414-2948/92</w:t>
              </w:r>
            </w:hyperlink>
            <w:r w:rsidR="006529D6" w:rsidRPr="006529D6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6529D6" w:rsidRPr="006529D6">
              <w:rPr>
                <w:rFonts w:ascii="Times New Roman" w:hAnsi="Times New Roman" w:cs="Times New Roman"/>
              </w:rPr>
              <w:t>НЕКОТОРЫЕ ПУТИ РАЗВИТИЯ ГЕНДЕРНО-РОЛЕВОЙ КУЛЬТУРЫ СТУДЕНТОВ ЧЕРЕЗ ТРАДИЦИОННЫЕ ЦЕННОСТИ КЫРГЫЗОВ</w:t>
            </w:r>
          </w:p>
          <w:p w:rsidR="00BF2D74" w:rsidRPr="006529D6" w:rsidRDefault="00BF2D74" w:rsidP="006529D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 w:rsidRPr="006529D6">
              <w:rPr>
                <w:rFonts w:ascii="Times New Roman" w:hAnsi="Times New Roman" w:cs="Times New Roman"/>
                <w:lang w:val="ky-KG"/>
              </w:rPr>
              <w:t>Эргешова Н.Т. Карабекова Э.А.</w:t>
            </w:r>
            <w:r w:rsidRPr="006529D6">
              <w:rPr>
                <w:rFonts w:ascii="Times New Roman" w:hAnsi="Times New Roman" w:cs="Times New Roman"/>
              </w:rPr>
              <w:t xml:space="preserve">Особенности паремий гендерного аспекта в языковой картине мира (на материале русского и английского языков) Бюллетень науки и практики. 2022. Т. 8. №1. (74-й выпуск) </w:t>
            </w:r>
            <w:r w:rsidRPr="006529D6">
              <w:rPr>
                <w:rFonts w:ascii="Times New Roman" w:hAnsi="Times New Roman" w:cs="Times New Roman"/>
                <w:lang w:val="en-US"/>
              </w:rPr>
              <w:t>DOI</w:t>
            </w:r>
            <w:r w:rsidRPr="006529D6">
              <w:rPr>
                <w:rFonts w:ascii="Times New Roman" w:hAnsi="Times New Roman" w:cs="Times New Roman"/>
              </w:rPr>
              <w:t xml:space="preserve"> выпуска-</w:t>
            </w:r>
            <w:proofErr w:type="gramStart"/>
            <w:r w:rsidRPr="006529D6">
              <w:rPr>
                <w:rFonts w:ascii="Times New Roman" w:hAnsi="Times New Roman" w:cs="Times New Roman"/>
              </w:rPr>
              <w:t>doi</w:t>
            </w:r>
            <w:proofErr w:type="gramEnd"/>
            <w:r w:rsidRPr="006529D6">
              <w:rPr>
                <w:rFonts w:ascii="Times New Roman" w:hAnsi="Times New Roman" w:cs="Times New Roman"/>
              </w:rPr>
              <w:t>.org/10.33619/2414-2948/74</w:t>
            </w:r>
          </w:p>
          <w:p w:rsidR="006529D6" w:rsidRPr="006529D6" w:rsidRDefault="00BF2D74" w:rsidP="006529D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29D6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y-KG" w:eastAsia="ru-RU"/>
              </w:rPr>
              <w:t>Эргешова Н.Т., Ыдырысова С.С.</w:t>
            </w:r>
            <w:r w:rsidRPr="006529D6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en-US" w:eastAsia="ru-RU"/>
              </w:rPr>
              <w:t>Problems of teaching foreign languages to university students in the context of globalization</w:t>
            </w:r>
            <w:r w:rsidRPr="006529D6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ky-KG" w:eastAsia="ru-RU"/>
              </w:rPr>
              <w:t>.</w:t>
            </w:r>
            <w:r w:rsidRPr="006529D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DOI</w:t>
            </w:r>
            <w:proofErr w:type="gramStart"/>
            <w:r w:rsidRPr="006529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:10.24412</w:t>
            </w:r>
            <w:proofErr w:type="gramEnd"/>
            <w:r w:rsidRPr="006529D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/2500-1000-2022-5-1-296-300</w:t>
            </w:r>
            <w:r w:rsidR="006529D6" w:rsidRPr="006529D6">
              <w:rPr>
                <w:rFonts w:ascii="Times New Roman" w:hAnsi="Times New Roman" w:cs="Times New Roman"/>
              </w:rPr>
              <w:t xml:space="preserve"> </w:t>
            </w:r>
            <w:r w:rsidR="006529D6" w:rsidRPr="006529D6">
              <w:rPr>
                <w:rFonts w:ascii="Times New Roman" w:hAnsi="Times New Roman" w:cs="Times New Roman"/>
                <w:lang w:val="en-US"/>
              </w:rPr>
              <w:t>E</w:t>
            </w:r>
            <w:r w:rsidR="006529D6" w:rsidRPr="006529D6">
              <w:rPr>
                <w:rFonts w:ascii="Times New Roman" w:hAnsi="Times New Roman" w:cs="Times New Roman"/>
              </w:rPr>
              <w:t>-</w:t>
            </w:r>
            <w:r w:rsidR="006529D6" w:rsidRPr="006529D6">
              <w:rPr>
                <w:rFonts w:ascii="Times New Roman" w:hAnsi="Times New Roman" w:cs="Times New Roman"/>
                <w:lang w:val="en-US"/>
              </w:rPr>
              <w:t>mail</w:t>
            </w:r>
            <w:r w:rsidR="006529D6" w:rsidRPr="006529D6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="006529D6" w:rsidRPr="006529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6529D6" w:rsidRPr="006529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529D6" w:rsidRPr="006529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intjournal</w:t>
              </w:r>
              <w:r w:rsidR="006529D6" w:rsidRPr="006529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29D6" w:rsidRPr="006529D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529D6" w:rsidRPr="006529D6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6529D6" w:rsidRPr="006529D6">
              <w:rPr>
                <w:rFonts w:ascii="Times New Roman" w:eastAsia="TimesNewRomanPSMT" w:hAnsi="Times New Roman" w:cs="Times New Roman"/>
              </w:rPr>
              <w:t xml:space="preserve">Сайт: </w:t>
            </w:r>
            <w:r w:rsidR="006529D6" w:rsidRPr="006529D6">
              <w:rPr>
                <w:rFonts w:ascii="Times New Roman" w:hAnsi="Times New Roman" w:cs="Times New Roman"/>
                <w:lang w:val="en-US"/>
              </w:rPr>
              <w:t>http</w:t>
            </w:r>
            <w:r w:rsidR="006529D6" w:rsidRPr="006529D6">
              <w:rPr>
                <w:rFonts w:ascii="Times New Roman" w:hAnsi="Times New Roman" w:cs="Times New Roman"/>
              </w:rPr>
              <w:t>://</w:t>
            </w:r>
            <w:r w:rsidR="006529D6" w:rsidRPr="006529D6">
              <w:rPr>
                <w:rFonts w:ascii="Times New Roman" w:hAnsi="Times New Roman" w:cs="Times New Roman"/>
                <w:lang w:val="en-US"/>
              </w:rPr>
              <w:t>intjournal</w:t>
            </w:r>
            <w:r w:rsidR="006529D6" w:rsidRPr="006529D6">
              <w:rPr>
                <w:rFonts w:ascii="Times New Roman" w:hAnsi="Times New Roman" w:cs="Times New Roman"/>
              </w:rPr>
              <w:t>.</w:t>
            </w:r>
            <w:r w:rsidR="006529D6" w:rsidRPr="006529D6">
              <w:rPr>
                <w:rFonts w:ascii="Times New Roman" w:hAnsi="Times New Roman" w:cs="Times New Roman"/>
                <w:lang w:val="en-US"/>
              </w:rPr>
              <w:t>ru</w:t>
            </w:r>
            <w:r w:rsidR="006529D6" w:rsidRPr="006529D6">
              <w:rPr>
                <w:rFonts w:ascii="Times New Roman" w:hAnsi="Times New Roman" w:cs="Times New Roman"/>
              </w:rPr>
              <w:t>/</w:t>
            </w:r>
            <w:r w:rsidR="006529D6" w:rsidRPr="006529D6">
              <w:rPr>
                <w:rFonts w:ascii="Times New Roman" w:eastAsia="TimesNewRomanPSMT" w:hAnsi="Times New Roman" w:cs="Times New Roman"/>
              </w:rPr>
              <w:t xml:space="preserve">Телефон: </w:t>
            </w:r>
            <w:r w:rsidR="006529D6" w:rsidRPr="006529D6">
              <w:rPr>
                <w:rFonts w:ascii="Times New Roman" w:hAnsi="Times New Roman" w:cs="Times New Roman"/>
              </w:rPr>
              <w:t>+7-905-951-51-63</w:t>
            </w:r>
            <w:r w:rsidR="006529D6" w:rsidRPr="006529D6">
              <w:rPr>
                <w:rFonts w:ascii="Times New Roman" w:eastAsia="TimesNewRomanPSMT" w:hAnsi="Times New Roman" w:cs="Times New Roman"/>
              </w:rPr>
              <w:t xml:space="preserve">Адрес редакции: 630133, г. Новосибирск, ул. Татьяны </w:t>
            </w:r>
            <w:proofErr w:type="spellStart"/>
            <w:r w:rsidR="006529D6" w:rsidRPr="006529D6">
              <w:rPr>
                <w:rFonts w:ascii="Times New Roman" w:eastAsia="TimesNewRomanPSMT" w:hAnsi="Times New Roman" w:cs="Times New Roman"/>
              </w:rPr>
              <w:t>Снежиной</w:t>
            </w:r>
            <w:proofErr w:type="spellEnd"/>
            <w:r w:rsidR="006529D6" w:rsidRPr="006529D6">
              <w:rPr>
                <w:rFonts w:ascii="Times New Roman" w:eastAsia="TimesNewRomanPSMT" w:hAnsi="Times New Roman" w:cs="Times New Roman"/>
              </w:rPr>
              <w:t>, д.43/1, 252</w:t>
            </w:r>
          </w:p>
          <w:p w:rsidR="00BF2D74" w:rsidRPr="006529D6" w:rsidRDefault="00BF2D74" w:rsidP="006529D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29D6">
              <w:rPr>
                <w:rFonts w:ascii="Times New Roman" w:hAnsi="Times New Roman" w:cs="Times New Roman"/>
                <w:lang w:val="en-US"/>
              </w:rPr>
              <w:t>Correct or Not Correct?</w:t>
            </w:r>
            <w:r w:rsidRPr="006529D6">
              <w:rPr>
                <w:rFonts w:ascii="Times New Roman" w:hAnsi="Times New Roman" w:cs="Times New Roman"/>
                <w:lang w:val="ky-KG"/>
              </w:rPr>
              <w:t xml:space="preserve">  Эргешова Н., Артыкбаева С. </w:t>
            </w:r>
            <w:r w:rsidRPr="006529D6">
              <w:rPr>
                <w:rFonts w:ascii="Times New Roman" w:eastAsia="Calibri" w:hAnsi="Times New Roman" w:cs="Times New Roman"/>
                <w:lang w:val="en-US"/>
              </w:rPr>
              <w:t>YOUNG SCIENTIST USA.,,,51,2017,</w:t>
            </w:r>
            <w:r w:rsidRPr="006529D6">
              <w:rPr>
                <w:rFonts w:ascii="Times New Roman" w:hAnsi="Times New Roman" w:cs="Times New Roman"/>
                <w:lang w:val="en-US"/>
              </w:rPr>
              <w:t>3702 W Valley HWY N STE 204-31245 Auburn, WA 98001 http://www.YoungScientistUSA.com/ Printed in the United States of America Lulu, 2017 ISBN 978-1-365-95329-3</w:t>
            </w:r>
            <w:r w:rsidR="00FC0744" w:rsidRPr="006529D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hyperlink r:id="rId8" w:history="1">
              <w:r w:rsidR="00FC0744" w:rsidRPr="006529D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http://www.youngscientistusa.com/</w:t>
              </w:r>
            </w:hyperlink>
          </w:p>
          <w:p w:rsidR="006529D6" w:rsidRPr="006529D6" w:rsidRDefault="00FC0744" w:rsidP="006529D6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529D6">
              <w:rPr>
                <w:rFonts w:ascii="Times New Roman" w:eastAsia="Calibri" w:hAnsi="Times New Roman" w:cs="Times New Roman"/>
                <w:lang w:val="ky-KG"/>
              </w:rPr>
              <w:t>Эрг</w:t>
            </w:r>
            <w:r w:rsidR="006529D6" w:rsidRPr="006529D6">
              <w:rPr>
                <w:rFonts w:ascii="Times New Roman" w:eastAsia="Calibri" w:hAnsi="Times New Roman" w:cs="Times New Roman"/>
                <w:lang w:val="ky-KG"/>
              </w:rPr>
              <w:t>е</w:t>
            </w:r>
            <w:r w:rsidRPr="006529D6">
              <w:rPr>
                <w:rFonts w:ascii="Times New Roman" w:eastAsia="Calibri" w:hAnsi="Times New Roman" w:cs="Times New Roman"/>
                <w:lang w:val="ky-KG"/>
              </w:rPr>
              <w:t xml:space="preserve">шова Н.Т., Артыкова </w:t>
            </w:r>
            <w:proofErr w:type="spellStart"/>
            <w:r w:rsidRPr="006529D6">
              <w:rPr>
                <w:rFonts w:ascii="Times New Roman" w:eastAsia="Calibri" w:hAnsi="Times New Roman" w:cs="Times New Roman"/>
                <w:lang w:val="en-US"/>
              </w:rPr>
              <w:t>Self Error</w:t>
            </w:r>
            <w:proofErr w:type="spellEnd"/>
            <w:r w:rsidRPr="006529D6">
              <w:rPr>
                <w:rFonts w:ascii="Times New Roman" w:eastAsia="Calibri" w:hAnsi="Times New Roman" w:cs="Times New Roman"/>
                <w:lang w:val="en-US"/>
              </w:rPr>
              <w:t xml:space="preserve"> Correction of Incoming Students in Speaking Spanish Class, YOUNG SCIENTIST USA.,,,48,2017, 48-50 </w:t>
            </w:r>
            <w:hyperlink r:id="rId9" w:history="1">
              <w:r w:rsidRPr="006529D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http://www.youngscientistusa.com/</w:t>
              </w:r>
            </w:hyperlink>
            <w:r w:rsidRPr="006529D6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  <w:r w:rsidRPr="006529D6">
              <w:rPr>
                <w:rFonts w:ascii="Times New Roman" w:hAnsi="Times New Roman" w:cs="Times New Roman"/>
                <w:lang w:val="en-US"/>
              </w:rPr>
              <w:t xml:space="preserve">3702 W Valley HWY </w:t>
            </w:r>
            <w:r w:rsidR="006529D6" w:rsidRPr="006529D6">
              <w:rPr>
                <w:rFonts w:ascii="Times New Roman" w:hAnsi="Times New Roman" w:cs="Times New Roman"/>
                <w:lang w:val="en-US"/>
              </w:rPr>
              <w:t>N STE 204-31245 Auburn, WA 9800</w:t>
            </w:r>
          </w:p>
          <w:p w:rsidR="00BF2D74" w:rsidRPr="00BF2D74" w:rsidRDefault="00BF2D74" w:rsidP="00BF2D74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BF2D74" w:rsidRPr="00BF2D74" w:rsidRDefault="00BF2D74" w:rsidP="00BF2D74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BF2D74" w:rsidRDefault="00BF2D74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BF2D74" w:rsidRDefault="00BF2D74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 w:eastAsia="ru-RU"/>
              </w:rPr>
            </w:pPr>
          </w:p>
          <w:p w:rsidR="00AB7CAF" w:rsidRPr="006E6C49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AB7CAF" w:rsidRPr="00AB7CAF" w:rsidTr="002D37D0">
        <w:trPr>
          <w:trHeight w:hRule="exact" w:val="94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Членство в научных и профессиональных обществах.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1A3873" w:rsidRDefault="006E6C49" w:rsidP="001A387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Научная школа </w:t>
            </w:r>
            <w:r w:rsidR="001A387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к.п.н.</w:t>
            </w:r>
            <w:proofErr w:type="gramStart"/>
            <w:r w:rsidR="001A387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роф. </w:t>
            </w:r>
            <w:r w:rsidR="001A3873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А.Алимбекова</w:t>
            </w:r>
          </w:p>
        </w:tc>
      </w:tr>
      <w:tr w:rsidR="00AB7CAF" w:rsidRPr="00AB7CAF" w:rsidTr="002D37D0">
        <w:trPr>
          <w:trHeight w:hRule="exact" w:val="748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Награды и премии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7B3C2F" w:rsidP="001A387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AB7CAF" w:rsidRPr="007B3C2F" w:rsidTr="00050541">
        <w:trPr>
          <w:trHeight w:hRule="exact" w:val="4993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Повышение</w:t>
            </w:r>
          </w:p>
          <w:p w:rsidR="00AB7CAF" w:rsidRPr="00AB7CAF" w:rsidRDefault="00AB7CAF" w:rsidP="00AB7CAF">
            <w:pPr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квалификации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C49" w:rsidRPr="001A3873" w:rsidRDefault="006E6C49" w:rsidP="006E6C49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3BF8" w:rsidRPr="00333BF8" w:rsidRDefault="00333BF8" w:rsidP="00333BF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January-March 2024             OPEN WINTER 2024,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USEmbassy</w:t>
            </w:r>
            <w:proofErr w:type="spellEnd"/>
          </w:p>
          <w:p w:rsidR="00333BF8" w:rsidRPr="00333BF8" w:rsidRDefault="00333BF8" w:rsidP="00333BF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3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November 11 2023           How to be registered in official site of National Certification Commission under the President of the Kyrgyz Republic, Post Graduate department of Osh State University</w:t>
            </w:r>
          </w:p>
          <w:p w:rsidR="00333BF8" w:rsidRPr="00333BF8" w:rsidRDefault="00333BF8" w:rsidP="00333BF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3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4-8  september2023           Modern Russian Science and Culture 7th International summer school , Orenburg  State University</w:t>
            </w:r>
          </w:p>
          <w:p w:rsidR="00333BF8" w:rsidRPr="00A47379" w:rsidRDefault="00333BF8" w:rsidP="00A4737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  <w:r w:rsidRPr="00A4737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>.</w:t>
            </w:r>
            <w:r w:rsidRPr="00A4737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June 28, 2023</w:t>
            </w:r>
            <w:r w:rsidRPr="00A4737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>,</w:t>
            </w:r>
            <w:r w:rsidRPr="00A4737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21 </w:t>
            </w:r>
            <w:proofErr w:type="spellStart"/>
            <w:r w:rsidRPr="00A4737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st</w:t>
            </w:r>
            <w:proofErr w:type="spellEnd"/>
            <w:r w:rsidRPr="00A4737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Century Skills, US Embassy, Osh State</w:t>
            </w:r>
            <w:r w:rsidRPr="00A4737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 xml:space="preserve"> </w:t>
            </w:r>
            <w:r w:rsidRPr="00A4737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University , FWLC</w:t>
            </w:r>
          </w:p>
          <w:p w:rsidR="00333BF8" w:rsidRPr="00333BF8" w:rsidRDefault="00333BF8" w:rsidP="00333BF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333B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March 2023  Osh State University, The influence of Migration on Women</w:t>
            </w:r>
          </w:p>
          <w:p w:rsidR="00333BF8" w:rsidRPr="00333BF8" w:rsidRDefault="00333BF8" w:rsidP="00333BF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333B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January 25-26, 2023           Fulbright, Media Literacy Workshop, U.S. Embassy, Osh, hotel Classic</w:t>
            </w:r>
          </w:p>
          <w:p w:rsidR="00333BF8" w:rsidRPr="00333BF8" w:rsidRDefault="00333BF8" w:rsidP="00333BF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333B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February,2022        Continuous Professional Development Intensive session KGTESOL ELTA</w:t>
            </w:r>
          </w:p>
          <w:p w:rsidR="00333BF8" w:rsidRPr="00333BF8" w:rsidRDefault="00333BF8" w:rsidP="00333BF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333B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March-. June2022        Key Concepts  of Research work, </w:t>
            </w:r>
            <w:proofErr w:type="spellStart"/>
            <w:r w:rsidRPr="00333B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Manas</w:t>
            </w:r>
            <w:proofErr w:type="spellEnd"/>
            <w:r w:rsidRPr="00333B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333B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Kurgyz</w:t>
            </w:r>
            <w:proofErr w:type="spellEnd"/>
            <w:r w:rsidRPr="00333B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-Turkish University      </w:t>
            </w:r>
          </w:p>
          <w:p w:rsidR="00333BF8" w:rsidRPr="00333BF8" w:rsidRDefault="00333BF8" w:rsidP="00333BF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333B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December,2021           Adaptation to the climate change and First Aid, Osh  Red Crescent</w:t>
            </w:r>
          </w:p>
          <w:p w:rsidR="00333BF8" w:rsidRPr="00333BF8" w:rsidRDefault="00333BF8" w:rsidP="00333BF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33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  <w:t>May 2021                                 Make the Most of English File and Q: Skills in Your Classroom</w:t>
            </w:r>
          </w:p>
          <w:p w:rsidR="00333BF8" w:rsidRPr="00333BF8" w:rsidRDefault="00333BF8" w:rsidP="00333BF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33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  <w:t>October  19-22,2021        Academic English Conference , Cambridge University</w:t>
            </w:r>
          </w:p>
          <w:p w:rsidR="00AB7CAF" w:rsidRPr="00050541" w:rsidRDefault="00333BF8" w:rsidP="00333BF8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33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December-February, 2020     Developing  Online Skills of Teaching, Project </w:t>
            </w:r>
            <w:proofErr w:type="spellStart"/>
            <w:r w:rsidRPr="0033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  <w:t>Mugalim</w:t>
            </w:r>
            <w:proofErr w:type="spellEnd"/>
          </w:p>
        </w:tc>
      </w:tr>
      <w:tr w:rsidR="00AB7CAF" w:rsidRPr="00AB7CAF" w:rsidTr="002D37D0">
        <w:trPr>
          <w:trHeight w:hRule="exact"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Другие виды работ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CAF" w:rsidRPr="00AB7CAF" w:rsidRDefault="00A47379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>Координатор по международным связям</w:t>
            </w:r>
            <w:r w:rsidR="006E6C4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ФМЯК</w:t>
            </w:r>
          </w:p>
        </w:tc>
      </w:tr>
    </w:tbl>
    <w:p w:rsidR="00AB7CAF" w:rsidRPr="00AB7CAF" w:rsidRDefault="00AB7CAF" w:rsidP="00AB7CA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7CAF" w:rsidRPr="00AB7CAF" w:rsidSect="006E6C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86E34"/>
    <w:multiLevelType w:val="hybridMultilevel"/>
    <w:tmpl w:val="C1BC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6056"/>
    <w:multiLevelType w:val="hybridMultilevel"/>
    <w:tmpl w:val="456495DA"/>
    <w:lvl w:ilvl="0" w:tplc="C87247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56327110"/>
    <w:multiLevelType w:val="hybridMultilevel"/>
    <w:tmpl w:val="21D65246"/>
    <w:lvl w:ilvl="0" w:tplc="1F52F0F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280B"/>
    <w:multiLevelType w:val="hybridMultilevel"/>
    <w:tmpl w:val="CA7C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AF"/>
    <w:rsid w:val="00050541"/>
    <w:rsid w:val="001A3873"/>
    <w:rsid w:val="00333BF8"/>
    <w:rsid w:val="00350031"/>
    <w:rsid w:val="00394932"/>
    <w:rsid w:val="005E77E1"/>
    <w:rsid w:val="006529D6"/>
    <w:rsid w:val="006E6C49"/>
    <w:rsid w:val="007B3C2F"/>
    <w:rsid w:val="00A47379"/>
    <w:rsid w:val="00AB7CAF"/>
    <w:rsid w:val="00AF4B79"/>
    <w:rsid w:val="00BF2D74"/>
    <w:rsid w:val="00C409CF"/>
    <w:rsid w:val="00E124C9"/>
    <w:rsid w:val="00F5393D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F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F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07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F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F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0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scientistus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ntjourn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3619/2414-2948/9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ngscientistus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2021</cp:lastModifiedBy>
  <cp:revision>2</cp:revision>
  <dcterms:created xsi:type="dcterms:W3CDTF">2024-01-19T19:06:00Z</dcterms:created>
  <dcterms:modified xsi:type="dcterms:W3CDTF">2024-01-19T19:06:00Z</dcterms:modified>
</cp:coreProperties>
</file>