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B6" w:rsidRPr="00F350B6" w:rsidRDefault="00F350B6" w:rsidP="00F35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F350B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proofErr w:type="spellStart"/>
      <w:r w:rsidRPr="00F35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</w:t>
      </w:r>
      <w:proofErr w:type="spellEnd"/>
      <w:r w:rsidRPr="00F35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D61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предмету </w:t>
      </w:r>
      <w:r w:rsidR="00D61062" w:rsidRPr="00D61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стандарт</w:t>
      </w:r>
      <w:bookmarkStart w:id="0" w:name="_GoBack"/>
      <w:bookmarkEnd w:id="0"/>
    </w:p>
    <w:p w:rsidR="00F350B6" w:rsidRPr="00F350B6" w:rsidRDefault="00F350B6" w:rsidP="00F3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385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2519"/>
        <w:gridCol w:w="7074"/>
        <w:gridCol w:w="3896"/>
        <w:gridCol w:w="3896"/>
      </w:tblGrid>
      <w:tr w:rsidR="00F350B6" w:rsidRPr="00F350B6" w:rsidTr="00AA01C0">
        <w:trPr>
          <w:gridAfter w:val="2"/>
          <w:wAfter w:w="7792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B6" w:rsidRPr="00F350B6" w:rsidRDefault="00F350B6" w:rsidP="00F3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F350B6" w:rsidRPr="00F350B6" w:rsidRDefault="00F350B6" w:rsidP="00F3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B6" w:rsidRPr="003F66CD" w:rsidRDefault="00AE0A2E" w:rsidP="00F350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F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Образовательный </w:t>
            </w:r>
            <w:proofErr w:type="gramStart"/>
            <w:r w:rsidRPr="003F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стандарт,  3</w:t>
            </w:r>
            <w:proofErr w:type="gramEnd"/>
            <w:r w:rsidRPr="003F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курс, 5</w:t>
            </w:r>
            <w:r w:rsidR="00F350B6" w:rsidRPr="003F6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F350B6" w:rsidRPr="00F350B6" w:rsidTr="00AA01C0">
        <w:trPr>
          <w:gridAfter w:val="2"/>
          <w:wAfter w:w="7792" w:type="dxa"/>
          <w:trHeight w:val="19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B6" w:rsidRPr="00F350B6" w:rsidRDefault="00F350B6" w:rsidP="00F3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дисциплины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2E" w:rsidRPr="00AE0A2E" w:rsidRDefault="00F350B6" w:rsidP="00AE0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дисциплины:</w:t>
            </w:r>
          </w:p>
          <w:p w:rsidR="00AE0A2E" w:rsidRPr="00AE0A2E" w:rsidRDefault="00AE0A2E" w:rsidP="00AE0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теоретической </w:t>
            </w:r>
            <w:r w:rsidRPr="00A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  <w:proofErr w:type="gramEnd"/>
            <w:r w:rsidRPr="00A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будущего учителя в области иностранного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основных профессиональных компетенций, необходимых для организации и осуществления учебного процесса с учащимися различных ступеней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бучения с учётом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r w:rsidRPr="00A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развития средствами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предмета на основе</w:t>
            </w:r>
            <w:r w:rsidRPr="00AE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образовательного стандарта общего образования </w:t>
            </w:r>
          </w:p>
          <w:p w:rsidR="00F350B6" w:rsidRPr="00F350B6" w:rsidRDefault="00F350B6" w:rsidP="00AE0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B6" w:rsidRPr="00F350B6" w:rsidTr="00AA01C0">
        <w:trPr>
          <w:gridAfter w:val="2"/>
          <w:wAfter w:w="7792" w:type="dxa"/>
          <w:trHeight w:val="191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B6" w:rsidRPr="00F350B6" w:rsidRDefault="00F350B6" w:rsidP="00F3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</w:p>
          <w:p w:rsidR="00F350B6" w:rsidRPr="00F350B6" w:rsidRDefault="00F350B6" w:rsidP="00F3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обучения </w:t>
            </w:r>
          </w:p>
          <w:p w:rsidR="00F350B6" w:rsidRPr="00F350B6" w:rsidRDefault="00F350B6" w:rsidP="00F3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5D" w:rsidRPr="00EC5C5D" w:rsidRDefault="00EC5C5D" w:rsidP="00EC5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y-KG" w:eastAsia="ru-RU"/>
              </w:rPr>
            </w:pPr>
            <w:r w:rsidRPr="00EC5C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y-KG" w:eastAsia="ru-RU"/>
              </w:rPr>
              <w:t xml:space="preserve">РО 4– </w:t>
            </w:r>
            <w:r w:rsidRPr="00EC5C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y-KG" w:eastAsia="ru-RU"/>
              </w:rPr>
              <w:t>осуществляет педагогическую  деятельность, использует различные  формы, методы  обучения (активные, интерактивные, интегрированные)  и технологии оценивания.</w:t>
            </w:r>
          </w:p>
          <w:p w:rsidR="00F350B6" w:rsidRPr="00F350B6" w:rsidRDefault="00F350B6" w:rsidP="00F3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5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ПК-8 Способен планировать учебные занятия по предмету (предметам) с учётом специфики тем и разделов программы и в соответствии с учебным планом;</w:t>
            </w:r>
          </w:p>
          <w:p w:rsidR="00F350B6" w:rsidRPr="00F350B6" w:rsidRDefault="00F350B6" w:rsidP="00F3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5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СЛК-1- Способен обеспечить достижение целей в профессиональной деятельности отдельных лиц или </w:t>
            </w:r>
            <w:proofErr w:type="gramStart"/>
            <w:r w:rsidRPr="00F35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групп.(</w:t>
            </w:r>
            <w:proofErr w:type="spellStart"/>
            <w:proofErr w:type="gramEnd"/>
            <w:r w:rsidRPr="00F35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проф.практика</w:t>
            </w:r>
            <w:proofErr w:type="spellEnd"/>
            <w:r w:rsidRPr="00F35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F350B6" w:rsidRPr="00F350B6" w:rsidTr="00AA01C0">
        <w:trPr>
          <w:gridAfter w:val="1"/>
          <w:wAfter w:w="3896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B6" w:rsidRPr="00F350B6" w:rsidRDefault="00F350B6" w:rsidP="00F3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3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ООП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B6" w:rsidRPr="00F350B6" w:rsidRDefault="00F350B6" w:rsidP="00F35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F350B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«</w:t>
            </w:r>
            <w:r w:rsidR="00EC5C5D" w:rsidRPr="00EC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</w:t>
            </w:r>
            <w:r w:rsidR="00EC5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стандарт</w:t>
            </w:r>
            <w:r w:rsidRPr="00F350B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» рассчитана на </w:t>
            </w:r>
            <w:r w:rsidR="00EC5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кредитов </w:t>
            </w:r>
            <w:r w:rsidR="00EC5C5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60</w:t>
            </w:r>
            <w:r w:rsidRPr="00F350B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ч. (из них </w:t>
            </w:r>
            <w:r w:rsidR="0011447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30</w:t>
            </w:r>
            <w:r w:rsidRPr="00F350B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часов практических занятий </w:t>
            </w:r>
            <w:r w:rsidR="0011447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ky-KG" w:eastAsia="ru-RU"/>
              </w:rPr>
              <w:t>и 30</w:t>
            </w:r>
            <w:r w:rsidRPr="00F350B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val="ky-KG" w:eastAsia="ru-RU"/>
              </w:rPr>
              <w:t xml:space="preserve"> ч</w:t>
            </w:r>
            <w:r w:rsidR="0011447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СРС на 5 семестр, 3 к</w:t>
            </w:r>
            <w:r w:rsidRPr="00F350B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урс). </w:t>
            </w:r>
          </w:p>
          <w:p w:rsidR="00F350B6" w:rsidRPr="00F350B6" w:rsidRDefault="00F350B6" w:rsidP="00F35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B6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   </w:t>
            </w:r>
            <w:r w:rsidRPr="00F35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</w:t>
            </w:r>
            <w:r w:rsidR="0011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«Образовательный </w:t>
            </w:r>
            <w:proofErr w:type="gramStart"/>
            <w:r w:rsidR="0011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 w:rsidRPr="00F3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относится</w:t>
            </w:r>
            <w:proofErr w:type="gramEnd"/>
            <w:r w:rsidRPr="00F3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дисциплинам базовой части  профессионального цикла дисциплин обеспечивающих практическую подготовку бакалавров в области филологического образования. </w:t>
            </w:r>
          </w:p>
          <w:p w:rsidR="00F350B6" w:rsidRPr="00F350B6" w:rsidRDefault="00F350B6" w:rsidP="00F350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6" w:type="dxa"/>
          </w:tcPr>
          <w:p w:rsidR="00F350B6" w:rsidRPr="00F350B6" w:rsidRDefault="00F350B6" w:rsidP="00F3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350B6" w:rsidRPr="00F350B6" w:rsidTr="00AA01C0">
        <w:trPr>
          <w:trHeight w:val="135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B6" w:rsidRPr="00F350B6" w:rsidRDefault="00F350B6" w:rsidP="00F350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5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Краткое содержание дисциплины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62" w:rsidRPr="00D61062" w:rsidRDefault="00D61062" w:rsidP="00D6106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«О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стандарт» относится к базовой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профессионального цикла по стандарту высшего профессионального образования по направлению 550300 «Филологическое образование» (профиль ««Иностранный язык»»).</w:t>
            </w:r>
          </w:p>
          <w:p w:rsidR="00D61062" w:rsidRPr="00D61062" w:rsidRDefault="00D61062" w:rsidP="00D6106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дисциплины: 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подходы, лежащие в основе государственных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зовательных стандартов; 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особенности станд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артов разных ступеней обучения; 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характерные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универсальных учебных действий; 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планируемых результатов обучен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на разных ступенях обучения; 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основные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учебному предмету; </w:t>
            </w:r>
            <w:r w:rsidRPr="00D6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основные особенности основной образовательной программы образовательного учреждения. </w:t>
            </w:r>
          </w:p>
          <w:p w:rsidR="00D61062" w:rsidRPr="00F350B6" w:rsidRDefault="00D61062" w:rsidP="00F350B6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vAlign w:val="center"/>
          </w:tcPr>
          <w:p w:rsidR="00F350B6" w:rsidRPr="00F350B6" w:rsidRDefault="00F350B6" w:rsidP="00F350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</w:tcPr>
          <w:p w:rsidR="00F350B6" w:rsidRPr="00F350B6" w:rsidRDefault="00F350B6" w:rsidP="00F35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50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СЛК-4</w:t>
            </w:r>
            <w:r w:rsidRPr="00F35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- умеет критически оценивать свои достоинства и недостатки наметить пути и выбрать средства развития достоинств и устранения недостатков</w:t>
            </w:r>
          </w:p>
        </w:tc>
      </w:tr>
    </w:tbl>
    <w:p w:rsidR="00F350B6" w:rsidRPr="00F350B6" w:rsidRDefault="00F350B6" w:rsidP="00F35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B6" w:rsidRPr="00F350B6" w:rsidRDefault="00F350B6" w:rsidP="00F350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3D53" w:rsidRDefault="00BE3D53"/>
    <w:sectPr w:rsidR="00BE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6D"/>
    <w:rsid w:val="00114476"/>
    <w:rsid w:val="003F66CD"/>
    <w:rsid w:val="00AE0A2E"/>
    <w:rsid w:val="00BE3D53"/>
    <w:rsid w:val="00D61062"/>
    <w:rsid w:val="00EC5C5D"/>
    <w:rsid w:val="00F350B6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DAB0-9CE8-4CFB-9553-A24E9CF7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2024-01-09T07:24:00Z</dcterms:created>
  <dcterms:modified xsi:type="dcterms:W3CDTF">2024-01-09T08:11:00Z</dcterms:modified>
</cp:coreProperties>
</file>