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</w:rPr>
      </w:pPr>
      <w:r>
        <w:rPr>
          <w:b/>
        </w:rPr>
        <w:t xml:space="preserve"> РАСПИСАНИЕ КУРАТОРСКИХ ЧАСОВ НА 2-е ПОЛУГОДИЕ 2024 год</w:t>
      </w:r>
    </w:p>
    <w:tbl>
      <w:tblPr>
        <w:tblStyle w:val="style4099"/>
        <w:tblW w:w="9572" w:type="dxa"/>
        <w:jc w:val="left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2563"/>
        <w:gridCol w:w="1561"/>
        <w:gridCol w:w="1786"/>
        <w:gridCol w:w="1188"/>
        <w:gridCol w:w="1798"/>
      </w:tblGrid>
      <w:tr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ФИО куратора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gridSpan w:val="6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КФиГАЯ- Тумонова Н.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gridSpan w:val="6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КАФ- Таалайбек уулу Н.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gridSpan w:val="6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КАиП- Арстанбек кызы А.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Апжапарова Айпери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АПК-1-23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8:50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9:35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407</w:t>
            </w:r>
          </w:p>
        </w:tc>
      </w:tr>
      <w:tr>
        <w:tblPrEx/>
        <w:trPr>
          <w:cantSplit w:val="false"/>
          <w:trHeight w:val="179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Маматилда к Э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АПК-2- 23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8:50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9:35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410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gridSpan w:val="6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Токторова Т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АПР-1-23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13:50-14:35</w:t>
            </w:r>
          </w:p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210 ауд.жазылган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Бирок бош болбойт,башка таап өтөбүз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Апжапарова Айпери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АПР-1-23(ЕНУ)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13:40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14:35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407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Кубанычбек кызы Нуржанат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АПР-2-23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13:50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14:35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413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Маматова Альбина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АПР-3-23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13:50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14:35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408 ауд жазылган бирок бош болбойт, бош ауд таап отобуз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Бурканова Ж.М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АПК-1-22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8:50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9:35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214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Арстанбек кызы Айгерим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АПК-2-22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13:50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14:35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415 ауд жазылган бирок бош болбойт бош ауд таап отобуз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Маматураимова Гулгакы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АПР-1-22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13:50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14:35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104б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Касымалиева Максат 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АПР-1-22(ЕНУ)</w:t>
            </w: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АПР-1-22(ЕНУ)</w:t>
            </w:r>
          </w:p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13:50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14:35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309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Зарипбекова Айнагул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АПР-2-22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8:50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9:35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412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Самиева Эльмира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АПК-1-21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17:10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17:55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411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Тажибаева Г. Т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АПР-1-21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17:10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17:55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104б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Каримова Жылдызкан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АПР-2-21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13:50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14:35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407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Таалайбек к.М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АПРК-1-21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12:55- 13:40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Аудитория коюлган эмес, бош аудитория таап отом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Абдиева А.А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АПРК-2-22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17:10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17:55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Акпарали к А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АПК-1-20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13:50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14:35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214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Джумабаева А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АПР-1-20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15:30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413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Мамат кызы К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АПР-2-20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18:00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18:45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410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Смадиярова Б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АПР-3-20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17:10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17:55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401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Бердибекова  Б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АПР-4-20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13:50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14:35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415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 xml:space="preserve">Токторова Д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 xml:space="preserve">АПРК1-22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 xml:space="preserve">Суббота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12:05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12:55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312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gridSpan w:val="6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КМПАЯ- Кудайбердиева Г.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>
          <w:b/>
        </w:rPr>
      </w:pPr>
    </w:p>
    <w:sectPr>
      <w:pgSz w:w="11906" w:h="16838" w:orient="portrait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 w:line="276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243</Words>
  <Characters>1306</Characters>
  <Application>WPS Office</Application>
  <Paragraphs>250</Paragraphs>
  <CharactersWithSpaces>1433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2024-03-13T08:22:59Z</dcterms:created>
  <dc:creator>WPS Office</dc:creator>
  <lastModifiedBy>SM-A336B</lastModifiedBy>
  <dcterms:modified xsi:type="dcterms:W3CDTF">2024-03-13T08:22:59Z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be00f720f3ee4a35adcdf3d17aa071cf</vt:lpwstr>
  </property>
</Properties>
</file>