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88" w:rsidRDefault="00D41988" w:rsidP="00C60F8C">
      <w:pPr>
        <w:rPr>
          <w:b/>
        </w:rPr>
      </w:pPr>
      <w:r>
        <w:rPr>
          <w:noProof/>
        </w:rPr>
        <w:drawing>
          <wp:inline distT="0" distB="0" distL="0" distR="0" wp14:anchorId="2BFBA3AB" wp14:editId="22F2746B">
            <wp:extent cx="5940425" cy="7920567"/>
            <wp:effectExtent l="0" t="0" r="0" b="0"/>
            <wp:docPr id="1" name="Рисунок 1" descr="C:\Users\2021\Desktop\WhatsApp Image 2024-04-19 at 10.16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021\Desktop\WhatsApp Image 2024-04-19 at 10.16.1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988" w:rsidRDefault="00D41988" w:rsidP="00C60F8C">
      <w:pPr>
        <w:rPr>
          <w:b/>
        </w:rPr>
      </w:pPr>
    </w:p>
    <w:p w:rsidR="00D41988" w:rsidRDefault="00D41988" w:rsidP="00C60F8C">
      <w:pPr>
        <w:rPr>
          <w:b/>
        </w:rPr>
      </w:pPr>
    </w:p>
    <w:p w:rsidR="00D41988" w:rsidRDefault="00D41988" w:rsidP="00C60F8C">
      <w:pPr>
        <w:rPr>
          <w:b/>
        </w:rPr>
      </w:pPr>
    </w:p>
    <w:p w:rsidR="00D41988" w:rsidRDefault="00D41988" w:rsidP="00C60F8C">
      <w:pPr>
        <w:rPr>
          <w:b/>
        </w:rPr>
      </w:pPr>
    </w:p>
    <w:p w:rsidR="00D41988" w:rsidRDefault="00D41988" w:rsidP="00C60F8C">
      <w:pPr>
        <w:rPr>
          <w:b/>
        </w:rPr>
      </w:pPr>
    </w:p>
    <w:p w:rsidR="00D41988" w:rsidRDefault="00D41988" w:rsidP="00C60F8C">
      <w:pPr>
        <w:rPr>
          <w:b/>
        </w:rPr>
      </w:pPr>
    </w:p>
    <w:p w:rsidR="00D41988" w:rsidRDefault="00D41988" w:rsidP="00C60F8C">
      <w:pPr>
        <w:rPr>
          <w:b/>
        </w:rPr>
      </w:pPr>
    </w:p>
    <w:p w:rsidR="00C60F8C" w:rsidRPr="00F82622" w:rsidRDefault="00C60F8C" w:rsidP="00C60F8C">
      <w:pPr>
        <w:rPr>
          <w:b/>
        </w:rPr>
      </w:pPr>
      <w:bookmarkStart w:id="0" w:name="_GoBack"/>
      <w:bookmarkEnd w:id="0"/>
      <w:r w:rsidRPr="00681E4B">
        <w:rPr>
          <w:b/>
        </w:rPr>
        <w:lastRenderedPageBreak/>
        <w:t>1</w:t>
      </w:r>
      <w:r w:rsidRPr="00F82622">
        <w:rPr>
          <w:b/>
        </w:rPr>
        <w:t>. Фармакодинамика лекарственного препарата может изменяться под влиянием физиологических изменен</w:t>
      </w:r>
      <w:r w:rsidR="00304492">
        <w:rPr>
          <w:b/>
        </w:rPr>
        <w:t>ий</w:t>
      </w:r>
      <w:r w:rsidR="00304492" w:rsidRPr="00304492">
        <w:rPr>
          <w:b/>
        </w:rPr>
        <w:t xml:space="preserve"> </w:t>
      </w:r>
      <w:r w:rsidR="00304492">
        <w:rPr>
          <w:b/>
        </w:rPr>
        <w:t>при болезньях</w:t>
      </w:r>
      <w:r w:rsidRPr="00F82622">
        <w:rPr>
          <w:b/>
        </w:rPr>
        <w:t xml:space="preserve"> </w:t>
      </w:r>
      <w:r w:rsidR="008D55DC">
        <w:rPr>
          <w:b/>
        </w:rPr>
        <w:t>или при</w:t>
      </w:r>
      <w:r w:rsidRPr="00F82622">
        <w:rPr>
          <w:b/>
        </w:rPr>
        <w:t xml:space="preserve"> одновременном применении с другими препаратами.</w:t>
      </w:r>
    </w:p>
    <w:p w:rsidR="00C60F8C" w:rsidRPr="00F82622" w:rsidRDefault="00C60F8C" w:rsidP="00C60F8C">
      <w:pPr>
        <w:rPr>
          <w:b/>
        </w:rPr>
      </w:pPr>
      <w:r w:rsidRPr="00F82622">
        <w:rPr>
          <w:b/>
        </w:rPr>
        <w:t xml:space="preserve"> Выберите соответствующий вариант определения, фармакодинамика — это</w:t>
      </w:r>
    </w:p>
    <w:p w:rsidR="00C60F8C" w:rsidRPr="00F82622" w:rsidRDefault="00C60F8C" w:rsidP="00C60F8C">
      <w:pPr>
        <w:pStyle w:val="af"/>
        <w:rPr>
          <w:rFonts w:ascii="Times New Roman" w:hAnsi="Times New Roman" w:cs="Times New Roman"/>
          <w:sz w:val="24"/>
          <w:szCs w:val="24"/>
        </w:rPr>
      </w:pPr>
      <w:r w:rsidRPr="00F82622">
        <w:rPr>
          <w:rFonts w:ascii="Times New Roman" w:hAnsi="Times New Roman" w:cs="Times New Roman"/>
          <w:sz w:val="24"/>
          <w:szCs w:val="24"/>
        </w:rPr>
        <w:t xml:space="preserve">  а. наука о методах испытания лекарственных средств </w:t>
      </w:r>
    </w:p>
    <w:p w:rsidR="00C60F8C" w:rsidRPr="00F82622" w:rsidRDefault="00C60F8C" w:rsidP="00C60F8C">
      <w:pPr>
        <w:pStyle w:val="af"/>
        <w:rPr>
          <w:rFonts w:ascii="Times New Roman" w:hAnsi="Times New Roman" w:cs="Times New Roman"/>
          <w:sz w:val="24"/>
          <w:szCs w:val="24"/>
        </w:rPr>
      </w:pPr>
      <w:r w:rsidRPr="00F82622">
        <w:rPr>
          <w:rFonts w:ascii="Times New Roman" w:hAnsi="Times New Roman" w:cs="Times New Roman"/>
          <w:sz w:val="24"/>
          <w:szCs w:val="24"/>
        </w:rPr>
        <w:t xml:space="preserve">  б. раздел о локализации, механизмах действия лекарств и вызываемых ими эффектах</w:t>
      </w:r>
    </w:p>
    <w:p w:rsidR="00C60F8C" w:rsidRPr="00F82622" w:rsidRDefault="00C60F8C" w:rsidP="00C60F8C">
      <w:pPr>
        <w:pStyle w:val="af"/>
        <w:rPr>
          <w:rFonts w:ascii="Times New Roman" w:hAnsi="Times New Roman" w:cs="Times New Roman"/>
          <w:sz w:val="24"/>
          <w:szCs w:val="24"/>
        </w:rPr>
      </w:pPr>
      <w:r w:rsidRPr="00F82622">
        <w:rPr>
          <w:rFonts w:ascii="Times New Roman" w:hAnsi="Times New Roman" w:cs="Times New Roman"/>
          <w:sz w:val="24"/>
          <w:szCs w:val="24"/>
        </w:rPr>
        <w:t xml:space="preserve">  в.  раздел о путях введения, всасывания, распределении в организме,    биотрансформации и путях выведения лекарств</w:t>
      </w:r>
    </w:p>
    <w:p w:rsidR="00C60F8C" w:rsidRPr="00F82622" w:rsidRDefault="00C60F8C" w:rsidP="00C60F8C">
      <w:pPr>
        <w:pStyle w:val="af"/>
        <w:rPr>
          <w:rFonts w:ascii="Times New Roman" w:hAnsi="Times New Roman" w:cs="Times New Roman"/>
          <w:sz w:val="24"/>
          <w:szCs w:val="24"/>
        </w:rPr>
      </w:pPr>
      <w:r w:rsidRPr="00F82622">
        <w:rPr>
          <w:rFonts w:ascii="Times New Roman" w:hAnsi="Times New Roman" w:cs="Times New Roman"/>
          <w:sz w:val="24"/>
          <w:szCs w:val="24"/>
        </w:rPr>
        <w:t xml:space="preserve">  г.  наука о лекарственном сырье</w:t>
      </w:r>
    </w:p>
    <w:p w:rsidR="007521F2" w:rsidRPr="00A06E82" w:rsidRDefault="007521F2" w:rsidP="006D168E">
      <w:pPr>
        <w:rPr>
          <w:b/>
          <w:bCs/>
        </w:rPr>
      </w:pPr>
    </w:p>
    <w:p w:rsidR="006D168E" w:rsidRPr="006A1C73" w:rsidRDefault="0093026C" w:rsidP="006D168E">
      <w:pPr>
        <w:rPr>
          <w:b/>
          <w:bCs/>
        </w:rPr>
      </w:pPr>
      <w:r w:rsidRPr="006A1C73">
        <w:rPr>
          <w:b/>
          <w:bCs/>
        </w:rPr>
        <w:t xml:space="preserve">2. </w:t>
      </w:r>
      <w:r w:rsidR="006D168E" w:rsidRPr="006A1C73">
        <w:rPr>
          <w:b/>
          <w:bCs/>
        </w:rPr>
        <w:t>Пациент 35 лет начал принимать внутрь препарат железа по поводу железодефицитной анемии и внезапно у него окраш</w:t>
      </w:r>
      <w:r w:rsidR="00A47B2E">
        <w:rPr>
          <w:b/>
          <w:bCs/>
        </w:rPr>
        <w:t>ивание кала в черный цвет. Обьяс</w:t>
      </w:r>
      <w:r w:rsidR="006D168E" w:rsidRPr="006A1C73">
        <w:rPr>
          <w:b/>
          <w:bCs/>
        </w:rPr>
        <w:t>ните данную ситуацию:</w:t>
      </w:r>
    </w:p>
    <w:p w:rsidR="008B6707" w:rsidRPr="006A1C73" w:rsidRDefault="00996C34" w:rsidP="006D168E">
      <w:pPr>
        <w:shd w:val="clear" w:color="auto" w:fill="FFFFFF"/>
      </w:pPr>
      <w:r>
        <w:rPr>
          <w:bCs/>
        </w:rPr>
        <w:t xml:space="preserve">а  </w:t>
      </w:r>
      <w:r w:rsidR="006D168E" w:rsidRPr="006A1C73">
        <w:rPr>
          <w:bCs/>
        </w:rPr>
        <w:t xml:space="preserve">побочные эффекты </w:t>
      </w:r>
      <w:r w:rsidR="006D168E" w:rsidRPr="006A1C73">
        <w:rPr>
          <w:bCs/>
        </w:rPr>
        <w:br/>
        <w:t xml:space="preserve">б.  основной эффект </w:t>
      </w:r>
      <w:r w:rsidR="006D168E" w:rsidRPr="006A1C73">
        <w:rPr>
          <w:bCs/>
        </w:rPr>
        <w:br/>
        <w:t>в.  токсический эффект</w:t>
      </w:r>
      <w:r w:rsidR="00A47B2E" w:rsidRPr="006A1C73">
        <w:rPr>
          <w:bCs/>
        </w:rPr>
        <w:t xml:space="preserve"> </w:t>
      </w:r>
      <w:r w:rsidR="006D168E" w:rsidRPr="006A1C73">
        <w:rPr>
          <w:bCs/>
        </w:rPr>
        <w:br/>
        <w:t xml:space="preserve">г.  </w:t>
      </w:r>
      <w:r w:rsidR="00E57C0E" w:rsidRPr="006A1C73">
        <w:rPr>
          <w:bCs/>
        </w:rPr>
        <w:t xml:space="preserve">неправильное назначение </w:t>
      </w:r>
    </w:p>
    <w:p w:rsidR="008D55DC" w:rsidRDefault="00681E4B" w:rsidP="00681E4B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F82622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55DC" w:rsidRPr="008D55DC">
        <w:rPr>
          <w:rFonts w:ascii="Times New Roman" w:hAnsi="Times New Roman" w:cs="Times New Roman"/>
          <w:b/>
          <w:sz w:val="24"/>
          <w:szCs w:val="24"/>
        </w:rPr>
        <w:t>Раздел общей фармакологии о путях введения, всасывания, распределении в организме, биотрансформации и путях выведения лекарств</w:t>
      </w:r>
      <w:r w:rsidR="008D55DC">
        <w:rPr>
          <w:rFonts w:ascii="Times New Roman" w:hAnsi="Times New Roman" w:cs="Times New Roman"/>
          <w:b/>
          <w:sz w:val="24"/>
          <w:szCs w:val="24"/>
        </w:rPr>
        <w:t>. Укажите соответствующий раздел фармакологии:</w:t>
      </w:r>
    </w:p>
    <w:p w:rsidR="00681E4B" w:rsidRPr="00F82622" w:rsidRDefault="00681E4B" w:rsidP="00681E4B">
      <w:pPr>
        <w:pStyle w:val="af"/>
        <w:rPr>
          <w:rFonts w:ascii="Times New Roman" w:hAnsi="Times New Roman" w:cs="Times New Roman"/>
          <w:sz w:val="24"/>
          <w:szCs w:val="24"/>
        </w:rPr>
      </w:pPr>
      <w:r w:rsidRPr="00F82622">
        <w:rPr>
          <w:rFonts w:ascii="Times New Roman" w:hAnsi="Times New Roman" w:cs="Times New Roman"/>
          <w:sz w:val="24"/>
          <w:szCs w:val="24"/>
        </w:rPr>
        <w:t>а.</w:t>
      </w:r>
      <w:r w:rsidR="008D55DC">
        <w:rPr>
          <w:rFonts w:ascii="Times New Roman" w:hAnsi="Times New Roman" w:cs="Times New Roman"/>
          <w:sz w:val="24"/>
          <w:szCs w:val="24"/>
        </w:rPr>
        <w:t xml:space="preserve"> фармакокинетика</w:t>
      </w:r>
    </w:p>
    <w:p w:rsidR="00681E4B" w:rsidRPr="00F82622" w:rsidRDefault="008D55DC" w:rsidP="00681E4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 фармакодинамика</w:t>
      </w:r>
    </w:p>
    <w:p w:rsidR="00681E4B" w:rsidRPr="00F82622" w:rsidRDefault="008D55DC" w:rsidP="00681E4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фармакогенетика</w:t>
      </w:r>
    </w:p>
    <w:p w:rsidR="00681E4B" w:rsidRPr="00F82622" w:rsidRDefault="008D55DC" w:rsidP="00681E4B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гериатрическая фармакология</w:t>
      </w:r>
    </w:p>
    <w:p w:rsidR="008B6707" w:rsidRPr="006A1C73" w:rsidRDefault="0004038C" w:rsidP="008B6707">
      <w:pPr>
        <w:shd w:val="clear" w:color="auto" w:fill="FFFFFF"/>
        <w:rPr>
          <w:b/>
        </w:rPr>
      </w:pPr>
      <w:r w:rsidRPr="006A1C73">
        <w:rPr>
          <w:b/>
        </w:rPr>
        <w:t xml:space="preserve">4. </w:t>
      </w:r>
      <w:r w:rsidR="001E20C5">
        <w:rPr>
          <w:b/>
        </w:rPr>
        <w:t xml:space="preserve">Больная, </w:t>
      </w:r>
      <w:r w:rsidR="008B6707" w:rsidRPr="006A1C73">
        <w:rPr>
          <w:b/>
        </w:rPr>
        <w:t>65 лет, страдающая гипертонической болезнью, длительное время получала препарат из группы адренергических средств. Артери</w:t>
      </w:r>
      <w:r w:rsidR="00CC025D">
        <w:rPr>
          <w:b/>
        </w:rPr>
        <w:t>альное давление нормали</w:t>
      </w:r>
      <w:r w:rsidR="005358E3">
        <w:rPr>
          <w:b/>
        </w:rPr>
        <w:t>зилось до 1</w:t>
      </w:r>
      <w:r w:rsidR="005358E3" w:rsidRPr="00A06E82">
        <w:rPr>
          <w:b/>
        </w:rPr>
        <w:t>2</w:t>
      </w:r>
      <w:r w:rsidR="005358E3">
        <w:rPr>
          <w:b/>
        </w:rPr>
        <w:t>0/</w:t>
      </w:r>
      <w:r w:rsidR="005358E3" w:rsidRPr="00A06E82">
        <w:rPr>
          <w:b/>
        </w:rPr>
        <w:t>8</w:t>
      </w:r>
      <w:r w:rsidR="008B6707" w:rsidRPr="006A1C73">
        <w:rPr>
          <w:b/>
        </w:rPr>
        <w:t xml:space="preserve">0 мм рт. ст., после чего больная самостоятельно отменила прием препарата. На следующий день у больной возник гипертонический криз. </w:t>
      </w:r>
    </w:p>
    <w:p w:rsidR="008B6707" w:rsidRPr="006A1C73" w:rsidRDefault="008B6707" w:rsidP="008B6707">
      <w:pPr>
        <w:shd w:val="clear" w:color="auto" w:fill="FFFFFF"/>
        <w:rPr>
          <w:b/>
          <w:bCs/>
        </w:rPr>
      </w:pPr>
      <w:r w:rsidRPr="006A1C73">
        <w:rPr>
          <w:b/>
        </w:rPr>
        <w:t>Наз</w:t>
      </w:r>
      <w:r w:rsidR="009D7122">
        <w:rPr>
          <w:b/>
        </w:rPr>
        <w:t>овите</w:t>
      </w:r>
      <w:r w:rsidRPr="006A1C73">
        <w:rPr>
          <w:b/>
        </w:rPr>
        <w:t xml:space="preserve"> наблюдаемое явление</w:t>
      </w:r>
      <w:r w:rsidRPr="006A1C73">
        <w:rPr>
          <w:b/>
          <w:bCs/>
        </w:rPr>
        <w:t xml:space="preserve">. </w:t>
      </w:r>
    </w:p>
    <w:p w:rsidR="008B6707" w:rsidRPr="006A1C73" w:rsidRDefault="009D7122" w:rsidP="008B6707">
      <w:pPr>
        <w:spacing w:before="120"/>
      </w:pPr>
      <w:r>
        <w:t>а.</w:t>
      </w:r>
      <w:r w:rsidR="008B6707" w:rsidRPr="006A1C73">
        <w:t>непереносимость</w:t>
      </w:r>
    </w:p>
    <w:p w:rsidR="008B6707" w:rsidRPr="006A1C73" w:rsidRDefault="008B6707" w:rsidP="008B6707">
      <w:r w:rsidRPr="006A1C73">
        <w:t>б. толерантность</w:t>
      </w:r>
    </w:p>
    <w:p w:rsidR="008B6707" w:rsidRPr="006A1C73" w:rsidRDefault="00996C34" w:rsidP="008B6707">
      <w:r>
        <w:t>в.</w:t>
      </w:r>
      <w:r w:rsidR="008B6707" w:rsidRPr="006A1C73">
        <w:rPr>
          <w:bCs/>
        </w:rPr>
        <w:t xml:space="preserve"> синдром отмены</w:t>
      </w:r>
    </w:p>
    <w:p w:rsidR="008B6707" w:rsidRPr="006A1C73" w:rsidRDefault="008B6707" w:rsidP="008B6707">
      <w:pPr>
        <w:shd w:val="clear" w:color="auto" w:fill="FFFFFF"/>
      </w:pPr>
      <w:r w:rsidRPr="006A1C73">
        <w:t>г. явления антагонизма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DE3E01" w:rsidRPr="001E20C5" w:rsidRDefault="00345688" w:rsidP="001E20C5">
      <w:pPr>
        <w:pStyle w:val="af"/>
        <w:rPr>
          <w:rFonts w:ascii="Times New Roman" w:hAnsi="Times New Roman" w:cs="Times New Roman"/>
          <w:b/>
        </w:rPr>
      </w:pPr>
      <w:r w:rsidRPr="001E20C5">
        <w:rPr>
          <w:rFonts w:ascii="Times New Roman" w:hAnsi="Times New Roman" w:cs="Times New Roman"/>
          <w:b/>
        </w:rPr>
        <w:t>5.</w:t>
      </w:r>
      <w:r w:rsidR="001E20C5" w:rsidRPr="001E20C5">
        <w:rPr>
          <w:rFonts w:ascii="Times New Roman" w:hAnsi="Times New Roman" w:cs="Times New Roman"/>
          <w:b/>
        </w:rPr>
        <w:t xml:space="preserve">Больной, </w:t>
      </w:r>
      <w:r w:rsidR="00DE3E01" w:rsidRPr="001E20C5">
        <w:rPr>
          <w:rFonts w:ascii="Times New Roman" w:hAnsi="Times New Roman" w:cs="Times New Roman"/>
          <w:b/>
        </w:rPr>
        <w:t xml:space="preserve">страдающий бессонницей, в качестве снотворного средства </w:t>
      </w:r>
      <w:r w:rsidR="00DE3E01" w:rsidRPr="001E20C5">
        <w:rPr>
          <w:rStyle w:val="af4"/>
          <w:rFonts w:ascii="Times New Roman" w:hAnsi="Times New Roman" w:cs="Times New Roman"/>
          <w:b/>
          <w:sz w:val="24"/>
          <w:szCs w:val="24"/>
        </w:rPr>
        <w:t>в</w:t>
      </w:r>
    </w:p>
    <w:p w:rsidR="00DE3E01" w:rsidRPr="001E20C5" w:rsidRDefault="00DE3E01" w:rsidP="001E20C5">
      <w:pPr>
        <w:pStyle w:val="af"/>
        <w:rPr>
          <w:rFonts w:ascii="Times New Roman" w:hAnsi="Times New Roman" w:cs="Times New Roman"/>
          <w:b/>
        </w:rPr>
      </w:pPr>
      <w:r w:rsidRPr="001E20C5">
        <w:rPr>
          <w:rFonts w:ascii="Times New Roman" w:hAnsi="Times New Roman" w:cs="Times New Roman"/>
          <w:b/>
        </w:rPr>
        <w:t xml:space="preserve">  течение 2-х месяцев употреблял нитразепам. Последние 2 недели больной </w:t>
      </w:r>
    </w:p>
    <w:p w:rsidR="00DE3E01" w:rsidRPr="001E20C5" w:rsidRDefault="00DE3E01" w:rsidP="001E20C5">
      <w:pPr>
        <w:pStyle w:val="af"/>
        <w:rPr>
          <w:rFonts w:ascii="Times New Roman" w:hAnsi="Times New Roman" w:cs="Times New Roman"/>
          <w:b/>
        </w:rPr>
      </w:pPr>
      <w:r w:rsidRPr="001E20C5">
        <w:rPr>
          <w:rFonts w:ascii="Times New Roman" w:hAnsi="Times New Roman" w:cs="Times New Roman"/>
          <w:b/>
        </w:rPr>
        <w:t xml:space="preserve">  вынужден для получения желаемого эффекта увеличить количество</w:t>
      </w:r>
    </w:p>
    <w:p w:rsidR="00345688" w:rsidRPr="001E20C5" w:rsidRDefault="00DE3E01" w:rsidP="001E20C5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1E20C5">
        <w:rPr>
          <w:rFonts w:ascii="Times New Roman" w:hAnsi="Times New Roman" w:cs="Times New Roman"/>
          <w:b/>
          <w:sz w:val="24"/>
          <w:szCs w:val="24"/>
        </w:rPr>
        <w:t>принимаемого препарата до 3 - 4 таблеток. Укажите название этого явление: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повышение чувствительности организма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непреодолимое влечение к повторному приему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извращенную реакцию организма на введение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="00DE3E01" w:rsidRPr="006A1C73">
        <w:rPr>
          <w:rFonts w:ascii="Times New Roman" w:hAnsi="Times New Roman" w:cs="Times New Roman"/>
          <w:sz w:val="24"/>
          <w:szCs w:val="24"/>
        </w:rPr>
        <w:t xml:space="preserve"> толерантность, </w:t>
      </w:r>
      <w:r w:rsidRPr="006A1C73">
        <w:rPr>
          <w:rFonts w:ascii="Times New Roman" w:hAnsi="Times New Roman" w:cs="Times New Roman"/>
          <w:sz w:val="24"/>
          <w:szCs w:val="24"/>
        </w:rPr>
        <w:t xml:space="preserve">постепенное ослабление лечебного действия </w:t>
      </w:r>
    </w:p>
    <w:p w:rsidR="00345688" w:rsidRPr="006A1C73" w:rsidRDefault="00DA116A" w:rsidP="00C71C3D">
      <w:pPr>
        <w:spacing w:line="331" w:lineRule="exact"/>
        <w:ind w:right="60"/>
        <w:jc w:val="both"/>
        <w:rPr>
          <w:b/>
        </w:rPr>
      </w:pPr>
      <w:r w:rsidRPr="006A1C73">
        <w:rPr>
          <w:b/>
        </w:rPr>
        <w:t xml:space="preserve">6. </w:t>
      </w:r>
      <w:r w:rsidR="00C71C3D" w:rsidRPr="006A1C73">
        <w:rPr>
          <w:b/>
          <w:color w:val="000000"/>
        </w:rPr>
        <w:t xml:space="preserve">Больному А., страдающий стенокардией напряжения, в качестве антиангинального  средства врач назначил два разных препарата с целью получения хорошоге эффекта и </w:t>
      </w:r>
      <w:r w:rsidR="00C71C3D" w:rsidRPr="006A1C73">
        <w:rPr>
          <w:b/>
        </w:rPr>
        <w:t xml:space="preserve">взаимодействие лекарственных веществ, приводит к усилению конечного желаемого эффекта. </w:t>
      </w:r>
      <w:r w:rsidR="00C71C3D" w:rsidRPr="006A1C73">
        <w:rPr>
          <w:b/>
          <w:color w:val="000000"/>
        </w:rPr>
        <w:t>Выберите название этого</w:t>
      </w:r>
      <w:r w:rsidR="00293AD3">
        <w:rPr>
          <w:b/>
          <w:color w:val="000000"/>
        </w:rPr>
        <w:t xml:space="preserve"> явления</w:t>
      </w:r>
      <w:proofErr w:type="gramStart"/>
      <w:r w:rsidR="00C71C3D" w:rsidRPr="006A1C73">
        <w:rPr>
          <w:b/>
          <w:color w:val="000000"/>
        </w:rPr>
        <w:t xml:space="preserve"> :</w:t>
      </w:r>
      <w:proofErr w:type="gramEnd"/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</w:t>
      </w:r>
      <w:r w:rsidR="00C71C3D" w:rsidRPr="006A1C73">
        <w:rPr>
          <w:rFonts w:ascii="Times New Roman" w:hAnsi="Times New Roman" w:cs="Times New Roman"/>
          <w:sz w:val="24"/>
          <w:szCs w:val="24"/>
        </w:rPr>
        <w:t>. идиосинкразия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="00C71C3D" w:rsidRPr="006A1C73">
        <w:rPr>
          <w:rFonts w:ascii="Times New Roman" w:hAnsi="Times New Roman" w:cs="Times New Roman"/>
          <w:sz w:val="24"/>
          <w:szCs w:val="24"/>
        </w:rPr>
        <w:t>синергизм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</w:t>
      </w:r>
      <w:r w:rsidR="00C71C3D" w:rsidRPr="006A1C73">
        <w:rPr>
          <w:rFonts w:ascii="Times New Roman" w:hAnsi="Times New Roman" w:cs="Times New Roman"/>
          <w:sz w:val="24"/>
          <w:szCs w:val="24"/>
        </w:rPr>
        <w:t>антогонизм</w:t>
      </w:r>
    </w:p>
    <w:p w:rsidR="00345688" w:rsidRPr="006A1C73" w:rsidRDefault="00C71C3D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кумуляция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60458A" w:rsidRPr="006A1C73">
        <w:rPr>
          <w:rFonts w:ascii="Times New Roman" w:hAnsi="Times New Roman" w:cs="Times New Roman"/>
          <w:b/>
          <w:sz w:val="24"/>
          <w:szCs w:val="24"/>
        </w:rPr>
        <w:t>Два лекарственных вещества действуют противоположно на одну и ту же систему, на один и тот же рецептор. Пример: М-холиномиметик пилока</w:t>
      </w:r>
      <w:r w:rsidR="004A2D76" w:rsidRPr="006A1C73">
        <w:rPr>
          <w:rFonts w:ascii="Times New Roman" w:hAnsi="Times New Roman" w:cs="Times New Roman"/>
          <w:b/>
          <w:sz w:val="24"/>
          <w:szCs w:val="24"/>
        </w:rPr>
        <w:t>рпин и М-холиноблокатор атропин</w:t>
      </w:r>
      <w:r w:rsidR="0060458A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A1C73">
        <w:rPr>
          <w:rFonts w:ascii="Times New Roman" w:hAnsi="Times New Roman" w:cs="Times New Roman"/>
          <w:b/>
          <w:sz w:val="24"/>
          <w:szCs w:val="24"/>
        </w:rPr>
        <w:t>Укажите правильный ответ: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</w:t>
      </w:r>
      <w:r w:rsidR="0060458A" w:rsidRPr="006A1C73">
        <w:rPr>
          <w:rFonts w:ascii="Times New Roman" w:hAnsi="Times New Roman" w:cs="Times New Roman"/>
          <w:sz w:val="24"/>
          <w:szCs w:val="24"/>
        </w:rPr>
        <w:t>гиперреактивность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</w:t>
      </w:r>
      <w:r w:rsidR="00222044">
        <w:rPr>
          <w:rFonts w:ascii="Times New Roman" w:hAnsi="Times New Roman" w:cs="Times New Roman"/>
          <w:sz w:val="24"/>
          <w:szCs w:val="24"/>
        </w:rPr>
        <w:t>анта</w:t>
      </w:r>
      <w:r w:rsidR="0060458A" w:rsidRPr="006A1C73">
        <w:rPr>
          <w:rFonts w:ascii="Times New Roman" w:hAnsi="Times New Roman" w:cs="Times New Roman"/>
          <w:sz w:val="24"/>
          <w:szCs w:val="24"/>
        </w:rPr>
        <w:t>гонизм</w:t>
      </w:r>
    </w:p>
    <w:p w:rsidR="00345688" w:rsidRPr="006A1C73" w:rsidRDefault="0060458A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толерантность</w:t>
      </w:r>
    </w:p>
    <w:p w:rsidR="00345688" w:rsidRPr="006A1C73" w:rsidRDefault="0022204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0458A" w:rsidRPr="006A1C73">
        <w:rPr>
          <w:rFonts w:ascii="Times New Roman" w:hAnsi="Times New Roman" w:cs="Times New Roman"/>
          <w:sz w:val="24"/>
          <w:szCs w:val="24"/>
        </w:rPr>
        <w:t xml:space="preserve"> синергизм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65BE2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лечении больных с дефицитом глюкозо-6-фосфатдегидрогеназы  сульфаниламидными препаратами или примахином развивается гемолитическая анемия, при усиленной барбитуратами индукции синтетазы D-аминолевулиновой кислоты — приступ печеночной порфирии</w:t>
      </w:r>
      <w:r w:rsidR="00465BE2" w:rsidRPr="006A1C7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 </w:t>
      </w:r>
      <w:r w:rsidR="00D94F58" w:rsidRPr="006A1C73">
        <w:rPr>
          <w:rFonts w:ascii="Times New Roman" w:hAnsi="Times New Roman" w:cs="Times New Roman"/>
          <w:b/>
          <w:sz w:val="24"/>
          <w:szCs w:val="24"/>
        </w:rPr>
        <w:t xml:space="preserve">Извращенная, бурно развивающаяся реакция организма на первое введение лекарственного препарата. </w:t>
      </w:r>
      <w:r w:rsidR="00465BE2" w:rsidRPr="006A1C73">
        <w:rPr>
          <w:rFonts w:ascii="Times New Roman" w:hAnsi="Times New Roman" w:cs="Times New Roman"/>
          <w:b/>
          <w:sz w:val="24"/>
          <w:szCs w:val="24"/>
        </w:rPr>
        <w:t>Найдите его названия</w:t>
      </w:r>
      <w:r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i/>
          <w:sz w:val="24"/>
          <w:szCs w:val="24"/>
        </w:rPr>
        <w:t>а.</w:t>
      </w:r>
      <w:r w:rsidR="00465BE2" w:rsidRPr="006A1C73">
        <w:rPr>
          <w:rFonts w:ascii="Times New Roman" w:hAnsi="Times New Roman" w:cs="Times New Roman"/>
          <w:sz w:val="24"/>
          <w:szCs w:val="24"/>
        </w:rPr>
        <w:t xml:space="preserve"> </w:t>
      </w:r>
      <w:r w:rsidR="00D94F58" w:rsidRPr="006A1C73">
        <w:rPr>
          <w:rFonts w:ascii="Times New Roman" w:hAnsi="Times New Roman" w:cs="Times New Roman"/>
          <w:sz w:val="24"/>
          <w:szCs w:val="24"/>
        </w:rPr>
        <w:t>синергизм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</w:t>
      </w:r>
      <w:r w:rsidR="00A4171B">
        <w:rPr>
          <w:rFonts w:ascii="Times New Roman" w:hAnsi="Times New Roman" w:cs="Times New Roman"/>
          <w:sz w:val="24"/>
          <w:szCs w:val="24"/>
          <w:shd w:val="clear" w:color="auto" w:fill="FFFFFF"/>
        </w:rPr>
        <w:t>антагонизм</w:t>
      </w:r>
    </w:p>
    <w:p w:rsidR="00345688" w:rsidRPr="006A1C73" w:rsidRDefault="00996C3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D94F58" w:rsidRPr="006A1C73">
        <w:rPr>
          <w:rFonts w:ascii="Times New Roman" w:hAnsi="Times New Roman" w:cs="Times New Roman"/>
          <w:sz w:val="24"/>
          <w:szCs w:val="24"/>
        </w:rPr>
        <w:t>идиосинкразия</w:t>
      </w:r>
    </w:p>
    <w:p w:rsidR="00345688" w:rsidRPr="006A1C73" w:rsidRDefault="00D94F5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токсический эффект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9. Химические соединения/лекарственные вещества, которые при взаимодействии с рецепторами изменяют их состояние. </w:t>
      </w:r>
      <w:r w:rsidR="00CB2636" w:rsidRPr="006A1C73">
        <w:rPr>
          <w:rFonts w:ascii="Times New Roman" w:hAnsi="Times New Roman" w:cs="Times New Roman"/>
          <w:b/>
          <w:sz w:val="24"/>
          <w:szCs w:val="24"/>
        </w:rPr>
        <w:t>Объясните,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как действуют агонисты: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блокируют взаимодействие эндогенных лигандов с рецепторами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действуют на рецепторы подобно эндогенным лигандам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способны связываться с белками плазмы и долго циркулируют в крови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действующие на рецепторы разрушают их структуру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10. Эта наука, занимающа</w:t>
      </w:r>
      <w:r w:rsidR="009F1BC9">
        <w:rPr>
          <w:rFonts w:ascii="Times New Roman" w:hAnsi="Times New Roman" w:cs="Times New Roman"/>
          <w:b/>
          <w:sz w:val="24"/>
          <w:szCs w:val="24"/>
        </w:rPr>
        <w:t xml:space="preserve">ется </w:t>
      </w:r>
      <w:r w:rsidRPr="006A1C73">
        <w:rPr>
          <w:rFonts w:ascii="Times New Roman" w:hAnsi="Times New Roman" w:cs="Times New Roman"/>
          <w:b/>
          <w:sz w:val="24"/>
          <w:szCs w:val="24"/>
        </w:rPr>
        <w:t>изучением действия лекарственных веществ на организм в зависимости от фактора времени. Выберите соответствующий вариант ответа, хронофармакология изучает: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зависимость фармакологических эффектов от дозы и концентрации препарата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пути метаболической трансформации лекарственных веществ в организме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в.зависимость фармакологических эффектов от биологических ритмов организма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зависимость лекарств от физико-химических свойств действующих веществ</w:t>
      </w:r>
    </w:p>
    <w:p w:rsidR="00C75C8B" w:rsidRPr="00A2132D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11.Это процесс поступления </w:t>
      </w:r>
      <w:r w:rsidR="009F1BC9">
        <w:rPr>
          <w:rFonts w:ascii="Times New Roman" w:hAnsi="Times New Roman" w:cs="Times New Roman"/>
          <w:b/>
          <w:sz w:val="24"/>
          <w:szCs w:val="24"/>
        </w:rPr>
        <w:t xml:space="preserve">  лекарства </w:t>
      </w:r>
      <w:r w:rsidRPr="006A1C73">
        <w:rPr>
          <w:rFonts w:ascii="Times New Roman" w:hAnsi="Times New Roman" w:cs="Times New Roman"/>
          <w:b/>
          <w:sz w:val="24"/>
          <w:szCs w:val="24"/>
        </w:rPr>
        <w:t>из места введения в кровь и осуществляется через определённые механизмы всасывания. Выберите правильное</w:t>
      </w:r>
      <w:r w:rsidR="009F1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утверждение. </w:t>
      </w:r>
    </w:p>
    <w:p w:rsidR="00345688" w:rsidRPr="006A1C73" w:rsidRDefault="009F1BC9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реабсорбция</w:t>
      </w:r>
    </w:p>
    <w:p w:rsidR="00345688" w:rsidRPr="006A1C73" w:rsidRDefault="009F1BC9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абсорбция</w:t>
      </w:r>
    </w:p>
    <w:p w:rsidR="00345688" w:rsidRPr="006A1C73" w:rsidRDefault="009F1BC9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распределение</w:t>
      </w:r>
    </w:p>
    <w:p w:rsidR="00345688" w:rsidRPr="006A1C73" w:rsidRDefault="009F1BC9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элиминация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12. Биодоступность лекарственного средства во многом определяется физико-химическими свойствами лекарственной формы. Укажите, что такое  биодоступность: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путь введения лекарственного средства в организм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количество ЛВ, всосавшегося в системный кровоток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разовая доза лекарственного препарата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курсовая доза лекарственного препарата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13.Скорость и характер превращения лекарственных веществ в организме обусловлены их химическим строением. Укажите правильный ответ, биотрансформацией ЛВ понимают: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а.биохимические изменения в организме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накопление в тканях организма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связывание белками плазмы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выведение метаболитов из организма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6A1C7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Почечная фильтрация является основным путем экскреции большинства лекарственных средств.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Выберите правильный вариант, под экскрецией ЛВ понимают: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биохимические изменения </w:t>
      </w:r>
      <w:r w:rsidR="00B00C74">
        <w:rPr>
          <w:rFonts w:ascii="Times New Roman" w:hAnsi="Times New Roman" w:cs="Times New Roman"/>
          <w:sz w:val="24"/>
          <w:szCs w:val="24"/>
        </w:rPr>
        <w:t xml:space="preserve"> лекарств </w:t>
      </w:r>
      <w:r w:rsidRPr="006A1C73">
        <w:rPr>
          <w:rFonts w:ascii="Times New Roman" w:hAnsi="Times New Roman" w:cs="Times New Roman"/>
          <w:sz w:val="24"/>
          <w:szCs w:val="24"/>
        </w:rPr>
        <w:t>в организме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6A1C7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6A1C73">
        <w:rPr>
          <w:rFonts w:ascii="Times New Roman" w:hAnsi="Times New Roman" w:cs="Times New Roman"/>
          <w:sz w:val="24"/>
          <w:szCs w:val="24"/>
        </w:rPr>
        <w:t xml:space="preserve">. </w:t>
      </w:r>
      <w:r w:rsidR="00B00C74">
        <w:rPr>
          <w:rFonts w:ascii="Times New Roman" w:hAnsi="Times New Roman" w:cs="Times New Roman"/>
          <w:sz w:val="24"/>
          <w:szCs w:val="24"/>
        </w:rPr>
        <w:t xml:space="preserve">накопление  лекарств </w:t>
      </w:r>
      <w:r w:rsidRPr="006A1C73">
        <w:rPr>
          <w:rFonts w:ascii="Times New Roman" w:hAnsi="Times New Roman" w:cs="Times New Roman"/>
          <w:sz w:val="24"/>
          <w:szCs w:val="24"/>
        </w:rPr>
        <w:t xml:space="preserve"> в тканях организма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связывание </w:t>
      </w:r>
      <w:r w:rsidR="00B00C74">
        <w:rPr>
          <w:rFonts w:ascii="Times New Roman" w:hAnsi="Times New Roman" w:cs="Times New Roman"/>
          <w:sz w:val="24"/>
          <w:szCs w:val="24"/>
        </w:rPr>
        <w:t xml:space="preserve">лекарств </w:t>
      </w:r>
      <w:r w:rsidRPr="006A1C73">
        <w:rPr>
          <w:rFonts w:ascii="Times New Roman" w:hAnsi="Times New Roman" w:cs="Times New Roman"/>
          <w:sz w:val="24"/>
          <w:szCs w:val="24"/>
        </w:rPr>
        <w:t>белками плазмы</w:t>
      </w:r>
    </w:p>
    <w:p w:rsidR="00345688" w:rsidRPr="006A1C73" w:rsidRDefault="00996C3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="00B00C74">
        <w:rPr>
          <w:rFonts w:ascii="Times New Roman" w:hAnsi="Times New Roman" w:cs="Times New Roman"/>
          <w:sz w:val="24"/>
          <w:szCs w:val="24"/>
        </w:rPr>
        <w:t xml:space="preserve">выведение лекарств </w:t>
      </w:r>
      <w:r w:rsidR="00345688" w:rsidRPr="006A1C73">
        <w:rPr>
          <w:rFonts w:ascii="Times New Roman" w:hAnsi="Times New Roman" w:cs="Times New Roman"/>
          <w:sz w:val="24"/>
          <w:szCs w:val="24"/>
        </w:rPr>
        <w:t xml:space="preserve"> и их метаболитов из организма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6A1C73">
        <w:rPr>
          <w:rFonts w:ascii="Times New Roman" w:hAnsi="Times New Roman" w:cs="Times New Roman"/>
          <w:b/>
          <w:color w:val="000000"/>
          <w:sz w:val="24"/>
          <w:szCs w:val="24"/>
        </w:rPr>
        <w:t>Элиминацией лекарств (</w:t>
      </w:r>
      <w:r w:rsidRPr="006A1C73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лат.elimino</w:t>
      </w:r>
      <w:r w:rsidRPr="006A1C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– выносить за порог) – называют совокупность процессов метаболизма и выведения, которые способствуют удалению активной формы лекарства из организма и снижению его концентрации в плазме крови. </w:t>
      </w:r>
      <w:r w:rsidRPr="006A1C73">
        <w:rPr>
          <w:rFonts w:ascii="Times New Roman" w:hAnsi="Times New Roman" w:cs="Times New Roman"/>
          <w:b/>
          <w:sz w:val="24"/>
          <w:szCs w:val="24"/>
        </w:rPr>
        <w:t>Укажите показате</w:t>
      </w:r>
      <w:r w:rsidR="005541A0">
        <w:rPr>
          <w:rFonts w:ascii="Times New Roman" w:hAnsi="Times New Roman" w:cs="Times New Roman"/>
          <w:b/>
          <w:sz w:val="24"/>
          <w:szCs w:val="24"/>
        </w:rPr>
        <w:t>ли характеризующие элиминацию лекарств</w:t>
      </w:r>
      <w:r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996C3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45688" w:rsidRPr="006A1C73">
        <w:rPr>
          <w:rFonts w:ascii="Times New Roman" w:hAnsi="Times New Roman" w:cs="Times New Roman"/>
          <w:sz w:val="24"/>
          <w:szCs w:val="24"/>
        </w:rPr>
        <w:t>пери</w:t>
      </w:r>
      <w:r w:rsidR="005541A0">
        <w:rPr>
          <w:rFonts w:ascii="Times New Roman" w:hAnsi="Times New Roman" w:cs="Times New Roman"/>
          <w:sz w:val="24"/>
          <w:szCs w:val="24"/>
        </w:rPr>
        <w:t>од полувыведения или полужизни лекарств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</w:t>
      </w:r>
      <w:r w:rsidR="005541A0">
        <w:rPr>
          <w:rFonts w:ascii="Times New Roman" w:hAnsi="Times New Roman" w:cs="Times New Roman"/>
          <w:sz w:val="24"/>
          <w:szCs w:val="24"/>
        </w:rPr>
        <w:t>кумуляция</w:t>
      </w:r>
    </w:p>
    <w:p w:rsidR="00345688" w:rsidRPr="006A1C73" w:rsidRDefault="005541A0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биодоступность </w:t>
      </w:r>
    </w:p>
    <w:p w:rsidR="00345688" w:rsidRPr="006A1C73" w:rsidRDefault="005541A0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токсичность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16. Характеризуйте период полувыведения или полужизни препарата: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время, в течение которого тера</w:t>
      </w:r>
      <w:r w:rsidR="00A06E82">
        <w:rPr>
          <w:rFonts w:ascii="Times New Roman" w:hAnsi="Times New Roman" w:cs="Times New Roman"/>
          <w:sz w:val="24"/>
          <w:szCs w:val="24"/>
        </w:rPr>
        <w:t xml:space="preserve">певтический эффект снижается на </w:t>
      </w:r>
      <w:r w:rsidR="00A06E82" w:rsidRPr="00A06E82">
        <w:rPr>
          <w:rFonts w:ascii="Times New Roman" w:hAnsi="Times New Roman" w:cs="Times New Roman"/>
          <w:sz w:val="24"/>
          <w:szCs w:val="24"/>
        </w:rPr>
        <w:t>30%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время, в течение которого препарат регистрируется в плазме крови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время, в течение которого концентрация ЛВ в плазме крови снижается на 50%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время, в течение которого концентрация снижается на 100%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17. Существует разные виды действия лекарственных веществ. Характеризуйте резорбтивное действие препарата: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действие после всасывания в кровь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действие в месте приложения или аппликации препарата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действие на чувствительные рецепторы с развитием рефлекторных реакций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действие через биологические мембраны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137E03" w:rsidRPr="006A1C73">
        <w:rPr>
          <w:rFonts w:ascii="Times New Roman" w:hAnsi="Times New Roman" w:cs="Times New Roman"/>
          <w:b/>
          <w:sz w:val="24"/>
          <w:szCs w:val="24"/>
        </w:rPr>
        <w:t xml:space="preserve">Препараты термопсиса обладают отхаркивающим действием, рефлекторно повышает секрецию бронхиальных желез.  </w:t>
      </w:r>
      <w:r w:rsidRPr="006A1C73">
        <w:rPr>
          <w:rFonts w:ascii="Times New Roman" w:hAnsi="Times New Roman" w:cs="Times New Roman"/>
          <w:b/>
          <w:sz w:val="24"/>
          <w:szCs w:val="24"/>
        </w:rPr>
        <w:t>Характеризуйте рефлекторное действие препарата: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действие после всасывания в кровь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 действие в месте приложения или аппликации препарата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действие на чувствительные рецепторы с развитием ответных реакций в органах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действие через биологические мембраны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19. Некоторые лекарства  существует в виде пролекарства.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Охарактеризуйте пролекарство: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вещество, которое в организме метаболизируется и теряют фармакологическую активность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б.вещество, которое в организме метаболизируется и приобретает фармакологическую активность</w:t>
      </w:r>
    </w:p>
    <w:p w:rsidR="00345688" w:rsidRPr="006A1C73" w:rsidRDefault="005541A0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Лекарство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688" w:rsidRPr="006A1C73">
        <w:rPr>
          <w:rFonts w:ascii="Times New Roman" w:hAnsi="Times New Roman" w:cs="Times New Roman"/>
          <w:sz w:val="24"/>
          <w:szCs w:val="24"/>
        </w:rPr>
        <w:t xml:space="preserve"> не подвергаемое метаболическим изменениям в организме и оказывающее фармакологическую активность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накапливающееся вещество в организме и оказывающее фармакологическую активность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20. Кумуляция </w:t>
      </w:r>
      <w:r w:rsidR="005541A0">
        <w:rPr>
          <w:rFonts w:ascii="Times New Roman" w:hAnsi="Times New Roman" w:cs="Times New Roman"/>
          <w:b/>
          <w:sz w:val="24"/>
          <w:szCs w:val="24"/>
        </w:rPr>
        <w:t xml:space="preserve"> лекарств </w:t>
      </w:r>
      <w:r w:rsidRPr="006A1C73">
        <w:rPr>
          <w:rFonts w:ascii="Times New Roman" w:hAnsi="Times New Roman" w:cs="Times New Roman"/>
          <w:b/>
          <w:sz w:val="24"/>
          <w:szCs w:val="24"/>
        </w:rPr>
        <w:t>часто приводит</w:t>
      </w:r>
      <w:r w:rsidR="005541A0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отравлению больного. Укажите что такое  кумуляция: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6A1C7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A1C73">
        <w:rPr>
          <w:rFonts w:ascii="Times New Roman" w:hAnsi="Times New Roman" w:cs="Times New Roman"/>
          <w:sz w:val="24"/>
          <w:szCs w:val="24"/>
        </w:rPr>
        <w:t xml:space="preserve">акопление </w:t>
      </w:r>
      <w:r w:rsidR="005541A0">
        <w:rPr>
          <w:rFonts w:ascii="Times New Roman" w:hAnsi="Times New Roman" w:cs="Times New Roman"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sz w:val="24"/>
          <w:szCs w:val="24"/>
        </w:rPr>
        <w:t>в организме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гип</w:t>
      </w:r>
      <w:r w:rsidR="005541A0">
        <w:rPr>
          <w:rFonts w:ascii="Times New Roman" w:hAnsi="Times New Roman" w:cs="Times New Roman"/>
          <w:sz w:val="24"/>
          <w:szCs w:val="24"/>
        </w:rPr>
        <w:t xml:space="preserve">ерчувствительность организма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процесс метаболизма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выведение из организма</w:t>
      </w:r>
    </w:p>
    <w:p w:rsidR="00345688" w:rsidRPr="006A1C73" w:rsidRDefault="00137E03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21. Сердечными гликозидами часто происходит отравлению больных из </w:t>
      </w:r>
      <w:r w:rsidR="005541A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A1C73">
        <w:rPr>
          <w:rFonts w:ascii="Times New Roman" w:hAnsi="Times New Roman" w:cs="Times New Roman"/>
          <w:b/>
          <w:sz w:val="24"/>
          <w:szCs w:val="24"/>
        </w:rPr>
        <w:t>за кумуляции</w:t>
      </w:r>
      <w:r w:rsidR="005541A0">
        <w:rPr>
          <w:rFonts w:ascii="Times New Roman" w:hAnsi="Times New Roman" w:cs="Times New Roman"/>
          <w:b/>
          <w:sz w:val="24"/>
          <w:szCs w:val="24"/>
        </w:rPr>
        <w:t xml:space="preserve">. Определите  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вид кумуляции: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симптоматическ</w:t>
      </w:r>
      <w:r w:rsidR="005541A0">
        <w:rPr>
          <w:rFonts w:ascii="Times New Roman" w:hAnsi="Times New Roman" w:cs="Times New Roman"/>
          <w:sz w:val="24"/>
          <w:szCs w:val="24"/>
        </w:rPr>
        <w:t>ая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б. патологическ</w:t>
      </w:r>
      <w:r w:rsidR="005541A0">
        <w:rPr>
          <w:rFonts w:ascii="Times New Roman" w:hAnsi="Times New Roman" w:cs="Times New Roman"/>
          <w:sz w:val="24"/>
          <w:szCs w:val="24"/>
        </w:rPr>
        <w:t>ая</w:t>
      </w:r>
    </w:p>
    <w:p w:rsidR="00345688" w:rsidRPr="006A1C73" w:rsidRDefault="005541A0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в.материальная</w:t>
      </w:r>
    </w:p>
    <w:p w:rsidR="00345688" w:rsidRPr="006A1C73" w:rsidRDefault="005541A0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аллергическая</w:t>
      </w:r>
    </w:p>
    <w:p w:rsidR="00076E39" w:rsidRPr="006A1C73" w:rsidRDefault="00345688" w:rsidP="00076E39">
      <w:pPr>
        <w:spacing w:line="322" w:lineRule="exact"/>
        <w:ind w:right="280"/>
        <w:rPr>
          <w:b/>
          <w:lang w:val="ky-KG"/>
        </w:rPr>
      </w:pPr>
      <w:r w:rsidRPr="006A1C73">
        <w:rPr>
          <w:b/>
        </w:rPr>
        <w:t xml:space="preserve">22. </w:t>
      </w:r>
      <w:r w:rsidR="005541A0">
        <w:rPr>
          <w:b/>
          <w:color w:val="000000"/>
        </w:rPr>
        <w:t>Больному,</w:t>
      </w:r>
      <w:r w:rsidR="00733207">
        <w:rPr>
          <w:b/>
          <w:color w:val="000000"/>
        </w:rPr>
        <w:t xml:space="preserve"> по поводу г</w:t>
      </w:r>
      <w:r w:rsidR="00076E39" w:rsidRPr="006A1C73">
        <w:rPr>
          <w:b/>
          <w:color w:val="000000"/>
        </w:rPr>
        <w:t xml:space="preserve">ипертонической болезни </w:t>
      </w:r>
      <w:r w:rsidR="00076E39" w:rsidRPr="006A1C73">
        <w:rPr>
          <w:rStyle w:val="-1pt"/>
          <w:rFonts w:ascii="Times New Roman" w:hAnsi="Times New Roman" w:cs="Times New Roman"/>
          <w:b/>
          <w:sz w:val="24"/>
          <w:szCs w:val="24"/>
        </w:rPr>
        <w:t>б</w:t>
      </w:r>
      <w:r w:rsidR="00733207">
        <w:rPr>
          <w:rStyle w:val="-1pt"/>
          <w:rFonts w:ascii="Times New Roman" w:hAnsi="Times New Roman" w:cs="Times New Roman"/>
          <w:b/>
          <w:sz w:val="24"/>
          <w:szCs w:val="24"/>
          <w:lang w:val="ky-KG"/>
        </w:rPr>
        <w:t>ыло</w:t>
      </w:r>
    </w:p>
    <w:p w:rsidR="00345688" w:rsidRPr="006A1C73" w:rsidRDefault="00733207" w:rsidP="00076E39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назначено</w:t>
      </w:r>
      <w:r w:rsidR="00076E39" w:rsidRPr="006A1C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гипотензивное средство анаприлин</w:t>
      </w:r>
      <w:proofErr w:type="gramStart"/>
      <w:r w:rsidR="00076E39" w:rsidRPr="006A1C7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45688" w:rsidRPr="006A1C73">
        <w:rPr>
          <w:rFonts w:ascii="Times New Roman" w:hAnsi="Times New Roman" w:cs="Times New Roman"/>
          <w:b/>
          <w:sz w:val="24"/>
          <w:szCs w:val="24"/>
        </w:rPr>
        <w:t>ри внезапном прекращении приема</w:t>
      </w:r>
      <w:r w:rsidR="00076E39" w:rsidRPr="006A1C73">
        <w:rPr>
          <w:rFonts w:ascii="Times New Roman" w:hAnsi="Times New Roman" w:cs="Times New Roman"/>
          <w:b/>
          <w:sz w:val="24"/>
          <w:szCs w:val="24"/>
        </w:rPr>
        <w:t xml:space="preserve"> лекарств после 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длительного применения</w:t>
      </w:r>
      <w:r w:rsidR="00076E39" w:rsidRPr="006A1C73">
        <w:rPr>
          <w:rFonts w:ascii="Times New Roman" w:hAnsi="Times New Roman" w:cs="Times New Roman"/>
          <w:b/>
          <w:sz w:val="24"/>
          <w:szCs w:val="24"/>
        </w:rPr>
        <w:t xml:space="preserve"> возник гипертонический криз. Укажите реакции,  развивающиеся при этом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гиперчувствительность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б.синдром отмены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синдром </w:t>
      </w:r>
      <w:r w:rsidR="00733207">
        <w:rPr>
          <w:rFonts w:ascii="Times New Roman" w:hAnsi="Times New Roman" w:cs="Times New Roman"/>
          <w:sz w:val="24"/>
          <w:szCs w:val="24"/>
        </w:rPr>
        <w:t>Лайела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синдром Кушинга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23.</w:t>
      </w:r>
      <w:r w:rsidR="00882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Некоторые препараты, назначаемые во время беременности, могут оказывать неблагоприятное влияния на плод, оказывают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эмбриотоксическое действие. Характеризуйте эмбриотоксическое действие: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действие на эмбрион до 12 недель беременности, приводящее в большинстве случаев к гибели эмбриона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действие на плод после12 недели беременности, приводящее к нарушению дифференцировки тканей плода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действие на созревающий плод в фетальный период развития после 3-4 месяцев беременности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токсическое действие в период беременности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24.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Лекарственные средства, назначаемые во время беременности, могут оказывать отрицательные влияние на эмбрион и плод. К таким влияниям относится действие веществ, приводящее к рождению детей с различными аномалиями. Укажите</w:t>
      </w:r>
      <w:r w:rsidR="0094343D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как называется это действие: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мутагенное</w:t>
      </w:r>
    </w:p>
    <w:p w:rsidR="00345688" w:rsidRPr="006A1C73" w:rsidRDefault="00996C3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345688" w:rsidRPr="006A1C73">
        <w:rPr>
          <w:rFonts w:ascii="Times New Roman" w:hAnsi="Times New Roman" w:cs="Times New Roman"/>
          <w:sz w:val="24"/>
          <w:szCs w:val="24"/>
        </w:rPr>
        <w:t>тератогенное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эмбриотоксическое</w:t>
      </w:r>
    </w:p>
    <w:p w:rsidR="00345688" w:rsidRPr="006A1C73" w:rsidRDefault="00882707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ульце</w:t>
      </w:r>
      <w:r w:rsidR="00345688" w:rsidRPr="006A1C73">
        <w:rPr>
          <w:rFonts w:ascii="Times New Roman" w:hAnsi="Times New Roman" w:cs="Times New Roman"/>
          <w:sz w:val="24"/>
          <w:szCs w:val="24"/>
        </w:rPr>
        <w:t>рогенное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Некоторые препараты на плод оказывают</w:t>
      </w:r>
      <w:r w:rsidRPr="006A1C73">
        <w:rPr>
          <w:rFonts w:ascii="Times New Roman" w:hAnsi="Times New Roman" w:cs="Times New Roman"/>
          <w:b/>
          <w:sz w:val="24"/>
          <w:szCs w:val="24"/>
        </w:rPr>
        <w:t>фетотоксическое действие.Характеризуйте  фетотоксическое действие: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 действие на эмбрион в первые 1-3 недели беременности, приводящее в большинстве случаев к гибели эмбриона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действие на плод с 3 по 10-12 неделю беременности, приводящее к нарушению дифференцировки тканей плода</w:t>
      </w:r>
    </w:p>
    <w:p w:rsidR="00345688" w:rsidRPr="006A1C73" w:rsidRDefault="00882707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="00345688" w:rsidRPr="006A1C73">
        <w:rPr>
          <w:rFonts w:ascii="Times New Roman" w:hAnsi="Times New Roman" w:cs="Times New Roman"/>
          <w:sz w:val="24"/>
          <w:szCs w:val="24"/>
        </w:rPr>
        <w:t xml:space="preserve"> действие на созревающий плод в период развития после 3-4 месяцев беременности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любое токсическое действие в период беременности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26. </w:t>
      </w:r>
      <w:r w:rsidRPr="006A1C73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Терапевтическая доза бывает</w:t>
      </w:r>
      <w:r w:rsidRPr="006A1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минимальной, </w:t>
      </w:r>
      <w:r w:rsidRPr="006A1C73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средней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высшей</w:t>
      </w:r>
      <w:r w:rsidRPr="006A1C73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Дайте определение на среднюю терапевтическую дозу: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количество ЛВ, вызывающее минимальный терапевтический эффект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количество ЛВ, вызывающее выраженный терапевтический эффект у большинства больных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количество ЛВ, вызывающее максимальный терапевтический эффект без токсических проявлений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количество ЛВ, назначаемое больному на один прием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27.  Пилокарпина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</w:t>
      </w:r>
      <w:hyperlink r:id="rId7" w:tooltip="Алкалоид" w:history="1">
        <w:r w:rsidRPr="006A1C73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алкалоид</w:t>
        </w:r>
      </w:hyperlink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, лекарственное средство (м-холиномиметик). Применяется в </w:t>
      </w:r>
      <w:hyperlink r:id="rId8" w:tooltip="Офтальмология" w:history="1">
        <w:r w:rsidRPr="006A1C73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офтальмологической</w:t>
        </w:r>
      </w:hyperlink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практике из-за м-холиномиметического действия.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Выберите эффект пилокарпина, который возникает в результате данного механизма:</w:t>
      </w:r>
    </w:p>
    <w:p w:rsidR="00345688" w:rsidRPr="006A1C73" w:rsidRDefault="00996C3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345688" w:rsidRPr="006A1C73">
        <w:rPr>
          <w:rFonts w:ascii="Times New Roman" w:hAnsi="Times New Roman" w:cs="Times New Roman"/>
          <w:sz w:val="24"/>
          <w:szCs w:val="24"/>
        </w:rPr>
        <w:t xml:space="preserve"> сужение зрачка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расширение зрачка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повышение внутриглазного давления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г. паралич аккомодации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28. </w:t>
      </w:r>
      <w:r w:rsidRPr="006A1C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Глаукома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 – </w:t>
      </w:r>
      <w:r w:rsidRPr="006A1C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это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 прогрессирующее заболевание, приводящее к необратимой слепоте. </w:t>
      </w:r>
      <w:r w:rsidRPr="006A1C73">
        <w:rPr>
          <w:rFonts w:ascii="Times New Roman" w:hAnsi="Times New Roman" w:cs="Times New Roman"/>
          <w:b/>
          <w:sz w:val="24"/>
          <w:szCs w:val="24"/>
        </w:rPr>
        <w:t>Укажите препарат, который закапывают в глаз при глаукоме: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ацетилхолин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атропин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лобелин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пилокарпин</w:t>
      </w:r>
    </w:p>
    <w:p w:rsidR="00345688" w:rsidRPr="002F2086" w:rsidRDefault="00882707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При отравлениях с М</w:t>
      </w:r>
      <w:r w:rsidR="00345688" w:rsidRPr="002F2086">
        <w:rPr>
          <w:rFonts w:ascii="Times New Roman" w:hAnsi="Times New Roman" w:cs="Times New Roman"/>
          <w:b/>
          <w:sz w:val="24"/>
          <w:szCs w:val="24"/>
        </w:rPr>
        <w:t>-холиномиметическими ЛВ используются блокаторы м- холинергических рецепторов. Назовите фармакологический антагонист М-холиномиметиков</w:t>
      </w:r>
      <w:r w:rsidR="006F2835" w:rsidRPr="002F2086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2F2086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F2086">
        <w:rPr>
          <w:rFonts w:ascii="Times New Roman" w:hAnsi="Times New Roman" w:cs="Times New Roman"/>
          <w:sz w:val="24"/>
          <w:szCs w:val="24"/>
        </w:rPr>
        <w:t>а. ацетилхолин</w:t>
      </w:r>
    </w:p>
    <w:p w:rsidR="00345688" w:rsidRPr="002F2086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F2086">
        <w:rPr>
          <w:rFonts w:ascii="Times New Roman" w:hAnsi="Times New Roman" w:cs="Times New Roman"/>
          <w:sz w:val="24"/>
          <w:szCs w:val="24"/>
        </w:rPr>
        <w:t>б. атропин</w:t>
      </w:r>
    </w:p>
    <w:p w:rsidR="00345688" w:rsidRPr="002F2086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F2086">
        <w:rPr>
          <w:rFonts w:ascii="Times New Roman" w:hAnsi="Times New Roman" w:cs="Times New Roman"/>
          <w:sz w:val="24"/>
          <w:szCs w:val="24"/>
        </w:rPr>
        <w:t>в. никотин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2F2086">
        <w:rPr>
          <w:rFonts w:ascii="Times New Roman" w:hAnsi="Times New Roman" w:cs="Times New Roman"/>
          <w:sz w:val="24"/>
          <w:szCs w:val="24"/>
        </w:rPr>
        <w:t>г. лобелин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30. </w:t>
      </w:r>
      <w:r w:rsidR="00C441C1" w:rsidRPr="006A1C73">
        <w:rPr>
          <w:rFonts w:ascii="Times New Roman" w:hAnsi="Times New Roman" w:cs="Times New Roman"/>
          <w:b/>
          <w:sz w:val="24"/>
          <w:szCs w:val="24"/>
        </w:rPr>
        <w:t xml:space="preserve"> Больной страдает от </w:t>
      </w:r>
      <w:r w:rsidR="00C441C1" w:rsidRPr="006A1C73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табакокуре́</w:t>
      </w:r>
      <w:proofErr w:type="gramStart"/>
      <w:r w:rsidR="00C441C1" w:rsidRPr="006A1C73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ние</w:t>
      </w:r>
      <w:proofErr w:type="gramEnd"/>
      <w:r w:rsidR="00C441C1" w:rsidRPr="006A1C7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C441C1"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и врач назначил</w:t>
      </w:r>
      <w:r w:rsidR="0088270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="00C441C1" w:rsidRPr="006A1C73">
        <w:rPr>
          <w:rFonts w:ascii="Times New Roman" w:hAnsi="Times New Roman" w:cs="Times New Roman"/>
          <w:b/>
          <w:sz w:val="24"/>
          <w:szCs w:val="24"/>
        </w:rPr>
        <w:t>ему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облегчающ</w:t>
      </w:r>
      <w:r w:rsidR="00882707">
        <w:rPr>
          <w:rFonts w:ascii="Times New Roman" w:hAnsi="Times New Roman" w:cs="Times New Roman"/>
          <w:b/>
          <w:sz w:val="24"/>
          <w:szCs w:val="24"/>
        </w:rPr>
        <w:t>ее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707">
        <w:rPr>
          <w:rFonts w:ascii="Times New Roman" w:hAnsi="Times New Roman" w:cs="Times New Roman"/>
          <w:b/>
          <w:sz w:val="24"/>
          <w:szCs w:val="24"/>
        </w:rPr>
        <w:t xml:space="preserve">и вызывающее </w:t>
      </w:r>
      <w:r w:rsidR="00C441C1" w:rsidRPr="006A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</w:rPr>
        <w:t>отвыкание от куре</w:t>
      </w:r>
      <w:r w:rsidR="00C441C1" w:rsidRPr="006A1C73">
        <w:rPr>
          <w:rFonts w:ascii="Times New Roman" w:hAnsi="Times New Roman" w:cs="Times New Roman"/>
          <w:b/>
          <w:sz w:val="24"/>
          <w:szCs w:val="24"/>
        </w:rPr>
        <w:t>ния табака лекарственное вещество. Выберите соответствующий вариант: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скополамин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пилокарпин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цитизин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атропин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31. </w:t>
      </w:r>
      <w:r w:rsidR="00ED3657" w:rsidRPr="006A1C73">
        <w:rPr>
          <w:rFonts w:ascii="Times New Roman" w:hAnsi="Times New Roman" w:cs="Times New Roman"/>
          <w:b/>
          <w:sz w:val="24"/>
          <w:szCs w:val="24"/>
        </w:rPr>
        <w:t>Больному при миастении назначено средство, облегчающее нервно-мышечную  передачу.</w:t>
      </w:r>
      <w:r w:rsidR="00882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</w:rPr>
        <w:t>Покажите холиномиметик непрямого действия: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М-холиномиметики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Н-холиномиметики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стимуляторы пресинаптического высвобождения ацетилхолина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ингибиторы ацетилхолинэстеразы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32.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Ингибиторы ацетилхолинэстеразы </w:t>
      </w:r>
      <w:r w:rsidR="0088270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делятся </w:t>
      </w:r>
      <w:proofErr w:type="gramStart"/>
      <w:r w:rsidR="0088270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на</w:t>
      </w:r>
      <w:proofErr w:type="gramEnd"/>
      <w:r w:rsidR="00882707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обратимые и необратимые.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Определите механизм действия антихолинэстеразных средств: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повышение активности ацетилхолинэстеразы, приводящее к снижению уровня ацетилхолина в холинергических синапсах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угнетение ацетилхолинэстеразы, приводящее к накоплению ацетилхолина в холинергических синапсах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усиление выброса ацетилхолина из пресинаптических окончаний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угнетение выброса ацетилхолина из пресинаптических окончаний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33. Антихолинэстеразные средства ингибируют активность холинэстеразы. Укажите эффект при закапывании в глаз антихолинэстеразных средств: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сужение зрачка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расширение зрачка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паралич аккомодации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д. повышение внутриглазного давления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34. </w:t>
      </w:r>
      <w:r w:rsidR="00897D3E" w:rsidRPr="006A1C73">
        <w:rPr>
          <w:rFonts w:ascii="Times New Roman" w:hAnsi="Times New Roman" w:cs="Times New Roman"/>
          <w:b/>
          <w:sz w:val="24"/>
          <w:szCs w:val="24"/>
        </w:rPr>
        <w:t xml:space="preserve">Больному назначено антихолинэстеразное вещество </w:t>
      </w:r>
      <w:r w:rsidR="00897D3E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галантамин с целью лечения атонии кишечника и мочевого пузыря. </w:t>
      </w:r>
      <w:r w:rsidRPr="006A1C73">
        <w:rPr>
          <w:rFonts w:ascii="Times New Roman" w:hAnsi="Times New Roman" w:cs="Times New Roman"/>
          <w:b/>
          <w:sz w:val="24"/>
          <w:szCs w:val="24"/>
        </w:rPr>
        <w:t>Найдите эффект антихолинэстеразных веществ: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понишение тонуса скелетной мускулатуры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повышение тонуса гладкой мускулатуры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повышение внутриглазного давления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снижение секреции слюнных желез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35.</w:t>
      </w:r>
      <w:r w:rsidRPr="006A1C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 xml:space="preserve"> Миастения</w:t>
      </w:r>
      <w:r w:rsidRPr="006A1C7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 – 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это хроническое поражение периферического нейромышечного аппарата, что приводит к слабости и быстрой утомляемости мышц</w:t>
      </w:r>
      <w:r w:rsidRPr="006A1C7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Выберите группу препаратов  для лечения миастении: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М-холиномиметики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б. М-холиноблокаторы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антихолинэстеразные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Н-холиномиметики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36. Отметьте антихолинэстеразный препарат необратимого действия: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неостигмин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пиридостигмин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физостигмин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армин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37. </w:t>
      </w:r>
      <w:r w:rsidR="00547F6B" w:rsidRPr="006A1C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47F6B" w:rsidRPr="006A1C73">
        <w:rPr>
          <w:rFonts w:ascii="Times New Roman" w:hAnsi="Times New Roman" w:cs="Times New Roman"/>
          <w:b/>
          <w:sz w:val="24"/>
          <w:szCs w:val="24"/>
        </w:rPr>
        <w:t xml:space="preserve">Больной </w:t>
      </w:r>
      <w:r w:rsidR="00547F6B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отравился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фосфорорганическими соединениями</w:t>
      </w:r>
      <w:r w:rsidR="00547F6B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</w:t>
      </w:r>
      <w:r w:rsidR="008827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 него  возникают </w:t>
      </w:r>
      <w:r w:rsidR="00547F6B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82707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мышечные фибрилляции,</w:t>
      </w:r>
      <w:r w:rsidR="00547F6B" w:rsidRPr="006A1C7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 xml:space="preserve"> слабость, хрипы, затрудненное дыхани</w:t>
      </w:r>
      <w:r w:rsidR="00882707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е, гипоксия</w:t>
      </w:r>
      <w:r w:rsidR="00547F6B" w:rsidRPr="006A1C7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, бр</w:t>
      </w:r>
      <w:r w:rsidR="00882707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адикардия,  гипотензия, судорог</w:t>
      </w:r>
      <w:r w:rsidR="00547F6B" w:rsidRPr="006A1C7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и, раздражительность.</w:t>
      </w:r>
      <w:proofErr w:type="gramEnd"/>
      <w:r w:rsidRPr="006A1C73">
        <w:rPr>
          <w:rFonts w:ascii="Times New Roman" w:hAnsi="Times New Roman" w:cs="Times New Roman"/>
          <w:b/>
          <w:sz w:val="24"/>
          <w:szCs w:val="24"/>
        </w:rPr>
        <w:t xml:space="preserve"> Назовите реактиваторы ацетилхолинэстеразы: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дипироксим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синофлан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унитиол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циклодол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38. </w:t>
      </w:r>
      <w:r w:rsidR="005F4742" w:rsidRPr="006A1C73">
        <w:rPr>
          <w:rFonts w:ascii="Times New Roman" w:hAnsi="Times New Roman" w:cs="Times New Roman"/>
          <w:b/>
          <w:color w:val="000000"/>
          <w:sz w:val="24"/>
          <w:szCs w:val="24"/>
        </w:rPr>
        <w:t>Применяются в сочетании с холиноблокаторами при отравлении различными ФОС, использующимися в промышленности и в качестве инсектицидов.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Обоснуйте механизм действия реактиваторов ацетилхолинэстеразы: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восстановлением активности фермента ацетилхолинэстеразы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разрушением структуры фермента ацетилхолинэстеразы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ингибированием активности фермента ацетилхолинэстеразы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усилением синтеза фермента ацетилхолинэстеразы </w:t>
      </w:r>
    </w:p>
    <w:p w:rsidR="00345688" w:rsidRPr="006A1C73" w:rsidRDefault="00D6305B" w:rsidP="0030605A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39</w:t>
      </w:r>
      <w:r w:rsidR="00004913" w:rsidRPr="00D6305B">
        <w:rPr>
          <w:rFonts w:ascii="Times New Roman" w:hAnsi="Times New Roman" w:cs="Times New Roman"/>
          <w:b/>
          <w:sz w:val="24"/>
          <w:szCs w:val="24"/>
        </w:rPr>
        <w:t>. Применяют для управляемой гипотензии, при отеке мозга и легких. Побочные эффекты: ортостатическая гипотензия, атония мочевого пузыря, атония кишечника, тахикардия, сухость во рту, мидриаз, инъекция сосудов склер. Найдите</w:t>
      </w:r>
      <w:r w:rsidR="00E417A5">
        <w:rPr>
          <w:rFonts w:ascii="Times New Roman" w:hAnsi="Times New Roman" w:cs="Times New Roman"/>
          <w:b/>
          <w:sz w:val="24"/>
          <w:szCs w:val="24"/>
        </w:rPr>
        <w:t xml:space="preserve"> препарат</w:t>
      </w:r>
      <w:r w:rsidR="00004913" w:rsidRPr="00D6305B">
        <w:rPr>
          <w:rFonts w:ascii="Times New Roman" w:hAnsi="Times New Roman" w:cs="Times New Roman"/>
          <w:b/>
          <w:sz w:val="24"/>
          <w:szCs w:val="24"/>
        </w:rPr>
        <w:t>:</w:t>
      </w:r>
    </w:p>
    <w:p w:rsidR="00004913" w:rsidRPr="006A1C73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метацин</w:t>
      </w:r>
    </w:p>
    <w:p w:rsidR="00004913" w:rsidRPr="006A1C73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платифиллин</w:t>
      </w:r>
    </w:p>
    <w:p w:rsidR="00004913" w:rsidRPr="006A1C73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атропин</w:t>
      </w:r>
    </w:p>
    <w:p w:rsidR="00004913" w:rsidRPr="006A1C73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гигроний</w:t>
      </w:r>
    </w:p>
    <w:p w:rsidR="00004913" w:rsidRPr="006A1C73" w:rsidRDefault="00004913" w:rsidP="0030605A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D6305B">
        <w:rPr>
          <w:rFonts w:ascii="Times New Roman" w:hAnsi="Times New Roman" w:cs="Times New Roman"/>
          <w:b/>
          <w:sz w:val="24"/>
          <w:szCs w:val="24"/>
        </w:rPr>
        <w:t>40.</w:t>
      </w:r>
      <w:r w:rsidR="00004913" w:rsidRPr="00D6305B">
        <w:rPr>
          <w:rFonts w:ascii="Times New Roman" w:hAnsi="Times New Roman" w:cs="Times New Roman"/>
          <w:b/>
          <w:sz w:val="24"/>
          <w:szCs w:val="24"/>
        </w:rPr>
        <w:t xml:space="preserve">    Определить лекарственный препарат по следующим признакам: вызывает быстрое расслабление скелетной мускулатуры после предварительных мышечных подергиваний, длительность действия  5-10 минут. </w:t>
      </w:r>
      <w:r w:rsidR="003A3278">
        <w:rPr>
          <w:rFonts w:ascii="Times New Roman" w:hAnsi="Times New Roman" w:cs="Times New Roman"/>
          <w:b/>
          <w:sz w:val="24"/>
          <w:szCs w:val="24"/>
        </w:rPr>
        <w:t>Укажите миорелаксант</w:t>
      </w:r>
      <w:r w:rsidR="00004913"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004913" w:rsidRPr="006A1C73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метацин</w:t>
      </w:r>
    </w:p>
    <w:p w:rsidR="00004913" w:rsidRPr="006A1C73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платифиллин</w:t>
      </w:r>
    </w:p>
    <w:p w:rsidR="00004913" w:rsidRPr="006A1C73" w:rsidRDefault="00996C34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</w:t>
      </w:r>
      <w:r w:rsidR="00004913" w:rsidRPr="006A1C73">
        <w:rPr>
          <w:rFonts w:ascii="Times New Roman" w:hAnsi="Times New Roman" w:cs="Times New Roman"/>
          <w:sz w:val="24"/>
          <w:szCs w:val="24"/>
        </w:rPr>
        <w:t xml:space="preserve"> дитилин</w:t>
      </w:r>
    </w:p>
    <w:p w:rsidR="00004913" w:rsidRPr="006A1C73" w:rsidRDefault="00004913" w:rsidP="0000491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скополамин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41.Назовите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алкалоид с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М-холиноблокирующим </w:t>
      </w:r>
      <w:r w:rsidR="00E417A5">
        <w:rPr>
          <w:rFonts w:ascii="Times New Roman" w:hAnsi="Times New Roman" w:cs="Times New Roman"/>
          <w:b/>
          <w:sz w:val="24"/>
          <w:szCs w:val="24"/>
        </w:rPr>
        <w:t>действием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содержащийся вместе с атропином в растениях семейства паслёновых и обладающий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 седативным действием: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метацин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платифиллин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атропин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скополамин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42</w:t>
      </w:r>
      <w:r w:rsidR="0082117B">
        <w:rPr>
          <w:rFonts w:ascii="Times New Roman" w:hAnsi="Times New Roman" w:cs="Times New Roman"/>
          <w:b/>
          <w:sz w:val="24"/>
          <w:szCs w:val="24"/>
        </w:rPr>
        <w:t>.</w:t>
      </w:r>
      <w:r w:rsidR="008211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тропин в одинаковой степени связывается с м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1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-, м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и м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3</w:t>
      </w:r>
      <w:r w:rsidR="00E417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-подтипами М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ускариновых рецепторов. Влияет как на центральные, так и на периферические м-холинорецепторы.</w:t>
      </w:r>
      <w:r w:rsidRPr="006A1C73">
        <w:rPr>
          <w:rFonts w:ascii="Times New Roman" w:hAnsi="Times New Roman" w:cs="Times New Roman"/>
          <w:b/>
          <w:sz w:val="24"/>
          <w:szCs w:val="24"/>
        </w:rPr>
        <w:t>Назовите эффект вызванной атропином: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сужение зрачка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повышение внутриглазного давления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спазм аккомодации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снижение внутриглазного давления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lastRenderedPageBreak/>
        <w:t>43.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Атропин уменьшает секрецию слюнных, желудочных, бронхиальных, потовых желез. Снижает тонус гладких мышц внутренних органов, уменьшает моторику ЖКТ. Определите продолжительность мидриаза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при применении атропина: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1-2 часа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6-8часа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1-2 суток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7-10 суток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44. 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Атропин применяется при спазме гладкомышечных органов ЖКТ</w:t>
      </w:r>
      <w:r w:rsidR="002073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В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ыберите показания для применения атропина: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глаукома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тахикардия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премедикация перед наркозом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отравление холинолитическими средствами</w:t>
      </w:r>
    </w:p>
    <w:p w:rsidR="00345688" w:rsidRPr="006A1C73" w:rsidRDefault="008D6FB9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45.  Сравнительно</w:t>
      </w:r>
      <w:r w:rsidR="005E4B71" w:rsidRPr="006A1C73">
        <w:rPr>
          <w:rFonts w:ascii="Times New Roman" w:hAnsi="Times New Roman" w:cs="Times New Roman"/>
          <w:b/>
          <w:sz w:val="24"/>
          <w:szCs w:val="24"/>
        </w:rPr>
        <w:t xml:space="preserve"> с атропином оказывает менее выраже</w:t>
      </w:r>
      <w:r w:rsidR="00E417A5">
        <w:rPr>
          <w:rFonts w:ascii="Times New Roman" w:hAnsi="Times New Roman" w:cs="Times New Roman"/>
          <w:b/>
          <w:sz w:val="24"/>
          <w:szCs w:val="24"/>
        </w:rPr>
        <w:t>нное влияние на периферические М</w:t>
      </w:r>
      <w:r w:rsidR="005E4B71" w:rsidRPr="006A1C73">
        <w:rPr>
          <w:rFonts w:ascii="Times New Roman" w:hAnsi="Times New Roman" w:cs="Times New Roman"/>
          <w:b/>
          <w:sz w:val="24"/>
          <w:szCs w:val="24"/>
        </w:rPr>
        <w:t>-холинорецепторы в 5-10 раз слабее атропина</w:t>
      </w:r>
      <w:r w:rsidR="009C4171">
        <w:rPr>
          <w:rFonts w:ascii="Times New Roman" w:hAnsi="Times New Roman" w:cs="Times New Roman"/>
          <w:b/>
          <w:sz w:val="24"/>
          <w:szCs w:val="24"/>
        </w:rPr>
        <w:t>. Укажите соответствующий препарат</w:t>
      </w:r>
      <w:proofErr w:type="gramStart"/>
      <w:r w:rsidR="009C4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B71" w:rsidRPr="006A1C73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ацеклидин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прозерин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платифиллин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пирензепин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46.</w:t>
      </w:r>
      <w:r w:rsidR="00495058"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Понижает базальную и стимулированную секрецию соляной кислоты. Уменьшает пептическую активность желудочного сока.</w:t>
      </w:r>
      <w:r w:rsidR="00E417A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</w:rPr>
        <w:t>Выберите М-холиноблокатор, более избирательно ингибирующий желудочную секрецию</w:t>
      </w:r>
      <w:r w:rsidR="00495058"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атропин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метацин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платифиллин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пирензепин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47. </w:t>
      </w:r>
      <w:r w:rsidR="00495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Является антихолинергическим препаратом, действующим преимущественно на </w:t>
      </w:r>
      <w:hyperlink r:id="rId9" w:tooltip="Холинорецепторы (страница отсутствует)" w:history="1">
        <w:r w:rsidR="0049505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холинорецепторы</w:t>
        </w:r>
      </w:hyperlink>
      <w:r w:rsidR="00495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0" w:tooltip="Бронхи" w:history="1">
        <w:r w:rsidR="0049505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бронхов</w:t>
        </w:r>
      </w:hyperlink>
      <w:r w:rsidR="00495058" w:rsidRPr="006A1C73">
        <w:rPr>
          <w:rFonts w:ascii="Times New Roman" w:hAnsi="Times New Roman" w:cs="Times New Roman"/>
          <w:b/>
          <w:sz w:val="24"/>
          <w:szCs w:val="24"/>
        </w:rPr>
        <w:t xml:space="preserve">. Назовите селективный М-холиноблокатор, применяющийся в ингаляциях при бронхоспазме: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атропин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ипратропия бромид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платифиллин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пирензепин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48. </w:t>
      </w:r>
      <w:r w:rsidR="00336657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Атропин проникает через </w:t>
      </w:r>
      <w:hyperlink r:id="rId11" w:tooltip="Гемато-энцефалический барьер" w:history="1">
        <w:r w:rsidR="00336657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гематоэнцефалический барьер</w:t>
        </w:r>
      </w:hyperlink>
      <w:r w:rsidR="00336657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оказывает сложное влияние на </w:t>
      </w:r>
      <w:hyperlink r:id="rId12" w:tooltip="Центральная нервная система" w:history="1">
        <w:r w:rsidR="00336657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ЦНС</w:t>
        </w:r>
      </w:hyperlink>
      <w:r w:rsidR="00336657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>Найдите, в каком растении  не содержится алкалоид атропин: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белена черная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дурман индийский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красавка обыкновенная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мак снотворный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49. </w:t>
      </w:r>
      <w:r w:rsidR="008B080C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глазной практике </w:t>
      </w:r>
      <w:r w:rsidR="00E417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B080C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атропин применяют для расширения зрачка с диагностической целью</w:t>
      </w:r>
      <w:proofErr w:type="gramStart"/>
      <w:r w:rsidR="008B080C"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1C73">
        <w:rPr>
          <w:rFonts w:ascii="Times New Roman" w:hAnsi="Times New Roman" w:cs="Times New Roman"/>
          <w:b/>
          <w:sz w:val="24"/>
          <w:szCs w:val="24"/>
        </w:rPr>
        <w:t>предели</w:t>
      </w:r>
      <w:r w:rsidR="00053E9E">
        <w:rPr>
          <w:rFonts w:ascii="Times New Roman" w:hAnsi="Times New Roman" w:cs="Times New Roman"/>
          <w:b/>
          <w:sz w:val="24"/>
          <w:szCs w:val="24"/>
        </w:rPr>
        <w:t xml:space="preserve">те, как </w:t>
      </w:r>
      <w:r w:rsidR="00E4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E9E">
        <w:rPr>
          <w:rFonts w:ascii="Times New Roman" w:hAnsi="Times New Roman" w:cs="Times New Roman"/>
          <w:b/>
          <w:sz w:val="24"/>
          <w:szCs w:val="24"/>
        </w:rPr>
        <w:t>влияе</w:t>
      </w:r>
      <w:r w:rsidR="00E417A5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53E9E">
        <w:rPr>
          <w:rFonts w:ascii="Times New Roman" w:hAnsi="Times New Roman" w:cs="Times New Roman"/>
          <w:b/>
          <w:sz w:val="24"/>
          <w:szCs w:val="24"/>
        </w:rPr>
        <w:t xml:space="preserve"> атропин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на функцию сердца: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не изменяют</w:t>
      </w:r>
    </w:p>
    <w:p w:rsidR="00345688" w:rsidRPr="006A1C73" w:rsidRDefault="00996C3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345688" w:rsidRPr="006A1C73">
        <w:rPr>
          <w:rFonts w:ascii="Times New Roman" w:hAnsi="Times New Roman" w:cs="Times New Roman"/>
          <w:sz w:val="24"/>
          <w:szCs w:val="24"/>
        </w:rPr>
        <w:t>вызывают тахикардию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вызывают брадикардию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снижают атриовентрикулярную проводимость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50.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Назовите побочные эффекты М-холиноблокаторов</w:t>
      </w:r>
      <w:r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брадикардия, тошнота, миоз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сухость во рту, запор, мидриаз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обильное слюноотделение, рвота, понос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нарушение мочеотделения, гипертермия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lastRenderedPageBreak/>
        <w:t>51.</w:t>
      </w:r>
      <w:r w:rsidR="00A00008" w:rsidRPr="006A1C73">
        <w:rPr>
          <w:rFonts w:ascii="Times New Roman" w:hAnsi="Times New Roman" w:cs="Times New Roman"/>
          <w:b/>
          <w:color w:val="000000"/>
          <w:sz w:val="24"/>
          <w:szCs w:val="24"/>
        </w:rPr>
        <w:t>Отравление чаще всего встречается у детей преимущест</w:t>
      </w:r>
      <w:r w:rsidR="00A00008" w:rsidRPr="006A1C73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венно дошкольного и младшего школьного возраста. От 5 до 20 зерен красавки или дурмана бывает достаточно для отравления. Его минимальная смер</w:t>
      </w:r>
      <w:r w:rsidR="00A00008" w:rsidRPr="006A1C73">
        <w:rPr>
          <w:rFonts w:ascii="Times New Roman" w:hAnsi="Times New Roman" w:cs="Times New Roman"/>
          <w:b/>
          <w:color w:val="000000"/>
          <w:sz w:val="24"/>
          <w:szCs w:val="24"/>
        </w:rPr>
        <w:softHyphen/>
        <w:t>тельная доза составляет  0,05—0,1 г</w:t>
      </w:r>
      <w:proofErr w:type="gramStart"/>
      <w:r w:rsidR="00A00008" w:rsidRPr="006A1C7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A1C73">
        <w:rPr>
          <w:rFonts w:ascii="Times New Roman" w:hAnsi="Times New Roman" w:cs="Times New Roman"/>
          <w:b/>
          <w:sz w:val="24"/>
          <w:szCs w:val="24"/>
        </w:rPr>
        <w:t>ыберите фармакологические антагонисты при отравлении атропином: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М-холиноблокаторы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ингибиторы холинэстеразы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адреноблокаторы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Н-холиноблокаторы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52. Ганглиоблокаторы по продолжительности бывают длительного, среднего и короткого действия. Назовите ганглиоблокаторы короткого действия: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гексаметоний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гигроний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пирилен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пентамин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53. Механизм действия ганглиоблокаторов основан на блокировании никотинчувствительных холинорецепторов нейронального типа. Проанализируйте и укажите, ганглиоблокаторами блокируются: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Н-холинорецепторы нервно-мышечных синапсов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Н-холинорецепторы вегетативных ганглиев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М-холинорецепторы в гладкой мускулатуре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все типы холинорецепторов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54.</w:t>
      </w:r>
      <w:r w:rsidR="00E4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94F" w:rsidRPr="006A1C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Ганглиоблокаторы устраняют стимулирующее влия</w:t>
      </w:r>
      <w:r w:rsidR="001B294F" w:rsidRPr="006A1C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softHyphen/>
        <w:t xml:space="preserve">ние симпатической иннервации и ослабляют сокращения сердца. </w:t>
      </w:r>
      <w:r w:rsidRPr="006A1C73">
        <w:rPr>
          <w:rFonts w:ascii="Times New Roman" w:hAnsi="Times New Roman" w:cs="Times New Roman"/>
          <w:b/>
          <w:sz w:val="24"/>
          <w:szCs w:val="24"/>
        </w:rPr>
        <w:t>Выберите возможные показания к применению ганглиоблокаторов: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коллапс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гипотония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отек легких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запор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55. </w:t>
      </w:r>
      <w:r w:rsidR="00E4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398" w:rsidRPr="006A1C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 xml:space="preserve">При гипертензивных кризах под кожу или внутримышечно </w:t>
      </w:r>
      <w:r w:rsidR="00E417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в</w:t>
      </w:r>
      <w:r w:rsidR="00630398" w:rsidRPr="006A1C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водят </w:t>
      </w:r>
      <w:r w:rsidR="00E417A5">
        <w:rPr>
          <w:rStyle w:val="af5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гексаметония</w:t>
      </w:r>
      <w:r w:rsidR="00630398" w:rsidRPr="006A1C73">
        <w:rPr>
          <w:rStyle w:val="af5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630398" w:rsidRPr="006A1C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 xml:space="preserve"> или </w:t>
      </w:r>
      <w:r w:rsidR="00630398" w:rsidRPr="006A1C73">
        <w:rPr>
          <w:rStyle w:val="af5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азаметоний</w:t>
      </w:r>
      <w:proofErr w:type="gramStart"/>
      <w:r w:rsidR="00630398" w:rsidRPr="006A1C73">
        <w:rPr>
          <w:rStyle w:val="af5"/>
          <w:rFonts w:ascii="Times New Roman" w:hAnsi="Times New Roman" w:cs="Times New Roman"/>
          <w:color w:val="000000"/>
          <w:sz w:val="24"/>
          <w:szCs w:val="24"/>
          <w:shd w:val="clear" w:color="auto" w:fill="F8F8F8"/>
        </w:rPr>
        <w:t> </w:t>
      </w:r>
      <w:r w:rsidR="00630398" w:rsidRPr="006A1C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.</w:t>
      </w:r>
      <w:proofErr w:type="gramEnd"/>
      <w:r w:rsidR="00630398" w:rsidRPr="006A1C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 xml:space="preserve"> Действие этих препаратов продолжается 2—3 ч</w:t>
      </w:r>
      <w:r w:rsidR="00E417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аса</w:t>
      </w:r>
      <w:r w:rsidR="00630398" w:rsidRPr="006A1C7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8F8F8"/>
        </w:rPr>
        <w:t>.</w:t>
      </w:r>
      <w:r w:rsidR="00601525">
        <w:rPr>
          <w:rFonts w:ascii="Times New Roman" w:hAnsi="Times New Roman" w:cs="Times New Roman"/>
          <w:b/>
          <w:sz w:val="24"/>
          <w:szCs w:val="24"/>
        </w:rPr>
        <w:t xml:space="preserve"> Отметьте   опасный побочный эффект этих препаратов</w:t>
      </w:r>
      <w:r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ортостатический коллапс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брадикардия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изъязвления слизистой желудка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повышение артериального давления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56.</w:t>
      </w: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Миорелаксанты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 — лекарственные средства, снижающие тонус скелетной мускулатуры с уменьшением двигательной активности вплоть до полного обездвиживания.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Укажите</w:t>
      </w:r>
      <w:r w:rsidRPr="006A1C73">
        <w:rPr>
          <w:rFonts w:ascii="Times New Roman" w:hAnsi="Times New Roman" w:cs="Times New Roman"/>
          <w:b/>
          <w:sz w:val="24"/>
          <w:szCs w:val="24"/>
        </w:rPr>
        <w:t>рецепторы блокирующие миорелаксантами: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Н-холинорецепторы нервно-мышечных синапсов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Н-холинорецепторы вегетативных ганглиев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М-холинорецепторы в гладкой мускулатуре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все типы холинорецепторов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57.</w:t>
      </w:r>
      <w:r w:rsidR="00D536B9" w:rsidRPr="006A1C73">
        <w:rPr>
          <w:rFonts w:ascii="Times New Roman" w:hAnsi="Times New Roman" w:cs="Times New Roman"/>
          <w:b/>
          <w:sz w:val="24"/>
          <w:szCs w:val="24"/>
        </w:rPr>
        <w:t xml:space="preserve"> Применяется</w:t>
      </w:r>
      <w:r w:rsidR="00E4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6B9" w:rsidRPr="006A1C73">
        <w:rPr>
          <w:rFonts w:ascii="Times New Roman" w:hAnsi="Times New Roman" w:cs="Times New Roman"/>
          <w:b/>
          <w:sz w:val="24"/>
          <w:szCs w:val="24"/>
        </w:rPr>
        <w:t xml:space="preserve">больным </w:t>
      </w:r>
      <w:r w:rsidR="00E4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6B9" w:rsidRPr="006A1C73">
        <w:rPr>
          <w:rFonts w:ascii="Times New Roman" w:hAnsi="Times New Roman" w:cs="Times New Roman"/>
          <w:b/>
          <w:sz w:val="24"/>
          <w:szCs w:val="24"/>
        </w:rPr>
        <w:t>для</w:t>
      </w:r>
      <w:r w:rsidR="00E4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923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обеспечение миорелаксации во время оперативных вмешательств</w:t>
      </w:r>
      <w:proofErr w:type="gramStart"/>
      <w:r w:rsidR="00746C1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746C1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746C1C">
        <w:rPr>
          <w:rFonts w:ascii="Times New Roman" w:hAnsi="Times New Roman" w:cs="Times New Roman"/>
          <w:b/>
          <w:sz w:val="24"/>
          <w:szCs w:val="24"/>
        </w:rPr>
        <w:t>тметьте механизм действие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тубокурарина и дитилина: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блокируют вегетативные ганглии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блокируют нервно-мышечную передачу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действие препаратов устраняется неостигмином и прозерином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действие препаратов устраняется атропином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58. </w:t>
      </w:r>
      <w:r w:rsidR="00746C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Дитилин  действует</w:t>
      </w:r>
      <w:r w:rsidRPr="006A1C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только при парентеральном введении.</w:t>
      </w:r>
      <w:r w:rsidR="00746C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Способен б</w:t>
      </w:r>
      <w:r w:rsidRPr="006A1C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локир</w:t>
      </w:r>
      <w:r w:rsidR="00746C1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овать</w:t>
      </w:r>
      <w:r w:rsidRPr="006A1C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проведение нервно-мышечного возбуждения.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Обозначьте цель пр</w:t>
      </w:r>
      <w:r w:rsidR="00746C1C">
        <w:rPr>
          <w:rFonts w:ascii="Times New Roman" w:hAnsi="Times New Roman" w:cs="Times New Roman"/>
          <w:b/>
          <w:sz w:val="24"/>
          <w:szCs w:val="24"/>
        </w:rPr>
        <w:t xml:space="preserve">именения дитилина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для купирования бронхоспазма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для расслабления скелетной мускулатуры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в. для купирования гипертонического криза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для лечения глаукомы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59. </w:t>
      </w:r>
      <w:r w:rsidR="00E417A5">
        <w:rPr>
          <w:rFonts w:ascii="Times New Roman" w:hAnsi="Times New Roman" w:cs="Times New Roman"/>
          <w:b/>
          <w:sz w:val="24"/>
          <w:szCs w:val="24"/>
        </w:rPr>
        <w:t xml:space="preserve"> У больного, </w:t>
      </w:r>
      <w:r w:rsidR="00886923" w:rsidRPr="006A1C73">
        <w:rPr>
          <w:rFonts w:ascii="Times New Roman" w:hAnsi="Times New Roman" w:cs="Times New Roman"/>
          <w:b/>
          <w:sz w:val="24"/>
          <w:szCs w:val="24"/>
        </w:rPr>
        <w:t xml:space="preserve">  передозировка тубокурорином. </w:t>
      </w:r>
      <w:r w:rsidRPr="006A1C73">
        <w:rPr>
          <w:rFonts w:ascii="Times New Roman" w:hAnsi="Times New Roman" w:cs="Times New Roman"/>
          <w:b/>
          <w:sz w:val="24"/>
          <w:szCs w:val="24"/>
        </w:rPr>
        <w:t>Выберите средство, применяющее при передозировке антидеполяризующими миорелаксантами конкурентного типа действия: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атропин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прозерин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изонитрозин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суксаметоний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60.</w:t>
      </w:r>
      <w:r w:rsidR="008A3F1F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Анти</w:t>
      </w:r>
      <w:r w:rsidR="00E15576" w:rsidRPr="006A1C73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деполяризирующие миорелаксанты</w:t>
      </w:r>
      <w:r w:rsidR="00E15576"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- блокируют рецепторы и мембранные каналы без их открытия, не вызывая деполяризацию.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Назовите антидеполяризующие миорелаксанты конкурентного типа действия: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пирензепин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прозерин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тубокурарина хлорид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суксаметоний (дитилин, листенон)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61. Миорелаксанты по продолжительности  бывают длительного, среднего и короткого действия. Назовите миорелаксанты короткого действия 5-15 мин: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пипекуроний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панкуроний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тубокурарин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суксаметоний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62.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Миорелаксанты по продолжительности  бывают длительного, среднего и короткого действия. Назовите миорелаксанты длительного действия: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мивакурий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панкуроний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тубокурарин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суксаметоний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63.</w:t>
      </w:r>
      <w:r w:rsidR="00E41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B7E" w:rsidRPr="006A1C73">
        <w:rPr>
          <w:rFonts w:ascii="Times New Roman" w:hAnsi="Times New Roman" w:cs="Times New Roman"/>
          <w:b/>
          <w:sz w:val="24"/>
          <w:szCs w:val="24"/>
        </w:rPr>
        <w:t>Миорелаксанты</w:t>
      </w:r>
      <w:r w:rsidR="003E0B7E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используют для купирования судорог у больных тяжелой формой </w:t>
      </w:r>
      <w:bookmarkStart w:id="1" w:name="Ind17595"/>
      <w:r w:rsidR="00D04CEB" w:rsidRPr="006A1C7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E0B7E" w:rsidRPr="006A1C73">
        <w:rPr>
          <w:rFonts w:ascii="Times New Roman" w:hAnsi="Times New Roman" w:cs="Times New Roman"/>
          <w:b/>
          <w:sz w:val="24"/>
          <w:szCs w:val="24"/>
        </w:rPr>
        <w:instrText xml:space="preserve"> HYPERLINK "https://www.rlsnet.ru/search_synonym.htm?synid=17595" \t "TermSearch" </w:instrText>
      </w:r>
      <w:r w:rsidR="00D04CEB" w:rsidRPr="006A1C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E0B7E" w:rsidRPr="006A1C73">
        <w:rPr>
          <w:rStyle w:val="af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столбняка</w:t>
      </w:r>
      <w:r w:rsidR="00D04CEB" w:rsidRPr="006A1C7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"/>
      <w:r w:rsidR="003E0B7E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Охарактеризуйте механизм действия антидеполяризую</w:t>
      </w:r>
      <w:r w:rsidR="008A3F1F">
        <w:rPr>
          <w:rFonts w:ascii="Times New Roman" w:hAnsi="Times New Roman" w:cs="Times New Roman"/>
          <w:b/>
          <w:sz w:val="24"/>
          <w:szCs w:val="24"/>
        </w:rPr>
        <w:t>щих миорелаксантов</w:t>
      </w:r>
      <w:r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стойкую деполяризацию постсинаптической мембраны нервно-мышечного синапса и десентизацию рецепторов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блокаду рецепторов постсинаптической мембраны нервно-мышечного синапса и препятствуют деполяризующему действию ацетилхолина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угнетение мотонейронов в ЦНС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угнетение рецепторов в вегетативных ганглиях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64.</w:t>
      </w:r>
      <w:r w:rsidR="003E0B7E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bookmarkStart w:id="2" w:name="Ind2621_3"/>
      <w:r w:rsidR="00D04CEB" w:rsidRPr="006A1C7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E0B7E" w:rsidRPr="006A1C73">
        <w:rPr>
          <w:rFonts w:ascii="Times New Roman" w:hAnsi="Times New Roman" w:cs="Times New Roman"/>
          <w:b/>
          <w:sz w:val="24"/>
          <w:szCs w:val="24"/>
        </w:rPr>
        <w:instrText xml:space="preserve"> HYPERLINK "https://www.rlsnet.ru/search_synonym.htm?synid=2621" \t "TermSearch" </w:instrText>
      </w:r>
      <w:r w:rsidR="00D04CEB" w:rsidRPr="006A1C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485F7E">
        <w:rPr>
          <w:rStyle w:val="af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Д</w:t>
      </w:r>
      <w:r w:rsidR="003E0B7E" w:rsidRPr="006A1C73">
        <w:rPr>
          <w:rStyle w:val="af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итилин</w:t>
      </w:r>
      <w:r w:rsidR="00D04CEB" w:rsidRPr="006A1C7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2"/>
      <w:r w:rsidR="007A0D0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85F7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485F7E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рименяется</w:t>
      </w:r>
      <w:r w:rsidR="003E0B7E" w:rsidRPr="006A1C73">
        <w:rPr>
          <w:rFonts w:ascii="Times New Roman" w:hAnsi="Times New Roman" w:cs="Times New Roman"/>
          <w:b/>
          <w:sz w:val="24"/>
          <w:szCs w:val="24"/>
        </w:rPr>
        <w:t>у больных</w:t>
      </w:r>
      <w:r w:rsidR="003E0B7E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для кратковременной миорелаксации при интубации трахеи, вправлении вывихов, репозиции костей при переломах, проведении бронхоскопии</w:t>
      </w:r>
      <w:proofErr w:type="gramStart"/>
      <w:r w:rsidR="003E0B7E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6A1C73">
        <w:rPr>
          <w:rFonts w:ascii="Times New Roman" w:hAnsi="Times New Roman" w:cs="Times New Roman"/>
          <w:b/>
          <w:sz w:val="24"/>
          <w:szCs w:val="24"/>
        </w:rPr>
        <w:t>характеризуйте механизм действия  деполяризующих миорелаксантов: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стойкую деполяризацию постсинаптической мембраны нервно-мышечного синапса и десентизацию рецепторов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блокаду рецепторов постсинаптической мембраны нервно-мышечного синапса и препятствуют деполяризующему действию ацетилхолина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угнетение мотонейронов в ЦНС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угнетение рецепторов в вегетативных ганглиях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65. Деполяризующие миорелаксанты вызывают стойкую деполяризацию постсинаптической мембраны нервно-мышечного синапса и десентизацию рецепторов. Укажите деполяризующий миорелаксант: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пипекуроний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 панкуроний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в. тубокурарина хлорид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суксаметоний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66. </w:t>
      </w:r>
      <w:r w:rsidR="003E0B7E" w:rsidRPr="006A1C73">
        <w:rPr>
          <w:rFonts w:ascii="Times New Roman" w:hAnsi="Times New Roman" w:cs="Times New Roman"/>
          <w:b/>
          <w:sz w:val="24"/>
          <w:szCs w:val="24"/>
        </w:rPr>
        <w:t xml:space="preserve"> Больным при отравлении антихолинэстеразными средствами в качестве </w:t>
      </w:r>
      <w:proofErr w:type="gramStart"/>
      <w:r w:rsidR="003E0B7E" w:rsidRPr="006A1C73">
        <w:rPr>
          <w:rFonts w:ascii="Times New Roman" w:hAnsi="Times New Roman" w:cs="Times New Roman"/>
          <w:b/>
          <w:sz w:val="24"/>
          <w:szCs w:val="24"/>
        </w:rPr>
        <w:t>антагонистов</w:t>
      </w:r>
      <w:proofErr w:type="gramEnd"/>
      <w:r w:rsidR="003E0B7E" w:rsidRPr="006A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1C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B7E" w:rsidRPr="006A1C73">
        <w:rPr>
          <w:rFonts w:ascii="Times New Roman" w:hAnsi="Times New Roman" w:cs="Times New Roman"/>
          <w:b/>
          <w:sz w:val="24"/>
          <w:szCs w:val="24"/>
        </w:rPr>
        <w:t xml:space="preserve">какие группы препаратов необходимо использовать.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Укажите   </w:t>
      </w:r>
      <w:r w:rsidR="003E0B7E" w:rsidRPr="006A1C73">
        <w:rPr>
          <w:rFonts w:ascii="Times New Roman" w:hAnsi="Times New Roman" w:cs="Times New Roman"/>
          <w:b/>
          <w:sz w:val="24"/>
          <w:szCs w:val="24"/>
        </w:rPr>
        <w:t>группу миорелаксантов</w:t>
      </w:r>
      <w:r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деполяризующего типа действия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б. антидеполяризующие конкурентного типа действия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антидеполяризующие неконкурентного типа действия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смешанного типа действия</w:t>
      </w:r>
    </w:p>
    <w:p w:rsidR="00345688" w:rsidRPr="006A1C73" w:rsidRDefault="00345688" w:rsidP="00345688">
      <w:pPr>
        <w:pStyle w:val="ac"/>
        <w:spacing w:before="75" w:beforeAutospacing="0" w:after="75" w:afterAutospacing="0"/>
        <w:rPr>
          <w:b/>
          <w:color w:val="333333"/>
        </w:rPr>
      </w:pPr>
      <w:r w:rsidRPr="006A1C73">
        <w:rPr>
          <w:b/>
        </w:rPr>
        <w:t>67. Адреномиметик оказывающий прямое стимулирующее действие преимущественно на α-адренорецепторы, при системном применении вызывает сужение артериол, повышает ОПСС и АД. Отметьте селективный α</w:t>
      </w:r>
      <w:r w:rsidRPr="006A1C73">
        <w:rPr>
          <w:b/>
          <w:vertAlign w:val="subscript"/>
        </w:rPr>
        <w:t>1</w:t>
      </w:r>
      <w:r w:rsidRPr="006A1C73">
        <w:rPr>
          <w:b/>
        </w:rPr>
        <w:t>-адреномиметик: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атенолол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фенилэфрин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клонидин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сальбутамол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68. </w:t>
      </w:r>
      <w:r w:rsidR="00B06057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</w:t>
      </w:r>
      <w:r w:rsidR="008E1C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ьному,</w:t>
      </w:r>
      <w:r w:rsidR="00B06057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 поводу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8E1C3A">
        <w:rPr>
          <w:rFonts w:ascii="Times New Roman" w:hAnsi="Times New Roman" w:cs="Times New Roman"/>
          <w:b/>
          <w:sz w:val="24"/>
          <w:szCs w:val="24"/>
        </w:rPr>
        <w:t xml:space="preserve">ринита назначен </w:t>
      </w:r>
      <w:r w:rsidR="00B06057" w:rsidRPr="006A1C73">
        <w:rPr>
          <w:rFonts w:ascii="Times New Roman" w:hAnsi="Times New Roman" w:cs="Times New Roman"/>
          <w:b/>
          <w:sz w:val="24"/>
          <w:szCs w:val="24"/>
        </w:rPr>
        <w:t>нафазолин который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облегчает носовое дыхание, уменьшая приток крови к </w:t>
      </w:r>
      <w:hyperlink r:id="rId13" w:anchor="%D0%92%D0%B5%D0%BD%D0%BE%D0%B7%D0%BD%D1%8B%D0%B5_%D1%81%D0%B8%D0%BD%D1%83%D1%81%D1%8B" w:tooltip="Синусы твёрдой мозговой оболочки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венозным синусам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Системное действие проявляется повышением </w:t>
      </w:r>
      <w:hyperlink r:id="rId14" w:tooltip="Артериальное давление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АД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Охарактеризуйте эффективность нафазолина  при рините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вяжущее действие и уменьшение секреции слизи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сосудосуживающее действие и уменьшение секреции слизи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антисептическим свойствам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иммуностимулирующим действием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69.</w:t>
      </w:r>
      <w:r w:rsidR="009A315C"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Острая артери</w:t>
      </w:r>
      <w:r w:rsidR="00485F7E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альная гипотензии</w:t>
      </w:r>
      <w:r w:rsidR="009A315C"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возникает при нарушениях деятельности сердца, большой кровопотере, дегидратации и быстро приводит к гипоксии мозга и внутренних органов.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Проанализируйте, какие препараты показаны при острой гипотензии: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а. эпинефрин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фенотерол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клонидин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изадрин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70. 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</w:t>
      </w:r>
      <w:hyperlink r:id="rId15" w:tooltip="Лекарственное вещество" w:history="1">
        <w:r w:rsidRPr="006A1C73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Лекарственное вещество</w:t>
        </w:r>
      </w:hyperlink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стимулирующее </w:t>
      </w:r>
      <w:hyperlink r:id="rId16" w:tooltip="Сердце человека" w:history="1">
        <w:r w:rsidRPr="006A1C73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сердечную деятельность</w:t>
        </w:r>
      </w:hyperlink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 Является </w:t>
      </w:r>
      <w:hyperlink r:id="rId17" w:anchor="%D0%A2%D0%BE%D0%BD%D1%8B_%D1%81%D0%B5%D1%80%D0%B4%D1%86%D0%B0" w:tooltip="Сердечно-сосудистая система" w:history="1">
        <w:r w:rsidRPr="006A1C73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кардиотоническим</w:t>
        </w:r>
      </w:hyperlink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средством негликозидной структуры.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Проанализируйте, какой группе относятся добутамин: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 </w:t>
      </w:r>
      <w:r w:rsidRPr="006A1C73">
        <w:rPr>
          <w:rFonts w:ascii="Times New Roman" w:hAnsi="Times New Roman" w:cs="Times New Roman"/>
          <w:sz w:val="24"/>
          <w:szCs w:val="24"/>
        </w:rPr>
        <w:t>α</w:t>
      </w:r>
      <w:r w:rsidRPr="006A1C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A1C73">
        <w:rPr>
          <w:rFonts w:ascii="Times New Roman" w:hAnsi="Times New Roman" w:cs="Times New Roman"/>
          <w:color w:val="000000" w:themeColor="text1"/>
          <w:sz w:val="24"/>
          <w:szCs w:val="24"/>
        </w:rPr>
        <w:t>-адреномиметик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</w:t>
      </w:r>
      <w:r w:rsidRPr="006A1C73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6A1C7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6A1C73">
        <w:rPr>
          <w:rFonts w:ascii="Times New Roman" w:hAnsi="Times New Roman" w:cs="Times New Roman"/>
          <w:color w:val="000000" w:themeColor="text1"/>
          <w:sz w:val="24"/>
          <w:szCs w:val="24"/>
        </w:rPr>
        <w:t>-адреномиметик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</w:t>
      </w:r>
      <w:r w:rsidRPr="006A1C73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6A1C7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1,2</w:t>
      </w:r>
      <w:r w:rsidRPr="006A1C73">
        <w:rPr>
          <w:rFonts w:ascii="Times New Roman" w:hAnsi="Times New Roman" w:cs="Times New Roman"/>
          <w:color w:val="000000" w:themeColor="text1"/>
          <w:sz w:val="24"/>
          <w:szCs w:val="24"/>
        </w:rPr>
        <w:t>-адреноблокатор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г. </w:t>
      </w:r>
      <w:r w:rsidRPr="006A1C73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Pr="006A1C7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6A1C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6A1C73">
        <w:rPr>
          <w:rFonts w:ascii="Times New Roman" w:hAnsi="Times New Roman" w:cs="Times New Roman"/>
          <w:sz w:val="24"/>
          <w:szCs w:val="24"/>
        </w:rPr>
        <w:t>адреномиметик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71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Изадрин</w:t>
      </w:r>
      <w:r w:rsidR="00E66EB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07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избирательный</w:t>
      </w:r>
      <w:r w:rsidR="00E66EB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B07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β</w:t>
      </w:r>
      <w:r w:rsidRPr="00EB073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2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-ад</w:t>
      </w:r>
      <w:r w:rsidR="00EB07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реностимулятор</w:t>
      </w:r>
      <w:proofErr w:type="gramStart"/>
      <w:r w:rsidR="00EB07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="00EB07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применяется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для купирования и предупрежден</w:t>
      </w:r>
      <w:r w:rsidR="00EB073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ия приступов бронхиальной астмы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Укажите эффект вызываемый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изадрином: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расслабление мускулатуры бронхов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повышение тонуса бронхов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повышение тонуса дыхательного и сосудодвигательного центров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снижение артериального давления</w:t>
      </w:r>
    </w:p>
    <w:p w:rsidR="00345688" w:rsidRPr="006A1C73" w:rsidRDefault="00345688" w:rsidP="00345688">
      <w:pPr>
        <w:pStyle w:val="ac"/>
        <w:spacing w:before="75" w:beforeAutospacing="0" w:after="75" w:afterAutospacing="0"/>
        <w:rPr>
          <w:b/>
        </w:rPr>
      </w:pPr>
      <w:r w:rsidRPr="006A1C73">
        <w:rPr>
          <w:b/>
        </w:rPr>
        <w:t xml:space="preserve">72. Норэпинефрин </w:t>
      </w:r>
      <w:r w:rsidR="00E66EB0">
        <w:rPr>
          <w:b/>
        </w:rPr>
        <w:t xml:space="preserve"> </w:t>
      </w:r>
      <w:r w:rsidRPr="006A1C73">
        <w:rPr>
          <w:b/>
        </w:rPr>
        <w:t>не проникает через ГЭБ, проникает через плацентарный барьер</w:t>
      </w:r>
      <w:r w:rsidRPr="006A1C73">
        <w:rPr>
          <w:b/>
          <w:color w:val="333333"/>
        </w:rPr>
        <w:t xml:space="preserve">. </w:t>
      </w:r>
      <w:r w:rsidRPr="006A1C73">
        <w:rPr>
          <w:b/>
        </w:rPr>
        <w:t>Отметьте пути введения норэпинефрина:</w:t>
      </w:r>
    </w:p>
    <w:p w:rsidR="00345688" w:rsidRPr="006A1C73" w:rsidRDefault="00345688" w:rsidP="00345688">
      <w:pPr>
        <w:pStyle w:val="ac"/>
        <w:spacing w:before="75" w:beforeAutospacing="0" w:after="75" w:afterAutospacing="0"/>
        <w:rPr>
          <w:b/>
          <w:color w:val="333333"/>
        </w:rPr>
      </w:pPr>
      <w:r w:rsidRPr="006A1C73">
        <w:t>а. внутрь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внутривенно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в. подкожно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внутримышечно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73.</w:t>
      </w:r>
      <w:r w:rsidR="00E66EB0">
        <w:rPr>
          <w:rFonts w:ascii="Times New Roman" w:hAnsi="Times New Roman" w:cs="Times New Roman"/>
          <w:b/>
          <w:sz w:val="24"/>
          <w:szCs w:val="24"/>
        </w:rPr>
        <w:t xml:space="preserve"> Больной, </w:t>
      </w:r>
      <w:r w:rsidR="002844B4" w:rsidRPr="006A1C73">
        <w:rPr>
          <w:rFonts w:ascii="Times New Roman" w:hAnsi="Times New Roman" w:cs="Times New Roman"/>
          <w:b/>
          <w:sz w:val="24"/>
          <w:szCs w:val="24"/>
        </w:rPr>
        <w:t xml:space="preserve"> страдает бронхиальной астмой  и при приступах астмы необходимо принимать препарат снимающий бронхоспазм.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Выделите </w:t>
      </w:r>
      <w:r w:rsidR="002844B4" w:rsidRPr="006A1C73">
        <w:rPr>
          <w:rFonts w:ascii="Times New Roman" w:hAnsi="Times New Roman" w:cs="Times New Roman"/>
          <w:b/>
          <w:sz w:val="24"/>
          <w:szCs w:val="24"/>
        </w:rPr>
        <w:t xml:space="preserve"> нужную группу препаратов</w:t>
      </w:r>
      <w:r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α</w:t>
      </w:r>
      <w:r w:rsidRPr="006A1C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844B4" w:rsidRPr="006A1C73">
        <w:rPr>
          <w:rFonts w:ascii="Times New Roman" w:hAnsi="Times New Roman" w:cs="Times New Roman"/>
          <w:sz w:val="24"/>
          <w:szCs w:val="24"/>
        </w:rPr>
        <w:t>- адреноблокатор</w:t>
      </w:r>
    </w:p>
    <w:p w:rsidR="00345688" w:rsidRPr="006A1C73" w:rsidRDefault="00996C3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345688" w:rsidRPr="006A1C73">
        <w:rPr>
          <w:rFonts w:ascii="Times New Roman" w:hAnsi="Times New Roman" w:cs="Times New Roman"/>
          <w:color w:val="000000" w:themeColor="text1"/>
          <w:sz w:val="24"/>
          <w:szCs w:val="24"/>
        </w:rPr>
        <w:t>β</w:t>
      </w:r>
      <w:r w:rsidR="00345688" w:rsidRPr="006A1C73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="00345688" w:rsidRPr="006A1C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45688" w:rsidRPr="006A1C73">
        <w:rPr>
          <w:rFonts w:ascii="Times New Roman" w:hAnsi="Times New Roman" w:cs="Times New Roman"/>
          <w:sz w:val="24"/>
          <w:szCs w:val="24"/>
        </w:rPr>
        <w:t>адреномиметики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</w:t>
      </w:r>
      <w:r w:rsidR="002844B4" w:rsidRPr="006A1C73">
        <w:rPr>
          <w:rFonts w:ascii="Times New Roman" w:hAnsi="Times New Roman" w:cs="Times New Roman"/>
          <w:color w:val="000000" w:themeColor="text1"/>
          <w:sz w:val="24"/>
          <w:szCs w:val="24"/>
        </w:rPr>
        <w:t>Н- холино</w:t>
      </w:r>
      <w:r w:rsidRPr="006A1C73">
        <w:rPr>
          <w:rFonts w:ascii="Times New Roman" w:hAnsi="Times New Roman" w:cs="Times New Roman"/>
          <w:sz w:val="24"/>
          <w:szCs w:val="24"/>
        </w:rPr>
        <w:t>миметики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</w:t>
      </w:r>
      <w:r w:rsidR="002844B4" w:rsidRPr="006A1C73">
        <w:rPr>
          <w:rFonts w:ascii="Times New Roman" w:hAnsi="Times New Roman" w:cs="Times New Roman"/>
          <w:sz w:val="24"/>
          <w:szCs w:val="24"/>
        </w:rPr>
        <w:t>м- холиномиметики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74.</w:t>
      </w:r>
      <w:r w:rsidR="00E66EB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8" w:tooltip="Симпатомиметик (страница отсутствует)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Симпатомиметик</w:t>
        </w:r>
      </w:hyperlink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, стимулирует альфа- и бета-</w:t>
      </w:r>
      <w:hyperlink r:id="rId19" w:tooltip="Адренорецептор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адренорецепторы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Действуя на варикозные утолщения эфферентных адренергических волокон, способствует выделению </w:t>
      </w:r>
      <w:hyperlink r:id="rId20" w:tooltip="Норадреналин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норадреналина</w:t>
        </w:r>
      </w:hyperlink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в синаптическую щель.</w:t>
      </w:r>
      <w:r w:rsidRPr="006A1C7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Назовите непрямой адреномиметик – симпатомиметик: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эпинефрин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б. эфедрин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фенилэфрин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резерпин</w:t>
      </w:r>
    </w:p>
    <w:p w:rsidR="00345688" w:rsidRPr="006A1C73" w:rsidRDefault="00345688" w:rsidP="002526F4">
      <w:pPr>
        <w:shd w:val="clear" w:color="auto" w:fill="FFFFFF"/>
        <w:rPr>
          <w:b/>
          <w:bCs/>
        </w:rPr>
      </w:pPr>
      <w:r w:rsidRPr="006A1C73">
        <w:rPr>
          <w:b/>
        </w:rPr>
        <w:t xml:space="preserve">75. </w:t>
      </w:r>
      <w:r w:rsidR="002526F4" w:rsidRPr="006A1C73">
        <w:rPr>
          <w:b/>
        </w:rPr>
        <w:t>Боль</w:t>
      </w:r>
      <w:r w:rsidR="00E66EB0">
        <w:rPr>
          <w:b/>
        </w:rPr>
        <w:t xml:space="preserve">ная, </w:t>
      </w:r>
      <w:r w:rsidR="002526F4" w:rsidRPr="006A1C73">
        <w:rPr>
          <w:b/>
        </w:rPr>
        <w:t xml:space="preserve">поступила в клинику с диагнозом: ишемическая болезнь сердца. В анамнезе – бронхиальная астма. </w:t>
      </w:r>
      <w:r w:rsidR="00E66EB0">
        <w:rPr>
          <w:b/>
        </w:rPr>
        <w:t xml:space="preserve"> </w:t>
      </w:r>
      <w:r w:rsidR="002526F4" w:rsidRPr="006A1C73">
        <w:rPr>
          <w:b/>
        </w:rPr>
        <w:t>Назначьте для лечения адренотропный препарат, учи</w:t>
      </w:r>
      <w:r w:rsidR="00E66EB0">
        <w:rPr>
          <w:b/>
        </w:rPr>
        <w:t>тывая сопутствующее заболевание</w:t>
      </w:r>
      <w:r w:rsidR="002526F4" w:rsidRPr="006A1C73">
        <w:rPr>
          <w:b/>
          <w:bCs/>
        </w:rPr>
        <w:t>:</w:t>
      </w:r>
    </w:p>
    <w:p w:rsidR="002526F4" w:rsidRPr="006A1C73" w:rsidRDefault="002526F4" w:rsidP="002526F4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</w:t>
      </w:r>
      <w:r w:rsidR="00345688" w:rsidRPr="006A1C73">
        <w:rPr>
          <w:rFonts w:ascii="Times New Roman" w:hAnsi="Times New Roman" w:cs="Times New Roman"/>
          <w:sz w:val="24"/>
          <w:szCs w:val="24"/>
        </w:rPr>
        <w:t>пропранолол</w:t>
      </w:r>
      <w:proofErr w:type="gramStart"/>
      <w:r w:rsidR="00345688" w:rsidRPr="006A1C73">
        <w:rPr>
          <w:rFonts w:ascii="Times New Roman" w:hAnsi="Times New Roman" w:cs="Times New Roman"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1C73">
        <w:rPr>
          <w:rFonts w:ascii="Times New Roman" w:hAnsi="Times New Roman" w:cs="Times New Roman"/>
          <w:sz w:val="24"/>
          <w:szCs w:val="24"/>
        </w:rPr>
        <w:t xml:space="preserve"> неселективный, не вызывают бронхоспазм</w:t>
      </w:r>
    </w:p>
    <w:p w:rsidR="002526F4" w:rsidRPr="006A1C73" w:rsidRDefault="00996C34" w:rsidP="002526F4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2526F4" w:rsidRPr="006A1C73">
        <w:rPr>
          <w:rFonts w:ascii="Times New Roman" w:hAnsi="Times New Roman" w:cs="Times New Roman"/>
          <w:sz w:val="24"/>
          <w:szCs w:val="24"/>
        </w:rPr>
        <w:t xml:space="preserve"> бисопролол, кардиоселективный, не вызывают бронхоспазм.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адреналин</w:t>
      </w:r>
      <w:r w:rsidR="002526F4" w:rsidRPr="006A1C73">
        <w:rPr>
          <w:rFonts w:ascii="Times New Roman" w:hAnsi="Times New Roman" w:cs="Times New Roman"/>
          <w:sz w:val="24"/>
          <w:szCs w:val="24"/>
        </w:rPr>
        <w:t xml:space="preserve">, расширяет бронхи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фентоламин</w:t>
      </w:r>
      <w:r w:rsidR="002526F4" w:rsidRPr="006A1C73">
        <w:rPr>
          <w:rFonts w:ascii="Times New Roman" w:hAnsi="Times New Roman" w:cs="Times New Roman"/>
          <w:sz w:val="24"/>
          <w:szCs w:val="24"/>
        </w:rPr>
        <w:t>, побочных эффектов нету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76.</w:t>
      </w:r>
      <w:r w:rsidR="00E66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F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="00186F35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ыстро всасывается</w:t>
      </w:r>
      <w:r w:rsidR="00E66EB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86F3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E04992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 приёме внутрь. Период полувыведения из плазмы крови составляет 3—5 ч</w:t>
      </w:r>
      <w:r w:rsidR="00261D0C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186F35">
        <w:rPr>
          <w:rFonts w:ascii="Times New Roman" w:hAnsi="Times New Roman" w:cs="Times New Roman"/>
          <w:b/>
          <w:sz w:val="24"/>
          <w:szCs w:val="24"/>
        </w:rPr>
        <w:t>Выделите  кардиоселективный адреноблокатор</w:t>
      </w:r>
      <w:r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эпинефрин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пропранолол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метопролол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празозин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77.</w:t>
      </w:r>
      <w:r w:rsidR="00E66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992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Был запатентован в 1962 году и одобрен для медицинского применения в 1964 году. Он включен в Список основных лекарственных средств Всемирной организации здравоохранения, наиболее эффективных и безопасных лекарственных средств, необходимых в системе здравоохранения. </w:t>
      </w:r>
      <w:r w:rsidRPr="006A1C73">
        <w:rPr>
          <w:rFonts w:ascii="Times New Roman" w:hAnsi="Times New Roman" w:cs="Times New Roman"/>
          <w:b/>
          <w:sz w:val="24"/>
          <w:szCs w:val="24"/>
        </w:rPr>
        <w:t>Укажите препарат, являющийся неселективным β-адреноблокатором: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пропранолол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талинолол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атенолол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метопролол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78</w:t>
      </w:r>
      <w:r w:rsidR="00E04992"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4C10D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Резерпин</w:t>
      </w:r>
      <w:r w:rsidR="00E04992"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антигипертензивное средство для лечения артериальной гипертензии. 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Отметьте</w:t>
      </w:r>
      <w:r w:rsidR="0094343D" w:rsidRPr="006A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43D" w:rsidRPr="006A1C73">
        <w:rPr>
          <w:rFonts w:ascii="Times New Roman" w:hAnsi="Times New Roman" w:cs="Times New Roman"/>
          <w:b/>
          <w:sz w:val="24"/>
          <w:szCs w:val="24"/>
        </w:rPr>
        <w:t>верное утверждение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 для резерпина:</w:t>
      </w:r>
    </w:p>
    <w:p w:rsidR="00345688" w:rsidRPr="006A1C73" w:rsidRDefault="00996C3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345688" w:rsidRPr="006A1C73">
        <w:rPr>
          <w:rFonts w:ascii="Times New Roman" w:hAnsi="Times New Roman" w:cs="Times New Roman"/>
          <w:sz w:val="24"/>
          <w:szCs w:val="24"/>
        </w:rPr>
        <w:t xml:space="preserve"> уменьшает выброс катехоламинов из окончаний симпатических волокон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увеличивает выброс катехоламинов из окончаний симпатических волокон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повышает АД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стимулирует ЦНС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79. 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α</w:t>
      </w: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адреноблокаторы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— снижают давление за счёт уменьшения вазоспазма артериол</w:t>
      </w:r>
      <w:r w:rsidRPr="006A1C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Назовите  препарат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α</w:t>
      </w: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-адреноблокатор</w:t>
      </w:r>
      <w:r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атенолол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празозин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талинолол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мезатон</w:t>
      </w:r>
    </w:p>
    <w:p w:rsidR="00345688" w:rsidRPr="006A1C73" w:rsidRDefault="005D08A7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Празозин избирательно влияет</w:t>
      </w:r>
      <w:r w:rsidR="00345688"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на сосудистые постсинаптические α</w:t>
      </w:r>
      <w:r w:rsidR="00345688"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vertAlign w:val="subscript"/>
        </w:rPr>
        <w:t>1</w:t>
      </w:r>
      <w:r w:rsidR="00345688"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hyperlink r:id="rId21" w:tooltip="Адренорецепторы" w:history="1">
        <w:r w:rsidR="00345688" w:rsidRPr="006A1C73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адренорецепторы</w:t>
        </w:r>
      </w:hyperlink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Отметьте показания празозина: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при ринитах местно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при бронхоспазме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при гипертонической болезни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при язвенной болезни</w:t>
      </w:r>
    </w:p>
    <w:p w:rsidR="00345688" w:rsidRPr="006A1C73" w:rsidRDefault="005D08A7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81. </w:t>
      </w:r>
      <w:r w:rsidR="00E66EB0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ктадин</w:t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оказывают</w:t>
      </w:r>
      <w:r w:rsidR="00345688"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тормозящее влияние на передачу </w:t>
      </w:r>
      <w:hyperlink r:id="rId22" w:tooltip="Нервный импульс" w:history="1">
        <w:r w:rsidR="0034568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нервногоимпульса</w:t>
        </w:r>
      </w:hyperlink>
      <w:r w:rsidR="00345688"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</w:t>
      </w:r>
      <w:hyperlink r:id="rId23" w:tooltip="Симпатическая нервная система" w:history="1">
        <w:r w:rsidR="0034568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симпатическойнервнойсистем</w:t>
        </w:r>
      </w:hyperlink>
      <w:r>
        <w:rPr>
          <w:rStyle w:val="af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ы</w:t>
      </w:r>
      <w:r w:rsidR="00345688"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 к эффекторным органам.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Определите фармакологическую группу октадина: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симпатомиметик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симпатолитик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адреноблокатор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холиноблокатор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82. </w:t>
      </w:r>
      <w:r w:rsidR="00E46A1E">
        <w:rPr>
          <w:rFonts w:ascii="Times New Roman" w:hAnsi="Times New Roman" w:cs="Times New Roman"/>
          <w:b/>
          <w:sz w:val="24"/>
          <w:szCs w:val="24"/>
        </w:rPr>
        <w:t>Женщина 72 лет,</w:t>
      </w:r>
      <w:r w:rsidR="00685730" w:rsidRPr="006A1C73">
        <w:rPr>
          <w:rFonts w:ascii="Times New Roman" w:hAnsi="Times New Roman" w:cs="Times New Roman"/>
          <w:b/>
          <w:sz w:val="24"/>
          <w:szCs w:val="24"/>
        </w:rPr>
        <w:t xml:space="preserve"> страдает стенокардией, получала </w:t>
      </w:r>
      <w:r w:rsidR="00685730" w:rsidRPr="006A1C73">
        <w:rPr>
          <w:rFonts w:ascii="Times New Roman" w:hAnsi="Times New Roman" w:cs="Times New Roman"/>
          <w:b/>
          <w:sz w:val="24"/>
          <w:szCs w:val="24"/>
          <w:lang w:val="uk-UA"/>
        </w:rPr>
        <w:t>пропраноло</w:t>
      </w:r>
      <w:r w:rsidR="00685730" w:rsidRPr="006A1C73">
        <w:rPr>
          <w:rFonts w:ascii="Times New Roman" w:hAnsi="Times New Roman" w:cs="Times New Roman"/>
          <w:b/>
          <w:sz w:val="24"/>
          <w:szCs w:val="24"/>
        </w:rPr>
        <w:t>л. Однако,</w:t>
      </w:r>
      <w:r w:rsidR="00E46A1E">
        <w:rPr>
          <w:rFonts w:ascii="Times New Roman" w:hAnsi="Times New Roman" w:cs="Times New Roman"/>
          <w:b/>
          <w:sz w:val="24"/>
          <w:szCs w:val="24"/>
        </w:rPr>
        <w:t xml:space="preserve"> на фоне лечения у нее появилась</w:t>
      </w:r>
      <w:r w:rsidR="00685730" w:rsidRPr="006A1C73">
        <w:rPr>
          <w:rFonts w:ascii="Times New Roman" w:hAnsi="Times New Roman" w:cs="Times New Roman"/>
          <w:b/>
          <w:sz w:val="24"/>
          <w:szCs w:val="24"/>
        </w:rPr>
        <w:t xml:space="preserve"> кашель. Врач заменил</w:t>
      </w:r>
      <w:r w:rsidR="00E46A1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пропроналол</w:t>
      </w:r>
      <w:r w:rsidR="00685730" w:rsidRPr="006A1C73"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685730" w:rsidRPr="006A1C73">
        <w:rPr>
          <w:rFonts w:ascii="Times New Roman" w:hAnsi="Times New Roman" w:cs="Times New Roman"/>
          <w:b/>
          <w:sz w:val="24"/>
          <w:szCs w:val="24"/>
          <w:lang w:val="uk-UA"/>
        </w:rPr>
        <w:t>а бисопро</w:t>
      </w:r>
      <w:r w:rsidR="00685730" w:rsidRPr="006A1C73">
        <w:rPr>
          <w:rFonts w:ascii="Times New Roman" w:hAnsi="Times New Roman" w:cs="Times New Roman"/>
          <w:b/>
          <w:sz w:val="24"/>
          <w:szCs w:val="24"/>
        </w:rPr>
        <w:t>лол, нарушения функции дыхания исчезли. Чем объяснить более благоприятное действ</w:t>
      </w:r>
      <w:r w:rsidR="00685730" w:rsidRPr="006A1C73">
        <w:rPr>
          <w:rFonts w:ascii="Times New Roman" w:hAnsi="Times New Roman" w:cs="Times New Roman"/>
          <w:b/>
          <w:sz w:val="24"/>
          <w:szCs w:val="24"/>
          <w:lang w:val="uk-UA"/>
        </w:rPr>
        <w:t>ие бисопро</w:t>
      </w:r>
      <w:r w:rsidR="00490F56" w:rsidRPr="006A1C73">
        <w:rPr>
          <w:rFonts w:ascii="Times New Roman" w:hAnsi="Times New Roman" w:cs="Times New Roman"/>
          <w:b/>
          <w:sz w:val="24"/>
          <w:szCs w:val="24"/>
        </w:rPr>
        <w:t>лола</w:t>
      </w:r>
      <w:r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827F62" w:rsidRPr="006A1C73" w:rsidRDefault="00996C34" w:rsidP="00827F62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827F62" w:rsidRPr="006A1C73">
        <w:rPr>
          <w:rFonts w:ascii="Times New Roman" w:hAnsi="Times New Roman" w:cs="Times New Roman"/>
          <w:sz w:val="24"/>
          <w:szCs w:val="24"/>
        </w:rPr>
        <w:t xml:space="preserve"> Отсутствует действие на </w:t>
      </w:r>
      <w:r w:rsidR="00827F62" w:rsidRPr="006A1C73">
        <w:rPr>
          <w:rFonts w:ascii="Times New Roman" w:hAnsi="Times New Roman" w:cs="Times New Roman"/>
          <w:sz w:val="24"/>
          <w:szCs w:val="24"/>
          <w:lang w:val="uk-UA"/>
        </w:rPr>
        <w:t>β</w:t>
      </w:r>
      <w:r w:rsidR="00827F62" w:rsidRPr="006A1C73">
        <w:rPr>
          <w:rFonts w:ascii="Times New Roman" w:hAnsi="Times New Roman" w:cs="Times New Roman"/>
          <w:sz w:val="24"/>
          <w:szCs w:val="24"/>
          <w:vertAlign w:val="subscript"/>
          <w:lang w:val="uk-UA"/>
        </w:rPr>
        <w:t>2</w:t>
      </w:r>
      <w:r w:rsidR="00827F62" w:rsidRPr="006A1C73">
        <w:rPr>
          <w:rFonts w:ascii="Times New Roman" w:hAnsi="Times New Roman" w:cs="Times New Roman"/>
          <w:sz w:val="24"/>
          <w:szCs w:val="24"/>
          <w:lang w:val="uk-UA"/>
        </w:rPr>
        <w:t>-адренорецепторы</w:t>
      </w:r>
    </w:p>
    <w:p w:rsidR="00827F62" w:rsidRPr="006A1C73" w:rsidRDefault="00827F62" w:rsidP="00827F62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Стимулирует М-</w:t>
      </w:r>
      <w:r w:rsidRPr="006A1C73">
        <w:rPr>
          <w:rFonts w:ascii="Times New Roman" w:hAnsi="Times New Roman" w:cs="Times New Roman"/>
          <w:sz w:val="24"/>
          <w:szCs w:val="24"/>
          <w:lang w:val="uk-UA"/>
        </w:rPr>
        <w:t>холинорецепторы</w:t>
      </w:r>
    </w:p>
    <w:p w:rsidR="00827F62" w:rsidRPr="006A1C73" w:rsidRDefault="00827F62" w:rsidP="00827F62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Угнетает М-</w:t>
      </w:r>
      <w:r w:rsidRPr="006A1C73">
        <w:rPr>
          <w:rFonts w:ascii="Times New Roman" w:hAnsi="Times New Roman" w:cs="Times New Roman"/>
          <w:sz w:val="24"/>
          <w:szCs w:val="24"/>
          <w:lang w:val="uk-UA"/>
        </w:rPr>
        <w:t>холинорецепторы</w:t>
      </w:r>
    </w:p>
    <w:p w:rsidR="00827F62" w:rsidRPr="006A1C73" w:rsidRDefault="00827F62" w:rsidP="00827F62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Отсутствует действие на β</w:t>
      </w:r>
      <w:r w:rsidRPr="006A1C73">
        <w:rPr>
          <w:rFonts w:ascii="Times New Roman" w:hAnsi="Times New Roman" w:cs="Times New Roman"/>
          <w:sz w:val="24"/>
          <w:szCs w:val="24"/>
          <w:lang w:val="uk-UA"/>
        </w:rPr>
        <w:t>-адренорецепторы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  <w:highlight w:val="white"/>
        </w:rPr>
        <w:t>83</w:t>
      </w:r>
      <w:r w:rsidRPr="006A1C7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. </w:t>
      </w:r>
      <w:r w:rsidR="00E66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Анестетики — фармакологическая группа лекарственных средств, обладающие способностью вызывать потерю чувствительности</w:t>
      </w:r>
      <w:r w:rsidRPr="006A1C73">
        <w:rPr>
          <w:rFonts w:ascii="Times New Roman" w:hAnsi="Times New Roman" w:cs="Times New Roman"/>
          <w:b/>
          <w:color w:val="4D5156"/>
          <w:sz w:val="24"/>
          <w:szCs w:val="24"/>
          <w:shd w:val="clear" w:color="auto" w:fill="FFFFFF"/>
        </w:rPr>
        <w:t xml:space="preserve">. </w:t>
      </w:r>
      <w:r w:rsidRPr="006A1C7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Выберите требование, предъявляемое к местным анестетикам: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  <w:highlight w:val="white"/>
        </w:rPr>
      </w:pPr>
      <w:r w:rsidRPr="006A1C73">
        <w:rPr>
          <w:rFonts w:ascii="Times New Roman" w:hAnsi="Times New Roman" w:cs="Times New Roman"/>
          <w:sz w:val="24"/>
          <w:szCs w:val="24"/>
          <w:highlight w:val="white"/>
        </w:rPr>
        <w:t>а. отсутствие резорбтивного действия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  <w:highlight w:val="white"/>
        </w:rPr>
      </w:pPr>
      <w:r w:rsidRPr="006A1C73">
        <w:rPr>
          <w:rFonts w:ascii="Times New Roman" w:hAnsi="Times New Roman" w:cs="Times New Roman"/>
          <w:sz w:val="24"/>
          <w:szCs w:val="24"/>
          <w:highlight w:val="white"/>
        </w:rPr>
        <w:t>б. высокая токсичность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  <w:highlight w:val="white"/>
        </w:rPr>
      </w:pPr>
      <w:r w:rsidRPr="006A1C73">
        <w:rPr>
          <w:rFonts w:ascii="Times New Roman" w:hAnsi="Times New Roman" w:cs="Times New Roman"/>
          <w:sz w:val="24"/>
          <w:szCs w:val="24"/>
          <w:highlight w:val="white"/>
        </w:rPr>
        <w:t>в. длительный латентный период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  <w:highlight w:val="white"/>
        </w:rPr>
      </w:pPr>
      <w:r w:rsidRPr="006A1C73">
        <w:rPr>
          <w:rFonts w:ascii="Times New Roman" w:hAnsi="Times New Roman" w:cs="Times New Roman"/>
          <w:sz w:val="24"/>
          <w:szCs w:val="24"/>
          <w:highlight w:val="white"/>
        </w:rPr>
        <w:t>г. наличие сосудорасширяющих свойств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>84.</w:t>
      </w:r>
      <w:r w:rsidR="00751891"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Укажите локализацию постсинаптических м-холинорецепторов</w:t>
      </w:r>
      <w:r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клетки эффекторных органов в области окончания симпатических волокон 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хромаффинные клетки мозгового слоя надпочечников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концевая пластинка скелетных мышц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клетки эффекторных органов в области окончания парасимпатических волокон</w:t>
      </w:r>
    </w:p>
    <w:p w:rsidR="00F02E2F" w:rsidRPr="006A1C73" w:rsidRDefault="00B656E6" w:rsidP="00F02E2F">
      <w:r w:rsidRPr="006A1C73">
        <w:rPr>
          <w:b/>
          <w:bCs/>
        </w:rPr>
        <w:t xml:space="preserve">85. </w:t>
      </w:r>
      <w:r w:rsidR="00F02E2F" w:rsidRPr="006A1C73">
        <w:rPr>
          <w:b/>
        </w:rPr>
        <w:t xml:space="preserve">После обработки квартиры бытовым химикатом у больного развилось возбуждение, головная боль, боль в животе, рвота, понос, подергивание век и икроножных мышц, гиперсаливация, брадикардия. Найдите каким </w:t>
      </w:r>
      <w:r w:rsidR="00E66EB0">
        <w:rPr>
          <w:b/>
        </w:rPr>
        <w:t>препаратом отравил</w:t>
      </w:r>
      <w:r w:rsidR="00F02E2F" w:rsidRPr="006A1C73">
        <w:rPr>
          <w:b/>
        </w:rPr>
        <w:t>ся больной.</w:t>
      </w:r>
    </w:p>
    <w:p w:rsidR="00F02E2F" w:rsidRPr="006A1C73" w:rsidRDefault="00F02E2F" w:rsidP="00F02E2F">
      <w:r w:rsidRPr="006A1C73">
        <w:t>а. психотропными лс</w:t>
      </w:r>
    </w:p>
    <w:p w:rsidR="00F02E2F" w:rsidRPr="006A1C73" w:rsidRDefault="00F02E2F" w:rsidP="00F02E2F">
      <w:r w:rsidRPr="006A1C73">
        <w:t>б. М-холиноблокаторы</w:t>
      </w:r>
    </w:p>
    <w:p w:rsidR="00F02E2F" w:rsidRPr="006A1C73" w:rsidRDefault="00F02E2F" w:rsidP="00F02E2F">
      <w:r w:rsidRPr="006A1C73">
        <w:t xml:space="preserve">в. ингибиторы ацетилхолинэстеразы </w:t>
      </w:r>
    </w:p>
    <w:p w:rsidR="00345688" w:rsidRPr="006A1C73" w:rsidRDefault="00F02E2F" w:rsidP="00F02E2F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A1C73">
        <w:rPr>
          <w:rFonts w:ascii="Times New Roman" w:hAnsi="Times New Roman" w:cs="Times New Roman"/>
          <w:sz w:val="24"/>
          <w:szCs w:val="24"/>
        </w:rPr>
        <w:t>1- гистоминоблокаторы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86. 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Пилокарпин возбуждает периферические М-холинорецепторы.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Укажите</w:t>
      </w:r>
      <w:r w:rsidR="00EF2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влияние пилокарпина на глаз: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суживает зрачок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расширяет зрачок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вызывает паралич аккомодации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ухудшает отток внутриглазной жидкости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87. 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F7F7"/>
        </w:rPr>
        <w:t>М-холиноблокаторы включают производные третичного азота - </w:t>
      </w:r>
      <w:bookmarkStart w:id="3" w:name="Ind14553"/>
      <w:bookmarkStart w:id="4" w:name="Ind2378"/>
      <w:bookmarkEnd w:id="3"/>
      <w:r w:rsidR="00D04CEB"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begin"/>
      </w:r>
      <w:r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instrText xml:space="preserve"> HYPERLINK "https://www.rlsnet.ru/search_synonym.htm?synid=2378" \t "TermSearch" </w:instrText>
      </w:r>
      <w:r w:rsidR="00D04CEB"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separate"/>
      </w:r>
      <w:r w:rsidRPr="006A1C73">
        <w:rPr>
          <w:rStyle w:val="af3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7F7F7"/>
        </w:rPr>
        <w:t>атропина сульфат</w:t>
      </w:r>
      <w:r w:rsidR="00D04CEB"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end"/>
      </w:r>
      <w:bookmarkEnd w:id="4"/>
      <w:r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t>, </w:t>
      </w:r>
      <w:bookmarkStart w:id="5" w:name="Ind15323"/>
      <w:bookmarkStart w:id="6" w:name="Ind3283"/>
      <w:bookmarkEnd w:id="5"/>
      <w:r w:rsidR="00D04CEB"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begin"/>
      </w:r>
      <w:r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instrText xml:space="preserve"> HYPERLINK "https://www.rlsnet.ru/search_synonym.htm?synid=3283" \t "TermSearch" </w:instrText>
      </w:r>
      <w:r w:rsidR="00D04CEB"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separate"/>
      </w:r>
      <w:r w:rsidRPr="006A1C73">
        <w:rPr>
          <w:rStyle w:val="af3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7F7F7"/>
        </w:rPr>
        <w:t>скополамина гидробромид</w:t>
      </w:r>
      <w:r w:rsidR="00D04CEB"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end"/>
      </w:r>
      <w:bookmarkEnd w:id="6"/>
      <w:r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t>, </w:t>
      </w:r>
      <w:bookmarkStart w:id="7" w:name="Ind16201"/>
      <w:bookmarkStart w:id="8" w:name="Ind3119"/>
      <w:bookmarkEnd w:id="7"/>
      <w:r w:rsidR="00D04CEB"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begin"/>
      </w:r>
      <w:r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instrText xml:space="preserve"> HYPERLINK "https://www.rlsnet.ru/search_synonym.htm?synid=3119" \t "TermSearch" </w:instrText>
      </w:r>
      <w:r w:rsidR="00D04CEB"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separate"/>
      </w:r>
      <w:r w:rsidRPr="006A1C73">
        <w:rPr>
          <w:rStyle w:val="af3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7F7F7"/>
        </w:rPr>
        <w:t>платифиллина гидротартрат</w:t>
      </w:r>
      <w:r w:rsidR="00D04CEB"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fldChar w:fldCharType="end"/>
      </w:r>
      <w:bookmarkEnd w:id="8"/>
      <w:r w:rsidRPr="006A1C73">
        <w:rPr>
          <w:rStyle w:val="af2"/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shd w:val="clear" w:color="auto" w:fill="F7F7F7"/>
        </w:rPr>
        <w:t xml:space="preserve">, 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F7F7"/>
        </w:rPr>
        <w:t>алкалоиды белены, красавки, дурмана</w:t>
      </w:r>
      <w:bookmarkStart w:id="9" w:name="Ind2677"/>
      <w:bookmarkEnd w:id="9"/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7F7F7"/>
        </w:rPr>
        <w:t>. </w:t>
      </w: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Выделите эффекты, присущие М-холиноблокаторам: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спазм аккомодации и нарушение адаптации зрения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брадикардия и атриовентрикулярная блокада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усиление секреции бронхиальных и пищеварительных желез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снижение секреции бронхиальных и пищеварительных желез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88. </w:t>
      </w:r>
      <w:r w:rsidRPr="006A1C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Атропин, алкалоид и М-холиноблокатор. Смертельная доза внутрь для взрослых составляет от 100 до 1000 мг, для детей - от 10 мг. </w:t>
      </w:r>
      <w:r w:rsidR="00691F8D">
        <w:rPr>
          <w:rFonts w:ascii="Times New Roman" w:hAnsi="Times New Roman" w:cs="Times New Roman"/>
          <w:b/>
          <w:bCs/>
          <w:sz w:val="24"/>
          <w:szCs w:val="24"/>
        </w:rPr>
        <w:t>Назовите</w:t>
      </w:r>
      <w:r w:rsidR="005B151D">
        <w:rPr>
          <w:rFonts w:ascii="Times New Roman" w:hAnsi="Times New Roman" w:cs="Times New Roman"/>
          <w:b/>
          <w:bCs/>
          <w:sz w:val="24"/>
          <w:szCs w:val="24"/>
        </w:rPr>
        <w:t xml:space="preserve"> какие изменение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характерны при отравлении атропином: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гиперсаливация, миоз, рвота, понос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расширение зрачка, светобоязнь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сужение зрачка, запор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потливость, гипертермия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89. </w:t>
      </w:r>
      <w:r w:rsidR="0058172B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Атропин проникает через </w:t>
      </w:r>
      <w:hyperlink r:id="rId24" w:tooltip="Гемато-энцефалический барьер" w:history="1">
        <w:r w:rsidR="0058172B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гематоэнцефалический барьер</w:t>
        </w:r>
      </w:hyperlink>
      <w:r w:rsidR="0058172B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оказывает сложное влияние на </w:t>
      </w:r>
      <w:hyperlink r:id="rId25" w:tooltip="Центральная нервная система" w:history="1">
        <w:r w:rsidR="0058172B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ЦНС</w:t>
        </w:r>
      </w:hyperlink>
      <w:r w:rsidR="0058172B"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Назовите противопоказания атропина: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при спастических болях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при язвенной болезни желудка и 12-перстной кишки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при глаукоме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при затруднении атриовентрикулярной проводимости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1461D9">
        <w:rPr>
          <w:rFonts w:ascii="Times New Roman" w:hAnsi="Times New Roman" w:cs="Times New Roman"/>
          <w:b/>
          <w:bCs/>
          <w:sz w:val="24"/>
          <w:szCs w:val="24"/>
        </w:rPr>
        <w:t xml:space="preserve">90. </w:t>
      </w:r>
      <w:r w:rsidR="00A02261" w:rsidRPr="001461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Больной</w:t>
      </w:r>
      <w:r w:rsidR="0058172B" w:rsidRPr="001461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отрав</w:t>
      </w:r>
      <w:r w:rsidR="00A02261" w:rsidRPr="001461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ился</w:t>
      </w:r>
      <w:r w:rsidR="00EF28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8172B" w:rsidRPr="001461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атропином</w:t>
      </w:r>
      <w:proofErr w:type="gramStart"/>
      <w:r w:rsidR="0058172B" w:rsidRPr="001461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D558D" w:rsidRPr="001461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Pr="001461D9">
        <w:rPr>
          <w:rFonts w:ascii="Times New Roman" w:hAnsi="Times New Roman" w:cs="Times New Roman"/>
          <w:b/>
          <w:bCs/>
          <w:sz w:val="24"/>
          <w:szCs w:val="24"/>
        </w:rPr>
        <w:t>Отметьте функциональный антагонист при отравлении атропином: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налоксон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кофеин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физостигмина салицилат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унитиол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91.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Бронхиа́льная а́стма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 хроническое заболевание </w:t>
      </w:r>
      <w:hyperlink r:id="rId26" w:tooltip="Дыхательные пути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дыхательных путей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Ключевым звеном является </w:t>
      </w:r>
      <w:hyperlink r:id="rId27" w:tooltip="Бронхоспазм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бронхоспазм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Отметьте селективный М-холиноблокатор для лечения бронхиальной астмы: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платифиллин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ипратропия бромид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пирензепин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тровентол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92. </w:t>
      </w: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Антихолинэстеразные средства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— группа лекарственных веществ, тормозящих активность холинэстеразы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.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Выберите ингибиторы ацетилхолинэстеразы: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A1C73">
        <w:rPr>
          <w:rFonts w:ascii="Times New Roman" w:hAnsi="Times New Roman" w:cs="Times New Roman"/>
          <w:sz w:val="24"/>
          <w:szCs w:val="24"/>
        </w:rPr>
        <w:t xml:space="preserve">а. </w:t>
      </w:r>
      <w:proofErr w:type="gramStart"/>
      <w:r w:rsidRPr="006A1C73">
        <w:rPr>
          <w:rFonts w:ascii="Times New Roman" w:hAnsi="Times New Roman" w:cs="Times New Roman"/>
          <w:sz w:val="24"/>
          <w:szCs w:val="24"/>
        </w:rPr>
        <w:t xml:space="preserve">физостигмин </w:t>
      </w:r>
      <w:r w:rsidRPr="006A1C73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6A1C73">
        <w:rPr>
          <w:rFonts w:ascii="Times New Roman" w:hAnsi="Times New Roman" w:cs="Times New Roman"/>
          <w:sz w:val="24"/>
          <w:szCs w:val="24"/>
        </w:rPr>
        <w:t>. пилокарпин</w:t>
      </w:r>
      <w:r w:rsidRPr="006A1C73">
        <w:rPr>
          <w:rFonts w:ascii="Times New Roman" w:hAnsi="Times New Roman" w:cs="Times New Roman"/>
          <w:sz w:val="24"/>
          <w:szCs w:val="24"/>
        </w:rPr>
        <w:br/>
        <w:t xml:space="preserve">в. карбахолин </w:t>
      </w:r>
      <w:r w:rsidRPr="006A1C73">
        <w:rPr>
          <w:rFonts w:ascii="Times New Roman" w:hAnsi="Times New Roman" w:cs="Times New Roman"/>
          <w:sz w:val="24"/>
          <w:szCs w:val="24"/>
        </w:rPr>
        <w:br/>
        <w:t>г. платифиллин</w:t>
      </w:r>
    </w:p>
    <w:p w:rsidR="00345688" w:rsidRPr="006A1C73" w:rsidRDefault="00345688" w:rsidP="006D558D">
      <w:pPr>
        <w:pStyle w:val="ac"/>
        <w:shd w:val="clear" w:color="auto" w:fill="FFFFFF"/>
        <w:spacing w:before="120" w:beforeAutospacing="0" w:after="120" w:afterAutospacing="0"/>
        <w:rPr>
          <w:color w:val="202122"/>
        </w:rPr>
      </w:pPr>
      <w:r w:rsidRPr="006A1C73">
        <w:rPr>
          <w:b/>
          <w:bCs/>
        </w:rPr>
        <w:t xml:space="preserve">93. </w:t>
      </w:r>
      <w:r w:rsidR="00586BB1">
        <w:rPr>
          <w:b/>
        </w:rPr>
        <w:t>Лекарственное средство вызывает</w:t>
      </w:r>
      <w:r w:rsidR="006D558D" w:rsidRPr="006A1C73">
        <w:rPr>
          <w:b/>
        </w:rPr>
        <w:t> </w:t>
      </w:r>
      <w:hyperlink r:id="rId28" w:tooltip="Брадикардия" w:history="1">
        <w:r w:rsidR="006D558D" w:rsidRPr="006A1C73">
          <w:rPr>
            <w:rStyle w:val="af3"/>
            <w:b/>
            <w:color w:val="auto"/>
            <w:u w:val="none"/>
          </w:rPr>
          <w:t>брадикардию</w:t>
        </w:r>
      </w:hyperlink>
      <w:r w:rsidR="006D558D" w:rsidRPr="006A1C73">
        <w:rPr>
          <w:b/>
        </w:rPr>
        <w:t>, снижение артериального давления, усиление активности </w:t>
      </w:r>
      <w:hyperlink r:id="rId29" w:history="1">
        <w:r w:rsidR="006D558D" w:rsidRPr="006A1C73">
          <w:rPr>
            <w:rStyle w:val="af3"/>
            <w:b/>
            <w:color w:val="auto"/>
            <w:u w:val="none"/>
          </w:rPr>
          <w:t>желез внешней секреции</w:t>
        </w:r>
      </w:hyperlink>
      <w:r w:rsidR="006D558D" w:rsidRPr="006A1C73">
        <w:rPr>
          <w:b/>
        </w:rPr>
        <w:t>, </w:t>
      </w:r>
      <w:hyperlink r:id="rId30" w:tooltip="Бронхоспазм" w:history="1">
        <w:r w:rsidR="006D558D" w:rsidRPr="006A1C73">
          <w:rPr>
            <w:rStyle w:val="af3"/>
            <w:b/>
            <w:color w:val="auto"/>
            <w:u w:val="none"/>
          </w:rPr>
          <w:t>бронхоспазм</w:t>
        </w:r>
      </w:hyperlink>
      <w:r w:rsidR="006D558D" w:rsidRPr="006A1C73">
        <w:rPr>
          <w:color w:val="202122"/>
        </w:rPr>
        <w:t xml:space="preserve">. </w:t>
      </w:r>
      <w:r w:rsidRPr="006A1C73">
        <w:rPr>
          <w:b/>
          <w:bCs/>
        </w:rPr>
        <w:t>Укажите лекарство, используемое при гла</w:t>
      </w:r>
      <w:r w:rsidR="00586BB1">
        <w:rPr>
          <w:b/>
          <w:bCs/>
        </w:rPr>
        <w:t>укоме также при атонии кишечника</w:t>
      </w:r>
      <w:proofErr w:type="gramStart"/>
      <w:r w:rsidR="00586BB1">
        <w:rPr>
          <w:b/>
          <w:bCs/>
        </w:rPr>
        <w:t xml:space="preserve"> </w:t>
      </w:r>
      <w:r w:rsidRPr="006A1C73">
        <w:rPr>
          <w:b/>
          <w:bCs/>
        </w:rPr>
        <w:t>:</w:t>
      </w:r>
      <w:proofErr w:type="gramEnd"/>
      <w:r w:rsidRPr="006A1C73">
        <w:rPr>
          <w:b/>
          <w:bCs/>
        </w:rPr>
        <w:br/>
      </w:r>
      <w:r w:rsidRPr="006A1C73">
        <w:rPr>
          <w:bCs/>
        </w:rPr>
        <w:t xml:space="preserve">а. </w:t>
      </w:r>
      <w:r w:rsidRPr="006A1C73">
        <w:t>ацеклидин</w:t>
      </w:r>
      <w:r w:rsidRPr="006A1C73">
        <w:br/>
        <w:t xml:space="preserve">б. армин </w:t>
      </w:r>
      <w:r w:rsidRPr="006A1C73">
        <w:br/>
        <w:t>в. атропин</w:t>
      </w:r>
      <w:r w:rsidRPr="006A1C73">
        <w:br/>
        <w:t>г. скополамин</w:t>
      </w:r>
    </w:p>
    <w:p w:rsidR="005E460D" w:rsidRPr="006A1C73" w:rsidRDefault="00345688" w:rsidP="005E460D">
      <w:pPr>
        <w:ind w:right="68"/>
        <w:jc w:val="both"/>
        <w:rPr>
          <w:b/>
          <w:bCs/>
        </w:rPr>
      </w:pPr>
      <w:r w:rsidRPr="006A1C73">
        <w:rPr>
          <w:b/>
          <w:bCs/>
        </w:rPr>
        <w:t>94</w:t>
      </w:r>
      <w:r w:rsidRPr="006A1C73">
        <w:rPr>
          <w:b/>
          <w:bCs/>
          <w:color w:val="000000" w:themeColor="text1"/>
        </w:rPr>
        <w:t xml:space="preserve">. </w:t>
      </w:r>
      <w:r w:rsidR="005E460D" w:rsidRPr="006A1C73">
        <w:rPr>
          <w:b/>
          <w:bCs/>
        </w:rPr>
        <w:t>Пациент 35 лет, отравлен дихлофосом. Жалобы на слюнотечение, слезотечение, пототделение и головная боль. Назначьте препарат, который эффективно в первые часы:</w:t>
      </w:r>
    </w:p>
    <w:p w:rsidR="005E460D" w:rsidRPr="006A1C73" w:rsidRDefault="005E460D" w:rsidP="005E460D">
      <w:pPr>
        <w:ind w:left="68" w:right="68" w:firstLine="272"/>
        <w:jc w:val="both"/>
        <w:rPr>
          <w:bCs/>
        </w:rPr>
      </w:pPr>
      <w:r w:rsidRPr="006A1C73">
        <w:rPr>
          <w:bCs/>
        </w:rPr>
        <w:t>1.  атропия сульфат</w:t>
      </w:r>
    </w:p>
    <w:p w:rsidR="005E460D" w:rsidRPr="006A1C73" w:rsidRDefault="005E460D" w:rsidP="005E460D">
      <w:pPr>
        <w:ind w:left="68" w:right="68" w:firstLine="272"/>
        <w:jc w:val="both"/>
        <w:rPr>
          <w:bCs/>
        </w:rPr>
      </w:pPr>
      <w:r w:rsidRPr="006A1C73">
        <w:rPr>
          <w:bCs/>
        </w:rPr>
        <w:t>2.  цититон</w:t>
      </w:r>
    </w:p>
    <w:p w:rsidR="005E460D" w:rsidRPr="006A1C73" w:rsidRDefault="00996C34" w:rsidP="005E460D">
      <w:pPr>
        <w:ind w:left="68" w:right="68" w:firstLine="272"/>
        <w:jc w:val="both"/>
        <w:rPr>
          <w:bCs/>
        </w:rPr>
      </w:pPr>
      <w:r>
        <w:rPr>
          <w:bCs/>
        </w:rPr>
        <w:t>3. </w:t>
      </w:r>
      <w:r w:rsidR="005E460D" w:rsidRPr="006A1C73">
        <w:rPr>
          <w:bCs/>
        </w:rPr>
        <w:t xml:space="preserve"> реактиваторы холинэстеразы</w:t>
      </w:r>
    </w:p>
    <w:p w:rsidR="00345688" w:rsidRPr="006A1C73" w:rsidRDefault="00EF286D" w:rsidP="005E460D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E460D" w:rsidRPr="006A1C73">
        <w:rPr>
          <w:rFonts w:ascii="Times New Roman" w:hAnsi="Times New Roman" w:cs="Times New Roman"/>
          <w:bCs/>
          <w:sz w:val="24"/>
          <w:szCs w:val="24"/>
        </w:rPr>
        <w:t>4.  прозерин</w:t>
      </w:r>
      <w:r w:rsidR="00345688" w:rsidRPr="006A1C7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345688" w:rsidRPr="006A1C7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lastRenderedPageBreak/>
        <w:t>95.</w:t>
      </w:r>
      <w:r w:rsidR="009A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05BF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Механизм действия антихолинэстеразных средств заключается в усилении действия ацетилхолина на </w:t>
      </w:r>
      <w:hyperlink r:id="rId31" w:tooltip="Железа" w:history="1">
        <w:r w:rsidR="004805BF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железы</w:t>
        </w:r>
      </w:hyperlink>
      <w:r w:rsidR="004805BF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hyperlink r:id="rId32" w:tooltip="Сердце" w:history="1">
        <w:r w:rsidR="004805BF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сердце</w:t>
        </w:r>
      </w:hyperlink>
      <w:r w:rsidR="004805BF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hyperlink r:id="rId33" w:tooltip="Нервный узел" w:history="1">
        <w:r w:rsidR="004805BF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нервные узлы</w:t>
        </w:r>
      </w:hyperlink>
      <w:r w:rsidR="004805BF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hyperlink r:id="rId34" w:tooltip="Гладкая мускулатура" w:history="1">
        <w:r w:rsidR="004805BF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гладкую</w:t>
        </w:r>
      </w:hyperlink>
      <w:r w:rsidR="004805BF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 </w:t>
      </w:r>
      <w:hyperlink r:id="rId35" w:tooltip="Скелетная мускулатура" w:history="1">
        <w:r w:rsidR="004805BF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скелетную мускулатуру</w:t>
        </w:r>
      </w:hyperlink>
      <w:r w:rsidR="004805BF" w:rsidRPr="006A1C7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Укажите  показания к применению антихолинэстеразных средств: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миастения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язвенная болезнь желудка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бронхиальная астма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атриовентрикулярный блок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96. </w:t>
      </w: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</w:t>
      </w:r>
      <w:r w:rsidR="007C61A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триовентрикулярная блокада 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— разновидность </w:t>
      </w:r>
      <w:hyperlink r:id="rId36" w:tooltip="Блокада сердца" w:history="1">
        <w:r w:rsidRPr="006A1C73">
          <w:rPr>
            <w:rStyle w:val="af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shd w:val="clear" w:color="auto" w:fill="FFFFFF"/>
          </w:rPr>
          <w:t>блокады сердца</w:t>
        </w:r>
      </w:hyperlink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обозначающая нарушение проведения электрического импул</w:t>
      </w:r>
      <w:r w:rsidR="00597CB3"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ьса из предсердий в желудочки</w:t>
      </w:r>
      <w:proofErr w:type="gramStart"/>
      <w:r w:rsidR="00597CB3"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</w:t>
      </w:r>
      <w:proofErr w:type="gramEnd"/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нередко приводящая к нарушению ритма сердца и гемодинамики. </w:t>
      </w: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Выберите лекарственное средство, используемое при атриовентрикулярном блоке: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фенилэфрин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атропин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дигоксин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хинидин</w:t>
      </w:r>
    </w:p>
    <w:p w:rsidR="00345688" w:rsidRPr="006A1C73" w:rsidRDefault="00345688" w:rsidP="00345688">
      <w:pPr>
        <w:pStyle w:val="af"/>
        <w:ind w:right="-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97. </w:t>
      </w: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Укажите показания к применению неостигмина: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глаукоме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атонии кишечника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атонии мочевого пузыря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миастении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98. 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Мидриа́з</w:t>
      </w:r>
      <w:r w:rsidR="00343DB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— расширение </w:t>
      </w:r>
      <w:hyperlink r:id="rId37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зрачка</w:t>
        </w:r>
      </w:hyperlink>
      <w:r w:rsidRPr="006A1C73">
        <w:rPr>
          <w:rFonts w:ascii="Times New Roman" w:hAnsi="Times New Roman" w:cs="Times New Roman"/>
          <w:b/>
          <w:bCs/>
          <w:sz w:val="24"/>
          <w:szCs w:val="24"/>
        </w:rPr>
        <w:t>. Укаж</w:t>
      </w:r>
      <w:r w:rsidR="00343DB7">
        <w:rPr>
          <w:rFonts w:ascii="Times New Roman" w:hAnsi="Times New Roman" w:cs="Times New Roman"/>
          <w:b/>
          <w:bCs/>
          <w:sz w:val="24"/>
          <w:szCs w:val="24"/>
        </w:rPr>
        <w:t xml:space="preserve">ите препарат вызывающий мидриаз и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тахикардию: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атропин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мезатон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анаприлин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Cs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изадрин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99.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Прозерин - оказывает непрямое хол</w:t>
      </w:r>
      <w:r w:rsidR="002619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иномиметическое действие путем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обратимого ингибирования холинэстеразы и потенцирования действия эндогенного ацетилхолина.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Отметьте эффект прозерина: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уменьшение секреции желез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снижение тонуса гладких мышц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стимуляция сосудодвигательного центра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улучшение нервно-мышечной передачи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>100.</w:t>
      </w:r>
      <w:r w:rsidR="00261993">
        <w:rPr>
          <w:rFonts w:ascii="Times New Roman" w:hAnsi="Times New Roman" w:cs="Times New Roman"/>
          <w:b/>
          <w:bCs/>
          <w:sz w:val="24"/>
          <w:szCs w:val="24"/>
        </w:rPr>
        <w:t xml:space="preserve"> Прозерин</w:t>
      </w:r>
      <w:r w:rsidR="009A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1993">
        <w:rPr>
          <w:rFonts w:ascii="Times New Roman" w:hAnsi="Times New Roman" w:cs="Times New Roman"/>
          <w:b/>
          <w:sz w:val="24"/>
          <w:szCs w:val="24"/>
        </w:rPr>
        <w:t>у</w:t>
      </w:r>
      <w:r w:rsidR="00315A9C" w:rsidRPr="006A1C73">
        <w:rPr>
          <w:rFonts w:ascii="Times New Roman" w:hAnsi="Times New Roman" w:cs="Times New Roman"/>
          <w:b/>
          <w:sz w:val="24"/>
          <w:szCs w:val="24"/>
        </w:rPr>
        <w:t>лучшает нервно-мышечную передачу, усиливает моторику ЖКТ, повышает</w:t>
      </w:r>
      <w:r w:rsidR="00261993">
        <w:rPr>
          <w:rFonts w:ascii="Times New Roman" w:hAnsi="Times New Roman" w:cs="Times New Roman"/>
          <w:b/>
          <w:sz w:val="24"/>
          <w:szCs w:val="24"/>
        </w:rPr>
        <w:t xml:space="preserve"> тонус мочевого пузыря, бронхов усиливает</w:t>
      </w:r>
      <w:r w:rsidR="00315A9C" w:rsidRPr="006A1C73">
        <w:rPr>
          <w:rFonts w:ascii="Times New Roman" w:hAnsi="Times New Roman" w:cs="Times New Roman"/>
          <w:b/>
          <w:sz w:val="24"/>
          <w:szCs w:val="24"/>
        </w:rPr>
        <w:t xml:space="preserve"> секрецию экзокринных желез.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Укажите показание к применению прозерина: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отравление курареподобными средствами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бронхиальная астма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эпилепсия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язвенная болезнь желудка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101. </w:t>
      </w:r>
      <w:r w:rsidR="00261993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Галантамин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— ингибитор холинэстеразы.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показание к применению галантамина: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брадиаритмиях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почечной и печеночной коликах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бронхиальной астме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миастении, остаточных явлениях полиомиелита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>102.</w:t>
      </w:r>
      <w:r w:rsidR="009A42A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B3252">
        <w:rPr>
          <w:rFonts w:ascii="Times New Roman" w:hAnsi="Times New Roman" w:cs="Times New Roman"/>
          <w:b/>
          <w:bCs/>
          <w:sz w:val="24"/>
          <w:szCs w:val="24"/>
        </w:rPr>
        <w:t>Выберите правильное утверждение,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эффект возбуждения н-холинорецепторов синокаротидной зоны приводит к</w:t>
      </w:r>
      <w:r w:rsidR="00407B43" w:rsidRPr="006A1C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увеличению секреции соляной кислоты и пепсина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расширению кровеносных сосудов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увеличению секреции экзогенных желез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рефлекторному возбуждению дыхательного центра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lastRenderedPageBreak/>
        <w:t>103.</w:t>
      </w:r>
      <w:r w:rsidR="009A42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19B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 возбуждающем эффекте ацетилхолина ионы натрия прон</w:t>
      </w:r>
      <w:r w:rsidR="006B3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икают внутрь клетки, вызывает</w:t>
      </w:r>
      <w:r w:rsidR="009319B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деполяризации постсинаптической мембраны.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Проанализируйте и укажите, какие клетки-мишени являются исключением для Н-холинорецепторов: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исполнительные органы в окончаниях парасимпатических нейронов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нейроны симпатических ганглиев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нейроны парасимпатических ганглиев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нейроны ЦНС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104. </w:t>
      </w: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Ганглиоблокаторы</w:t>
      </w:r>
      <w:r w:rsidR="00F00A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— группа Н</w:t>
      </w:r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-холинолитиков, </w:t>
      </w:r>
      <w:r w:rsidR="00F00AA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действующих</w:t>
      </w:r>
      <w:proofErr w:type="gramEnd"/>
      <w:r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преимущественно на никотинчувствительные рецепторы</w:t>
      </w:r>
      <w:r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Укажите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эффекты ганглиоблокаторов:</w:t>
      </w:r>
      <w:r w:rsidRPr="006A1C73">
        <w:rPr>
          <w:rFonts w:ascii="Times New Roman" w:hAnsi="Times New Roman" w:cs="Times New Roman"/>
          <w:b/>
          <w:sz w:val="24"/>
          <w:szCs w:val="24"/>
        </w:rPr>
        <w:br/>
      </w:r>
      <w:r w:rsidRPr="006A1C73">
        <w:rPr>
          <w:rFonts w:ascii="Times New Roman" w:hAnsi="Times New Roman" w:cs="Times New Roman"/>
          <w:sz w:val="24"/>
          <w:szCs w:val="24"/>
        </w:rPr>
        <w:t>а. снижают артериальное и венозное давление</w:t>
      </w:r>
      <w:r w:rsidRPr="006A1C73">
        <w:rPr>
          <w:rFonts w:ascii="Times New Roman" w:hAnsi="Times New Roman" w:cs="Times New Roman"/>
          <w:sz w:val="24"/>
          <w:szCs w:val="24"/>
        </w:rPr>
        <w:br/>
        <w:t>б. повышают секрецию желез желудка и кишечника</w:t>
      </w:r>
      <w:r w:rsidRPr="006A1C73">
        <w:rPr>
          <w:rFonts w:ascii="Times New Roman" w:hAnsi="Times New Roman" w:cs="Times New Roman"/>
          <w:sz w:val="24"/>
          <w:szCs w:val="24"/>
        </w:rPr>
        <w:br/>
        <w:t>в. вызывают спазм аккомодации и нарушение зрения</w:t>
      </w:r>
      <w:r w:rsidRPr="006A1C73">
        <w:rPr>
          <w:rFonts w:ascii="Times New Roman" w:hAnsi="Times New Roman" w:cs="Times New Roman"/>
          <w:sz w:val="24"/>
          <w:szCs w:val="24"/>
        </w:rPr>
        <w:br/>
        <w:t>г. вызывают спазм периферических сосудов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105. </w:t>
      </w:r>
      <w:r w:rsidR="00A734F3">
        <w:rPr>
          <w:rFonts w:ascii="Times New Roman" w:hAnsi="Times New Roman" w:cs="Times New Roman"/>
          <w:b/>
          <w:sz w:val="24"/>
          <w:szCs w:val="24"/>
        </w:rPr>
        <w:t>У</w:t>
      </w:r>
      <w:r w:rsidRPr="006A1C73">
        <w:rPr>
          <w:rFonts w:ascii="Times New Roman" w:hAnsi="Times New Roman" w:cs="Times New Roman"/>
          <w:b/>
          <w:sz w:val="24"/>
          <w:szCs w:val="24"/>
        </w:rPr>
        <w:t>правляемая г</w:t>
      </w:r>
      <w:r w:rsidR="00A734F3">
        <w:rPr>
          <w:rFonts w:ascii="Times New Roman" w:hAnsi="Times New Roman" w:cs="Times New Roman"/>
          <w:b/>
          <w:sz w:val="24"/>
          <w:szCs w:val="24"/>
        </w:rPr>
        <w:t>ипотензия это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умышленное, кратковременное понижение кровяного давления ниже нормы для улучшения операционного поля. 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Определите лекарство для управляемой гипотензии: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пентамин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гигроний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бензогексоний.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атропин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106. </w:t>
      </w:r>
      <w:r w:rsidR="007928DA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7928DA" w:rsidRPr="006A1C73">
        <w:rPr>
          <w:rFonts w:ascii="Times New Roman" w:hAnsi="Times New Roman" w:cs="Times New Roman"/>
          <w:b/>
          <w:bCs/>
          <w:sz w:val="24"/>
          <w:szCs w:val="24"/>
        </w:rPr>
        <w:t>англиоблокатор</w:t>
      </w:r>
      <w:r w:rsidR="007928DA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="007928DA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644CA5" w:rsidRPr="006A1C73">
        <w:rPr>
          <w:rFonts w:ascii="Times New Roman" w:hAnsi="Times New Roman" w:cs="Times New Roman"/>
          <w:b/>
          <w:color w:val="000000"/>
          <w:sz w:val="24"/>
          <w:szCs w:val="24"/>
        </w:rPr>
        <w:t>вляют</w:t>
      </w:r>
      <w:r w:rsidR="00693434">
        <w:rPr>
          <w:rFonts w:ascii="Times New Roman" w:hAnsi="Times New Roman" w:cs="Times New Roman"/>
          <w:b/>
          <w:color w:val="000000"/>
          <w:sz w:val="24"/>
          <w:szCs w:val="24"/>
        </w:rPr>
        <w:t>ся конкурентными антагонистами ацетилхолина</w:t>
      </w:r>
      <w:r w:rsidR="00644CA5" w:rsidRPr="006A1C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препятствуют его деполяризующему действию на постсинаптическую мембрану.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Отметьте показания к применению ганглиоблокаторов: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атония ЖКТ и мочевого пузыря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гипертонический криз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глаукома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бронхиальная астма</w:t>
      </w:r>
    </w:p>
    <w:p w:rsidR="00345688" w:rsidRPr="006A1C73" w:rsidRDefault="00AA29F3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>107.</w:t>
      </w:r>
      <w:r w:rsidRPr="006A1C73">
        <w:rPr>
          <w:rStyle w:val="af5"/>
          <w:rFonts w:ascii="Times New Roman" w:hAnsi="Times New Roman" w:cs="Times New Roman"/>
          <w:i/>
          <w:iCs/>
          <w:sz w:val="24"/>
          <w:szCs w:val="24"/>
          <w:shd w:val="clear" w:color="auto" w:fill="EFEFEF"/>
        </w:rPr>
        <w:t> </w:t>
      </w:r>
      <w:hyperlink r:id="rId38" w:anchor="nimbex" w:history="1">
        <w:r w:rsidR="0081069D" w:rsidRPr="006A1C73">
          <w:rPr>
            <w:rStyle w:val="af3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Н</w:t>
        </w:r>
        <w:r w:rsidRPr="006A1C73">
          <w:rPr>
            <w:rStyle w:val="af3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имбекс</w:t>
        </w:r>
      </w:hyperlink>
      <w:r w:rsidRPr="006A1C73">
        <w:rPr>
          <w:rStyle w:val="af5"/>
          <w:rFonts w:ascii="Times New Roman" w:hAnsi="Times New Roman" w:cs="Times New Roman"/>
          <w:iCs/>
          <w:sz w:val="24"/>
          <w:szCs w:val="24"/>
          <w:shd w:val="clear" w:color="auto" w:fill="EFEFEF"/>
        </w:rPr>
        <w:t>,</w:t>
      </w:r>
      <w:r w:rsidR="00F00AA9">
        <w:t xml:space="preserve"> </w:t>
      </w:r>
      <w:hyperlink r:id="rId39" w:anchor="lysthenon" w:history="1">
        <w:r w:rsidRPr="006A1C73">
          <w:rPr>
            <w:rStyle w:val="af3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листенон</w:t>
        </w:r>
      </w:hyperlink>
      <w:r w:rsidR="0081069D" w:rsidRPr="006A1C73">
        <w:rPr>
          <w:rStyle w:val="af5"/>
          <w:rFonts w:ascii="Times New Roman" w:hAnsi="Times New Roman" w:cs="Times New Roman"/>
          <w:iCs/>
          <w:sz w:val="24"/>
          <w:szCs w:val="24"/>
          <w:shd w:val="clear" w:color="auto" w:fill="EFEFEF"/>
        </w:rPr>
        <w:t xml:space="preserve"> являются современными миорелаксантами</w:t>
      </w:r>
      <w:r w:rsidR="0081069D" w:rsidRPr="006A1C73">
        <w:rPr>
          <w:rStyle w:val="af5"/>
          <w:rFonts w:ascii="Times New Roman" w:hAnsi="Times New Roman" w:cs="Times New Roman"/>
          <w:i/>
          <w:iCs/>
          <w:sz w:val="24"/>
          <w:szCs w:val="24"/>
          <w:shd w:val="clear" w:color="auto" w:fill="EFEFEF"/>
        </w:rPr>
        <w:t xml:space="preserve">. </w:t>
      </w:r>
      <w:r w:rsidR="00F00AA9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="00345688" w:rsidRPr="006A1C73">
        <w:rPr>
          <w:rFonts w:ascii="Times New Roman" w:hAnsi="Times New Roman" w:cs="Times New Roman"/>
          <w:b/>
          <w:bCs/>
          <w:sz w:val="24"/>
          <w:szCs w:val="24"/>
        </w:rPr>
        <w:t>кажите правильную последовательность миопаралитического действия миорелаксантов: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мышцы конечностей, мышцы туловища диафрагма, межреберные мышцы, мимическая мускулатура лица и шеи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мышцы туловища диафрагма, мышцы конечностей</w:t>
      </w:r>
      <w:proofErr w:type="gramStart"/>
      <w:r w:rsidRPr="006A1C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1C73">
        <w:rPr>
          <w:rFonts w:ascii="Times New Roman" w:hAnsi="Times New Roman" w:cs="Times New Roman"/>
          <w:sz w:val="24"/>
          <w:szCs w:val="24"/>
        </w:rPr>
        <w:t>межреберные мышцы, мимическая мускулатура лица и шеи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диафрагма, межреберные мышцы, мышцы туловища, мимическая мускулатура лица и шеи, мышцы конечностей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мимическая мускулатура лица и шеи, мышцы конечностей, мышцы туловища, диафрагма, межреберные мышцы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108.  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Миорелаксантный эффект — расслабление скелетной мышечной ткани и снижение мышечного тонуса.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Определите длительность миорелаксации, вызываемой тубокурарином: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5-10 мин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20- 40 мин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60 мин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2 часа</w:t>
      </w:r>
    </w:p>
    <w:p w:rsidR="00345688" w:rsidRPr="006A1C73" w:rsidRDefault="00F849F5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109. Дитилин</w:t>
      </w:r>
      <w:r w:rsidR="00345688"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д</w:t>
      </w:r>
      <w:r w:rsidR="00345688"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еполяризующий миорелаксант короткого действия. Вызывает блокаду нервно-мышечной передачи.</w:t>
      </w:r>
      <w:r w:rsidR="00345688" w:rsidRPr="006A1C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Выберите прав</w:t>
      </w:r>
      <w:r w:rsidR="00345688" w:rsidRPr="006A1C73">
        <w:rPr>
          <w:rFonts w:ascii="Times New Roman" w:hAnsi="Times New Roman" w:cs="Times New Roman"/>
          <w:b/>
          <w:bCs/>
          <w:sz w:val="24"/>
          <w:szCs w:val="24"/>
        </w:rPr>
        <w:t>ильное утверждение, дитилин: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стимулирует N-холинорецепторы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блокирует симпатические ганглии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вызывает мышечные фибрилляции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действует 30-40 минут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110.  </w:t>
      </w:r>
      <w:r w:rsidR="00646119"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Тубокурарин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 </w:t>
      </w:r>
      <w:hyperlink r:id="rId40" w:tooltip="Алкалоиды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алкалоид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растительного происхождения, обладающий </w:t>
      </w:r>
      <w:hyperlink r:id="rId41" w:tooltip="Миорелаксанты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миорелаксантным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физиологическим действием</w:t>
      </w:r>
      <w:r w:rsidRPr="006A1C7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Определите механизм действия тубокурарина: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конкурентный антагонист ацетилхолина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вызывает стойкую деполяризацию постсинаптической мембраны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гидролизуется  холинэстеразой плазмы крови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действует  5  минут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111.</w:t>
      </w:r>
      <w:r w:rsidR="00214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6A1C7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- адренорецепторы</w:t>
      </w:r>
      <w:r w:rsidRPr="006A1C73">
        <w:rPr>
          <w:rFonts w:ascii="Times New Roman" w:hAnsi="Times New Roman" w:cs="Times New Roman"/>
          <w:b/>
          <w:sz w:val="24"/>
          <w:szCs w:val="24"/>
        </w:rPr>
        <w:t> - главным образом пресинаптические рецепторы, являются «петлёй отрицательной обратной связи» для адренергической системы, их стимуляция ведёт к снижению артериального давления.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>Отметьте  стимулятор преимущественно α</w:t>
      </w:r>
      <w:r w:rsidRPr="006A1C7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-адренорецепторов: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клонидин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фентанил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анаприлин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верапамил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>112.</w:t>
      </w:r>
      <w:r w:rsidR="00214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4EF7" w:rsidRPr="006A1C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Передача нервных импульсов в них осуществляется с помощью медиаторов катехоламинов норадреналина, адреналина.</w:t>
      </w:r>
      <w:r w:rsidR="008B4EF7" w:rsidRPr="006A1C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Определите локализацию постсинаптических адренорецепторов: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исполнительные органы в области окончания адренергических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волокон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каротидные клубочки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хромаффинные клетки мозгового слоя надпочечников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концевая пластинка скелетных мышц</w:t>
      </w:r>
    </w:p>
    <w:p w:rsidR="00345688" w:rsidRPr="00F849F5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>113. α</w:t>
      </w:r>
      <w:r w:rsidRPr="006A1C7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- и β</w:t>
      </w:r>
      <w:r w:rsidRPr="006A1C7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6A1C73">
        <w:rPr>
          <w:rFonts w:ascii="Times New Roman" w:hAnsi="Times New Roman" w:cs="Times New Roman"/>
          <w:b/>
          <w:sz w:val="24"/>
          <w:szCs w:val="24"/>
        </w:rPr>
        <w:t>-рецепторы локализуются в основном на постсинаптических мембранах и реаг</w:t>
      </w:r>
      <w:r w:rsidR="00F849F5">
        <w:rPr>
          <w:rFonts w:ascii="Times New Roman" w:hAnsi="Times New Roman" w:cs="Times New Roman"/>
          <w:b/>
          <w:sz w:val="24"/>
          <w:szCs w:val="24"/>
        </w:rPr>
        <w:t>ируют на действие норадреналина</w:t>
      </w:r>
      <w:r w:rsidRPr="006A1C73">
        <w:rPr>
          <w:rFonts w:ascii="Times New Roman" w:hAnsi="Times New Roman" w:cs="Times New Roman"/>
          <w:b/>
          <w:sz w:val="24"/>
          <w:szCs w:val="24"/>
        </w:rPr>
        <w:t>.</w:t>
      </w:r>
      <w:r w:rsidR="002141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Укажите  эффект, </w:t>
      </w:r>
      <w:r w:rsidR="00214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возникающий при стимуляции </w:t>
      </w:r>
      <w:proofErr w:type="gramStart"/>
      <w:r w:rsidRPr="006A1C73">
        <w:rPr>
          <w:rFonts w:ascii="Times New Roman" w:hAnsi="Times New Roman" w:cs="Times New Roman"/>
          <w:b/>
          <w:bCs/>
          <w:sz w:val="24"/>
          <w:szCs w:val="24"/>
        </w:rPr>
        <w:t>постсинаптических</w:t>
      </w:r>
      <w:proofErr w:type="gramEnd"/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bCs/>
          <w:color w:val="202122"/>
          <w:sz w:val="24"/>
          <w:szCs w:val="24"/>
        </w:rPr>
        <w:t>α</w:t>
      </w:r>
      <w:r w:rsidRPr="006A1C73">
        <w:rPr>
          <w:rFonts w:ascii="Times New Roman" w:hAnsi="Times New Roman" w:cs="Times New Roman"/>
          <w:b/>
          <w:bCs/>
          <w:color w:val="202122"/>
          <w:sz w:val="24"/>
          <w:szCs w:val="24"/>
          <w:vertAlign w:val="subscript"/>
        </w:rPr>
        <w:t>1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-адренорецепторов: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сужение кровеносных сосудов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сужение зрачков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расслабление мышц бронхов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ослабление сердечных сокращений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>114. α</w:t>
      </w:r>
      <w:r w:rsidRPr="006A1C7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-адренорецепторы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 - главным образом пресинаптические рецепторы, являются «петлёй отрицательной обратной связи» для адренергической системы.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Проанализируйте и ответьте, какой эффект наблюдается при возбуждении </w:t>
      </w:r>
      <w:r w:rsidRPr="006A1C73">
        <w:rPr>
          <w:rFonts w:ascii="Times New Roman" w:hAnsi="Times New Roman" w:cs="Times New Roman"/>
          <w:b/>
          <w:bCs/>
          <w:color w:val="202122"/>
          <w:sz w:val="24"/>
          <w:szCs w:val="24"/>
        </w:rPr>
        <w:t>α</w:t>
      </w:r>
      <w:r w:rsidRPr="006A1C73">
        <w:rPr>
          <w:rFonts w:ascii="Times New Roman" w:hAnsi="Times New Roman" w:cs="Times New Roman"/>
          <w:b/>
          <w:bCs/>
          <w:color w:val="202122"/>
          <w:sz w:val="24"/>
          <w:szCs w:val="24"/>
          <w:vertAlign w:val="subscript"/>
        </w:rPr>
        <w:t>2</w:t>
      </w:r>
      <w:r w:rsidRPr="006A1C73">
        <w:rPr>
          <w:rFonts w:ascii="Times New Roman" w:hAnsi="Times New Roman" w:cs="Times New Roman"/>
          <w:b/>
          <w:bCs/>
          <w:color w:val="202122"/>
          <w:sz w:val="24"/>
          <w:szCs w:val="24"/>
        </w:rPr>
        <w:t>-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адренорецепторов: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снижение тонуса бронхов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расширение кровеносных сосудов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сужение кровеносных сосудов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 xml:space="preserve"> ослабление сокращений сердца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115. 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β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vertAlign w:val="subscript"/>
        </w:rPr>
        <w:t>2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-рецепторы являются внесинаптическими, а также имеются на пресинаптической мембране постганглионарных нейронов симпатического отдела нервной системы.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показания к применению веществ, возбуждающих 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β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  <w:vertAlign w:val="subscript"/>
        </w:rPr>
        <w:t>2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-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адренорецепторы: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артериальная гипотензия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бронхиальная астма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экстрасистолия, пароксизмальная тахикардия, мерцательная аритмия.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блокада атриовентрикулярной проводимости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116. </w:t>
      </w:r>
      <w:r w:rsidR="00214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Эфедри́н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— </w:t>
      </w:r>
      <w:hyperlink r:id="rId42" w:tooltip="Психоактивные вещества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психоактивный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43" w:tooltip="Яд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ядовитый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44" w:tooltip="Алкалоид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алкалоид</w:t>
        </w:r>
      </w:hyperlink>
      <w:r w:rsidR="004A24B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Обозначьте  осложнение вызванное эфедрином: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гипотонии, частые головные боли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синдром Паркинсона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мышечные слабости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возбуждения ЦНС, бессонницы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117. </w:t>
      </w:r>
      <w:r w:rsidR="00214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Адреналин вырабатывается </w:t>
      </w:r>
      <w:hyperlink r:id="rId45" w:tooltip="Хромаффинная клетка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нейроэндокринными клетками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мозгового вещества </w:t>
      </w:r>
      <w:hyperlink r:id="rId46" w:tooltip="Надпочечник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надпочечников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участвует в реализации состояния, при котором организм мобилизуется для устранения угрозы.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Завершите правильное утверждение, адреналин: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а. расширяет крупные сосуды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б. неэффективен при бронхиальной астме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в. понижает внутриглазное давление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средство выбора при анафилактическом шоке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118. </w:t>
      </w:r>
      <w:r w:rsidR="002141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Фенотерол</w:t>
      </w:r>
      <w:r w:rsidR="002141F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A1C73">
        <w:rPr>
          <w:rFonts w:ascii="Times New Roman" w:hAnsi="Times New Roman" w:cs="Times New Roman"/>
          <w:b/>
          <w:sz w:val="24"/>
          <w:szCs w:val="24"/>
        </w:rPr>
        <w:t>действует преимущественно на β</w:t>
      </w:r>
      <w:r w:rsidRPr="006A1C7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6A1C73">
        <w:rPr>
          <w:rFonts w:ascii="Times New Roman" w:hAnsi="Times New Roman" w:cs="Times New Roman"/>
          <w:b/>
          <w:sz w:val="24"/>
          <w:szCs w:val="24"/>
        </w:rPr>
        <w:t>-адренорецепторы. Механизм действия связан с активацией сопряженной с рецептором аденилатциклазы, что приводит к увеличению образования ц-АМФ, который стимулирует работу кальциевого насоса, в результате этого снижается концентрация кальция в миофибриллах.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правильное утверждение, фенотерол-</w:t>
      </w:r>
      <w:r w:rsidR="002141F8">
        <w:rPr>
          <w:rFonts w:ascii="Times New Roman" w:hAnsi="Times New Roman" w:cs="Times New Roman"/>
          <w:b/>
          <w:bCs/>
          <w:sz w:val="24"/>
          <w:szCs w:val="24"/>
        </w:rPr>
        <w:t xml:space="preserve"> это: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β-адреноблокатор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токолитик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применяют при ринитах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вызывает брадикардию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>119. Проанализируйте и укажите правильный утверждение: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β-адреноблокаторы противопоказаны при астме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неостигмин - антагонист хинидина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антихолинэстеразные средства применяют при ГБ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атропин снижает внутриглазное давление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>120. α-адреноблокаторы ингибируют преимущественно α-адре</w:t>
      </w:r>
      <w:r w:rsidR="008B4EF7"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норецепторы и расширяют сосуды.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Отметьте селективный α-адреноблокатор: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октадин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тропафен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анаприлин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лабеталол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>121. Блокаторы α-адренорецепторов бывают селективными и неселективными. Выберите показания блокаторов α</w:t>
      </w:r>
      <w:r w:rsidRPr="006A1C73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-адренорецепторов: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артериальной гипотензии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сердечной недостаточности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A1C73">
        <w:rPr>
          <w:rFonts w:ascii="Times New Roman" w:hAnsi="Times New Roman" w:cs="Times New Roman"/>
          <w:sz w:val="24"/>
          <w:szCs w:val="24"/>
        </w:rPr>
        <w:t>нарушения мочеиспускания при аденоме простаты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брадиаритмии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>122.  Атенолол о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казывает гипотензивное, антиангинальное и антиаритмическое действие. 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правильное утверждение, атенолол: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кардиоселективный β-адреноблокатор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действует 6-8 часов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6A1C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1C73">
        <w:rPr>
          <w:rFonts w:ascii="Times New Roman" w:hAnsi="Times New Roman" w:cs="Times New Roman"/>
          <w:sz w:val="24"/>
          <w:szCs w:val="24"/>
        </w:rPr>
        <w:t>. применяют при  гипотензии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комбинируют с изадрином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123.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Препарат оказывает неизбирательное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α-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-адреноблокирующее действие, влияя одновременно на постсинаптические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1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и пресинаптические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2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hyperlink r:id="rId47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адренорецепторы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 xml:space="preserve"> Укажите правильное утверждение, фентоламин: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селективный адреноблокатор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вызывает брадикардию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применяют при феохромоцитоме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действует 10 часов</w:t>
      </w:r>
    </w:p>
    <w:p w:rsidR="00345688" w:rsidRPr="006A1C73" w:rsidRDefault="002141F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124.  Неостигмин 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применяется при 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миастении, двигательных нарушениях после травмы мозга, </w:t>
      </w:r>
      <w:r w:rsidR="00586B8A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при параличах</w:t>
      </w:r>
      <w:proofErr w:type="gramStart"/>
      <w:r w:rsidR="00586B8A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пределите локализацию действия неостигмина: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холинорецепторы клеток эффекторных органов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парасимпатические нервные окончания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холинорецепторы нейронов вегетативных ганглиев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 xml:space="preserve">г. фермент ацетилхолинэстераза </w:t>
      </w:r>
    </w:p>
    <w:p w:rsidR="00345688" w:rsidRPr="006A1C73" w:rsidRDefault="00345688" w:rsidP="00345688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125. </w:t>
      </w:r>
      <w:r w:rsidRPr="006A1C7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М-холиноблокаторы - это вещества, ингибирующие деятельность М-холинорецепторов.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Назовите причину применения перед эфирным наркозом М-холиноблокаторов: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профилактика сердечных аритмий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предупреждения бронхо- и ларингоспазма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уменьшения секреции слюнных и бронхиальных желез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устранения стадии возбуждения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126. 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Миоз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 — сужение </w:t>
      </w:r>
      <w:hyperlink r:id="rId48" w:tooltip="Зрачок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зрачка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 возникает при </w:t>
      </w:r>
      <w:hyperlink r:id="rId49" w:tooltip="Сокращение мышцы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сокращении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50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мышцы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сужив</w:t>
      </w:r>
      <w:r w:rsidR="005D43C3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ающей зрачок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или </w:t>
      </w:r>
      <w:hyperlink r:id="rId51" w:tooltip="Паралич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параличе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мышцы, расширяю</w:t>
      </w:r>
      <w:r w:rsidR="005D43C3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щей зрачок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Укажите лекарство,  вызывающее миоз в эксперименте после денервации глаза: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физостигмин 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пилокарпин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атропин 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армин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127. 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Механизм дей</w:t>
      </w:r>
      <w:r w:rsidR="00455ED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ствия м -холиномиметиков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обусловлен избирательным возбуждением М-холинорецепторов нейронов и клето</w:t>
      </w:r>
      <w:r w:rsidR="00455ED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к эффекторных органов</w:t>
      </w:r>
      <w:proofErr w:type="gramStart"/>
      <w:r w:rsidR="00455ED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A1C73">
        <w:rPr>
          <w:rFonts w:ascii="Times New Roman" w:hAnsi="Times New Roman" w:cs="Times New Roman"/>
          <w:b/>
          <w:sz w:val="24"/>
          <w:szCs w:val="24"/>
        </w:rPr>
        <w:t xml:space="preserve">ыберите эффекты  характерные для М-холиномиметиков: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миоз и снижение внутриглазного давления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снижение тонуса бронхов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сужение кровеносных сосудов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паралич аккомодации </w:t>
      </w:r>
    </w:p>
    <w:p w:rsidR="00345688" w:rsidRPr="006A1C73" w:rsidRDefault="005E7F0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128.  Препараты м</w:t>
      </w:r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-холиноблокаторыов :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</w:t>
      </w:r>
      <w:hyperlink r:id="rId52" w:tgtFrame="TermSearch" w:history="1">
        <w:r w:rsidR="00345688" w:rsidRPr="006A1C73">
          <w:rPr>
            <w:rStyle w:val="af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атропина сульфат</w:t>
        </w:r>
      </w:hyperlink>
      <w:r w:rsidR="00345688" w:rsidRPr="006A1C73">
        <w:rPr>
          <w:rStyle w:val="af2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7"/>
        </w:rPr>
        <w:t>, </w:t>
      </w:r>
      <w:hyperlink r:id="rId53" w:tgtFrame="TermSearch" w:history="1">
        <w:r w:rsidR="00345688" w:rsidRPr="006A1C73">
          <w:rPr>
            <w:rStyle w:val="af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скополамина гидробромид</w:t>
        </w:r>
      </w:hyperlink>
      <w:r w:rsidR="00345688" w:rsidRPr="006A1C73">
        <w:rPr>
          <w:rStyle w:val="af2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7"/>
        </w:rPr>
        <w:t>, </w:t>
      </w:r>
      <w:hyperlink r:id="rId54" w:tgtFrame="TermSearch" w:history="1">
        <w:r w:rsidR="00345688" w:rsidRPr="006A1C73">
          <w:rPr>
            <w:rStyle w:val="af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платифиллина гидротартрат</w:t>
        </w:r>
      </w:hyperlink>
      <w:r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, </w:t>
      </w:r>
      <w:hyperlink r:id="rId55" w:tgtFrame="TermSearch" w:history="1">
        <w:r w:rsidR="00345688" w:rsidRPr="006A1C73">
          <w:rPr>
            <w:rStyle w:val="af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метоциния йодид</w:t>
        </w:r>
      </w:hyperlink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, </w:t>
      </w:r>
      <w:hyperlink r:id="rId56" w:tgtFrame="TermSearch" w:history="1">
        <w:r w:rsidR="00345688" w:rsidRPr="006A1C73">
          <w:rPr>
            <w:rStyle w:val="af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пирензепин</w:t>
        </w:r>
      </w:hyperlink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, </w:t>
      </w:r>
      <w:hyperlink r:id="rId57" w:tgtFrame="TermSearch" w:history="1">
        <w:r w:rsidR="00345688" w:rsidRPr="006A1C73">
          <w:rPr>
            <w:rStyle w:val="af3"/>
            <w:rFonts w:ascii="Times New Roman" w:hAnsi="Times New Roman" w:cs="Times New Roman"/>
            <w:b/>
            <w:iCs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ипратропия бромид</w:t>
        </w:r>
      </w:hyperlink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Выберите  эффекты хар</w:t>
      </w:r>
      <w:r>
        <w:rPr>
          <w:rFonts w:ascii="Times New Roman" w:hAnsi="Times New Roman" w:cs="Times New Roman"/>
          <w:b/>
          <w:sz w:val="24"/>
          <w:szCs w:val="24"/>
        </w:rPr>
        <w:t>актерные для м-холиноблокаторам: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брадикардия, гипотония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гиперсекреции слюнных, желудочных и бронхиальных желез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расслабление гладких мышц органов брюшной полости, бронхов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миоз, снижение внутриглазного давления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tabs>
          <w:tab w:val="right" w:pos="9355"/>
        </w:tabs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129. </w:t>
      </w:r>
      <w:r w:rsidR="00F36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еобратимыми </w:t>
      </w:r>
      <w:hyperlink r:id="rId58" w:tooltip="Ферментативный ингибитор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ингибиторами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ацетилхолинэстеразы</w:t>
      </w:r>
      <w:r w:rsidR="00F36849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обладают сильной антихолинэстеразной активностью</w:t>
      </w:r>
      <w:r w:rsidRPr="006A1C7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Отметьте причину длительного действия армина: </w:t>
      </w:r>
      <w:r w:rsidRPr="006A1C73">
        <w:rPr>
          <w:rFonts w:ascii="Times New Roman" w:hAnsi="Times New Roman" w:cs="Times New Roman"/>
          <w:b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образует с холинэстеразой стойкий комплекс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б.устойчив к гидролизу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необратимо соединяется с холинорецепторами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стимулирует синтез ацетилхолина </w:t>
      </w:r>
    </w:p>
    <w:p w:rsidR="00DF1D07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130. Неостигмин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суживает  зрачки, снижает внутриглазное давление, вызывает спазм аккомодации, брадикардию, повышение тонуса и сократимости гладкой муску</w:t>
      </w:r>
      <w:r w:rsidR="005D43C3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латуры бронхов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, </w:t>
      </w:r>
      <w:r w:rsidRPr="006A1C73">
        <w:rPr>
          <w:rStyle w:val="sok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7"/>
        </w:rPr>
        <w:t>ЖКТ,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и мочевого пуз</w:t>
      </w:r>
      <w:r w:rsidR="005D43C3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ыря</w:t>
      </w:r>
      <w:proofErr w:type="gramStart"/>
      <w:r w:rsidR="005D43C3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,</w:t>
      </w:r>
      <w:proofErr w:type="gramEnd"/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 усиление секреции бронхиальных, пищеварительных, включая слюнных, потовых и других экзокринных желез; облегчает нейромышечную передачу</w:t>
      </w:r>
      <w:r w:rsidR="00F36849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 xml:space="preserve">.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Отметьте правильное  утверждение. Неостигмина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блокирует нервно-мышечные синапсы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устраняет действие деполяризующих миорелаксантов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устраняет бронхоспазм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устраняет действие антидеполяризующих миорелаксантов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131. </w:t>
      </w:r>
      <w:r w:rsidRPr="006A1C7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кополамина гидробромид </w:t>
      </w:r>
      <w:r w:rsidR="00F368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является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59" w:history="1">
        <w:r w:rsidR="00F36849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антихолинергическим</w:t>
        </w:r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средство</w:t>
        </w:r>
      </w:hyperlink>
      <w:r w:rsidR="00F36849">
        <w:rPr>
          <w:rStyle w:val="af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м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Укажите эффект скополамина гидробромида, отличающий этот </w:t>
      </w:r>
      <w:proofErr w:type="gramStart"/>
      <w:r w:rsidRPr="006A1C73">
        <w:rPr>
          <w:rFonts w:ascii="Times New Roman" w:hAnsi="Times New Roman" w:cs="Times New Roman"/>
          <w:b/>
          <w:sz w:val="24"/>
          <w:szCs w:val="24"/>
        </w:rPr>
        <w:t>препарат  от</w:t>
      </w:r>
      <w:proofErr w:type="gramEnd"/>
      <w:r w:rsidRPr="006A1C73">
        <w:rPr>
          <w:rFonts w:ascii="Times New Roman" w:hAnsi="Times New Roman" w:cs="Times New Roman"/>
          <w:b/>
          <w:sz w:val="24"/>
          <w:szCs w:val="24"/>
        </w:rPr>
        <w:t xml:space="preserve"> атропина сульфата: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седация 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тахикардия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 xml:space="preserve">в. мидриаз 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угнетение моторики кишечника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132.</w:t>
      </w:r>
      <w:r w:rsidR="00FD7F6D" w:rsidRPr="006A1C73">
        <w:rPr>
          <w:rFonts w:ascii="Times New Roman" w:hAnsi="Times New Roman" w:cs="Times New Roman"/>
          <w:b/>
          <w:sz w:val="24"/>
          <w:szCs w:val="24"/>
        </w:rPr>
        <w:t xml:space="preserve"> За счет конкурентной блокады н-холинорецепторов мионевральных синапсов снижает или полностью устраняет их </w:t>
      </w:r>
      <w:r w:rsidR="005E0A49">
        <w:rPr>
          <w:rFonts w:ascii="Times New Roman" w:hAnsi="Times New Roman" w:cs="Times New Roman"/>
          <w:b/>
          <w:sz w:val="24"/>
          <w:szCs w:val="24"/>
        </w:rPr>
        <w:t>чувствительность к ацетилхолину</w:t>
      </w:r>
      <w:r w:rsidR="00FD7F6D" w:rsidRPr="006A1C73">
        <w:rPr>
          <w:rFonts w:ascii="Times New Roman" w:hAnsi="Times New Roman" w:cs="Times New Roman"/>
          <w:b/>
          <w:color w:val="3C4043"/>
          <w:sz w:val="24"/>
          <w:szCs w:val="24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Выберите препарат, который вызывает конкурентный блок нервно-мышечных синапсов: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суксаметоний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тубокурарин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трепирий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гексаметоний 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133.</w:t>
      </w:r>
      <w:r w:rsidR="00DF1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Препарат тормозит передачу нервного импульса с преганглионарных в постганглионарные нервные волокна.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Выберите правильное утверждение. Ганглиоблокаторы снижают артериальное давление, потому что?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блокируют симпатические ганглии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блокируют парасимпатические ганглии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обладают миотропным сосудорасширяющим действием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угнетают сосудодвигательный центр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134. Суксаметония иодид, д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еполяризующий миорелаксант короткого действия. Вызывает блокаду нервно-мышечной передачи.</w:t>
      </w:r>
      <w:r w:rsidRPr="006A1C73">
        <w:rPr>
          <w:rFonts w:ascii="Times New Roman" w:hAnsi="Times New Roman" w:cs="Times New Roman"/>
          <w:color w:val="4E4E4E"/>
          <w:sz w:val="24"/>
          <w:szCs w:val="24"/>
          <w:shd w:val="clear" w:color="auto" w:fill="F7F7F7"/>
        </w:rPr>
        <w:t> 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Обоснуйте, суксаметония иодид действует непродолжительно, так как: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захватывается холинергическими нервными окончаниями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инактивируется микросомальными ферментами печени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связывается с белками плазмы крови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гидролизуется холинэстеразой плазмы крови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135. Определите, какой препарат устраняет блок нервно-мышечной передачи,  вызванный а</w:t>
      </w:r>
      <w:r w:rsidR="00065A48" w:rsidRPr="006A1C73">
        <w:rPr>
          <w:rFonts w:ascii="Times New Roman" w:hAnsi="Times New Roman" w:cs="Times New Roman"/>
          <w:b/>
          <w:sz w:val="24"/>
          <w:szCs w:val="24"/>
        </w:rPr>
        <w:t xml:space="preserve">нтидеполяризующими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миорелаксантами?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атропин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платифиллин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пирензепин 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неостигмин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136.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Изадрин </w:t>
      </w:r>
      <w:r w:rsidR="005E0A49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применяется</w:t>
      </w:r>
      <w:r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для купирования и предупреждения приступов бронхиальной астмы</w:t>
      </w:r>
      <w:r w:rsidRPr="006A1C7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r w:rsidR="005E0A49">
        <w:rPr>
          <w:rFonts w:ascii="Times New Roman" w:hAnsi="Times New Roman" w:cs="Times New Roman"/>
          <w:b/>
          <w:sz w:val="24"/>
          <w:szCs w:val="24"/>
        </w:rPr>
        <w:t>Объясните механизм  бронхолитического эффекта</w:t>
      </w:r>
      <w:r w:rsidR="00F94347">
        <w:rPr>
          <w:rFonts w:ascii="Times New Roman" w:hAnsi="Times New Roman" w:cs="Times New Roman"/>
          <w:b/>
          <w:sz w:val="24"/>
          <w:szCs w:val="24"/>
        </w:rPr>
        <w:t xml:space="preserve"> изадрина</w:t>
      </w:r>
      <w:r w:rsidR="005E0A49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блокирует </w:t>
      </w:r>
      <w:r w:rsidRPr="006A1C73">
        <w:rPr>
          <w:rFonts w:ascii="Times New Roman" w:hAnsi="Times New Roman" w:cs="Times New Roman"/>
          <w:sz w:val="24"/>
          <w:szCs w:val="24"/>
        </w:rPr>
        <w:sym w:font="Symbol" w:char="F062"/>
      </w:r>
      <w:r w:rsidRPr="006A1C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1C73">
        <w:rPr>
          <w:rFonts w:ascii="Times New Roman" w:hAnsi="Times New Roman" w:cs="Times New Roman"/>
          <w:sz w:val="24"/>
          <w:szCs w:val="24"/>
        </w:rPr>
        <w:t>-адренорецепторы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стимулирует </w:t>
      </w:r>
      <w:r w:rsidRPr="006A1C73">
        <w:rPr>
          <w:rFonts w:ascii="Times New Roman" w:hAnsi="Times New Roman" w:cs="Times New Roman"/>
          <w:sz w:val="24"/>
          <w:szCs w:val="24"/>
        </w:rPr>
        <w:sym w:font="Symbol" w:char="F062"/>
      </w:r>
      <w:r w:rsidRPr="006A1C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1C73">
        <w:rPr>
          <w:rFonts w:ascii="Times New Roman" w:hAnsi="Times New Roman" w:cs="Times New Roman"/>
          <w:sz w:val="24"/>
          <w:szCs w:val="24"/>
        </w:rPr>
        <w:t>-адренорецепторы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обладает миотропным спазмолитическим действием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блокирует М-холинорецепторы бронхов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137. </w:t>
      </w:r>
      <w:r w:rsidRPr="006A1C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Стенокардия</w:t>
      </w:r>
      <w:r w:rsidRPr="006A1C7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— </w:t>
      </w:r>
      <w:r w:rsidRPr="006A1C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это</w:t>
      </w:r>
      <w:r w:rsidRPr="006A1C7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проявление ишемической болезни сердца, характеризующееся приступами болей в области сердца. </w:t>
      </w:r>
      <w:r w:rsidRPr="006A1C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Это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 связано с ухудшением коронарного кровообращения.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Объясните, </w:t>
      </w:r>
      <w:r w:rsidRPr="006A1C73">
        <w:rPr>
          <w:rFonts w:ascii="Times New Roman" w:hAnsi="Times New Roman" w:cs="Times New Roman"/>
          <w:b/>
          <w:sz w:val="24"/>
          <w:szCs w:val="24"/>
        </w:rPr>
        <w:sym w:font="Symbol" w:char="F062"/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-адреноблокаторы эффективны при стенокардии, т.к.: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расширяют коронарные сосуды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стимулируют анаэробные процессы энергообразования в сердце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улучшают коллатеральное кровообращение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уменьшают число сердечных сокращений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138. </w:t>
      </w:r>
      <w:r w:rsidR="00E31AB6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качестве бронхорасширяющего средства, изадрин уступает по эффективности разработанным в последние годы препаратам.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Укажите общие свойства эпинефрина гидрохлорида и изопреналина гидрохлорида: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суживают периферические сосуды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повышают артериальное давление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расслабляют мышцы бронхов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расширяют зрачки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139.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Премедикация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— предварительная медикаментозная подготовка </w:t>
      </w:r>
      <w:hyperlink r:id="rId60" w:tooltip="Больной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больного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к </w:t>
      </w:r>
      <w:hyperlink r:id="rId61" w:tooltip="Наркоз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общей анестезии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 </w:t>
      </w:r>
      <w:hyperlink r:id="rId62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хирургическому вмешательству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Найдите </w:t>
      </w:r>
      <w:r w:rsidRPr="006A1C73">
        <w:rPr>
          <w:rFonts w:ascii="Times New Roman" w:hAnsi="Times New Roman" w:cs="Times New Roman"/>
          <w:b/>
          <w:sz w:val="24"/>
          <w:szCs w:val="24"/>
        </w:rPr>
        <w:lastRenderedPageBreak/>
        <w:t>группу препаратов, использующихся для устранения чувства тревоги при премедикации: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М-холиномиметики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Бензодиазепины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Наркотические анальгетики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М-холиноблокаторы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140.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Барбитураты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— группа лекарственных средств, производных </w:t>
      </w:r>
      <w:hyperlink r:id="rId63" w:tooltip="Барбитуровая кислота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барбитуровой кислоты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оказывающих угнетающее влияние на </w:t>
      </w:r>
      <w:hyperlink r:id="rId64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центральную нервную систему</w:t>
        </w:r>
      </w:hyperlink>
      <w:r w:rsidRPr="006A1C73">
        <w:rPr>
          <w:rStyle w:val="af3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Укажите, что может развиться при длительном применении барбитуратов?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привыкание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анемия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дисфория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дисфагия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141. Завершите, какое ЛС в наибольшей степени может вызвать индукцию микросомальных ферментов печени…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фенобарбитал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нитразепам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хлоралгидрат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бромизовал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142.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Бартураты имеют узкую </w:t>
      </w:r>
      <w:hyperlink r:id="rId65" w:tooltip="Терапевтическая широта (страница отсутствует)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терапевтическую широту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что может привести к передозировке и возникновению токсических эффектов, а во-вторых, при длительном приёме барбитуратов возможно развитие </w:t>
      </w:r>
      <w:hyperlink r:id="rId66" w:tooltip="Толерантность (фармакология)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привыкания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 </w:t>
      </w:r>
      <w:hyperlink r:id="rId67" w:tooltip="Лекарственная зависимость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лекарственной зависимости</w:t>
        </w:r>
      </w:hyperlink>
      <w:r w:rsidRPr="006A1C73">
        <w:rPr>
          <w:rFonts w:ascii="Times New Roman" w:hAnsi="Times New Roman" w:cs="Times New Roman"/>
          <w:b/>
          <w:sz w:val="24"/>
          <w:szCs w:val="24"/>
        </w:rPr>
        <w:t>. Укажите функциональный антагонист при отравлении барбитуратами: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бемегрид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атропин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налоксон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д. унитиол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143. </w:t>
      </w:r>
      <w:r w:rsidRPr="006A1C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Структура сна</w:t>
      </w:r>
      <w:r w:rsidRPr="006A1C7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человека включает в себя две фазы: медленный </w:t>
      </w:r>
      <w:r w:rsidRPr="006A1C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сон</w:t>
      </w:r>
      <w:r w:rsidR="005865E3"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 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и быстрый </w:t>
      </w:r>
      <w:r w:rsidR="005865E3" w:rsidRPr="006A1C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сон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При действии препараты в различной степени влияют на структуру сна. Выделите группу снотворных, изменяющих структуру сна: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барбитураты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транквилизаторы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производные алифатического ряда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антигистаминные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144.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Опиоидные рецепторы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связываются как с эндогенн</w:t>
      </w:r>
      <w:r w:rsidR="00CC419E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ыми</w:t>
      </w:r>
      <w:proofErr w:type="gramStart"/>
      <w:r w:rsidR="00CC419E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proofErr w:type="gramEnd"/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так и с э</w:t>
      </w:r>
      <w:r w:rsidR="00CC419E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кзогенными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опиоидными </w:t>
      </w:r>
      <w:hyperlink r:id="rId68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лигандами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Выделите антагонист опиодных рецепторов: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налоксон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фентанил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морфин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промедол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145.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044F5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Опиоидные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препараты центрального действия, используют при сильном болевом синдроме, оказывают специфическое влияние на ЦНС. 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Укажите препарат для обезболивания родов:                                                           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промедол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морфин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фентанил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кодеин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146.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0A7B"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Наркотические анальгетики</w:t>
      </w:r>
      <w:r w:rsidR="00C50A7B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в анестезиологии — группа препаратов, используемых в качестве компонента обшей анестезии, седации и премедикации.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Выделите, какие центры  в ЦНС возбуждают наркотические анальгетики?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глазодвигательный центр, блуждающий нерв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б. кашлевой центр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дыхательный и сосудодвигательный центры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центр терморегуляции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147. 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Инфаркт миокарда</w:t>
      </w:r>
      <w:r w:rsidRPr="006A1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—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серьезное, угрожающее жизни заболевание, обусловленное гибелью части сердечной мышцы из-за прекращения кровотока по крупной артерии сердца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Укажите препарат, применяемый обычно для купирования болей при инфаркте миокарда: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фентанил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анальгин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дроперидол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баралгин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148.  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</w:rPr>
        <w:t>Большинство наркотических анальгетиков угнетают дыхательный центр. Выделите анальгетик, по силе эффекта, самый сильно угнетающий дыхательный центр: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а.фентанил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морфин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промедол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пентазоцин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149. Определите высокоактивные средства с характерным антипсихотическим действием (снимают бред, галлюцинации, психомоторное возбуждение):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нейролептики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траквилизаторы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седативные средства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антидепрессанты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150.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Если позволяет клиническое состояние пациента, лечение аминазином следует начинать с низкой дозы и постепенно увеличивать ее до терапевтической дозы.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Определите фармакологическую группу аминазина: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нейролептики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седативные средства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траквилизатор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аналептик</w:t>
      </w:r>
    </w:p>
    <w:p w:rsidR="0065075F" w:rsidRPr="006A1C73" w:rsidRDefault="00345688" w:rsidP="0065075F">
      <w:r w:rsidRPr="006A1C73">
        <w:rPr>
          <w:b/>
        </w:rPr>
        <w:t xml:space="preserve">151. </w:t>
      </w:r>
      <w:r w:rsidR="0065075F" w:rsidRPr="006A1C73">
        <w:rPr>
          <w:b/>
        </w:rPr>
        <w:t>Больной 46 лет, водитель автофургона, после перенесенной аварии стал нервным, раздражительным. Выберите препарат из группы анксиолитиков с учетом профессии больного.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</w:t>
      </w:r>
      <w:r w:rsidR="0065075F" w:rsidRPr="006A1C73">
        <w:rPr>
          <w:rFonts w:ascii="Times New Roman" w:hAnsi="Times New Roman" w:cs="Times New Roman"/>
          <w:sz w:val="24"/>
          <w:szCs w:val="24"/>
        </w:rPr>
        <w:t xml:space="preserve"> нейролептики:</w:t>
      </w:r>
      <w:r w:rsidRPr="006A1C73">
        <w:rPr>
          <w:rFonts w:ascii="Times New Roman" w:hAnsi="Times New Roman" w:cs="Times New Roman"/>
          <w:sz w:val="24"/>
          <w:szCs w:val="24"/>
        </w:rPr>
        <w:t xml:space="preserve"> хлордиазепоксид</w:t>
      </w:r>
    </w:p>
    <w:p w:rsidR="00345688" w:rsidRPr="006A1C73" w:rsidRDefault="00996C3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</w:t>
      </w:r>
      <w:r w:rsidR="0065075F" w:rsidRPr="006A1C73">
        <w:rPr>
          <w:rFonts w:ascii="Times New Roman" w:hAnsi="Times New Roman" w:cs="Times New Roman"/>
          <w:sz w:val="24"/>
          <w:szCs w:val="24"/>
        </w:rPr>
        <w:t xml:space="preserve"> дневные транквилизаторы: медазепам</w:t>
      </w:r>
    </w:p>
    <w:p w:rsidR="00345688" w:rsidRPr="006A1C73" w:rsidRDefault="0065075F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седативные средства: соли брома</w:t>
      </w:r>
    </w:p>
    <w:p w:rsidR="00345688" w:rsidRPr="006A1C73" w:rsidRDefault="0065075F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ночные транквилизаторы: диазепам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152.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Седативные средства</w:t>
      </w:r>
      <w:r w:rsidR="00821620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— лекарственные 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средства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оказывающие общее успокаивающее действие на ЦНС</w:t>
      </w:r>
      <w:proofErr w:type="gramStart"/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6A1C73">
        <w:rPr>
          <w:rFonts w:ascii="Times New Roman" w:hAnsi="Times New Roman" w:cs="Times New Roman"/>
          <w:b/>
          <w:sz w:val="24"/>
          <w:szCs w:val="24"/>
        </w:rPr>
        <w:t>кажите  седативные средства: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препараты брома, валерианы, пустырника, пассифлоры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галоперидол, дроперидол, бутадион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фенобарбитал, тиопентал-натрия, фторфеназин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аминазин, аспирин, пиперазин, препараты наперстянки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153. </w:t>
      </w:r>
      <w:r w:rsidR="007664F7" w:rsidRPr="006A1C73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Нейролептанал</w:t>
      </w:r>
      <w:r w:rsidR="00510A54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ь</w:t>
      </w:r>
      <w:r w:rsidR="007664F7" w:rsidRPr="006A1C73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гезия</w:t>
      </w:r>
      <w:r w:rsidR="007664F7" w:rsidRPr="006A1C7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7664F7"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комбинированный метод внутривенной общей анестезии, при котором пациент находится в сознании, но не</w:t>
      </w:r>
      <w:r w:rsidR="00510A5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испытывает эмоций и боли</w:t>
      </w:r>
      <w:r w:rsidR="007664F7" w:rsidRPr="006A1C73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>Выделите комбинацию препа</w:t>
      </w:r>
      <w:r w:rsidR="00510A54">
        <w:rPr>
          <w:rFonts w:ascii="Times New Roman" w:hAnsi="Times New Roman" w:cs="Times New Roman"/>
          <w:b/>
          <w:sz w:val="24"/>
          <w:szCs w:val="24"/>
        </w:rPr>
        <w:t>ратов, чаще всего используемое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для нейролептанальгезии: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дроперидол + фентанил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аминазин + фентанил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дроперидол + промедол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морфин + сибазон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154. 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64F7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седативным средствам относятся 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препараты брома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- натрия бромид и калия бромид, камфора бромистая.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Проанализируйте и найдите осложнения, возникающие при применении препаратов брома: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кумуляция, высыпания на коже, насморк, кашель, конъюнктивит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паралич аккомодации, повышение внутриглазного давления, сухость во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рту, атония кишечника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аллергия, тератогенное действие, поражение костной ткани и эмали зубов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улучшение настроения, возбуждение ЦНС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155. </w:t>
      </w:r>
      <w:r w:rsidR="00510A54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Этанол</w:t>
      </w:r>
      <w:r w:rsidR="00044F51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r w:rsidR="00510A54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обладает</w:t>
      </w:r>
      <w:r w:rsidR="00510A5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- дезинфицирующим, антисептическим, местнораздражающим эффектами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Обоснуйте и укажите правильное утверждение. Повышается диурез при употреблении этанола, вследствие…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угнетения продукции АДГ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токолитического действия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расширения сосудов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понижения АД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156.</w:t>
      </w:r>
      <w:r w:rsidR="00137EB1">
        <w:rPr>
          <w:rFonts w:ascii="Times New Roman" w:hAnsi="Times New Roman" w:cs="Times New Roman"/>
          <w:b/>
          <w:sz w:val="24"/>
          <w:szCs w:val="24"/>
        </w:rPr>
        <w:t xml:space="preserve"> Является </w:t>
      </w:r>
      <w:r w:rsidR="00137EB1">
        <w:rPr>
          <w:rFonts w:ascii="Times New Roman" w:hAnsi="Times New Roman" w:cs="Times New Roman"/>
          <w:b/>
          <w:color w:val="333333"/>
          <w:sz w:val="24"/>
          <w:szCs w:val="24"/>
        </w:rPr>
        <w:t>с</w:t>
      </w:r>
      <w:r w:rsidR="00003C96" w:rsidRPr="006A1C73">
        <w:rPr>
          <w:rFonts w:ascii="Times New Roman" w:hAnsi="Times New Roman" w:cs="Times New Roman"/>
          <w:b/>
          <w:color w:val="333333"/>
          <w:sz w:val="24"/>
          <w:szCs w:val="24"/>
        </w:rPr>
        <w:t>редство</w:t>
      </w:r>
      <w:r w:rsidR="00137EB1">
        <w:rPr>
          <w:rFonts w:ascii="Times New Roman" w:hAnsi="Times New Roman" w:cs="Times New Roman"/>
          <w:b/>
          <w:color w:val="333333"/>
          <w:sz w:val="24"/>
          <w:szCs w:val="24"/>
        </w:rPr>
        <w:t>м</w:t>
      </w:r>
      <w:r w:rsidR="00003C96" w:rsidRPr="006A1C7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для лечения алкогольной зависимости. Оказывает ингибирующее влияние на фермент альдегид дегидрогеназу, которая участвует в метаболизме этанола.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Определите препарат, способствующий накоплению ацетальдегида приупотреблении этанола: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карбидопа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анальгин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тетурам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апоморфин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157. </w:t>
      </w:r>
      <w:r w:rsidRPr="006A1C73">
        <w:rPr>
          <w:rFonts w:ascii="Times New Roman" w:hAnsi="Times New Roman" w:cs="Times New Roman"/>
          <w:b/>
          <w:bCs/>
          <w:sz w:val="24"/>
          <w:szCs w:val="24"/>
        </w:rPr>
        <w:t>Этанол</w:t>
      </w:r>
      <w:r w:rsidR="005540FF">
        <w:rPr>
          <w:rFonts w:ascii="Times New Roman" w:hAnsi="Times New Roman" w:cs="Times New Roman"/>
          <w:b/>
          <w:sz w:val="24"/>
          <w:szCs w:val="24"/>
        </w:rPr>
        <w:t xml:space="preserve"> оказывает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общее угнетающее влияние на ЦНС. Завершите утверждение, что апоморфин используется при отравлениях этанолом как…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рвотное средство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стимулятор дыхания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мочегонное средство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седативное средство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158.  Объясните, какие каналы  открываются при стимуляции бензодиазепиновых рецепторов?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Открываются каналы для 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6A1C73">
        <w:rPr>
          <w:rFonts w:ascii="Times New Roman" w:hAnsi="Times New Roman" w:cs="Times New Roman"/>
          <w:sz w:val="24"/>
          <w:szCs w:val="24"/>
          <w:vertAlign w:val="superscript"/>
        </w:rPr>
        <w:t>-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1C73">
        <w:rPr>
          <w:rFonts w:ascii="Times New Roman" w:hAnsi="Times New Roman" w:cs="Times New Roman"/>
          <w:sz w:val="24"/>
          <w:szCs w:val="24"/>
        </w:rPr>
        <w:t>б. Открываются каналы для С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A1C73">
        <w:rPr>
          <w:rFonts w:ascii="Times New Roman" w:hAnsi="Times New Roman" w:cs="Times New Roman"/>
          <w:sz w:val="24"/>
          <w:szCs w:val="24"/>
          <w:vertAlign w:val="superscript"/>
        </w:rPr>
        <w:t>++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в. Открываются каналы для 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A1C73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Открываются каналы для 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6A1C73">
        <w:rPr>
          <w:rFonts w:ascii="Times New Roman" w:hAnsi="Times New Roman" w:cs="Times New Roman"/>
          <w:sz w:val="24"/>
          <w:szCs w:val="24"/>
          <w:vertAlign w:val="superscript"/>
        </w:rPr>
        <w:t>+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159. 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Бензодиазепи́ны</w:t>
      </w:r>
      <w:r w:rsidRPr="006A1C7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— класс психоактивных веществ со снотворным, седативным, анксиолит</w:t>
      </w:r>
      <w:r w:rsidR="005540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ическим</w:t>
      </w:r>
      <w:proofErr w:type="gramStart"/>
      <w:r w:rsidR="005540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proofErr w:type="gramEnd"/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миорелаксирующим и противосудорожным эффектами. 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Укажите антагонист при отравлении бензодиазепинами: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нитразепам</w:t>
      </w:r>
    </w:p>
    <w:p w:rsidR="00345688" w:rsidRPr="006A1C73" w:rsidRDefault="00996C3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345688" w:rsidRPr="006A1C73">
        <w:rPr>
          <w:rFonts w:ascii="Times New Roman" w:hAnsi="Times New Roman" w:cs="Times New Roman"/>
          <w:sz w:val="24"/>
          <w:szCs w:val="24"/>
        </w:rPr>
        <w:t>флумазенил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флуразепам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димедрол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160. </w:t>
      </w:r>
      <w:r w:rsidRPr="006A1C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Применяется при психическом возбуждении</w:t>
      </w:r>
      <w:proofErr w:type="gramStart"/>
      <w:r w:rsidRPr="006A1C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6A1C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как снотворное и противосудорожное средство при спазмофилии, столбняке, эклампсия и др.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Обоснуйте, хлоралгидрат  применяют редко как снотворное, т.к.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нарушает структуру сна</w:t>
      </w:r>
    </w:p>
    <w:p w:rsidR="00345688" w:rsidRPr="006A1C73" w:rsidRDefault="00996C34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</w:t>
      </w:r>
      <w:r w:rsidR="00345688" w:rsidRPr="006A1C73">
        <w:rPr>
          <w:rFonts w:ascii="Times New Roman" w:hAnsi="Times New Roman" w:cs="Times New Roman"/>
          <w:sz w:val="24"/>
          <w:szCs w:val="24"/>
        </w:rPr>
        <w:t>обладает раздражающими свойствами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6A1C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1C73">
        <w:rPr>
          <w:rFonts w:ascii="Times New Roman" w:hAnsi="Times New Roman" w:cs="Times New Roman"/>
          <w:sz w:val="24"/>
          <w:szCs w:val="24"/>
        </w:rPr>
        <w:t>. обладает ульцерогенным  действием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быстро появляется психическая зависимость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161. </w:t>
      </w:r>
      <w:r w:rsidRPr="006A1C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Снотворные средства</w:t>
      </w:r>
      <w:r w:rsidRPr="006A1C73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— группа психоактивных лекарственных </w:t>
      </w:r>
      <w:r w:rsidRPr="006A1C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средств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, используемых для облегчения наступления сна и обеспечения его достаточной </w:t>
      </w:r>
      <w:r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lastRenderedPageBreak/>
        <w:t>продолжительности, а также при проведении анестезии.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Определите снотворное с ненаркотическим типом действия: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зопиклон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пентобарбитал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циклобарбитал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буспирон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162. </w:t>
      </w:r>
      <w:r w:rsidR="001E24E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Обладает противоаллергической активностью, оказывает местноанестезирующее спазмолитическое и умеренное ганглиобл</w:t>
      </w:r>
      <w:r w:rsidR="00AC58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окирующее действие</w:t>
      </w:r>
      <w:proofErr w:type="gramStart"/>
      <w:r w:rsidR="00AC58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E24E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proofErr w:type="gramEnd"/>
      <w:r w:rsidR="001E24E8" w:rsidRPr="006A1C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Укажите снотворное, способное блокировать Н</w:t>
      </w:r>
      <w:r w:rsidRPr="006A1C73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6A1C73">
        <w:rPr>
          <w:rFonts w:ascii="Times New Roman" w:hAnsi="Times New Roman" w:cs="Times New Roman"/>
          <w:b/>
          <w:sz w:val="24"/>
          <w:szCs w:val="24"/>
        </w:rPr>
        <w:t>-рецепторы: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золпидем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зопиклон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димедрол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нитразепам</w:t>
      </w:r>
    </w:p>
    <w:p w:rsidR="002F2086" w:rsidRPr="005358E3" w:rsidRDefault="002F2086" w:rsidP="00345688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345688" w:rsidRPr="006A1C73" w:rsidRDefault="00387F8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358E3">
        <w:rPr>
          <w:rFonts w:ascii="Times New Roman" w:hAnsi="Times New Roman" w:cs="Times New Roman"/>
          <w:b/>
          <w:sz w:val="24"/>
          <w:szCs w:val="24"/>
        </w:rPr>
        <w:t>63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  Укажите, как влияет этанол на терморегуляцию?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уменьшает теплоотдачу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усиливает теплопродукцию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усиливает теплоотдачу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вызывает гипертермию</w:t>
      </w:r>
    </w:p>
    <w:p w:rsidR="00345688" w:rsidRPr="006A1C73" w:rsidRDefault="00387F8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7F84">
        <w:rPr>
          <w:rFonts w:ascii="Times New Roman" w:hAnsi="Times New Roman" w:cs="Times New Roman"/>
          <w:b/>
          <w:sz w:val="24"/>
          <w:szCs w:val="24"/>
        </w:rPr>
        <w:t>64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5688"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Снотворные средства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облегчают наступление сна и обеспечивают его достаточную продолжительность.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Назовите требования к снотворным средствам: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не должны вызывать изменения структуры сна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должны вызывать изменения структуры сна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должны вызывать пристрастия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продолжительность сна д.б. более 8 часов</w:t>
      </w:r>
    </w:p>
    <w:p w:rsidR="00345688" w:rsidRPr="006A1C73" w:rsidRDefault="00387F8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7F84">
        <w:rPr>
          <w:rFonts w:ascii="Times New Roman" w:hAnsi="Times New Roman" w:cs="Times New Roman"/>
          <w:b/>
          <w:sz w:val="24"/>
          <w:szCs w:val="24"/>
        </w:rPr>
        <w:t>65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5688"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Барбитураты</w:t>
      </w:r>
      <w:r w:rsidR="00345688" w:rsidRPr="006A1C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группа лекарственных средств, производных барбитуровой кислоты, оказывающих угнетающее влияние на центральную нервную систему</w:t>
      </w:r>
      <w:r w:rsidR="00345688" w:rsidRPr="006A1C73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Проанализируйте и отметьте, как влияют снотворные средства из группы  барбитуратов на структуру сна?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pacing w:val="-8"/>
          <w:sz w:val="24"/>
          <w:szCs w:val="24"/>
        </w:rPr>
      </w:pPr>
      <w:r w:rsidRPr="006A1C73">
        <w:rPr>
          <w:rFonts w:ascii="Times New Roman" w:hAnsi="Times New Roman" w:cs="Times New Roman"/>
          <w:spacing w:val="-8"/>
          <w:sz w:val="24"/>
          <w:szCs w:val="24"/>
        </w:rPr>
        <w:t>а. укорачивают фазу медленного сна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pacing w:val="-8"/>
          <w:sz w:val="24"/>
          <w:szCs w:val="24"/>
        </w:rPr>
      </w:pPr>
      <w:r w:rsidRPr="006A1C73">
        <w:rPr>
          <w:rFonts w:ascii="Times New Roman" w:hAnsi="Times New Roman" w:cs="Times New Roman"/>
          <w:spacing w:val="-8"/>
          <w:sz w:val="24"/>
          <w:szCs w:val="24"/>
        </w:rPr>
        <w:t>б. удлиняют фазу быстрого сна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pacing w:val="-8"/>
          <w:sz w:val="24"/>
          <w:szCs w:val="24"/>
        </w:rPr>
      </w:pPr>
      <w:r w:rsidRPr="006A1C73">
        <w:rPr>
          <w:rFonts w:ascii="Times New Roman" w:hAnsi="Times New Roman" w:cs="Times New Roman"/>
          <w:spacing w:val="-8"/>
          <w:sz w:val="24"/>
          <w:szCs w:val="24"/>
        </w:rPr>
        <w:t>в. удлиняют фазу медленного сна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pacing w:val="-8"/>
          <w:sz w:val="24"/>
          <w:szCs w:val="24"/>
        </w:rPr>
      </w:pPr>
      <w:r w:rsidRPr="006A1C73">
        <w:rPr>
          <w:rFonts w:ascii="Times New Roman" w:hAnsi="Times New Roman" w:cs="Times New Roman"/>
          <w:spacing w:val="-8"/>
          <w:sz w:val="24"/>
          <w:szCs w:val="24"/>
        </w:rPr>
        <w:t>г. фазы быстрого и медленного сна чередуются равномерно</w:t>
      </w:r>
    </w:p>
    <w:p w:rsidR="00345688" w:rsidRPr="006A1C73" w:rsidRDefault="00387F8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7F84">
        <w:rPr>
          <w:rFonts w:ascii="Times New Roman" w:hAnsi="Times New Roman" w:cs="Times New Roman"/>
          <w:b/>
          <w:sz w:val="24"/>
          <w:szCs w:val="24"/>
        </w:rPr>
        <w:t>66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Укажите отличительные характеристики снотворных средств из группы бензодиазепинов от барбитуратов: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обладают меньшей терапевтической широтой и более токсичны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не вызывают развития лекарственной зависимости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больше влияют на структуру сна и вызывают последействие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pacing w:val="-8"/>
          <w:sz w:val="24"/>
          <w:szCs w:val="24"/>
        </w:rPr>
      </w:pPr>
      <w:r w:rsidRPr="006A1C73">
        <w:rPr>
          <w:rFonts w:ascii="Times New Roman" w:hAnsi="Times New Roman" w:cs="Times New Roman"/>
          <w:spacing w:val="-8"/>
          <w:sz w:val="24"/>
          <w:szCs w:val="24"/>
        </w:rPr>
        <w:t>г. мало изменяют структуру сна, большая широта терапевтического действия</w:t>
      </w:r>
    </w:p>
    <w:p w:rsidR="00345688" w:rsidRPr="006A1C73" w:rsidRDefault="00387F8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7F84">
        <w:rPr>
          <w:rFonts w:ascii="Times New Roman" w:hAnsi="Times New Roman" w:cs="Times New Roman"/>
          <w:b/>
          <w:sz w:val="24"/>
          <w:szCs w:val="24"/>
        </w:rPr>
        <w:t>67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35B1" w:rsidRPr="006A1C73">
        <w:rPr>
          <w:rFonts w:ascii="Times New Roman" w:hAnsi="Times New Roman" w:cs="Times New Roman"/>
          <w:b/>
          <w:sz w:val="24"/>
          <w:szCs w:val="24"/>
        </w:rPr>
        <w:t>Больному страдающей от эпилепсией, н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азначьте средства  для предупреждения </w:t>
      </w:r>
      <w:proofErr w:type="gramStart"/>
      <w:r w:rsidR="00345688" w:rsidRPr="006A1C73">
        <w:rPr>
          <w:rFonts w:ascii="Times New Roman" w:hAnsi="Times New Roman" w:cs="Times New Roman"/>
          <w:b/>
          <w:sz w:val="24"/>
          <w:szCs w:val="24"/>
        </w:rPr>
        <w:t>больших</w:t>
      </w:r>
      <w:proofErr w:type="gramEnd"/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судорожныхприпадков эпилепсии: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фенобарбитал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бромокриптин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амантадина гидрохлорид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леводопа</w:t>
      </w:r>
    </w:p>
    <w:p w:rsidR="00345688" w:rsidRPr="006A1C73" w:rsidRDefault="00387F8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7F84">
        <w:rPr>
          <w:rFonts w:ascii="Times New Roman" w:hAnsi="Times New Roman" w:cs="Times New Roman"/>
          <w:b/>
          <w:sz w:val="24"/>
          <w:szCs w:val="24"/>
        </w:rPr>
        <w:t>68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bookmarkStart w:id="10" w:name="Ind25401"/>
      <w:r w:rsidR="00D04CEB" w:rsidRPr="006A1C7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instrText xml:space="preserve"> HYPERLINK "https://www.rlsnet.ru/search_synonym.htm?synid=25401" \t "TermSearch" </w:instrText>
      </w:r>
      <w:r w:rsidR="00D04CEB" w:rsidRPr="006A1C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45688" w:rsidRPr="006A1C73">
        <w:rPr>
          <w:rStyle w:val="af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7F7F7"/>
        </w:rPr>
        <w:t>Наркотические анальгетики</w:t>
      </w:r>
      <w:r w:rsidR="00D04CEB" w:rsidRPr="006A1C7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0"/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снимают любые боли, ненаркотические - в основном подавляют болевые ощущения, связанные с воспалением.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Укажите, какое утверждение верно для</w:t>
      </w:r>
      <w:r w:rsidR="00AC5831">
        <w:rPr>
          <w:rFonts w:ascii="Times New Roman" w:hAnsi="Times New Roman" w:cs="Times New Roman"/>
          <w:b/>
          <w:sz w:val="24"/>
          <w:szCs w:val="24"/>
        </w:rPr>
        <w:t>наркотических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 анальгетиков: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подавляют болевую чувствительность на фоне утраты сознания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снижают порог болевой чувствительности на фоне частичной утраты сознания        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подавляют болевую и тактильную чувствительности, на фоне сохранения сознания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г. избирательно подавляют болевую чувствительность, не угнетая другие виды чувствительности, на фоне сохранения сознания</w:t>
      </w:r>
    </w:p>
    <w:p w:rsidR="00345688" w:rsidRPr="006A1C73" w:rsidRDefault="00387F8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7F84">
        <w:rPr>
          <w:rFonts w:ascii="Times New Roman" w:hAnsi="Times New Roman" w:cs="Times New Roman"/>
          <w:b/>
          <w:sz w:val="24"/>
          <w:szCs w:val="24"/>
        </w:rPr>
        <w:t>69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Отметьте неопиоидные анальгетики преимущественно центрального действия: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 а. морфин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клофелин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фентанил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метадон</w:t>
      </w:r>
    </w:p>
    <w:p w:rsidR="00345688" w:rsidRPr="006A1C73" w:rsidRDefault="00387F8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7F84">
        <w:rPr>
          <w:rFonts w:ascii="Times New Roman" w:hAnsi="Times New Roman" w:cs="Times New Roman"/>
          <w:b/>
          <w:sz w:val="24"/>
          <w:szCs w:val="24"/>
        </w:rPr>
        <w:t>70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5688"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Агонисты опиоидных рецепторов способны вызывать у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гнетение дыхательного центра, угнетение кашлевого центра, понижение ЧСС, повышенная потливость, седация, действие на рвотный центр</w:t>
      </w:r>
      <w:r w:rsidR="00A205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Отметьте агонисты – антагонисты опиоидных анальгетиков: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бупренорфин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налоксон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налтрексон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клонидин</w:t>
      </w:r>
    </w:p>
    <w:p w:rsidR="00345688" w:rsidRPr="006A1C73" w:rsidRDefault="00387F8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7</w:t>
      </w:r>
      <w:r w:rsidRPr="00387F84">
        <w:rPr>
          <w:rFonts w:ascii="Times New Roman" w:hAnsi="Times New Roman" w:cs="Times New Roman"/>
          <w:b/>
          <w:sz w:val="24"/>
          <w:szCs w:val="24"/>
        </w:rPr>
        <w:t>1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Определите  механизм возникновения обстипации при введении морфина: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угнетение М – холинорецепторов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угнетение Н – холинорецепторов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повышение осмотического давления в просвете кишечника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pacing w:val="-6"/>
          <w:sz w:val="24"/>
          <w:szCs w:val="24"/>
        </w:rPr>
      </w:pPr>
      <w:r w:rsidRPr="006A1C73">
        <w:rPr>
          <w:rFonts w:ascii="Times New Roman" w:hAnsi="Times New Roman" w:cs="Times New Roman"/>
          <w:spacing w:val="-6"/>
          <w:sz w:val="24"/>
          <w:szCs w:val="24"/>
        </w:rPr>
        <w:t>г. повышение тонуса сфинктеров кишечника, снижение перистальтики кишечника</w:t>
      </w:r>
    </w:p>
    <w:p w:rsidR="00345688" w:rsidRPr="006A1C73" w:rsidRDefault="00387F8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358E3">
        <w:rPr>
          <w:rFonts w:ascii="Times New Roman" w:hAnsi="Times New Roman" w:cs="Times New Roman"/>
          <w:b/>
          <w:sz w:val="24"/>
          <w:szCs w:val="24"/>
        </w:rPr>
        <w:t>72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5688" w:rsidRPr="006A1C73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Морфин</w:t>
      </w:r>
      <w:r w:rsidR="00345688" w:rsidRPr="006A1C7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  главный </w:t>
      </w:r>
      <w:hyperlink r:id="rId69" w:tooltip="Алкалоид" w:history="1">
        <w:r w:rsidR="0034568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алкалоид</w:t>
        </w:r>
      </w:hyperlink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70" w:history="1">
        <w:r w:rsidR="0034568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опиума</w:t>
        </w:r>
      </w:hyperlink>
      <w:r w:rsidR="00345688" w:rsidRPr="006A1C73">
        <w:rPr>
          <w:rFonts w:ascii="Times New Roman" w:hAnsi="Times New Roman" w:cs="Times New Roman"/>
          <w:b/>
          <w:sz w:val="24"/>
          <w:szCs w:val="24"/>
        </w:rPr>
        <w:t>. Укажите фармакологические эффекты морфина: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анальгетический, гипотермический, брадикардия, угнетения дыхания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аналептический, тахикардия, мидриаз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жаропонижающий, антиагрегирующий, гипертермия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противовоспалительный, спазмолитический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87F8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358E3">
        <w:rPr>
          <w:rFonts w:ascii="Times New Roman" w:hAnsi="Times New Roman" w:cs="Times New Roman"/>
          <w:b/>
          <w:sz w:val="24"/>
          <w:szCs w:val="24"/>
        </w:rPr>
        <w:t>73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Определите среднюю продолжительность анальгетического эффекта морфина (при подкожном введении):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8 – 10 мин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20 – 40 мин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4 – 6 часов</w:t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8 – 10 часов</w:t>
      </w:r>
    </w:p>
    <w:p w:rsidR="00345688" w:rsidRPr="006A1C73" w:rsidRDefault="00387F8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87F84">
        <w:rPr>
          <w:rFonts w:ascii="Times New Roman" w:hAnsi="Times New Roman" w:cs="Times New Roman"/>
          <w:b/>
          <w:sz w:val="24"/>
          <w:szCs w:val="24"/>
        </w:rPr>
        <w:t>74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Отметьте преимущества тримеперидина перед морфином, позволяющие использовать его во время родов: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большая анальгетическая активность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меньшая анальгетическая активность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более выраженное угнетение дыхания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усиление сократительной активности миометрия</w:t>
      </w:r>
    </w:p>
    <w:p w:rsidR="00F82622" w:rsidRPr="006A1C73" w:rsidRDefault="00387F84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D0E28" w:rsidRPr="003D0E28">
        <w:rPr>
          <w:rFonts w:ascii="Times New Roman" w:hAnsi="Times New Roman" w:cs="Times New Roman"/>
          <w:b/>
          <w:sz w:val="24"/>
          <w:szCs w:val="24"/>
        </w:rPr>
        <w:t>75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F51">
        <w:rPr>
          <w:rFonts w:ascii="Times New Roman" w:hAnsi="Times New Roman" w:cs="Times New Roman"/>
          <w:b/>
          <w:sz w:val="24"/>
          <w:szCs w:val="24"/>
        </w:rPr>
        <w:t>У б</w:t>
      </w:r>
      <w:r w:rsidR="00F82622" w:rsidRPr="006A1C73">
        <w:rPr>
          <w:rFonts w:ascii="Times New Roman" w:hAnsi="Times New Roman" w:cs="Times New Roman"/>
          <w:b/>
          <w:sz w:val="24"/>
          <w:szCs w:val="24"/>
        </w:rPr>
        <w:t>ольного злокачественных опухоль сопровождающ</w:t>
      </w:r>
      <w:r w:rsidR="00A20555">
        <w:rPr>
          <w:rFonts w:ascii="Times New Roman" w:hAnsi="Times New Roman" w:cs="Times New Roman"/>
          <w:b/>
          <w:sz w:val="24"/>
          <w:szCs w:val="24"/>
        </w:rPr>
        <w:t>ая выраженным болевым синдромом</w:t>
      </w:r>
      <w:r w:rsidR="00F82622" w:rsidRPr="006A1C73">
        <w:rPr>
          <w:rFonts w:ascii="Times New Roman" w:hAnsi="Times New Roman" w:cs="Times New Roman"/>
          <w:b/>
          <w:sz w:val="24"/>
          <w:szCs w:val="24"/>
        </w:rPr>
        <w:t>. Назначьте обезболивающие лекарственное средство:</w:t>
      </w:r>
    </w:p>
    <w:p w:rsidR="00345688" w:rsidRPr="006A1C73" w:rsidRDefault="00F82622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НПВС</w:t>
      </w:r>
      <w:r w:rsidR="00345688"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F82622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наркотические анальгетик</w:t>
      </w:r>
    </w:p>
    <w:p w:rsidR="00345688" w:rsidRPr="006A1C73" w:rsidRDefault="00F82622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цитромон</w:t>
      </w:r>
    </w:p>
    <w:p w:rsidR="00345688" w:rsidRPr="006A1C73" w:rsidRDefault="00DF52A5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асетилсалици</w:t>
      </w:r>
      <w:r w:rsidR="00F82622" w:rsidRPr="006A1C73">
        <w:rPr>
          <w:rFonts w:ascii="Times New Roman" w:hAnsi="Times New Roman" w:cs="Times New Roman"/>
          <w:sz w:val="24"/>
          <w:szCs w:val="24"/>
        </w:rPr>
        <w:t>ловая кислота</w:t>
      </w:r>
      <w:r w:rsidR="00345688" w:rsidRPr="006A1C73">
        <w:rPr>
          <w:rFonts w:ascii="Times New Roman" w:hAnsi="Times New Roman" w:cs="Times New Roman"/>
          <w:sz w:val="24"/>
          <w:szCs w:val="24"/>
        </w:rPr>
        <w:tab/>
      </w:r>
      <w:r w:rsidR="00345688"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D0E28">
        <w:rPr>
          <w:rFonts w:ascii="Times New Roman" w:hAnsi="Times New Roman" w:cs="Times New Roman"/>
          <w:b/>
          <w:sz w:val="24"/>
          <w:szCs w:val="24"/>
        </w:rPr>
        <w:t>76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Проанализируйте и укажите, при передозировке какиманальгетиком наблюдается следующая картина острого отравления: дыхание замедленное, типа Чейн – Стокса, брадикардия, миоз (кошачий глаз), повышение сухожильных рефлексов, понижение температуры тела?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кислотой ацетилсалициловой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аминофеназоном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парацетамолом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морфина гидрохлоридом. 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3D0E28">
        <w:rPr>
          <w:rFonts w:ascii="Times New Roman" w:hAnsi="Times New Roman" w:cs="Times New Roman"/>
          <w:b/>
          <w:sz w:val="24"/>
          <w:szCs w:val="24"/>
        </w:rPr>
        <w:t>77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При отравлении наркотическими анальгетиками применяются антагонисты их. Укажите антагонист наркотических анальгетиков</w:t>
      </w:r>
      <w:r w:rsidR="00345688" w:rsidRPr="006A1C7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дисульфирам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флумазенил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налоксона</w:t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бемегрид</w:t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D0E28">
        <w:rPr>
          <w:rFonts w:ascii="Times New Roman" w:hAnsi="Times New Roman" w:cs="Times New Roman"/>
          <w:b/>
          <w:sz w:val="24"/>
          <w:szCs w:val="24"/>
        </w:rPr>
        <w:t>78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Отметьте ненаркотические анальгетики центрального действия: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морфин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карбамазепин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бупрепорфин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тримеперидин</w:t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D0E28">
        <w:rPr>
          <w:rFonts w:ascii="Times New Roman" w:hAnsi="Times New Roman" w:cs="Times New Roman"/>
          <w:b/>
          <w:sz w:val="24"/>
          <w:szCs w:val="24"/>
        </w:rPr>
        <w:t>79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5688"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Нестероидные противовоспалительные </w:t>
      </w:r>
      <w:r w:rsidR="00345688" w:rsidRPr="006A1C73">
        <w:rPr>
          <w:rFonts w:ascii="Times New Roman" w:hAnsi="Times New Roman" w:cs="Times New Roman"/>
          <w:b/>
          <w:bCs/>
          <w:color w:val="202124"/>
          <w:sz w:val="24"/>
          <w:szCs w:val="24"/>
          <w:shd w:val="clear" w:color="auto" w:fill="FFFFFF"/>
        </w:rPr>
        <w:t>препараты</w:t>
      </w:r>
      <w:r w:rsidR="00345688" w:rsidRPr="006A1C73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 - группа лекарственных средств, обладающих обезболивающим, жаропонижающим и противовоспалительным эффектами, т.е. уменьшают боль, лихорадку и воспаление.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Обоснуйте механизм анальгетического действия ненаркотических анальгетиков: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угнетение синтеза простагландинов за счет ингибирования фермента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  циклооксигеназы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взаимодействие со специфическими опиатными рецепторами, чувствительными к эндогенным пептидам, эндорфинам, энкефалинам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нарушение восприятия, оценки боли и реакции на нее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повышение поверхностного натяжения фосфолипидов мембран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D0E28">
        <w:rPr>
          <w:rFonts w:ascii="Times New Roman" w:hAnsi="Times New Roman" w:cs="Times New Roman"/>
          <w:b/>
          <w:sz w:val="24"/>
          <w:szCs w:val="24"/>
        </w:rPr>
        <w:t>80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Выделите один из основных механизмов противовоспалительного действия ненаркотических анальгетиков: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ингибируют Nа</w:t>
      </w:r>
      <w:r w:rsidRPr="006A1C7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A1C73">
        <w:rPr>
          <w:rFonts w:ascii="Times New Roman" w:hAnsi="Times New Roman" w:cs="Times New Roman"/>
          <w:sz w:val="24"/>
          <w:szCs w:val="24"/>
        </w:rPr>
        <w:t>-, К</w:t>
      </w:r>
      <w:proofErr w:type="gramStart"/>
      <w:r w:rsidRPr="006A1C7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A1C7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A1C73">
        <w:rPr>
          <w:rFonts w:ascii="Times New Roman" w:hAnsi="Times New Roman" w:cs="Times New Roman"/>
          <w:sz w:val="24"/>
          <w:szCs w:val="24"/>
        </w:rPr>
        <w:t>АТФ-азу мембран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угнетают фосфолипазу А</w:t>
      </w:r>
      <w:r w:rsidRPr="006A1C7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ингибируют МАО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угнетают циклооксигеназу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D0E28">
        <w:rPr>
          <w:rFonts w:ascii="Times New Roman" w:hAnsi="Times New Roman" w:cs="Times New Roman"/>
          <w:b/>
          <w:sz w:val="24"/>
          <w:szCs w:val="24"/>
        </w:rPr>
        <w:t>81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</w:t>
      </w:r>
      <w:bookmarkStart w:id="11" w:name="Ind25406_2"/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1" w:tgtFrame="TermSearch" w:history="1">
        <w:r w:rsidR="0034568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bdr w:val="none" w:sz="0" w:space="0" w:color="auto" w:frame="1"/>
            <w:shd w:val="clear" w:color="auto" w:fill="F7F7F7"/>
          </w:rPr>
          <w:t>Ненаркотические анальгетики</w:t>
        </w:r>
      </w:hyperlink>
      <w:bookmarkEnd w:id="11"/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не угнетают дыхания, не вызывают эйфории и лекарственной зависимости, не обладают </w:t>
      </w:r>
      <w:bookmarkStart w:id="12" w:name="Ind17233"/>
      <w:r w:rsidR="00D04CEB" w:rsidRPr="006A1C7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instrText xml:space="preserve"> HYPERLINK "https://www.rlsnet.ru/search_synonym.htm?synid=17233" \t "TermSearch" </w:instrText>
      </w:r>
      <w:r w:rsidR="00D04CEB" w:rsidRPr="006A1C73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345688" w:rsidRPr="006A1C73">
        <w:rPr>
          <w:rStyle w:val="af3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  <w:shd w:val="clear" w:color="auto" w:fill="F7F7F7"/>
        </w:rPr>
        <w:t>снотворным</w:t>
      </w:r>
      <w:r w:rsidR="00D04CEB" w:rsidRPr="006A1C73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12"/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эффектом, не влияют на кашлевой центр.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Укажите механизм жаропонижающего действия ненаркотических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анальгетиков:</w:t>
      </w:r>
      <w:r w:rsidRPr="006A1C73">
        <w:rPr>
          <w:rFonts w:ascii="Times New Roman" w:hAnsi="Times New Roman" w:cs="Times New Roman"/>
          <w:b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усиление синтеза простагландинов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угнетение центра терморегуляции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уменьшение пирогенного действия простагландинов на центр терморегуляции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ингибирование синтеза арахидоновой кислоты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8</w:t>
      </w:r>
      <w:r w:rsidRPr="003D0E28">
        <w:rPr>
          <w:rFonts w:ascii="Times New Roman" w:hAnsi="Times New Roman" w:cs="Times New Roman"/>
          <w:b/>
          <w:sz w:val="24"/>
          <w:szCs w:val="24"/>
        </w:rPr>
        <w:t>2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Ацетилсалициловая кислота также широко известна под </w:t>
      </w:r>
      <w:hyperlink r:id="rId72" w:tooltip="Торговая марка" w:history="1">
        <w:r w:rsidR="0034568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торговой маркой</w:t>
        </w:r>
      </w:hyperlink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«Аспирин».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Отметьте фармакологические эффекты ацетилсалициловой кислоты: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усиление отделения желчи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антиангиальный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антиагрегирующий</w:t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  <w:r w:rsidRPr="006A1C73">
        <w:rPr>
          <w:rFonts w:ascii="Times New Roman" w:hAnsi="Times New Roman" w:cs="Times New Roman"/>
          <w:sz w:val="24"/>
          <w:szCs w:val="24"/>
        </w:rPr>
        <w:tab/>
      </w:r>
    </w:p>
    <w:p w:rsidR="00345688" w:rsidRPr="00A20555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анксиолитический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358E3">
        <w:rPr>
          <w:rFonts w:ascii="Times New Roman" w:hAnsi="Times New Roman" w:cs="Times New Roman"/>
          <w:b/>
          <w:sz w:val="24"/>
          <w:szCs w:val="24"/>
        </w:rPr>
        <w:t>183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05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Избирательно возбуждают </w:t>
      </w:r>
      <w:r w:rsidR="00345688" w:rsidRPr="006A1C73">
        <w:rPr>
          <w:rStyle w:val="af2"/>
          <w:rFonts w:ascii="Times New Roman" w:hAnsi="Times New Roman" w:cs="Times New Roman"/>
          <w:b/>
          <w:bCs/>
          <w:i w:val="0"/>
          <w:iCs w:val="0"/>
          <w:sz w:val="24"/>
          <w:szCs w:val="24"/>
          <w:shd w:val="clear" w:color="auto" w:fill="FFFFFF"/>
        </w:rPr>
        <w:t>опиоидные рецепторы.</w:t>
      </w:r>
      <w:r w:rsidR="00A20555">
        <w:rPr>
          <w:rFonts w:ascii="Times New Roman" w:hAnsi="Times New Roman" w:cs="Times New Roman"/>
          <w:b/>
          <w:sz w:val="24"/>
          <w:szCs w:val="24"/>
        </w:rPr>
        <w:t xml:space="preserve"> Найдите препаратов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частичные агонисты опиоидных рецепторов: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морфин, фентанил, промедол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бупренорфин, пентазоцин, буторфанол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 в. налорфин, налоксон, налбуфин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 г. карбамазепин, амитриптилин, кеталарок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358E3">
        <w:rPr>
          <w:rFonts w:ascii="Times New Roman" w:hAnsi="Times New Roman" w:cs="Times New Roman"/>
          <w:b/>
          <w:sz w:val="24"/>
          <w:szCs w:val="24"/>
        </w:rPr>
        <w:t>184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0555">
        <w:rPr>
          <w:rFonts w:ascii="Times New Roman" w:hAnsi="Times New Roman" w:cs="Times New Roman"/>
          <w:b/>
          <w:sz w:val="24"/>
          <w:szCs w:val="24"/>
        </w:rPr>
        <w:t xml:space="preserve">Является </w:t>
      </w:r>
      <w:r w:rsidR="00A205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синтетическим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анальгетик</w:t>
      </w:r>
      <w:r w:rsidR="00A205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ом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производное 4-амино</w:t>
      </w:r>
      <w:hyperlink r:id="rId73" w:tooltip="Пиперидин" w:history="1">
        <w:r w:rsidR="0034568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пиперидина</w:t>
        </w:r>
      </w:hyperlink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По химической структуре частично сходен с тримепередином. Оказывает сильное, но кратко</w:t>
      </w:r>
      <w:r w:rsidR="00A205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временное 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анальгезирующее действие.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Определите данный препарат, превосходящий по анальгетическому эффекту морфин: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а. промедол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кодеин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фентанил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метадон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18</w:t>
      </w:r>
      <w:r w:rsidR="003D0E28" w:rsidRPr="003D0E28">
        <w:rPr>
          <w:rFonts w:ascii="Times New Roman" w:hAnsi="Times New Roman" w:cs="Times New Roman"/>
          <w:b/>
          <w:sz w:val="24"/>
          <w:szCs w:val="24"/>
        </w:rPr>
        <w:t>5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Психотропный </w:t>
      </w:r>
      <w:hyperlink r:id="rId74" w:tooltip="Опиоид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опиоидный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75" w:tooltip="Анальгетик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анальгетик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относится к группе частичных </w:t>
      </w:r>
      <w:hyperlink r:id="rId76" w:tooltip="Агонист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агонистов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опиоидных рецепторов и неопиоид</w:t>
      </w:r>
      <w:r w:rsidRPr="006A1C73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 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Укажите данный препарат смешанного действия: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парацетамол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трамадол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 в. промедол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 г. бупренорфин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D0E28">
        <w:rPr>
          <w:rFonts w:ascii="Times New Roman" w:hAnsi="Times New Roman" w:cs="Times New Roman"/>
          <w:b/>
          <w:sz w:val="24"/>
          <w:szCs w:val="24"/>
        </w:rPr>
        <w:t>86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Иногда называется «веселящим газом» из-за производимого им опьяняющего эффекта.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Укажите, какой группе относится закись азота?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ненаркотический анальгетик периферического действия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полный агонист опиоидных рецепторов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агонист-антагонист опиоидных рецепторов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неопиоидный анальгетик центрального действия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D0E28">
        <w:rPr>
          <w:rFonts w:ascii="Times New Roman" w:hAnsi="Times New Roman" w:cs="Times New Roman"/>
          <w:b/>
          <w:sz w:val="24"/>
          <w:szCs w:val="24"/>
        </w:rPr>
        <w:t>187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Показан пациентам с болевым синдромом высокой и средней интенсив</w:t>
      </w:r>
      <w:r w:rsidR="00A205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ности различного происхождения. </w:t>
      </w:r>
      <w:r w:rsidR="00A20555">
        <w:rPr>
          <w:rFonts w:ascii="Times New Roman" w:hAnsi="Times New Roman" w:cs="Times New Roman"/>
          <w:b/>
          <w:sz w:val="24"/>
          <w:szCs w:val="24"/>
        </w:rPr>
        <w:t xml:space="preserve">Выделите 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препарат, агонист-антагонист опиоидных рецепторов: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налбуфин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ибупрофен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буторфанол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баклофен</w:t>
      </w:r>
    </w:p>
    <w:p w:rsidR="00345688" w:rsidRPr="006A1C73" w:rsidRDefault="00A20555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188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688"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При приёме внутрь эффект развивается через 20-30 мин.</w:t>
      </w:r>
      <w:r w:rsidR="00345688"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Выделите длительность действия морфина гидрохлорида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10-20 минут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4-5 часов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10-15 часов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2 суток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D0E28">
        <w:rPr>
          <w:rFonts w:ascii="Times New Roman" w:hAnsi="Times New Roman" w:cs="Times New Roman"/>
          <w:b/>
          <w:sz w:val="24"/>
          <w:szCs w:val="24"/>
        </w:rPr>
        <w:t>189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Нестероидное </w:t>
      </w:r>
      <w:r w:rsidR="00C23410" w:rsidRPr="006A1C73">
        <w:rPr>
          <w:rFonts w:ascii="Times New Roman" w:hAnsi="Times New Roman" w:cs="Times New Roman"/>
          <w:b/>
          <w:sz w:val="24"/>
          <w:szCs w:val="24"/>
        </w:rPr>
        <w:t>противовоспалительное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средство, обладает также обезболивающей активностью. Укажите анальгетик и ингибитор циклооксигеназы: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морфин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асетилсалициловая кислота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в. кодеин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г. метадон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D0E28">
        <w:rPr>
          <w:rFonts w:ascii="Times New Roman" w:hAnsi="Times New Roman" w:cs="Times New Roman"/>
          <w:b/>
          <w:sz w:val="24"/>
          <w:szCs w:val="24"/>
        </w:rPr>
        <w:t>190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Проанализируйте и определите анальгетик, который по обезболивающей активности уступает морфину 2-4 раза, усиливает сократительную активность миометрия.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бупренорфин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промедол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налбуфин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фентанил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3D0E28">
        <w:rPr>
          <w:rFonts w:ascii="Times New Roman" w:hAnsi="Times New Roman" w:cs="Times New Roman"/>
          <w:b/>
          <w:sz w:val="24"/>
          <w:szCs w:val="24"/>
        </w:rPr>
        <w:t>191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688"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Является одним из лучших среди опиоидных препаратов  для лечения умеренного и тяжёлого опиоидного абстинентного синдрома.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Определите этот анальгетик, обезболивающая активность которого длится более 5 часов и обладающий угнетающим действием на дыхательный центр.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бупренорфин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промедол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пентазоцин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фентанил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D0E28">
        <w:rPr>
          <w:rFonts w:ascii="Times New Roman" w:hAnsi="Times New Roman" w:cs="Times New Roman"/>
          <w:b/>
          <w:sz w:val="24"/>
          <w:szCs w:val="24"/>
        </w:rPr>
        <w:lastRenderedPageBreak/>
        <w:t>192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Оказывает спазмолитическое действие на гладкую мускулатуру внутренних органов, способствует раскрытию шейки матки во время родов, повышает тонус и усиливает сокращения миометрия.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Определите синоним тримеперидина: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колдрекс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клофелин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промедол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активированный уголь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358E3">
        <w:rPr>
          <w:rFonts w:ascii="Times New Roman" w:hAnsi="Times New Roman" w:cs="Times New Roman"/>
          <w:b/>
          <w:sz w:val="24"/>
          <w:szCs w:val="24"/>
        </w:rPr>
        <w:t>193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Антигипертензивное средство центрального действия.  Выделите механизм действия клофелина: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а. блокирует α</w:t>
      </w:r>
      <w:r w:rsidRPr="006A1C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1C73">
        <w:rPr>
          <w:rFonts w:ascii="Times New Roman" w:hAnsi="Times New Roman" w:cs="Times New Roman"/>
          <w:sz w:val="24"/>
          <w:szCs w:val="24"/>
        </w:rPr>
        <w:t>-адренорецепторы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стимулирует α</w:t>
      </w:r>
      <w:r w:rsidRPr="006A1C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A1C73">
        <w:rPr>
          <w:rFonts w:ascii="Times New Roman" w:hAnsi="Times New Roman" w:cs="Times New Roman"/>
          <w:sz w:val="24"/>
          <w:szCs w:val="24"/>
        </w:rPr>
        <w:t>-адренорецепторы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стимулирует α</w:t>
      </w:r>
      <w:r w:rsidRPr="006A1C7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1C73">
        <w:rPr>
          <w:rFonts w:ascii="Times New Roman" w:hAnsi="Times New Roman" w:cs="Times New Roman"/>
          <w:sz w:val="24"/>
          <w:szCs w:val="24"/>
        </w:rPr>
        <w:t>-адренорецепторы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стимулирует 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NDMA</w:t>
      </w:r>
      <w:r w:rsidRPr="006A1C73">
        <w:rPr>
          <w:rFonts w:ascii="Times New Roman" w:hAnsi="Times New Roman" w:cs="Times New Roman"/>
          <w:sz w:val="24"/>
          <w:szCs w:val="24"/>
        </w:rPr>
        <w:t>-рецепторы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358E3">
        <w:rPr>
          <w:rFonts w:ascii="Times New Roman" w:hAnsi="Times New Roman" w:cs="Times New Roman"/>
          <w:b/>
          <w:sz w:val="24"/>
          <w:szCs w:val="24"/>
        </w:rPr>
        <w:t>194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 Морфин мощный наркотический анальгетик с рядом побочных эффектов. Укажите механизм возникновения констипации (запоров) при введении морфина: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а. угнетение М-холинорецепторов в окончаниях парасимпатической иннервации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б. стимуляция нервных сплетений в кишечнике, содержащих опиоидные рецепторы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повышение осмотического давления в просвете кишечника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угнетение фермента ацетилхолинэстеразы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5358E3">
        <w:rPr>
          <w:rFonts w:ascii="Times New Roman" w:hAnsi="Times New Roman" w:cs="Times New Roman"/>
          <w:b/>
          <w:sz w:val="24"/>
          <w:szCs w:val="24"/>
        </w:rPr>
        <w:t>195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Н</w:t>
      </w:r>
      <w:r w:rsidR="00A20555">
        <w:rPr>
          <w:rFonts w:ascii="Times New Roman" w:hAnsi="Times New Roman" w:cs="Times New Roman"/>
          <w:b/>
          <w:sz w:val="24"/>
          <w:szCs w:val="24"/>
        </w:rPr>
        <w:t>естероидный противовоспалительный препарат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. Укажите побочный эффект анальгетика анальгина: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а.гепатотоксичность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нефротоксичность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гематоксичность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г. ототоксичность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D0E28">
        <w:rPr>
          <w:rFonts w:ascii="Times New Roman" w:hAnsi="Times New Roman" w:cs="Times New Roman"/>
          <w:b/>
          <w:sz w:val="24"/>
          <w:szCs w:val="24"/>
        </w:rPr>
        <w:t>196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Ингибирует синтез </w:t>
      </w:r>
      <w:r w:rsidR="00345688" w:rsidRPr="006A1C73">
        <w:rPr>
          <w:rStyle w:val="sokr"/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7"/>
        </w:rPr>
        <w:t>простагландинов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 и снижает возбудимость центра терморегуляции гипоталамуса.</w:t>
      </w:r>
      <w:r w:rsidR="00345688" w:rsidRPr="006A1C73">
        <w:rPr>
          <w:rFonts w:ascii="Times New Roman" w:hAnsi="Times New Roman" w:cs="Times New Roman"/>
          <w:color w:val="4E4E4E"/>
          <w:sz w:val="24"/>
          <w:szCs w:val="24"/>
          <w:shd w:val="clear" w:color="auto" w:fill="F7F7F7"/>
        </w:rPr>
        <w:t> 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Объясните, почему взрослым нельзя принимать большие дозы парацетамола: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а. гепатотоксичность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нефротоксичность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гемотоксичность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ототоксичность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D0E28">
        <w:rPr>
          <w:rFonts w:ascii="Times New Roman" w:hAnsi="Times New Roman" w:cs="Times New Roman"/>
          <w:b/>
          <w:sz w:val="24"/>
          <w:szCs w:val="24"/>
        </w:rPr>
        <w:t>197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Проанализируйте и определите, эти проявления (головная боль, шум в ушах, расстройства зрения, геморрагии, тошнота рвота, боли в эпигастрии) характерны при передозировках препарата: 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а. ацетилсалициловой кислоты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парацетамола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амидопирин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г. анальгин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0E28">
        <w:rPr>
          <w:rFonts w:ascii="Times New Roman" w:hAnsi="Times New Roman" w:cs="Times New Roman"/>
          <w:b/>
          <w:sz w:val="24"/>
          <w:szCs w:val="24"/>
        </w:rPr>
        <w:t>198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5688"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НПВС - это </w:t>
      </w:r>
      <w:r w:rsidR="00345688" w:rsidRPr="006A1C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группа лекарственных средств, обладающих обезболивающим, жаропонижающим и противовоспалительным эффектами.</w:t>
      </w:r>
      <w:r w:rsidR="00345688"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Выделите основной</w:t>
      </w:r>
      <w:r w:rsidR="00A205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механизм действия </w:t>
      </w:r>
      <w:r w:rsidR="00345688" w:rsidRPr="006A1C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ненаркотических (НПВС) анальгетиков: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нарушение окислительного фосфорилирования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блокирование 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NDMA</w:t>
      </w:r>
      <w:r w:rsidRPr="006A1C73">
        <w:rPr>
          <w:rFonts w:ascii="Times New Roman" w:hAnsi="Times New Roman" w:cs="Times New Roman"/>
          <w:sz w:val="24"/>
          <w:szCs w:val="24"/>
        </w:rPr>
        <w:t>-рецепторов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 в. нарушение синтеза простагландина Е</w:t>
      </w:r>
      <w:r w:rsidRPr="006A1C7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блокирование </w:t>
      </w:r>
      <w:r w:rsidRPr="006A1C73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6A1C73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6A1C73">
        <w:rPr>
          <w:rFonts w:ascii="Times New Roman" w:hAnsi="Times New Roman" w:cs="Times New Roman"/>
          <w:sz w:val="24"/>
          <w:szCs w:val="24"/>
        </w:rPr>
        <w:t>-каналов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блокада α</w:t>
      </w:r>
      <w:r w:rsidRPr="006A1C7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A1C73">
        <w:rPr>
          <w:rFonts w:ascii="Times New Roman" w:hAnsi="Times New Roman" w:cs="Times New Roman"/>
          <w:sz w:val="24"/>
          <w:szCs w:val="24"/>
        </w:rPr>
        <w:t xml:space="preserve">-адренорецепторов 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D0E28">
        <w:rPr>
          <w:rFonts w:ascii="Times New Roman" w:hAnsi="Times New Roman" w:cs="Times New Roman"/>
          <w:b/>
          <w:sz w:val="24"/>
          <w:szCs w:val="24"/>
        </w:rPr>
        <w:t>199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Проанализируйте и определите данное явление. Дыхание поверхностное, замедленное, брадикардия, миоз, температура тела 35,5</w:t>
      </w:r>
      <w:r w:rsidR="00345688" w:rsidRPr="006A1C73">
        <w:rPr>
          <w:rFonts w:ascii="Times New Roman" w:hAnsi="Times New Roman" w:cs="Times New Roman"/>
          <w:b/>
          <w:sz w:val="24"/>
          <w:szCs w:val="24"/>
          <w:vertAlign w:val="superscript"/>
        </w:rPr>
        <w:t>о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>С, бледность. После резкого прекращения приема морфина отмечаются слезотечение, выделения из носа, потливость, зевота, тремор рук, беспокойства, раздражительность, агрессивность - это: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а. абстиненция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обстипация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констипация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обтурация</w:t>
      </w:r>
    </w:p>
    <w:p w:rsidR="00345688" w:rsidRPr="006A1C73" w:rsidRDefault="003D0E2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3D0E28">
        <w:rPr>
          <w:rFonts w:ascii="Times New Roman" w:hAnsi="Times New Roman" w:cs="Times New Roman"/>
          <w:b/>
          <w:sz w:val="24"/>
          <w:szCs w:val="24"/>
        </w:rPr>
        <w:t>200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F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68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Стимуляторы дыхания оказывают прямое или рефлекторное возбуждающее влияние на дыхательный центр.</w:t>
      </w:r>
      <w:r w:rsidR="00345688" w:rsidRPr="006A1C73">
        <w:rPr>
          <w:rFonts w:ascii="Times New Roman" w:hAnsi="Times New Roman" w:cs="Times New Roman"/>
          <w:b/>
          <w:sz w:val="24"/>
          <w:szCs w:val="24"/>
        </w:rPr>
        <w:t xml:space="preserve">  Назовите стимулятор дыхания прямого действия: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цититон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углекислый газ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лобелин</w:t>
      </w:r>
    </w:p>
    <w:p w:rsidR="00345688" w:rsidRPr="005358E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4.  </w:t>
      </w:r>
      <w:r w:rsidR="003D0E28" w:rsidRPr="006A1C73">
        <w:rPr>
          <w:rFonts w:ascii="Times New Roman" w:hAnsi="Times New Roman" w:cs="Times New Roman"/>
          <w:sz w:val="24"/>
          <w:szCs w:val="24"/>
        </w:rPr>
        <w:t>К</w:t>
      </w:r>
      <w:r w:rsidRPr="006A1C73">
        <w:rPr>
          <w:rFonts w:ascii="Times New Roman" w:hAnsi="Times New Roman" w:cs="Times New Roman"/>
          <w:sz w:val="24"/>
          <w:szCs w:val="24"/>
        </w:rPr>
        <w:t>офеин</w:t>
      </w:r>
    </w:p>
    <w:p w:rsidR="003D0E28" w:rsidRPr="006A1C73" w:rsidRDefault="003D0E28" w:rsidP="003D0E28">
      <w:pPr>
        <w:ind w:right="68"/>
        <w:jc w:val="both"/>
      </w:pPr>
      <w:r w:rsidRPr="003D0E28">
        <w:rPr>
          <w:b/>
        </w:rPr>
        <w:t>2</w:t>
      </w:r>
      <w:r w:rsidRPr="006A1C73">
        <w:rPr>
          <w:b/>
        </w:rPr>
        <w:t>01.</w:t>
      </w:r>
      <w:r w:rsidR="00044F51">
        <w:rPr>
          <w:b/>
        </w:rPr>
        <w:t xml:space="preserve"> </w:t>
      </w:r>
      <w:r w:rsidRPr="006A1C73">
        <w:rPr>
          <w:b/>
        </w:rPr>
        <w:t xml:space="preserve">Больному с диагнозом феохромоцитома назначен </w:t>
      </w:r>
      <w:r w:rsidR="00044F51">
        <w:rPr>
          <w:b/>
        </w:rPr>
        <w:t>препарат</w:t>
      </w:r>
      <w:r w:rsidRPr="006A1C73">
        <w:rPr>
          <w:b/>
        </w:rPr>
        <w:t xml:space="preserve"> с целью снижения АД. Укажите нужный  препарат: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1.  пентамин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2.  нитроглицерин</w:t>
      </w:r>
    </w:p>
    <w:p w:rsidR="003D0E28" w:rsidRPr="006A1C73" w:rsidRDefault="00662BFD" w:rsidP="003D0E28">
      <w:pPr>
        <w:ind w:left="68" w:right="68" w:firstLine="272"/>
        <w:jc w:val="both"/>
      </w:pPr>
      <w:r>
        <w:t>3. </w:t>
      </w:r>
      <w:r w:rsidR="003D0E28" w:rsidRPr="006A1C73">
        <w:t>фентоламин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4.  дибазол</w:t>
      </w:r>
    </w:p>
    <w:p w:rsidR="003D0E28" w:rsidRPr="006A1C73" w:rsidRDefault="003D0E28" w:rsidP="003D0E28">
      <w:pPr>
        <w:ind w:right="68"/>
        <w:jc w:val="both"/>
      </w:pPr>
      <w:r w:rsidRPr="003D0E28">
        <w:rPr>
          <w:b/>
        </w:rPr>
        <w:t>2</w:t>
      </w:r>
      <w:r w:rsidRPr="006A1C73">
        <w:rPr>
          <w:b/>
        </w:rPr>
        <w:t>02.</w:t>
      </w:r>
      <w:r w:rsidR="005E0755">
        <w:rPr>
          <w:b/>
        </w:rPr>
        <w:t xml:space="preserve"> </w:t>
      </w:r>
      <w:r w:rsidRPr="006A1C73">
        <w:rPr>
          <w:b/>
        </w:rPr>
        <w:t xml:space="preserve">Использует и как антигипертензивный препарат оказывая мочегонное действие. Выделите </w:t>
      </w:r>
      <w:proofErr w:type="gramStart"/>
      <w:r w:rsidRPr="006A1C73">
        <w:rPr>
          <w:b/>
        </w:rPr>
        <w:t>препарат</w:t>
      </w:r>
      <w:proofErr w:type="gramEnd"/>
      <w:r w:rsidRPr="006A1C73">
        <w:rPr>
          <w:b/>
        </w:rPr>
        <w:t xml:space="preserve"> оказывающий прямое стимулирующее действие на функцию эпителия почечных канальцев: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1.  спиронолактон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2.  дихлотиазид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3.  верошпирон</w:t>
      </w:r>
    </w:p>
    <w:p w:rsidR="003D0E28" w:rsidRPr="003D0E28" w:rsidRDefault="003D0E28" w:rsidP="003D0E28">
      <w:pPr>
        <w:widowControl/>
        <w:tabs>
          <w:tab w:val="num" w:pos="709"/>
        </w:tabs>
        <w:autoSpaceDE/>
        <w:autoSpaceDN/>
        <w:adjustRightInd/>
        <w:jc w:val="both"/>
      </w:pPr>
      <w:r w:rsidRPr="006A1C73">
        <w:t>4.  маннитол</w:t>
      </w:r>
    </w:p>
    <w:p w:rsidR="003D0E28" w:rsidRPr="006A1C73" w:rsidRDefault="003D0E28" w:rsidP="003D0E28">
      <w:pPr>
        <w:ind w:left="360"/>
      </w:pPr>
    </w:p>
    <w:p w:rsidR="003D0E28" w:rsidRPr="006A1C73" w:rsidRDefault="003D0E28" w:rsidP="003D0E28">
      <w:pPr>
        <w:rPr>
          <w:b/>
        </w:rPr>
      </w:pPr>
      <w:r w:rsidRPr="003D0E28">
        <w:rPr>
          <w:b/>
        </w:rPr>
        <w:t>2</w:t>
      </w:r>
      <w:r w:rsidRPr="006A1C73">
        <w:rPr>
          <w:b/>
        </w:rPr>
        <w:t>03. Больной А. страдает подагрой.  Найдите блокатор ксантиоксидаз:</w:t>
      </w:r>
    </w:p>
    <w:p w:rsidR="003D0E28" w:rsidRPr="006A1C73" w:rsidRDefault="003D0E28" w:rsidP="003D0E28">
      <w:pPr>
        <w:ind w:left="360"/>
      </w:pPr>
      <w:r w:rsidRPr="006A1C73">
        <w:t>1. Кломифен</w:t>
      </w:r>
    </w:p>
    <w:p w:rsidR="003D0E28" w:rsidRPr="006A1C73" w:rsidRDefault="00662BFD" w:rsidP="003D0E28">
      <w:pPr>
        <w:ind w:left="360"/>
      </w:pPr>
      <w:r>
        <w:t>2.</w:t>
      </w:r>
      <w:r w:rsidR="003D0E28" w:rsidRPr="006A1C73">
        <w:t>аллопуринол</w:t>
      </w:r>
    </w:p>
    <w:p w:rsidR="003D0E28" w:rsidRPr="006A1C73" w:rsidRDefault="003D0E28" w:rsidP="003D0E28">
      <w:pPr>
        <w:ind w:left="360"/>
      </w:pPr>
      <w:r w:rsidRPr="006A1C73">
        <w:t>3. Окситоцин</w:t>
      </w:r>
    </w:p>
    <w:p w:rsidR="003D0E28" w:rsidRPr="00A06E82" w:rsidRDefault="003D0E28" w:rsidP="003D0E28">
      <w:pPr>
        <w:ind w:left="360"/>
      </w:pPr>
      <w:r w:rsidRPr="006A1C73">
        <w:t>4. Сальбутамол</w:t>
      </w:r>
    </w:p>
    <w:p w:rsidR="003D0E28" w:rsidRPr="006A1C73" w:rsidRDefault="0044407E" w:rsidP="003D0E28">
      <w:pPr>
        <w:ind w:right="68"/>
        <w:jc w:val="both"/>
      </w:pPr>
      <w:r w:rsidRPr="00A06E82">
        <w:rPr>
          <w:b/>
        </w:rPr>
        <w:t>204</w:t>
      </w:r>
      <w:r w:rsidR="003D0E28" w:rsidRPr="006A1C73">
        <w:t xml:space="preserve">. </w:t>
      </w:r>
      <w:r w:rsidR="003D0E28" w:rsidRPr="006A1C73">
        <w:rPr>
          <w:b/>
        </w:rPr>
        <w:t>У больного гипоацидный гастрит. Назначьте лекарство при пониженной секреции желез желудка: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1.  ранитидин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2.  омепразол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3.  гастрин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4.  скополамин</w:t>
      </w:r>
    </w:p>
    <w:p w:rsidR="003D0E28" w:rsidRPr="006A1C73" w:rsidRDefault="0044407E" w:rsidP="003D0E28">
      <w:pPr>
        <w:ind w:right="68"/>
        <w:jc w:val="both"/>
      </w:pPr>
      <w:r w:rsidRPr="0044407E">
        <w:rPr>
          <w:b/>
        </w:rPr>
        <w:t>205</w:t>
      </w:r>
      <w:r w:rsidR="003D0E28" w:rsidRPr="006A1C73">
        <w:t xml:space="preserve">. </w:t>
      </w:r>
      <w:r w:rsidR="003D0E28" w:rsidRPr="006A1C73">
        <w:rPr>
          <w:b/>
        </w:rPr>
        <w:t>У больного гиперацидный гастрит. Назначьте лекарство при  повышенной секреции желез желудка: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1.  изафенин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2.  омепразол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3.  карбахолин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4.  неостигмин</w:t>
      </w:r>
    </w:p>
    <w:p w:rsidR="003D0E28" w:rsidRPr="006A1C73" w:rsidRDefault="0044407E" w:rsidP="003D0E28">
      <w:pPr>
        <w:ind w:right="68"/>
        <w:jc w:val="both"/>
        <w:rPr>
          <w:b/>
        </w:rPr>
      </w:pPr>
      <w:r w:rsidRPr="0044407E">
        <w:rPr>
          <w:b/>
        </w:rPr>
        <w:t>206</w:t>
      </w:r>
      <w:r w:rsidR="003D0E28" w:rsidRPr="006A1C73">
        <w:t xml:space="preserve">. </w:t>
      </w:r>
      <w:r w:rsidR="003D0E28" w:rsidRPr="006A1C73">
        <w:rPr>
          <w:b/>
          <w:color w:val="3E454A"/>
          <w:shd w:val="clear" w:color="auto" w:fill="FEFEFE"/>
        </w:rPr>
        <w:t>Для улучшения аппетита применять</w:t>
      </w:r>
      <w:r w:rsidR="002220A2">
        <w:rPr>
          <w:b/>
          <w:color w:val="3E454A"/>
          <w:shd w:val="clear" w:color="auto" w:fill="FEFEFE"/>
        </w:rPr>
        <w:t xml:space="preserve"> надо</w:t>
      </w:r>
      <w:r w:rsidR="003D0E28" w:rsidRPr="006A1C73">
        <w:rPr>
          <w:b/>
          <w:color w:val="3E454A"/>
          <w:shd w:val="clear" w:color="auto" w:fill="FEFEFE"/>
        </w:rPr>
        <w:t xml:space="preserve"> за 15–30 минут перед едой, при нарушениях пищеварения и выделения желчи — после еды.</w:t>
      </w:r>
      <w:r w:rsidR="003D0E28" w:rsidRPr="006A1C73">
        <w:rPr>
          <w:b/>
        </w:rPr>
        <w:t xml:space="preserve"> Укажите препарат повышающий аппетит: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1.  ранитидин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2.  н-ка полыни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3.  контрикал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4.  гастроцепин</w:t>
      </w:r>
    </w:p>
    <w:p w:rsidR="003D0E28" w:rsidRPr="006A1C73" w:rsidRDefault="0044407E" w:rsidP="003D0E28">
      <w:pPr>
        <w:ind w:right="68"/>
        <w:jc w:val="both"/>
      </w:pPr>
      <w:r w:rsidRPr="00A06E82">
        <w:rPr>
          <w:b/>
        </w:rPr>
        <w:t>207</w:t>
      </w:r>
      <w:r w:rsidR="003D0E28" w:rsidRPr="006A1C73">
        <w:rPr>
          <w:b/>
        </w:rPr>
        <w:t xml:space="preserve">.У больного </w:t>
      </w:r>
      <w:r w:rsidR="003D0E28" w:rsidRPr="006A1C73">
        <w:rPr>
          <w:b/>
          <w:color w:val="000000"/>
          <w:shd w:val="clear" w:color="auto" w:fill="FFFFFF"/>
        </w:rPr>
        <w:t>ожирение алиментарного генеза.</w:t>
      </w:r>
      <w:r w:rsidR="003D0E28" w:rsidRPr="006A1C73">
        <w:rPr>
          <w:b/>
        </w:rPr>
        <w:t xml:space="preserve"> Укажите препарат понижающий аппетит: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1.  пирензепин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2.  карбахолин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lastRenderedPageBreak/>
        <w:t>3. фепранон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4.  фамотидин</w:t>
      </w:r>
    </w:p>
    <w:p w:rsidR="003D0E28" w:rsidRPr="006A1C73" w:rsidRDefault="0044407E" w:rsidP="003D0E28">
      <w:pPr>
        <w:ind w:right="68"/>
        <w:jc w:val="both"/>
      </w:pPr>
      <w:r w:rsidRPr="00A06E82">
        <w:rPr>
          <w:b/>
        </w:rPr>
        <w:t>208</w:t>
      </w:r>
      <w:r w:rsidR="003D0E28" w:rsidRPr="006A1C73">
        <w:t>.</w:t>
      </w:r>
      <w:r w:rsidR="003D0E28" w:rsidRPr="006A1C73">
        <w:rPr>
          <w:color w:val="4D5156"/>
          <w:shd w:val="clear" w:color="auto" w:fill="FFFFFF"/>
        </w:rPr>
        <w:t xml:space="preserve">  </w:t>
      </w:r>
      <w:r w:rsidR="003D0E28" w:rsidRPr="00E44D6B">
        <w:rPr>
          <w:b/>
          <w:shd w:val="clear" w:color="auto" w:fill="FFFFFF"/>
        </w:rPr>
        <w:t>Противоязвенный лекарственный препарат</w:t>
      </w:r>
      <w:r w:rsidR="003D0E28" w:rsidRPr="006A1C73">
        <w:rPr>
          <w:b/>
          <w:color w:val="4D5156"/>
          <w:shd w:val="clear" w:color="auto" w:fill="FFFFFF"/>
        </w:rPr>
        <w:t>.</w:t>
      </w:r>
      <w:r w:rsidR="003D0E28" w:rsidRPr="006A1C73">
        <w:rPr>
          <w:b/>
        </w:rPr>
        <w:t xml:space="preserve"> Обьясните механизм снижения желудочной секреции под влиянием ранитидина: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1.  блокадой М-холинорецепторов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2.  блокадой Н-2 желудка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3.  блокадой “протонового” насоса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4.  нейтрализацией избытка соляной кислоты</w:t>
      </w:r>
    </w:p>
    <w:p w:rsidR="003D0E28" w:rsidRPr="006A1C73" w:rsidRDefault="0044407E" w:rsidP="003D0E28">
      <w:pPr>
        <w:ind w:right="68"/>
        <w:jc w:val="both"/>
        <w:rPr>
          <w:b/>
        </w:rPr>
      </w:pPr>
      <w:r w:rsidRPr="0044407E">
        <w:rPr>
          <w:b/>
        </w:rPr>
        <w:t>209</w:t>
      </w:r>
      <w:r w:rsidR="003D0E28" w:rsidRPr="006A1C73">
        <w:rPr>
          <w:b/>
        </w:rPr>
        <w:t xml:space="preserve">. </w:t>
      </w:r>
      <w:r w:rsidR="003D0E28" w:rsidRPr="006A1C73">
        <w:rPr>
          <w:b/>
          <w:shd w:val="clear" w:color="auto" w:fill="FFFFFF"/>
        </w:rPr>
        <w:t>Применяют для лечения острых и хронических </w:t>
      </w:r>
      <w:hyperlink r:id="rId77" w:tooltip="Язва желудка" w:history="1">
        <w:r w:rsidR="003D0E28" w:rsidRPr="006A1C73">
          <w:rPr>
            <w:rStyle w:val="af3"/>
            <w:b/>
            <w:color w:val="auto"/>
            <w:u w:val="none"/>
            <w:shd w:val="clear" w:color="auto" w:fill="FFFFFF"/>
          </w:rPr>
          <w:t>язв желудка</w:t>
        </w:r>
      </w:hyperlink>
      <w:r w:rsidR="003D0E28" w:rsidRPr="006A1C73">
        <w:rPr>
          <w:b/>
          <w:shd w:val="clear" w:color="auto" w:fill="FFFFFF"/>
        </w:rPr>
        <w:t> и </w:t>
      </w:r>
      <w:hyperlink r:id="rId78" w:tooltip="Язва двенадцатиперстной кишки" w:history="1">
        <w:r w:rsidR="003D0E28" w:rsidRPr="006A1C73">
          <w:rPr>
            <w:rStyle w:val="af3"/>
            <w:b/>
            <w:color w:val="auto"/>
            <w:u w:val="none"/>
            <w:shd w:val="clear" w:color="auto" w:fill="FFFFFF"/>
          </w:rPr>
          <w:t>двенадцатиперстной кишки</w:t>
        </w:r>
      </w:hyperlink>
      <w:r w:rsidR="003D0E28" w:rsidRPr="006A1C73">
        <w:rPr>
          <w:b/>
          <w:shd w:val="clear" w:color="auto" w:fill="FFFFFF"/>
        </w:rPr>
        <w:t>, </w:t>
      </w:r>
      <w:hyperlink r:id="rId79" w:tooltip="Гастрит" w:history="1">
        <w:r w:rsidR="003D0E28" w:rsidRPr="006A1C73">
          <w:rPr>
            <w:rStyle w:val="af3"/>
            <w:b/>
            <w:color w:val="auto"/>
            <w:u w:val="none"/>
            <w:shd w:val="clear" w:color="auto" w:fill="FFFFFF"/>
          </w:rPr>
          <w:t>гастритов</w:t>
        </w:r>
      </w:hyperlink>
      <w:r w:rsidR="003D0E28" w:rsidRPr="006A1C73">
        <w:rPr>
          <w:b/>
          <w:shd w:val="clear" w:color="auto" w:fill="FFFFFF"/>
        </w:rPr>
        <w:t> </w:t>
      </w:r>
      <w:r w:rsidR="00E44D6B">
        <w:rPr>
          <w:b/>
          <w:shd w:val="clear" w:color="auto" w:fill="FFFFFF"/>
        </w:rPr>
        <w:t xml:space="preserve">с </w:t>
      </w:r>
      <w:r w:rsidR="003D0E28" w:rsidRPr="006A1C73">
        <w:rPr>
          <w:b/>
          <w:shd w:val="clear" w:color="auto" w:fill="FFFFFF"/>
        </w:rPr>
        <w:t>повышенной </w:t>
      </w:r>
      <w:hyperlink r:id="rId80" w:tooltip="Кислотность желудочного сока" w:history="1">
        <w:r w:rsidR="003D0E28" w:rsidRPr="006A1C73">
          <w:rPr>
            <w:rStyle w:val="af3"/>
            <w:b/>
            <w:color w:val="auto"/>
            <w:u w:val="none"/>
            <w:shd w:val="clear" w:color="auto" w:fill="FFFFFF"/>
          </w:rPr>
          <w:t>кислотностью желудочного сока</w:t>
        </w:r>
      </w:hyperlink>
      <w:r w:rsidR="003D0E28" w:rsidRPr="006A1C73">
        <w:t>.</w:t>
      </w:r>
      <w:r w:rsidR="003D0E28" w:rsidRPr="006A1C73">
        <w:rPr>
          <w:b/>
        </w:rPr>
        <w:t xml:space="preserve"> Характеризуйте пирензепин: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1.  блокатор “протонового насоса”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2.  антацидное средство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3.  блокатор  Н 2 гистаминорецепторов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4.  холиноблокирующее средство</w:t>
      </w:r>
    </w:p>
    <w:p w:rsidR="003D0E28" w:rsidRPr="006A1C73" w:rsidRDefault="0044407E" w:rsidP="003D0E28">
      <w:pPr>
        <w:ind w:right="68"/>
        <w:jc w:val="both"/>
      </w:pPr>
      <w:r w:rsidRPr="0044407E">
        <w:rPr>
          <w:b/>
        </w:rPr>
        <w:t>210</w:t>
      </w:r>
      <w:r w:rsidR="003D0E28" w:rsidRPr="006A1C73">
        <w:rPr>
          <w:b/>
        </w:rPr>
        <w:t>.</w:t>
      </w:r>
      <w:r w:rsidR="002220A2">
        <w:rPr>
          <w:b/>
        </w:rPr>
        <w:t xml:space="preserve"> </w:t>
      </w:r>
      <w:r w:rsidR="003D0E28" w:rsidRPr="006A1C73">
        <w:rPr>
          <w:b/>
          <w:color w:val="333333"/>
        </w:rPr>
        <w:t>Обладая высокой липофильностью, легко проникает в париетальные клетки желудка. Связь с белками плазмы - 90-95%.</w:t>
      </w:r>
      <w:r w:rsidR="003D0E28" w:rsidRPr="006A1C73">
        <w:rPr>
          <w:b/>
        </w:rPr>
        <w:t xml:space="preserve"> Выделите препарат который активируется в кислой среде:</w:t>
      </w:r>
    </w:p>
    <w:p w:rsidR="003D0E28" w:rsidRPr="006A1C73" w:rsidRDefault="00662BFD" w:rsidP="003D0E28">
      <w:pPr>
        <w:ind w:left="68" w:right="68" w:firstLine="272"/>
        <w:jc w:val="both"/>
      </w:pPr>
      <w:r>
        <w:t>1. </w:t>
      </w:r>
      <w:r w:rsidR="003D0E28" w:rsidRPr="006A1C73">
        <w:t xml:space="preserve"> омепразол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2.  ранитидин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3.  апоморфин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4. гастроцепин</w:t>
      </w:r>
    </w:p>
    <w:p w:rsidR="003D0E28" w:rsidRPr="006A1C73" w:rsidRDefault="0044407E" w:rsidP="003D0E28">
      <w:pPr>
        <w:ind w:right="68"/>
        <w:jc w:val="both"/>
        <w:rPr>
          <w:b/>
        </w:rPr>
      </w:pPr>
      <w:r w:rsidRPr="00A06E82">
        <w:rPr>
          <w:b/>
        </w:rPr>
        <w:t>211</w:t>
      </w:r>
      <w:r w:rsidR="003D0E28" w:rsidRPr="006A1C73">
        <w:rPr>
          <w:b/>
        </w:rPr>
        <w:t xml:space="preserve">. </w:t>
      </w:r>
      <w:r w:rsidR="00E44D6B">
        <w:rPr>
          <w:b/>
        </w:rPr>
        <w:t>Является антацидным средством, и</w:t>
      </w:r>
      <w:r w:rsidR="003D0E28" w:rsidRPr="006A1C73">
        <w:rPr>
          <w:b/>
        </w:rPr>
        <w:t>збыточное выделение двуокиси углерода при язвенной болезни желудка может провоцировать перфорацию его стенки.</w:t>
      </w:r>
      <w:r w:rsidR="003D0E28" w:rsidRPr="006A1C73">
        <w:rPr>
          <w:b/>
        </w:rPr>
        <w:br/>
        <w:t>При приеме внутрь быстро всасывается. Выберите соответствующий препарат: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1.  натрия гидрокарбонат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2.  гидроксид алюминия</w:t>
      </w:r>
    </w:p>
    <w:p w:rsidR="003D0E28" w:rsidRPr="006A1C73" w:rsidRDefault="003D0E28" w:rsidP="003D0E28">
      <w:pPr>
        <w:ind w:left="68" w:right="68" w:firstLine="272"/>
        <w:jc w:val="both"/>
      </w:pPr>
      <w:r w:rsidRPr="006A1C73">
        <w:t>3.  оксид магния</w:t>
      </w:r>
    </w:p>
    <w:p w:rsidR="003D0E28" w:rsidRPr="00A06E82" w:rsidRDefault="003D0E28" w:rsidP="003D0E28">
      <w:pPr>
        <w:ind w:left="68" w:right="68" w:firstLine="272"/>
        <w:jc w:val="both"/>
      </w:pPr>
      <w:r w:rsidRPr="006A1C73">
        <w:t>4.  карбонат кальция</w:t>
      </w:r>
    </w:p>
    <w:p w:rsidR="0044407E" w:rsidRPr="006A1C73" w:rsidRDefault="0044407E" w:rsidP="0044407E">
      <w:pPr>
        <w:ind w:right="68"/>
        <w:jc w:val="both"/>
      </w:pPr>
      <w:r w:rsidRPr="0044407E">
        <w:rPr>
          <w:b/>
        </w:rPr>
        <w:t>212</w:t>
      </w:r>
      <w:r w:rsidRPr="006A1C73">
        <w:t xml:space="preserve">. </w:t>
      </w:r>
      <w:r w:rsidRPr="006A1C73">
        <w:rPr>
          <w:b/>
        </w:rPr>
        <w:t xml:space="preserve">У больного неукратимая </w:t>
      </w:r>
      <w:r w:rsidRPr="006A1C73">
        <w:rPr>
          <w:b/>
          <w:color w:val="333333"/>
        </w:rPr>
        <w:t>рвота, тошнота. </w:t>
      </w:r>
      <w:r w:rsidRPr="006A1C73">
        <w:rPr>
          <w:b/>
        </w:rPr>
        <w:t xml:space="preserve"> Назначьте необходимый</w:t>
      </w:r>
      <w:r w:rsidR="002220A2">
        <w:rPr>
          <w:b/>
        </w:rPr>
        <w:t xml:space="preserve"> препарат</w:t>
      </w:r>
      <w:r w:rsidRPr="006A1C73">
        <w:rPr>
          <w:b/>
        </w:rPr>
        <w:t>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апоморфин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 метоклопрамид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 омепразол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4.  алмагель</w:t>
      </w:r>
    </w:p>
    <w:p w:rsidR="0044407E" w:rsidRPr="006A1C73" w:rsidRDefault="0044407E" w:rsidP="0044407E">
      <w:pPr>
        <w:ind w:right="68"/>
        <w:jc w:val="both"/>
        <w:rPr>
          <w:b/>
        </w:rPr>
      </w:pPr>
      <w:r w:rsidRPr="0044407E">
        <w:rPr>
          <w:b/>
        </w:rPr>
        <w:t>213</w:t>
      </w:r>
      <w:r w:rsidRPr="006A1C73">
        <w:t xml:space="preserve">. </w:t>
      </w:r>
      <w:r w:rsidRPr="006A1C73">
        <w:rPr>
          <w:b/>
        </w:rPr>
        <w:t>Антацидное средство, нейтрализует свободную соляную кислоту в желудке.  макроэлемент, участвующий в формировании костной ткани, процессе свертывания крови, необходим для поддержания стабильной сердечной деятельности, осуществления процессов передачи нервных импульсов. Проанализируйте и назовите антацид вызывающий запор: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кальция карбонат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 магния оксид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 магния трисиликат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4.  натрия гидрокарбонат</w:t>
      </w:r>
    </w:p>
    <w:p w:rsidR="0044407E" w:rsidRPr="006A1C73" w:rsidRDefault="0044407E" w:rsidP="0044407E">
      <w:pPr>
        <w:ind w:right="68"/>
        <w:jc w:val="both"/>
        <w:rPr>
          <w:b/>
        </w:rPr>
      </w:pPr>
      <w:r w:rsidRPr="0044407E">
        <w:rPr>
          <w:b/>
        </w:rPr>
        <w:t>214</w:t>
      </w:r>
      <w:r w:rsidRPr="006A1C73">
        <w:rPr>
          <w:b/>
        </w:rPr>
        <w:t>. Выделите гастропротектор создающий механическую защиту слизистой оболочки: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мизопростол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 карбеноксолон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 пирензепин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4.  висмута цитрат</w:t>
      </w:r>
    </w:p>
    <w:p w:rsidR="0044407E" w:rsidRPr="006A1C73" w:rsidRDefault="0044407E" w:rsidP="0044407E">
      <w:pPr>
        <w:ind w:right="68"/>
        <w:jc w:val="both"/>
        <w:rPr>
          <w:b/>
        </w:rPr>
      </w:pPr>
      <w:r w:rsidRPr="0044407E">
        <w:rPr>
          <w:b/>
        </w:rPr>
        <w:t>215</w:t>
      </w:r>
      <w:r w:rsidRPr="006A1C73">
        <w:rPr>
          <w:b/>
        </w:rPr>
        <w:t>. Проанализируйте и найдите лекарство наиболее эфективный для предупреждения изъязвления слизистой оболочки желудка при лечении НПВС: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омепразол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lastRenderedPageBreak/>
        <w:t>2.  пирензепин</w:t>
      </w:r>
    </w:p>
    <w:p w:rsidR="0044407E" w:rsidRPr="006A1C73" w:rsidRDefault="002220A2" w:rsidP="00A37B16">
      <w:pPr>
        <w:ind w:right="68"/>
        <w:jc w:val="both"/>
      </w:pPr>
      <w:r>
        <w:t xml:space="preserve">     </w:t>
      </w:r>
      <w:r w:rsidR="0044407E" w:rsidRPr="006A1C73">
        <w:t>3.  мизопростол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4.  сукралфат</w:t>
      </w:r>
    </w:p>
    <w:p w:rsidR="0044407E" w:rsidRPr="006A1C73" w:rsidRDefault="0044407E" w:rsidP="0044407E">
      <w:pPr>
        <w:ind w:right="68"/>
        <w:jc w:val="both"/>
        <w:rPr>
          <w:b/>
        </w:rPr>
      </w:pPr>
      <w:r w:rsidRPr="0044407E">
        <w:rPr>
          <w:b/>
        </w:rPr>
        <w:t>216</w:t>
      </w:r>
      <w:r w:rsidRPr="006A1C73">
        <w:rPr>
          <w:b/>
        </w:rPr>
        <w:t>. Выберите препарат полимеризующийся в кислой среде: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сукралфат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 ранитидин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 пирензепин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4.  фамотидин</w:t>
      </w:r>
    </w:p>
    <w:p w:rsidR="0044407E" w:rsidRPr="006A1C73" w:rsidRDefault="0044407E" w:rsidP="0044407E">
      <w:pPr>
        <w:ind w:right="68"/>
        <w:jc w:val="both"/>
        <w:rPr>
          <w:b/>
        </w:rPr>
      </w:pPr>
      <w:r w:rsidRPr="0044407E">
        <w:rPr>
          <w:b/>
        </w:rPr>
        <w:t>217</w:t>
      </w:r>
      <w:r w:rsidRPr="006A1C73">
        <w:rPr>
          <w:b/>
        </w:rPr>
        <w:t>. Укажите лекарство создающая вязкость и клейкость: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мизопростол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 карбеноксолон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 пирензепин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4.  сукралфат</w:t>
      </w:r>
    </w:p>
    <w:p w:rsidR="0044407E" w:rsidRPr="006A1C73" w:rsidRDefault="0044407E" w:rsidP="0044407E">
      <w:pPr>
        <w:ind w:right="68"/>
        <w:jc w:val="both"/>
        <w:rPr>
          <w:b/>
        </w:rPr>
      </w:pPr>
      <w:r w:rsidRPr="00A06E82">
        <w:rPr>
          <w:b/>
        </w:rPr>
        <w:t>218</w:t>
      </w:r>
      <w:r w:rsidRPr="006A1C73">
        <w:rPr>
          <w:b/>
        </w:rPr>
        <w:t>. Обозначьте стимулятор моторика желудка: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метоклопрамид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атропин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диазолин</w:t>
      </w:r>
    </w:p>
    <w:p w:rsidR="0044407E" w:rsidRPr="006A1C73" w:rsidRDefault="00662BFD" w:rsidP="0044407E">
      <w:pPr>
        <w:ind w:left="68" w:right="68" w:firstLine="272"/>
        <w:jc w:val="both"/>
      </w:pPr>
      <w:r>
        <w:t xml:space="preserve">4.  </w:t>
      </w:r>
      <w:r w:rsidR="0044407E" w:rsidRPr="006A1C73">
        <w:t>прозерин</w:t>
      </w:r>
    </w:p>
    <w:p w:rsidR="0044407E" w:rsidRPr="006A1C73" w:rsidRDefault="0044407E" w:rsidP="0044407E">
      <w:pPr>
        <w:ind w:left="68" w:right="68" w:firstLine="272"/>
        <w:jc w:val="both"/>
      </w:pPr>
    </w:p>
    <w:p w:rsidR="0044407E" w:rsidRPr="006A1C73" w:rsidRDefault="0044407E" w:rsidP="0044407E">
      <w:pPr>
        <w:ind w:right="68"/>
        <w:jc w:val="both"/>
        <w:rPr>
          <w:b/>
        </w:rPr>
      </w:pPr>
      <w:r w:rsidRPr="006A1C73">
        <w:rPr>
          <w:b/>
        </w:rPr>
        <w:t>21</w:t>
      </w:r>
      <w:r w:rsidRPr="00A06E82">
        <w:rPr>
          <w:b/>
        </w:rPr>
        <w:t>9</w:t>
      </w:r>
      <w:r w:rsidRPr="006A1C73">
        <w:t>.</w:t>
      </w:r>
      <w:r w:rsidRPr="006A1C73">
        <w:rPr>
          <w:color w:val="333333"/>
        </w:rPr>
        <w:t xml:space="preserve">  </w:t>
      </w:r>
      <w:hyperlink r:id="rId81" w:history="1">
        <w:r w:rsidRPr="006A1C73">
          <w:rPr>
            <w:rStyle w:val="af3"/>
            <w:b/>
            <w:color w:val="auto"/>
            <w:u w:val="none"/>
          </w:rPr>
          <w:t>Гемостатический препарат. Ингибитор фибринолиза - поливалентный ингибитор протеиназ плазмы</w:t>
        </w:r>
      </w:hyperlink>
      <w:r w:rsidRPr="006A1C73">
        <w:rPr>
          <w:b/>
        </w:rPr>
        <w:t>. Назначьте лекарство при остром панкреатите: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панкреатин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 контрикал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 фестал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4.  люминал</w:t>
      </w:r>
    </w:p>
    <w:p w:rsidR="0044407E" w:rsidRPr="006A1C73" w:rsidRDefault="0044407E" w:rsidP="0044407E">
      <w:pPr>
        <w:ind w:right="68"/>
        <w:jc w:val="both"/>
        <w:rPr>
          <w:b/>
        </w:rPr>
      </w:pPr>
      <w:r w:rsidRPr="006A1C73">
        <w:rPr>
          <w:b/>
        </w:rPr>
        <w:t>22</w:t>
      </w:r>
      <w:r w:rsidRPr="0044407E">
        <w:rPr>
          <w:b/>
        </w:rPr>
        <w:t>0</w:t>
      </w:r>
      <w:r w:rsidRPr="006A1C73">
        <w:rPr>
          <w:b/>
        </w:rPr>
        <w:t xml:space="preserve">. Применяется </w:t>
      </w:r>
      <w:r w:rsidRPr="006A1C73">
        <w:rPr>
          <w:b/>
          <w:color w:val="333333"/>
        </w:rPr>
        <w:t>для улучшения переваривания пищи у лиц с нормальной функцией ЖКТ в случае п</w:t>
      </w:r>
      <w:r w:rsidR="00E44D6B">
        <w:rPr>
          <w:b/>
          <w:color w:val="333333"/>
        </w:rPr>
        <w:t xml:space="preserve">огрешностей в питании, </w:t>
      </w:r>
      <w:r w:rsidRPr="006A1C73">
        <w:rPr>
          <w:b/>
          <w:color w:val="333333"/>
        </w:rPr>
        <w:t xml:space="preserve">малоподвижном образе жизни, длительной иммобилизации. </w:t>
      </w:r>
      <w:r w:rsidRPr="006A1C73">
        <w:rPr>
          <w:b/>
        </w:rPr>
        <w:t>Обозначьте желчегонное средство: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холензим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 панкреатин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 контрикал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4.  неостигмин</w:t>
      </w:r>
    </w:p>
    <w:p w:rsidR="0044407E" w:rsidRPr="006A1C73" w:rsidRDefault="0044407E" w:rsidP="0044407E">
      <w:pPr>
        <w:ind w:right="68"/>
        <w:jc w:val="both"/>
      </w:pPr>
    </w:p>
    <w:p w:rsidR="0044407E" w:rsidRPr="006A1C73" w:rsidRDefault="0044407E" w:rsidP="0044407E">
      <w:pPr>
        <w:ind w:right="68"/>
        <w:jc w:val="both"/>
      </w:pPr>
      <w:r>
        <w:rPr>
          <w:b/>
        </w:rPr>
        <w:t>2</w:t>
      </w:r>
      <w:r w:rsidRPr="00A06E82">
        <w:rPr>
          <w:b/>
        </w:rPr>
        <w:t>21</w:t>
      </w:r>
      <w:r w:rsidRPr="006A1C73">
        <w:rPr>
          <w:b/>
        </w:rPr>
        <w:t>.</w:t>
      </w:r>
      <w:r w:rsidR="002220A2">
        <w:rPr>
          <w:b/>
        </w:rPr>
        <w:t xml:space="preserve"> </w:t>
      </w:r>
      <w:r w:rsidRPr="006A1C73">
        <w:rPr>
          <w:b/>
        </w:rPr>
        <w:t>Желчегонное средство. Оказывает холеретическое и холекинетическое действие. Усиливает образование и выделение желчи, снимает спазм гладких мышц желчных путей и сфинктера общего желчного протока, снижает концентрацию холестерина и билирубина в крови. Выберите препарат увеличивающий объем желчи</w:t>
      </w:r>
      <w:r w:rsidRPr="006A1C73">
        <w:t>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изафенин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 фенолфталеин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 папаверин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4.  оксафенамид</w:t>
      </w:r>
    </w:p>
    <w:p w:rsidR="0044407E" w:rsidRPr="006A1C73" w:rsidRDefault="0044407E" w:rsidP="0044407E">
      <w:r w:rsidRPr="006A1C73">
        <w:rPr>
          <w:b/>
        </w:rPr>
        <w:t>2</w:t>
      </w:r>
      <w:r w:rsidRPr="00A06E82">
        <w:rPr>
          <w:b/>
        </w:rPr>
        <w:t>22</w:t>
      </w:r>
      <w:r w:rsidRPr="006A1C73">
        <w:rPr>
          <w:b/>
        </w:rPr>
        <w:t xml:space="preserve">. </w:t>
      </w:r>
      <w:r w:rsidR="002220A2">
        <w:rPr>
          <w:b/>
        </w:rPr>
        <w:t xml:space="preserve"> </w:t>
      </w:r>
      <w:r w:rsidRPr="006A1C73">
        <w:rPr>
          <w:b/>
        </w:rPr>
        <w:t>Блокатор гистаминовых H</w:t>
      </w:r>
      <w:r w:rsidRPr="006A1C73">
        <w:rPr>
          <w:b/>
          <w:vertAlign w:val="subscript"/>
        </w:rPr>
        <w:t>2</w:t>
      </w:r>
      <w:r w:rsidRPr="006A1C73">
        <w:rPr>
          <w:b/>
        </w:rPr>
        <w:t>-рецепторов. Подавляет базальную и стимулированную гистамином, гастрином и ацетилхолином секрецию соляной кислоты. Обозначьте характерное ранитидину:</w:t>
      </w:r>
    </w:p>
    <w:p w:rsidR="0044407E" w:rsidRPr="006A1C73" w:rsidRDefault="0044407E" w:rsidP="0044407E">
      <w:pPr>
        <w:ind w:left="360"/>
      </w:pPr>
      <w:r w:rsidRPr="006A1C73">
        <w:t>1. Блокирует М1-рецепторы</w:t>
      </w:r>
    </w:p>
    <w:p w:rsidR="0044407E" w:rsidRPr="006A1C73" w:rsidRDefault="0044407E" w:rsidP="0044407E">
      <w:pPr>
        <w:ind w:left="360"/>
      </w:pPr>
      <w:r w:rsidRPr="006A1C73">
        <w:t>2. Уменьшает секрецию гастрина</w:t>
      </w:r>
    </w:p>
    <w:p w:rsidR="0044407E" w:rsidRPr="006A1C73" w:rsidRDefault="0044407E" w:rsidP="0044407E">
      <w:pPr>
        <w:ind w:left="360"/>
      </w:pPr>
      <w:r w:rsidRPr="006A1C73">
        <w:t>3. Повышает секрецию hcl</w:t>
      </w:r>
    </w:p>
    <w:p w:rsidR="0044407E" w:rsidRPr="006A1C73" w:rsidRDefault="00662BFD" w:rsidP="0044407E">
      <w:pPr>
        <w:ind w:left="360"/>
      </w:pPr>
      <w:r>
        <w:t xml:space="preserve">4. </w:t>
      </w:r>
      <w:r w:rsidR="0044407E" w:rsidRPr="006A1C73">
        <w:t>применяется при язвенной болезни</w:t>
      </w:r>
    </w:p>
    <w:p w:rsidR="0044407E" w:rsidRPr="006A1C73" w:rsidRDefault="0044407E" w:rsidP="0044407E">
      <w:pPr>
        <w:rPr>
          <w:b/>
        </w:rPr>
      </w:pPr>
      <w:r w:rsidRPr="006A1C73">
        <w:rPr>
          <w:b/>
        </w:rPr>
        <w:t>2</w:t>
      </w:r>
      <w:r w:rsidRPr="0044407E">
        <w:rPr>
          <w:b/>
        </w:rPr>
        <w:t>23</w:t>
      </w:r>
      <w:r w:rsidRPr="006A1C73">
        <w:t xml:space="preserve">. </w:t>
      </w:r>
      <w:r w:rsidR="002220A2">
        <w:t xml:space="preserve"> </w:t>
      </w:r>
      <w:r w:rsidRPr="006A1C73">
        <w:rPr>
          <w:b/>
          <w:lang w:val="en-US"/>
        </w:rPr>
        <w:t>H</w:t>
      </w:r>
      <w:r w:rsidRPr="006A1C73">
        <w:rPr>
          <w:b/>
        </w:rPr>
        <w:t>.pylori</w:t>
      </w:r>
      <w:r w:rsidRPr="006A1C73">
        <w:rPr>
          <w:b/>
          <w:color w:val="202122"/>
          <w:shd w:val="clear" w:color="auto" w:fill="FFFFFF"/>
        </w:rPr>
        <w:t xml:space="preserve"> спиралевидная </w:t>
      </w:r>
      <w:hyperlink r:id="rId82" w:tooltip="Окраска по Граму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грамотрицательная</w:t>
        </w:r>
      </w:hyperlink>
      <w:r w:rsidRPr="006A1C73">
        <w:rPr>
          <w:b/>
          <w:shd w:val="clear" w:color="auto" w:fill="FFFFFF"/>
        </w:rPr>
        <w:t> </w:t>
      </w:r>
      <w:hyperlink r:id="rId83" w:tooltip="Бактерия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бактерия</w:t>
        </w:r>
      </w:hyperlink>
      <w:r w:rsidRPr="006A1C73">
        <w:rPr>
          <w:b/>
          <w:shd w:val="clear" w:color="auto" w:fill="FFFFFF"/>
        </w:rPr>
        <w:t>, которая </w:t>
      </w:r>
      <w:hyperlink r:id="rId84" w:tooltip="Инфекция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инфицирует</w:t>
        </w:r>
      </w:hyperlink>
      <w:r w:rsidRPr="006A1C73">
        <w:rPr>
          <w:b/>
          <w:shd w:val="clear" w:color="auto" w:fill="FFFFFF"/>
        </w:rPr>
        <w:t> различные области </w:t>
      </w:r>
      <w:hyperlink r:id="rId85" w:tooltip="Желудок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желудка</w:t>
        </w:r>
      </w:hyperlink>
      <w:r w:rsidRPr="006A1C73">
        <w:rPr>
          <w:b/>
          <w:shd w:val="clear" w:color="auto" w:fill="FFFFFF"/>
        </w:rPr>
        <w:t> и </w:t>
      </w:r>
      <w:hyperlink r:id="rId86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двенадцатиперстной кишки</w:t>
        </w:r>
      </w:hyperlink>
      <w:r w:rsidRPr="006A1C73">
        <w:rPr>
          <w:b/>
          <w:shd w:val="clear" w:color="auto" w:fill="FFFFFF"/>
        </w:rPr>
        <w:t>.</w:t>
      </w:r>
      <w:r w:rsidRPr="006A1C73">
        <w:rPr>
          <w:b/>
        </w:rPr>
        <w:t xml:space="preserve"> Обозначьте препарат выбора в отношении h.pylori:</w:t>
      </w:r>
    </w:p>
    <w:p w:rsidR="0044407E" w:rsidRPr="006A1C73" w:rsidRDefault="00E44D6B" w:rsidP="0044407E">
      <w:pPr>
        <w:ind w:left="360"/>
      </w:pPr>
      <w:r>
        <w:lastRenderedPageBreak/>
        <w:t>1.о</w:t>
      </w:r>
      <w:r w:rsidR="0044407E" w:rsidRPr="006A1C73">
        <w:t>ксациллин</w:t>
      </w:r>
    </w:p>
    <w:p w:rsidR="0044407E" w:rsidRPr="006A1C73" w:rsidRDefault="00E44D6B" w:rsidP="0044407E">
      <w:pPr>
        <w:ind w:left="360"/>
      </w:pPr>
      <w:r>
        <w:t>2.с</w:t>
      </w:r>
      <w:r w:rsidR="0044407E" w:rsidRPr="006A1C73">
        <w:t>трептомицин</w:t>
      </w:r>
    </w:p>
    <w:p w:rsidR="0044407E" w:rsidRPr="006A1C73" w:rsidRDefault="00662BFD" w:rsidP="0044407E">
      <w:pPr>
        <w:ind w:left="360"/>
      </w:pPr>
      <w:r>
        <w:t xml:space="preserve">3. </w:t>
      </w:r>
      <w:r w:rsidR="0044407E" w:rsidRPr="006A1C73">
        <w:t>кларитромицин</w:t>
      </w:r>
    </w:p>
    <w:p w:rsidR="0044407E" w:rsidRPr="006A1C73" w:rsidRDefault="0044407E" w:rsidP="0044407E">
      <w:pPr>
        <w:ind w:left="360"/>
      </w:pPr>
      <w:r w:rsidRPr="006A1C73">
        <w:t>4. полимиксин</w:t>
      </w:r>
    </w:p>
    <w:p w:rsidR="0044407E" w:rsidRPr="006A1C73" w:rsidRDefault="0044407E" w:rsidP="0044407E">
      <w:pPr>
        <w:ind w:right="68"/>
        <w:jc w:val="both"/>
        <w:rPr>
          <w:b/>
        </w:rPr>
      </w:pPr>
      <w:r>
        <w:rPr>
          <w:b/>
        </w:rPr>
        <w:t>2</w:t>
      </w:r>
      <w:r w:rsidRPr="0044407E">
        <w:rPr>
          <w:b/>
        </w:rPr>
        <w:t>24</w:t>
      </w:r>
      <w:r w:rsidRPr="006A1C73">
        <w:rPr>
          <w:b/>
        </w:rPr>
        <w:t xml:space="preserve">. </w:t>
      </w:r>
      <w:r w:rsidR="002220A2">
        <w:rPr>
          <w:b/>
        </w:rPr>
        <w:t xml:space="preserve"> </w:t>
      </w:r>
      <w:r w:rsidRPr="006A1C73">
        <w:rPr>
          <w:b/>
          <w:color w:val="202122"/>
          <w:shd w:val="clear" w:color="auto" w:fill="FFFFFF"/>
        </w:rPr>
        <w:t xml:space="preserve">Проникает </w:t>
      </w:r>
      <w:r w:rsidRPr="006A1C73">
        <w:rPr>
          <w:b/>
          <w:shd w:val="clear" w:color="auto" w:fill="FFFFFF"/>
        </w:rPr>
        <w:t>через </w:t>
      </w:r>
      <w:hyperlink r:id="rId87" w:tooltip="Гемато-энцефалический барьер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гематоэнцефалический барьер</w:t>
        </w:r>
      </w:hyperlink>
      <w:r w:rsidRPr="006A1C73">
        <w:rPr>
          <w:b/>
          <w:shd w:val="clear" w:color="auto" w:fill="FFFFFF"/>
        </w:rPr>
        <w:t> и оказывает сложное влияние на </w:t>
      </w:r>
      <w:hyperlink r:id="rId88" w:tooltip="Центральная нервная система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ЦНС</w:t>
        </w:r>
      </w:hyperlink>
      <w:r w:rsidRPr="006A1C73">
        <w:rPr>
          <w:b/>
          <w:shd w:val="clear" w:color="auto" w:fill="FFFFFF"/>
        </w:rPr>
        <w:t>.</w:t>
      </w:r>
      <w:r w:rsidRPr="006A1C73">
        <w:rPr>
          <w:b/>
        </w:rPr>
        <w:t xml:space="preserve"> Выберите лекарство расслабляющий сфинктер Одди: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холензим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 холосас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 атропин сульфат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4.  кислота этакриновая</w:t>
      </w:r>
    </w:p>
    <w:p w:rsidR="0044407E" w:rsidRPr="006A1C73" w:rsidRDefault="0044407E" w:rsidP="0044407E">
      <w:pPr>
        <w:ind w:right="68"/>
        <w:jc w:val="both"/>
        <w:rPr>
          <w:b/>
        </w:rPr>
      </w:pPr>
      <w:r w:rsidRPr="00A06E82">
        <w:rPr>
          <w:b/>
        </w:rPr>
        <w:t>2</w:t>
      </w:r>
      <w:r>
        <w:rPr>
          <w:b/>
        </w:rPr>
        <w:t>2</w:t>
      </w:r>
      <w:r w:rsidRPr="00A06E82">
        <w:rPr>
          <w:b/>
        </w:rPr>
        <w:t>5</w:t>
      </w:r>
      <w:r w:rsidRPr="006A1C73">
        <w:rPr>
          <w:b/>
        </w:rPr>
        <w:t xml:space="preserve">.  </w:t>
      </w:r>
      <w:r w:rsidR="002220A2">
        <w:rPr>
          <w:b/>
        </w:rPr>
        <w:t xml:space="preserve"> </w:t>
      </w:r>
      <w:r w:rsidRPr="006A1C73">
        <w:rPr>
          <w:b/>
          <w:shd w:val="clear" w:color="auto" w:fill="FFFFFF"/>
        </w:rPr>
        <w:t>Назначают при </w:t>
      </w:r>
      <w:hyperlink r:id="rId89" w:tooltip="Спазмы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спазмах</w:t>
        </w:r>
      </w:hyperlink>
      <w:r w:rsidRPr="006A1C73">
        <w:rPr>
          <w:b/>
          <w:shd w:val="clear" w:color="auto" w:fill="FFFFFF"/>
        </w:rPr>
        <w:t> гладких мышц органов брюшной полости, язвенной болезни </w:t>
      </w:r>
      <w:hyperlink r:id="rId90" w:tooltip="Желудок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желудка</w:t>
        </w:r>
      </w:hyperlink>
      <w:r w:rsidRPr="006A1C73">
        <w:rPr>
          <w:b/>
          <w:shd w:val="clear" w:color="auto" w:fill="FFFFFF"/>
        </w:rPr>
        <w:t> и </w:t>
      </w:r>
      <w:hyperlink r:id="rId91" w:tooltip="Двенадцатипёрстная кишка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двенадцатиперстной кишки</w:t>
        </w:r>
      </w:hyperlink>
      <w:r w:rsidRPr="006A1C73">
        <w:rPr>
          <w:b/>
          <w:shd w:val="clear" w:color="auto" w:fill="FFFFFF"/>
        </w:rPr>
        <w:t>, </w:t>
      </w:r>
      <w:hyperlink r:id="rId92" w:tooltip="Бронхиальная астма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бронхиальной астме</w:t>
        </w:r>
      </w:hyperlink>
      <w:r w:rsidRPr="006A1C73">
        <w:rPr>
          <w:b/>
          <w:shd w:val="clear" w:color="auto" w:fill="FFFFFF"/>
        </w:rPr>
        <w:t>; препарат уменьшает также спазмы кровеносных сосудов, спазмы сосудов головного мозга.</w:t>
      </w:r>
      <w:r w:rsidRPr="006A1C73">
        <w:rPr>
          <w:b/>
        </w:rPr>
        <w:t xml:space="preserve"> Назовите спазмолитик: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прозерин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 карбахолин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 касторовое масло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4.  платифиллин</w:t>
      </w:r>
    </w:p>
    <w:p w:rsidR="0044407E" w:rsidRPr="006A1C73" w:rsidRDefault="0044407E" w:rsidP="0044407E">
      <w:pPr>
        <w:ind w:right="68"/>
        <w:jc w:val="both"/>
      </w:pPr>
      <w:r w:rsidRPr="0044407E">
        <w:rPr>
          <w:b/>
        </w:rPr>
        <w:t>2</w:t>
      </w:r>
      <w:r w:rsidRPr="006A1C73">
        <w:rPr>
          <w:b/>
        </w:rPr>
        <w:t>2</w:t>
      </w:r>
      <w:r w:rsidRPr="0044407E">
        <w:rPr>
          <w:b/>
        </w:rPr>
        <w:t>6</w:t>
      </w:r>
      <w:r w:rsidRPr="006A1C73">
        <w:t xml:space="preserve">. </w:t>
      </w:r>
      <w:r w:rsidR="002220A2">
        <w:t xml:space="preserve"> </w:t>
      </w:r>
      <w:r w:rsidRPr="006A1C73">
        <w:rPr>
          <w:b/>
          <w:color w:val="333333"/>
        </w:rPr>
        <w:t>Противопоказан при беременности и в период лактации</w:t>
      </w:r>
      <w:r w:rsidR="00EB4EE0">
        <w:rPr>
          <w:b/>
          <w:color w:val="333333"/>
        </w:rPr>
        <w:t>.</w:t>
      </w:r>
      <w:r w:rsidRPr="006A1C73">
        <w:rPr>
          <w:b/>
        </w:rPr>
        <w:t xml:space="preserve"> Укажите препарат влияющая на протяжении кишечника: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препараты сенны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 касторовое масло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 препараты крушины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4.  магния сульфат</w:t>
      </w:r>
    </w:p>
    <w:p w:rsidR="0044407E" w:rsidRPr="006A1C73" w:rsidRDefault="0044407E" w:rsidP="0044407E">
      <w:pPr>
        <w:ind w:right="68"/>
        <w:jc w:val="both"/>
        <w:rPr>
          <w:b/>
        </w:rPr>
      </w:pPr>
      <w:r w:rsidRPr="00A06E82">
        <w:rPr>
          <w:b/>
        </w:rPr>
        <w:t>2</w:t>
      </w:r>
      <w:r w:rsidRPr="006A1C73">
        <w:rPr>
          <w:b/>
        </w:rPr>
        <w:t>2</w:t>
      </w:r>
      <w:r w:rsidRPr="00A06E82">
        <w:rPr>
          <w:b/>
        </w:rPr>
        <w:t>7</w:t>
      </w:r>
      <w:r w:rsidRPr="006A1C73">
        <w:t xml:space="preserve">.   </w:t>
      </w:r>
      <w:r w:rsidRPr="006A1C73">
        <w:rPr>
          <w:b/>
        </w:rPr>
        <w:t>Х</w:t>
      </w:r>
      <w:r w:rsidRPr="006A1C73">
        <w:rPr>
          <w:b/>
          <w:bCs/>
          <w:color w:val="202124"/>
          <w:shd w:val="clear" w:color="auto" w:fill="FFFFFF"/>
        </w:rPr>
        <w:t>ронический запор</w:t>
      </w:r>
      <w:r w:rsidRPr="006A1C73">
        <w:rPr>
          <w:b/>
          <w:color w:val="202124"/>
          <w:shd w:val="clear" w:color="auto" w:fill="FFFFFF"/>
        </w:rPr>
        <w:t> — это нарушение функции кишечника, которое характеризуется </w:t>
      </w:r>
      <w:r w:rsidRPr="006A1C73">
        <w:rPr>
          <w:b/>
          <w:bCs/>
          <w:color w:val="202124"/>
          <w:shd w:val="clear" w:color="auto" w:fill="FFFFFF"/>
        </w:rPr>
        <w:t>хронической</w:t>
      </w:r>
      <w:r w:rsidRPr="006A1C73">
        <w:rPr>
          <w:b/>
          <w:color w:val="202124"/>
          <w:shd w:val="clear" w:color="auto" w:fill="FFFFFF"/>
        </w:rPr>
        <w:t> задержкой опорожне</w:t>
      </w:r>
      <w:r w:rsidR="00EB4EE0">
        <w:rPr>
          <w:b/>
          <w:color w:val="202124"/>
          <w:shd w:val="clear" w:color="auto" w:fill="FFFFFF"/>
        </w:rPr>
        <w:t>ния кишечника более чем на 48 ч.</w:t>
      </w:r>
      <w:r w:rsidRPr="006A1C73">
        <w:rPr>
          <w:b/>
        </w:rPr>
        <w:t xml:space="preserve"> Назначьте лекарство при хронических запорах: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магния сульфат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 натрия сульфат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 препараты сены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4.  касторовое масло</w:t>
      </w:r>
    </w:p>
    <w:p w:rsidR="0044407E" w:rsidRPr="006A1C73" w:rsidRDefault="0044407E" w:rsidP="0044407E">
      <w:pPr>
        <w:ind w:right="68"/>
        <w:jc w:val="both"/>
        <w:rPr>
          <w:b/>
        </w:rPr>
      </w:pPr>
      <w:r w:rsidRPr="006102DE">
        <w:rPr>
          <w:b/>
        </w:rPr>
        <w:t>228</w:t>
      </w:r>
      <w:r w:rsidRPr="006A1C73">
        <w:rPr>
          <w:b/>
        </w:rPr>
        <w:t>.</w:t>
      </w:r>
      <w:r w:rsidR="002220A2">
        <w:rPr>
          <w:b/>
        </w:rPr>
        <w:t xml:space="preserve"> </w:t>
      </w:r>
      <w:r w:rsidRPr="006A1C73">
        <w:rPr>
          <w:b/>
        </w:rPr>
        <w:t>При парентеральном введении оказывает противосудорожное, антиаритмическое, антигипертензивное, спазмолитическое действие, в больших дозах угнетает нервно-мышечную передачу, оказывает токолитическое действие, подавляет дыхательный центр. Выберите слабительные, обладающие осмотическими свойствами: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1.  бисакодил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2.  изафенин</w:t>
      </w:r>
    </w:p>
    <w:p w:rsidR="0044407E" w:rsidRPr="006A1C73" w:rsidRDefault="0044407E" w:rsidP="0044407E">
      <w:pPr>
        <w:ind w:left="68" w:right="68" w:firstLine="272"/>
        <w:jc w:val="both"/>
      </w:pPr>
      <w:r w:rsidRPr="006A1C73">
        <w:t>3.  натрия нитропруссид</w:t>
      </w:r>
    </w:p>
    <w:p w:rsidR="0044407E" w:rsidRPr="00A06E82" w:rsidRDefault="0044407E" w:rsidP="0044407E">
      <w:pPr>
        <w:ind w:left="68" w:right="68" w:firstLine="272"/>
        <w:jc w:val="both"/>
      </w:pPr>
      <w:r w:rsidRPr="006A1C73">
        <w:t>4.  магния сульфат</w:t>
      </w:r>
    </w:p>
    <w:p w:rsidR="006102DE" w:rsidRPr="006A1C73" w:rsidRDefault="006102DE" w:rsidP="006102DE">
      <w:pPr>
        <w:ind w:right="68"/>
        <w:jc w:val="both"/>
      </w:pPr>
      <w:r w:rsidRPr="006102DE">
        <w:rPr>
          <w:b/>
        </w:rPr>
        <w:t>229</w:t>
      </w:r>
      <w:r w:rsidRPr="006A1C73">
        <w:rPr>
          <w:b/>
        </w:rPr>
        <w:t>.</w:t>
      </w:r>
      <w:r w:rsidR="002220A2">
        <w:rPr>
          <w:b/>
        </w:rPr>
        <w:t xml:space="preserve"> </w:t>
      </w:r>
      <w:r w:rsidRPr="006A1C73">
        <w:rPr>
          <w:b/>
          <w:color w:val="202122"/>
          <w:shd w:val="clear" w:color="auto" w:fill="FFFFFF"/>
        </w:rPr>
        <w:t xml:space="preserve">Механизмы действия слабительных </w:t>
      </w:r>
      <w:r w:rsidRPr="006A1C73">
        <w:rPr>
          <w:b/>
          <w:shd w:val="clear" w:color="auto" w:fill="FFFFFF"/>
        </w:rPr>
        <w:t>усиление </w:t>
      </w:r>
      <w:hyperlink r:id="rId93" w:tooltip="Перистальтика" w:history="1">
        <w:r w:rsidRPr="00EB4EE0">
          <w:rPr>
            <w:rStyle w:val="af3"/>
            <w:b/>
            <w:color w:val="auto"/>
            <w:u w:val="none"/>
            <w:shd w:val="clear" w:color="auto" w:fill="FFFFFF"/>
          </w:rPr>
          <w:t>перистальтики</w:t>
        </w:r>
      </w:hyperlink>
      <w:r w:rsidRPr="006A1C73">
        <w:rPr>
          <w:b/>
          <w:color w:val="202122"/>
          <w:shd w:val="clear" w:color="auto" w:fill="FFFFFF"/>
        </w:rPr>
        <w:t> толстого кишечника и торможение обратного всасывания воды в толстом кишечнике.</w:t>
      </w:r>
      <w:r w:rsidRPr="006A1C73">
        <w:rPr>
          <w:b/>
        </w:rPr>
        <w:t xml:space="preserve"> Выделите правилное время применение слабительных:</w:t>
      </w:r>
    </w:p>
    <w:p w:rsidR="006102DE" w:rsidRPr="006A1C73" w:rsidRDefault="00662BFD" w:rsidP="006102DE">
      <w:pPr>
        <w:ind w:left="68" w:right="68" w:firstLine="272"/>
        <w:jc w:val="both"/>
      </w:pPr>
      <w:r>
        <w:t xml:space="preserve">1.   </w:t>
      </w:r>
      <w:r w:rsidR="006102DE" w:rsidRPr="006A1C73">
        <w:t>на ночь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2.  полдень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3.  утром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4.  в любое время</w:t>
      </w:r>
    </w:p>
    <w:p w:rsidR="006102DE" w:rsidRPr="006A1C73" w:rsidRDefault="006102DE" w:rsidP="006102DE">
      <w:pPr>
        <w:ind w:right="68"/>
        <w:jc w:val="both"/>
        <w:rPr>
          <w:b/>
        </w:rPr>
      </w:pPr>
      <w:r w:rsidRPr="00A06E82">
        <w:rPr>
          <w:b/>
        </w:rPr>
        <w:t>2</w:t>
      </w:r>
      <w:r>
        <w:rPr>
          <w:b/>
        </w:rPr>
        <w:t>3</w:t>
      </w:r>
      <w:r w:rsidRPr="00A06E82">
        <w:rPr>
          <w:b/>
        </w:rPr>
        <w:t>0</w:t>
      </w:r>
      <w:r w:rsidRPr="006A1C73">
        <w:rPr>
          <w:b/>
        </w:rPr>
        <w:t>.</w:t>
      </w:r>
      <w:r w:rsidR="002220A2">
        <w:rPr>
          <w:b/>
        </w:rPr>
        <w:t xml:space="preserve"> </w:t>
      </w:r>
      <w:r w:rsidRPr="006A1C73">
        <w:rPr>
          <w:b/>
          <w:color w:val="333333"/>
        </w:rPr>
        <w:t>Вызывает резкое слабительное действие.</w:t>
      </w:r>
      <w:r w:rsidRPr="006A1C73">
        <w:rPr>
          <w:b/>
        </w:rPr>
        <w:t xml:space="preserve"> Выберите действующего начало касторового масла: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1.  неорганическое вещество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2.  рициноловая кислота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3.  антрагликозид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lastRenderedPageBreak/>
        <w:t>4. ферменты</w:t>
      </w:r>
    </w:p>
    <w:p w:rsidR="006102DE" w:rsidRPr="006A1C73" w:rsidRDefault="006102DE" w:rsidP="006102DE">
      <w:pPr>
        <w:ind w:right="68"/>
        <w:jc w:val="both"/>
      </w:pPr>
    </w:p>
    <w:p w:rsidR="006102DE" w:rsidRPr="006A1C73" w:rsidRDefault="006102DE" w:rsidP="006102DE">
      <w:pPr>
        <w:ind w:right="68"/>
        <w:jc w:val="both"/>
      </w:pPr>
      <w:r w:rsidRPr="006102DE">
        <w:rPr>
          <w:b/>
        </w:rPr>
        <w:t>2</w:t>
      </w:r>
      <w:r w:rsidRPr="006A1C73">
        <w:rPr>
          <w:b/>
        </w:rPr>
        <w:t>3</w:t>
      </w:r>
      <w:r w:rsidRPr="006102DE">
        <w:rPr>
          <w:b/>
        </w:rPr>
        <w:t>1</w:t>
      </w:r>
      <w:r w:rsidRPr="006A1C73">
        <w:t>.</w:t>
      </w:r>
      <w:r w:rsidRPr="006A1C73">
        <w:rPr>
          <w:b/>
          <w:color w:val="000000"/>
          <w:shd w:val="clear" w:color="auto" w:fill="FFFFFF"/>
        </w:rPr>
        <w:t>Назначается больным  с запором. Подготовка к рентгенологическим исследованиям.</w:t>
      </w:r>
      <w:r w:rsidRPr="006A1C73">
        <w:rPr>
          <w:b/>
        </w:rPr>
        <w:t xml:space="preserve"> Укажите правильный вариант, действующим начало какого слабительного является антрагликозид: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1.  бисакодил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2.  глауберова соль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3.  касторовое масло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4.  порошок корня ревеня</w:t>
      </w:r>
    </w:p>
    <w:p w:rsidR="006102DE" w:rsidRPr="006A1C73" w:rsidRDefault="006102DE" w:rsidP="006102DE">
      <w:pPr>
        <w:ind w:right="68"/>
        <w:jc w:val="both"/>
      </w:pPr>
    </w:p>
    <w:p w:rsidR="006102DE" w:rsidRPr="006A1C73" w:rsidRDefault="006102DE" w:rsidP="006102DE">
      <w:pPr>
        <w:rPr>
          <w:b/>
        </w:rPr>
      </w:pPr>
      <w:r w:rsidRPr="00A06E82">
        <w:rPr>
          <w:b/>
        </w:rPr>
        <w:t>232</w:t>
      </w:r>
      <w:r w:rsidRPr="006A1C73">
        <w:rPr>
          <w:b/>
        </w:rPr>
        <w:t xml:space="preserve">. </w:t>
      </w:r>
      <w:r w:rsidR="002220A2">
        <w:rPr>
          <w:b/>
        </w:rPr>
        <w:t xml:space="preserve"> </w:t>
      </w:r>
      <w:r w:rsidRPr="006A1C73">
        <w:rPr>
          <w:b/>
        </w:rPr>
        <w:t>Связь с белками плазмы - около 30%. Подвергается метаболизму в печени. Период полувыведения составляет 4-6 ч, при нарушении функции почек - до 14 ч. Проанализируйте и найдите механизм действие метоклопрамида:</w:t>
      </w:r>
    </w:p>
    <w:p w:rsidR="006102DE" w:rsidRPr="006A1C73" w:rsidRDefault="00662BFD" w:rsidP="006102DE">
      <w:pPr>
        <w:ind w:left="360"/>
      </w:pPr>
      <w:r>
        <w:t xml:space="preserve">1. </w:t>
      </w:r>
      <w:r w:rsidR="006102DE" w:rsidRPr="006A1C73">
        <w:t>Блокатор Д2 -рецепторов</w:t>
      </w:r>
    </w:p>
    <w:p w:rsidR="006102DE" w:rsidRPr="006A1C73" w:rsidRDefault="006102DE" w:rsidP="006102DE">
      <w:pPr>
        <w:ind w:left="360"/>
      </w:pPr>
      <w:r w:rsidRPr="006A1C73">
        <w:t>2. Ослабляет моторику желудка</w:t>
      </w:r>
    </w:p>
    <w:p w:rsidR="006102DE" w:rsidRPr="006A1C73" w:rsidRDefault="006102DE" w:rsidP="006102DE">
      <w:pPr>
        <w:ind w:left="142"/>
      </w:pPr>
      <w:r w:rsidRPr="006A1C73">
        <w:t xml:space="preserve">     3. При атонии кишечника</w:t>
      </w:r>
    </w:p>
    <w:p w:rsidR="006102DE" w:rsidRPr="006A1C73" w:rsidRDefault="006102DE" w:rsidP="006102DE">
      <w:pPr>
        <w:ind w:left="360"/>
      </w:pPr>
      <w:r w:rsidRPr="006A1C73">
        <w:t>4. Эффективен при болезни движения</w:t>
      </w:r>
    </w:p>
    <w:p w:rsidR="006102DE" w:rsidRPr="006A1C73" w:rsidRDefault="006102DE" w:rsidP="006102DE"/>
    <w:p w:rsidR="006102DE" w:rsidRPr="006A1C73" w:rsidRDefault="006102DE" w:rsidP="006102DE">
      <w:pPr>
        <w:rPr>
          <w:b/>
        </w:rPr>
      </w:pPr>
      <w:r w:rsidRPr="006102DE">
        <w:rPr>
          <w:b/>
        </w:rPr>
        <w:t>233</w:t>
      </w:r>
      <w:r w:rsidRPr="006A1C73">
        <w:t xml:space="preserve">. </w:t>
      </w:r>
      <w:r w:rsidR="002220A2">
        <w:t xml:space="preserve"> </w:t>
      </w:r>
      <w:r w:rsidRPr="006A1C73">
        <w:rPr>
          <w:b/>
          <w:shd w:val="clear" w:color="auto" w:fill="FFFFFF"/>
        </w:rPr>
        <w:t>Трифтазин - нейролептик, из группы пиперазиновых производных фенотиазина.</w:t>
      </w:r>
      <w:r w:rsidRPr="006A1C73">
        <w:rPr>
          <w:b/>
        </w:rPr>
        <w:t xml:space="preserve"> Характеризуйте механизм действие трифтазина:</w:t>
      </w:r>
    </w:p>
    <w:p w:rsidR="006102DE" w:rsidRPr="006A1C73" w:rsidRDefault="00662BFD" w:rsidP="006102DE">
      <w:pPr>
        <w:ind w:left="360"/>
      </w:pPr>
      <w:r>
        <w:t>1. б</w:t>
      </w:r>
      <w:r w:rsidR="006102DE" w:rsidRPr="006A1C73">
        <w:t>локирует центр рвоты</w:t>
      </w:r>
    </w:p>
    <w:p w:rsidR="006102DE" w:rsidRPr="006A1C73" w:rsidRDefault="006102DE" w:rsidP="006102DE">
      <w:pPr>
        <w:ind w:left="360"/>
      </w:pPr>
      <w:r w:rsidRPr="006A1C73">
        <w:t>2. Снижает уровень ренина</w:t>
      </w:r>
    </w:p>
    <w:p w:rsidR="006102DE" w:rsidRPr="006A1C73" w:rsidRDefault="006102DE" w:rsidP="006102DE">
      <w:pPr>
        <w:ind w:left="360"/>
      </w:pPr>
      <w:r w:rsidRPr="006A1C73">
        <w:t>3. Повышает уровень брадикинина</w:t>
      </w:r>
    </w:p>
    <w:p w:rsidR="006102DE" w:rsidRPr="006A1C73" w:rsidRDefault="006102DE" w:rsidP="006102DE">
      <w:pPr>
        <w:ind w:left="360"/>
      </w:pPr>
      <w:r w:rsidRPr="006A1C73">
        <w:t>4. Применяется при гипотензии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234.</w:t>
      </w:r>
      <w:r w:rsidR="0022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Средства, </w:t>
      </w:r>
      <w:r w:rsidR="00EB4E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активирующие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 жизненно важные центры продолговатого мозга, прежде всего на дыхательный. 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Выберите показания к применению стимуляторов дыхания прямого типа действия: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 при отравлениях ртутью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при отравлениях спиртом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при судорогах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  при передозировке средствами для наркоза</w:t>
      </w:r>
    </w:p>
    <w:p w:rsidR="00F61861" w:rsidRPr="006A1C73" w:rsidRDefault="00345688" w:rsidP="00F6186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235. </w:t>
      </w:r>
      <w:r w:rsidR="0022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861"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Симпатолитики</w:t>
      </w:r>
      <w:r w:rsidR="00F61861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- группа </w:t>
      </w:r>
      <w:hyperlink r:id="rId94" w:tooltip="Лекарство" w:history="1">
        <w:r w:rsidR="00564437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лекарственных</w:t>
        </w:r>
        <w:r w:rsidR="00F61861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 xml:space="preserve"> средств</w:t>
        </w:r>
      </w:hyperlink>
      <w:r w:rsidR="00F61861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оказывающих тормозящее влияние на передачу </w:t>
      </w:r>
      <w:hyperlink r:id="rId95" w:tooltip="Нервный импульс" w:history="1">
        <w:r w:rsidR="00F61861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нервного импульса</w:t>
        </w:r>
      </w:hyperlink>
      <w:r w:rsidR="00F61861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96" w:tooltip="Симпатическая нервная система" w:history="1">
        <w:r w:rsidR="00F61861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симпатической нервной системой</w:t>
        </w:r>
      </w:hyperlink>
      <w:r w:rsidR="00F61861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к эффекторным органам.</w:t>
      </w:r>
      <w:r w:rsidR="00F61861" w:rsidRPr="006A1C73">
        <w:rPr>
          <w:rFonts w:ascii="Times New Roman" w:hAnsi="Times New Roman" w:cs="Times New Roman"/>
          <w:b/>
          <w:sz w:val="24"/>
          <w:szCs w:val="24"/>
        </w:rPr>
        <w:t xml:space="preserve"> Назовите гипотензивное средство из группы симпатолитиков: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клофелин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октадин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пентамин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 эналаприл</w:t>
      </w:r>
    </w:p>
    <w:p w:rsidR="00F61861" w:rsidRPr="006A1C73" w:rsidRDefault="00345688" w:rsidP="00F6186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236.</w:t>
      </w:r>
      <w:r w:rsidR="0022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861"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β-адреноблокаторы, п</w:t>
      </w:r>
      <w:r w:rsidR="00F61861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редставляют собой группу фармакологических препаратов, при введении которых в организм человека происходит блокирование </w:t>
      </w:r>
      <w:r w:rsidR="00F61861"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β</w:t>
      </w:r>
      <w:r w:rsidR="00F61861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-адренорецепторов. </w:t>
      </w:r>
      <w:r w:rsidR="00447AEE">
        <w:rPr>
          <w:rFonts w:ascii="Times New Roman" w:hAnsi="Times New Roman" w:cs="Times New Roman"/>
          <w:b/>
          <w:sz w:val="24"/>
          <w:szCs w:val="24"/>
        </w:rPr>
        <w:t xml:space="preserve">Укажите гипотензивные средства </w:t>
      </w:r>
      <w:r w:rsidR="00F61861" w:rsidRPr="006A1C73">
        <w:rPr>
          <w:rFonts w:ascii="Times New Roman" w:hAnsi="Times New Roman" w:cs="Times New Roman"/>
          <w:b/>
          <w:sz w:val="24"/>
          <w:szCs w:val="24"/>
        </w:rPr>
        <w:t xml:space="preserve">из группы </w:t>
      </w:r>
      <w:r w:rsidR="00F61861"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β</w:t>
      </w:r>
      <w:r w:rsidR="00F61861" w:rsidRPr="006A1C73">
        <w:rPr>
          <w:rFonts w:ascii="Times New Roman" w:hAnsi="Times New Roman" w:cs="Times New Roman"/>
          <w:b/>
          <w:sz w:val="24"/>
          <w:szCs w:val="24"/>
        </w:rPr>
        <w:t>-адреноблокаторов: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октадин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резерпин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нитропруссид натрия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 метопролол</w:t>
      </w:r>
    </w:p>
    <w:p w:rsidR="00F61861" w:rsidRPr="006A1C73" w:rsidRDefault="00345688" w:rsidP="00F6186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237. </w:t>
      </w:r>
      <w:r w:rsidR="0022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861" w:rsidRPr="006A1C73">
        <w:rPr>
          <w:rFonts w:ascii="Times New Roman" w:hAnsi="Times New Roman" w:cs="Times New Roman"/>
          <w:b/>
          <w:sz w:val="24"/>
          <w:szCs w:val="24"/>
        </w:rPr>
        <w:t>Гипотензивный эффект этого препарата обусловлен снижением ОПСС, уменьшением ЧСС и сердечного выброса. По механизму действия относится к стимуляторам центральных пост α</w:t>
      </w:r>
      <w:r w:rsidR="00F61861" w:rsidRPr="006A1C7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F61861" w:rsidRPr="006A1C73">
        <w:rPr>
          <w:rFonts w:ascii="Times New Roman" w:hAnsi="Times New Roman" w:cs="Times New Roman"/>
          <w:b/>
          <w:sz w:val="24"/>
          <w:szCs w:val="24"/>
        </w:rPr>
        <w:t>-адренорепторов. Выберите данный препарат: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апрессин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спиронолактон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дибазол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4.  клофелин</w:t>
      </w:r>
    </w:p>
    <w:p w:rsidR="00345688" w:rsidRPr="006A1C73" w:rsidRDefault="00345688" w:rsidP="00F6186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238.</w:t>
      </w:r>
      <w:r w:rsidR="00447A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220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47A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Настой экстракт термопсиса сухой</w:t>
      </w:r>
      <w:r w:rsidRPr="006A1C7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447AEE">
        <w:rPr>
          <w:rFonts w:ascii="Times New Roman" w:hAnsi="Times New Roman" w:cs="Times New Roman"/>
          <w:b/>
          <w:sz w:val="24"/>
          <w:szCs w:val="24"/>
        </w:rPr>
        <w:t>Найдите характерное действие препаратам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термопсиса: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отхаркивающее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противокашлевое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бронхолитическое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противовопалительное</w:t>
      </w:r>
    </w:p>
    <w:p w:rsidR="00F61861" w:rsidRPr="006A1C73" w:rsidRDefault="00345688" w:rsidP="00F6186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239. </w:t>
      </w:r>
      <w:r w:rsidR="00447A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Препарат является  симпатолитиком</w:t>
      </w:r>
      <w:r w:rsidR="00F61861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под его влиянием не выделяются  </w:t>
      </w:r>
      <w:hyperlink r:id="rId97" w:tooltip="Катехоламин" w:history="1">
        <w:r w:rsidR="00F61861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катехоламины</w:t>
        </w:r>
      </w:hyperlink>
      <w:r w:rsidR="00F61861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из гранулярных депо пресинаптических нервных окончаний. </w:t>
      </w:r>
      <w:r w:rsidR="00F61861" w:rsidRPr="006A1C73">
        <w:rPr>
          <w:rFonts w:ascii="Times New Roman" w:hAnsi="Times New Roman" w:cs="Times New Roman"/>
          <w:b/>
          <w:sz w:val="24"/>
          <w:szCs w:val="24"/>
        </w:rPr>
        <w:t xml:space="preserve"> Найдите препарат вызывающий антипсихотический и седативный эффект: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пентамин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резерпина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празозин</w:t>
      </w:r>
    </w:p>
    <w:p w:rsidR="00F61861" w:rsidRPr="006A1C73" w:rsidRDefault="00F61861" w:rsidP="00F6186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 каптоприл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240. </w:t>
      </w:r>
      <w:r w:rsidR="0022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Бронхоспазм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  возникает при спазме и сокращении дыхательных путей.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затрудняет дыхание и вызывает "свистящее дыхание".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Выберите препарат, быстро купирующий спазм бронхов: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  адреналин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   атенолол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   лизиноприл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   фентанил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241.</w:t>
      </w:r>
      <w:r w:rsidR="0022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β-адреномиметики стимулируют β-адренорецепторы.  Назовите правильное утверждение. β-адреномиметики…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  применяют при подагре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  применяют при ринитах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 вызывают тахикардию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  применяют при ЯБЖ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242. </w:t>
      </w:r>
      <w:r w:rsidR="0022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Бронхиальная астма</w:t>
      </w:r>
      <w:r w:rsidR="00447AE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хроническое заболевание </w:t>
      </w:r>
      <w:hyperlink r:id="rId98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дыхательных путей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Укажите препарат для быстрого купирования приступа бронхиальной астмы: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proofErr w:type="gramStart"/>
      <w:r w:rsidRPr="006A1C7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A1C73">
        <w:rPr>
          <w:rFonts w:ascii="Times New Roman" w:hAnsi="Times New Roman" w:cs="Times New Roman"/>
          <w:sz w:val="24"/>
          <w:szCs w:val="24"/>
        </w:rPr>
        <w:t>. адреналин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интал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теопэк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кетотифен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243. </w:t>
      </w:r>
      <w:r w:rsidR="0022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Является антихолинергическим препаратом</w:t>
      </w:r>
      <w:r w:rsidRPr="006A1C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Проанализируйте и найдите механизм действия ипратропия бромида: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стимулирует М-холинорецепторы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блокирует центр кашля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разрывает дисульфидные связи</w:t>
      </w:r>
    </w:p>
    <w:p w:rsidR="00345688" w:rsidRPr="006A1C73" w:rsidRDefault="00345688" w:rsidP="0034568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4. блокирует М-холинорецепторы </w:t>
      </w:r>
    </w:p>
    <w:p w:rsidR="00BA23ED" w:rsidRPr="006A1C73" w:rsidRDefault="00F61861" w:rsidP="00BA23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244</w:t>
      </w:r>
      <w:r w:rsidR="00BF5EAF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5EAF" w:rsidRPr="006A1C73">
        <w:rPr>
          <w:rFonts w:ascii="Times New Roman" w:hAnsi="Times New Roman" w:cs="Times New Roman"/>
          <w:b/>
          <w:sz w:val="24"/>
          <w:szCs w:val="24"/>
        </w:rPr>
        <w:t>П</w:t>
      </w:r>
      <w:r w:rsidR="00447AEE">
        <w:rPr>
          <w:rFonts w:ascii="Times New Roman" w:hAnsi="Times New Roman" w:cs="Times New Roman"/>
          <w:b/>
          <w:sz w:val="24"/>
          <w:szCs w:val="24"/>
        </w:rPr>
        <w:t>ентамин  применяется при</w:t>
      </w:r>
      <w:r w:rsidR="00BA23ED" w:rsidRPr="006A1C73">
        <w:rPr>
          <w:rFonts w:ascii="Times New Roman" w:hAnsi="Times New Roman" w:cs="Times New Roman"/>
          <w:b/>
          <w:sz w:val="24"/>
          <w:szCs w:val="24"/>
        </w:rPr>
        <w:t xml:space="preserve"> эндартериит</w:t>
      </w:r>
      <w:r w:rsidR="00447AEE">
        <w:rPr>
          <w:rFonts w:ascii="Times New Roman" w:hAnsi="Times New Roman" w:cs="Times New Roman"/>
          <w:b/>
          <w:sz w:val="24"/>
          <w:szCs w:val="24"/>
        </w:rPr>
        <w:t>е</w:t>
      </w:r>
      <w:r w:rsidR="00BA23ED" w:rsidRPr="006A1C73">
        <w:rPr>
          <w:rFonts w:ascii="Times New Roman" w:hAnsi="Times New Roman" w:cs="Times New Roman"/>
          <w:b/>
          <w:sz w:val="24"/>
          <w:szCs w:val="24"/>
        </w:rPr>
        <w:t>, перемежающаяся хромота при гипертоническом кризе, отеке легких, отеке мозга. Выберите характерный пентамину механизм действия:</w:t>
      </w:r>
    </w:p>
    <w:p w:rsidR="00BA23ED" w:rsidRPr="006A1C73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блокатор α-адренорецепторов</w:t>
      </w:r>
    </w:p>
    <w:p w:rsidR="00BA23ED" w:rsidRPr="006A1C73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блокатор β-адренорецепторов</w:t>
      </w:r>
    </w:p>
    <w:p w:rsidR="00BA23ED" w:rsidRPr="006A1C73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симпатолитик</w:t>
      </w:r>
    </w:p>
    <w:p w:rsidR="00BA23ED" w:rsidRPr="006A1C73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 ганглиоблокатор</w:t>
      </w:r>
    </w:p>
    <w:p w:rsidR="00BA23ED" w:rsidRPr="006A1C73" w:rsidRDefault="00F61861" w:rsidP="00BA23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245</w:t>
      </w:r>
      <w:r w:rsidR="00BA23ED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A2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20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91D">
        <w:rPr>
          <w:rFonts w:ascii="Times New Roman" w:hAnsi="Times New Roman" w:cs="Times New Roman"/>
          <w:b/>
          <w:sz w:val="24"/>
          <w:szCs w:val="24"/>
        </w:rPr>
        <w:t xml:space="preserve">Препарат </w:t>
      </w:r>
      <w:proofErr w:type="gramStart"/>
      <w:r w:rsidR="009A291D">
        <w:rPr>
          <w:rFonts w:ascii="Times New Roman" w:hAnsi="Times New Roman" w:cs="Times New Roman"/>
          <w:b/>
          <w:sz w:val="24"/>
          <w:szCs w:val="24"/>
        </w:rPr>
        <w:t>обладает антиангинальным</w:t>
      </w:r>
      <w:r w:rsidR="00BA23ED" w:rsidRPr="006A1C73">
        <w:rPr>
          <w:rFonts w:ascii="Times New Roman" w:hAnsi="Times New Roman" w:cs="Times New Roman"/>
          <w:b/>
          <w:sz w:val="24"/>
          <w:szCs w:val="24"/>
        </w:rPr>
        <w:t>действие</w:t>
      </w:r>
      <w:r w:rsidR="009A291D">
        <w:rPr>
          <w:rFonts w:ascii="Times New Roman" w:hAnsi="Times New Roman" w:cs="Times New Roman"/>
          <w:b/>
          <w:sz w:val="24"/>
          <w:szCs w:val="24"/>
        </w:rPr>
        <w:t>м  снижая</w:t>
      </w:r>
      <w:proofErr w:type="gramEnd"/>
      <w:r w:rsidR="00BA23ED" w:rsidRPr="006A1C73">
        <w:rPr>
          <w:rFonts w:ascii="Times New Roman" w:hAnsi="Times New Roman" w:cs="Times New Roman"/>
          <w:b/>
          <w:sz w:val="24"/>
          <w:szCs w:val="24"/>
        </w:rPr>
        <w:t xml:space="preserve"> потребности миокарда в кислороде </w:t>
      </w:r>
      <w:r w:rsidRPr="006A1C73">
        <w:rPr>
          <w:rFonts w:ascii="Times New Roman" w:hAnsi="Times New Roman" w:cs="Times New Roman"/>
          <w:b/>
          <w:sz w:val="24"/>
          <w:szCs w:val="24"/>
        </w:rPr>
        <w:t>за счет уменьшения работы се</w:t>
      </w:r>
      <w:r w:rsidR="009A291D">
        <w:rPr>
          <w:rFonts w:ascii="Times New Roman" w:hAnsi="Times New Roman" w:cs="Times New Roman"/>
          <w:b/>
          <w:sz w:val="24"/>
          <w:szCs w:val="24"/>
        </w:rPr>
        <w:t>рдца.</w:t>
      </w:r>
      <w:r w:rsidR="00BA23ED" w:rsidRPr="006A1C73">
        <w:rPr>
          <w:rFonts w:ascii="Times New Roman" w:hAnsi="Times New Roman" w:cs="Times New Roman"/>
          <w:b/>
          <w:sz w:val="24"/>
          <w:szCs w:val="24"/>
        </w:rPr>
        <w:t xml:space="preserve"> Найдите препарат</w:t>
      </w:r>
      <w:r w:rsidRPr="006A1C73">
        <w:rPr>
          <w:rFonts w:ascii="Times New Roman" w:hAnsi="Times New Roman" w:cs="Times New Roman"/>
          <w:b/>
          <w:sz w:val="24"/>
          <w:szCs w:val="24"/>
        </w:rPr>
        <w:t>,</w:t>
      </w:r>
      <w:r w:rsidR="00BA23ED" w:rsidRPr="006A1C73">
        <w:rPr>
          <w:rFonts w:ascii="Times New Roman" w:hAnsi="Times New Roman" w:cs="Times New Roman"/>
          <w:b/>
          <w:sz w:val="24"/>
          <w:szCs w:val="24"/>
        </w:rPr>
        <w:t xml:space="preserve"> понижающий тонус симпатической иннервации:</w:t>
      </w:r>
    </w:p>
    <w:p w:rsidR="00BA23ED" w:rsidRPr="006A1C73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клофелин</w:t>
      </w:r>
    </w:p>
    <w:p w:rsidR="00BA23ED" w:rsidRPr="006A1C73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анаприлин</w:t>
      </w:r>
    </w:p>
    <w:p w:rsidR="00BA23ED" w:rsidRPr="006A1C73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верапамил</w:t>
      </w:r>
    </w:p>
    <w:p w:rsidR="00BA23ED" w:rsidRPr="006A1C73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4.  фуросемид</w:t>
      </w:r>
    </w:p>
    <w:p w:rsidR="00BA23ED" w:rsidRPr="006A1C73" w:rsidRDefault="001E56EF" w:rsidP="00BA23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246</w:t>
      </w:r>
      <w:r w:rsidR="00BA23ED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806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Ганглиоблокаторы</w:t>
      </w:r>
      <w:r w:rsidR="00BA23ED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тормозит передачу </w:t>
      </w:r>
      <w:hyperlink r:id="rId99" w:tooltip="Нервный импульс" w:history="1">
        <w:r w:rsidR="00BA23ED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нервного импульса</w:t>
        </w:r>
      </w:hyperlink>
      <w:r w:rsidR="00BA23ED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с преганглионарных в постганглионарные нервные волокна.</w:t>
      </w:r>
      <w:r w:rsidR="00BA23ED" w:rsidRPr="006A1C73">
        <w:rPr>
          <w:rFonts w:ascii="Times New Roman" w:hAnsi="Times New Roman" w:cs="Times New Roman"/>
          <w:b/>
          <w:sz w:val="24"/>
          <w:szCs w:val="24"/>
        </w:rPr>
        <w:t xml:space="preserve"> Выберите показание к применению ганглиоблокаторов:</w:t>
      </w:r>
    </w:p>
    <w:p w:rsidR="00BA23ED" w:rsidRPr="006A1C73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гастрит</w:t>
      </w:r>
    </w:p>
    <w:p w:rsidR="00BA23ED" w:rsidRPr="006A1C73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бронхиальная астма</w:t>
      </w:r>
    </w:p>
    <w:p w:rsidR="00BA23ED" w:rsidRPr="006A1C73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гипосаливация</w:t>
      </w:r>
    </w:p>
    <w:p w:rsidR="00BA23ED" w:rsidRPr="006A1C73" w:rsidRDefault="00BA23ED" w:rsidP="00BA23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гипертонический криз</w:t>
      </w:r>
    </w:p>
    <w:p w:rsidR="001E56EF" w:rsidRPr="006A1C73" w:rsidRDefault="001E56EF" w:rsidP="001E56E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247. </w:t>
      </w:r>
      <w:r w:rsidR="002220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Управляемая гипотензия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 медикаментозное контролируемое снижение АД во время проведения анестезии до уровня систолического АД 80–90 мм рт. ст., среднего АД – до 50–65 мм рт. ст., но не более чем на 30% от исходного.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Выберите препарат для управляемой гипотензии:</w:t>
      </w:r>
    </w:p>
    <w:p w:rsidR="001E56EF" w:rsidRPr="006A1C73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миноксидил</w:t>
      </w:r>
    </w:p>
    <w:p w:rsidR="001E56EF" w:rsidRPr="006A1C73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магния сульфат</w:t>
      </w:r>
    </w:p>
    <w:p w:rsidR="001E56EF" w:rsidRPr="006A1C73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гигроний</w:t>
      </w:r>
    </w:p>
    <w:p w:rsidR="001E56EF" w:rsidRPr="006A1C73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 клофелин</w:t>
      </w:r>
    </w:p>
    <w:p w:rsidR="001E56EF" w:rsidRPr="006A1C73" w:rsidRDefault="000806AC" w:rsidP="001E56EF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248. Пентамин</w:t>
      </w:r>
      <w:r w:rsidR="001E56EF" w:rsidRPr="006A1C73">
        <w:rPr>
          <w:rFonts w:ascii="Times New Roman" w:hAnsi="Times New Roman" w:cs="Times New Roman"/>
          <w:b/>
          <w:sz w:val="24"/>
          <w:szCs w:val="24"/>
        </w:rPr>
        <w:t xml:space="preserve"> высоких дозах может блокировать </w:t>
      </w:r>
      <w:r w:rsidR="001E56EF" w:rsidRPr="006A1C7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1E56EF" w:rsidRPr="006A1C73">
        <w:rPr>
          <w:rFonts w:ascii="Times New Roman" w:hAnsi="Times New Roman" w:cs="Times New Roman"/>
          <w:b/>
          <w:sz w:val="24"/>
          <w:szCs w:val="24"/>
        </w:rPr>
        <w:t>-холинорецепторы скелетных мышц и ЦНС. Назовите опасное побочное явление пентамина:</w:t>
      </w:r>
    </w:p>
    <w:p w:rsidR="001E56EF" w:rsidRPr="006A1C73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сухость во рту</w:t>
      </w:r>
    </w:p>
    <w:p w:rsidR="001E56EF" w:rsidRPr="006A1C73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запоры</w:t>
      </w:r>
    </w:p>
    <w:p w:rsidR="001E56EF" w:rsidRPr="006A1C73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нарушение аккомодации</w:t>
      </w:r>
    </w:p>
    <w:p w:rsidR="001E56EF" w:rsidRPr="006A1C73" w:rsidRDefault="001E56EF" w:rsidP="001E56EF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 ортостатический коллапс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249.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Феохромоцитома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 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опухоль из ткани надпочечников, которая выделяет гормоны,</w:t>
      </w:r>
      <w:r w:rsidR="000806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повышающие кровяное давление.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Назовите препарат, применяющийся при феохромоцитоме с целью снижения АД: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пентамин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нитроглицерин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фентоламин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 дибазол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250.  </w:t>
      </w:r>
      <w:r w:rsidR="000806AC">
        <w:rPr>
          <w:rFonts w:ascii="Times New Roman" w:hAnsi="Times New Roman" w:cs="Times New Roman"/>
          <w:b/>
          <w:sz w:val="24"/>
          <w:szCs w:val="24"/>
        </w:rPr>
        <w:t xml:space="preserve"> Октадин </w:t>
      </w:r>
      <w:r w:rsidR="000806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нарушает передачу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нервного возбуждения  накапливаясь в нервных окончаниях, октадин оказывает на них местноанестезирующее действие</w:t>
      </w:r>
      <w:proofErr w:type="gramStart"/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0D5725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6A1C73">
        <w:rPr>
          <w:rFonts w:ascii="Times New Roman" w:hAnsi="Times New Roman" w:cs="Times New Roman"/>
          <w:b/>
          <w:sz w:val="24"/>
          <w:szCs w:val="24"/>
        </w:rPr>
        <w:t>арактеризуйте  механизм действия октадина: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 блокирует все адренергические  рецепторы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блокирует  α</w:t>
      </w:r>
      <w:r w:rsidRPr="006A1C73">
        <w:rPr>
          <w:rFonts w:ascii="Times New Roman" w:hAnsi="Times New Roman" w:cs="Times New Roman"/>
          <w:sz w:val="24"/>
          <w:szCs w:val="24"/>
          <w:vertAlign w:val="subscript"/>
        </w:rPr>
        <w:t>2-</w:t>
      </w:r>
      <w:r w:rsidRPr="006A1C73">
        <w:rPr>
          <w:rFonts w:ascii="Times New Roman" w:hAnsi="Times New Roman" w:cs="Times New Roman"/>
          <w:sz w:val="24"/>
          <w:szCs w:val="24"/>
        </w:rPr>
        <w:t>адренорецепторы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уменьшает запасы норадреналина в депо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4.  увеличивает выделение ионов натрия 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251.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Первоначально, до появления современных нейролептических средств, резерпин применяли для лечения психических заболеваний.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Обозначьте эффект характерный резерпину: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обладает седативным действием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2.  повышает запасы адреналина 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препятствует синтезу норадреналина</w:t>
      </w:r>
    </w:p>
    <w:p w:rsidR="00055A44" w:rsidRPr="006A1C73" w:rsidRDefault="00055A44" w:rsidP="00055A44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 угнетает секрецию и моторику ЖКТ</w:t>
      </w:r>
    </w:p>
    <w:p w:rsidR="00CD3DCC" w:rsidRPr="006A1C73" w:rsidRDefault="00CD3DCC" w:rsidP="00CD3DCC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252. ЛС быстро всасывается при приёме внутрь. Время полувыведения из плазмы крови составляет около 4 ч. Выводится из организма в основном с мочой в виде неактивных метаболитов.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Является блокатором α- и β-адренорецепторов. Выделите данный препарат:</w:t>
      </w:r>
    </w:p>
    <w:p w:rsidR="00CD3DCC" w:rsidRPr="006A1C73" w:rsidRDefault="00CD3DCC" w:rsidP="00CD3DCC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метопролол</w:t>
      </w:r>
    </w:p>
    <w:p w:rsidR="00CD3DCC" w:rsidRPr="006A1C73" w:rsidRDefault="00CD3DCC" w:rsidP="00CD3DCC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празозин</w:t>
      </w:r>
    </w:p>
    <w:p w:rsidR="00CD3DCC" w:rsidRPr="006A1C73" w:rsidRDefault="00CD3DCC" w:rsidP="00CD3DCC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анаприлин</w:t>
      </w:r>
    </w:p>
    <w:p w:rsidR="00CD3DCC" w:rsidRPr="006A1C73" w:rsidRDefault="00CD3DCC" w:rsidP="00CD3DCC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 лабетолол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253. </w:t>
      </w:r>
      <w:r w:rsidR="00627EF3" w:rsidRPr="006A1C73">
        <w:rPr>
          <w:rFonts w:ascii="Times New Roman" w:hAnsi="Times New Roman" w:cs="Times New Roman"/>
          <w:b/>
          <w:sz w:val="24"/>
          <w:szCs w:val="24"/>
        </w:rPr>
        <w:t xml:space="preserve"> Анаприлин н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еизбирательно  блокирует </w:t>
      </w:r>
      <w:proofErr w:type="gramStart"/>
      <w:r w:rsidRPr="006A1C73">
        <w:rPr>
          <w:rFonts w:ascii="Times New Roman" w:hAnsi="Times New Roman" w:cs="Times New Roman"/>
          <w:b/>
          <w:sz w:val="24"/>
          <w:szCs w:val="24"/>
        </w:rPr>
        <w:t>β-</w:t>
      </w:r>
      <w:proofErr w:type="gramEnd"/>
      <w:r w:rsidRPr="006A1C73">
        <w:rPr>
          <w:rFonts w:ascii="Times New Roman" w:hAnsi="Times New Roman" w:cs="Times New Roman"/>
          <w:b/>
          <w:sz w:val="24"/>
          <w:szCs w:val="24"/>
        </w:rPr>
        <w:t>адренорецепторы. Укажите побочные эффекты анаприлина: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чрезмерное ослабление  ЧСС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нарушение  А</w:t>
      </w:r>
      <w:proofErr w:type="gramStart"/>
      <w:r w:rsidRPr="006A1C73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6A1C73">
        <w:rPr>
          <w:rFonts w:ascii="Times New Roman" w:hAnsi="Times New Roman" w:cs="Times New Roman"/>
          <w:sz w:val="24"/>
          <w:szCs w:val="24"/>
        </w:rPr>
        <w:t xml:space="preserve"> проводимости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повышение  АД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понижение тонуса бронхов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254. 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Лекарственное средство, </w:t>
      </w:r>
      <w:hyperlink r:id="rId100" w:tooltip="Антигипертензивные препараты (страница отсутствует)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гипотензивный препарат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группы производных </w:t>
      </w:r>
      <w:hyperlink r:id="rId101" w:tooltip="Имидазолин (страница отсутствует)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имидазолина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стимулятор α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bscript"/>
        </w:rPr>
        <w:t>2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hyperlink r:id="rId102" w:tooltip="Адренорецептор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адренорецепторов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центральных </w:t>
      </w:r>
      <w:hyperlink r:id="rId103" w:tooltip="Имидазолиновый рецептор (страница отсутствует)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имидазолиновых рецепторов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 Выберите препарат, обладающий седативным и гипотермическим эффектом: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  празозин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  натрия нитропруссид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 клофелин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  триамтерен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255. Применяется в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составе комбинированной терапии при гипертоническом кризе, отеке легких, отеке мозга. В анестезиологической практике - для управляемой артериальной гипотензии.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Блокатор симпатических и парасимпатических ганглиев. Определите препарат: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  доксазозин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  пентамин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   амлодипин</w:t>
      </w:r>
    </w:p>
    <w:p w:rsidR="000A41F3" w:rsidRPr="006A1C73" w:rsidRDefault="000A41F3" w:rsidP="000A41F3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   гидралазин</w:t>
      </w:r>
    </w:p>
    <w:p w:rsidR="004C753D" w:rsidRPr="006A1C73" w:rsidRDefault="004C753D" w:rsidP="004C753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256. </w:t>
      </w:r>
      <w:r w:rsidR="002220A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Дизартрия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 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речевое расстройство, заключающееся в искажении и затруднённом произношении некоторых слов или звуков. 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Дисфагия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 клинический симптом нарушения функции глотания, при котором отмечаются трудности проглатывания пищи.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 Проанализируйте и ответьте, дизартрия  и дисфагия характерны для </w:t>
      </w:r>
      <w:proofErr w:type="gramStart"/>
      <w:r w:rsidRPr="006A1C73">
        <w:rPr>
          <w:rFonts w:ascii="Times New Roman" w:hAnsi="Times New Roman" w:cs="Times New Roman"/>
          <w:b/>
          <w:sz w:val="24"/>
          <w:szCs w:val="24"/>
        </w:rPr>
        <w:t>действия</w:t>
      </w:r>
      <w:proofErr w:type="gramEnd"/>
      <w:r w:rsidR="00DD7D5D">
        <w:rPr>
          <w:rFonts w:ascii="Times New Roman" w:hAnsi="Times New Roman" w:cs="Times New Roman"/>
          <w:b/>
          <w:sz w:val="24"/>
          <w:szCs w:val="24"/>
        </w:rPr>
        <w:t xml:space="preserve"> какого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препарата:</w:t>
      </w:r>
    </w:p>
    <w:p w:rsidR="004C753D" w:rsidRPr="006A1C73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 верапамила</w:t>
      </w:r>
    </w:p>
    <w:p w:rsidR="004C753D" w:rsidRPr="006A1C73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 левомицетина</w:t>
      </w:r>
    </w:p>
    <w:p w:rsidR="004C753D" w:rsidRPr="006A1C73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 бензогексония</w:t>
      </w:r>
    </w:p>
    <w:p w:rsidR="004C753D" w:rsidRPr="006A1C73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 пропранолола</w:t>
      </w:r>
    </w:p>
    <w:p w:rsidR="004C753D" w:rsidRPr="006A1C73" w:rsidRDefault="004C753D" w:rsidP="004C753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257. </w:t>
      </w:r>
      <w:r w:rsidRPr="006A1C73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  <w:t>Клинические симптомы и признаки кишечной непроходимости включают вздутие живота, тошноту, рвоту, дискомфортные ощущения в животе.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Найдите препарат вызывающий непроходимость кишечника:</w:t>
      </w:r>
    </w:p>
    <w:p w:rsidR="004C753D" w:rsidRPr="006A1C73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 каптоприл</w:t>
      </w:r>
    </w:p>
    <w:p w:rsidR="004C753D" w:rsidRPr="006A1C73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 бензогексоний</w:t>
      </w:r>
    </w:p>
    <w:p w:rsidR="004C753D" w:rsidRPr="006A1C73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 фуросемид</w:t>
      </w:r>
    </w:p>
    <w:p w:rsidR="004C753D" w:rsidRPr="006A1C73" w:rsidRDefault="004C753D" w:rsidP="004C753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 спиронолактон</w:t>
      </w:r>
    </w:p>
    <w:p w:rsidR="006B001C" w:rsidRPr="006A1C73" w:rsidRDefault="00D06B68" w:rsidP="006B001C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258</w:t>
      </w:r>
      <w:r w:rsidR="006B001C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B001C" w:rsidRPr="006A1C73">
        <w:rPr>
          <w:rFonts w:ascii="Times New Roman" w:hAnsi="Times New Roman" w:cs="Times New Roman"/>
          <w:b/>
          <w:sz w:val="24"/>
          <w:szCs w:val="24"/>
        </w:rPr>
        <w:t xml:space="preserve"> Обозначьте стимулятор моторики желудка:</w:t>
      </w:r>
    </w:p>
    <w:p w:rsidR="006B001C" w:rsidRPr="006A1C73" w:rsidRDefault="006B001C" w:rsidP="006B001C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метоклопрамид</w:t>
      </w:r>
    </w:p>
    <w:p w:rsidR="006B001C" w:rsidRPr="006A1C73" w:rsidRDefault="006B001C" w:rsidP="006B001C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атропин</w:t>
      </w:r>
    </w:p>
    <w:p w:rsidR="006B001C" w:rsidRPr="006A1C73" w:rsidRDefault="006B001C" w:rsidP="006B001C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диазолин</w:t>
      </w:r>
    </w:p>
    <w:p w:rsidR="006B001C" w:rsidRPr="006A1C73" w:rsidRDefault="006B001C" w:rsidP="006B001C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прозерин</w:t>
      </w:r>
    </w:p>
    <w:p w:rsidR="008F40ED" w:rsidRPr="006A1C73" w:rsidRDefault="008F40ED" w:rsidP="008F40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259. Спазм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— </w:t>
      </w:r>
      <w:r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внезапное, кратковременное и непреднамеренное  и обычно болезненное сокращение мышцы или группы мышц.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Назовите спазмолитик:</w:t>
      </w:r>
    </w:p>
    <w:p w:rsidR="008F40ED" w:rsidRPr="006A1C73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прозерин</w:t>
      </w:r>
    </w:p>
    <w:p w:rsidR="008F40ED" w:rsidRPr="006A1C73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карбахолин</w:t>
      </w:r>
    </w:p>
    <w:p w:rsidR="008F40ED" w:rsidRPr="006A1C73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касторовое масло</w:t>
      </w:r>
    </w:p>
    <w:p w:rsidR="008F40ED" w:rsidRPr="006A1C73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 платифиллин</w:t>
      </w:r>
    </w:p>
    <w:p w:rsidR="008F40ED" w:rsidRPr="006A1C73" w:rsidRDefault="008F40ED" w:rsidP="008F40E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260. Сфинктер Одди управляет поступлением </w:t>
      </w:r>
      <w:hyperlink r:id="rId104" w:tooltip="Жёлчь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желчи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сока </w:t>
      </w:r>
      <w:hyperlink r:id="rId105" w:tooltip="Поджелудочная железа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поджелудочной железы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в </w:t>
      </w:r>
      <w:hyperlink r:id="rId106" w:tooltip="Двенадцатиперстная кишка" w:history="1">
        <w:r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двенадцатиперстную кишку</w:t>
        </w:r>
      </w:hyperlink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 препятствует поступлению кишечного содержимого в желчные и панкреатические протоки.</w:t>
      </w:r>
      <w:r w:rsidR="00A938D4" w:rsidRPr="006A1C73">
        <w:rPr>
          <w:rFonts w:ascii="Times New Roman" w:hAnsi="Times New Roman" w:cs="Times New Roman"/>
          <w:b/>
          <w:sz w:val="24"/>
          <w:szCs w:val="24"/>
        </w:rPr>
        <w:t xml:space="preserve">Деятельность данного </w:t>
      </w:r>
      <w:r w:rsidR="00A938D4" w:rsidRPr="006A1C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сфинктера контролируется вегетативной нервной системой. </w:t>
      </w:r>
      <w:r w:rsidRPr="006A1C73">
        <w:rPr>
          <w:rFonts w:ascii="Times New Roman" w:hAnsi="Times New Roman" w:cs="Times New Roman"/>
          <w:b/>
          <w:sz w:val="24"/>
          <w:szCs w:val="24"/>
        </w:rPr>
        <w:t>Выберите лекарство расслабляющее сфинктер Одди:</w:t>
      </w:r>
    </w:p>
    <w:p w:rsidR="008F40ED" w:rsidRPr="006A1C73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 холензим</w:t>
      </w:r>
    </w:p>
    <w:p w:rsidR="008F40ED" w:rsidRPr="006A1C73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холосас</w:t>
      </w:r>
    </w:p>
    <w:p w:rsidR="008F40ED" w:rsidRPr="006A1C73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атропин сульфат</w:t>
      </w:r>
    </w:p>
    <w:p w:rsidR="008F40ED" w:rsidRPr="006A1C73" w:rsidRDefault="008F40ED" w:rsidP="008F40E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 кислота этакриновая</w:t>
      </w:r>
    </w:p>
    <w:p w:rsidR="00760BF2" w:rsidRPr="006A1C73" w:rsidRDefault="00760BF2" w:rsidP="00760BF2">
      <w:pPr>
        <w:jc w:val="both"/>
      </w:pPr>
    </w:p>
    <w:p w:rsidR="00760BF2" w:rsidRPr="006A1C73" w:rsidRDefault="00760BF2" w:rsidP="00760BF2">
      <w:pPr>
        <w:jc w:val="both"/>
        <w:rPr>
          <w:b/>
        </w:rPr>
      </w:pPr>
      <w:r w:rsidRPr="006A1C73">
        <w:rPr>
          <w:b/>
        </w:rPr>
        <w:t>261.</w:t>
      </w:r>
      <w:r w:rsidR="002220A2">
        <w:rPr>
          <w:b/>
        </w:rPr>
        <w:t xml:space="preserve"> </w:t>
      </w:r>
      <w:r w:rsidR="00627EF3" w:rsidRPr="006A1C73">
        <w:rPr>
          <w:b/>
          <w:shd w:val="clear" w:color="auto" w:fill="FFFFFF"/>
        </w:rPr>
        <w:t>Жирорастворимые витамины - это группа полезных веществ, способных растворяться в жирной среде.</w:t>
      </w:r>
      <w:r w:rsidRPr="006A1C73">
        <w:rPr>
          <w:b/>
        </w:rPr>
        <w:t>Укажите препараты жирорастворимых витаминов.</w:t>
      </w:r>
    </w:p>
    <w:p w:rsidR="00760BF2" w:rsidRPr="006A1C73" w:rsidRDefault="00760BF2" w:rsidP="00DC0CAF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jc w:val="both"/>
      </w:pPr>
      <w:r w:rsidRPr="006A1C73">
        <w:t>фолиевая кислта.</w:t>
      </w:r>
    </w:p>
    <w:p w:rsidR="00760BF2" w:rsidRPr="006A1C73" w:rsidRDefault="00760BF2" w:rsidP="00DC0CAF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jc w:val="both"/>
      </w:pPr>
      <w:r w:rsidRPr="006A1C73">
        <w:t>цианокобаламин.</w:t>
      </w:r>
    </w:p>
    <w:p w:rsidR="00760BF2" w:rsidRPr="006A1C73" w:rsidRDefault="00662BFD" w:rsidP="00DC0CAF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jc w:val="both"/>
      </w:pPr>
      <w:r>
        <w:t xml:space="preserve">эргокальциферол. </w:t>
      </w:r>
    </w:p>
    <w:p w:rsidR="00760BF2" w:rsidRPr="006A1C73" w:rsidRDefault="00760BF2" w:rsidP="00DC0CAF">
      <w:pPr>
        <w:widowControl/>
        <w:numPr>
          <w:ilvl w:val="0"/>
          <w:numId w:val="2"/>
        </w:numPr>
        <w:tabs>
          <w:tab w:val="num" w:pos="720"/>
        </w:tabs>
        <w:autoSpaceDE/>
        <w:autoSpaceDN/>
        <w:adjustRightInd/>
        <w:jc w:val="both"/>
      </w:pPr>
      <w:r w:rsidRPr="006A1C73">
        <w:t>рибофлавин.</w:t>
      </w:r>
    </w:p>
    <w:p w:rsidR="00760BF2" w:rsidRPr="006A1C73" w:rsidRDefault="00760BF2" w:rsidP="00760BF2">
      <w:pPr>
        <w:jc w:val="both"/>
        <w:rPr>
          <w:b/>
        </w:rPr>
      </w:pPr>
      <w:r w:rsidRPr="006A1C73">
        <w:rPr>
          <w:b/>
        </w:rPr>
        <w:t>262.</w:t>
      </w:r>
      <w:r w:rsidR="002220A2">
        <w:rPr>
          <w:b/>
        </w:rPr>
        <w:t xml:space="preserve"> </w:t>
      </w:r>
      <w:r w:rsidR="00627EF3" w:rsidRPr="006A1C73">
        <w:rPr>
          <w:b/>
          <w:color w:val="000000"/>
          <w:shd w:val="clear" w:color="auto" w:fill="FFFFFF"/>
        </w:rPr>
        <w:t>Витамин Д поддерживает уровень неорганического фосфора в крови, предупреждает слабость мышц, повышает иммунитет организма, оказывает влияние на клетки кишечника, почек и мышц, участвует в регуляции артериального давления и работы сердца.</w:t>
      </w:r>
      <w:r w:rsidRPr="006A1C73">
        <w:rPr>
          <w:b/>
        </w:rPr>
        <w:t>Укажите препараты витамина Д.</w:t>
      </w:r>
    </w:p>
    <w:p w:rsidR="00760BF2" w:rsidRPr="006A1C73" w:rsidRDefault="00760BF2" w:rsidP="00DC0CAF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6A1C73">
        <w:t>рибофлавин.</w:t>
      </w:r>
    </w:p>
    <w:p w:rsidR="00760BF2" w:rsidRPr="006A1C73" w:rsidRDefault="00760BF2" w:rsidP="00DC0CAF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6A1C73">
        <w:t>фитоменадион.</w:t>
      </w:r>
    </w:p>
    <w:p w:rsidR="00760BF2" w:rsidRPr="006A1C73" w:rsidRDefault="00662BFD" w:rsidP="00DC0CAF">
      <w:pPr>
        <w:widowControl/>
        <w:numPr>
          <w:ilvl w:val="0"/>
          <w:numId w:val="3"/>
        </w:numPr>
        <w:autoSpaceDE/>
        <w:autoSpaceDN/>
        <w:adjustRightInd/>
        <w:jc w:val="both"/>
      </w:pPr>
      <w:r>
        <w:t xml:space="preserve">оксидивит. </w:t>
      </w:r>
    </w:p>
    <w:p w:rsidR="00760BF2" w:rsidRPr="006A1C73" w:rsidRDefault="00760BF2" w:rsidP="00DC0CAF">
      <w:pPr>
        <w:widowControl/>
        <w:numPr>
          <w:ilvl w:val="0"/>
          <w:numId w:val="3"/>
        </w:numPr>
        <w:autoSpaceDE/>
        <w:autoSpaceDN/>
        <w:adjustRightInd/>
        <w:jc w:val="both"/>
      </w:pPr>
      <w:r w:rsidRPr="006A1C73">
        <w:t>цианокобаламин.</w:t>
      </w:r>
    </w:p>
    <w:p w:rsidR="00760BF2" w:rsidRPr="006A1C73" w:rsidRDefault="00760BF2" w:rsidP="00760BF2">
      <w:pPr>
        <w:jc w:val="both"/>
        <w:rPr>
          <w:b/>
        </w:rPr>
      </w:pPr>
      <w:r w:rsidRPr="006A1C73">
        <w:rPr>
          <w:b/>
        </w:rPr>
        <w:t>263.</w:t>
      </w:r>
      <w:r w:rsidR="002220A2">
        <w:rPr>
          <w:b/>
        </w:rPr>
        <w:t xml:space="preserve"> </w:t>
      </w:r>
      <w:r w:rsidR="009F6E40" w:rsidRPr="006A1C73">
        <w:rPr>
          <w:b/>
        </w:rPr>
        <w:t>Быстро всасывается в тонком кишечнике в тонкой кишке подвергаются частичному всасыванию.</w:t>
      </w:r>
      <w:r w:rsidRPr="006A1C73">
        <w:rPr>
          <w:b/>
        </w:rPr>
        <w:t>Укажите фармакологические эффекты эргокальциферола.</w:t>
      </w:r>
    </w:p>
    <w:p w:rsidR="00760BF2" w:rsidRPr="006A1C73" w:rsidRDefault="00760BF2" w:rsidP="00DC0CAF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6A1C73">
        <w:t>регулирует липидный обмен.</w:t>
      </w:r>
    </w:p>
    <w:p w:rsidR="00760BF2" w:rsidRPr="006A1C73" w:rsidRDefault="00760BF2" w:rsidP="00DC0CAF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6A1C73">
        <w:t>снижает синтез коллагена.</w:t>
      </w:r>
    </w:p>
    <w:p w:rsidR="00760BF2" w:rsidRPr="006A1C73" w:rsidRDefault="00760BF2" w:rsidP="00DC0CAF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6A1C73">
        <w:t>снижает всасывание ионов кальция в кишечнике.</w:t>
      </w:r>
    </w:p>
    <w:p w:rsidR="00760BF2" w:rsidRPr="006A1C73" w:rsidRDefault="00760BF2" w:rsidP="00DC0CAF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6A1C73">
        <w:t>повышает всасыва</w:t>
      </w:r>
      <w:r w:rsidR="00A37B16">
        <w:t xml:space="preserve">ние ионов кальция в кишечнике. </w:t>
      </w:r>
    </w:p>
    <w:p w:rsidR="00760BF2" w:rsidRPr="006A1C73" w:rsidRDefault="00760BF2" w:rsidP="00760BF2">
      <w:pPr>
        <w:jc w:val="both"/>
        <w:rPr>
          <w:b/>
        </w:rPr>
      </w:pPr>
      <w:r w:rsidRPr="006A1C73">
        <w:rPr>
          <w:b/>
        </w:rPr>
        <w:t>264.</w:t>
      </w:r>
      <w:r w:rsidR="002220A2">
        <w:rPr>
          <w:b/>
        </w:rPr>
        <w:t xml:space="preserve"> </w:t>
      </w:r>
      <w:r w:rsidRPr="006A1C73">
        <w:rPr>
          <w:b/>
        </w:rPr>
        <w:t>Укажите показания к применению эргокальциферола.</w:t>
      </w:r>
    </w:p>
    <w:p w:rsidR="00760BF2" w:rsidRPr="006A1C73" w:rsidRDefault="00760BF2" w:rsidP="00DC0CAF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6A1C73">
        <w:t>гемеролопии.</w:t>
      </w:r>
    </w:p>
    <w:p w:rsidR="00760BF2" w:rsidRPr="006A1C73" w:rsidRDefault="00760BF2" w:rsidP="00DC0CAF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6A1C73">
        <w:t>бери-бери.</w:t>
      </w:r>
    </w:p>
    <w:p w:rsidR="00760BF2" w:rsidRPr="006A1C73" w:rsidRDefault="00662BFD" w:rsidP="00DC0CAF">
      <w:pPr>
        <w:widowControl/>
        <w:numPr>
          <w:ilvl w:val="0"/>
          <w:numId w:val="5"/>
        </w:numPr>
        <w:autoSpaceDE/>
        <w:autoSpaceDN/>
        <w:adjustRightInd/>
        <w:jc w:val="both"/>
      </w:pPr>
      <w:r>
        <w:t xml:space="preserve">переломы костей. </w:t>
      </w:r>
    </w:p>
    <w:p w:rsidR="00760BF2" w:rsidRPr="006A1C73" w:rsidRDefault="00760BF2" w:rsidP="00DC0CAF">
      <w:pPr>
        <w:widowControl/>
        <w:numPr>
          <w:ilvl w:val="0"/>
          <w:numId w:val="5"/>
        </w:numPr>
        <w:autoSpaceDE/>
        <w:autoSpaceDN/>
        <w:adjustRightInd/>
        <w:jc w:val="both"/>
      </w:pPr>
      <w:r w:rsidRPr="006A1C73">
        <w:t>гиповитаминоз В</w:t>
      </w:r>
      <w:r w:rsidRPr="006A1C73">
        <w:rPr>
          <w:vertAlign w:val="subscript"/>
        </w:rPr>
        <w:t>12</w:t>
      </w:r>
      <w:r w:rsidRPr="006A1C73">
        <w:t>.</w:t>
      </w:r>
    </w:p>
    <w:p w:rsidR="00760BF2" w:rsidRPr="006A1C73" w:rsidRDefault="001344F7" w:rsidP="009F6E40">
      <w:pPr>
        <w:jc w:val="both"/>
        <w:rPr>
          <w:b/>
        </w:rPr>
      </w:pPr>
      <w:r w:rsidRPr="006A1C73">
        <w:rPr>
          <w:b/>
        </w:rPr>
        <w:t>2</w:t>
      </w:r>
      <w:r w:rsidR="00C35C35" w:rsidRPr="006A1C73">
        <w:rPr>
          <w:b/>
        </w:rPr>
        <w:t>6</w:t>
      </w:r>
      <w:r w:rsidR="00760BF2" w:rsidRPr="006A1C73">
        <w:rPr>
          <w:b/>
        </w:rPr>
        <w:t>5.</w:t>
      </w:r>
      <w:r w:rsidR="002220A2">
        <w:rPr>
          <w:b/>
        </w:rPr>
        <w:t xml:space="preserve"> </w:t>
      </w:r>
      <w:r w:rsidR="009F6E40" w:rsidRPr="006A1C73">
        <w:rPr>
          <w:b/>
        </w:rPr>
        <w:t xml:space="preserve">Витамин А </w:t>
      </w:r>
      <w:r w:rsidR="009F6E40" w:rsidRPr="006A1C73">
        <w:rPr>
          <w:b/>
          <w:shd w:val="clear" w:color="auto" w:fill="FFFFFF"/>
        </w:rPr>
        <w:t>депонируется в печени в виде </w:t>
      </w:r>
      <w:hyperlink r:id="rId107" w:tooltip="Ретинилпальмитат (страница отсутствует)" w:history="1">
        <w:r w:rsidR="009F6E40" w:rsidRPr="006A1C73">
          <w:rPr>
            <w:rStyle w:val="af3"/>
            <w:b/>
            <w:color w:val="auto"/>
            <w:u w:val="none"/>
            <w:shd w:val="clear" w:color="auto" w:fill="FFFFFF"/>
          </w:rPr>
          <w:t>ретинилпальмитата</w:t>
        </w:r>
      </w:hyperlink>
      <w:r w:rsidR="009F6E40" w:rsidRPr="006A1C73">
        <w:rPr>
          <w:b/>
          <w:shd w:val="clear" w:color="auto" w:fill="FFFFFF"/>
        </w:rPr>
        <w:t>, </w:t>
      </w:r>
      <w:hyperlink r:id="rId108" w:tooltip="Ретинилацетат (страница отсутствует)" w:history="1">
        <w:r w:rsidR="009F6E40" w:rsidRPr="006A1C73">
          <w:rPr>
            <w:rStyle w:val="af3"/>
            <w:b/>
            <w:color w:val="auto"/>
            <w:u w:val="none"/>
            <w:shd w:val="clear" w:color="auto" w:fill="FFFFFF"/>
          </w:rPr>
          <w:t>ретинилацетата</w:t>
        </w:r>
      </w:hyperlink>
      <w:r w:rsidR="009F6E40" w:rsidRPr="006A1C73">
        <w:rPr>
          <w:b/>
          <w:shd w:val="clear" w:color="auto" w:fill="FFFFFF"/>
        </w:rPr>
        <w:t> и </w:t>
      </w:r>
      <w:hyperlink r:id="rId109" w:tooltip="Ретинилфосфат (страница отсутствует)" w:history="1">
        <w:r w:rsidR="009F6E40" w:rsidRPr="006A1C73">
          <w:rPr>
            <w:rStyle w:val="af3"/>
            <w:b/>
            <w:color w:val="auto"/>
            <w:u w:val="none"/>
            <w:shd w:val="clear" w:color="auto" w:fill="FFFFFF"/>
          </w:rPr>
          <w:t>ретинилфосфата</w:t>
        </w:r>
      </w:hyperlink>
      <w:r w:rsidRPr="006A1C73">
        <w:rPr>
          <w:b/>
        </w:rPr>
        <w:t>.</w:t>
      </w:r>
      <w:r w:rsidR="00760BF2" w:rsidRPr="006A1C73">
        <w:rPr>
          <w:b/>
        </w:rPr>
        <w:t>Отметьте проявления гиповитаминоза А</w:t>
      </w:r>
      <w:r w:rsidR="00C35C35" w:rsidRPr="006A1C73">
        <w:rPr>
          <w:b/>
        </w:rPr>
        <w:t xml:space="preserve"> характеризуется</w:t>
      </w:r>
      <w:r w:rsidR="00760BF2" w:rsidRPr="006A1C73">
        <w:rPr>
          <w:b/>
        </w:rPr>
        <w:t>:</w:t>
      </w:r>
    </w:p>
    <w:p w:rsidR="00760BF2" w:rsidRPr="006A1C73" w:rsidRDefault="00760BF2" w:rsidP="00DC0CAF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6A1C73">
        <w:t>лейкопенией.</w:t>
      </w:r>
    </w:p>
    <w:p w:rsidR="00760BF2" w:rsidRPr="006A1C73" w:rsidRDefault="00760BF2" w:rsidP="00DC0CAF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6A1C73">
        <w:t>фотодерматитом.</w:t>
      </w:r>
    </w:p>
    <w:p w:rsidR="00760BF2" w:rsidRPr="006A1C73" w:rsidRDefault="00760BF2" w:rsidP="00DC0CAF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6A1C73">
        <w:t xml:space="preserve">задержкой роста </w:t>
      </w:r>
      <w:r w:rsidR="00A37B16">
        <w:t xml:space="preserve">и развития в детском возрасте. </w:t>
      </w:r>
    </w:p>
    <w:p w:rsidR="00760BF2" w:rsidRPr="006A1C73" w:rsidRDefault="00760BF2" w:rsidP="00DC0CAF">
      <w:pPr>
        <w:widowControl/>
        <w:numPr>
          <w:ilvl w:val="0"/>
          <w:numId w:val="6"/>
        </w:numPr>
        <w:autoSpaceDE/>
        <w:autoSpaceDN/>
        <w:adjustRightInd/>
        <w:jc w:val="both"/>
      </w:pPr>
      <w:r w:rsidRPr="006A1C73">
        <w:t>анемией.</w:t>
      </w:r>
    </w:p>
    <w:p w:rsidR="00760BF2" w:rsidRPr="006A1C73" w:rsidRDefault="00C35C35" w:rsidP="00760BF2">
      <w:pPr>
        <w:jc w:val="both"/>
        <w:rPr>
          <w:b/>
        </w:rPr>
      </w:pPr>
      <w:r w:rsidRPr="006A1C73">
        <w:rPr>
          <w:b/>
        </w:rPr>
        <w:t>26</w:t>
      </w:r>
      <w:r w:rsidR="00760BF2" w:rsidRPr="006A1C73">
        <w:rPr>
          <w:b/>
        </w:rPr>
        <w:t>6.</w:t>
      </w:r>
      <w:r w:rsidR="001344F7" w:rsidRPr="006A1C73">
        <w:rPr>
          <w:color w:val="202122"/>
          <w:shd w:val="clear" w:color="auto" w:fill="FFFFFF"/>
        </w:rPr>
        <w:t> </w:t>
      </w:r>
      <w:r w:rsidR="002220A2">
        <w:rPr>
          <w:color w:val="202122"/>
          <w:shd w:val="clear" w:color="auto" w:fill="FFFFFF"/>
        </w:rPr>
        <w:t xml:space="preserve"> </w:t>
      </w:r>
      <w:r w:rsidR="001344F7" w:rsidRPr="006A1C73">
        <w:rPr>
          <w:b/>
          <w:shd w:val="clear" w:color="auto" w:fill="FFFFFF"/>
        </w:rPr>
        <w:t xml:space="preserve">Наибольшее количество β-каротина содержится в различных сортах моркови, но его концентрация может резко </w:t>
      </w:r>
      <w:r w:rsidR="00D06B68">
        <w:rPr>
          <w:b/>
          <w:shd w:val="clear" w:color="auto" w:fill="FFFFFF"/>
        </w:rPr>
        <w:t xml:space="preserve">варьироваться от сорта к сорту. </w:t>
      </w:r>
      <w:r w:rsidR="00760BF2" w:rsidRPr="006A1C73">
        <w:rPr>
          <w:b/>
        </w:rPr>
        <w:t>Укажите препараты витамина А.</w:t>
      </w:r>
    </w:p>
    <w:p w:rsidR="00760BF2" w:rsidRPr="006A1C73" w:rsidRDefault="00760BF2" w:rsidP="00DC0CAF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6A1C73">
        <w:t>эргокальциферол.</w:t>
      </w:r>
    </w:p>
    <w:p w:rsidR="00760BF2" w:rsidRPr="006A1C73" w:rsidRDefault="00760BF2" w:rsidP="00DC0CAF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6A1C73">
        <w:t>фитоменадион.</w:t>
      </w:r>
    </w:p>
    <w:p w:rsidR="00760BF2" w:rsidRPr="006A1C73" w:rsidRDefault="00760BF2" w:rsidP="00DC0CAF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6A1C73">
        <w:t>цианокобаламин.</w:t>
      </w:r>
    </w:p>
    <w:p w:rsidR="00760BF2" w:rsidRPr="006A1C73" w:rsidRDefault="00B7564D" w:rsidP="00DC0CAF">
      <w:pPr>
        <w:widowControl/>
        <w:numPr>
          <w:ilvl w:val="0"/>
          <w:numId w:val="7"/>
        </w:numPr>
        <w:autoSpaceDE/>
        <w:autoSpaceDN/>
        <w:adjustRightInd/>
        <w:jc w:val="both"/>
      </w:pPr>
      <w:r w:rsidRPr="006A1C73">
        <w:t xml:space="preserve">ретинола пальмитат. </w:t>
      </w:r>
    </w:p>
    <w:p w:rsidR="00A510EB" w:rsidRPr="006A1C73" w:rsidRDefault="0071121B" w:rsidP="00760BF2">
      <w:pPr>
        <w:rPr>
          <w:color w:val="000000"/>
        </w:rPr>
      </w:pPr>
      <w:r w:rsidRPr="006A1C73">
        <w:rPr>
          <w:b/>
          <w:color w:val="000000"/>
        </w:rPr>
        <w:t>267</w:t>
      </w:r>
      <w:r w:rsidR="00760BF2" w:rsidRPr="006A1C73">
        <w:rPr>
          <w:b/>
          <w:color w:val="000000"/>
        </w:rPr>
        <w:t>.</w:t>
      </w:r>
      <w:r w:rsidR="002220A2">
        <w:rPr>
          <w:b/>
          <w:color w:val="000000"/>
        </w:rPr>
        <w:t xml:space="preserve"> </w:t>
      </w:r>
      <w:r w:rsidR="00760BF2" w:rsidRPr="006A1C73">
        <w:rPr>
          <w:b/>
          <w:color w:val="000000"/>
        </w:rPr>
        <w:t xml:space="preserve">Молодая мама обратилась к врачу-педиатру за консультацией. У ребенка в возрасте 1 год при осмотре выявлены следующие симптомы: деформация позвоночника – кифоз, утолщение эпифизов трубчатых костей, «куриная грудь», мышечная слабость. Укажите витамин, </w:t>
      </w:r>
      <w:r w:rsidR="00D06B68">
        <w:rPr>
          <w:b/>
          <w:color w:val="000000"/>
        </w:rPr>
        <w:t>недостаток какого витамина приводит этому состоянию</w:t>
      </w:r>
      <w:r w:rsidR="00A510EB" w:rsidRPr="006A1C73">
        <w:rPr>
          <w:b/>
          <w:color w:val="000000"/>
        </w:rPr>
        <w:t>:</w:t>
      </w:r>
      <w:bookmarkStart w:id="13" w:name="_Hlk60764465"/>
      <w:bookmarkStart w:id="14" w:name="_Hlk60764208"/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>1</w:t>
      </w:r>
      <w:r w:rsidR="00A510EB" w:rsidRPr="006A1C73">
        <w:rPr>
          <w:color w:val="000000"/>
        </w:rPr>
        <w:t>. в</w:t>
      </w:r>
      <w:r w:rsidRPr="006A1C73">
        <w:rPr>
          <w:color w:val="000000"/>
        </w:rPr>
        <w:t>итамин С</w:t>
      </w:r>
      <w:bookmarkEnd w:id="13"/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lastRenderedPageBreak/>
        <w:t>2.</w:t>
      </w:r>
      <w:r w:rsidR="00D06B68">
        <w:rPr>
          <w:color w:val="000000"/>
        </w:rPr>
        <w:t>эргокальциферол</w:t>
      </w:r>
    </w:p>
    <w:p w:rsidR="00760BF2" w:rsidRPr="006A1C73" w:rsidRDefault="00D06B68" w:rsidP="00760BF2">
      <w:pPr>
        <w:rPr>
          <w:color w:val="000000"/>
        </w:rPr>
      </w:pPr>
      <w:r>
        <w:rPr>
          <w:color w:val="000000"/>
        </w:rPr>
        <w:t>3.тиамин бромид</w:t>
      </w:r>
    </w:p>
    <w:p w:rsidR="00760BF2" w:rsidRPr="006A1C73" w:rsidRDefault="00A510EB" w:rsidP="00760BF2">
      <w:pPr>
        <w:rPr>
          <w:color w:val="000000"/>
        </w:rPr>
      </w:pPr>
      <w:r w:rsidRPr="006A1C73">
        <w:rPr>
          <w:color w:val="000000"/>
        </w:rPr>
        <w:t xml:space="preserve">4. никотиновая </w:t>
      </w:r>
      <w:r w:rsidR="00D06B68">
        <w:rPr>
          <w:color w:val="000000"/>
        </w:rPr>
        <w:t>кислота</w:t>
      </w:r>
    </w:p>
    <w:bookmarkEnd w:id="14"/>
    <w:p w:rsidR="00760BF2" w:rsidRPr="00D06B68" w:rsidRDefault="0071121B" w:rsidP="00A510EB">
      <w:pPr>
        <w:rPr>
          <w:color w:val="000000"/>
        </w:rPr>
      </w:pPr>
      <w:r w:rsidRPr="006A1C73">
        <w:rPr>
          <w:b/>
          <w:color w:val="000000"/>
        </w:rPr>
        <w:t>268</w:t>
      </w:r>
      <w:r w:rsidR="00760BF2" w:rsidRPr="006A1C73">
        <w:rPr>
          <w:b/>
          <w:color w:val="000000"/>
        </w:rPr>
        <w:t xml:space="preserve">. </w:t>
      </w:r>
      <w:r w:rsidR="002220A2">
        <w:rPr>
          <w:b/>
          <w:color w:val="000000"/>
        </w:rPr>
        <w:t xml:space="preserve"> </w:t>
      </w:r>
      <w:r w:rsidR="00760BF2" w:rsidRPr="006A1C73">
        <w:rPr>
          <w:b/>
          <w:color w:val="000000"/>
        </w:rPr>
        <w:t xml:space="preserve">Пациент-вегетарианец обратился к врачу с жалобами на диарею, головные боли, ощущение жжения в пальцах рук, раздражительность. При осмотре выявлены признаки дерматита на открытых участках кожи шеи. </w:t>
      </w:r>
      <w:r w:rsidR="00D06B68" w:rsidRPr="006A1C73">
        <w:rPr>
          <w:b/>
          <w:color w:val="000000"/>
        </w:rPr>
        <w:t xml:space="preserve">Укажите витамин, </w:t>
      </w:r>
      <w:r w:rsidR="00D06B68">
        <w:rPr>
          <w:b/>
          <w:color w:val="000000"/>
        </w:rPr>
        <w:t>недостаток какого витамина приводит этому состоянию</w:t>
      </w:r>
      <w:r w:rsidR="00D06B68" w:rsidRPr="006A1C73">
        <w:rPr>
          <w:b/>
          <w:color w:val="000000"/>
        </w:rPr>
        <w:t>:</w:t>
      </w:r>
    </w:p>
    <w:p w:rsidR="00760BF2" w:rsidRPr="006A1C73" w:rsidRDefault="00760BF2" w:rsidP="00A510EB">
      <w:pPr>
        <w:rPr>
          <w:color w:val="000000"/>
        </w:rPr>
      </w:pPr>
      <w:bookmarkStart w:id="15" w:name="_Hlk60764403"/>
      <w:r w:rsidRPr="006A1C73">
        <w:rPr>
          <w:color w:val="000000"/>
        </w:rPr>
        <w:t xml:space="preserve">1. </w:t>
      </w:r>
      <w:r w:rsidR="00A510EB" w:rsidRPr="006A1C73">
        <w:rPr>
          <w:color w:val="000000"/>
        </w:rPr>
        <w:t>тиамин, бери бери</w:t>
      </w:r>
    </w:p>
    <w:p w:rsidR="00760BF2" w:rsidRPr="006A1C73" w:rsidRDefault="00A510EB" w:rsidP="00760BF2">
      <w:pPr>
        <w:rPr>
          <w:color w:val="000000"/>
        </w:rPr>
      </w:pPr>
      <w:r w:rsidRPr="006A1C73">
        <w:rPr>
          <w:color w:val="000000"/>
        </w:rPr>
        <w:t>2. эргокальциферол, рахит</w:t>
      </w:r>
    </w:p>
    <w:p w:rsidR="00760BF2" w:rsidRPr="006A1C73" w:rsidRDefault="00A510EB" w:rsidP="00760BF2">
      <w:pPr>
        <w:rPr>
          <w:color w:val="000000"/>
        </w:rPr>
      </w:pPr>
      <w:r w:rsidRPr="006A1C73">
        <w:rPr>
          <w:color w:val="000000"/>
        </w:rPr>
        <w:t>3. ретинол ацетат, гемералопатия</w:t>
      </w:r>
    </w:p>
    <w:p w:rsidR="00760BF2" w:rsidRPr="006A1C73" w:rsidRDefault="00A510EB" w:rsidP="00760BF2">
      <w:pPr>
        <w:rPr>
          <w:color w:val="000000"/>
        </w:rPr>
      </w:pPr>
      <w:r w:rsidRPr="006A1C73">
        <w:rPr>
          <w:color w:val="000000"/>
        </w:rPr>
        <w:t xml:space="preserve">4. никотиновая </w:t>
      </w:r>
      <w:r w:rsidR="00760BF2" w:rsidRPr="006A1C73">
        <w:rPr>
          <w:color w:val="000000"/>
        </w:rPr>
        <w:t>кислота, пеллагра</w:t>
      </w:r>
      <w:bookmarkEnd w:id="15"/>
    </w:p>
    <w:p w:rsidR="00760BF2" w:rsidRPr="006A1C73" w:rsidRDefault="0071121B" w:rsidP="00760BF2">
      <w:pPr>
        <w:rPr>
          <w:b/>
          <w:color w:val="000000"/>
        </w:rPr>
      </w:pPr>
      <w:r w:rsidRPr="006A1C73">
        <w:rPr>
          <w:b/>
          <w:color w:val="000000"/>
        </w:rPr>
        <w:t>269</w:t>
      </w:r>
      <w:r w:rsidR="00760BF2" w:rsidRPr="006A1C73">
        <w:rPr>
          <w:b/>
          <w:color w:val="000000"/>
        </w:rPr>
        <w:t>. У пациента с низким уровнем дохода при проф.осмотре выявлены следующие симптомы: кровоточивость десен, расшатывание зубов, петехиальные кровоизлияния на кожных покровах. Жалобы на утомляемость, раздражительность, частые респираторные заболевания. Из анамнеза выяснено, что пациент редко употребляет в пищу фрукты и сырые овощи. Укажите витамин</w:t>
      </w:r>
      <w:r w:rsidR="00A510EB" w:rsidRPr="006A1C73">
        <w:rPr>
          <w:b/>
          <w:color w:val="000000"/>
        </w:rPr>
        <w:t xml:space="preserve"> и</w:t>
      </w:r>
      <w:r w:rsidR="00760BF2" w:rsidRPr="006A1C73">
        <w:rPr>
          <w:b/>
          <w:color w:val="000000"/>
        </w:rPr>
        <w:t xml:space="preserve"> назовите специфический термин, характеризующий данный гиповитаминоз</w:t>
      </w:r>
      <w:r w:rsidR="00A510EB" w:rsidRPr="006A1C73">
        <w:rPr>
          <w:b/>
          <w:color w:val="000000"/>
        </w:rPr>
        <w:t>:</w:t>
      </w:r>
    </w:p>
    <w:p w:rsidR="00760BF2" w:rsidRPr="006A1C73" w:rsidRDefault="00760BF2" w:rsidP="00760BF2">
      <w:pPr>
        <w:rPr>
          <w:color w:val="000000"/>
        </w:rPr>
      </w:pPr>
      <w:bookmarkStart w:id="16" w:name="_Hlk60764501"/>
      <w:r w:rsidRPr="006A1C73">
        <w:rPr>
          <w:color w:val="000000"/>
        </w:rPr>
        <w:t xml:space="preserve">1. </w:t>
      </w:r>
      <w:r w:rsidR="00A510EB" w:rsidRPr="006A1C73">
        <w:rPr>
          <w:color w:val="000000"/>
        </w:rPr>
        <w:t>тиамин, бери-бери</w:t>
      </w:r>
    </w:p>
    <w:p w:rsidR="00760BF2" w:rsidRPr="006A1C73" w:rsidRDefault="00A510EB" w:rsidP="00760BF2">
      <w:pPr>
        <w:rPr>
          <w:color w:val="000000"/>
        </w:rPr>
      </w:pPr>
      <w:r w:rsidRPr="006A1C73">
        <w:rPr>
          <w:color w:val="000000"/>
        </w:rPr>
        <w:t xml:space="preserve">2. витамин </w:t>
      </w:r>
      <w:r w:rsidR="00A37B16">
        <w:rPr>
          <w:color w:val="000000"/>
        </w:rPr>
        <w:t>С, цинга</w:t>
      </w:r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 xml:space="preserve">3. </w:t>
      </w:r>
      <w:r w:rsidR="00A510EB" w:rsidRPr="006A1C73">
        <w:rPr>
          <w:color w:val="000000"/>
        </w:rPr>
        <w:t>ретинол ацетат, гемералопатия</w:t>
      </w:r>
    </w:p>
    <w:p w:rsidR="00760BF2" w:rsidRPr="006A1C73" w:rsidRDefault="00A510EB" w:rsidP="00760BF2">
      <w:pPr>
        <w:rPr>
          <w:color w:val="000000"/>
        </w:rPr>
      </w:pPr>
      <w:r w:rsidRPr="006A1C73">
        <w:rPr>
          <w:color w:val="000000"/>
        </w:rPr>
        <w:t xml:space="preserve">4. никотиновая </w:t>
      </w:r>
      <w:r w:rsidR="00760BF2" w:rsidRPr="006A1C73">
        <w:rPr>
          <w:color w:val="000000"/>
        </w:rPr>
        <w:t>кислота, пеллагра</w:t>
      </w:r>
    </w:p>
    <w:bookmarkEnd w:id="16"/>
    <w:p w:rsidR="00760BF2" w:rsidRPr="00D06B68" w:rsidRDefault="0071121B" w:rsidP="00760BF2">
      <w:pPr>
        <w:rPr>
          <w:color w:val="000000"/>
        </w:rPr>
      </w:pPr>
      <w:r w:rsidRPr="006A1C73">
        <w:rPr>
          <w:b/>
          <w:color w:val="000000"/>
        </w:rPr>
        <w:t>270</w:t>
      </w:r>
      <w:r w:rsidR="00D06B68">
        <w:rPr>
          <w:b/>
          <w:color w:val="000000"/>
        </w:rPr>
        <w:t>. Пациент</w:t>
      </w:r>
      <w:r w:rsidR="002220A2">
        <w:rPr>
          <w:b/>
          <w:color w:val="000000"/>
        </w:rPr>
        <w:t xml:space="preserve">страдает </w:t>
      </w:r>
      <w:r w:rsidR="00D06B68">
        <w:rPr>
          <w:b/>
          <w:color w:val="000000"/>
        </w:rPr>
        <w:t>полиневритом</w:t>
      </w:r>
      <w:r w:rsidR="00760BF2" w:rsidRPr="006A1C73">
        <w:rPr>
          <w:b/>
          <w:color w:val="000000"/>
        </w:rPr>
        <w:t xml:space="preserve">, частичный парез мышц голеней. </w:t>
      </w:r>
      <w:r w:rsidR="00D06B68" w:rsidRPr="006A1C73">
        <w:rPr>
          <w:b/>
          <w:color w:val="000000"/>
        </w:rPr>
        <w:t>Укажите</w:t>
      </w:r>
      <w:r w:rsidR="002220A2">
        <w:rPr>
          <w:b/>
          <w:color w:val="000000"/>
        </w:rPr>
        <w:t>,</w:t>
      </w:r>
      <w:r w:rsidR="00D06B68" w:rsidRPr="006A1C73">
        <w:rPr>
          <w:b/>
          <w:color w:val="000000"/>
        </w:rPr>
        <w:t xml:space="preserve"> </w:t>
      </w:r>
      <w:r w:rsidR="00D06B68">
        <w:rPr>
          <w:b/>
          <w:color w:val="000000"/>
        </w:rPr>
        <w:t>недостаток какого витамина приводит этому состоянию</w:t>
      </w:r>
      <w:r w:rsidR="00D06B68" w:rsidRPr="006A1C73">
        <w:rPr>
          <w:b/>
          <w:color w:val="000000"/>
        </w:rPr>
        <w:t>:</w:t>
      </w:r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>1. Тиамин, бери бери</w:t>
      </w:r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>2. Витамин С, цинга</w:t>
      </w:r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>3. Ретинол ацетат, гемералопатия</w:t>
      </w:r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>4. Никотиновая кислота, пеллагра</w:t>
      </w:r>
    </w:p>
    <w:p w:rsidR="00760BF2" w:rsidRPr="006A1C73" w:rsidRDefault="0071121B" w:rsidP="00760BF2">
      <w:pPr>
        <w:rPr>
          <w:b/>
          <w:color w:val="000000"/>
        </w:rPr>
      </w:pPr>
      <w:r w:rsidRPr="006A1C73">
        <w:rPr>
          <w:b/>
          <w:color w:val="000000"/>
        </w:rPr>
        <w:t>271</w:t>
      </w:r>
      <w:r w:rsidR="00760BF2" w:rsidRPr="006A1C73">
        <w:rPr>
          <w:b/>
          <w:color w:val="000000"/>
        </w:rPr>
        <w:t>.</w:t>
      </w:r>
      <w:r w:rsidR="002220A2">
        <w:rPr>
          <w:b/>
          <w:color w:val="000000"/>
        </w:rPr>
        <w:t xml:space="preserve"> </w:t>
      </w:r>
      <w:r w:rsidR="008B254F" w:rsidRPr="006A1C73">
        <w:rPr>
          <w:b/>
          <w:shd w:val="clear" w:color="auto" w:fill="FFFFFF"/>
        </w:rPr>
        <w:t>Нехватка витамина С может проявляться в пониженной способности организма сопротивляться окислительным процессам, в истощении и раздражительности</w:t>
      </w:r>
      <w:r w:rsidR="008B254F" w:rsidRPr="006A1C73">
        <w:rPr>
          <w:color w:val="333333"/>
          <w:shd w:val="clear" w:color="auto" w:fill="FFFFFF"/>
        </w:rPr>
        <w:t>.</w:t>
      </w:r>
      <w:r w:rsidR="00760BF2" w:rsidRPr="006A1C73">
        <w:rPr>
          <w:b/>
          <w:color w:val="000000"/>
        </w:rPr>
        <w:t>Отметьте основные эффекты аскорбиновой кислоты:</w:t>
      </w:r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>а) повышение минерализации костной ткани;</w:t>
      </w:r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>б) снижение минерализации костной ткани;</w:t>
      </w:r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>в) повышение сосудистой проницаемости;</w:t>
      </w:r>
    </w:p>
    <w:p w:rsidR="00B7564D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>г) сниже</w:t>
      </w:r>
      <w:r w:rsidR="00A37B16">
        <w:rPr>
          <w:color w:val="000000"/>
        </w:rPr>
        <w:t>ние сосудистой проницаемости</w:t>
      </w:r>
      <w:proofErr w:type="gramStart"/>
      <w:r w:rsidR="00A37B16">
        <w:rPr>
          <w:color w:val="000000"/>
        </w:rPr>
        <w:t xml:space="preserve"> </w:t>
      </w:r>
      <w:r w:rsidR="0071121B" w:rsidRPr="006A1C73">
        <w:rPr>
          <w:color w:val="000000"/>
        </w:rPr>
        <w:t>;</w:t>
      </w:r>
      <w:proofErr w:type="gramEnd"/>
    </w:p>
    <w:p w:rsidR="00760BF2" w:rsidRPr="006A1C73" w:rsidRDefault="0071121B" w:rsidP="00760BF2">
      <w:pPr>
        <w:rPr>
          <w:b/>
          <w:color w:val="000000"/>
        </w:rPr>
      </w:pPr>
      <w:r w:rsidRPr="006A1C73">
        <w:rPr>
          <w:b/>
          <w:color w:val="000000"/>
        </w:rPr>
        <w:t>272</w:t>
      </w:r>
      <w:r w:rsidR="00760BF2" w:rsidRPr="006A1C73">
        <w:rPr>
          <w:b/>
          <w:color w:val="000000"/>
        </w:rPr>
        <w:t>. Укажите основное показание к назначению ретинола.</w:t>
      </w:r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>а) гемер</w:t>
      </w:r>
      <w:r w:rsidR="00662BFD">
        <w:rPr>
          <w:color w:val="000000"/>
        </w:rPr>
        <w:t>алопия</w:t>
      </w:r>
      <w:proofErr w:type="gramStart"/>
      <w:r w:rsidR="00662BFD">
        <w:rPr>
          <w:color w:val="000000"/>
        </w:rPr>
        <w:t xml:space="preserve"> </w:t>
      </w:r>
      <w:r w:rsidRPr="006A1C73">
        <w:rPr>
          <w:color w:val="000000"/>
        </w:rPr>
        <w:t>;</w:t>
      </w:r>
      <w:proofErr w:type="gramEnd"/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>б) пеллагра;</w:t>
      </w:r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>в) рахит;</w:t>
      </w:r>
    </w:p>
    <w:p w:rsidR="00760BF2" w:rsidRPr="006A1C73" w:rsidRDefault="00760BF2" w:rsidP="00760BF2">
      <w:pPr>
        <w:rPr>
          <w:color w:val="000000"/>
        </w:rPr>
      </w:pPr>
      <w:r w:rsidRPr="006A1C73">
        <w:rPr>
          <w:color w:val="000000"/>
        </w:rPr>
        <w:t>г) цинга;</w:t>
      </w:r>
    </w:p>
    <w:p w:rsidR="00760BF2" w:rsidRPr="006A1C73" w:rsidRDefault="0071121B" w:rsidP="00760BF2">
      <w:pPr>
        <w:rPr>
          <w:b/>
        </w:rPr>
      </w:pPr>
      <w:r w:rsidRPr="006A1C73">
        <w:rPr>
          <w:b/>
          <w:color w:val="000000"/>
        </w:rPr>
        <w:t>273</w:t>
      </w:r>
      <w:r w:rsidR="00760BF2" w:rsidRPr="006A1C73">
        <w:rPr>
          <w:b/>
          <w:color w:val="000000"/>
        </w:rPr>
        <w:t>.</w:t>
      </w:r>
      <w:r w:rsidR="002220A2">
        <w:rPr>
          <w:b/>
          <w:color w:val="000000"/>
        </w:rPr>
        <w:t xml:space="preserve"> </w:t>
      </w:r>
      <w:r w:rsidR="00760BF2" w:rsidRPr="006A1C73">
        <w:rPr>
          <w:b/>
        </w:rPr>
        <w:t xml:space="preserve">У больного, который длительное время страдает заболеванием желудка, обнаружена гиперхромная анемия. </w:t>
      </w:r>
      <w:r w:rsidR="00380506" w:rsidRPr="006A1C73">
        <w:rPr>
          <w:b/>
        </w:rPr>
        <w:t>Выделите препарат, который</w:t>
      </w:r>
      <w:r w:rsidR="00760BF2" w:rsidRPr="006A1C73">
        <w:rPr>
          <w:b/>
        </w:rPr>
        <w:t xml:space="preserve"> применяется для лечения данной патологии</w:t>
      </w:r>
      <w:r w:rsidR="00380506" w:rsidRPr="006A1C73">
        <w:rPr>
          <w:b/>
        </w:rPr>
        <w:t>:</w:t>
      </w:r>
    </w:p>
    <w:p w:rsidR="00760BF2" w:rsidRPr="006A1C73" w:rsidRDefault="00662BFD" w:rsidP="00760BF2">
      <w:r>
        <w:t xml:space="preserve">а. цианокобаламин </w:t>
      </w:r>
    </w:p>
    <w:p w:rsidR="00760BF2" w:rsidRPr="006A1C73" w:rsidRDefault="00380506" w:rsidP="00760BF2">
      <w:r w:rsidRPr="006A1C73">
        <w:t xml:space="preserve">б. аскорбиновая </w:t>
      </w:r>
      <w:r w:rsidR="00760BF2" w:rsidRPr="006A1C73">
        <w:t>кислота</w:t>
      </w:r>
    </w:p>
    <w:p w:rsidR="00760BF2" w:rsidRPr="006A1C73" w:rsidRDefault="00380506" w:rsidP="00760BF2">
      <w:r w:rsidRPr="006A1C73">
        <w:t xml:space="preserve">в. </w:t>
      </w:r>
      <w:r w:rsidR="00760BF2" w:rsidRPr="006A1C73">
        <w:t>Феррум Лек</w:t>
      </w:r>
    </w:p>
    <w:p w:rsidR="00760BF2" w:rsidRPr="006A1C73" w:rsidRDefault="00380506" w:rsidP="00760BF2">
      <w:r w:rsidRPr="006A1C73">
        <w:t>г.унити</w:t>
      </w:r>
      <w:r w:rsidR="00760BF2" w:rsidRPr="006A1C73">
        <w:t xml:space="preserve">ол </w:t>
      </w:r>
    </w:p>
    <w:p w:rsidR="00760BF2" w:rsidRPr="006A1C73" w:rsidRDefault="0071121B" w:rsidP="00760BF2">
      <w:pPr>
        <w:rPr>
          <w:b/>
        </w:rPr>
      </w:pPr>
      <w:r w:rsidRPr="006A1C73">
        <w:rPr>
          <w:b/>
        </w:rPr>
        <w:t>274</w:t>
      </w:r>
      <w:r w:rsidR="00760BF2" w:rsidRPr="006A1C73">
        <w:rPr>
          <w:b/>
        </w:rPr>
        <w:t>.</w:t>
      </w:r>
      <w:r w:rsidR="002220A2">
        <w:rPr>
          <w:b/>
        </w:rPr>
        <w:t xml:space="preserve"> </w:t>
      </w:r>
      <w:r w:rsidR="00760BF2" w:rsidRPr="006A1C73">
        <w:rPr>
          <w:b/>
        </w:rPr>
        <w:t xml:space="preserve">У больной 45 лет, которая в течение двух недель принимает неодикумарин по поводу тромбофлебита, при очередном обследовании в крови обнаружено снижение содержания протромибина, в моче – микрогематурия. </w:t>
      </w:r>
      <w:r w:rsidR="00CB6D88" w:rsidRPr="006A1C73">
        <w:rPr>
          <w:b/>
        </w:rPr>
        <w:t>Назначьте</w:t>
      </w:r>
      <w:r w:rsidR="00760BF2" w:rsidRPr="006A1C73">
        <w:rPr>
          <w:b/>
        </w:rPr>
        <w:t xml:space="preserve"> лекарственное средство</w:t>
      </w:r>
      <w:r w:rsidR="00CB6D88" w:rsidRPr="006A1C73">
        <w:rPr>
          <w:b/>
        </w:rPr>
        <w:t xml:space="preserve">, являющееся </w:t>
      </w:r>
      <w:r w:rsidR="00760BF2" w:rsidRPr="006A1C73">
        <w:rPr>
          <w:b/>
        </w:rPr>
        <w:t xml:space="preserve"> антагонист</w:t>
      </w:r>
      <w:r w:rsidR="00CB6D88" w:rsidRPr="006A1C73">
        <w:rPr>
          <w:b/>
        </w:rPr>
        <w:t>ом</w:t>
      </w:r>
      <w:r w:rsidR="00760BF2" w:rsidRPr="006A1C73">
        <w:rPr>
          <w:b/>
        </w:rPr>
        <w:t xml:space="preserve"> неодикумарина</w:t>
      </w:r>
      <w:r w:rsidR="00CB6D88" w:rsidRPr="006A1C73">
        <w:rPr>
          <w:b/>
        </w:rPr>
        <w:t>:</w:t>
      </w:r>
    </w:p>
    <w:p w:rsidR="00760BF2" w:rsidRPr="006A1C73" w:rsidRDefault="00CB6D88" w:rsidP="00760BF2">
      <w:r w:rsidRPr="006A1C73">
        <w:t xml:space="preserve">а. гепарин </w:t>
      </w:r>
    </w:p>
    <w:p w:rsidR="00760BF2" w:rsidRPr="006A1C73" w:rsidRDefault="00CB6D88" w:rsidP="00760BF2">
      <w:r w:rsidRPr="006A1C73">
        <w:t xml:space="preserve">б. к-та аминокапроновая </w:t>
      </w:r>
    </w:p>
    <w:p w:rsidR="00760BF2" w:rsidRPr="006A1C73" w:rsidRDefault="00CB6D88" w:rsidP="00760BF2">
      <w:r w:rsidRPr="006A1C73">
        <w:lastRenderedPageBreak/>
        <w:t xml:space="preserve">в. натрия цитрат </w:t>
      </w:r>
    </w:p>
    <w:p w:rsidR="00760BF2" w:rsidRPr="006A1C73" w:rsidRDefault="00CB6D88" w:rsidP="00760BF2">
      <w:r w:rsidRPr="006A1C73">
        <w:t>г. викасол</w:t>
      </w:r>
    </w:p>
    <w:p w:rsidR="00CB6D88" w:rsidRPr="006A1C73" w:rsidRDefault="0071121B" w:rsidP="00760BF2">
      <w:pPr>
        <w:rPr>
          <w:b/>
        </w:rPr>
      </w:pPr>
      <w:r w:rsidRPr="006A1C73">
        <w:rPr>
          <w:b/>
        </w:rPr>
        <w:t>275</w:t>
      </w:r>
      <w:r w:rsidR="00760BF2" w:rsidRPr="006A1C73">
        <w:rPr>
          <w:b/>
        </w:rPr>
        <w:t>.</w:t>
      </w:r>
      <w:r w:rsidR="002220A2">
        <w:rPr>
          <w:b/>
        </w:rPr>
        <w:t xml:space="preserve"> </w:t>
      </w:r>
      <w:r w:rsidR="00760BF2" w:rsidRPr="006A1C73">
        <w:rPr>
          <w:b/>
        </w:rPr>
        <w:t xml:space="preserve">Ребенку, часто болеющему простудными заболеваниями верхних дыхательных путей, педиатр решил назначить витаминный препарат, обладающий иммуностимулирующим действием. </w:t>
      </w:r>
      <w:r w:rsidR="00CB6D88" w:rsidRPr="006A1C73">
        <w:rPr>
          <w:b/>
        </w:rPr>
        <w:t>Выберите данный препарат:</w:t>
      </w:r>
    </w:p>
    <w:p w:rsidR="00760BF2" w:rsidRPr="006A1C73" w:rsidRDefault="00CB6D88" w:rsidP="00760BF2">
      <w:r w:rsidRPr="006A1C73">
        <w:t xml:space="preserve"> а.пантотеновая к-та</w:t>
      </w:r>
    </w:p>
    <w:p w:rsidR="00760BF2" w:rsidRPr="006A1C73" w:rsidRDefault="00CB6D88" w:rsidP="00760BF2">
      <w:r w:rsidRPr="006A1C73">
        <w:t xml:space="preserve">б. рутин </w:t>
      </w:r>
    </w:p>
    <w:p w:rsidR="00760BF2" w:rsidRPr="006A1C73" w:rsidRDefault="00CB6D88" w:rsidP="00760BF2">
      <w:r w:rsidRPr="006A1C73">
        <w:t xml:space="preserve">в. тиамина бромид </w:t>
      </w:r>
    </w:p>
    <w:p w:rsidR="00CB6D88" w:rsidRPr="006A1C73" w:rsidRDefault="00CB6D88" w:rsidP="00CB6D88">
      <w:r w:rsidRPr="006A1C73">
        <w:t>г. аскорбиновая к-та</w:t>
      </w:r>
    </w:p>
    <w:p w:rsidR="00DE188D" w:rsidRPr="006A1C73" w:rsidRDefault="0071121B" w:rsidP="00DE188D">
      <w:pPr>
        <w:widowControl/>
        <w:autoSpaceDE/>
        <w:autoSpaceDN/>
        <w:adjustRightInd/>
        <w:jc w:val="both"/>
        <w:rPr>
          <w:b/>
        </w:rPr>
      </w:pPr>
      <w:r w:rsidRPr="006A1C73">
        <w:rPr>
          <w:b/>
        </w:rPr>
        <w:t>276</w:t>
      </w:r>
      <w:r w:rsidR="00DE188D" w:rsidRPr="006A1C73">
        <w:rPr>
          <w:b/>
        </w:rPr>
        <w:t>.</w:t>
      </w:r>
      <w:r w:rsidR="002220A2">
        <w:rPr>
          <w:b/>
        </w:rPr>
        <w:t xml:space="preserve"> </w:t>
      </w:r>
      <w:r w:rsidR="007F34EE">
        <w:rPr>
          <w:b/>
          <w:shd w:val="clear" w:color="auto" w:fill="FFFFFF"/>
        </w:rPr>
        <w:t>Л</w:t>
      </w:r>
      <w:r w:rsidR="008955EF" w:rsidRPr="006A1C73">
        <w:rPr>
          <w:b/>
          <w:shd w:val="clear" w:color="auto" w:fill="FFFFFF"/>
        </w:rPr>
        <w:t>екарственное средство, стимулятор центральных и периферических </w:t>
      </w:r>
      <w:hyperlink r:id="rId110" w:history="1">
        <w:r w:rsidR="008955EF" w:rsidRPr="006A1C73">
          <w:rPr>
            <w:rStyle w:val="af3"/>
            <w:b/>
            <w:color w:val="auto"/>
            <w:u w:val="none"/>
            <w:shd w:val="clear" w:color="auto" w:fill="FFFFFF"/>
          </w:rPr>
          <w:t>дофаминовых рецепторов D2</w:t>
        </w:r>
      </w:hyperlink>
      <w:r w:rsidR="008955EF" w:rsidRPr="006A1C73">
        <w:rPr>
          <w:b/>
        </w:rPr>
        <w:t>.</w:t>
      </w:r>
      <w:r w:rsidR="00DE188D" w:rsidRPr="006A1C73">
        <w:rPr>
          <w:b/>
        </w:rPr>
        <w:t>Отметить препарат, угнетающий секрецию лактотропного гормона.</w:t>
      </w:r>
    </w:p>
    <w:p w:rsidR="00DE188D" w:rsidRPr="006A1C73" w:rsidRDefault="00DE188D" w:rsidP="00DE188D">
      <w:pPr>
        <w:widowControl/>
        <w:autoSpaceDE/>
        <w:autoSpaceDN/>
        <w:adjustRightInd/>
        <w:jc w:val="both"/>
      </w:pPr>
      <w:r w:rsidRPr="006A1C73">
        <w:t>а. галоперидол</w:t>
      </w:r>
    </w:p>
    <w:p w:rsidR="00DE188D" w:rsidRPr="006A1C73" w:rsidRDefault="00A37B16" w:rsidP="00DE188D">
      <w:pPr>
        <w:widowControl/>
        <w:autoSpaceDE/>
        <w:autoSpaceDN/>
        <w:adjustRightInd/>
        <w:jc w:val="both"/>
      </w:pPr>
      <w:r>
        <w:t>б.</w:t>
      </w:r>
      <w:r w:rsidR="00DE188D" w:rsidRPr="006A1C73">
        <w:t xml:space="preserve"> бромокриптин</w:t>
      </w:r>
    </w:p>
    <w:p w:rsidR="00DE188D" w:rsidRPr="006A1C73" w:rsidRDefault="00DE188D" w:rsidP="00DE188D">
      <w:pPr>
        <w:widowControl/>
        <w:autoSpaceDE/>
        <w:autoSpaceDN/>
        <w:adjustRightInd/>
        <w:jc w:val="both"/>
      </w:pPr>
      <w:r w:rsidRPr="006A1C73">
        <w:t>в. метоклопрамид</w:t>
      </w:r>
    </w:p>
    <w:p w:rsidR="00DE188D" w:rsidRPr="00A06E82" w:rsidRDefault="00DE188D" w:rsidP="00DE188D">
      <w:pPr>
        <w:widowControl/>
        <w:autoSpaceDE/>
        <w:autoSpaceDN/>
        <w:adjustRightInd/>
        <w:jc w:val="both"/>
      </w:pPr>
      <w:r w:rsidRPr="006A1C73">
        <w:t>г. аминазин</w:t>
      </w:r>
    </w:p>
    <w:p w:rsidR="006102DE" w:rsidRPr="006A1C73" w:rsidRDefault="006102DE" w:rsidP="006102DE">
      <w:pPr>
        <w:rPr>
          <w:b/>
        </w:rPr>
      </w:pPr>
      <w:r w:rsidRPr="006102DE">
        <w:rPr>
          <w:b/>
        </w:rPr>
        <w:t>277</w:t>
      </w:r>
      <w:r w:rsidRPr="006A1C73">
        <w:rPr>
          <w:b/>
        </w:rPr>
        <w:t>.</w:t>
      </w:r>
      <w:r w:rsidR="002220A2">
        <w:rPr>
          <w:b/>
        </w:rPr>
        <w:t xml:space="preserve"> </w:t>
      </w:r>
      <w:r w:rsidRPr="006A1C73">
        <w:rPr>
          <w:b/>
        </w:rPr>
        <w:t xml:space="preserve"> </w:t>
      </w:r>
      <w:r w:rsidRPr="006A1C73">
        <w:rPr>
          <w:b/>
          <w:color w:val="000000"/>
          <w:shd w:val="clear" w:color="auto" w:fill="FFFFFF"/>
        </w:rPr>
        <w:t>Ганглиоблокатор; блокируя н-холинорецепторы вегетативных ганглиев, тормозит передачу нервного возбуждения с преганглионарных на постганглионарные волокна.</w:t>
      </w:r>
      <w:r w:rsidRPr="006A1C73">
        <w:rPr>
          <w:b/>
        </w:rPr>
        <w:t xml:space="preserve"> Выберите характерное для бензогексония:</w:t>
      </w:r>
    </w:p>
    <w:p w:rsidR="006102DE" w:rsidRPr="006A1C73" w:rsidRDefault="006102DE" w:rsidP="006102DE">
      <w:pPr>
        <w:ind w:left="360"/>
      </w:pPr>
      <w:r w:rsidRPr="006A1C73">
        <w:t>1. Усиливает сокращения сердца</w:t>
      </w:r>
    </w:p>
    <w:p w:rsidR="006102DE" w:rsidRPr="006A1C73" w:rsidRDefault="006102DE" w:rsidP="006102DE">
      <w:pPr>
        <w:ind w:left="360"/>
      </w:pPr>
      <w:r w:rsidRPr="006A1C73">
        <w:t>2. вызывает бронхоспазм</w:t>
      </w:r>
    </w:p>
    <w:p w:rsidR="006102DE" w:rsidRPr="006A1C73" w:rsidRDefault="00662BFD" w:rsidP="006102DE">
      <w:pPr>
        <w:ind w:left="360"/>
      </w:pPr>
      <w:r>
        <w:t xml:space="preserve">3. </w:t>
      </w:r>
      <w:r w:rsidR="006102DE" w:rsidRPr="006A1C73">
        <w:t>показан при ЯБЖ</w:t>
      </w:r>
    </w:p>
    <w:p w:rsidR="006102DE" w:rsidRPr="006A1C73" w:rsidRDefault="006102DE" w:rsidP="006102DE">
      <w:pPr>
        <w:ind w:left="360"/>
      </w:pPr>
      <w:r w:rsidRPr="006A1C73">
        <w:t>4. Применяется при атеросклерозе</w:t>
      </w:r>
    </w:p>
    <w:p w:rsidR="006102DE" w:rsidRPr="006A1C73" w:rsidRDefault="006102DE" w:rsidP="006102DE">
      <w:pPr>
        <w:rPr>
          <w:b/>
        </w:rPr>
      </w:pPr>
      <w:r w:rsidRPr="00A06E82">
        <w:rPr>
          <w:b/>
        </w:rPr>
        <w:t>2</w:t>
      </w:r>
      <w:r w:rsidRPr="006A1C73">
        <w:rPr>
          <w:b/>
        </w:rPr>
        <w:t>7</w:t>
      </w:r>
      <w:r w:rsidRPr="00A06E82">
        <w:rPr>
          <w:b/>
        </w:rPr>
        <w:t>8</w:t>
      </w:r>
      <w:r w:rsidRPr="006A1C73">
        <w:rPr>
          <w:b/>
        </w:rPr>
        <w:t xml:space="preserve"> . </w:t>
      </w:r>
      <w:r w:rsidR="002220A2">
        <w:rPr>
          <w:b/>
        </w:rPr>
        <w:t xml:space="preserve"> </w:t>
      </w:r>
      <w:r w:rsidRPr="006A1C73">
        <w:rPr>
          <w:b/>
          <w:shd w:val="clear" w:color="auto" w:fill="FFFFFF"/>
        </w:rPr>
        <w:t>Сохраняет некоторые фармакологические свойства морфина. Он обладает слабой анальгезирующей активностью, оказывает угнетающее влияние на </w:t>
      </w:r>
      <w:hyperlink r:id="rId111" w:tooltip="Дыхательный центр (страница отсутствует)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дыхательный центр</w:t>
        </w:r>
      </w:hyperlink>
      <w:r w:rsidRPr="006A1C73">
        <w:rPr>
          <w:b/>
          <w:shd w:val="clear" w:color="auto" w:fill="FFFFFF"/>
        </w:rPr>
        <w:t>. Особ</w:t>
      </w:r>
      <w:r w:rsidR="007F34EE">
        <w:rPr>
          <w:b/>
          <w:shd w:val="clear" w:color="auto" w:fill="FFFFFF"/>
        </w:rPr>
        <w:t>енно выражено влияние</w:t>
      </w:r>
      <w:r w:rsidRPr="006A1C73">
        <w:rPr>
          <w:b/>
          <w:shd w:val="clear" w:color="auto" w:fill="FFFFFF"/>
        </w:rPr>
        <w:t xml:space="preserve"> на хемор</w:t>
      </w:r>
      <w:r w:rsidR="007F34EE">
        <w:rPr>
          <w:b/>
          <w:shd w:val="clear" w:color="auto" w:fill="FFFFFF"/>
        </w:rPr>
        <w:t xml:space="preserve">ецепторную пусковую </w:t>
      </w:r>
      <w:r w:rsidRPr="006A1C73">
        <w:rPr>
          <w:b/>
          <w:shd w:val="clear" w:color="auto" w:fill="FFFFFF"/>
        </w:rPr>
        <w:t xml:space="preserve"> зону </w:t>
      </w:r>
      <w:hyperlink r:id="rId112" w:tooltip="Продолговатый мозг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продолговатого мозга</w:t>
        </w:r>
      </w:hyperlink>
      <w:r w:rsidRPr="006A1C73">
        <w:rPr>
          <w:b/>
        </w:rPr>
        <w:t>. Обозначьте блокаторы тригерр зоны:</w:t>
      </w:r>
    </w:p>
    <w:p w:rsidR="006102DE" w:rsidRPr="006A1C73" w:rsidRDefault="006102DE" w:rsidP="006102DE">
      <w:pPr>
        <w:ind w:left="360"/>
      </w:pPr>
      <w:r w:rsidRPr="006A1C73">
        <w:t>1. Пропранолол</w:t>
      </w:r>
    </w:p>
    <w:p w:rsidR="006102DE" w:rsidRPr="006A1C73" w:rsidRDefault="006102DE" w:rsidP="006102DE">
      <w:pPr>
        <w:ind w:left="360"/>
      </w:pPr>
      <w:r w:rsidRPr="006A1C73">
        <w:t>2. Надолол</w:t>
      </w:r>
    </w:p>
    <w:p w:rsidR="006102DE" w:rsidRPr="006A1C73" w:rsidRDefault="00662BFD" w:rsidP="006102DE">
      <w:pPr>
        <w:ind w:left="360"/>
      </w:pPr>
      <w:r>
        <w:t xml:space="preserve">3. </w:t>
      </w:r>
      <w:r w:rsidR="006102DE" w:rsidRPr="006A1C73">
        <w:t>апоморфин</w:t>
      </w:r>
    </w:p>
    <w:p w:rsidR="006102DE" w:rsidRPr="006A1C73" w:rsidRDefault="006102DE" w:rsidP="006102DE">
      <w:pPr>
        <w:ind w:left="360"/>
      </w:pPr>
      <w:r w:rsidRPr="006A1C73">
        <w:t xml:space="preserve">4. Лабеталол </w:t>
      </w:r>
    </w:p>
    <w:p w:rsidR="006102DE" w:rsidRPr="006A1C73" w:rsidRDefault="006102DE" w:rsidP="006102DE">
      <w:r w:rsidRPr="006102DE">
        <w:rPr>
          <w:b/>
        </w:rPr>
        <w:t>279</w:t>
      </w:r>
      <w:r w:rsidRPr="006A1C73">
        <w:rPr>
          <w:b/>
        </w:rPr>
        <w:t>.</w:t>
      </w:r>
      <w:r w:rsidR="002220A2">
        <w:rPr>
          <w:b/>
        </w:rPr>
        <w:t xml:space="preserve"> </w:t>
      </w:r>
      <w:r w:rsidRPr="006A1C73">
        <w:rPr>
          <w:b/>
        </w:rPr>
        <w:t>Назначается  больным при длтелном использования НПВС, с целью уменшение их ульцерогенного эффекта. Найдите препарат простагландина:</w:t>
      </w:r>
    </w:p>
    <w:p w:rsidR="006102DE" w:rsidRPr="006A1C73" w:rsidRDefault="006102DE" w:rsidP="006102DE">
      <w:pPr>
        <w:ind w:left="360"/>
      </w:pPr>
      <w:r w:rsidRPr="006A1C73">
        <w:t>1. Ранитидин</w:t>
      </w:r>
    </w:p>
    <w:p w:rsidR="006102DE" w:rsidRPr="006A1C73" w:rsidRDefault="00662BFD" w:rsidP="006102DE">
      <w:pPr>
        <w:ind w:left="360"/>
      </w:pPr>
      <w:r>
        <w:t xml:space="preserve">2. </w:t>
      </w:r>
      <w:r w:rsidR="006102DE" w:rsidRPr="006A1C73">
        <w:t>Мизопростол</w:t>
      </w:r>
    </w:p>
    <w:p w:rsidR="006102DE" w:rsidRPr="006A1C73" w:rsidRDefault="006102DE" w:rsidP="006102DE">
      <w:pPr>
        <w:ind w:left="360"/>
      </w:pPr>
      <w:r w:rsidRPr="006A1C73">
        <w:t>3. Фамотидин</w:t>
      </w:r>
    </w:p>
    <w:p w:rsidR="006102DE" w:rsidRPr="006A1C73" w:rsidRDefault="006102DE" w:rsidP="006102DE">
      <w:pPr>
        <w:ind w:left="360"/>
      </w:pPr>
      <w:r w:rsidRPr="006A1C73">
        <w:t>4. Пирензепин</w:t>
      </w:r>
    </w:p>
    <w:p w:rsidR="006102DE" w:rsidRPr="006A1C73" w:rsidRDefault="006102DE" w:rsidP="006102DE">
      <w:r w:rsidRPr="006102DE">
        <w:rPr>
          <w:b/>
        </w:rPr>
        <w:t>280</w:t>
      </w:r>
      <w:r w:rsidRPr="006A1C73">
        <w:t xml:space="preserve">. </w:t>
      </w:r>
      <w:r w:rsidR="002220A2">
        <w:t xml:space="preserve"> </w:t>
      </w:r>
      <w:r w:rsidRPr="006A1C73">
        <w:rPr>
          <w:b/>
          <w:color w:val="000000"/>
          <w:shd w:val="clear" w:color="auto" w:fill="FFFFFF"/>
        </w:rPr>
        <w:t>По характеру слабительного эффекта имеет сходство с антрагликозидами оказывает преимущественно действие на толстый кишечник.</w:t>
      </w:r>
      <w:r w:rsidRPr="006A1C73">
        <w:rPr>
          <w:b/>
        </w:rPr>
        <w:t>Обозначьте слабительные средства:</w:t>
      </w:r>
    </w:p>
    <w:p w:rsidR="006102DE" w:rsidRPr="006A1C73" w:rsidRDefault="00662BFD" w:rsidP="006102DE">
      <w:pPr>
        <w:ind w:left="360"/>
      </w:pPr>
      <w:r>
        <w:t xml:space="preserve">1. </w:t>
      </w:r>
      <w:r w:rsidR="006102DE" w:rsidRPr="006A1C73">
        <w:t>фенолфталеин</w:t>
      </w:r>
    </w:p>
    <w:p w:rsidR="006102DE" w:rsidRPr="006A1C73" w:rsidRDefault="006102DE" w:rsidP="006102DE">
      <w:pPr>
        <w:ind w:left="360"/>
      </w:pPr>
      <w:r w:rsidRPr="006A1C73">
        <w:t>2. Фенилин</w:t>
      </w:r>
    </w:p>
    <w:p w:rsidR="006102DE" w:rsidRPr="006A1C73" w:rsidRDefault="006102DE" w:rsidP="006102DE">
      <w:pPr>
        <w:ind w:left="360"/>
      </w:pPr>
      <w:r w:rsidRPr="006A1C73">
        <w:t>3. Этазол</w:t>
      </w:r>
    </w:p>
    <w:p w:rsidR="006102DE" w:rsidRPr="006A1C73" w:rsidRDefault="006102DE" w:rsidP="006102DE">
      <w:pPr>
        <w:ind w:left="360"/>
      </w:pPr>
      <w:r w:rsidRPr="006A1C73">
        <w:t>4. Уросульфан</w:t>
      </w:r>
    </w:p>
    <w:p w:rsidR="006102DE" w:rsidRPr="006A1C73" w:rsidRDefault="006102DE" w:rsidP="006102DE">
      <w:r w:rsidRPr="00A06E82">
        <w:rPr>
          <w:b/>
        </w:rPr>
        <w:t>281</w:t>
      </w:r>
      <w:r w:rsidRPr="006A1C73">
        <w:rPr>
          <w:b/>
        </w:rPr>
        <w:t>.</w:t>
      </w:r>
      <w:r w:rsidR="002220A2">
        <w:rPr>
          <w:b/>
        </w:rPr>
        <w:t xml:space="preserve"> </w:t>
      </w:r>
      <w:r w:rsidRPr="006A1C73">
        <w:rPr>
          <w:b/>
        </w:rPr>
        <w:t>Применяется при ЯБЖ. Выделите лекарство преврашающийся в сульфенамид:</w:t>
      </w:r>
    </w:p>
    <w:p w:rsidR="006102DE" w:rsidRPr="006A1C73" w:rsidRDefault="006102DE" w:rsidP="006102DE">
      <w:pPr>
        <w:ind w:left="360"/>
      </w:pPr>
      <w:r w:rsidRPr="006A1C73">
        <w:t>1. Дифенгидрамин</w:t>
      </w:r>
    </w:p>
    <w:p w:rsidR="006102DE" w:rsidRPr="006A1C73" w:rsidRDefault="006102DE" w:rsidP="006102DE">
      <w:pPr>
        <w:ind w:left="360"/>
      </w:pPr>
      <w:r w:rsidRPr="006A1C73">
        <w:t>2. Прометазин</w:t>
      </w:r>
    </w:p>
    <w:p w:rsidR="006102DE" w:rsidRPr="006A1C73" w:rsidRDefault="006102DE" w:rsidP="006102DE">
      <w:pPr>
        <w:ind w:left="360"/>
      </w:pPr>
      <w:r w:rsidRPr="006A1C73">
        <w:t>3. Супрастин</w:t>
      </w:r>
    </w:p>
    <w:p w:rsidR="006102DE" w:rsidRPr="006A1C73" w:rsidRDefault="00662BFD" w:rsidP="006102DE">
      <w:pPr>
        <w:ind w:left="360"/>
      </w:pPr>
      <w:r>
        <w:t xml:space="preserve">4 </w:t>
      </w:r>
      <w:r w:rsidR="006102DE" w:rsidRPr="006A1C73">
        <w:t>омепразол</w:t>
      </w:r>
    </w:p>
    <w:p w:rsidR="006102DE" w:rsidRPr="006A1C73" w:rsidRDefault="006102DE" w:rsidP="006102DE">
      <w:pPr>
        <w:ind w:right="68"/>
        <w:jc w:val="both"/>
        <w:rPr>
          <w:b/>
        </w:rPr>
      </w:pPr>
      <w:r w:rsidRPr="00A06E82">
        <w:rPr>
          <w:b/>
        </w:rPr>
        <w:t>282</w:t>
      </w:r>
      <w:r w:rsidRPr="006A1C73">
        <w:rPr>
          <w:b/>
        </w:rPr>
        <w:t>.  Укажите препарат стимулирующий эритропоэз: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1.  натрия нуклеинат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2.  препараты железа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lastRenderedPageBreak/>
        <w:t>3.  пентоксил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4.   ПАСК</w:t>
      </w:r>
    </w:p>
    <w:p w:rsidR="006102DE" w:rsidRPr="006A1C73" w:rsidRDefault="006102DE" w:rsidP="002220A2">
      <w:pPr>
        <w:widowControl/>
        <w:autoSpaceDE/>
        <w:autoSpaceDN/>
        <w:adjustRightInd/>
      </w:pPr>
      <w:r w:rsidRPr="006102DE">
        <w:rPr>
          <w:b/>
        </w:rPr>
        <w:t>283</w:t>
      </w:r>
      <w:r w:rsidRPr="006A1C73">
        <w:t>.</w:t>
      </w:r>
      <w:r w:rsidR="002220A2">
        <w:t xml:space="preserve"> </w:t>
      </w:r>
      <w:r w:rsidRPr="006A1C73">
        <w:t xml:space="preserve"> </w:t>
      </w:r>
      <w:r w:rsidRPr="006A1C73">
        <w:rPr>
          <w:b/>
          <w:color w:val="212529"/>
          <w:shd w:val="clear" w:color="auto" w:fill="FFFFFF"/>
        </w:rPr>
        <w:t>Содержит двухвалентный ион железа, применение которого восполняет дефицит железа в организме и стимулирует гемопоэз.</w:t>
      </w:r>
      <w:r w:rsidR="002220A2">
        <w:rPr>
          <w:b/>
          <w:color w:val="212529"/>
          <w:shd w:val="clear" w:color="auto" w:fill="FFFFFF"/>
        </w:rPr>
        <w:t xml:space="preserve"> </w:t>
      </w:r>
      <w:r w:rsidRPr="006A1C73">
        <w:rPr>
          <w:b/>
        </w:rPr>
        <w:t xml:space="preserve"> Выберите </w:t>
      </w:r>
      <w:proofErr w:type="gramStart"/>
      <w:r w:rsidRPr="006A1C73">
        <w:rPr>
          <w:b/>
        </w:rPr>
        <w:t>препарат</w:t>
      </w:r>
      <w:proofErr w:type="gramEnd"/>
      <w:r w:rsidRPr="006A1C73">
        <w:rPr>
          <w:b/>
        </w:rPr>
        <w:t xml:space="preserve"> применяющий в капсулах: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1.  дазоксибен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2.  фолиевую кислоту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3.  тардиферон</w:t>
      </w:r>
    </w:p>
    <w:p w:rsidR="006102DE" w:rsidRPr="006102DE" w:rsidRDefault="006102DE" w:rsidP="006102DE">
      <w:pPr>
        <w:ind w:left="68" w:right="68" w:firstLine="272"/>
        <w:jc w:val="both"/>
      </w:pPr>
      <w:r w:rsidRPr="006A1C73">
        <w:t>4.   цианокобаламин</w:t>
      </w:r>
    </w:p>
    <w:p w:rsidR="006102DE" w:rsidRPr="006102DE" w:rsidRDefault="006102DE" w:rsidP="006102DE">
      <w:pPr>
        <w:ind w:left="68" w:right="68" w:firstLine="272"/>
        <w:jc w:val="both"/>
      </w:pPr>
      <w:r w:rsidRPr="006102DE">
        <w:rPr>
          <w:b/>
        </w:rPr>
        <w:t>284</w:t>
      </w:r>
      <w:r w:rsidRPr="006A1C73">
        <w:rPr>
          <w:b/>
        </w:rPr>
        <w:t>.</w:t>
      </w:r>
      <w:r w:rsidRPr="006A1C73">
        <w:rPr>
          <w:b/>
          <w:bCs/>
          <w:shd w:val="clear" w:color="auto" w:fill="FFFFFF"/>
        </w:rPr>
        <w:t xml:space="preserve"> Препара́ты желе́за</w:t>
      </w:r>
      <w:r w:rsidRPr="006A1C73">
        <w:rPr>
          <w:b/>
          <w:shd w:val="clear" w:color="auto" w:fill="FFFFFF"/>
        </w:rPr>
        <w:t> — группа лекарственных средств, содержащих соли или комплексы двух- и трёхвалентного </w:t>
      </w:r>
      <w:r w:rsidRPr="006A1C73">
        <w:rPr>
          <w:b/>
          <w:bCs/>
          <w:shd w:val="clear" w:color="auto" w:fill="FFFFFF"/>
        </w:rPr>
        <w:t>железа</w:t>
      </w:r>
      <w:r w:rsidRPr="006A1C73">
        <w:rPr>
          <w:b/>
          <w:shd w:val="clear" w:color="auto" w:fill="FFFFFF"/>
        </w:rPr>
        <w:t>, а также их комбинации с другими препаратами.</w:t>
      </w:r>
      <w:r w:rsidRPr="006A1C73">
        <w:rPr>
          <w:b/>
        </w:rPr>
        <w:t xml:space="preserve"> Найдите побочный эффект препаратов железа: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1.  запоры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2.  тошноту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3. головные боли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4.  глухоту</w:t>
      </w:r>
    </w:p>
    <w:p w:rsidR="006102DE" w:rsidRPr="006A1C73" w:rsidRDefault="006102DE" w:rsidP="006102DE">
      <w:pPr>
        <w:rPr>
          <w:b/>
        </w:rPr>
      </w:pPr>
      <w:r w:rsidRPr="00A06E82">
        <w:rPr>
          <w:b/>
        </w:rPr>
        <w:t>285</w:t>
      </w:r>
      <w:r w:rsidRPr="006A1C73">
        <w:rPr>
          <w:b/>
        </w:rPr>
        <w:t xml:space="preserve">.  Показания к применению </w:t>
      </w:r>
      <w:hyperlink r:id="rId113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острый инфаркт миокарда</w:t>
        </w:r>
      </w:hyperlink>
      <w:r w:rsidRPr="006A1C73">
        <w:rPr>
          <w:b/>
          <w:shd w:val="clear" w:color="auto" w:fill="FFFFFF"/>
        </w:rPr>
        <w:t> (сроком до 24 ч</w:t>
      </w:r>
      <w:r w:rsidR="002220A2">
        <w:rPr>
          <w:b/>
          <w:shd w:val="clear" w:color="auto" w:fill="FFFFFF"/>
        </w:rPr>
        <w:t>аса</w:t>
      </w:r>
      <w:r w:rsidRPr="006A1C73">
        <w:rPr>
          <w:b/>
          <w:shd w:val="clear" w:color="auto" w:fill="FFFFFF"/>
        </w:rPr>
        <w:t>), </w:t>
      </w:r>
      <w:hyperlink r:id="rId114" w:tooltip="Тромбоэмболия лёгочной артерии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тромбоэмболия лёгочной артерии</w:t>
        </w:r>
      </w:hyperlink>
      <w:r w:rsidRPr="006A1C73">
        <w:rPr>
          <w:b/>
          <w:shd w:val="clear" w:color="auto" w:fill="FFFFFF"/>
        </w:rPr>
        <w:t> и её ветвей.</w:t>
      </w:r>
      <w:r w:rsidRPr="006A1C73">
        <w:rPr>
          <w:b/>
        </w:rPr>
        <w:t xml:space="preserve"> Найдите фибринолитические средство:</w:t>
      </w:r>
    </w:p>
    <w:p w:rsidR="006102DE" w:rsidRPr="006A1C73" w:rsidRDefault="006102DE" w:rsidP="006102DE">
      <w:pPr>
        <w:ind w:left="360"/>
      </w:pPr>
      <w:r w:rsidRPr="006A1C73">
        <w:t>1.Мефенамовая кислота</w:t>
      </w:r>
    </w:p>
    <w:p w:rsidR="006102DE" w:rsidRPr="006A1C73" w:rsidRDefault="006102DE" w:rsidP="006102DE">
      <w:pPr>
        <w:ind w:left="360"/>
      </w:pPr>
      <w:r w:rsidRPr="006A1C73">
        <w:t>2.Аминокапроновая кислота</w:t>
      </w:r>
    </w:p>
    <w:p w:rsidR="006102DE" w:rsidRPr="006A1C73" w:rsidRDefault="00662BFD" w:rsidP="006102DE">
      <w:pPr>
        <w:ind w:left="360"/>
      </w:pPr>
      <w:r>
        <w:t>3</w:t>
      </w:r>
      <w:r w:rsidR="006102DE" w:rsidRPr="006A1C73">
        <w:t>стрептокиназа</w:t>
      </w:r>
    </w:p>
    <w:p w:rsidR="006102DE" w:rsidRPr="006A1C73" w:rsidRDefault="006102DE" w:rsidP="006102DE">
      <w:pPr>
        <w:ind w:left="360"/>
      </w:pPr>
      <w:r w:rsidRPr="006A1C73">
        <w:t>4.Викасол</w:t>
      </w:r>
    </w:p>
    <w:p w:rsidR="00905467" w:rsidRPr="00905467" w:rsidRDefault="006102DE" w:rsidP="00905467">
      <w:pPr>
        <w:pStyle w:val="af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905467">
        <w:rPr>
          <w:rFonts w:ascii="Times New Roman" w:hAnsi="Times New Roman" w:cs="Times New Roman"/>
          <w:b/>
          <w:sz w:val="24"/>
          <w:szCs w:val="24"/>
        </w:rPr>
        <w:t xml:space="preserve">286. Применяется для </w:t>
      </w:r>
      <w:r w:rsidR="007C6349">
        <w:rPr>
          <w:rFonts w:ascii="Times New Roman" w:hAnsi="Times New Roman" w:cs="Times New Roman"/>
          <w:b/>
          <w:color w:val="333333"/>
          <w:sz w:val="24"/>
          <w:szCs w:val="24"/>
        </w:rPr>
        <w:t>коррекции</w:t>
      </w:r>
      <w:r w:rsidRPr="00905467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лейкопении и агранулоцитоза.</w:t>
      </w:r>
      <w:r w:rsidRPr="00905467">
        <w:rPr>
          <w:rFonts w:ascii="Times New Roman" w:hAnsi="Times New Roman" w:cs="Times New Roman"/>
          <w:b/>
          <w:sz w:val="24"/>
          <w:szCs w:val="24"/>
        </w:rPr>
        <w:t xml:space="preserve"> Найдите стимулятор лейкопоэза:</w:t>
      </w:r>
    </w:p>
    <w:p w:rsidR="00905467" w:rsidRPr="00905467" w:rsidRDefault="006102DE" w:rsidP="00905467">
      <w:pPr>
        <w:pStyle w:val="af"/>
        <w:rPr>
          <w:rFonts w:ascii="Times New Roman" w:hAnsi="Times New Roman" w:cs="Times New Roman"/>
          <w:color w:val="333333"/>
          <w:sz w:val="24"/>
          <w:szCs w:val="24"/>
        </w:rPr>
      </w:pPr>
      <w:r w:rsidRPr="00905467">
        <w:rPr>
          <w:rFonts w:ascii="Times New Roman" w:hAnsi="Times New Roman" w:cs="Times New Roman"/>
          <w:sz w:val="24"/>
          <w:szCs w:val="24"/>
        </w:rPr>
        <w:t>1.  цианокобаламин</w:t>
      </w:r>
    </w:p>
    <w:p w:rsidR="006102DE" w:rsidRPr="00905467" w:rsidRDefault="006102DE" w:rsidP="00905467">
      <w:pPr>
        <w:pStyle w:val="af"/>
        <w:rPr>
          <w:rFonts w:ascii="Times New Roman" w:hAnsi="Times New Roman" w:cs="Times New Roman"/>
          <w:color w:val="333333"/>
          <w:sz w:val="24"/>
          <w:szCs w:val="24"/>
        </w:rPr>
      </w:pPr>
      <w:r w:rsidRPr="00905467">
        <w:rPr>
          <w:rFonts w:ascii="Times New Roman" w:hAnsi="Times New Roman" w:cs="Times New Roman"/>
          <w:sz w:val="24"/>
          <w:szCs w:val="24"/>
        </w:rPr>
        <w:t>2.  нуклеинат натрия</w:t>
      </w:r>
    </w:p>
    <w:p w:rsidR="006102DE" w:rsidRPr="00905467" w:rsidRDefault="006102DE" w:rsidP="00905467">
      <w:pPr>
        <w:pStyle w:val="af"/>
        <w:rPr>
          <w:rFonts w:ascii="Times New Roman" w:hAnsi="Times New Roman" w:cs="Times New Roman"/>
          <w:sz w:val="24"/>
          <w:szCs w:val="24"/>
        </w:rPr>
      </w:pPr>
      <w:r w:rsidRPr="00905467">
        <w:rPr>
          <w:rFonts w:ascii="Times New Roman" w:hAnsi="Times New Roman" w:cs="Times New Roman"/>
          <w:sz w:val="24"/>
          <w:szCs w:val="24"/>
        </w:rPr>
        <w:t>3.  коамид</w:t>
      </w:r>
    </w:p>
    <w:p w:rsidR="006102DE" w:rsidRPr="00905467" w:rsidRDefault="006102DE" w:rsidP="00905467">
      <w:pPr>
        <w:pStyle w:val="af"/>
        <w:rPr>
          <w:rFonts w:ascii="Times New Roman" w:hAnsi="Times New Roman" w:cs="Times New Roman"/>
          <w:sz w:val="24"/>
          <w:szCs w:val="24"/>
        </w:rPr>
      </w:pPr>
      <w:r w:rsidRPr="00905467">
        <w:rPr>
          <w:rFonts w:ascii="Times New Roman" w:hAnsi="Times New Roman" w:cs="Times New Roman"/>
          <w:sz w:val="24"/>
          <w:szCs w:val="24"/>
        </w:rPr>
        <w:t>4.  тиамин</w:t>
      </w:r>
    </w:p>
    <w:p w:rsidR="006102DE" w:rsidRPr="006A1C73" w:rsidRDefault="00BF46D1" w:rsidP="006102DE">
      <w:pPr>
        <w:rPr>
          <w:b/>
        </w:rPr>
      </w:pPr>
      <w:r w:rsidRPr="00BF46D1">
        <w:rPr>
          <w:b/>
        </w:rPr>
        <w:t>287</w:t>
      </w:r>
      <w:r w:rsidR="006102DE" w:rsidRPr="006A1C73">
        <w:rPr>
          <w:b/>
        </w:rPr>
        <w:t xml:space="preserve">. </w:t>
      </w:r>
      <w:proofErr w:type="gramStart"/>
      <w:r w:rsidR="006102DE" w:rsidRPr="006A1C73">
        <w:rPr>
          <w:b/>
          <w:color w:val="202122"/>
          <w:shd w:val="clear" w:color="auto" w:fill="FFFFFF"/>
        </w:rPr>
        <w:t>Использу</w:t>
      </w:r>
      <w:r w:rsidR="00905467">
        <w:rPr>
          <w:b/>
          <w:color w:val="202122"/>
          <w:shd w:val="clear" w:color="auto" w:fill="FFFFFF"/>
        </w:rPr>
        <w:t>ется при лихорадке, болях, ревматическом лихорадке и воспалительных</w:t>
      </w:r>
      <w:r w:rsidR="006102DE" w:rsidRPr="006A1C73">
        <w:rPr>
          <w:b/>
          <w:color w:val="202122"/>
          <w:shd w:val="clear" w:color="auto" w:fill="FFFFFF"/>
        </w:rPr>
        <w:t xml:space="preserve"> заболевания</w:t>
      </w:r>
      <w:r w:rsidR="00905467">
        <w:rPr>
          <w:b/>
          <w:color w:val="202122"/>
          <w:shd w:val="clear" w:color="auto" w:fill="FFFFFF"/>
        </w:rPr>
        <w:t>х</w:t>
      </w:r>
      <w:r w:rsidR="006102DE" w:rsidRPr="006A1C73">
        <w:rPr>
          <w:b/>
          <w:color w:val="202122"/>
          <w:shd w:val="clear" w:color="auto" w:fill="FFFFFF"/>
        </w:rPr>
        <w:t>, такие как </w:t>
      </w:r>
      <w:hyperlink r:id="rId115" w:tooltip="ВОЗ" w:history="1">
        <w:r w:rsidR="006102DE" w:rsidRPr="006A1C73">
          <w:rPr>
            <w:rStyle w:val="af3"/>
            <w:b/>
            <w:color w:val="auto"/>
            <w:u w:val="none"/>
            <w:shd w:val="clear" w:color="auto" w:fill="FFFFFF"/>
          </w:rPr>
          <w:t>ревматоидный артрит</w:t>
        </w:r>
      </w:hyperlink>
      <w:r w:rsidR="006102DE" w:rsidRPr="006A1C73">
        <w:rPr>
          <w:b/>
          <w:shd w:val="clear" w:color="auto" w:fill="FFFFFF"/>
        </w:rPr>
        <w:t>, </w:t>
      </w:r>
      <w:hyperlink r:id="rId116" w:history="1">
        <w:r w:rsidR="006102DE" w:rsidRPr="006A1C73">
          <w:rPr>
            <w:rStyle w:val="af3"/>
            <w:b/>
            <w:color w:val="auto"/>
            <w:u w:val="none"/>
            <w:shd w:val="clear" w:color="auto" w:fill="FFFFFF"/>
          </w:rPr>
          <w:t>перикардит</w:t>
        </w:r>
      </w:hyperlink>
      <w:r w:rsidR="006102DE" w:rsidRPr="006A1C73">
        <w:rPr>
          <w:b/>
          <w:shd w:val="clear" w:color="auto" w:fill="FFFFFF"/>
        </w:rPr>
        <w:t> и </w:t>
      </w:r>
      <w:hyperlink r:id="rId117" w:tooltip="Синдром Кавасаки" w:history="1">
        <w:r w:rsidR="006102DE" w:rsidRPr="006A1C73">
          <w:rPr>
            <w:rStyle w:val="af3"/>
            <w:b/>
            <w:color w:val="auto"/>
            <w:u w:val="none"/>
            <w:shd w:val="clear" w:color="auto" w:fill="FFFFFF"/>
          </w:rPr>
          <w:t>болезнь Кавасаки</w:t>
        </w:r>
      </w:hyperlink>
      <w:r w:rsidR="006102DE" w:rsidRPr="006A1C73">
        <w:rPr>
          <w:b/>
        </w:rPr>
        <w:t>.</w:t>
      </w:r>
      <w:hyperlink r:id="rId118" w:anchor="cite_note-AHFS-6" w:history="1"/>
      <w:r w:rsidR="006102DE" w:rsidRPr="006A1C73">
        <w:rPr>
          <w:b/>
        </w:rPr>
        <w:t xml:space="preserve"> Выберите антиагрегант:</w:t>
      </w:r>
      <w:proofErr w:type="gramEnd"/>
    </w:p>
    <w:p w:rsidR="006102DE" w:rsidRPr="006A1C73" w:rsidRDefault="006102DE" w:rsidP="006102DE">
      <w:pPr>
        <w:ind w:left="360"/>
      </w:pPr>
      <w:r w:rsidRPr="006A1C73">
        <w:t>1. Варфарин</w:t>
      </w:r>
    </w:p>
    <w:p w:rsidR="006102DE" w:rsidRPr="006A1C73" w:rsidRDefault="006102DE" w:rsidP="006102DE">
      <w:pPr>
        <w:ind w:left="360"/>
      </w:pPr>
      <w:r w:rsidRPr="006A1C73">
        <w:t>2. Фенамин</w:t>
      </w:r>
    </w:p>
    <w:p w:rsidR="006102DE" w:rsidRPr="006A1C73" w:rsidRDefault="00662BFD" w:rsidP="006102DE">
      <w:pPr>
        <w:ind w:left="360"/>
      </w:pPr>
      <w:r>
        <w:t xml:space="preserve">3. </w:t>
      </w:r>
      <w:r w:rsidR="006102DE" w:rsidRPr="006A1C73">
        <w:t>ацетилсалициловая кислота</w:t>
      </w:r>
    </w:p>
    <w:p w:rsidR="006102DE" w:rsidRPr="006A1C73" w:rsidRDefault="006102DE" w:rsidP="006102DE">
      <w:pPr>
        <w:ind w:left="360"/>
      </w:pPr>
      <w:r w:rsidRPr="006A1C73">
        <w:t>4. Аминокапроновая кислота</w:t>
      </w:r>
    </w:p>
    <w:p w:rsidR="006102DE" w:rsidRPr="006A1C73" w:rsidRDefault="00BF46D1" w:rsidP="006102DE">
      <w:pPr>
        <w:ind w:right="68"/>
        <w:jc w:val="both"/>
        <w:rPr>
          <w:b/>
        </w:rPr>
      </w:pPr>
      <w:r w:rsidRPr="00BF46D1">
        <w:rPr>
          <w:b/>
        </w:rPr>
        <w:t>288</w:t>
      </w:r>
      <w:r w:rsidR="006102DE" w:rsidRPr="006A1C73">
        <w:rPr>
          <w:b/>
        </w:rPr>
        <w:t>.</w:t>
      </w:r>
      <w:r w:rsidR="007C6349">
        <w:rPr>
          <w:b/>
        </w:rPr>
        <w:t xml:space="preserve"> </w:t>
      </w:r>
      <w:r w:rsidR="006102DE" w:rsidRPr="006A1C73">
        <w:rPr>
          <w:b/>
          <w:shd w:val="clear" w:color="auto" w:fill="FFFFFF"/>
        </w:rPr>
        <w:t>Внутривенное и внутримышечное введение  недопустимо, так как угрожает распространенным тромбозом сосудов, ведущим к летальным исходам.</w:t>
      </w:r>
      <w:r w:rsidR="006102DE" w:rsidRPr="006A1C73">
        <w:rPr>
          <w:b/>
        </w:rPr>
        <w:t xml:space="preserve"> Назначьте препарат для остановки кровотечений местно:</w:t>
      </w:r>
    </w:p>
    <w:p w:rsidR="006102DE" w:rsidRPr="006A1C73" w:rsidRDefault="00662BFD" w:rsidP="006102DE">
      <w:pPr>
        <w:ind w:left="360"/>
      </w:pPr>
      <w:r>
        <w:t xml:space="preserve">1. </w:t>
      </w:r>
      <w:r w:rsidR="006102DE" w:rsidRPr="006A1C73">
        <w:t>тромбин</w:t>
      </w:r>
    </w:p>
    <w:p w:rsidR="006102DE" w:rsidRPr="006A1C73" w:rsidRDefault="006102DE" w:rsidP="006102DE">
      <w:pPr>
        <w:ind w:left="360"/>
      </w:pPr>
      <w:r w:rsidRPr="006A1C73">
        <w:t>2. гепарин</w:t>
      </w:r>
    </w:p>
    <w:p w:rsidR="006102DE" w:rsidRPr="006A1C73" w:rsidRDefault="006102DE" w:rsidP="006102DE">
      <w:pPr>
        <w:ind w:left="360"/>
      </w:pPr>
      <w:r w:rsidRPr="006A1C73">
        <w:t>3. Бисептол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4. Анаприлин</w:t>
      </w:r>
    </w:p>
    <w:p w:rsidR="006102DE" w:rsidRPr="006A1C73" w:rsidRDefault="00BF46D1" w:rsidP="006102DE">
      <w:pPr>
        <w:ind w:right="68"/>
        <w:jc w:val="both"/>
        <w:rPr>
          <w:b/>
        </w:rPr>
      </w:pPr>
      <w:r w:rsidRPr="00A06E82">
        <w:rPr>
          <w:b/>
        </w:rPr>
        <w:t>289</w:t>
      </w:r>
      <w:r w:rsidR="006102DE" w:rsidRPr="006A1C73">
        <w:rPr>
          <w:b/>
        </w:rPr>
        <w:t xml:space="preserve">.  </w:t>
      </w:r>
      <w:r w:rsidR="006102DE" w:rsidRPr="006A1C73">
        <w:rPr>
          <w:b/>
          <w:bCs/>
          <w:color w:val="202122"/>
          <w:shd w:val="clear" w:color="auto" w:fill="FFFFFF"/>
        </w:rPr>
        <w:t>Антиагреганты</w:t>
      </w:r>
      <w:r w:rsidR="006102DE" w:rsidRPr="006A1C73">
        <w:rPr>
          <w:b/>
          <w:color w:val="202122"/>
          <w:shd w:val="clear" w:color="auto" w:fill="FFFFFF"/>
        </w:rPr>
        <w:t> — группа </w:t>
      </w:r>
      <w:hyperlink r:id="rId119" w:tooltip="Нестероидные противовоспалительные препараты" w:history="1">
        <w:r w:rsidR="006102DE" w:rsidRPr="006A1C73">
          <w:rPr>
            <w:rStyle w:val="af3"/>
            <w:b/>
            <w:color w:val="auto"/>
            <w:u w:val="none"/>
            <w:shd w:val="clear" w:color="auto" w:fill="FFFFFF"/>
          </w:rPr>
          <w:t>препаратов</w:t>
        </w:r>
      </w:hyperlink>
      <w:r w:rsidR="006102DE" w:rsidRPr="006A1C73">
        <w:rPr>
          <w:b/>
          <w:color w:val="202122"/>
          <w:shd w:val="clear" w:color="auto" w:fill="FFFFFF"/>
        </w:rPr>
        <w:t>, препятствующих </w:t>
      </w:r>
      <w:hyperlink r:id="rId120" w:tooltip="Тромб" w:history="1">
        <w:r w:rsidR="006102DE" w:rsidRPr="006A1C73">
          <w:rPr>
            <w:rStyle w:val="af3"/>
            <w:b/>
            <w:color w:val="auto"/>
            <w:u w:val="none"/>
            <w:shd w:val="clear" w:color="auto" w:fill="FFFFFF"/>
          </w:rPr>
          <w:t>тромбообразованию</w:t>
        </w:r>
      </w:hyperlink>
      <w:r w:rsidR="006102DE" w:rsidRPr="006A1C73">
        <w:rPr>
          <w:b/>
        </w:rPr>
        <w:t>. Укажите антиагрегантные средства: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 xml:space="preserve"> 1. коамид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 xml:space="preserve"> 2.  викасол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 xml:space="preserve"> 3.  неодикумарин</w:t>
      </w:r>
    </w:p>
    <w:p w:rsidR="006102DE" w:rsidRPr="006A1C73" w:rsidRDefault="007C6349" w:rsidP="006102DE">
      <w:pPr>
        <w:widowControl/>
        <w:tabs>
          <w:tab w:val="num" w:pos="709"/>
        </w:tabs>
        <w:autoSpaceDE/>
        <w:autoSpaceDN/>
        <w:adjustRightInd/>
        <w:jc w:val="both"/>
      </w:pPr>
      <w:r>
        <w:t xml:space="preserve">      </w:t>
      </w:r>
      <w:r w:rsidR="006102DE" w:rsidRPr="006A1C73">
        <w:t>4.  Ридогрел</w:t>
      </w:r>
    </w:p>
    <w:p w:rsidR="006102DE" w:rsidRPr="006A1C73" w:rsidRDefault="00BF46D1" w:rsidP="006102DE">
      <w:pPr>
        <w:ind w:left="360" w:hanging="360"/>
      </w:pPr>
      <w:r w:rsidRPr="00BF46D1">
        <w:rPr>
          <w:b/>
        </w:rPr>
        <w:t>2</w:t>
      </w:r>
      <w:r w:rsidR="006102DE" w:rsidRPr="006A1C73">
        <w:rPr>
          <w:b/>
        </w:rPr>
        <w:t>9</w:t>
      </w:r>
      <w:r w:rsidRPr="00BF46D1">
        <w:rPr>
          <w:b/>
        </w:rPr>
        <w:t>0</w:t>
      </w:r>
      <w:r w:rsidR="006102DE" w:rsidRPr="006A1C73">
        <w:rPr>
          <w:b/>
        </w:rPr>
        <w:t xml:space="preserve">. </w:t>
      </w:r>
      <w:r w:rsidR="006102DE" w:rsidRPr="006A1C73">
        <w:rPr>
          <w:b/>
          <w:shd w:val="clear" w:color="auto" w:fill="FFFFFF"/>
        </w:rPr>
        <w:t>Лекарственное средство, нестероидный противовоспалительный препарат из группы коксибов.</w:t>
      </w:r>
      <w:r w:rsidR="006102DE" w:rsidRPr="006A1C73">
        <w:rPr>
          <w:b/>
        </w:rPr>
        <w:t xml:space="preserve"> Укажите особенности целекоксиба:</w:t>
      </w:r>
      <w:r w:rsidR="006102DE" w:rsidRPr="006A1C73">
        <w:rPr>
          <w:b/>
        </w:rPr>
        <w:br/>
      </w:r>
      <w:r w:rsidR="006102DE" w:rsidRPr="006A1C73">
        <w:t xml:space="preserve"> а. избирательно ингибирует ЦОГ-2</w:t>
      </w:r>
      <w:r w:rsidR="006102DE" w:rsidRPr="006A1C73">
        <w:br/>
      </w:r>
      <w:r w:rsidR="006102DE" w:rsidRPr="006A1C73">
        <w:lastRenderedPageBreak/>
        <w:t xml:space="preserve"> б. способствует образованию метгемоглобина</w:t>
      </w:r>
      <w:r w:rsidR="006102DE" w:rsidRPr="006A1C73">
        <w:br/>
        <w:t>в. является наркотическим анальгетиком</w:t>
      </w:r>
      <w:r w:rsidR="006102DE" w:rsidRPr="006A1C73">
        <w:br/>
        <w:t>г. снижает нормальную температуру тела</w:t>
      </w:r>
    </w:p>
    <w:p w:rsidR="006102DE" w:rsidRPr="006A1C73" w:rsidRDefault="00BF46D1" w:rsidP="006102DE">
      <w:pPr>
        <w:ind w:left="360" w:hanging="360"/>
        <w:rPr>
          <w:b/>
        </w:rPr>
      </w:pPr>
      <w:r w:rsidRPr="00BF46D1">
        <w:rPr>
          <w:b/>
        </w:rPr>
        <w:t>291</w:t>
      </w:r>
      <w:r w:rsidR="006102DE" w:rsidRPr="006A1C73">
        <w:rPr>
          <w:b/>
        </w:rPr>
        <w:t xml:space="preserve">. </w:t>
      </w:r>
      <w:r w:rsidR="006102DE" w:rsidRPr="006A1C73">
        <w:rPr>
          <w:b/>
          <w:shd w:val="clear" w:color="auto" w:fill="FFFFFF"/>
        </w:rPr>
        <w:t>Синтетический глюкокортикостероид, обладающий противовоспалительным и иммунодепрессивным действием.</w:t>
      </w:r>
      <w:r w:rsidR="006102DE" w:rsidRPr="006A1C73">
        <w:rPr>
          <w:color w:val="4D5156"/>
          <w:shd w:val="clear" w:color="auto" w:fill="FFFFFF"/>
        </w:rPr>
        <w:t> </w:t>
      </w:r>
      <w:r w:rsidR="006102DE" w:rsidRPr="006A1C73">
        <w:rPr>
          <w:b/>
        </w:rPr>
        <w:t xml:space="preserve"> Найдите стероидные противовоспалительные средства: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1.  бутадион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2.  диклофенак-натрий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3.  дексаметазон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4.  метисазон</w:t>
      </w:r>
    </w:p>
    <w:p w:rsidR="006102DE" w:rsidRPr="006A1C73" w:rsidRDefault="006102DE" w:rsidP="006102DE">
      <w:pPr>
        <w:ind w:right="68"/>
        <w:jc w:val="both"/>
      </w:pPr>
    </w:p>
    <w:p w:rsidR="006102DE" w:rsidRPr="006A1C73" w:rsidRDefault="00BF46D1" w:rsidP="006102DE">
      <w:pPr>
        <w:ind w:right="68"/>
        <w:jc w:val="both"/>
        <w:rPr>
          <w:b/>
        </w:rPr>
      </w:pPr>
      <w:r w:rsidRPr="00BF46D1">
        <w:rPr>
          <w:b/>
        </w:rPr>
        <w:t>292</w:t>
      </w:r>
      <w:r w:rsidR="006102DE" w:rsidRPr="006A1C73">
        <w:rPr>
          <w:b/>
        </w:rPr>
        <w:t xml:space="preserve">. </w:t>
      </w:r>
      <w:r w:rsidR="006102DE" w:rsidRPr="006A1C73">
        <w:rPr>
          <w:b/>
          <w:color w:val="202122"/>
          <w:shd w:val="clear" w:color="auto" w:fill="FFFFFF"/>
        </w:rPr>
        <w:t>Группа </w:t>
      </w:r>
      <w:hyperlink r:id="rId121" w:tooltip="Боль" w:history="1">
        <w:r w:rsidR="006102DE" w:rsidRPr="006A1C73">
          <w:rPr>
            <w:rStyle w:val="af3"/>
            <w:b/>
            <w:color w:val="auto"/>
            <w:u w:val="none"/>
            <w:shd w:val="clear" w:color="auto" w:fill="FFFFFF"/>
          </w:rPr>
          <w:t>лекарственных средств</w:t>
        </w:r>
      </w:hyperlink>
      <w:r w:rsidR="006102DE" w:rsidRPr="006A1C73">
        <w:rPr>
          <w:b/>
          <w:color w:val="202122"/>
          <w:shd w:val="clear" w:color="auto" w:fill="FFFFFF"/>
        </w:rPr>
        <w:t>, обладающих обезболивающим, жаропонижающим</w:t>
      </w:r>
      <w:r w:rsidR="007C6349">
        <w:rPr>
          <w:b/>
          <w:color w:val="202122"/>
          <w:shd w:val="clear" w:color="auto" w:fill="FFFFFF"/>
        </w:rPr>
        <w:t xml:space="preserve"> </w:t>
      </w:r>
      <w:r w:rsidR="006102DE" w:rsidRPr="006A1C73">
        <w:rPr>
          <w:b/>
          <w:color w:val="202122"/>
          <w:shd w:val="clear" w:color="auto" w:fill="FFFFFF"/>
        </w:rPr>
        <w:t>и </w:t>
      </w:r>
      <w:hyperlink r:id="rId122" w:tooltip="Противовоспалительный эффект (страница отсутствует)" w:history="1">
        <w:r w:rsidR="006102DE" w:rsidRPr="006A1C73">
          <w:rPr>
            <w:rStyle w:val="af3"/>
            <w:b/>
            <w:color w:val="auto"/>
            <w:u w:val="none"/>
            <w:shd w:val="clear" w:color="auto" w:fill="FFFFFF"/>
          </w:rPr>
          <w:t>противовоспалительным эффектами</w:t>
        </w:r>
      </w:hyperlink>
      <w:r w:rsidR="006102DE" w:rsidRPr="006A1C73">
        <w:rPr>
          <w:b/>
          <w:color w:val="202122"/>
          <w:shd w:val="clear" w:color="auto" w:fill="FFFFFF"/>
        </w:rPr>
        <w:t>,уменьшают </w:t>
      </w:r>
      <w:hyperlink r:id="rId123" w:history="1">
        <w:r w:rsidR="006102DE" w:rsidRPr="006A1C73">
          <w:rPr>
            <w:rStyle w:val="af3"/>
            <w:b/>
            <w:color w:val="auto"/>
            <w:u w:val="none"/>
            <w:shd w:val="clear" w:color="auto" w:fill="FFFFFF"/>
          </w:rPr>
          <w:t>боль</w:t>
        </w:r>
      </w:hyperlink>
      <w:r w:rsidR="006102DE" w:rsidRPr="006A1C73">
        <w:rPr>
          <w:b/>
          <w:shd w:val="clear" w:color="auto" w:fill="FFFFFF"/>
        </w:rPr>
        <w:t>, </w:t>
      </w:r>
      <w:hyperlink r:id="rId124" w:tooltip="Лихорадка" w:history="1">
        <w:r w:rsidR="006102DE" w:rsidRPr="006A1C73">
          <w:rPr>
            <w:rStyle w:val="af3"/>
            <w:b/>
            <w:color w:val="auto"/>
            <w:u w:val="none"/>
            <w:shd w:val="clear" w:color="auto" w:fill="FFFFFF"/>
          </w:rPr>
          <w:t>лихорадку</w:t>
        </w:r>
      </w:hyperlink>
      <w:r w:rsidR="006102DE" w:rsidRPr="006A1C73">
        <w:rPr>
          <w:b/>
          <w:shd w:val="clear" w:color="auto" w:fill="FFFFFF"/>
        </w:rPr>
        <w:t> и </w:t>
      </w:r>
      <w:hyperlink r:id="rId125" w:tooltip="Воспаление" w:history="1">
        <w:r w:rsidR="006102DE" w:rsidRPr="006A1C73">
          <w:rPr>
            <w:rStyle w:val="af3"/>
            <w:b/>
            <w:color w:val="auto"/>
            <w:u w:val="none"/>
            <w:shd w:val="clear" w:color="auto" w:fill="FFFFFF"/>
          </w:rPr>
          <w:t>воспаление</w:t>
        </w:r>
      </w:hyperlink>
      <w:r w:rsidR="006102DE" w:rsidRPr="006A1C73">
        <w:rPr>
          <w:b/>
          <w:color w:val="202122"/>
          <w:shd w:val="clear" w:color="auto" w:fill="FFFFFF"/>
        </w:rPr>
        <w:t>.</w:t>
      </w:r>
      <w:r w:rsidR="006102DE" w:rsidRPr="006A1C73">
        <w:rPr>
          <w:b/>
        </w:rPr>
        <w:t xml:space="preserve"> Выделите НПВС нестероидной группы: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1.  преднизолон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2.  пиперазин</w:t>
      </w:r>
    </w:p>
    <w:p w:rsidR="006102DE" w:rsidRPr="006A1C73" w:rsidRDefault="006102DE" w:rsidP="006102DE">
      <w:pPr>
        <w:ind w:left="68" w:right="68" w:firstLine="272"/>
        <w:jc w:val="both"/>
      </w:pPr>
      <w:r w:rsidRPr="006A1C73">
        <w:t>3.  гидрокортизон</w:t>
      </w:r>
    </w:p>
    <w:p w:rsidR="006102DE" w:rsidRPr="006A1C73" w:rsidRDefault="00662BFD" w:rsidP="006102DE">
      <w:pPr>
        <w:ind w:left="68" w:right="68" w:firstLine="272"/>
        <w:jc w:val="both"/>
      </w:pPr>
      <w:r>
        <w:t xml:space="preserve">4.  </w:t>
      </w:r>
      <w:r w:rsidR="006102DE" w:rsidRPr="006A1C73">
        <w:t>ибупрофен</w:t>
      </w:r>
    </w:p>
    <w:p w:rsidR="006102DE" w:rsidRPr="006A1C73" w:rsidRDefault="00BF46D1" w:rsidP="006102DE">
      <w:r w:rsidRPr="00BF46D1">
        <w:rPr>
          <w:b/>
        </w:rPr>
        <w:t>293</w:t>
      </w:r>
      <w:r w:rsidR="006102DE" w:rsidRPr="006A1C73">
        <w:rPr>
          <w:b/>
        </w:rPr>
        <w:t xml:space="preserve">. </w:t>
      </w:r>
      <w:r w:rsidR="006102DE" w:rsidRPr="006A1C73">
        <w:rPr>
          <w:b/>
          <w:shd w:val="clear" w:color="auto" w:fill="FFFFFF"/>
        </w:rPr>
        <w:t>Обладаются узким спектром активности против грамотрицательной флоры.</w:t>
      </w:r>
      <w:r w:rsidR="006102DE" w:rsidRPr="006A1C73">
        <w:rPr>
          <w:b/>
        </w:rPr>
        <w:t xml:space="preserve"> Характеризуйте механизм действия полимиксинов</w:t>
      </w:r>
      <w:proofErr w:type="gramStart"/>
      <w:r w:rsidR="006102DE" w:rsidRPr="006A1C73">
        <w:rPr>
          <w:b/>
        </w:rPr>
        <w:t xml:space="preserve"> :</w:t>
      </w:r>
      <w:proofErr w:type="gramEnd"/>
      <w:r w:rsidR="006102DE" w:rsidRPr="006A1C73">
        <w:br/>
        <w:t xml:space="preserve">а. нарушением строения клеточной стенки </w:t>
      </w:r>
    </w:p>
    <w:p w:rsidR="006102DE" w:rsidRPr="006A1C73" w:rsidRDefault="006102DE" w:rsidP="006102DE">
      <w:r w:rsidRPr="006A1C73">
        <w:t>б. блокадой синтеза РНК</w:t>
      </w:r>
    </w:p>
    <w:p w:rsidR="006102DE" w:rsidRPr="006A1C73" w:rsidRDefault="00662BFD" w:rsidP="006102DE">
      <w:r>
        <w:t xml:space="preserve">в. </w:t>
      </w:r>
      <w:r w:rsidR="006102DE" w:rsidRPr="006A1C73">
        <w:t>нарушением проницаемости   мембраны</w:t>
      </w:r>
      <w:r w:rsidR="006102DE" w:rsidRPr="006A1C73">
        <w:br/>
        <w:t>г. блокадой тиоловых ферментов</w:t>
      </w:r>
      <w:r w:rsidR="006102DE" w:rsidRPr="006A1C73">
        <w:br/>
      </w:r>
    </w:p>
    <w:p w:rsidR="006102DE" w:rsidRPr="006A1C73" w:rsidRDefault="00BF46D1" w:rsidP="006102DE">
      <w:r w:rsidRPr="00BF46D1">
        <w:rPr>
          <w:b/>
        </w:rPr>
        <w:t>294</w:t>
      </w:r>
      <w:r w:rsidR="006102DE" w:rsidRPr="006A1C73">
        <w:t xml:space="preserve">. </w:t>
      </w:r>
      <w:r w:rsidR="006102DE" w:rsidRPr="006A1C73">
        <w:rPr>
          <w:b/>
          <w:shd w:val="clear" w:color="auto" w:fill="FFFFFF"/>
        </w:rPr>
        <w:t>Аминогликозиды являются бактерицидными антибиотиками, то есть непосредственно убивают чувствительные к ним </w:t>
      </w:r>
      <w:hyperlink r:id="rId126" w:history="1">
        <w:r w:rsidR="006102DE" w:rsidRPr="004565A4">
          <w:rPr>
            <w:rStyle w:val="af3"/>
            <w:b/>
            <w:color w:val="auto"/>
            <w:u w:val="none"/>
            <w:shd w:val="clear" w:color="auto" w:fill="FFFFFF"/>
          </w:rPr>
          <w:t>микроорганизмы</w:t>
        </w:r>
      </w:hyperlink>
      <w:r w:rsidR="006102DE" w:rsidRPr="006A1C73">
        <w:t>.</w:t>
      </w:r>
      <w:r w:rsidR="007C6349">
        <w:t xml:space="preserve"> </w:t>
      </w:r>
      <w:r w:rsidR="006102DE" w:rsidRPr="006A1C73">
        <w:rPr>
          <w:b/>
        </w:rPr>
        <w:t>Укажите  побочный эффект аминогликозидов:</w:t>
      </w:r>
      <w:r w:rsidR="006102DE" w:rsidRPr="006A1C73">
        <w:rPr>
          <w:b/>
        </w:rPr>
        <w:br/>
      </w:r>
      <w:r w:rsidR="006102DE" w:rsidRPr="006A1C73">
        <w:t>а. оказывают ототоксический  эффект</w:t>
      </w:r>
      <w:r w:rsidR="006102DE" w:rsidRPr="006A1C73">
        <w:br/>
        <w:t>б. действуют на синтез ДНК</w:t>
      </w:r>
      <w:r w:rsidR="006102DE" w:rsidRPr="006A1C73">
        <w:br/>
      </w:r>
      <w:proofErr w:type="gramStart"/>
      <w:r w:rsidR="006102DE" w:rsidRPr="006A1C73">
        <w:t>в</w:t>
      </w:r>
      <w:proofErr w:type="gramEnd"/>
      <w:r w:rsidR="006102DE" w:rsidRPr="006A1C73">
        <w:t>. обладают низкой токсичностью</w:t>
      </w:r>
      <w:r w:rsidR="006102DE" w:rsidRPr="006A1C73">
        <w:br/>
        <w:t>г. не  вызывают дисбактериоз</w:t>
      </w:r>
    </w:p>
    <w:p w:rsidR="006102DE" w:rsidRPr="006A1C73" w:rsidRDefault="006102DE" w:rsidP="006102DE">
      <w:pPr>
        <w:ind w:left="360"/>
      </w:pPr>
    </w:p>
    <w:p w:rsidR="00662BFD" w:rsidRDefault="00BF46D1" w:rsidP="006102DE">
      <w:pPr>
        <w:rPr>
          <w:b/>
        </w:rPr>
      </w:pPr>
      <w:r w:rsidRPr="00BF46D1">
        <w:rPr>
          <w:b/>
        </w:rPr>
        <w:t>295</w:t>
      </w:r>
      <w:r w:rsidR="006102DE" w:rsidRPr="006A1C73">
        <w:rPr>
          <w:b/>
        </w:rPr>
        <w:t>.</w:t>
      </w:r>
      <w:r w:rsidR="006102DE" w:rsidRPr="006A1C73">
        <w:rPr>
          <w:b/>
          <w:color w:val="333333"/>
        </w:rPr>
        <w:t>После приема внутрь быстро и почти полностью всасывается из ЖКТ. Абсорбция - 90%. Биодоступность - 80% после приема внутрь и 70% - после в/м введения. Связывание с белками плазмы - 50-60%.</w:t>
      </w:r>
      <w:r w:rsidR="007C6349">
        <w:rPr>
          <w:b/>
          <w:color w:val="333333"/>
        </w:rPr>
        <w:t xml:space="preserve"> </w:t>
      </w:r>
      <w:r w:rsidR="006102DE" w:rsidRPr="006A1C73">
        <w:rPr>
          <w:b/>
        </w:rPr>
        <w:t>Выделите характерное для левомицетина:</w:t>
      </w:r>
      <w:r w:rsidR="006102DE" w:rsidRPr="006A1C73">
        <w:rPr>
          <w:b/>
        </w:rPr>
        <w:br/>
      </w:r>
      <w:r w:rsidR="006102DE" w:rsidRPr="006A1C73">
        <w:t>а. имеет синоним "хлорамфеникол"</w:t>
      </w:r>
      <w:r w:rsidR="006102DE" w:rsidRPr="006A1C73">
        <w:br/>
        <w:t>б. обладает низкой токсичностью</w:t>
      </w:r>
      <w:r w:rsidR="006102DE" w:rsidRPr="006A1C73">
        <w:br/>
      </w:r>
      <w:proofErr w:type="gramStart"/>
      <w:r w:rsidR="006102DE" w:rsidRPr="006A1C73">
        <w:t>в</w:t>
      </w:r>
      <w:proofErr w:type="gramEnd"/>
      <w:r w:rsidR="006102DE" w:rsidRPr="006A1C73">
        <w:t>. не всасывается из ЖКТ</w:t>
      </w:r>
      <w:r w:rsidR="006102DE" w:rsidRPr="006A1C73">
        <w:br/>
        <w:t>г.  применяется для лечения туберкулеза</w:t>
      </w:r>
      <w:r w:rsidR="006102DE" w:rsidRPr="006A1C73">
        <w:br/>
      </w:r>
      <w:r w:rsidRPr="00A2132D">
        <w:rPr>
          <w:b/>
        </w:rPr>
        <w:t>296</w:t>
      </w:r>
      <w:r w:rsidR="006102DE" w:rsidRPr="006A1C73">
        <w:rPr>
          <w:b/>
        </w:rPr>
        <w:t xml:space="preserve">. </w:t>
      </w:r>
      <w:r w:rsidR="007C6349">
        <w:rPr>
          <w:b/>
        </w:rPr>
        <w:t xml:space="preserve"> </w:t>
      </w:r>
      <w:r w:rsidR="006102DE" w:rsidRPr="006A1C73">
        <w:rPr>
          <w:b/>
        </w:rPr>
        <w:t>Выделите характ</w:t>
      </w:r>
      <w:r w:rsidR="00662BFD">
        <w:rPr>
          <w:b/>
        </w:rPr>
        <w:t>ерное для полимиксин М сульфат</w:t>
      </w:r>
    </w:p>
    <w:p w:rsidR="006102DE" w:rsidRPr="007C6349" w:rsidRDefault="006102DE" w:rsidP="006102DE">
      <w:r w:rsidRPr="007C6349">
        <w:t xml:space="preserve"> а. является циклическим полипептидом</w:t>
      </w:r>
      <w:r w:rsidRPr="007C6349">
        <w:br/>
        <w:t>б. по структуре похож на цефазолин</w:t>
      </w:r>
      <w:r w:rsidRPr="007C6349">
        <w:br/>
        <w:t>в. нарушает структуру пептидогликана</w:t>
      </w:r>
      <w:r w:rsidRPr="007C6349">
        <w:br/>
        <w:t>г.  угнетает синтез белка</w:t>
      </w:r>
    </w:p>
    <w:p w:rsidR="00BF46D1" w:rsidRPr="00BF46D1" w:rsidRDefault="00BF46D1" w:rsidP="00BF46D1">
      <w:r w:rsidRPr="00A06E82">
        <w:rPr>
          <w:b/>
        </w:rPr>
        <w:t>297</w:t>
      </w:r>
      <w:r w:rsidRPr="006A1C73">
        <w:rPr>
          <w:b/>
        </w:rPr>
        <w:t>.</w:t>
      </w:r>
      <w:r w:rsidRPr="006A1C73">
        <w:rPr>
          <w:b/>
          <w:color w:val="000000"/>
          <w:shd w:val="clear" w:color="auto" w:fill="FFFFFF"/>
        </w:rPr>
        <w:t>Показания к применению полимиксина колит, энтероколит, гастроэнтероколит, вызванные грамотрицательными бактериями и синегнойной палочкой, дизентерия, сальмонеллез; подготовка больных к операциям на ЖКТ</w:t>
      </w:r>
      <w:proofErr w:type="gramStart"/>
      <w:r w:rsidRPr="006A1C73">
        <w:rPr>
          <w:b/>
          <w:color w:val="000000"/>
          <w:shd w:val="clear" w:color="auto" w:fill="FFFFFF"/>
        </w:rPr>
        <w:t>.</w:t>
      </w:r>
      <w:r w:rsidRPr="006A1C73">
        <w:rPr>
          <w:b/>
        </w:rPr>
        <w:t>В</w:t>
      </w:r>
      <w:proofErr w:type="gramEnd"/>
      <w:r w:rsidRPr="006A1C73">
        <w:rPr>
          <w:b/>
        </w:rPr>
        <w:t>ыберите  побочные эффекты полимиксина М:</w:t>
      </w:r>
      <w:r w:rsidR="00662BFD">
        <w:br/>
        <w:t xml:space="preserve">а. </w:t>
      </w:r>
      <w:r w:rsidRPr="006A1C73">
        <w:t>нефротоксичность</w:t>
      </w:r>
      <w:r w:rsidRPr="006A1C73">
        <w:br/>
      </w:r>
      <w:r w:rsidRPr="006A1C73">
        <w:lastRenderedPageBreak/>
        <w:t>б. кандидоз</w:t>
      </w:r>
      <w:r w:rsidRPr="006A1C73">
        <w:br/>
        <w:t>в. нарушение слуха</w:t>
      </w:r>
      <w:r w:rsidRPr="006A1C73">
        <w:br/>
        <w:t>г.  кристаллурия</w:t>
      </w:r>
      <w:r w:rsidRPr="006A1C73">
        <w:br/>
      </w:r>
      <w:r w:rsidRPr="00A2132D">
        <w:rPr>
          <w:b/>
        </w:rPr>
        <w:t>298</w:t>
      </w:r>
      <w:r w:rsidRPr="006A1C73">
        <w:t>.</w:t>
      </w:r>
      <w:r w:rsidRPr="006A1C73">
        <w:rPr>
          <w:b/>
          <w:bCs/>
          <w:color w:val="202124"/>
        </w:rPr>
        <w:t xml:space="preserve"> Сульфонамиды включают следующие антибиотики:</w:t>
      </w:r>
      <w:r w:rsidRPr="006A1C73">
        <w:rPr>
          <w:b/>
          <w:color w:val="202124"/>
        </w:rPr>
        <w:t>мафенид, сульфацетамид</w:t>
      </w:r>
      <w:r w:rsidRPr="006A1C73">
        <w:rPr>
          <w:color w:val="202124"/>
        </w:rPr>
        <w:t xml:space="preserve">, </w:t>
      </w:r>
      <w:r w:rsidRPr="006A1C73">
        <w:rPr>
          <w:b/>
          <w:bCs/>
          <w:color w:val="202124"/>
        </w:rPr>
        <w:t>сульфадиазин</w:t>
      </w:r>
      <w:r w:rsidRPr="006A1C73">
        <w:rPr>
          <w:color w:val="202124"/>
        </w:rPr>
        <w:t xml:space="preserve">, </w:t>
      </w:r>
      <w:r w:rsidRPr="006A1C73">
        <w:rPr>
          <w:b/>
          <w:color w:val="202124"/>
        </w:rPr>
        <w:t>сульфадоксин, сульфаметизол</w:t>
      </w:r>
      <w:r w:rsidRPr="006A1C73">
        <w:rPr>
          <w:color w:val="202124"/>
        </w:rPr>
        <w:t xml:space="preserve">. </w:t>
      </w:r>
      <w:r w:rsidRPr="006A1C73">
        <w:rPr>
          <w:b/>
        </w:rPr>
        <w:t>Назовите характерное механизм действие сульфаниламидов:</w:t>
      </w:r>
      <w:r w:rsidR="00662BFD">
        <w:br/>
        <w:t>а</w:t>
      </w:r>
      <w:proofErr w:type="gramStart"/>
      <w:r w:rsidR="00662BFD">
        <w:t>.</w:t>
      </w:r>
      <w:r w:rsidRPr="006A1C73">
        <w:t>и</w:t>
      </w:r>
      <w:proofErr w:type="gramEnd"/>
      <w:r w:rsidRPr="006A1C73">
        <w:t>нгибируют активность дигидроптероатсинтетазы</w:t>
      </w:r>
      <w:r w:rsidRPr="006A1C73">
        <w:br/>
        <w:t>б. ингибируют активность дигидрофолатредуктазы</w:t>
      </w:r>
      <w:r w:rsidRPr="006A1C73">
        <w:br/>
        <w:t>в. нарушают рибосомальный синтез белка</w:t>
      </w:r>
      <w:r w:rsidRPr="006A1C73">
        <w:br/>
        <w:t>г.  угнетают активность ферментов тканевого дыхания</w:t>
      </w:r>
      <w:r w:rsidRPr="006A1C73">
        <w:br/>
      </w:r>
      <w:r w:rsidRPr="00A2132D">
        <w:rPr>
          <w:b/>
        </w:rPr>
        <w:t>299</w:t>
      </w:r>
      <w:r w:rsidRPr="006A1C73">
        <w:rPr>
          <w:b/>
        </w:rPr>
        <w:t>.</w:t>
      </w:r>
      <w:r w:rsidR="007C6349">
        <w:rPr>
          <w:b/>
        </w:rPr>
        <w:t xml:space="preserve"> </w:t>
      </w:r>
      <w:r w:rsidRPr="006A1C73">
        <w:rPr>
          <w:b/>
          <w:color w:val="202122"/>
          <w:shd w:val="clear" w:color="auto" w:fill="FFFFFF"/>
        </w:rPr>
        <w:t>Сульфаниламиды обладают химиотерапевтической активностью при инфекциях, вызванных грамположительными и грамотрицательными бактериями, некоторыми простейшими</w:t>
      </w:r>
      <w:r w:rsidR="00C3331A">
        <w:rPr>
          <w:b/>
          <w:color w:val="202122"/>
          <w:shd w:val="clear" w:color="auto" w:fill="FFFFFF"/>
        </w:rPr>
        <w:t>.</w:t>
      </w:r>
      <w:r w:rsidRPr="006A1C73">
        <w:rPr>
          <w:b/>
        </w:rPr>
        <w:t xml:space="preserve"> Характеризуйте механизм действия сульфаниламидов:</w:t>
      </w:r>
      <w:r w:rsidR="00662BFD">
        <w:br/>
        <w:t xml:space="preserve">а. </w:t>
      </w:r>
      <w:r w:rsidRPr="006A1C73">
        <w:t xml:space="preserve">конкуренцией с </w:t>
      </w:r>
      <w:proofErr w:type="gramStart"/>
      <w:r w:rsidRPr="006A1C73">
        <w:t>пара-аминобензойной</w:t>
      </w:r>
      <w:proofErr w:type="gramEnd"/>
      <w:r w:rsidRPr="006A1C73">
        <w:t xml:space="preserve"> кислотой </w:t>
      </w:r>
    </w:p>
    <w:p w:rsidR="00BF46D1" w:rsidRPr="006A1C73" w:rsidRDefault="00BF46D1" w:rsidP="00BF46D1">
      <w:r w:rsidRPr="006A1C73">
        <w:t xml:space="preserve">   б. конкуренцией с аланином</w:t>
      </w:r>
      <w:r w:rsidRPr="006A1C73">
        <w:br/>
        <w:t xml:space="preserve">   в. нарушением синтеза глутаминовой кислоты</w:t>
      </w:r>
      <w:r w:rsidRPr="006A1C73">
        <w:br/>
        <w:t xml:space="preserve">   г. нарушением синтеза белка</w:t>
      </w:r>
    </w:p>
    <w:p w:rsidR="00BF46D1" w:rsidRPr="006A1C73" w:rsidRDefault="00BF46D1" w:rsidP="00BF46D1">
      <w:r w:rsidRPr="00BF46D1">
        <w:rPr>
          <w:b/>
        </w:rPr>
        <w:t>300</w:t>
      </w:r>
      <w:r w:rsidRPr="006A1C73">
        <w:rPr>
          <w:b/>
        </w:rPr>
        <w:t>. Выберите комбинированные препараты сульфанидамидов с триметопримом:</w:t>
      </w:r>
      <w:r w:rsidRPr="006A1C73">
        <w:rPr>
          <w:b/>
        </w:rPr>
        <w:br/>
      </w:r>
      <w:r w:rsidR="00662BFD">
        <w:t xml:space="preserve"> а. </w:t>
      </w:r>
      <w:r w:rsidRPr="006A1C73">
        <w:t xml:space="preserve">Ко-тримоксазол </w:t>
      </w:r>
      <w:r w:rsidRPr="006A1C73">
        <w:br/>
        <w:t>б.  сульфален</w:t>
      </w:r>
      <w:r w:rsidRPr="006A1C73">
        <w:br/>
        <w:t>в.  сульфацил-натрий</w:t>
      </w:r>
      <w:r w:rsidRPr="006A1C73">
        <w:br/>
        <w:t>г.   фталазол</w:t>
      </w:r>
      <w:r w:rsidRPr="006A1C73">
        <w:br/>
      </w:r>
      <w:r w:rsidRPr="00A2132D">
        <w:rPr>
          <w:b/>
        </w:rPr>
        <w:t>301</w:t>
      </w:r>
      <w:r w:rsidRPr="006A1C73">
        <w:rPr>
          <w:b/>
        </w:rPr>
        <w:t xml:space="preserve">. </w:t>
      </w:r>
      <w:r w:rsidR="007C6349">
        <w:rPr>
          <w:b/>
        </w:rPr>
        <w:t xml:space="preserve"> </w:t>
      </w:r>
      <w:r w:rsidRPr="006A1C73">
        <w:rPr>
          <w:b/>
        </w:rPr>
        <w:t>Активен в отношении грамположительных и грамотрицательных микроорганизмов, плохо абсорбируется из ЖКТ. Выделите характерное для фталазола:</w:t>
      </w:r>
      <w:r w:rsidRPr="006A1C73">
        <w:rPr>
          <w:b/>
        </w:rPr>
        <w:br/>
      </w:r>
      <w:r w:rsidR="00662BFD">
        <w:t xml:space="preserve">  а</w:t>
      </w:r>
      <w:proofErr w:type="gramStart"/>
      <w:r w:rsidR="00662BFD">
        <w:t>.</w:t>
      </w:r>
      <w:r w:rsidRPr="006A1C73">
        <w:t>э</w:t>
      </w:r>
      <w:proofErr w:type="gramEnd"/>
      <w:r w:rsidRPr="006A1C73">
        <w:t xml:space="preserve">ффективен при инфекциях кишечника                     </w:t>
      </w:r>
    </w:p>
    <w:p w:rsidR="00BF46D1" w:rsidRPr="006A1C73" w:rsidRDefault="00BF46D1" w:rsidP="00BF46D1">
      <w:r w:rsidRPr="006A1C73">
        <w:t xml:space="preserve">  б. применяется при инфекциях мочевых путей</w:t>
      </w:r>
    </w:p>
    <w:p w:rsidR="00BF46D1" w:rsidRPr="006A1C73" w:rsidRDefault="00BF46D1" w:rsidP="00BF46D1">
      <w:r w:rsidRPr="006A1C73">
        <w:t xml:space="preserve">   в. является препаратом пролонгированного действия</w:t>
      </w:r>
      <w:r w:rsidRPr="006A1C73">
        <w:br/>
        <w:t xml:space="preserve">   г. применяют   наружно</w:t>
      </w:r>
      <w:r w:rsidRPr="006A1C73">
        <w:br/>
      </w:r>
      <w:r w:rsidRPr="00BF46D1">
        <w:rPr>
          <w:b/>
        </w:rPr>
        <w:t>302</w:t>
      </w:r>
      <w:r w:rsidRPr="006A1C73">
        <w:t>.</w:t>
      </w:r>
      <w:r w:rsidR="007C6349">
        <w:t xml:space="preserve"> </w:t>
      </w:r>
      <w:r w:rsidRPr="006A1C73">
        <w:rPr>
          <w:b/>
        </w:rPr>
        <w:t xml:space="preserve">Применяется </w:t>
      </w:r>
      <w:r w:rsidRPr="006A1C73">
        <w:rPr>
          <w:b/>
          <w:color w:val="333333"/>
        </w:rPr>
        <w:t>инфекционно-воспалительных заболеваниях преимущественно ЖКТ и мочеполовой системы, вызванные чувствительными микроорганизмами.</w:t>
      </w:r>
      <w:r w:rsidR="007C6349">
        <w:rPr>
          <w:b/>
        </w:rPr>
        <w:t xml:space="preserve"> Выберите другое название  кислоты</w:t>
      </w:r>
      <w:r w:rsidRPr="006A1C73">
        <w:rPr>
          <w:b/>
        </w:rPr>
        <w:t xml:space="preserve"> налидиксовой</w:t>
      </w:r>
      <w:proofErr w:type="gramStart"/>
      <w:r w:rsidRPr="006A1C73">
        <w:rPr>
          <w:b/>
        </w:rPr>
        <w:t xml:space="preserve"> :</w:t>
      </w:r>
      <w:proofErr w:type="gramEnd"/>
    </w:p>
    <w:p w:rsidR="00BF46D1" w:rsidRPr="006A1C73" w:rsidRDefault="00BF46D1" w:rsidP="00BF46D1">
      <w:pPr>
        <w:ind w:left="360"/>
      </w:pPr>
      <w:r w:rsidRPr="006A1C73">
        <w:t>а. триметоприм</w:t>
      </w:r>
    </w:p>
    <w:p w:rsidR="00BF46D1" w:rsidRPr="006A1C73" w:rsidRDefault="00BF46D1" w:rsidP="00BF46D1">
      <w:pPr>
        <w:ind w:left="360"/>
      </w:pPr>
      <w:r w:rsidRPr="006A1C73">
        <w:t>Б. Фуразолидон</w:t>
      </w:r>
    </w:p>
    <w:p w:rsidR="00BF46D1" w:rsidRPr="006A1C73" w:rsidRDefault="00BF46D1" w:rsidP="00BF46D1">
      <w:pPr>
        <w:ind w:left="360"/>
      </w:pPr>
      <w:r w:rsidRPr="006A1C73">
        <w:t>В. Офлоксацин</w:t>
      </w:r>
    </w:p>
    <w:p w:rsidR="00BF46D1" w:rsidRPr="006A1C73" w:rsidRDefault="00662BFD" w:rsidP="00BF46D1">
      <w:pPr>
        <w:ind w:left="360"/>
      </w:pPr>
      <w:r>
        <w:t xml:space="preserve">Г. </w:t>
      </w:r>
      <w:r w:rsidR="00BF46D1" w:rsidRPr="006A1C73">
        <w:t>Неграм</w:t>
      </w:r>
    </w:p>
    <w:p w:rsidR="00BF46D1" w:rsidRPr="006A1C73" w:rsidRDefault="00BF46D1" w:rsidP="00BF46D1">
      <w:r w:rsidRPr="00A06E82">
        <w:rPr>
          <w:b/>
        </w:rPr>
        <w:t>303</w:t>
      </w:r>
      <w:r w:rsidRPr="006A1C73">
        <w:rPr>
          <w:b/>
        </w:rPr>
        <w:t>.</w:t>
      </w:r>
      <w:r w:rsidR="007C6349">
        <w:rPr>
          <w:b/>
        </w:rPr>
        <w:t>Больной страдает циститом.  Выбери</w:t>
      </w:r>
      <w:r w:rsidRPr="006A1C73">
        <w:rPr>
          <w:b/>
        </w:rPr>
        <w:t>те подходяший препарат</w:t>
      </w:r>
      <w:proofErr w:type="gramStart"/>
      <w:r w:rsidRPr="006A1C73">
        <w:rPr>
          <w:b/>
        </w:rPr>
        <w:t xml:space="preserve"> :</w:t>
      </w:r>
      <w:proofErr w:type="gramEnd"/>
      <w:r w:rsidR="00662BFD">
        <w:br/>
        <w:t xml:space="preserve"> а. </w:t>
      </w:r>
      <w:r w:rsidRPr="006A1C73">
        <w:t>нитроксолин</w:t>
      </w:r>
      <w:r w:rsidRPr="006A1C73">
        <w:br/>
        <w:t>б.  фуразолидон</w:t>
      </w:r>
      <w:r w:rsidRPr="006A1C73">
        <w:br/>
        <w:t>в.   Сульфацил натрия</w:t>
      </w:r>
      <w:r w:rsidRPr="006A1C73">
        <w:br/>
        <w:t>г.   фурациллин</w:t>
      </w:r>
    </w:p>
    <w:p w:rsidR="00BF46D1" w:rsidRPr="006A1C73" w:rsidRDefault="00BF46D1" w:rsidP="00BF46D1">
      <w:pPr>
        <w:ind w:left="142"/>
      </w:pPr>
    </w:p>
    <w:p w:rsidR="00BF46D1" w:rsidRPr="006A1C73" w:rsidRDefault="00BF46D1" w:rsidP="00BF46D1">
      <w:r w:rsidRPr="006A1C73">
        <w:rPr>
          <w:b/>
        </w:rPr>
        <w:t>3</w:t>
      </w:r>
      <w:r w:rsidRPr="00A06E82">
        <w:rPr>
          <w:b/>
        </w:rPr>
        <w:t>04</w:t>
      </w:r>
      <w:r w:rsidRPr="006A1C73">
        <w:rPr>
          <w:b/>
        </w:rPr>
        <w:t xml:space="preserve">. </w:t>
      </w:r>
      <w:r w:rsidRPr="006A1C73">
        <w:rPr>
          <w:b/>
          <w:color w:val="202122"/>
          <w:shd w:val="clear" w:color="auto" w:fill="FFFFFF"/>
        </w:rPr>
        <w:t> </w:t>
      </w:r>
      <w:hyperlink r:id="rId127" w:tooltip="Лекарственные средства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Лекарственное средство</w:t>
        </w:r>
      </w:hyperlink>
      <w:r w:rsidRPr="006A1C73">
        <w:rPr>
          <w:b/>
          <w:shd w:val="clear" w:color="auto" w:fill="FFFFFF"/>
        </w:rPr>
        <w:t>, оказывает бактерицидное действие.</w:t>
      </w:r>
      <w:r w:rsidR="007C6349">
        <w:rPr>
          <w:b/>
          <w:shd w:val="clear" w:color="auto" w:fill="FFFFFF"/>
        </w:rPr>
        <w:t xml:space="preserve"> </w:t>
      </w:r>
      <w:r w:rsidRPr="006A1C73">
        <w:rPr>
          <w:b/>
        </w:rPr>
        <w:t>Назовите  фторхинолон:</w:t>
      </w:r>
      <w:r w:rsidRPr="006A1C73">
        <w:rPr>
          <w:b/>
        </w:rPr>
        <w:br/>
      </w:r>
      <w:r w:rsidR="00662BFD">
        <w:t xml:space="preserve"> а. </w:t>
      </w:r>
      <w:r w:rsidRPr="006A1C73">
        <w:t>норфлоксацин</w:t>
      </w:r>
      <w:r w:rsidRPr="006A1C73">
        <w:br/>
        <w:t>б.  оксолин</w:t>
      </w:r>
      <w:r w:rsidRPr="006A1C73">
        <w:br/>
        <w:t>в.  фуразолидон</w:t>
      </w:r>
      <w:r w:rsidRPr="006A1C73">
        <w:br/>
        <w:t>г.   фосфакол</w:t>
      </w:r>
    </w:p>
    <w:p w:rsidR="00BF46D1" w:rsidRPr="006A1C73" w:rsidRDefault="00BF46D1" w:rsidP="00BF46D1">
      <w:pPr>
        <w:rPr>
          <w:b/>
          <w:bCs/>
          <w:kern w:val="36"/>
        </w:rPr>
      </w:pPr>
      <w:r w:rsidRPr="00A06E82">
        <w:rPr>
          <w:b/>
        </w:rPr>
        <w:t>305</w:t>
      </w:r>
      <w:r w:rsidRPr="006A1C73">
        <w:t>.</w:t>
      </w:r>
      <w:r w:rsidRPr="006A1C73">
        <w:rPr>
          <w:color w:val="333333"/>
        </w:rPr>
        <w:t xml:space="preserve">  </w:t>
      </w:r>
      <w:r w:rsidRPr="006A1C73">
        <w:rPr>
          <w:b/>
          <w:color w:val="333333"/>
        </w:rPr>
        <w:t>Ингибитор синтеза бактериальной ДНК.</w:t>
      </w:r>
      <w:r w:rsidRPr="006A1C73">
        <w:rPr>
          <w:b/>
        </w:rPr>
        <w:t xml:space="preserve"> Выберите характерное для нитроксолину:</w:t>
      </w:r>
      <w:r w:rsidR="00662BFD">
        <w:br/>
        <w:t xml:space="preserve"> А </w:t>
      </w:r>
      <w:r w:rsidRPr="006A1C73">
        <w:t>имеет синоним «5-НОК»</w:t>
      </w:r>
      <w:r w:rsidRPr="006A1C73">
        <w:br/>
        <w:t>б.  имеет синоним «налидиксовая кислота»</w:t>
      </w:r>
      <w:r w:rsidRPr="006A1C73">
        <w:br/>
      </w:r>
      <w:proofErr w:type="gramStart"/>
      <w:r w:rsidRPr="006A1C73">
        <w:lastRenderedPageBreak/>
        <w:t>в</w:t>
      </w:r>
      <w:proofErr w:type="gramEnd"/>
      <w:r w:rsidRPr="006A1C73">
        <w:t>.  назначается внутримышечно</w:t>
      </w:r>
      <w:r w:rsidRPr="006A1C73">
        <w:br/>
        <w:t>г.  может применяться при дизентерии</w:t>
      </w:r>
    </w:p>
    <w:p w:rsidR="00BF46D1" w:rsidRPr="006A1C73" w:rsidRDefault="00BF46D1" w:rsidP="00BF46D1"/>
    <w:p w:rsidR="00BF46D1" w:rsidRPr="006A1C73" w:rsidRDefault="00BF46D1" w:rsidP="00BF46D1">
      <w:pPr>
        <w:rPr>
          <w:b/>
        </w:rPr>
      </w:pPr>
      <w:r w:rsidRPr="00A06E82">
        <w:rPr>
          <w:b/>
        </w:rPr>
        <w:t>306</w:t>
      </w:r>
      <w:r w:rsidRPr="006A1C73">
        <w:rPr>
          <w:b/>
        </w:rPr>
        <w:t xml:space="preserve">. </w:t>
      </w:r>
      <w:r w:rsidR="007C6349">
        <w:rPr>
          <w:b/>
        </w:rPr>
        <w:t xml:space="preserve"> </w:t>
      </w:r>
      <w:r w:rsidRPr="006A1C73">
        <w:rPr>
          <w:b/>
          <w:shd w:val="clear" w:color="auto" w:fill="FFFFFF"/>
        </w:rPr>
        <w:t>Подавляет </w:t>
      </w:r>
      <w:hyperlink r:id="rId128" w:tooltip="Репликация ДНК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репликацию ДНК</w:t>
        </w:r>
      </w:hyperlink>
      <w:r w:rsidRPr="006A1C73">
        <w:rPr>
          <w:b/>
          <w:shd w:val="clear" w:color="auto" w:fill="FFFFFF"/>
        </w:rPr>
        <w:t> путём ингибирования активности ДНК-гиразы. Эффективна в отношении </w:t>
      </w:r>
      <w:hyperlink r:id="rId129" w:tooltip="Метод Грама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грамотрицательных микроорганизмов</w:t>
        </w:r>
      </w:hyperlink>
      <w:r w:rsidRPr="006A1C73">
        <w:rPr>
          <w:b/>
          <w:shd w:val="clear" w:color="auto" w:fill="FFFFFF"/>
        </w:rPr>
        <w:t>: </w:t>
      </w:r>
      <w:hyperlink r:id="rId130" w:tooltip="Escherichia coli" w:history="1">
        <w:r w:rsidRPr="006A1C73">
          <w:rPr>
            <w:rStyle w:val="af3"/>
            <w:b/>
            <w:i/>
            <w:iCs/>
            <w:color w:val="auto"/>
            <w:u w:val="none"/>
            <w:shd w:val="clear" w:color="auto" w:fill="FFFFFF"/>
          </w:rPr>
          <w:t>Escherichia coli</w:t>
        </w:r>
      </w:hyperlink>
      <w:r w:rsidRPr="006A1C73">
        <w:rPr>
          <w:b/>
          <w:shd w:val="clear" w:color="auto" w:fill="FFFFFF"/>
        </w:rPr>
        <w:t>, </w:t>
      </w:r>
      <w:hyperlink r:id="rId131" w:tooltip="Salmonella" w:history="1">
        <w:r w:rsidRPr="006A1C73">
          <w:rPr>
            <w:rStyle w:val="af3"/>
            <w:b/>
            <w:i/>
            <w:iCs/>
            <w:color w:val="auto"/>
            <w:u w:val="none"/>
            <w:shd w:val="clear" w:color="auto" w:fill="FFFFFF"/>
          </w:rPr>
          <w:t>Salmonella</w:t>
        </w:r>
      </w:hyperlink>
      <w:r w:rsidRPr="006A1C73">
        <w:rPr>
          <w:b/>
          <w:i/>
          <w:iCs/>
          <w:shd w:val="clear" w:color="auto" w:fill="FFFFFF"/>
        </w:rPr>
        <w:t> spp.</w:t>
      </w:r>
      <w:r w:rsidRPr="006A1C73">
        <w:rPr>
          <w:b/>
          <w:shd w:val="clear" w:color="auto" w:fill="FFFFFF"/>
        </w:rPr>
        <w:t>, </w:t>
      </w:r>
      <w:hyperlink r:id="rId132" w:tooltip="Shigella" w:history="1">
        <w:r w:rsidRPr="006A1C73">
          <w:rPr>
            <w:rStyle w:val="af3"/>
            <w:b/>
            <w:i/>
            <w:iCs/>
            <w:color w:val="auto"/>
            <w:u w:val="none"/>
            <w:shd w:val="clear" w:color="auto" w:fill="FFFFFF"/>
          </w:rPr>
          <w:t>Shigella</w:t>
        </w:r>
      </w:hyperlink>
      <w:r w:rsidRPr="006A1C73">
        <w:rPr>
          <w:b/>
          <w:i/>
          <w:iCs/>
          <w:shd w:val="clear" w:color="auto" w:fill="FFFFFF"/>
        </w:rPr>
        <w:t> spp.</w:t>
      </w:r>
      <w:r w:rsidRPr="006A1C73">
        <w:rPr>
          <w:b/>
          <w:shd w:val="clear" w:color="auto" w:fill="FFFFFF"/>
        </w:rPr>
        <w:t>, </w:t>
      </w:r>
      <w:hyperlink r:id="rId133" w:tooltip="Proteus (бактерии) (страница отсутствует)" w:history="1">
        <w:r w:rsidRPr="006A1C73">
          <w:rPr>
            <w:rStyle w:val="af3"/>
            <w:b/>
            <w:i/>
            <w:iCs/>
            <w:color w:val="auto"/>
            <w:u w:val="none"/>
            <w:shd w:val="clear" w:color="auto" w:fill="FFFFFF"/>
          </w:rPr>
          <w:t>Proteus spp.</w:t>
        </w:r>
      </w:hyperlink>
      <w:r w:rsidRPr="006A1C73">
        <w:rPr>
          <w:b/>
          <w:shd w:val="clear" w:color="auto" w:fill="FFFFFF"/>
        </w:rPr>
        <w:t>, </w:t>
      </w:r>
      <w:hyperlink r:id="rId134" w:tooltip="Палочки Фридлендера (страница отсутствует)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палочки Фридлендера</w:t>
        </w:r>
      </w:hyperlink>
      <w:r w:rsidRPr="006A1C73">
        <w:rPr>
          <w:b/>
        </w:rPr>
        <w:t xml:space="preserve">. Назначьте лекарство  при инфекциях  мочевыводящих путей: </w:t>
      </w:r>
    </w:p>
    <w:p w:rsidR="00BF46D1" w:rsidRPr="006A1C73" w:rsidRDefault="00662BFD" w:rsidP="00BF46D1">
      <w:r>
        <w:t xml:space="preserve"> а </w:t>
      </w:r>
      <w:r w:rsidR="00BF46D1" w:rsidRPr="006A1C73">
        <w:t xml:space="preserve">налидиксовая кислота </w:t>
      </w:r>
      <w:r w:rsidR="00BF46D1" w:rsidRPr="006A1C73">
        <w:br/>
        <w:t>б. фталазол</w:t>
      </w:r>
      <w:r w:rsidR="00BF46D1" w:rsidRPr="006A1C73">
        <w:br/>
        <w:t>в. ампициллин</w:t>
      </w:r>
      <w:r w:rsidR="00BF46D1" w:rsidRPr="006A1C73">
        <w:br/>
        <w:t>г. верапамил</w:t>
      </w:r>
    </w:p>
    <w:p w:rsidR="00BF46D1" w:rsidRPr="006A1C73" w:rsidRDefault="00BF46D1" w:rsidP="00BF46D1">
      <w:pPr>
        <w:ind w:left="-142"/>
      </w:pPr>
      <w:r w:rsidRPr="00BF46D1">
        <w:rPr>
          <w:b/>
        </w:rPr>
        <w:t>307</w:t>
      </w:r>
      <w:r w:rsidRPr="006A1C73">
        <w:t>.</w:t>
      </w:r>
      <w:r w:rsidR="007C6349">
        <w:t xml:space="preserve"> </w:t>
      </w:r>
      <w:r w:rsidRPr="006A1C73">
        <w:t xml:space="preserve"> </w:t>
      </w:r>
      <w:r w:rsidRPr="006A1C73">
        <w:rPr>
          <w:b/>
          <w:shd w:val="clear" w:color="auto" w:fill="FFFFFF"/>
        </w:rPr>
        <w:t>Обладаются выраженной противомикробной активностью in vitro и in vivo, и широко применяющихся в медицине в качестве антибактериальных лекарственных средств широкого спектра действия</w:t>
      </w:r>
      <w:r w:rsidRPr="006A1C73">
        <w:rPr>
          <w:b/>
        </w:rPr>
        <w:t>. Характеризуйте механизм действие фторхинолонов:</w:t>
      </w:r>
    </w:p>
    <w:p w:rsidR="00BF46D1" w:rsidRPr="006A1C73" w:rsidRDefault="00BF46D1" w:rsidP="00BF46D1">
      <w:r w:rsidRPr="006A1C73">
        <w:t xml:space="preserve">  А   ингибирует дигидроптероатсинтазу</w:t>
      </w:r>
    </w:p>
    <w:p w:rsidR="00BF46D1" w:rsidRPr="006A1C73" w:rsidRDefault="00662BFD" w:rsidP="00BF46D1">
      <w:r>
        <w:t xml:space="preserve">  Б.  </w:t>
      </w:r>
      <w:r w:rsidR="00BF46D1" w:rsidRPr="006A1C73">
        <w:t>действуют на ДНК-гиразу</w:t>
      </w:r>
    </w:p>
    <w:p w:rsidR="00BF46D1" w:rsidRPr="006A1C73" w:rsidRDefault="00BF46D1" w:rsidP="00BF46D1">
      <w:r w:rsidRPr="006A1C73">
        <w:t xml:space="preserve">  В. ингибирует синтез РНК</w:t>
      </w:r>
    </w:p>
    <w:p w:rsidR="00BF46D1" w:rsidRPr="006A1C73" w:rsidRDefault="00BF46D1" w:rsidP="00BF46D1">
      <w:r w:rsidRPr="006A1C73">
        <w:t xml:space="preserve">  Г. Действуют Гр+ микроорганизмы</w:t>
      </w:r>
    </w:p>
    <w:p w:rsidR="00BF46D1" w:rsidRPr="006A1C73" w:rsidRDefault="00BF46D1" w:rsidP="00BF46D1"/>
    <w:p w:rsidR="00BF46D1" w:rsidRPr="006A1C73" w:rsidRDefault="00BF46D1" w:rsidP="00BF46D1">
      <w:pPr>
        <w:rPr>
          <w:b/>
        </w:rPr>
      </w:pPr>
      <w:r w:rsidRPr="00BF46D1">
        <w:rPr>
          <w:b/>
        </w:rPr>
        <w:t>308</w:t>
      </w:r>
      <w:r w:rsidRPr="006A1C73">
        <w:rPr>
          <w:b/>
        </w:rPr>
        <w:t xml:space="preserve">. </w:t>
      </w:r>
      <w:r w:rsidR="007C6349">
        <w:rPr>
          <w:b/>
        </w:rPr>
        <w:t xml:space="preserve"> </w:t>
      </w:r>
      <w:r w:rsidRPr="006A1C73">
        <w:rPr>
          <w:b/>
          <w:shd w:val="clear" w:color="auto" w:fill="FFFFFF"/>
        </w:rPr>
        <w:t>Бактериостатический антибиотик, в основном используемый для профилактики и лечения заболеваний мочевыделительной системы. В</w:t>
      </w:r>
      <w:r w:rsidRPr="006A1C73">
        <w:rPr>
          <w:b/>
        </w:rPr>
        <w:t xml:space="preserve"> Характеризуйте механизм действие триметоприм:</w:t>
      </w:r>
    </w:p>
    <w:p w:rsidR="00BF46D1" w:rsidRPr="006A1C73" w:rsidRDefault="00662BFD" w:rsidP="00BF46D1">
      <w:pPr>
        <w:ind w:left="360"/>
      </w:pPr>
      <w:r>
        <w:t xml:space="preserve">А. </w:t>
      </w:r>
      <w:r w:rsidR="00BF46D1" w:rsidRPr="006A1C73">
        <w:t>ингибирует дигидрофолатредуктазу</w:t>
      </w:r>
    </w:p>
    <w:p w:rsidR="00BF46D1" w:rsidRPr="006A1C73" w:rsidRDefault="00BF46D1" w:rsidP="00BF46D1">
      <w:pPr>
        <w:ind w:left="360"/>
      </w:pPr>
      <w:r w:rsidRPr="006A1C73">
        <w:t>Б. ингибирует дигидроптероатсинтазу</w:t>
      </w:r>
    </w:p>
    <w:p w:rsidR="00BF46D1" w:rsidRPr="006A1C73" w:rsidRDefault="00BF46D1" w:rsidP="00BF46D1">
      <w:pPr>
        <w:ind w:left="360"/>
      </w:pPr>
      <w:r w:rsidRPr="006A1C73">
        <w:t xml:space="preserve"> В. ингибирует синтез ДНК </w:t>
      </w:r>
    </w:p>
    <w:p w:rsidR="00BF46D1" w:rsidRPr="006A1C73" w:rsidRDefault="00BF46D1" w:rsidP="00BF46D1">
      <w:pPr>
        <w:ind w:left="360"/>
      </w:pPr>
      <w:r w:rsidRPr="006A1C73">
        <w:t xml:space="preserve">  Г. ингибирует синтез РНК</w:t>
      </w:r>
    </w:p>
    <w:p w:rsidR="00BF46D1" w:rsidRPr="006A1C73" w:rsidRDefault="00BF46D1" w:rsidP="00BF46D1">
      <w:pPr>
        <w:rPr>
          <w:b/>
        </w:rPr>
      </w:pPr>
    </w:p>
    <w:p w:rsidR="00BF46D1" w:rsidRPr="006A1C73" w:rsidRDefault="00BF46D1" w:rsidP="00BF46D1">
      <w:pPr>
        <w:rPr>
          <w:b/>
        </w:rPr>
      </w:pPr>
      <w:r w:rsidRPr="00BF46D1">
        <w:rPr>
          <w:b/>
        </w:rPr>
        <w:t>309</w:t>
      </w:r>
      <w:r w:rsidRPr="006A1C73">
        <w:t>.</w:t>
      </w:r>
      <w:r w:rsidR="007C6349">
        <w:t xml:space="preserve"> </w:t>
      </w:r>
      <w:r w:rsidRPr="006A1C73">
        <w:t xml:space="preserve"> </w:t>
      </w:r>
      <w:r w:rsidRPr="006A1C73">
        <w:rPr>
          <w:b/>
          <w:bCs/>
          <w:color w:val="202122"/>
          <w:shd w:val="clear" w:color="auto" w:fill="FFFFFF"/>
        </w:rPr>
        <w:t>Бленноре́я</w:t>
      </w:r>
      <w:r w:rsidRPr="006A1C73">
        <w:rPr>
          <w:color w:val="202122"/>
          <w:shd w:val="clear" w:color="auto" w:fill="FFFFFF"/>
        </w:rPr>
        <w:t> </w:t>
      </w:r>
      <w:r w:rsidRPr="006A1C73">
        <w:rPr>
          <w:b/>
          <w:color w:val="202122"/>
          <w:shd w:val="clear" w:color="auto" w:fill="FFFFFF"/>
        </w:rPr>
        <w:t>острое</w:t>
      </w:r>
      <w:r w:rsidRPr="006A1C73">
        <w:rPr>
          <w:color w:val="202122"/>
          <w:shd w:val="clear" w:color="auto" w:fill="FFFFFF"/>
        </w:rPr>
        <w:t> </w:t>
      </w:r>
      <w:hyperlink r:id="rId135" w:tooltip="Гной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гнойное</w:t>
        </w:r>
      </w:hyperlink>
      <w:r w:rsidRPr="006A1C73">
        <w:rPr>
          <w:b/>
          <w:shd w:val="clear" w:color="auto" w:fill="FFFFFF"/>
        </w:rPr>
        <w:t> </w:t>
      </w:r>
      <w:hyperlink r:id="rId136" w:tooltip="Воспаление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воспаление</w:t>
        </w:r>
      </w:hyperlink>
      <w:r w:rsidRPr="006A1C73">
        <w:rPr>
          <w:b/>
          <w:color w:val="202122"/>
          <w:shd w:val="clear" w:color="auto" w:fill="FFFFFF"/>
        </w:rPr>
        <w:t> </w:t>
      </w:r>
      <w:r w:rsidRPr="006A1C73">
        <w:rPr>
          <w:b/>
          <w:shd w:val="clear" w:color="auto" w:fill="FFFFFF"/>
        </w:rPr>
        <w:t>слизистой оболочки (</w:t>
      </w:r>
      <w:hyperlink r:id="rId137" w:tooltip="Гонорея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конъюнктивы</w:t>
        </w:r>
      </w:hyperlink>
      <w:r w:rsidRPr="006A1C73">
        <w:rPr>
          <w:b/>
          <w:shd w:val="clear" w:color="auto" w:fill="FFFFFF"/>
        </w:rPr>
        <w:t>) </w:t>
      </w:r>
      <w:hyperlink r:id="rId138" w:history="1">
        <w:r w:rsidRPr="006A1C73">
          <w:rPr>
            <w:rStyle w:val="af3"/>
            <w:b/>
            <w:color w:val="auto"/>
            <w:u w:val="none"/>
            <w:shd w:val="clear" w:color="auto" w:fill="FFFFFF"/>
          </w:rPr>
          <w:t>глаз</w:t>
        </w:r>
      </w:hyperlink>
      <w:r w:rsidRPr="006A1C73">
        <w:rPr>
          <w:b/>
        </w:rPr>
        <w:t>. Назначьте лекарство при бленнорее:</w:t>
      </w:r>
    </w:p>
    <w:p w:rsidR="00BF46D1" w:rsidRPr="006A1C73" w:rsidRDefault="00662BFD" w:rsidP="00BF46D1">
      <w:pPr>
        <w:ind w:left="360"/>
      </w:pPr>
      <w:r>
        <w:t xml:space="preserve">1.  </w:t>
      </w:r>
      <w:r w:rsidR="00BF46D1" w:rsidRPr="006A1C73">
        <w:t xml:space="preserve"> сульфацил натрия</w:t>
      </w:r>
    </w:p>
    <w:p w:rsidR="00BF46D1" w:rsidRPr="006A1C73" w:rsidRDefault="00BF46D1" w:rsidP="00BF46D1">
      <w:pPr>
        <w:ind w:left="360"/>
      </w:pPr>
      <w:r w:rsidRPr="006A1C73">
        <w:t>2.  Фуразолидон</w:t>
      </w:r>
    </w:p>
    <w:p w:rsidR="00BF46D1" w:rsidRPr="006A1C73" w:rsidRDefault="00BF46D1" w:rsidP="00BF46D1">
      <w:pPr>
        <w:ind w:left="360"/>
      </w:pPr>
      <w:r w:rsidRPr="006A1C73">
        <w:t>3.  Офлоксацин</w:t>
      </w:r>
    </w:p>
    <w:p w:rsidR="00BF46D1" w:rsidRPr="006A1C73" w:rsidRDefault="00BF46D1" w:rsidP="00BF46D1">
      <w:pPr>
        <w:ind w:left="360"/>
      </w:pPr>
      <w:r w:rsidRPr="006A1C73">
        <w:t>4.  Неграм</w:t>
      </w:r>
    </w:p>
    <w:p w:rsidR="00BF46D1" w:rsidRPr="006A1C73" w:rsidRDefault="00BF46D1" w:rsidP="00BF46D1">
      <w:r w:rsidRPr="00A06E82">
        <w:rPr>
          <w:b/>
        </w:rPr>
        <w:t>310</w:t>
      </w:r>
      <w:r w:rsidRPr="006A1C73">
        <w:t xml:space="preserve">. </w:t>
      </w:r>
      <w:r w:rsidR="007C6349">
        <w:t xml:space="preserve"> </w:t>
      </w:r>
      <w:r w:rsidRPr="006A1C73">
        <w:t xml:space="preserve"> </w:t>
      </w:r>
      <w:r w:rsidRPr="006A1C73">
        <w:rPr>
          <w:b/>
          <w:color w:val="333333"/>
        </w:rPr>
        <w:t>Антибактериальное средство для местного применения в офтальмологии.</w:t>
      </w:r>
      <w:r w:rsidRPr="006A1C73">
        <w:rPr>
          <w:b/>
        </w:rPr>
        <w:t xml:space="preserve"> Назначьте лекарство при условиях «чистой раны»</w:t>
      </w:r>
      <w:proofErr w:type="gramStart"/>
      <w:r w:rsidRPr="006A1C73">
        <w:rPr>
          <w:b/>
        </w:rPr>
        <w:t xml:space="preserve"> :</w:t>
      </w:r>
      <w:proofErr w:type="gramEnd"/>
    </w:p>
    <w:p w:rsidR="00BF46D1" w:rsidRPr="006A1C73" w:rsidRDefault="00BF46D1" w:rsidP="00BF46D1">
      <w:pPr>
        <w:ind w:left="360"/>
      </w:pPr>
      <w:r w:rsidRPr="006A1C73">
        <w:t>1.  сульфацил натрия</w:t>
      </w:r>
    </w:p>
    <w:p w:rsidR="00BF46D1" w:rsidRPr="006A1C73" w:rsidRDefault="00BF46D1" w:rsidP="00BF46D1">
      <w:pPr>
        <w:ind w:left="360"/>
      </w:pPr>
      <w:r w:rsidRPr="006A1C73">
        <w:t>2.  Фуразолидон</w:t>
      </w:r>
    </w:p>
    <w:p w:rsidR="00BF46D1" w:rsidRPr="006A1C73" w:rsidRDefault="00BF46D1" w:rsidP="00BF46D1">
      <w:pPr>
        <w:ind w:left="360"/>
      </w:pPr>
      <w:r w:rsidRPr="006A1C73">
        <w:t>3.  Офлоксацин</w:t>
      </w:r>
    </w:p>
    <w:p w:rsidR="00BF46D1" w:rsidRPr="006A1C73" w:rsidRDefault="00BF46D1" w:rsidP="00BF46D1">
      <w:pPr>
        <w:ind w:left="360"/>
      </w:pPr>
      <w:r w:rsidRPr="006A1C73">
        <w:t>4.  Неграм</w:t>
      </w:r>
    </w:p>
    <w:p w:rsidR="00E67BF3" w:rsidRPr="00A06E82" w:rsidRDefault="00BF46D1" w:rsidP="00BF46D1">
      <w:r w:rsidRPr="00E67BF3">
        <w:rPr>
          <w:b/>
        </w:rPr>
        <w:t>311</w:t>
      </w:r>
      <w:r w:rsidRPr="006A1C73">
        <w:rPr>
          <w:b/>
        </w:rPr>
        <w:t>.</w:t>
      </w:r>
      <w:r w:rsidR="007C6349">
        <w:rPr>
          <w:b/>
        </w:rPr>
        <w:t xml:space="preserve"> </w:t>
      </w:r>
      <w:r w:rsidRPr="006A1C73">
        <w:rPr>
          <w:b/>
        </w:rPr>
        <w:t>Больному с туберкулезом назначено изониазид, также с целью предупреждение развитии побочного эффекта врач в курс терапии включает витамин</w:t>
      </w:r>
      <w:proofErr w:type="gramStart"/>
      <w:r w:rsidRPr="006A1C73">
        <w:rPr>
          <w:b/>
        </w:rPr>
        <w:t xml:space="preserve"> В</w:t>
      </w:r>
      <w:proofErr w:type="gramEnd"/>
      <w:r w:rsidRPr="006A1C73">
        <w:rPr>
          <w:b/>
        </w:rPr>
        <w:t xml:space="preserve"> 6.Выделите побочный эффект изониазида: </w:t>
      </w:r>
      <w:r w:rsidRPr="006A1C73">
        <w:rPr>
          <w:b/>
        </w:rPr>
        <w:br/>
      </w:r>
      <w:r w:rsidR="00662BFD">
        <w:t xml:space="preserve">а </w:t>
      </w:r>
      <w:r w:rsidRPr="006A1C73">
        <w:t xml:space="preserve"> вызывает невриты</w:t>
      </w:r>
      <w:r w:rsidRPr="006A1C73">
        <w:br/>
        <w:t>б. вызывает повреждение слухового нарва</w:t>
      </w:r>
      <w:r w:rsidRPr="006A1C73">
        <w:br/>
        <w:t>в. способствуют образованию пиридоксальфосфата</w:t>
      </w:r>
      <w:r w:rsidRPr="006A1C73">
        <w:br/>
        <w:t>г. имеют широкий спектр действия</w:t>
      </w:r>
    </w:p>
    <w:p w:rsidR="00E67BF3" w:rsidRPr="00E67BF3" w:rsidRDefault="00E67BF3" w:rsidP="00E67BF3">
      <w:r w:rsidRPr="006A1C73">
        <w:rPr>
          <w:b/>
        </w:rPr>
        <w:t>3</w:t>
      </w:r>
      <w:r w:rsidRPr="00E67BF3">
        <w:rPr>
          <w:b/>
        </w:rPr>
        <w:t>12</w:t>
      </w:r>
      <w:r w:rsidRPr="006A1C73">
        <w:t xml:space="preserve">. </w:t>
      </w:r>
      <w:r w:rsidR="007C6349">
        <w:t xml:space="preserve"> </w:t>
      </w:r>
      <w:r w:rsidRPr="006A1C73">
        <w:rPr>
          <w:b/>
          <w:color w:val="202122"/>
          <w:shd w:val="clear" w:color="auto" w:fill="FFFFFF"/>
        </w:rPr>
        <w:t>Нарушает синтез РНК в бактериальной клетке: связывается с бета- субъединицей ДНК-зависимой РНК-полимеразы, препятствуя её присоединению к ДНК, и ингибирует транскрипцию РНК. </w:t>
      </w:r>
      <w:r w:rsidR="007C6349">
        <w:rPr>
          <w:b/>
          <w:color w:val="202122"/>
          <w:shd w:val="clear" w:color="auto" w:fill="FFFFFF"/>
        </w:rPr>
        <w:t xml:space="preserve"> </w:t>
      </w:r>
      <w:r w:rsidRPr="006A1C73">
        <w:rPr>
          <w:b/>
        </w:rPr>
        <w:t xml:space="preserve">Найдите  </w:t>
      </w:r>
      <w:proofErr w:type="gramStart"/>
      <w:r w:rsidRPr="006A1C73">
        <w:rPr>
          <w:b/>
        </w:rPr>
        <w:t>препарат</w:t>
      </w:r>
      <w:proofErr w:type="gramEnd"/>
      <w:r w:rsidRPr="006A1C73">
        <w:rPr>
          <w:b/>
        </w:rPr>
        <w:t xml:space="preserve"> назначаемый при туберкулезе:</w:t>
      </w:r>
      <w:r w:rsidRPr="006A1C73">
        <w:br/>
        <w:t>а рифампицин</w:t>
      </w:r>
      <w:r w:rsidRPr="006A1C73">
        <w:br/>
      </w:r>
      <w:r w:rsidRPr="006A1C73">
        <w:lastRenderedPageBreak/>
        <w:t>б.  эритромицин</w:t>
      </w:r>
      <w:r w:rsidRPr="006A1C73">
        <w:br/>
        <w:t>в.  ампициллин</w:t>
      </w:r>
      <w:r w:rsidRPr="006A1C73">
        <w:br/>
        <w:t>г.  бициллин-5</w:t>
      </w:r>
      <w:r w:rsidRPr="006A1C73">
        <w:br/>
      </w:r>
      <w:r w:rsidRPr="00E67BF3">
        <w:rPr>
          <w:b/>
        </w:rPr>
        <w:t>313</w:t>
      </w:r>
      <w:r w:rsidRPr="006A1C73">
        <w:rPr>
          <w:b/>
        </w:rPr>
        <w:t>. У больного обнаружено сифилис.</w:t>
      </w:r>
      <w:r w:rsidR="007C6349">
        <w:rPr>
          <w:b/>
        </w:rPr>
        <w:t xml:space="preserve"> </w:t>
      </w:r>
      <w:r w:rsidRPr="006A1C73">
        <w:rPr>
          <w:b/>
        </w:rPr>
        <w:t xml:space="preserve"> Назначьте  </w:t>
      </w:r>
      <w:proofErr w:type="gramStart"/>
      <w:r w:rsidRPr="006A1C73">
        <w:rPr>
          <w:b/>
        </w:rPr>
        <w:t>противосифилитические</w:t>
      </w:r>
      <w:proofErr w:type="gramEnd"/>
      <w:r w:rsidRPr="006A1C73">
        <w:rPr>
          <w:b/>
        </w:rPr>
        <w:t xml:space="preserve"> средство:</w:t>
      </w:r>
    </w:p>
    <w:p w:rsidR="00E67BF3" w:rsidRPr="006A1C73" w:rsidRDefault="00E67BF3" w:rsidP="00E67BF3">
      <w:pPr>
        <w:ind w:left="360"/>
      </w:pPr>
      <w:r w:rsidRPr="006A1C73">
        <w:t>1.Ко-тримоксазол</w:t>
      </w:r>
    </w:p>
    <w:p w:rsidR="00E67BF3" w:rsidRPr="006A1C73" w:rsidRDefault="00E67BF3" w:rsidP="00E67BF3">
      <w:pPr>
        <w:ind w:left="360"/>
      </w:pPr>
      <w:r w:rsidRPr="006A1C73">
        <w:t>2.Ципрофлоксацин</w:t>
      </w:r>
    </w:p>
    <w:p w:rsidR="00E67BF3" w:rsidRPr="006A1C73" w:rsidRDefault="00E67BF3" w:rsidP="00E67BF3">
      <w:pPr>
        <w:ind w:left="360"/>
      </w:pPr>
      <w:r w:rsidRPr="006A1C73">
        <w:t>3.Доксициклин</w:t>
      </w:r>
    </w:p>
    <w:p w:rsidR="006E2058" w:rsidRPr="006A1C73" w:rsidRDefault="00662BFD" w:rsidP="00E67BF3">
      <w:pPr>
        <w:rPr>
          <w:b/>
        </w:rPr>
      </w:pPr>
      <w:r>
        <w:t xml:space="preserve">4. </w:t>
      </w:r>
      <w:r w:rsidR="00E67BF3" w:rsidRPr="006A1C73">
        <w:t>цефалоспорины</w:t>
      </w:r>
      <w:r w:rsidR="00BF46D1" w:rsidRPr="006A1C73">
        <w:br/>
      </w:r>
      <w:r w:rsidR="0038415C" w:rsidRPr="006A1C73">
        <w:rPr>
          <w:b/>
        </w:rPr>
        <w:t>314</w:t>
      </w:r>
      <w:r w:rsidR="006E2058" w:rsidRPr="006A1C73">
        <w:rPr>
          <w:b/>
        </w:rPr>
        <w:t xml:space="preserve">. </w:t>
      </w:r>
      <w:hyperlink r:id="rId139" w:history="1">
        <w:r w:rsidR="006E2058" w:rsidRPr="006A1C73">
          <w:rPr>
            <w:rStyle w:val="af3"/>
            <w:b/>
            <w:color w:val="auto"/>
            <w:u w:val="none"/>
            <w:shd w:val="clear" w:color="auto" w:fill="FFFFFF"/>
          </w:rPr>
          <w:t>Лекарственные средства</w:t>
        </w:r>
      </w:hyperlink>
      <w:r w:rsidR="006E2058" w:rsidRPr="006A1C73">
        <w:rPr>
          <w:b/>
          <w:shd w:val="clear" w:color="auto" w:fill="FFFFFF"/>
        </w:rPr>
        <w:t>, фармакологическое действие которых обусловлено главным образом возбуждающим влиянием на окончания афферентных </w:t>
      </w:r>
      <w:hyperlink r:id="rId140" w:tooltip="Нерв" w:history="1">
        <w:r w:rsidR="006E2058" w:rsidRPr="006A1C73">
          <w:rPr>
            <w:rStyle w:val="af3"/>
            <w:b/>
            <w:color w:val="auto"/>
            <w:u w:val="none"/>
            <w:shd w:val="clear" w:color="auto" w:fill="FFFFFF"/>
          </w:rPr>
          <w:t>нервов</w:t>
        </w:r>
      </w:hyperlink>
      <w:r w:rsidR="006E2058" w:rsidRPr="006A1C73">
        <w:rPr>
          <w:b/>
          <w:shd w:val="clear" w:color="auto" w:fill="FFFFFF"/>
        </w:rPr>
        <w:t> кожи и слизистых оболочек. Укажите</w:t>
      </w:r>
      <w:r w:rsidR="006E2058" w:rsidRPr="006A1C73">
        <w:rPr>
          <w:b/>
        </w:rPr>
        <w:t xml:space="preserve"> средства, стимулирующие чувствительность афферентных нервов: 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местные анестетики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раздражающие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вяжущие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обволакивающие</w:t>
      </w:r>
    </w:p>
    <w:p w:rsidR="006E2058" w:rsidRPr="006A1C73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315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>.</w:t>
      </w:r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Местная анестезия — вид </w:t>
      </w:r>
      <w:hyperlink r:id="rId141" w:tooltip="Анестезия" w:history="1">
        <w:r w:rsidR="006E205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анестезии</w:t>
        </w:r>
      </w:hyperlink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сущность которого заключается в блокаде болевых и иных импульсов из области оперативного вмешательства путём прерывания нервной передачи.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 Характеризуйте механизм действие  местноанестезирующих средств: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color w:val="504D4D"/>
          <w:sz w:val="24"/>
          <w:szCs w:val="24"/>
        </w:rPr>
        <w:t>а</w:t>
      </w:r>
      <w:r w:rsidRPr="006A1C73">
        <w:rPr>
          <w:rFonts w:ascii="Times New Roman" w:hAnsi="Times New Roman" w:cs="Times New Roman"/>
          <w:sz w:val="24"/>
          <w:szCs w:val="24"/>
        </w:rPr>
        <w:t>. предупреждают генерацию потенциала действия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 блокируют калиевые каналы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предупреждают распространение нервного импульса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связывают ионы кальция в мембране нервного волокна</w:t>
      </w:r>
    </w:p>
    <w:p w:rsidR="006E2058" w:rsidRPr="006A1C73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316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>. Существует несколько видов местной анестезии.  Укажите правильное утверждение. Поверхностная терминальная анестезия развивается в результате: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color w:val="504D4D"/>
          <w:sz w:val="24"/>
          <w:szCs w:val="24"/>
        </w:rPr>
        <w:t>а</w:t>
      </w:r>
      <w:r w:rsidRPr="006A1C73">
        <w:rPr>
          <w:rFonts w:ascii="Times New Roman" w:hAnsi="Times New Roman" w:cs="Times New Roman"/>
          <w:sz w:val="24"/>
          <w:szCs w:val="24"/>
        </w:rPr>
        <w:t>.  нанесения анестетика на поверхность кожи или слизистой оболочки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 послойного пропитывания тканей раствором анестетика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подведения раствора анестетика к нервному волокну стволу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раствор анестетика по ходу нервов</w:t>
      </w:r>
    </w:p>
    <w:p w:rsidR="006E2058" w:rsidRPr="006A1C73" w:rsidRDefault="00B36442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38415C" w:rsidRPr="006A1C73">
        <w:rPr>
          <w:rFonts w:ascii="Times New Roman" w:hAnsi="Times New Roman" w:cs="Times New Roman"/>
          <w:b/>
          <w:sz w:val="24"/>
          <w:szCs w:val="24"/>
        </w:rPr>
        <w:t>17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058" w:rsidRPr="006A1C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Инфильтрационная анестезия</w:t>
      </w:r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– вид местного обезболивания, наиболее распространенный в стоматологической практике. Именно этот вид обезболивания пациенты называют “заморозкой”.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 Укажите правильное утверждение. 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 Инфильтрационная анестезия развивается в результате: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нанесения анестетика на поверхность кожи или слизистой оболочки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послойного пропитывания тканей раствором анестетика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подведения раствора анестетика к нервному волокну стволу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раствор анестетика по ходу нервов</w:t>
      </w:r>
    </w:p>
    <w:p w:rsidR="006E2058" w:rsidRPr="006A1C73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 318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Анестетик с умеренной активностью. 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 Укажитеанестетик</w:t>
      </w:r>
      <w:r w:rsidR="00B36442" w:rsidRPr="006A1C73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gramStart"/>
      <w:r w:rsidR="00B36442" w:rsidRPr="006A1C73">
        <w:rPr>
          <w:rFonts w:ascii="Times New Roman" w:hAnsi="Times New Roman" w:cs="Times New Roman"/>
          <w:b/>
          <w:sz w:val="24"/>
          <w:szCs w:val="24"/>
        </w:rPr>
        <w:t>являющийся</w:t>
      </w:r>
      <w:proofErr w:type="gramEnd"/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 препаратом короткого действия: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артикаин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 лидокаин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бупивакаин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прокаин</w:t>
      </w:r>
    </w:p>
    <w:p w:rsidR="006E2058" w:rsidRPr="006A1C73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 319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42" w:tooltip="Лекарственное средство" w:history="1">
        <w:r w:rsidR="006E205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Лекарственное средство</w:t>
        </w:r>
      </w:hyperlink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 </w:t>
      </w:r>
      <w:hyperlink r:id="rId143" w:tooltip="Местный анестетик" w:history="1">
        <w:r w:rsidR="006E205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местный анестетик</w:t>
        </w:r>
      </w:hyperlink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44" w:tooltip="Амиды" w:history="1">
        <w:r w:rsidR="006E205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амидного</w:t>
        </w:r>
      </w:hyperlink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ряда. Обладает медленно развивающимся эффектом, длительной активностью и более мощным (приблизительно в 16 раз) действием, чем </w:t>
      </w:r>
      <w:hyperlink r:id="rId145" w:tooltip="Новокаин" w:history="1">
        <w:r w:rsidR="006E205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новокаин</w:t>
        </w:r>
      </w:hyperlink>
      <w:r w:rsidR="00DC3327" w:rsidRPr="006A1C73">
        <w:rPr>
          <w:rFonts w:ascii="Times New Roman" w:hAnsi="Times New Roman" w:cs="Times New Roman"/>
          <w:sz w:val="24"/>
          <w:szCs w:val="24"/>
        </w:rPr>
        <w:t>.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 Найдите анестетик   длительного действия: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артикаин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 лидокаин</w:t>
      </w:r>
    </w:p>
    <w:p w:rsidR="006E2058" w:rsidRPr="006A1C73" w:rsidRDefault="00662BFD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E2058" w:rsidRPr="006A1C73">
        <w:rPr>
          <w:rFonts w:ascii="Times New Roman" w:hAnsi="Times New Roman" w:cs="Times New Roman"/>
          <w:sz w:val="24"/>
          <w:szCs w:val="24"/>
        </w:rPr>
        <w:t xml:space="preserve"> бупивакаин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прокаин</w:t>
      </w:r>
    </w:p>
    <w:p w:rsidR="006E2058" w:rsidRPr="006A1C73" w:rsidRDefault="0038415C" w:rsidP="006E2058">
      <w:pPr>
        <w:shd w:val="clear" w:color="auto" w:fill="FFFFFF"/>
        <w:rPr>
          <w:b/>
        </w:rPr>
      </w:pPr>
      <w:r w:rsidRPr="006A1C73">
        <w:rPr>
          <w:b/>
        </w:rPr>
        <w:lastRenderedPageBreak/>
        <w:t xml:space="preserve"> 320</w:t>
      </w:r>
      <w:r w:rsidR="006E2058" w:rsidRPr="006A1C73">
        <w:rPr>
          <w:b/>
        </w:rPr>
        <w:t xml:space="preserve">. </w:t>
      </w:r>
      <w:r w:rsidR="006E2058" w:rsidRPr="006A1C73">
        <w:rPr>
          <w:b/>
          <w:bCs/>
        </w:rPr>
        <w:t>Поверхностная</w:t>
      </w:r>
      <w:r w:rsidR="00044364">
        <w:rPr>
          <w:b/>
        </w:rPr>
        <w:t> </w:t>
      </w:r>
      <w:r w:rsidR="006E2058" w:rsidRPr="006A1C73">
        <w:rPr>
          <w:b/>
        </w:rPr>
        <w:t> </w:t>
      </w:r>
      <w:r w:rsidR="006E2058" w:rsidRPr="006A1C73">
        <w:rPr>
          <w:b/>
          <w:bCs/>
        </w:rPr>
        <w:t xml:space="preserve">анестезия - </w:t>
      </w:r>
      <w:r w:rsidR="006E2058" w:rsidRPr="006A1C73">
        <w:rPr>
          <w:b/>
          <w:shd w:val="clear" w:color="auto" w:fill="FFFFFF"/>
        </w:rPr>
        <w:t xml:space="preserve">блокада рецепторов нервных окончаний. Достигается обработкой поверхностей тканей или слизистых растворами местных анестетиков путём смазывания или орошения. Укажите анестетик </w:t>
      </w:r>
      <w:r w:rsidR="006E2058" w:rsidRPr="006A1C73">
        <w:rPr>
          <w:b/>
        </w:rPr>
        <w:t xml:space="preserve"> для поверхностной анестезии:</w:t>
      </w:r>
    </w:p>
    <w:p w:rsidR="006E2058" w:rsidRPr="006A1C73" w:rsidRDefault="006E2058" w:rsidP="006E2058">
      <w:pPr>
        <w:pStyle w:val="af"/>
        <w:rPr>
          <w:rFonts w:ascii="Times New Roman" w:eastAsiaTheme="minorEastAsia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бензокаин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 прокаин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лидокаин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бупивакаин</w:t>
      </w:r>
    </w:p>
    <w:p w:rsidR="006E2058" w:rsidRPr="006A1C73" w:rsidRDefault="00A14D05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</w:t>
      </w:r>
      <w:r w:rsidR="0038415C" w:rsidRPr="006A1C73">
        <w:rPr>
          <w:rFonts w:ascii="Times New Roman" w:hAnsi="Times New Roman" w:cs="Times New Roman"/>
          <w:b/>
          <w:sz w:val="24"/>
          <w:szCs w:val="24"/>
        </w:rPr>
        <w:t>21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058" w:rsidRPr="006A1C73">
        <w:rPr>
          <w:rFonts w:ascii="Times New Roman" w:hAnsi="Times New Roman" w:cs="Times New Roman"/>
          <w:b/>
          <w:bCs/>
          <w:iCs/>
          <w:sz w:val="24"/>
          <w:szCs w:val="24"/>
        </w:rPr>
        <w:t>Инфильтрационная анестезия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>, когда анестетик вводят непосредственно в ткани операционного поля.  Выделите для инфильтрационной анестезии препарат: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 бензокаин 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 тетракаин 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кокаин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прокаин</w:t>
      </w:r>
    </w:p>
    <w:p w:rsidR="006E2058" w:rsidRPr="006A1C73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322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>.  Для пролонгирования действия местных анестетиков</w:t>
      </w:r>
      <w:r w:rsidR="00A14D05" w:rsidRPr="006A1C73">
        <w:rPr>
          <w:rFonts w:ascii="Times New Roman" w:hAnsi="Times New Roman" w:cs="Times New Roman"/>
          <w:b/>
          <w:sz w:val="24"/>
          <w:szCs w:val="24"/>
        </w:rPr>
        <w:t xml:space="preserve"> и снижения токсичности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 их применяют вместе с </w:t>
      </w:r>
      <w:r w:rsidR="00A14D05" w:rsidRPr="006A1C73">
        <w:rPr>
          <w:rFonts w:ascii="Times New Roman" w:hAnsi="Times New Roman" w:cs="Times New Roman"/>
          <w:b/>
          <w:sz w:val="24"/>
          <w:szCs w:val="24"/>
        </w:rPr>
        <w:t>другими фармакологическими группами ЛС. Выберите необходимую группу ЛС для данных целей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>: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обволакивающими средствами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 сосудорасширяющими средствами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в.сосудосуживающими средствами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вяжущими средствами</w:t>
      </w:r>
    </w:p>
    <w:p w:rsidR="006E2058" w:rsidRPr="006A1C73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323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6A0C" w:rsidRPr="006A1C73">
        <w:rPr>
          <w:rFonts w:ascii="Times New Roman" w:hAnsi="Times New Roman" w:cs="Times New Roman"/>
          <w:b/>
          <w:sz w:val="24"/>
          <w:szCs w:val="24"/>
        </w:rPr>
        <w:t>Этот г</w:t>
      </w:r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ормон</w:t>
      </w:r>
      <w:r w:rsidR="005D6A0C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медиатор</w:t>
      </w:r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суж</w:t>
      </w:r>
      <w:r w:rsidR="005D6A0C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ив</w:t>
      </w:r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ает сосуды, особенно, брюшной полости. 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 С какой целью местные анестетики комбинируют с адреналином: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увеличение времени действия анестетика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 уменьшение времени действия анестетика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профилактика обморока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снижение секреции слюнных и бронхиальных желез</w:t>
      </w:r>
    </w:p>
    <w:p w:rsidR="006E2058" w:rsidRPr="006A1C73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 324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364">
        <w:rPr>
          <w:rFonts w:ascii="Times New Roman" w:hAnsi="Times New Roman" w:cs="Times New Roman"/>
          <w:b/>
          <w:sz w:val="24"/>
          <w:szCs w:val="24"/>
        </w:rPr>
        <w:t>Прокаин</w:t>
      </w:r>
      <w:r w:rsidR="00692825" w:rsidRPr="006A1C73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одвергается полной системной </w:t>
      </w:r>
      <w:hyperlink r:id="rId146" w:history="1">
        <w:r w:rsidR="006E205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абсорбции</w:t>
        </w:r>
      </w:hyperlink>
      <w:r w:rsidR="000443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Быстро </w:t>
      </w:r>
      <w:hyperlink r:id="rId147" w:tooltip="Гидролиз" w:history="1">
        <w:r w:rsidR="006E205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гидролизуется</w:t>
        </w:r>
      </w:hyperlink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48" w:tooltip="Эстеразы" w:history="1">
        <w:r w:rsidR="006E205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эстеразами</w:t>
        </w:r>
      </w:hyperlink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hyperlink r:id="rId149" w:tooltip="Плазма крови" w:history="1">
        <w:r w:rsidR="006E205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плазмы</w:t>
        </w:r>
      </w:hyperlink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и </w:t>
      </w:r>
      <w:hyperlink r:id="rId150" w:tooltip="Печень" w:history="1">
        <w:r w:rsidR="006E205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печени</w:t>
        </w:r>
      </w:hyperlink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с образованием 2</w:t>
      </w:r>
      <w:r w:rsidR="00D65990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</w:t>
      </w:r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основных фармакологически активных </w:t>
      </w:r>
      <w:hyperlink r:id="rId151" w:history="1">
        <w:r w:rsidR="006E2058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метаболитов</w:t>
        </w:r>
      </w:hyperlink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>Прокаин  вызывает эффекты: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анестезирующий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  вяжущий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обволакивающий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раздражающий</w:t>
      </w:r>
    </w:p>
    <w:p w:rsidR="006E2058" w:rsidRPr="006A1C73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 325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Является одним из наиболее часто используемых местных анестетиков в стоматологии. Его можно вводить несколькими способами, чаще всего в виде блокады нерва или инфильтрации.</w:t>
      </w:r>
      <w:r w:rsidR="00692825" w:rsidRPr="006A1C73">
        <w:rPr>
          <w:rFonts w:ascii="Times New Roman" w:hAnsi="Times New Roman" w:cs="Times New Roman"/>
          <w:b/>
          <w:sz w:val="24"/>
          <w:szCs w:val="24"/>
        </w:rPr>
        <w:t xml:space="preserve"> Выделите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 характерны</w:t>
      </w:r>
      <w:r w:rsidR="00692825" w:rsidRPr="006A1C73">
        <w:rPr>
          <w:rFonts w:ascii="Times New Roman" w:hAnsi="Times New Roman" w:cs="Times New Roman"/>
          <w:b/>
          <w:sz w:val="24"/>
          <w:szCs w:val="24"/>
        </w:rPr>
        <w:t>е для лидокаина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 фармакологические эффекты: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противоаритмический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 противосудорожный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противовоспалительный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аналептический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</w:t>
      </w:r>
      <w:r w:rsidR="0038415C" w:rsidRPr="006A1C73">
        <w:rPr>
          <w:rFonts w:ascii="Times New Roman" w:hAnsi="Times New Roman" w:cs="Times New Roman"/>
          <w:b/>
          <w:sz w:val="24"/>
          <w:szCs w:val="24"/>
        </w:rPr>
        <w:t>26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2825" w:rsidRPr="006A1C73">
        <w:rPr>
          <w:rFonts w:ascii="Times New Roman" w:hAnsi="Times New Roman" w:cs="Times New Roman"/>
          <w:b/>
          <w:sz w:val="24"/>
          <w:szCs w:val="24"/>
        </w:rPr>
        <w:t>Этот препарат п</w:t>
      </w:r>
      <w:r w:rsidRPr="006A1C73">
        <w:rPr>
          <w:rFonts w:ascii="Times New Roman" w:hAnsi="Times New Roman" w:cs="Times New Roman"/>
          <w:b/>
          <w:sz w:val="24"/>
          <w:szCs w:val="24"/>
          <w:shd w:val="clear" w:color="auto" w:fill="F7F7F7"/>
        </w:rPr>
        <w:t>ри аппликации на слизистую оболочку глаза не влияет на внутриглазное давление и аккомодацию, не расширяет зрачки.</w:t>
      </w:r>
      <w:r w:rsidR="00692825" w:rsidRPr="006A1C73">
        <w:rPr>
          <w:rFonts w:ascii="Times New Roman" w:hAnsi="Times New Roman" w:cs="Times New Roman"/>
          <w:b/>
          <w:sz w:val="24"/>
          <w:szCs w:val="24"/>
        </w:rPr>
        <w:t xml:space="preserve">Является наиболее токсичным среди этих препаратов. </w:t>
      </w:r>
      <w:r w:rsidRPr="006A1C73">
        <w:rPr>
          <w:rFonts w:ascii="Times New Roman" w:hAnsi="Times New Roman" w:cs="Times New Roman"/>
          <w:b/>
          <w:sz w:val="24"/>
          <w:szCs w:val="24"/>
        </w:rPr>
        <w:t xml:space="preserve">Укажите </w:t>
      </w:r>
      <w:r w:rsidR="00692825" w:rsidRPr="006A1C73">
        <w:rPr>
          <w:rFonts w:ascii="Times New Roman" w:hAnsi="Times New Roman" w:cs="Times New Roman"/>
          <w:b/>
          <w:sz w:val="24"/>
          <w:szCs w:val="24"/>
        </w:rPr>
        <w:t xml:space="preserve">данный </w:t>
      </w:r>
      <w:r w:rsidRPr="006A1C73">
        <w:rPr>
          <w:rFonts w:ascii="Times New Roman" w:hAnsi="Times New Roman" w:cs="Times New Roman"/>
          <w:b/>
          <w:sz w:val="24"/>
          <w:szCs w:val="24"/>
        </w:rPr>
        <w:t>анестетик: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тетракаин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б.  прокаин 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лидокаин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г.  бензокаин </w:t>
      </w:r>
    </w:p>
    <w:p w:rsidR="006E2058" w:rsidRPr="006A1C73" w:rsidRDefault="0038415C" w:rsidP="006E205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 xml:space="preserve"> 327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Местные анестетики выключают ощущения боли в ограниченной области</w:t>
      </w:r>
      <w:r w:rsidR="003C488D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обл</w:t>
      </w:r>
      <w:r w:rsidR="0004436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адают определенной токсичностью</w:t>
      </w:r>
      <w:r w:rsidR="006E2058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6E2058" w:rsidRPr="006A1C73">
        <w:rPr>
          <w:rFonts w:ascii="Times New Roman" w:hAnsi="Times New Roman" w:cs="Times New Roman"/>
          <w:b/>
          <w:sz w:val="24"/>
          <w:szCs w:val="24"/>
        </w:rPr>
        <w:t xml:space="preserve"> Укажите наименее токсичный анестетик: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 xml:space="preserve">а.  тетракаин 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 xml:space="preserve">б. прокаин 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лидокаин</w:t>
      </w:r>
    </w:p>
    <w:p w:rsidR="006E2058" w:rsidRPr="006A1C73" w:rsidRDefault="006E2058" w:rsidP="006E2058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кокаина гидрохлорид</w:t>
      </w:r>
    </w:p>
    <w:p w:rsidR="003C488D" w:rsidRPr="006A1C73" w:rsidRDefault="0038415C" w:rsidP="003C488D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328</w:t>
      </w:r>
      <w:r w:rsidR="003C488D" w:rsidRPr="006A1C7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4341" w:rsidRPr="006A1C73">
        <w:rPr>
          <w:rFonts w:ascii="Times New Roman" w:hAnsi="Times New Roman" w:cs="Times New Roman"/>
          <w:b/>
          <w:sz w:val="24"/>
          <w:szCs w:val="24"/>
        </w:rPr>
        <w:t>О</w:t>
      </w:r>
      <w:r w:rsidR="003C488D" w:rsidRPr="006A1C73">
        <w:rPr>
          <w:rFonts w:ascii="Times New Roman" w:hAnsi="Times New Roman" w:cs="Times New Roman"/>
          <w:b/>
          <w:sz w:val="24"/>
          <w:szCs w:val="24"/>
        </w:rPr>
        <w:t>бо</w:t>
      </w:r>
      <w:r w:rsidR="00DC4341" w:rsidRPr="006A1C73">
        <w:rPr>
          <w:rFonts w:ascii="Times New Roman" w:hAnsi="Times New Roman" w:cs="Times New Roman"/>
          <w:b/>
          <w:sz w:val="24"/>
          <w:szCs w:val="24"/>
        </w:rPr>
        <w:t xml:space="preserve">снуйте,  </w:t>
      </w:r>
      <w:r w:rsidR="003C488D" w:rsidRPr="006A1C73">
        <w:rPr>
          <w:rFonts w:ascii="Times New Roman" w:hAnsi="Times New Roman" w:cs="Times New Roman"/>
          <w:b/>
          <w:sz w:val="24"/>
          <w:szCs w:val="24"/>
        </w:rPr>
        <w:t>прокаин нецелесообразно применять одновременно с сульфаниламидными препаратами</w:t>
      </w:r>
      <w:r w:rsidR="00DC4341" w:rsidRPr="006A1C73">
        <w:rPr>
          <w:rFonts w:ascii="Times New Roman" w:hAnsi="Times New Roman" w:cs="Times New Roman"/>
          <w:b/>
          <w:sz w:val="24"/>
          <w:szCs w:val="24"/>
        </w:rPr>
        <w:t xml:space="preserve"> из-за того что…</w:t>
      </w:r>
    </w:p>
    <w:p w:rsidR="003C488D" w:rsidRPr="006A1C73" w:rsidRDefault="003C488D" w:rsidP="003C488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возникает фармацевтическая несовместимость</w:t>
      </w:r>
    </w:p>
    <w:p w:rsidR="003C488D" w:rsidRPr="006A1C73" w:rsidRDefault="003C488D" w:rsidP="003C488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 повышается токсичность прокаина</w:t>
      </w:r>
    </w:p>
    <w:p w:rsidR="003C488D" w:rsidRPr="006A1C73" w:rsidRDefault="003C488D" w:rsidP="003C488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снижается анестезирующая активность прокаина</w:t>
      </w:r>
    </w:p>
    <w:p w:rsidR="003C488D" w:rsidRPr="006A1C73" w:rsidRDefault="003C488D" w:rsidP="003C488D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снижается противомикробное действие сульфаниламидов</w:t>
      </w:r>
    </w:p>
    <w:p w:rsidR="00324091" w:rsidRPr="006A1C73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329</w:t>
      </w:r>
      <w:r w:rsidR="00324091" w:rsidRPr="006A1C73">
        <w:rPr>
          <w:rFonts w:ascii="Times New Roman" w:hAnsi="Times New Roman" w:cs="Times New Roman"/>
          <w:b/>
          <w:sz w:val="24"/>
          <w:szCs w:val="24"/>
        </w:rPr>
        <w:t>.</w:t>
      </w:r>
      <w:r w:rsidR="00644E77" w:rsidRPr="006A1C73">
        <w:rPr>
          <w:rFonts w:ascii="Times New Roman" w:hAnsi="Times New Roman" w:cs="Times New Roman"/>
          <w:b/>
          <w:color w:val="000000"/>
          <w:sz w:val="24"/>
          <w:szCs w:val="24"/>
        </w:rPr>
        <w:t>Назначено больному вяжущие средства наружно для воспалении кожных покровов.</w:t>
      </w:r>
      <w:r w:rsidR="00644E77" w:rsidRPr="006A1C7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324091" w:rsidRPr="006A1C73">
        <w:rPr>
          <w:rFonts w:ascii="Times New Roman" w:hAnsi="Times New Roman" w:cs="Times New Roman"/>
          <w:b/>
          <w:sz w:val="24"/>
          <w:szCs w:val="24"/>
        </w:rPr>
        <w:t>Укажите  механизм действия вяжущих средств: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адсорбции агрессивных химических факторов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коагуляции поверхностно расположенных внеклеточных белков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стимулировании выделения защитной слизи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смягчении кожных покровов за счет их увлажнения</w:t>
      </w:r>
    </w:p>
    <w:p w:rsidR="00324091" w:rsidRPr="006A1C73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330</w:t>
      </w:r>
      <w:r w:rsidR="00324091" w:rsidRPr="006A1C73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644E77" w:rsidRPr="006A1C73">
        <w:rPr>
          <w:rFonts w:ascii="Times New Roman" w:hAnsi="Times New Roman" w:cs="Times New Roman"/>
          <w:b/>
          <w:sz w:val="24"/>
          <w:szCs w:val="24"/>
        </w:rPr>
        <w:t xml:space="preserve"> Вяжущие </w:t>
      </w:r>
      <w:r w:rsidR="00644E77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вещества содержатся во многих растениях: </w:t>
      </w:r>
      <w:r w:rsidR="00644E77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шалфея лист, </w:t>
      </w:r>
      <w:bookmarkStart w:id="17" w:name="Ind4338"/>
      <w:r w:rsidR="00D04CEB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644E77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"https://www.rlsnet.ru/search_synonym.htm?synid=4338" \t "TermSearch" </w:instrText>
      </w:r>
      <w:r w:rsidR="00D04CEB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644E77" w:rsidRPr="006A1C73">
        <w:rPr>
          <w:rStyle w:val="af3"/>
          <w:rFonts w:ascii="Times New Roman" w:hAnsi="Times New Roman" w:cs="Times New Roman"/>
          <w:b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дуба кора</w:t>
      </w:r>
      <w:r w:rsidR="00D04CEB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bookmarkEnd w:id="17"/>
      <w:r w:rsidR="00644E77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, </w:t>
      </w:r>
      <w:bookmarkStart w:id="18" w:name="Ind12388"/>
      <w:bookmarkStart w:id="19" w:name="Ind2651"/>
      <w:bookmarkEnd w:id="18"/>
      <w:r w:rsidR="00D04CEB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644E77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"https://www.rlsnet.ru/search_synonym.htm?synid=2651" \t "TermSearch" </w:instrText>
      </w:r>
      <w:r w:rsidR="00D04CEB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644E77" w:rsidRPr="006A1C73">
        <w:rPr>
          <w:rStyle w:val="af3"/>
          <w:rFonts w:ascii="Times New Roman" w:hAnsi="Times New Roman" w:cs="Times New Roman"/>
          <w:b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зверобоя трава</w:t>
      </w:r>
      <w:r w:rsidR="00D04CEB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bookmarkEnd w:id="19"/>
      <w:r w:rsidR="00644E77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, </w:t>
      </w:r>
      <w:bookmarkStart w:id="20" w:name="Ind3222"/>
      <w:r w:rsidR="00D04CEB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fldChar w:fldCharType="begin"/>
      </w:r>
      <w:r w:rsidR="00644E77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instrText xml:space="preserve"> HYPERLINK "https://www.rlsnet.ru/search_synonym.htm?synid=3222" \t "TermSearch" </w:instrText>
      </w:r>
      <w:r w:rsidR="00D04CEB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fldChar w:fldCharType="separate"/>
      </w:r>
      <w:r w:rsidR="00644E77" w:rsidRPr="006A1C73">
        <w:rPr>
          <w:rStyle w:val="af3"/>
          <w:rFonts w:ascii="Times New Roman" w:hAnsi="Times New Roman" w:cs="Times New Roman"/>
          <w:b/>
          <w:i/>
          <w:iCs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>ромашки цветки</w:t>
      </w:r>
      <w:r w:rsidR="00D04CEB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fldChar w:fldCharType="end"/>
      </w:r>
      <w:bookmarkEnd w:id="20"/>
      <w:r w:rsidR="00644E77" w:rsidRPr="006A1C73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shd w:val="clear" w:color="auto" w:fill="FFFFFF"/>
        </w:rPr>
        <w:t>, плоды черники и черемухи, чая листья, арники цветки, лапчатки, змеевика, кровохлебки корневища </w:t>
      </w:r>
      <w:r w:rsidR="00644E77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 т.д</w:t>
      </w:r>
      <w:proofErr w:type="gramStart"/>
      <w:r w:rsidR="00644E77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324091" w:rsidRPr="006A1C7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24091" w:rsidRPr="006A1C73">
        <w:rPr>
          <w:rFonts w:ascii="Times New Roman" w:hAnsi="Times New Roman" w:cs="Times New Roman"/>
          <w:b/>
          <w:sz w:val="24"/>
          <w:szCs w:val="24"/>
        </w:rPr>
        <w:t>ыделите показания   вяжущих средств: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воспалительных заболеваниях ЖКТ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 запорах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 диспепсических расстройствах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плохом аппетите</w:t>
      </w:r>
    </w:p>
    <w:p w:rsidR="00324091" w:rsidRPr="006A1C73" w:rsidRDefault="0038415C" w:rsidP="00644E77">
      <w:pPr>
        <w:pStyle w:val="2"/>
        <w:spacing w:before="0"/>
        <w:rPr>
          <w:rFonts w:ascii="Times New Roman" w:hAnsi="Times New Roman"/>
          <w:bCs w:val="0"/>
          <w:color w:val="auto"/>
          <w:sz w:val="24"/>
          <w:szCs w:val="24"/>
        </w:rPr>
      </w:pPr>
      <w:r w:rsidRPr="006A1C73">
        <w:rPr>
          <w:rFonts w:ascii="Times New Roman" w:hAnsi="Times New Roman"/>
          <w:color w:val="auto"/>
          <w:sz w:val="24"/>
          <w:szCs w:val="24"/>
        </w:rPr>
        <w:t>331</w:t>
      </w:r>
      <w:r w:rsidR="00324091" w:rsidRPr="006A1C73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644E77" w:rsidRPr="006A1C73">
        <w:rPr>
          <w:rFonts w:ascii="Times New Roman" w:hAnsi="Times New Roman"/>
          <w:color w:val="auto"/>
          <w:sz w:val="24"/>
          <w:szCs w:val="24"/>
        </w:rPr>
        <w:t xml:space="preserve"> Больному гастритом назначено слизь из  </w:t>
      </w:r>
      <w:r w:rsidR="00644E77" w:rsidRPr="006A1C73">
        <w:rPr>
          <w:rFonts w:ascii="Times New Roman" w:hAnsi="Times New Roman"/>
          <w:bCs w:val="0"/>
          <w:color w:val="auto"/>
          <w:sz w:val="24"/>
          <w:szCs w:val="24"/>
        </w:rPr>
        <w:t>семени льна</w:t>
      </w:r>
      <w:r w:rsidR="00644E77" w:rsidRPr="006A1C73">
        <w:rPr>
          <w:rFonts w:ascii="Times New Roman" w:hAnsi="Times New Roman"/>
          <w:color w:val="auto"/>
          <w:sz w:val="24"/>
          <w:szCs w:val="24"/>
        </w:rPr>
        <w:t xml:space="preserve">  из группы обвалакивающих средств. </w:t>
      </w:r>
      <w:r w:rsidR="00324091" w:rsidRPr="006A1C73">
        <w:rPr>
          <w:rFonts w:ascii="Times New Roman" w:hAnsi="Times New Roman"/>
          <w:color w:val="auto"/>
          <w:sz w:val="24"/>
          <w:szCs w:val="24"/>
        </w:rPr>
        <w:t>Найдите  обволакивающие средства: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слизь крахмала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трава череда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серебра нитрат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уголь активированный</w:t>
      </w:r>
    </w:p>
    <w:p w:rsidR="00324091" w:rsidRPr="006A1C73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332</w:t>
      </w:r>
      <w:r w:rsidR="00324091" w:rsidRPr="006A1C73">
        <w:rPr>
          <w:rFonts w:ascii="Times New Roman" w:hAnsi="Times New Roman" w:cs="Times New Roman"/>
          <w:b/>
          <w:sz w:val="24"/>
          <w:szCs w:val="24"/>
        </w:rPr>
        <w:t xml:space="preserve">. Укажите механизм действия обволакивающих средств: 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 механическая защита окончаний чувствительных нервов от раздражения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 коагуляция поверхностно расположенных внеклеточных белков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угнетение чувствительности рецепторов за счет повышения порога возбудимости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 адсорбция агрессивных химических факторов</w:t>
      </w:r>
    </w:p>
    <w:p w:rsidR="00324091" w:rsidRPr="006A1C73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333</w:t>
      </w:r>
      <w:r w:rsidR="00324091" w:rsidRPr="006A1C73">
        <w:rPr>
          <w:rFonts w:ascii="Times New Roman" w:hAnsi="Times New Roman" w:cs="Times New Roman"/>
          <w:b/>
          <w:sz w:val="24"/>
          <w:szCs w:val="24"/>
        </w:rPr>
        <w:t xml:space="preserve">. Определите </w:t>
      </w:r>
      <w:proofErr w:type="gramStart"/>
      <w:r w:rsidR="00324091" w:rsidRPr="006A1C73">
        <w:rPr>
          <w:rFonts w:ascii="Times New Roman" w:hAnsi="Times New Roman" w:cs="Times New Roman"/>
          <w:b/>
          <w:sz w:val="24"/>
          <w:szCs w:val="24"/>
        </w:rPr>
        <w:t>препараты</w:t>
      </w:r>
      <w:proofErr w:type="gramEnd"/>
      <w:r w:rsidR="00324091" w:rsidRPr="006A1C73">
        <w:rPr>
          <w:rFonts w:ascii="Times New Roman" w:hAnsi="Times New Roman" w:cs="Times New Roman"/>
          <w:b/>
          <w:sz w:val="24"/>
          <w:szCs w:val="24"/>
        </w:rPr>
        <w:t xml:space="preserve"> назначаемые внутрь при метеоризме. 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местные анестетики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энтеросорбенты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мягчительные средства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обволакивающие средства</w:t>
      </w:r>
    </w:p>
    <w:p w:rsidR="00324091" w:rsidRPr="006A1C73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334</w:t>
      </w:r>
      <w:r w:rsidR="00324091" w:rsidRPr="006A1C73">
        <w:rPr>
          <w:rFonts w:ascii="Times New Roman" w:hAnsi="Times New Roman" w:cs="Times New Roman"/>
          <w:b/>
          <w:sz w:val="24"/>
          <w:szCs w:val="24"/>
        </w:rPr>
        <w:t>. Укажите основное действие  масла терпентинного очищенного: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местноанестезирующее действие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вяжущее действие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в.раздражающее действие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сорбирующее действие</w:t>
      </w:r>
    </w:p>
    <w:p w:rsidR="00324091" w:rsidRPr="006A1C73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335</w:t>
      </w:r>
      <w:r w:rsidR="00324091" w:rsidRPr="006A1C73">
        <w:rPr>
          <w:rFonts w:ascii="Times New Roman" w:hAnsi="Times New Roman" w:cs="Times New Roman"/>
          <w:b/>
          <w:sz w:val="24"/>
          <w:szCs w:val="24"/>
        </w:rPr>
        <w:t>.</w:t>
      </w:r>
      <w:r w:rsidR="004D5841" w:rsidRPr="006A1C73">
        <w:rPr>
          <w:rFonts w:ascii="Times New Roman" w:hAnsi="Times New Roman" w:cs="Times New Roman"/>
          <w:b/>
          <w:sz w:val="24"/>
          <w:szCs w:val="24"/>
        </w:rPr>
        <w:t xml:space="preserve"> Больному с целюп</w:t>
      </w:r>
      <w:r w:rsidR="004D5841" w:rsidRPr="006A1C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рофилактики развития </w:t>
      </w:r>
      <w:hyperlink r:id="rId152" w:history="1">
        <w:r w:rsidR="004D5841" w:rsidRPr="006A1C73">
          <w:rPr>
            <w:rStyle w:val="af3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пролежней</w:t>
        </w:r>
      </w:hyperlink>
      <w:r w:rsidR="004D5841" w:rsidRPr="006A1C73">
        <w:rPr>
          <w:rFonts w:ascii="Times New Roman" w:hAnsi="Times New Roman" w:cs="Times New Roman"/>
          <w:b/>
          <w:sz w:val="24"/>
          <w:szCs w:val="24"/>
        </w:rPr>
        <w:t xml:space="preserve"> назначено камфора. </w:t>
      </w:r>
      <w:r w:rsidR="00324091" w:rsidRPr="006A1C73">
        <w:rPr>
          <w:rFonts w:ascii="Times New Roman" w:hAnsi="Times New Roman" w:cs="Times New Roman"/>
          <w:b/>
          <w:sz w:val="24"/>
          <w:szCs w:val="24"/>
        </w:rPr>
        <w:t>Укажите основное действие  препараты камфоры, при местном применении: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а. местноанестезирующее действие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б. вяжущее действие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в. раздражающее действие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г. антисептическое действие</w:t>
      </w:r>
    </w:p>
    <w:p w:rsidR="00324091" w:rsidRPr="006A1C73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336</w:t>
      </w:r>
      <w:r w:rsidR="00324091" w:rsidRPr="006A1C73">
        <w:rPr>
          <w:rFonts w:ascii="Times New Roman" w:hAnsi="Times New Roman" w:cs="Times New Roman"/>
          <w:b/>
          <w:sz w:val="24"/>
          <w:szCs w:val="24"/>
        </w:rPr>
        <w:t>.  Укажите правильный вариант, раздражающим действием обладают все препараты за исключением: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lastRenderedPageBreak/>
        <w:t>а ментол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 раствор аммиака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 танин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 настойка эвкалипта</w:t>
      </w:r>
    </w:p>
    <w:p w:rsidR="00324091" w:rsidRPr="006A1C73" w:rsidRDefault="0038415C" w:rsidP="00324091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337</w:t>
      </w:r>
      <w:r w:rsidR="00271E19" w:rsidRPr="006A1C73">
        <w:rPr>
          <w:rFonts w:ascii="Times New Roman" w:hAnsi="Times New Roman" w:cs="Times New Roman"/>
          <w:b/>
          <w:sz w:val="24"/>
          <w:szCs w:val="24"/>
        </w:rPr>
        <w:t>.</w:t>
      </w:r>
      <w:r w:rsidR="00DA760D" w:rsidRPr="006A1C73">
        <w:rPr>
          <w:rFonts w:ascii="Times New Roman" w:hAnsi="Times New Roman" w:cs="Times New Roman"/>
          <w:b/>
          <w:sz w:val="24"/>
          <w:szCs w:val="24"/>
        </w:rPr>
        <w:t>Аналептическое средство; оказывает стимулирующее действие на дыхательный центр – рефлекторно, действуя через рецепторы верхних дыхательных пут</w:t>
      </w:r>
      <w:r w:rsidR="00044364">
        <w:rPr>
          <w:rFonts w:ascii="Times New Roman" w:hAnsi="Times New Roman" w:cs="Times New Roman"/>
          <w:b/>
          <w:sz w:val="24"/>
          <w:szCs w:val="24"/>
        </w:rPr>
        <w:t>ей</w:t>
      </w:r>
      <w:r w:rsidR="00DA760D" w:rsidRPr="006A1C73">
        <w:rPr>
          <w:rFonts w:ascii="Times New Roman" w:hAnsi="Times New Roman" w:cs="Times New Roman"/>
          <w:b/>
          <w:sz w:val="24"/>
          <w:szCs w:val="24"/>
        </w:rPr>
        <w:t xml:space="preserve">. Вдыхание паров аммиака в высоких концентрациях вызывает рефлекторную остановку дыхания. </w:t>
      </w:r>
      <w:r w:rsidR="00324091" w:rsidRPr="006A1C73">
        <w:rPr>
          <w:rFonts w:ascii="Times New Roman" w:hAnsi="Times New Roman" w:cs="Times New Roman"/>
          <w:b/>
          <w:sz w:val="24"/>
          <w:szCs w:val="24"/>
        </w:rPr>
        <w:t>Выделите показания к применению аммиака: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а бессоннице</w:t>
      </w:r>
    </w:p>
    <w:p w:rsidR="00324091" w:rsidRPr="006A1C73" w:rsidRDefault="00DA760D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б брадикардия</w:t>
      </w:r>
    </w:p>
    <w:p w:rsidR="00324091" w:rsidRPr="006A1C73" w:rsidRDefault="00DA760D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в обморочного состояния.</w:t>
      </w:r>
    </w:p>
    <w:p w:rsidR="00324091" w:rsidRPr="006A1C73" w:rsidRDefault="00324091" w:rsidP="00324091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г аллергических реакциях</w:t>
      </w:r>
      <w:proofErr w:type="gramStart"/>
      <w:r w:rsidR="00D14C44" w:rsidRPr="006A1C7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80B0B" w:rsidRPr="006A1C73" w:rsidRDefault="003671ED" w:rsidP="00D80B0B">
      <w:pPr>
        <w:ind w:right="68"/>
        <w:jc w:val="both"/>
        <w:rPr>
          <w:b/>
        </w:rPr>
      </w:pPr>
      <w:r w:rsidRPr="006A1C73">
        <w:rPr>
          <w:b/>
        </w:rPr>
        <w:t>338</w:t>
      </w:r>
      <w:r w:rsidR="00D80B0B" w:rsidRPr="006A1C73">
        <w:rPr>
          <w:b/>
        </w:rPr>
        <w:t>. Больному для восстановлении легочной вентиляции после использования общей анестезии назначено стимулятор дыхания. Назовите стимулятор дыхания прямого действия: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1.  цититон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2.  углекислый газ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3.  лобелин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4.  кофеин</w:t>
      </w:r>
    </w:p>
    <w:p w:rsidR="00D80B0B" w:rsidRPr="006A1C73" w:rsidRDefault="003671ED" w:rsidP="00D80B0B">
      <w:pPr>
        <w:ind w:left="68" w:right="68" w:firstLine="272"/>
        <w:jc w:val="both"/>
        <w:rPr>
          <w:b/>
        </w:rPr>
      </w:pPr>
      <w:r w:rsidRPr="006A1C73">
        <w:rPr>
          <w:b/>
        </w:rPr>
        <w:t>339</w:t>
      </w:r>
      <w:r w:rsidR="00D80B0B" w:rsidRPr="006A1C73">
        <w:rPr>
          <w:b/>
        </w:rPr>
        <w:t>. Больной А. отравился снотворным  средством. Выберите что необходимо больному из этих препаратов: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1.   препараты ртутья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2.  анальгезирующие средства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3.  противосудорожные средства</w:t>
      </w:r>
    </w:p>
    <w:p w:rsidR="00D80B0B" w:rsidRPr="006A1C73" w:rsidRDefault="00662BFD" w:rsidP="00D80B0B">
      <w:pPr>
        <w:ind w:left="68" w:right="68" w:firstLine="272"/>
        <w:jc w:val="both"/>
      </w:pPr>
      <w:r>
        <w:t>4.</w:t>
      </w:r>
      <w:r w:rsidR="00D80B0B" w:rsidRPr="006A1C73">
        <w:t> стимуляторы дыхания</w:t>
      </w:r>
    </w:p>
    <w:p w:rsidR="00D80B0B" w:rsidRPr="006A1C73" w:rsidRDefault="00D80B0B" w:rsidP="00D80B0B">
      <w:pPr>
        <w:ind w:right="68"/>
        <w:jc w:val="both"/>
        <w:rPr>
          <w:b/>
        </w:rPr>
      </w:pPr>
      <w:r w:rsidRPr="006A1C73">
        <w:rPr>
          <w:b/>
        </w:rPr>
        <w:t>3</w:t>
      </w:r>
      <w:r w:rsidR="003671ED" w:rsidRPr="006A1C73">
        <w:rPr>
          <w:b/>
        </w:rPr>
        <w:t>40</w:t>
      </w:r>
      <w:r w:rsidRPr="006A1C73">
        <w:t>.</w:t>
      </w:r>
      <w:r w:rsidRPr="006A1C73">
        <w:rPr>
          <w:b/>
        </w:rPr>
        <w:t xml:space="preserve"> Укажите муколитик: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1.  амброксол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2.  либексин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3.  этимизол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4.  броигексин</w:t>
      </w:r>
    </w:p>
    <w:p w:rsidR="00D80B0B" w:rsidRPr="006A1C73" w:rsidRDefault="00D80B0B" w:rsidP="00D80B0B">
      <w:pPr>
        <w:ind w:right="68"/>
        <w:jc w:val="both"/>
      </w:pPr>
      <w:r w:rsidRPr="006A1C73">
        <w:t>3</w:t>
      </w:r>
      <w:r w:rsidR="003671ED" w:rsidRPr="006A1C73">
        <w:t>41</w:t>
      </w:r>
      <w:r w:rsidRPr="006A1C73">
        <w:t xml:space="preserve">. </w:t>
      </w:r>
      <w:r w:rsidRPr="006A1C73">
        <w:rPr>
          <w:b/>
          <w:color w:val="333333"/>
        </w:rPr>
        <w:t>Комбинированный препарат для лечения кашля, оказывает муколитическое и отхаркивающее действие, а также обладает противовоспалительной активностью.</w:t>
      </w:r>
      <w:r w:rsidRPr="006A1C73">
        <w:rPr>
          <w:b/>
        </w:rPr>
        <w:t xml:space="preserve"> Выделите противокашлевое средство- вызывающее привыкание:</w:t>
      </w:r>
    </w:p>
    <w:p w:rsidR="00D80B0B" w:rsidRPr="006A1C73" w:rsidRDefault="00662BFD" w:rsidP="00D80B0B">
      <w:pPr>
        <w:ind w:left="68" w:right="68" w:firstLine="272"/>
        <w:jc w:val="both"/>
      </w:pPr>
      <w:r>
        <w:t xml:space="preserve">1. </w:t>
      </w:r>
      <w:r w:rsidR="00D80B0B" w:rsidRPr="006A1C73">
        <w:t>коделак бронхо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2. либексин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3. бромгексин</w:t>
      </w:r>
    </w:p>
    <w:p w:rsidR="00D80B0B" w:rsidRPr="006A1C73" w:rsidRDefault="00D80B0B" w:rsidP="00D80B0B">
      <w:pPr>
        <w:ind w:left="68" w:right="68" w:firstLine="272"/>
        <w:jc w:val="both"/>
      </w:pPr>
      <w:r w:rsidRPr="006A1C73">
        <w:t>4. АЦЦ</w:t>
      </w:r>
    </w:p>
    <w:p w:rsidR="00D80B0B" w:rsidRPr="006A1C73" w:rsidRDefault="003671ED" w:rsidP="00D80B0B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342</w:t>
      </w:r>
      <w:r w:rsidR="00D80B0B" w:rsidRPr="006A1C73">
        <w:rPr>
          <w:rFonts w:ascii="Times New Roman" w:hAnsi="Times New Roman" w:cs="Times New Roman"/>
          <w:sz w:val="24"/>
          <w:szCs w:val="24"/>
        </w:rPr>
        <w:t xml:space="preserve">. </w:t>
      </w:r>
      <w:r w:rsidR="00D80B0B" w:rsidRPr="006A1C73">
        <w:rPr>
          <w:rFonts w:ascii="Times New Roman" w:hAnsi="Times New Roman" w:cs="Times New Roman"/>
          <w:b/>
          <w:sz w:val="24"/>
          <w:szCs w:val="24"/>
        </w:rPr>
        <w:t>Оказывает местное анестезирующее действия, которое уменьшает раздражимость</w:t>
      </w:r>
      <w:r w:rsidR="007C63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B0B" w:rsidRPr="006A1C73">
        <w:rPr>
          <w:rFonts w:ascii="Times New Roman" w:hAnsi="Times New Roman" w:cs="Times New Roman"/>
          <w:b/>
          <w:sz w:val="24"/>
          <w:szCs w:val="24"/>
        </w:rPr>
        <w:t>периферических чувствительных (кашлевых) рецепторов дыхательных путей; бронхорасширяющего действия, благодаря которому происходит подавление рецепторов. Укажите противокашлевое без наркотических свойств:</w:t>
      </w:r>
    </w:p>
    <w:p w:rsidR="00D80B0B" w:rsidRPr="006A1C73" w:rsidRDefault="00D80B0B" w:rsidP="00D80B0B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1. либексин</w:t>
      </w:r>
    </w:p>
    <w:p w:rsidR="00D80B0B" w:rsidRPr="006A1C73" w:rsidRDefault="00D80B0B" w:rsidP="00D80B0B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2.  кодеин</w:t>
      </w:r>
    </w:p>
    <w:p w:rsidR="00D80B0B" w:rsidRPr="006A1C73" w:rsidRDefault="00D80B0B" w:rsidP="00D80B0B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3.  этилморфин</w:t>
      </w:r>
    </w:p>
    <w:p w:rsidR="00D80B0B" w:rsidRPr="006A1C73" w:rsidRDefault="00D80B0B" w:rsidP="00D80B0B">
      <w:pPr>
        <w:pStyle w:val="af"/>
        <w:rPr>
          <w:rFonts w:ascii="Times New Roman" w:hAnsi="Times New Roman" w:cs="Times New Roman"/>
          <w:sz w:val="24"/>
          <w:szCs w:val="24"/>
        </w:rPr>
      </w:pPr>
      <w:r w:rsidRPr="006A1C73">
        <w:rPr>
          <w:rFonts w:ascii="Times New Roman" w:hAnsi="Times New Roman" w:cs="Times New Roman"/>
          <w:sz w:val="24"/>
          <w:szCs w:val="24"/>
        </w:rPr>
        <w:t>4.  глауцин</w:t>
      </w:r>
    </w:p>
    <w:p w:rsidR="00D80B0B" w:rsidRPr="006A1C73" w:rsidRDefault="003671ED" w:rsidP="00D80B0B">
      <w:pPr>
        <w:ind w:right="68"/>
        <w:jc w:val="both"/>
      </w:pPr>
      <w:r w:rsidRPr="006A1C73">
        <w:t>343.</w:t>
      </w:r>
      <w:r w:rsidR="00D80B0B" w:rsidRPr="006A1C73">
        <w:rPr>
          <w:b/>
        </w:rPr>
        <w:t xml:space="preserve"> </w:t>
      </w:r>
      <w:r w:rsidR="007C6349">
        <w:rPr>
          <w:b/>
        </w:rPr>
        <w:t>Н</w:t>
      </w:r>
      <w:r w:rsidR="00D80B0B" w:rsidRPr="006A1C73">
        <w:rPr>
          <w:b/>
        </w:rPr>
        <w:t>айдите муколитическое средство:</w:t>
      </w:r>
    </w:p>
    <w:p w:rsidR="00D80B0B" w:rsidRPr="006A1C73" w:rsidRDefault="00662BFD" w:rsidP="00D80B0B">
      <w:pPr>
        <w:ind w:left="360" w:right="68"/>
        <w:jc w:val="both"/>
      </w:pPr>
      <w:r>
        <w:t xml:space="preserve">А </w:t>
      </w:r>
      <w:r w:rsidR="00D80B0B" w:rsidRPr="006A1C73">
        <w:t>химотрипсин</w:t>
      </w:r>
    </w:p>
    <w:p w:rsidR="00D80B0B" w:rsidRPr="006A1C73" w:rsidRDefault="00D80B0B" w:rsidP="00D80B0B">
      <w:pPr>
        <w:ind w:left="360" w:right="68"/>
        <w:jc w:val="both"/>
      </w:pPr>
      <w:r w:rsidRPr="006A1C73">
        <w:t>Б. препараты  валерианы</w:t>
      </w:r>
    </w:p>
    <w:p w:rsidR="00D80B0B" w:rsidRPr="006A1C73" w:rsidRDefault="00D80B0B" w:rsidP="00D80B0B">
      <w:pPr>
        <w:ind w:left="360" w:right="68"/>
        <w:jc w:val="both"/>
      </w:pPr>
      <w:r w:rsidRPr="006A1C73">
        <w:t>В. корень  ревеня</w:t>
      </w:r>
    </w:p>
    <w:p w:rsidR="00D80B0B" w:rsidRPr="006A1C73" w:rsidRDefault="00D80B0B" w:rsidP="00D80B0B">
      <w:pPr>
        <w:ind w:left="360" w:right="68"/>
        <w:jc w:val="both"/>
      </w:pPr>
      <w:r w:rsidRPr="006A1C73">
        <w:t>Г корень женьшеня</w:t>
      </w:r>
    </w:p>
    <w:p w:rsidR="00D80B0B" w:rsidRPr="006A1C73" w:rsidRDefault="003671ED" w:rsidP="00D80B0B">
      <w:pPr>
        <w:ind w:right="68"/>
        <w:jc w:val="both"/>
        <w:rPr>
          <w:b/>
        </w:rPr>
      </w:pPr>
      <w:r w:rsidRPr="006A1C73">
        <w:rPr>
          <w:b/>
        </w:rPr>
        <w:t xml:space="preserve">344. </w:t>
      </w:r>
      <w:r w:rsidR="00D80B0B" w:rsidRPr="006A1C73">
        <w:rPr>
          <w:b/>
          <w:shd w:val="clear" w:color="auto" w:fill="FFFFFF"/>
        </w:rPr>
        <w:t>Трава термопсис</w:t>
      </w:r>
      <w:r w:rsidR="00044364">
        <w:rPr>
          <w:b/>
          <w:shd w:val="clear" w:color="auto" w:fill="FFFFFF"/>
        </w:rPr>
        <w:t xml:space="preserve">а </w:t>
      </w:r>
      <w:r w:rsidR="00D80B0B" w:rsidRPr="006A1C73">
        <w:rPr>
          <w:b/>
          <w:shd w:val="clear" w:color="auto" w:fill="FFFFFF"/>
        </w:rPr>
        <w:t xml:space="preserve">оказывая умеренное раздражающее действие на рецепторы </w:t>
      </w:r>
      <w:r w:rsidR="00D80B0B" w:rsidRPr="006A1C73">
        <w:rPr>
          <w:b/>
          <w:shd w:val="clear" w:color="auto" w:fill="FFFFFF"/>
        </w:rPr>
        <w:lastRenderedPageBreak/>
        <w:t>слизистой оболочки желудка, рефлекторно повышает секрецию бронхиальных желез.</w:t>
      </w:r>
      <w:r w:rsidR="00D80B0B" w:rsidRPr="006A1C73">
        <w:rPr>
          <w:b/>
        </w:rPr>
        <w:t>Найдите действие характерное препаратом термопсиса:</w:t>
      </w:r>
    </w:p>
    <w:p w:rsidR="00D80B0B" w:rsidRPr="006A1C73" w:rsidRDefault="00662BFD" w:rsidP="00D80B0B">
      <w:pPr>
        <w:ind w:left="360" w:right="68"/>
        <w:jc w:val="both"/>
      </w:pPr>
      <w:r>
        <w:t xml:space="preserve">А </w:t>
      </w:r>
      <w:r w:rsidR="00D80B0B" w:rsidRPr="006A1C73">
        <w:t>отхаркивающее</w:t>
      </w:r>
    </w:p>
    <w:p w:rsidR="00D80B0B" w:rsidRPr="006A1C73" w:rsidRDefault="00D80B0B" w:rsidP="00D80B0B">
      <w:pPr>
        <w:ind w:left="360" w:right="68"/>
        <w:jc w:val="both"/>
      </w:pPr>
      <w:r w:rsidRPr="006A1C73">
        <w:t>Б противокашлевое</w:t>
      </w:r>
    </w:p>
    <w:p w:rsidR="00D80B0B" w:rsidRPr="006A1C73" w:rsidRDefault="00D80B0B" w:rsidP="00D80B0B">
      <w:pPr>
        <w:ind w:left="360" w:right="68"/>
        <w:jc w:val="both"/>
      </w:pPr>
      <w:r w:rsidRPr="006A1C73">
        <w:t>В. бронхолитическое</w:t>
      </w:r>
    </w:p>
    <w:p w:rsidR="00D80B0B" w:rsidRPr="006A1C73" w:rsidRDefault="00D80B0B" w:rsidP="00D80B0B">
      <w:pPr>
        <w:ind w:right="68"/>
        <w:jc w:val="both"/>
      </w:pPr>
      <w:r w:rsidRPr="006A1C73">
        <w:t xml:space="preserve">       Г. противовопалительное</w:t>
      </w:r>
    </w:p>
    <w:p w:rsidR="00D80B0B" w:rsidRPr="006A1C73" w:rsidRDefault="003671ED" w:rsidP="00D80B0B">
      <w:pPr>
        <w:ind w:right="68"/>
        <w:jc w:val="both"/>
      </w:pPr>
      <w:r w:rsidRPr="006A1C73">
        <w:t>345.</w:t>
      </w:r>
      <w:r w:rsidR="00044364">
        <w:rPr>
          <w:b/>
        </w:rPr>
        <w:t xml:space="preserve">Больному с ХОБЛ назначено </w:t>
      </w:r>
      <w:r w:rsidR="00D80B0B" w:rsidRPr="006A1C73">
        <w:rPr>
          <w:b/>
        </w:rPr>
        <w:t>бронхолитик прямого миотропного действия. Укажите соответствующий препарат:</w:t>
      </w:r>
    </w:p>
    <w:p w:rsidR="00D80B0B" w:rsidRPr="006A1C73" w:rsidRDefault="00662BFD" w:rsidP="00D80B0B">
      <w:pPr>
        <w:ind w:left="360" w:right="68"/>
        <w:jc w:val="both"/>
      </w:pPr>
      <w:r>
        <w:t xml:space="preserve">А. </w:t>
      </w:r>
      <w:r w:rsidR="00D80B0B" w:rsidRPr="006A1C73">
        <w:t>теофиллин</w:t>
      </w:r>
    </w:p>
    <w:p w:rsidR="00D80B0B" w:rsidRPr="006A1C73" w:rsidRDefault="00D80B0B" w:rsidP="00D80B0B">
      <w:pPr>
        <w:ind w:left="360" w:right="68"/>
        <w:jc w:val="both"/>
      </w:pPr>
      <w:r w:rsidRPr="006A1C73">
        <w:t>Б. сальбутамол</w:t>
      </w:r>
    </w:p>
    <w:p w:rsidR="00D80B0B" w:rsidRPr="006A1C73" w:rsidRDefault="00D80B0B" w:rsidP="00D80B0B">
      <w:pPr>
        <w:ind w:left="360" w:right="68"/>
        <w:jc w:val="both"/>
      </w:pPr>
      <w:r w:rsidRPr="006A1C73">
        <w:t>В. адреналин</w:t>
      </w:r>
    </w:p>
    <w:p w:rsidR="00D80B0B" w:rsidRPr="006A1C73" w:rsidRDefault="00D80B0B" w:rsidP="00D80B0B">
      <w:pPr>
        <w:ind w:left="360" w:right="68"/>
        <w:jc w:val="both"/>
      </w:pPr>
      <w:r w:rsidRPr="006A1C73">
        <w:t>Г. кромолин-натрий</w:t>
      </w:r>
    </w:p>
    <w:p w:rsidR="00D80B0B" w:rsidRPr="006A1C73" w:rsidRDefault="003671ED" w:rsidP="00D80B0B">
      <w:pPr>
        <w:rPr>
          <w:b/>
        </w:rPr>
      </w:pPr>
      <w:r w:rsidRPr="009824E3">
        <w:rPr>
          <w:b/>
        </w:rPr>
        <w:t>346.</w:t>
      </w:r>
      <w:r w:rsidR="007C6349">
        <w:rPr>
          <w:b/>
        </w:rPr>
        <w:t xml:space="preserve"> </w:t>
      </w:r>
      <w:r w:rsidR="00D80B0B" w:rsidRPr="006A1C73">
        <w:rPr>
          <w:b/>
        </w:rPr>
        <w:t xml:space="preserve"> Выберите препарат быстро купирующий спазм бронхов:</w:t>
      </w:r>
    </w:p>
    <w:p w:rsidR="00D80B0B" w:rsidRPr="006A1C73" w:rsidRDefault="00662BFD" w:rsidP="00D80B0B">
      <w:pPr>
        <w:ind w:left="360"/>
      </w:pPr>
      <w:r>
        <w:t xml:space="preserve">1  </w:t>
      </w:r>
      <w:r w:rsidR="00D80B0B" w:rsidRPr="006A1C73">
        <w:t>адреналин</w:t>
      </w:r>
    </w:p>
    <w:p w:rsidR="00D80B0B" w:rsidRPr="006A1C73" w:rsidRDefault="00D80B0B" w:rsidP="00D80B0B">
      <w:pPr>
        <w:ind w:left="360"/>
      </w:pPr>
      <w:r w:rsidRPr="006A1C73">
        <w:t>2   Атенолол</w:t>
      </w:r>
    </w:p>
    <w:p w:rsidR="00D80B0B" w:rsidRPr="006A1C73" w:rsidRDefault="00D80B0B" w:rsidP="00D80B0B">
      <w:pPr>
        <w:ind w:left="360"/>
      </w:pPr>
      <w:r w:rsidRPr="006A1C73">
        <w:t>3   Лизиноприл</w:t>
      </w:r>
    </w:p>
    <w:p w:rsidR="00D80B0B" w:rsidRPr="006A1C73" w:rsidRDefault="00D80B0B" w:rsidP="00D80B0B">
      <w:pPr>
        <w:ind w:left="360"/>
      </w:pPr>
      <w:r w:rsidRPr="006A1C73">
        <w:t>4   Фентанил</w:t>
      </w:r>
    </w:p>
    <w:p w:rsidR="00D80B0B" w:rsidRPr="006A1C73" w:rsidRDefault="003671ED" w:rsidP="00D80B0B">
      <w:r w:rsidRPr="00E67BF3">
        <w:rPr>
          <w:b/>
        </w:rPr>
        <w:t>347</w:t>
      </w:r>
      <w:r w:rsidRPr="006A1C73">
        <w:t xml:space="preserve">. </w:t>
      </w:r>
      <w:r w:rsidR="00D80B0B" w:rsidRPr="006A1C73">
        <w:rPr>
          <w:b/>
        </w:rPr>
        <w:t>Больному, страдающему стенокардией, тахиаритмией и бронхиальной астмой был назначен препарат. Спустя 1 неделю от начала приема препарата больной отметил снижение частоты приступо</w:t>
      </w:r>
      <w:r w:rsidR="00910CB8">
        <w:rPr>
          <w:b/>
        </w:rPr>
        <w:t>в болей в сердце</w:t>
      </w:r>
      <w:r w:rsidR="00D80B0B" w:rsidRPr="006A1C73">
        <w:rPr>
          <w:b/>
        </w:rPr>
        <w:t>. Однако данный препарат вызвал увеличение одышки, учащение приступов бронхоспазма. Найдите назначенный лекарственное средство:</w:t>
      </w:r>
    </w:p>
    <w:p w:rsidR="00D80B0B" w:rsidRPr="006A1C73" w:rsidRDefault="00D80B0B" w:rsidP="00D80B0B">
      <w:pPr>
        <w:ind w:left="360"/>
      </w:pPr>
      <w:r w:rsidRPr="006A1C73">
        <w:t xml:space="preserve">1. Местные анестетики  </w:t>
      </w:r>
    </w:p>
    <w:p w:rsidR="00D80B0B" w:rsidRPr="006A1C73" w:rsidRDefault="00D80B0B" w:rsidP="00D80B0B">
      <w:pPr>
        <w:ind w:left="360"/>
      </w:pPr>
      <w:r w:rsidRPr="006A1C73">
        <w:t>2.  Неселективный м-блокатор – атропин</w:t>
      </w:r>
    </w:p>
    <w:p w:rsidR="00D80B0B" w:rsidRPr="006A1C73" w:rsidRDefault="00662BFD" w:rsidP="00D80B0B">
      <w:pPr>
        <w:ind w:left="360"/>
      </w:pPr>
      <w:r>
        <w:t xml:space="preserve">3. </w:t>
      </w:r>
      <w:r w:rsidR="00D80B0B" w:rsidRPr="006A1C73">
        <w:t xml:space="preserve">неселекти  вный </w:t>
      </w:r>
      <w:proofErr w:type="gramStart"/>
      <w:r w:rsidR="00D80B0B" w:rsidRPr="006A1C73">
        <w:t>β-</w:t>
      </w:r>
      <w:proofErr w:type="gramEnd"/>
      <w:r w:rsidR="00D80B0B" w:rsidRPr="006A1C73">
        <w:t>адреноблокатор – анаприлин</w:t>
      </w:r>
    </w:p>
    <w:p w:rsidR="00D80B0B" w:rsidRPr="006A1C73" w:rsidRDefault="00D80B0B" w:rsidP="00D80B0B">
      <w:pPr>
        <w:ind w:left="360"/>
      </w:pPr>
      <w:r w:rsidRPr="006A1C73">
        <w:t>4.  средство для наркоза</w:t>
      </w:r>
    </w:p>
    <w:p w:rsidR="00CC39D2" w:rsidRPr="006A1C73" w:rsidRDefault="003671ED" w:rsidP="00CC39D2">
      <w:pPr>
        <w:ind w:right="68"/>
        <w:jc w:val="both"/>
      </w:pPr>
      <w:r w:rsidRPr="00E67BF3">
        <w:rPr>
          <w:b/>
        </w:rPr>
        <w:t>348</w:t>
      </w:r>
      <w:r w:rsidR="00CC39D2" w:rsidRPr="00E67BF3">
        <w:rPr>
          <w:b/>
        </w:rPr>
        <w:t>.</w:t>
      </w:r>
      <w:r w:rsidR="00CC39D2" w:rsidRPr="006A1C73">
        <w:rPr>
          <w:b/>
        </w:rPr>
        <w:t>Данный препарат обладает следующими эффектами: расширяет зрачки, снижает внутриглазное давление, вызывает спазм сосудов кожи и слизистых  оболочек, повышает артериальное давление, в большей степени тонизируя сосудодвигательный центр, обладает психостимулирующими эффектами, при длительном приеме возможно развитие психической зависимости, при повторном применении через короткие интервалы времени гипертензивное действие утрачивается.  Определить вещество:</w:t>
      </w:r>
    </w:p>
    <w:p w:rsidR="00CC39D2" w:rsidRPr="006A1C73" w:rsidRDefault="00CC39D2" w:rsidP="00CC39D2">
      <w:pPr>
        <w:ind w:left="360" w:right="68"/>
        <w:jc w:val="both"/>
      </w:pPr>
      <w:r w:rsidRPr="006A1C73">
        <w:rPr>
          <w:lang w:val="en-US"/>
        </w:rPr>
        <w:t>A</w:t>
      </w:r>
      <w:r w:rsidRPr="006A1C73">
        <w:t xml:space="preserve"> адреналин</w:t>
      </w:r>
    </w:p>
    <w:p w:rsidR="00CC39D2" w:rsidRPr="006A1C73" w:rsidRDefault="00662BFD" w:rsidP="00CC39D2">
      <w:pPr>
        <w:ind w:left="360" w:right="68"/>
        <w:jc w:val="both"/>
      </w:pPr>
      <w:r>
        <w:t>Б.</w:t>
      </w:r>
      <w:r w:rsidR="00CC39D2" w:rsidRPr="006A1C73">
        <w:t>эфедрин</w:t>
      </w:r>
    </w:p>
    <w:p w:rsidR="00CC39D2" w:rsidRPr="006A1C73" w:rsidRDefault="00CC39D2" w:rsidP="00CC39D2">
      <w:pPr>
        <w:ind w:left="360" w:right="68"/>
        <w:jc w:val="both"/>
      </w:pPr>
      <w:r w:rsidRPr="006A1C73">
        <w:t xml:space="preserve">В. теопэк </w:t>
      </w:r>
    </w:p>
    <w:p w:rsidR="00CC39D2" w:rsidRPr="006A1C73" w:rsidRDefault="00CC39D2" w:rsidP="00CC39D2">
      <w:pPr>
        <w:ind w:left="360" w:right="68"/>
        <w:jc w:val="both"/>
      </w:pPr>
      <w:r w:rsidRPr="006A1C73">
        <w:t>Г. кетотифен</w:t>
      </w:r>
    </w:p>
    <w:p w:rsidR="00CC39D2" w:rsidRPr="006A1C73" w:rsidRDefault="003671ED" w:rsidP="00CC39D2">
      <w:pPr>
        <w:ind w:right="68"/>
        <w:jc w:val="both"/>
      </w:pPr>
      <w:r w:rsidRPr="00E67BF3">
        <w:rPr>
          <w:b/>
        </w:rPr>
        <w:t>349</w:t>
      </w:r>
      <w:r w:rsidR="00CC39D2" w:rsidRPr="00E67BF3">
        <w:rPr>
          <w:b/>
        </w:rPr>
        <w:t>.</w:t>
      </w:r>
      <w:r w:rsidR="007C6349">
        <w:rPr>
          <w:b/>
        </w:rPr>
        <w:t xml:space="preserve"> </w:t>
      </w:r>
      <w:r w:rsidR="00CC39D2" w:rsidRPr="006A1C73">
        <w:rPr>
          <w:b/>
        </w:rPr>
        <w:t xml:space="preserve">Больному с </w:t>
      </w:r>
      <w:r w:rsidR="00CC39D2" w:rsidRPr="006A1C73">
        <w:rPr>
          <w:b/>
          <w:color w:val="333333"/>
        </w:rPr>
        <w:t xml:space="preserve">бронхиальной астмой для купирование симптомов бронхиальной астмы при их </w:t>
      </w:r>
      <w:proofErr w:type="gramStart"/>
      <w:r w:rsidR="00CC39D2" w:rsidRPr="006A1C73">
        <w:rPr>
          <w:b/>
          <w:color w:val="333333"/>
        </w:rPr>
        <w:t>возникновении</w:t>
      </w:r>
      <w:proofErr w:type="gramEnd"/>
      <w:r w:rsidR="00CC39D2" w:rsidRPr="006A1C73">
        <w:rPr>
          <w:b/>
          <w:color w:val="333333"/>
        </w:rPr>
        <w:t xml:space="preserve"> а также для предотвращение приступов бронхоспазма назначено препарат.</w:t>
      </w:r>
      <w:r w:rsidR="00CC39D2" w:rsidRPr="006A1C73">
        <w:rPr>
          <w:b/>
        </w:rPr>
        <w:t xml:space="preserve"> Укажите бронхолитик продолжительностью  4-6 часов:</w:t>
      </w:r>
    </w:p>
    <w:p w:rsidR="00CC39D2" w:rsidRPr="006A1C73" w:rsidRDefault="00CC39D2" w:rsidP="00CC39D2">
      <w:pPr>
        <w:ind w:left="360" w:right="68"/>
        <w:jc w:val="both"/>
      </w:pPr>
      <w:r w:rsidRPr="006A1C73">
        <w:rPr>
          <w:lang w:val="en-US"/>
        </w:rPr>
        <w:t>A</w:t>
      </w:r>
      <w:r w:rsidRPr="006A1C73">
        <w:t xml:space="preserve"> кетотифен </w:t>
      </w:r>
    </w:p>
    <w:p w:rsidR="00CC39D2" w:rsidRPr="006A1C73" w:rsidRDefault="00CC39D2" w:rsidP="00CC39D2">
      <w:pPr>
        <w:ind w:left="360" w:right="68"/>
        <w:jc w:val="both"/>
      </w:pPr>
      <w:r w:rsidRPr="006A1C73">
        <w:t>Б. атровент</w:t>
      </w:r>
    </w:p>
    <w:p w:rsidR="00CC39D2" w:rsidRPr="006A1C73" w:rsidRDefault="00662BFD" w:rsidP="00CC39D2">
      <w:pPr>
        <w:ind w:left="360" w:right="68"/>
        <w:jc w:val="both"/>
      </w:pPr>
      <w:r>
        <w:t xml:space="preserve">В. </w:t>
      </w:r>
      <w:r w:rsidR="00CC39D2" w:rsidRPr="006A1C73">
        <w:t>сальбутамол</w:t>
      </w:r>
    </w:p>
    <w:p w:rsidR="00CC39D2" w:rsidRPr="006A1C73" w:rsidRDefault="00CC39D2" w:rsidP="00CC39D2">
      <w:pPr>
        <w:ind w:left="360" w:right="68"/>
        <w:jc w:val="both"/>
      </w:pPr>
      <w:r w:rsidRPr="006A1C73">
        <w:t>Г. орципреналин</w:t>
      </w:r>
    </w:p>
    <w:p w:rsidR="00CC39D2" w:rsidRPr="006A1C73" w:rsidRDefault="003671ED" w:rsidP="00CC39D2">
      <w:pPr>
        <w:ind w:right="68"/>
        <w:jc w:val="both"/>
        <w:rPr>
          <w:b/>
        </w:rPr>
      </w:pPr>
      <w:r w:rsidRPr="00E67BF3">
        <w:rPr>
          <w:b/>
        </w:rPr>
        <w:t>350</w:t>
      </w:r>
      <w:r w:rsidR="00CC39D2" w:rsidRPr="006A1C73">
        <w:t xml:space="preserve">. </w:t>
      </w:r>
      <w:r w:rsidR="00CC39D2" w:rsidRPr="006A1C73">
        <w:rPr>
          <w:b/>
        </w:rPr>
        <w:t xml:space="preserve">Применяется при </w:t>
      </w:r>
      <w:r w:rsidR="00CC39D2" w:rsidRPr="006A1C73">
        <w:rPr>
          <w:b/>
          <w:color w:val="333333"/>
        </w:rPr>
        <w:t>ХОБЛ, бронхиальная астма легкой и средней степени тяжести.</w:t>
      </w:r>
      <w:r w:rsidR="00CC39D2" w:rsidRPr="006A1C73">
        <w:rPr>
          <w:b/>
        </w:rPr>
        <w:t xml:space="preserve"> Проанализируйте и найдите механизм действия ипратропия бромид: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стимулирует М холинорецепторы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блокирует центр кашля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разрывает дисульфидные связи</w:t>
      </w:r>
    </w:p>
    <w:p w:rsidR="00CC39D2" w:rsidRPr="006A1C73" w:rsidRDefault="00662BFD" w:rsidP="00CC39D2">
      <w:pPr>
        <w:ind w:left="68" w:right="68" w:firstLine="272"/>
        <w:jc w:val="both"/>
      </w:pPr>
      <w:r>
        <w:t xml:space="preserve">4. </w:t>
      </w:r>
      <w:r w:rsidR="00CC39D2" w:rsidRPr="006A1C73">
        <w:t xml:space="preserve">блокирует М холинорецепторы </w:t>
      </w:r>
    </w:p>
    <w:p w:rsidR="00CC39D2" w:rsidRPr="006A1C73" w:rsidRDefault="00CC39D2" w:rsidP="00CC39D2">
      <w:pPr>
        <w:ind w:right="68"/>
        <w:jc w:val="both"/>
      </w:pPr>
    </w:p>
    <w:p w:rsidR="00CC39D2" w:rsidRPr="006A1C73" w:rsidRDefault="003671ED" w:rsidP="00CC39D2">
      <w:pPr>
        <w:ind w:right="68"/>
        <w:jc w:val="both"/>
      </w:pPr>
      <w:r w:rsidRPr="00E67BF3">
        <w:rPr>
          <w:b/>
        </w:rPr>
        <w:t>351</w:t>
      </w:r>
      <w:r w:rsidR="00CC39D2" w:rsidRPr="006A1C73">
        <w:t xml:space="preserve">. </w:t>
      </w:r>
      <w:r w:rsidR="00CC39D2" w:rsidRPr="006A1C73">
        <w:rPr>
          <w:b/>
          <w:color w:val="333333"/>
        </w:rPr>
        <w:t xml:space="preserve">Связывание с белками плазмы - 40%, не подвержен метаболизму, выводится </w:t>
      </w:r>
      <w:r w:rsidR="00CC39D2" w:rsidRPr="006A1C73">
        <w:rPr>
          <w:b/>
          <w:color w:val="333333"/>
        </w:rPr>
        <w:lastRenderedPageBreak/>
        <w:t>почками в неизмененном виде.</w:t>
      </w:r>
      <w:r w:rsidR="00CC39D2" w:rsidRPr="006A1C73">
        <w:rPr>
          <w:b/>
        </w:rPr>
        <w:t xml:space="preserve"> Укажите препарат применяемых при отеке легких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бромгексин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атровент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кодеин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строфантин</w:t>
      </w:r>
    </w:p>
    <w:p w:rsidR="00CC39D2" w:rsidRPr="006A1C73" w:rsidRDefault="00CC39D2" w:rsidP="00CC39D2">
      <w:pPr>
        <w:ind w:right="68"/>
        <w:jc w:val="both"/>
      </w:pPr>
    </w:p>
    <w:p w:rsidR="00CC39D2" w:rsidRPr="006A1C73" w:rsidRDefault="003671ED" w:rsidP="00CC39D2">
      <w:pPr>
        <w:ind w:right="68"/>
        <w:jc w:val="both"/>
        <w:rPr>
          <w:b/>
        </w:rPr>
      </w:pPr>
      <w:r w:rsidRPr="00E67BF3">
        <w:rPr>
          <w:b/>
        </w:rPr>
        <w:t>352</w:t>
      </w:r>
      <w:r w:rsidR="00CC39D2" w:rsidRPr="006A1C73">
        <w:t xml:space="preserve">. </w:t>
      </w:r>
      <w:r w:rsidR="00CC39D2" w:rsidRPr="006A1C73">
        <w:rPr>
          <w:b/>
          <w:shd w:val="clear" w:color="auto" w:fill="FFFFFF"/>
        </w:rPr>
        <w:t>В больших концентрациях он также стимулирует α- и β-</w:t>
      </w:r>
      <w:hyperlink r:id="rId153" w:history="1">
        <w:r w:rsidR="00CC39D2" w:rsidRPr="00187985">
          <w:rPr>
            <w:rStyle w:val="af3"/>
            <w:b/>
            <w:color w:val="auto"/>
            <w:u w:val="none"/>
            <w:shd w:val="clear" w:color="auto" w:fill="FFFFFF"/>
          </w:rPr>
          <w:t>адренорецепторы</w:t>
        </w:r>
      </w:hyperlink>
      <w:r w:rsidR="00CC39D2" w:rsidRPr="006A1C73">
        <w:t>.</w:t>
      </w:r>
      <w:r w:rsidR="00CC39D2" w:rsidRPr="006A1C73">
        <w:rPr>
          <w:b/>
        </w:rPr>
        <w:t xml:space="preserve"> Назовите кардиотоническое средство из  “негликозидной природы”</w:t>
      </w:r>
      <w:r w:rsidR="00187985">
        <w:rPr>
          <w:b/>
        </w:rPr>
        <w:t>.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целанид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дигоксин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коргликон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дофамин</w:t>
      </w:r>
    </w:p>
    <w:p w:rsidR="00CC39D2" w:rsidRPr="006A1C73" w:rsidRDefault="003671ED" w:rsidP="00CC39D2">
      <w:pPr>
        <w:ind w:right="68"/>
        <w:jc w:val="both"/>
      </w:pPr>
      <w:r w:rsidRPr="00E67BF3">
        <w:rPr>
          <w:b/>
        </w:rPr>
        <w:t>353</w:t>
      </w:r>
      <w:r w:rsidR="00CC39D2" w:rsidRPr="006A1C73">
        <w:t xml:space="preserve">. </w:t>
      </w:r>
      <w:r w:rsidR="00CC39D2" w:rsidRPr="006A1C73">
        <w:rPr>
          <w:b/>
          <w:bCs/>
          <w:color w:val="202124"/>
          <w:shd w:val="clear" w:color="auto" w:fill="FFFFFF"/>
        </w:rPr>
        <w:t>Серде́чные гликози́ды</w:t>
      </w:r>
      <w:r w:rsidR="00CC39D2" w:rsidRPr="006A1C73">
        <w:rPr>
          <w:b/>
          <w:color w:val="202124"/>
          <w:shd w:val="clear" w:color="auto" w:fill="FFFFFF"/>
        </w:rPr>
        <w:t xml:space="preserve"> — группа лекарственных средств растительного происхождения, оказывающих в терапевтических дозах кардиотоническое и антиаритмическое действие. </w:t>
      </w:r>
      <w:r w:rsidR="00CC39D2" w:rsidRPr="006A1C73">
        <w:rPr>
          <w:b/>
        </w:rPr>
        <w:t>Найдите основные эффекты СГ:</w:t>
      </w:r>
    </w:p>
    <w:p w:rsidR="00CC39D2" w:rsidRPr="006A1C73" w:rsidRDefault="00CC39D2" w:rsidP="00CC39D2">
      <w:pPr>
        <w:ind w:right="68"/>
        <w:jc w:val="both"/>
      </w:pPr>
      <w:r w:rsidRPr="006A1C73">
        <w:t>1.увеличение сердечного выброса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замедление сердечных сокращений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повышение венозного давления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развитие отеков</w:t>
      </w:r>
    </w:p>
    <w:p w:rsidR="00CC39D2" w:rsidRPr="006A1C73" w:rsidRDefault="003671ED" w:rsidP="00CC39D2">
      <w:pPr>
        <w:ind w:right="68"/>
        <w:jc w:val="both"/>
      </w:pPr>
      <w:r w:rsidRPr="00E67BF3">
        <w:rPr>
          <w:b/>
        </w:rPr>
        <w:t>354</w:t>
      </w:r>
      <w:r w:rsidR="00CC39D2" w:rsidRPr="00E67BF3">
        <w:rPr>
          <w:b/>
        </w:rPr>
        <w:t>.</w:t>
      </w:r>
      <w:r w:rsidR="00CC39D2" w:rsidRPr="006A1C73">
        <w:rPr>
          <w:b/>
          <w:color w:val="202122"/>
          <w:shd w:val="clear" w:color="auto" w:fill="FFFFFF"/>
        </w:rPr>
        <w:t>Кардиотонический эффект сердечных гликозидов связа</w:t>
      </w:r>
      <w:r w:rsidR="00187985">
        <w:rPr>
          <w:b/>
          <w:color w:val="202122"/>
          <w:shd w:val="clear" w:color="auto" w:fill="FFFFFF"/>
        </w:rPr>
        <w:t>н с агликоновой частью молекулы</w:t>
      </w:r>
      <w:r w:rsidR="00CC39D2" w:rsidRPr="006A1C73">
        <w:rPr>
          <w:b/>
          <w:color w:val="202122"/>
          <w:shd w:val="clear" w:color="auto" w:fill="FFFFFF"/>
        </w:rPr>
        <w:t>.</w:t>
      </w:r>
      <w:r w:rsidR="00CC39D2" w:rsidRPr="006A1C73">
        <w:rPr>
          <w:b/>
        </w:rPr>
        <w:t xml:space="preserve"> Выделите показания применения СГ: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стенокардии</w:t>
      </w:r>
    </w:p>
    <w:p w:rsidR="00CC39D2" w:rsidRPr="006A1C73" w:rsidRDefault="00CC39D2" w:rsidP="00CC39D2">
      <w:pPr>
        <w:ind w:right="68"/>
        <w:jc w:val="both"/>
      </w:pPr>
      <w:r w:rsidRPr="006A1C73">
        <w:t>2.сердечной недостаточности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гипертензии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атеросклерозе коронарных сосудов</w:t>
      </w:r>
    </w:p>
    <w:p w:rsidR="00CC39D2" w:rsidRPr="006A1C73" w:rsidRDefault="003671ED" w:rsidP="00CC39D2">
      <w:pPr>
        <w:ind w:right="68"/>
        <w:jc w:val="both"/>
      </w:pPr>
      <w:r w:rsidRPr="00E67BF3">
        <w:rPr>
          <w:b/>
        </w:rPr>
        <w:t>355</w:t>
      </w:r>
      <w:r w:rsidR="00CC39D2" w:rsidRPr="006A1C73">
        <w:t xml:space="preserve">. </w:t>
      </w:r>
      <w:r w:rsidR="00CC39D2" w:rsidRPr="006A1C73">
        <w:rPr>
          <w:b/>
        </w:rPr>
        <w:t>Сердечные гикозиды</w:t>
      </w:r>
      <w:r w:rsidR="00CC39D2" w:rsidRPr="006A1C73">
        <w:rPr>
          <w:b/>
          <w:color w:val="202124"/>
          <w:shd w:val="clear" w:color="auto" w:fill="FFFFFF"/>
        </w:rPr>
        <w:t xml:space="preserve"> использующихся для лечения </w:t>
      </w:r>
      <w:r w:rsidR="00CC39D2" w:rsidRPr="006A1C73">
        <w:rPr>
          <w:b/>
          <w:bCs/>
          <w:color w:val="202124"/>
          <w:shd w:val="clear" w:color="auto" w:fill="FFFFFF"/>
        </w:rPr>
        <w:t>сердечной</w:t>
      </w:r>
      <w:r w:rsidR="00CC39D2" w:rsidRPr="006A1C73">
        <w:rPr>
          <w:b/>
          <w:color w:val="202124"/>
          <w:shd w:val="clear" w:color="auto" w:fill="FFFFFF"/>
        </w:rPr>
        <w:t> недостаточности разной этиологии.</w:t>
      </w:r>
      <w:r w:rsidR="00CC39D2" w:rsidRPr="006A1C73">
        <w:rPr>
          <w:b/>
        </w:rPr>
        <w:t xml:space="preserve"> Проанализируйте и выделите правильный ответ, под влиянием СГ возбудимость кардиомиоцитов:</w:t>
      </w:r>
    </w:p>
    <w:p w:rsidR="00CC39D2" w:rsidRPr="006A1C73" w:rsidRDefault="00CC39D2" w:rsidP="00CC39D2">
      <w:pPr>
        <w:ind w:right="68"/>
        <w:jc w:val="both"/>
      </w:pPr>
      <w:r w:rsidRPr="006A1C73">
        <w:t>1. повышается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снижается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не изменяется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4.блокируется</w:t>
      </w:r>
    </w:p>
    <w:p w:rsidR="00CC39D2" w:rsidRPr="006A1C73" w:rsidRDefault="003671ED" w:rsidP="00CC39D2">
      <w:pPr>
        <w:ind w:right="68"/>
        <w:jc w:val="both"/>
        <w:rPr>
          <w:b/>
        </w:rPr>
      </w:pPr>
      <w:r w:rsidRPr="006A1C73">
        <w:rPr>
          <w:b/>
        </w:rPr>
        <w:t>356</w:t>
      </w:r>
      <w:r w:rsidR="00CC39D2" w:rsidRPr="006A1C73">
        <w:rPr>
          <w:b/>
        </w:rPr>
        <w:t xml:space="preserve">. Сердечные гликозиды оказывают положительную инотропный эффект. Укажите правильный вариант, сердечные гликозиды </w:t>
      </w:r>
      <w:r w:rsidR="00CC39D2" w:rsidRPr="006A1C73">
        <w:rPr>
          <w:b/>
          <w:lang w:val="en-US"/>
        </w:rPr>
        <w:t>Na</w:t>
      </w:r>
      <w:r w:rsidR="00CC39D2" w:rsidRPr="006A1C73">
        <w:rPr>
          <w:b/>
          <w:vertAlign w:val="superscript"/>
        </w:rPr>
        <w:t>+</w:t>
      </w:r>
      <w:r w:rsidR="00CC39D2" w:rsidRPr="006A1C73">
        <w:rPr>
          <w:b/>
          <w:lang w:val="en-US"/>
        </w:rPr>
        <w:t>K</w:t>
      </w:r>
      <w:r w:rsidR="00CC39D2" w:rsidRPr="006A1C73">
        <w:rPr>
          <w:b/>
          <w:vertAlign w:val="superscript"/>
        </w:rPr>
        <w:t>+</w:t>
      </w:r>
      <w:r w:rsidR="00CC39D2" w:rsidRPr="006A1C73">
        <w:rPr>
          <w:b/>
        </w:rPr>
        <w:t>АТФ-азу:</w:t>
      </w:r>
    </w:p>
    <w:p w:rsidR="00CC39D2" w:rsidRPr="006A1C73" w:rsidRDefault="00662BFD" w:rsidP="00CC39D2">
      <w:pPr>
        <w:ind w:left="68" w:right="68" w:firstLine="272"/>
        <w:jc w:val="both"/>
      </w:pPr>
      <w:r>
        <w:t>1. </w:t>
      </w:r>
      <w:r w:rsidR="00CC39D2" w:rsidRPr="006A1C73">
        <w:t>блокируют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стимулируют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не влияют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4.повышают</w:t>
      </w:r>
    </w:p>
    <w:p w:rsidR="00CC39D2" w:rsidRPr="006A1C73" w:rsidRDefault="003671ED" w:rsidP="00CC39D2">
      <w:pPr>
        <w:ind w:right="68"/>
        <w:jc w:val="both"/>
        <w:rPr>
          <w:b/>
        </w:rPr>
      </w:pPr>
      <w:r w:rsidRPr="006A1C73">
        <w:rPr>
          <w:b/>
        </w:rPr>
        <w:t>357.</w:t>
      </w:r>
      <w:r w:rsidR="00CC39D2" w:rsidRPr="006A1C73">
        <w:rPr>
          <w:b/>
          <w:shd w:val="clear" w:color="auto" w:fill="FFFFFF"/>
        </w:rPr>
        <w:t>Сердечные гликозиды легко подвергаются </w:t>
      </w:r>
      <w:hyperlink r:id="rId154" w:tooltip="Ферменты" w:history="1">
        <w:r w:rsidR="00CC39D2" w:rsidRPr="006A1C73">
          <w:rPr>
            <w:rStyle w:val="af3"/>
            <w:b/>
            <w:color w:val="auto"/>
            <w:u w:val="none"/>
            <w:shd w:val="clear" w:color="auto" w:fill="FFFFFF"/>
          </w:rPr>
          <w:t>ферментативному</w:t>
        </w:r>
      </w:hyperlink>
      <w:r w:rsidR="00CC39D2" w:rsidRPr="006A1C73">
        <w:rPr>
          <w:b/>
          <w:shd w:val="clear" w:color="auto" w:fill="FFFFFF"/>
        </w:rPr>
        <w:t>, </w:t>
      </w:r>
      <w:hyperlink r:id="rId155" w:tooltip="Кислоты" w:history="1">
        <w:r w:rsidR="00CC39D2" w:rsidRPr="006A1C73">
          <w:rPr>
            <w:rStyle w:val="af3"/>
            <w:b/>
            <w:color w:val="auto"/>
            <w:u w:val="none"/>
            <w:shd w:val="clear" w:color="auto" w:fill="FFFFFF"/>
          </w:rPr>
          <w:t>кислотному</w:t>
        </w:r>
      </w:hyperlink>
      <w:r w:rsidR="00CC39D2" w:rsidRPr="006A1C73">
        <w:rPr>
          <w:b/>
          <w:shd w:val="clear" w:color="auto" w:fill="FFFFFF"/>
        </w:rPr>
        <w:t> и </w:t>
      </w:r>
      <w:hyperlink r:id="rId156" w:tooltip="Щёлочи" w:history="1">
        <w:r w:rsidR="00CC39D2" w:rsidRPr="006A1C73">
          <w:rPr>
            <w:rStyle w:val="af3"/>
            <w:b/>
            <w:color w:val="auto"/>
            <w:u w:val="none"/>
            <w:shd w:val="clear" w:color="auto" w:fill="FFFFFF"/>
          </w:rPr>
          <w:t>щелочному</w:t>
        </w:r>
      </w:hyperlink>
      <w:r w:rsidR="00CC39D2" w:rsidRPr="006A1C73">
        <w:rPr>
          <w:b/>
          <w:shd w:val="clear" w:color="auto" w:fill="FFFFFF"/>
        </w:rPr>
        <w:t> </w:t>
      </w:r>
      <w:hyperlink r:id="rId157" w:history="1">
        <w:r w:rsidR="00CC39D2" w:rsidRPr="006A1C73">
          <w:rPr>
            <w:rStyle w:val="af3"/>
            <w:b/>
            <w:color w:val="auto"/>
            <w:u w:val="none"/>
            <w:shd w:val="clear" w:color="auto" w:fill="FFFFFF"/>
          </w:rPr>
          <w:t>гидролизу</w:t>
        </w:r>
      </w:hyperlink>
      <w:r w:rsidR="00CC39D2" w:rsidRPr="006A1C73">
        <w:rPr>
          <w:b/>
          <w:shd w:val="clear" w:color="auto" w:fill="FFFFFF"/>
        </w:rPr>
        <w:t>. </w:t>
      </w:r>
      <w:r w:rsidR="00CC39D2" w:rsidRPr="006A1C73">
        <w:rPr>
          <w:b/>
        </w:rPr>
        <w:t xml:space="preserve"> Назовите правильный ответ, урежение сердечного ритма называется: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положительное инотропное</w:t>
      </w:r>
    </w:p>
    <w:p w:rsidR="00CC39D2" w:rsidRPr="006A1C73" w:rsidRDefault="00662BFD" w:rsidP="00CC39D2">
      <w:pPr>
        <w:ind w:left="68" w:right="68" w:firstLine="272"/>
        <w:jc w:val="both"/>
      </w:pPr>
      <w:r>
        <w:t>2. </w:t>
      </w:r>
      <w:r w:rsidR="00CC39D2" w:rsidRPr="006A1C73">
        <w:t>отрицательное хронотропное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положительное батмотропное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 xml:space="preserve">4. отрицательное дромотропное </w:t>
      </w:r>
    </w:p>
    <w:p w:rsidR="00CC39D2" w:rsidRPr="006A1C73" w:rsidRDefault="00CC39D2" w:rsidP="00CC39D2">
      <w:pPr>
        <w:ind w:right="68"/>
        <w:jc w:val="both"/>
      </w:pPr>
    </w:p>
    <w:p w:rsidR="00CC39D2" w:rsidRPr="006A1C73" w:rsidRDefault="003671ED" w:rsidP="00CC39D2">
      <w:pPr>
        <w:ind w:right="68"/>
        <w:jc w:val="both"/>
        <w:rPr>
          <w:b/>
        </w:rPr>
      </w:pPr>
      <w:r w:rsidRPr="006A1C73">
        <w:rPr>
          <w:b/>
        </w:rPr>
        <w:t>358</w:t>
      </w:r>
      <w:r w:rsidR="00CC39D2" w:rsidRPr="006A1C73">
        <w:rPr>
          <w:b/>
        </w:rPr>
        <w:t xml:space="preserve">. </w:t>
      </w:r>
      <w:r w:rsidR="00CC39D2" w:rsidRPr="006A1C73">
        <w:rPr>
          <w:b/>
          <w:shd w:val="clear" w:color="auto" w:fill="FFFFFF"/>
        </w:rPr>
        <w:t>Сердечные </w:t>
      </w:r>
      <w:hyperlink r:id="rId158" w:tooltip="Гликозиды" w:history="1">
        <w:r w:rsidR="00CC39D2" w:rsidRPr="006A1C73">
          <w:rPr>
            <w:rStyle w:val="af3"/>
            <w:b/>
            <w:color w:val="auto"/>
            <w:u w:val="none"/>
            <w:shd w:val="clear" w:color="auto" w:fill="FFFFFF"/>
          </w:rPr>
          <w:t>гликозиды</w:t>
        </w:r>
      </w:hyperlink>
      <w:r w:rsidR="00CC39D2" w:rsidRPr="006A1C73">
        <w:rPr>
          <w:b/>
          <w:shd w:val="clear" w:color="auto" w:fill="FFFFFF"/>
        </w:rPr>
        <w:t> состоят из несахаристой части и сахаров</w:t>
      </w:r>
      <w:r w:rsidR="00187985">
        <w:rPr>
          <w:b/>
          <w:shd w:val="clear" w:color="auto" w:fill="FFFFFF"/>
        </w:rPr>
        <w:t>.</w:t>
      </w:r>
      <w:r w:rsidR="00CC39D2" w:rsidRPr="006A1C73">
        <w:rPr>
          <w:b/>
        </w:rPr>
        <w:t>Найдите верный ответ, «+» инотропное действие СГ заключается в: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усилении сердечных сокращений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замедлении сердечных сокращений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затруднении AV-проводимости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4.А</w:t>
      </w:r>
      <w:r w:rsidRPr="006A1C73">
        <w:rPr>
          <w:lang w:val="en-US"/>
        </w:rPr>
        <w:t>V</w:t>
      </w:r>
      <w:r w:rsidRPr="006A1C73">
        <w:t>- блокаде</w:t>
      </w:r>
    </w:p>
    <w:p w:rsidR="00CC39D2" w:rsidRPr="006A1C73" w:rsidRDefault="00CC39D2" w:rsidP="00CC39D2">
      <w:pPr>
        <w:ind w:left="68" w:right="68" w:firstLine="272"/>
        <w:jc w:val="both"/>
      </w:pPr>
    </w:p>
    <w:p w:rsidR="00CC39D2" w:rsidRPr="006A1C73" w:rsidRDefault="003671ED" w:rsidP="00CC39D2">
      <w:pPr>
        <w:ind w:right="68"/>
        <w:jc w:val="both"/>
        <w:rPr>
          <w:b/>
        </w:rPr>
      </w:pPr>
      <w:r w:rsidRPr="00E67BF3">
        <w:rPr>
          <w:b/>
        </w:rPr>
        <w:t>3</w:t>
      </w:r>
      <w:r w:rsidR="00CC39D2" w:rsidRPr="00E67BF3">
        <w:rPr>
          <w:b/>
        </w:rPr>
        <w:t>5</w:t>
      </w:r>
      <w:r w:rsidRPr="00E67BF3">
        <w:rPr>
          <w:b/>
        </w:rPr>
        <w:t>9</w:t>
      </w:r>
      <w:r w:rsidR="00CC39D2" w:rsidRPr="00E67BF3">
        <w:rPr>
          <w:b/>
        </w:rPr>
        <w:t>.</w:t>
      </w:r>
      <w:r w:rsidR="00CC39D2" w:rsidRPr="006A1C73">
        <w:rPr>
          <w:b/>
          <w:shd w:val="clear" w:color="auto" w:fill="FFFFFF"/>
        </w:rPr>
        <w:t>Сердечные гликозидам относятся препараты из  </w:t>
      </w:r>
      <w:hyperlink r:id="rId159" w:history="1">
        <w:r w:rsidR="00CC39D2" w:rsidRPr="006A1C73">
          <w:rPr>
            <w:rStyle w:val="af3"/>
            <w:b/>
            <w:color w:val="auto"/>
            <w:u w:val="none"/>
            <w:shd w:val="clear" w:color="auto" w:fill="FFFFFF"/>
          </w:rPr>
          <w:t>наперстянки пурпуровой</w:t>
        </w:r>
      </w:hyperlink>
      <w:r w:rsidR="00CC39D2" w:rsidRPr="006A1C73">
        <w:rPr>
          <w:b/>
        </w:rPr>
        <w:t xml:space="preserve">, </w:t>
      </w:r>
      <w:r w:rsidR="00CC39D2" w:rsidRPr="006A1C73">
        <w:rPr>
          <w:b/>
          <w:shd w:val="clear" w:color="auto" w:fill="FFFFFF"/>
        </w:rPr>
        <w:t> </w:t>
      </w:r>
      <w:hyperlink r:id="rId160" w:history="1">
        <w:r w:rsidR="00CC39D2" w:rsidRPr="006A1C73">
          <w:rPr>
            <w:rStyle w:val="af3"/>
            <w:b/>
            <w:color w:val="auto"/>
            <w:u w:val="none"/>
            <w:shd w:val="clear" w:color="auto" w:fill="FFFFFF"/>
          </w:rPr>
          <w:t>наперстянки шерстистой</w:t>
        </w:r>
      </w:hyperlink>
      <w:r w:rsidR="00CC39D2" w:rsidRPr="006A1C73">
        <w:rPr>
          <w:b/>
        </w:rPr>
        <w:t xml:space="preserve">, </w:t>
      </w:r>
      <w:r w:rsidR="00CC39D2" w:rsidRPr="006A1C73">
        <w:rPr>
          <w:b/>
          <w:shd w:val="clear" w:color="auto" w:fill="FFFFFF"/>
        </w:rPr>
        <w:t> </w:t>
      </w:r>
      <w:hyperlink r:id="rId161" w:history="1">
        <w:r w:rsidR="00CC39D2" w:rsidRPr="006A1C73">
          <w:rPr>
            <w:rStyle w:val="af3"/>
            <w:b/>
            <w:color w:val="auto"/>
            <w:u w:val="none"/>
            <w:shd w:val="clear" w:color="auto" w:fill="FFFFFF"/>
          </w:rPr>
          <w:t>строфанта Комбе</w:t>
        </w:r>
      </w:hyperlink>
      <w:r w:rsidR="00CC39D2" w:rsidRPr="006A1C73">
        <w:rPr>
          <w:b/>
        </w:rPr>
        <w:t xml:space="preserve">, </w:t>
      </w:r>
      <w:r w:rsidR="00CC39D2" w:rsidRPr="006A1C73">
        <w:rPr>
          <w:b/>
          <w:shd w:val="clear" w:color="auto" w:fill="FFFFFF"/>
        </w:rPr>
        <w:t> </w:t>
      </w:r>
      <w:hyperlink r:id="rId162" w:history="1">
        <w:r w:rsidR="00CC39D2" w:rsidRPr="006A1C73">
          <w:rPr>
            <w:rStyle w:val="af3"/>
            <w:b/>
            <w:color w:val="auto"/>
            <w:u w:val="none"/>
            <w:shd w:val="clear" w:color="auto" w:fill="FFFFFF"/>
          </w:rPr>
          <w:t>ландыша майского</w:t>
        </w:r>
      </w:hyperlink>
      <w:r w:rsidR="00CC39D2" w:rsidRPr="006A1C73">
        <w:rPr>
          <w:b/>
        </w:rPr>
        <w:t xml:space="preserve">, </w:t>
      </w:r>
      <w:r w:rsidR="00CC39D2" w:rsidRPr="006A1C73">
        <w:rPr>
          <w:b/>
          <w:shd w:val="clear" w:color="auto" w:fill="FFFFFF"/>
        </w:rPr>
        <w:t> </w:t>
      </w:r>
      <w:hyperlink r:id="rId163" w:history="1">
        <w:r w:rsidR="00CC39D2" w:rsidRPr="006A1C73">
          <w:rPr>
            <w:rStyle w:val="af3"/>
            <w:b/>
            <w:color w:val="auto"/>
            <w:u w:val="none"/>
            <w:shd w:val="clear" w:color="auto" w:fill="FFFFFF"/>
          </w:rPr>
          <w:t>горицвета весеннего</w:t>
        </w:r>
      </w:hyperlink>
      <w:r w:rsidR="00CC39D2" w:rsidRPr="006A1C73">
        <w:t xml:space="preserve">. </w:t>
      </w:r>
      <w:r w:rsidR="00CC39D2" w:rsidRPr="006A1C73">
        <w:rPr>
          <w:b/>
        </w:rPr>
        <w:t>Укажите правильный ответ, «-» хронотропное действие СГ заключается в: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усилении сердечных сокращений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урежение сердечного ритма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затруднении AV-проводимости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повышении автоматизма</w:t>
      </w:r>
    </w:p>
    <w:p w:rsidR="00CC39D2" w:rsidRPr="006A1C73" w:rsidRDefault="00CC39D2" w:rsidP="00CC39D2">
      <w:pPr>
        <w:ind w:right="68"/>
        <w:jc w:val="both"/>
      </w:pPr>
    </w:p>
    <w:p w:rsidR="00CC39D2" w:rsidRPr="006A1C73" w:rsidRDefault="00CC39D2" w:rsidP="00CC39D2">
      <w:pPr>
        <w:ind w:right="68"/>
        <w:jc w:val="both"/>
      </w:pPr>
    </w:p>
    <w:p w:rsidR="00CC39D2" w:rsidRPr="006A1C73" w:rsidRDefault="003671ED" w:rsidP="00CC39D2">
      <w:pPr>
        <w:ind w:right="68"/>
        <w:jc w:val="both"/>
      </w:pPr>
      <w:r w:rsidRPr="00E67BF3">
        <w:rPr>
          <w:b/>
        </w:rPr>
        <w:t>360</w:t>
      </w:r>
      <w:r w:rsidR="00187985">
        <w:rPr>
          <w:b/>
          <w:shd w:val="clear" w:color="auto" w:fill="FFFFFF"/>
        </w:rPr>
        <w:t>.</w:t>
      </w:r>
      <w:r w:rsidR="00CC39D2" w:rsidRPr="006A1C73">
        <w:rPr>
          <w:b/>
        </w:rPr>
        <w:t>Выделите эффект вызываемый СГ: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спазм бронхов</w:t>
      </w:r>
    </w:p>
    <w:p w:rsidR="00CC39D2" w:rsidRPr="006A1C73" w:rsidRDefault="00662BFD" w:rsidP="00CC39D2">
      <w:pPr>
        <w:ind w:left="68" w:right="68" w:firstLine="272"/>
        <w:jc w:val="both"/>
      </w:pPr>
      <w:r>
        <w:t xml:space="preserve">2.  </w:t>
      </w:r>
      <w:r w:rsidR="00CC39D2" w:rsidRPr="006A1C73">
        <w:t>брадикардия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атриовентрикулярную блокада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повышение диуреза</w:t>
      </w:r>
    </w:p>
    <w:p w:rsidR="00CC39D2" w:rsidRPr="006A1C73" w:rsidRDefault="00CC39D2" w:rsidP="00CC39D2">
      <w:pPr>
        <w:ind w:right="68"/>
        <w:jc w:val="both"/>
      </w:pPr>
    </w:p>
    <w:p w:rsidR="00CC39D2" w:rsidRPr="006A1C73" w:rsidRDefault="003671ED" w:rsidP="00CC39D2">
      <w:pPr>
        <w:ind w:right="68"/>
        <w:jc w:val="both"/>
      </w:pPr>
      <w:r w:rsidRPr="00E67BF3">
        <w:rPr>
          <w:b/>
        </w:rPr>
        <w:t>361</w:t>
      </w:r>
      <w:r w:rsidR="00CC39D2" w:rsidRPr="006A1C73">
        <w:t xml:space="preserve">. </w:t>
      </w:r>
      <w:r w:rsidR="00187985">
        <w:rPr>
          <w:b/>
          <w:shd w:val="clear" w:color="auto" w:fill="FFFFFF"/>
        </w:rPr>
        <w:t xml:space="preserve"> Препарат наперстянки </w:t>
      </w:r>
      <w:r w:rsidR="00CC39D2" w:rsidRPr="006A1C73">
        <w:rPr>
          <w:b/>
          <w:shd w:val="clear" w:color="auto" w:fill="FFFFFF"/>
        </w:rPr>
        <w:t>при снижении моторики желудочно-кишечного тракта биодос</w:t>
      </w:r>
      <w:r w:rsidR="00187985">
        <w:rPr>
          <w:b/>
          <w:shd w:val="clear" w:color="auto" w:fill="FFFFFF"/>
        </w:rPr>
        <w:t>тупность увеличивается максимально</w:t>
      </w:r>
      <w:r w:rsidR="00CC39D2" w:rsidRPr="006A1C73">
        <w:rPr>
          <w:b/>
          <w:shd w:val="clear" w:color="auto" w:fill="FFFFFF"/>
        </w:rPr>
        <w:t>, при усиленной </w:t>
      </w:r>
      <w:hyperlink r:id="rId164" w:tooltip="Перистальтика" w:history="1">
        <w:r w:rsidR="00CC39D2" w:rsidRPr="00187985">
          <w:rPr>
            <w:rStyle w:val="af3"/>
            <w:b/>
            <w:color w:val="auto"/>
            <w:u w:val="none"/>
            <w:shd w:val="clear" w:color="auto" w:fill="FFFFFF"/>
          </w:rPr>
          <w:t>перистальтике</w:t>
        </w:r>
      </w:hyperlink>
      <w:r w:rsidR="00CC39D2" w:rsidRPr="00187985">
        <w:rPr>
          <w:b/>
          <w:shd w:val="clear" w:color="auto" w:fill="FFFFFF"/>
        </w:rPr>
        <w:t> </w:t>
      </w:r>
      <w:r w:rsidR="00CC39D2" w:rsidRPr="006A1C73">
        <w:rPr>
          <w:b/>
          <w:shd w:val="clear" w:color="auto" w:fill="FFFFFF"/>
        </w:rPr>
        <w:t>минимальная</w:t>
      </w:r>
      <w:r w:rsidR="00CC39D2" w:rsidRPr="006A1C73">
        <w:rPr>
          <w:color w:val="202122"/>
          <w:shd w:val="clear" w:color="auto" w:fill="FFFFFF"/>
        </w:rPr>
        <w:t>.</w:t>
      </w:r>
      <w:r w:rsidR="00CC39D2" w:rsidRPr="006A1C73">
        <w:rPr>
          <w:b/>
        </w:rPr>
        <w:t>Найдите  препарат наперстянки: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строфантин К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коргликон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дигоксин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адонизид</w:t>
      </w:r>
    </w:p>
    <w:p w:rsidR="00CC39D2" w:rsidRPr="006A1C73" w:rsidRDefault="003671ED" w:rsidP="00CC39D2">
      <w:pPr>
        <w:ind w:right="68"/>
        <w:jc w:val="both"/>
        <w:rPr>
          <w:b/>
        </w:rPr>
      </w:pPr>
      <w:r w:rsidRPr="006A1C73">
        <w:rPr>
          <w:b/>
        </w:rPr>
        <w:t>362</w:t>
      </w:r>
      <w:r w:rsidR="006E1419">
        <w:rPr>
          <w:b/>
        </w:rPr>
        <w:t xml:space="preserve">. </w:t>
      </w:r>
      <w:r w:rsidR="006E1419">
        <w:rPr>
          <w:b/>
          <w:color w:val="000000"/>
        </w:rPr>
        <w:t xml:space="preserve">Сердечный гликозид и по </w:t>
      </w:r>
      <w:r w:rsidR="00CC39D2" w:rsidRPr="006A1C73">
        <w:rPr>
          <w:b/>
          <w:color w:val="000000"/>
        </w:rPr>
        <w:t>эффектам близок к строфантину, но имеет более длительное действие.</w:t>
      </w:r>
      <w:r w:rsidR="00CC39D2" w:rsidRPr="006A1C73">
        <w:rPr>
          <w:b/>
        </w:rPr>
        <w:t xml:space="preserve"> Проанализируй</w:t>
      </w:r>
      <w:r w:rsidR="006E1419">
        <w:rPr>
          <w:b/>
        </w:rPr>
        <w:t>те из какого растения получают коргликон</w:t>
      </w:r>
      <w:r w:rsidR="00CC39D2" w:rsidRPr="006A1C73">
        <w:rPr>
          <w:b/>
        </w:rPr>
        <w:t>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наперстянки шерстистой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наперстянки пурпуровой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горицвета весеннего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майского ландыша</w:t>
      </w:r>
    </w:p>
    <w:p w:rsidR="00CC39D2" w:rsidRPr="006A1C73" w:rsidRDefault="00CC39D2" w:rsidP="00CC39D2">
      <w:pPr>
        <w:ind w:right="68"/>
        <w:jc w:val="both"/>
      </w:pPr>
    </w:p>
    <w:p w:rsidR="00CC39D2" w:rsidRPr="006A1C73" w:rsidRDefault="003671ED" w:rsidP="00CC39D2">
      <w:pPr>
        <w:ind w:right="68"/>
        <w:jc w:val="both"/>
      </w:pPr>
      <w:r w:rsidRPr="00E67BF3">
        <w:rPr>
          <w:b/>
        </w:rPr>
        <w:t>363</w:t>
      </w:r>
      <w:r w:rsidR="00CC39D2" w:rsidRPr="00E67BF3">
        <w:rPr>
          <w:b/>
        </w:rPr>
        <w:t>.</w:t>
      </w:r>
      <w:r w:rsidR="00CC39D2" w:rsidRPr="006A1C73">
        <w:rPr>
          <w:b/>
          <w:shd w:val="clear" w:color="auto" w:fill="FFFFFF"/>
        </w:rPr>
        <w:t>Действие препарата начинает проявляться через 2-4 ч после приема, масимальный эффект отмечается через 8-12 ч. Обладает сильно выраженным кумулятивным эффектом</w:t>
      </w:r>
      <w:r w:rsidR="00CC39D2" w:rsidRPr="006A1C73">
        <w:rPr>
          <w:b/>
          <w:color w:val="3B3E51"/>
          <w:shd w:val="clear" w:color="auto" w:fill="FFFFFF"/>
        </w:rPr>
        <w:t xml:space="preserve">. </w:t>
      </w:r>
      <w:r w:rsidR="00CC39D2" w:rsidRPr="006A1C73">
        <w:rPr>
          <w:b/>
        </w:rPr>
        <w:t>Найдите сердечный гликозид хорошо всасывающегося ЖКТ:</w:t>
      </w:r>
    </w:p>
    <w:p w:rsidR="00CC39D2" w:rsidRPr="006A1C73" w:rsidRDefault="00CC39D2" w:rsidP="00CC39D2">
      <w:pPr>
        <w:ind w:right="68"/>
        <w:jc w:val="both"/>
      </w:pPr>
      <w:r w:rsidRPr="006A1C73">
        <w:t>1.  дигитоксин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коргликон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 xml:space="preserve">3. прокаин 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строфантин К</w:t>
      </w:r>
    </w:p>
    <w:p w:rsidR="00CC39D2" w:rsidRPr="006A1C73" w:rsidRDefault="00CC39D2" w:rsidP="00CC39D2">
      <w:pPr>
        <w:ind w:right="68"/>
        <w:jc w:val="both"/>
      </w:pPr>
    </w:p>
    <w:p w:rsidR="00CC39D2" w:rsidRPr="006A1C73" w:rsidRDefault="00CC39D2" w:rsidP="00CC39D2">
      <w:pPr>
        <w:ind w:right="68"/>
        <w:jc w:val="both"/>
        <w:rPr>
          <w:b/>
        </w:rPr>
      </w:pPr>
      <w:r w:rsidRPr="00E67BF3">
        <w:rPr>
          <w:b/>
        </w:rPr>
        <w:t>3</w:t>
      </w:r>
      <w:r w:rsidR="003671ED" w:rsidRPr="00E67BF3">
        <w:rPr>
          <w:b/>
        </w:rPr>
        <w:t>64</w:t>
      </w:r>
      <w:r w:rsidRPr="006A1C73">
        <w:t xml:space="preserve">.  </w:t>
      </w:r>
      <w:r w:rsidRPr="006A1C73">
        <w:rPr>
          <w:b/>
        </w:rPr>
        <w:t>Назначается больным с ОСН. Укажите препарат  с наименьшим латентным периодом: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дигитоксин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дигоксин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целанид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строфантин К</w:t>
      </w:r>
    </w:p>
    <w:p w:rsidR="00CC39D2" w:rsidRPr="006A1C73" w:rsidRDefault="00CC39D2" w:rsidP="00CC39D2">
      <w:pPr>
        <w:ind w:right="68"/>
        <w:jc w:val="both"/>
        <w:rPr>
          <w:b/>
        </w:rPr>
      </w:pPr>
      <w:r w:rsidRPr="006A1C73">
        <w:rPr>
          <w:b/>
        </w:rPr>
        <w:t>3</w:t>
      </w:r>
      <w:r w:rsidR="003671ED" w:rsidRPr="006A1C73">
        <w:rPr>
          <w:b/>
        </w:rPr>
        <w:t>65</w:t>
      </w:r>
      <w:r w:rsidRPr="006A1C73">
        <w:rPr>
          <w:b/>
        </w:rPr>
        <w:t>. Назначается больным с ХСН.  Назовите препарат наибольшей продолжительностью действия: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строфантина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коргликона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дигитоксина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целанида</w:t>
      </w:r>
    </w:p>
    <w:p w:rsidR="00CC39D2" w:rsidRPr="006A1C73" w:rsidRDefault="003671ED" w:rsidP="00CC39D2">
      <w:pPr>
        <w:ind w:right="68"/>
        <w:jc w:val="both"/>
      </w:pPr>
      <w:r w:rsidRPr="00E67BF3">
        <w:rPr>
          <w:b/>
        </w:rPr>
        <w:lastRenderedPageBreak/>
        <w:t>366</w:t>
      </w:r>
      <w:r w:rsidR="00CC39D2" w:rsidRPr="00E67BF3">
        <w:rPr>
          <w:b/>
        </w:rPr>
        <w:t>.</w:t>
      </w:r>
      <w:r w:rsidR="00CC39D2" w:rsidRPr="006A1C73">
        <w:rPr>
          <w:b/>
        </w:rPr>
        <w:t>Биодоступность строфантина всего 5%.  Укажите путь введения строфантина: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внутрь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внутримышечно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внутривенно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в прямую кишку</w:t>
      </w:r>
    </w:p>
    <w:p w:rsidR="00CC39D2" w:rsidRPr="006A1C73" w:rsidRDefault="003671ED" w:rsidP="00CC39D2">
      <w:pPr>
        <w:ind w:right="68"/>
        <w:jc w:val="both"/>
      </w:pPr>
      <w:r w:rsidRPr="00E67BF3">
        <w:rPr>
          <w:b/>
        </w:rPr>
        <w:t>367</w:t>
      </w:r>
      <w:r w:rsidR="00CC39D2" w:rsidRPr="006A1C73">
        <w:t xml:space="preserve">. </w:t>
      </w:r>
      <w:r w:rsidR="00CC39D2" w:rsidRPr="006A1C73">
        <w:rPr>
          <w:b/>
        </w:rPr>
        <w:t>Используется при ОСН. Назовите характерное  строфантину</w:t>
      </w:r>
      <w:proofErr w:type="gramStart"/>
      <w:r w:rsidR="00CC39D2" w:rsidRPr="006A1C73">
        <w:rPr>
          <w:b/>
        </w:rPr>
        <w:t xml:space="preserve"> К</w:t>
      </w:r>
      <w:proofErr w:type="gramEnd"/>
      <w:r w:rsidR="00CC39D2" w:rsidRPr="006A1C73">
        <w:rPr>
          <w:b/>
        </w:rPr>
        <w:t>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хорошо всасывается в ЖКТ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практически не всасывается в ЖКТ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 xml:space="preserve">3.  начало  через 30 мин 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кумулирует</w:t>
      </w:r>
    </w:p>
    <w:p w:rsidR="00CC39D2" w:rsidRPr="006A1C73" w:rsidRDefault="003671ED" w:rsidP="00CC39D2">
      <w:pPr>
        <w:ind w:right="68"/>
        <w:jc w:val="both"/>
      </w:pPr>
      <w:r w:rsidRPr="00E67BF3">
        <w:rPr>
          <w:b/>
        </w:rPr>
        <w:t>368</w:t>
      </w:r>
      <w:r w:rsidR="00CC39D2" w:rsidRPr="006A1C73">
        <w:t xml:space="preserve">.  </w:t>
      </w:r>
      <w:r w:rsidR="00CC39D2" w:rsidRPr="006A1C73">
        <w:rPr>
          <w:b/>
        </w:rPr>
        <w:t>Больному 16 лет с сердечной недостаточностью, имеющего в анамнезе токсический гепатит, проводился курс дигитализации в клинике. В течение 3 суток он получил обычную дозу дигитоксина, в связи с чем застойные явления стали менее выраженными. Однако на 4 сутки у него появилась тошнота, рвота, брадикардия, на фоне которой развилась экстрасистолия.  Причина возникновения перечисленных осложнений?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токсический гепатит, кумуляция дигитоксина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токсический гепатит, непереносимость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токсический гепатит, идиосинкразия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токсический гепатит, аллергия</w:t>
      </w:r>
    </w:p>
    <w:p w:rsidR="00CC39D2" w:rsidRPr="006A1C73" w:rsidRDefault="003671ED" w:rsidP="00CC39D2">
      <w:pPr>
        <w:ind w:right="68"/>
        <w:jc w:val="both"/>
        <w:rPr>
          <w:b/>
        </w:rPr>
      </w:pPr>
      <w:r w:rsidRPr="006A1C73">
        <w:rPr>
          <w:b/>
        </w:rPr>
        <w:t>369</w:t>
      </w:r>
      <w:r w:rsidR="00CC39D2" w:rsidRPr="006A1C73">
        <w:rPr>
          <w:b/>
        </w:rPr>
        <w:t>.</w:t>
      </w:r>
      <w:r w:rsidR="00CC39D2" w:rsidRPr="006A1C73">
        <w:rPr>
          <w:b/>
          <w:color w:val="333333"/>
        </w:rPr>
        <w:t xml:space="preserve"> Строфантина кумулятивный</w:t>
      </w:r>
      <w:r w:rsidR="006E1419">
        <w:rPr>
          <w:b/>
          <w:color w:val="333333"/>
        </w:rPr>
        <w:t xml:space="preserve"> эффект практически отсутствует</w:t>
      </w:r>
      <w:r w:rsidR="00CC39D2" w:rsidRPr="006A1C73">
        <w:rPr>
          <w:b/>
          <w:color w:val="333333"/>
        </w:rPr>
        <w:t>.</w:t>
      </w:r>
      <w:r w:rsidR="006E1419">
        <w:rPr>
          <w:b/>
        </w:rPr>
        <w:t xml:space="preserve"> Назовите</w:t>
      </w:r>
      <w:r w:rsidR="00CC39D2" w:rsidRPr="006A1C73">
        <w:rPr>
          <w:b/>
        </w:rPr>
        <w:t xml:space="preserve"> причину возникновнения побочных эффектов  строфантина</w:t>
      </w:r>
      <w:proofErr w:type="gramStart"/>
      <w:r w:rsidR="00CC39D2" w:rsidRPr="006A1C73">
        <w:rPr>
          <w:b/>
        </w:rPr>
        <w:t xml:space="preserve"> :</w:t>
      </w:r>
      <w:proofErr w:type="gramEnd"/>
    </w:p>
    <w:p w:rsidR="00CC39D2" w:rsidRPr="006A1C73" w:rsidRDefault="00CC39D2" w:rsidP="00CC39D2">
      <w:pPr>
        <w:ind w:left="68" w:right="68" w:firstLine="272"/>
        <w:jc w:val="both"/>
      </w:pPr>
      <w:r w:rsidRPr="006A1C73">
        <w:t>1.  гипокалиемии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гиперкалиемии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гипермагниемии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  гиперкальциемии</w:t>
      </w:r>
    </w:p>
    <w:p w:rsidR="00CC39D2" w:rsidRPr="006A1C73" w:rsidRDefault="00CC39D2" w:rsidP="00CC39D2">
      <w:pPr>
        <w:ind w:right="68"/>
        <w:jc w:val="both"/>
        <w:rPr>
          <w:b/>
        </w:rPr>
      </w:pPr>
      <w:r w:rsidRPr="00E67BF3">
        <w:rPr>
          <w:b/>
        </w:rPr>
        <w:t>3</w:t>
      </w:r>
      <w:r w:rsidR="003671ED" w:rsidRPr="00E67BF3">
        <w:rPr>
          <w:b/>
        </w:rPr>
        <w:t>70</w:t>
      </w:r>
      <w:r w:rsidRPr="00E67BF3">
        <w:rPr>
          <w:b/>
        </w:rPr>
        <w:t>.</w:t>
      </w:r>
      <w:r w:rsidRPr="006A1C73">
        <w:rPr>
          <w:b/>
          <w:color w:val="333333"/>
        </w:rPr>
        <w:t>Применять с осторожностью при печеночной недостаточности.</w:t>
      </w:r>
      <w:r w:rsidRPr="006A1C73">
        <w:rPr>
          <w:b/>
        </w:rPr>
        <w:t xml:space="preserve"> Проанализируйте, гиперкалиемия ведет к: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 xml:space="preserve"> 1.  усилению действия СГ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ослаблению действия СГ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 не имеет значения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4.нарушению зрения</w:t>
      </w:r>
    </w:p>
    <w:p w:rsidR="00CC39D2" w:rsidRPr="006A1C73" w:rsidRDefault="00CC39D2" w:rsidP="00CC39D2">
      <w:pPr>
        <w:ind w:left="68" w:right="68" w:firstLine="272"/>
        <w:jc w:val="both"/>
      </w:pPr>
    </w:p>
    <w:p w:rsidR="00CC39D2" w:rsidRPr="006A1C73" w:rsidRDefault="00CC39D2" w:rsidP="00CC39D2">
      <w:pPr>
        <w:ind w:right="68"/>
        <w:jc w:val="both"/>
        <w:rPr>
          <w:b/>
        </w:rPr>
      </w:pPr>
      <w:r w:rsidRPr="006A1C73">
        <w:rPr>
          <w:b/>
        </w:rPr>
        <w:t>37</w:t>
      </w:r>
      <w:r w:rsidR="003671ED" w:rsidRPr="006A1C73">
        <w:rPr>
          <w:b/>
        </w:rPr>
        <w:t>1</w:t>
      </w:r>
      <w:r w:rsidRPr="006A1C73">
        <w:rPr>
          <w:b/>
        </w:rPr>
        <w:t>.  Больной отра</w:t>
      </w:r>
      <w:r w:rsidR="006E1419">
        <w:rPr>
          <w:b/>
        </w:rPr>
        <w:t xml:space="preserve">вился с дигитоксином. Выберите </w:t>
      </w:r>
      <w:r w:rsidRPr="006A1C73">
        <w:rPr>
          <w:b/>
        </w:rPr>
        <w:t>препарат необходимой при отравлении дигитоксином: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аспаркам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 xml:space="preserve">  2.  атропин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 xml:space="preserve">  3. аллопуринол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 xml:space="preserve">  4. атровент</w:t>
      </w:r>
    </w:p>
    <w:p w:rsidR="00CC39D2" w:rsidRPr="006A1C73" w:rsidRDefault="003671ED" w:rsidP="00CC39D2">
      <w:pPr>
        <w:ind w:right="68"/>
        <w:jc w:val="both"/>
        <w:rPr>
          <w:b/>
        </w:rPr>
      </w:pPr>
      <w:r w:rsidRPr="006A1C73">
        <w:rPr>
          <w:b/>
        </w:rPr>
        <w:t>372</w:t>
      </w:r>
      <w:r w:rsidR="00CC39D2" w:rsidRPr="006A1C73">
        <w:rPr>
          <w:b/>
        </w:rPr>
        <w:t>. Больной отравился с строфантином</w:t>
      </w:r>
      <w:r w:rsidR="006E1419">
        <w:rPr>
          <w:b/>
        </w:rPr>
        <w:t xml:space="preserve">. Укажите </w:t>
      </w:r>
      <w:proofErr w:type="gramStart"/>
      <w:r w:rsidR="006E1419">
        <w:rPr>
          <w:b/>
        </w:rPr>
        <w:t>препарат</w:t>
      </w:r>
      <w:proofErr w:type="gramEnd"/>
      <w:r w:rsidR="006E1419">
        <w:rPr>
          <w:b/>
        </w:rPr>
        <w:t xml:space="preserve"> применяющий </w:t>
      </w:r>
      <w:r w:rsidR="00CC39D2" w:rsidRPr="006A1C73">
        <w:rPr>
          <w:b/>
        </w:rPr>
        <w:t>при отравлении строфантином: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дихлотиазид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ЭДТА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преднизолон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адреналин</w:t>
      </w:r>
    </w:p>
    <w:p w:rsidR="00CC39D2" w:rsidRPr="006A1C73" w:rsidRDefault="00CC39D2" w:rsidP="00CC39D2">
      <w:pPr>
        <w:ind w:left="68" w:right="68" w:firstLine="272"/>
        <w:jc w:val="both"/>
      </w:pPr>
    </w:p>
    <w:p w:rsidR="00CC39D2" w:rsidRPr="006A1C73" w:rsidRDefault="003671ED" w:rsidP="00CC39D2">
      <w:pPr>
        <w:ind w:right="68"/>
        <w:jc w:val="both"/>
        <w:rPr>
          <w:b/>
        </w:rPr>
      </w:pPr>
      <w:r w:rsidRPr="006A1C73">
        <w:rPr>
          <w:b/>
        </w:rPr>
        <w:t>373</w:t>
      </w:r>
      <w:r w:rsidR="00CC39D2" w:rsidRPr="006A1C73">
        <w:rPr>
          <w:b/>
        </w:rPr>
        <w:t>. Унитиол При парентеральном введении быстро всасывается в кровь. Максимальная концентрация препарата в крови достигается через 15-30 мин посл</w:t>
      </w:r>
      <w:r w:rsidR="006E1419">
        <w:rPr>
          <w:b/>
        </w:rPr>
        <w:t>е внутримышечного введения. Про</w:t>
      </w:r>
      <w:r w:rsidR="00CC39D2" w:rsidRPr="006A1C73">
        <w:rPr>
          <w:b/>
        </w:rPr>
        <w:t>анализируйте унитиол эффективен при интоксикациях СГ, т.к.: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связывает ионы кальция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связывает ионы калия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lastRenderedPageBreak/>
        <w:t xml:space="preserve">3.  донатор сульгидрильных группировок 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ускоряет метаболизм СГ</w:t>
      </w:r>
    </w:p>
    <w:p w:rsidR="00CC39D2" w:rsidRPr="006A1C73" w:rsidRDefault="00CC39D2" w:rsidP="00CC39D2">
      <w:pPr>
        <w:ind w:right="68"/>
        <w:jc w:val="both"/>
      </w:pPr>
    </w:p>
    <w:p w:rsidR="00CC39D2" w:rsidRPr="006A1C73" w:rsidRDefault="003671ED" w:rsidP="00CC39D2">
      <w:r w:rsidRPr="006A1C73">
        <w:rPr>
          <w:b/>
        </w:rPr>
        <w:t>374</w:t>
      </w:r>
      <w:r w:rsidR="00CC39D2" w:rsidRPr="006A1C73">
        <w:t xml:space="preserve">.  </w:t>
      </w:r>
      <w:r w:rsidR="00CC39D2" w:rsidRPr="006A1C73">
        <w:rPr>
          <w:b/>
        </w:rPr>
        <w:t xml:space="preserve">Назначается </w:t>
      </w:r>
      <w:r w:rsidR="007C6349">
        <w:rPr>
          <w:b/>
        </w:rPr>
        <w:t xml:space="preserve"> </w:t>
      </w:r>
      <w:r w:rsidR="00CC39D2" w:rsidRPr="006A1C73">
        <w:rPr>
          <w:b/>
        </w:rPr>
        <w:t xml:space="preserve">больным </w:t>
      </w:r>
      <w:proofErr w:type="gramStart"/>
      <w:r w:rsidR="00CC39D2" w:rsidRPr="006A1C73">
        <w:rPr>
          <w:b/>
        </w:rPr>
        <w:t>с</w:t>
      </w:r>
      <w:proofErr w:type="gramEnd"/>
      <w:r w:rsidR="00CC39D2" w:rsidRPr="006A1C73">
        <w:rPr>
          <w:b/>
        </w:rPr>
        <w:t xml:space="preserve"> </w:t>
      </w:r>
      <w:proofErr w:type="gramStart"/>
      <w:r w:rsidR="00CC39D2" w:rsidRPr="006A1C73">
        <w:rPr>
          <w:b/>
        </w:rPr>
        <w:t>сердечный</w:t>
      </w:r>
      <w:proofErr w:type="gramEnd"/>
      <w:r w:rsidR="00CC39D2" w:rsidRPr="006A1C73">
        <w:rPr>
          <w:b/>
        </w:rPr>
        <w:t xml:space="preserve"> недостаточностью</w:t>
      </w:r>
      <w:r w:rsidR="00CC39D2" w:rsidRPr="006A1C73">
        <w:t xml:space="preserve">. </w:t>
      </w:r>
      <w:r w:rsidR="00CC39D2" w:rsidRPr="006A1C73">
        <w:rPr>
          <w:b/>
        </w:rPr>
        <w:t>Назовите препарат  блокируюший</w:t>
      </w:r>
      <w:r w:rsidR="00CC39D2" w:rsidRPr="006A1C73">
        <w:rPr>
          <w:b/>
          <w:lang w:val="en-US"/>
        </w:rPr>
        <w:t>N</w:t>
      </w:r>
      <w:r w:rsidR="00CC39D2" w:rsidRPr="006A1C73">
        <w:rPr>
          <w:b/>
        </w:rPr>
        <w:t>а</w:t>
      </w:r>
      <w:proofErr w:type="gramStart"/>
      <w:r w:rsidR="00CC39D2" w:rsidRPr="006A1C73">
        <w:rPr>
          <w:b/>
        </w:rPr>
        <w:t>/К</w:t>
      </w:r>
      <w:proofErr w:type="gramEnd"/>
      <w:r w:rsidR="00CC39D2" w:rsidRPr="006A1C73">
        <w:rPr>
          <w:b/>
        </w:rPr>
        <w:t xml:space="preserve"> АТФазу:</w:t>
      </w:r>
    </w:p>
    <w:p w:rsidR="00CC39D2" w:rsidRPr="006A1C73" w:rsidRDefault="00CC39D2" w:rsidP="00CC39D2">
      <w:pPr>
        <w:ind w:left="360"/>
      </w:pPr>
      <w:r w:rsidRPr="006A1C73">
        <w:t>1  Допамин</w:t>
      </w:r>
    </w:p>
    <w:p w:rsidR="00CC39D2" w:rsidRPr="006A1C73" w:rsidRDefault="00CC39D2" w:rsidP="00CC39D2">
      <w:pPr>
        <w:ind w:left="360"/>
      </w:pPr>
      <w:r w:rsidRPr="006A1C73">
        <w:t>2  Добутамин</w:t>
      </w:r>
    </w:p>
    <w:p w:rsidR="00CC39D2" w:rsidRPr="006A1C73" w:rsidRDefault="00662BFD" w:rsidP="00CC39D2">
      <w:pPr>
        <w:ind w:left="360"/>
      </w:pPr>
      <w:r>
        <w:t xml:space="preserve">3  </w:t>
      </w:r>
      <w:r w:rsidR="00CC39D2" w:rsidRPr="006A1C73">
        <w:t>Дигоксин</w:t>
      </w:r>
    </w:p>
    <w:p w:rsidR="00CC39D2" w:rsidRPr="006A1C73" w:rsidRDefault="00CC39D2" w:rsidP="00CC39D2">
      <w:pPr>
        <w:ind w:left="360"/>
      </w:pPr>
      <w:r w:rsidRPr="006A1C73">
        <w:t xml:space="preserve">4  Нитроглицерин </w:t>
      </w:r>
    </w:p>
    <w:p w:rsidR="00CC39D2" w:rsidRPr="006A1C73" w:rsidRDefault="003671ED" w:rsidP="00CC39D2">
      <w:pPr>
        <w:ind w:right="68"/>
        <w:jc w:val="both"/>
      </w:pPr>
      <w:r w:rsidRPr="006A1C73">
        <w:rPr>
          <w:b/>
          <w:shd w:val="clear" w:color="auto" w:fill="FFFFFF"/>
        </w:rPr>
        <w:t xml:space="preserve">375. </w:t>
      </w:r>
      <w:r w:rsidR="00CC39D2" w:rsidRPr="006A1C73">
        <w:rPr>
          <w:b/>
          <w:shd w:val="clear" w:color="auto" w:fill="FFFFFF"/>
        </w:rPr>
        <w:t>Важнейшие внутриклеточные катионы калия (К+) и магния (Mg++) играют ключевую роль в функционировании многочисленных энзимов, в образовании связей между макромолекулами и внутриклеточными структурами и в механизме мышечной сократимости</w:t>
      </w:r>
      <w:proofErr w:type="gramStart"/>
      <w:r w:rsidR="00CC39D2" w:rsidRPr="006A1C73">
        <w:rPr>
          <w:b/>
          <w:shd w:val="clear" w:color="auto" w:fill="FFFFFF"/>
        </w:rPr>
        <w:t>.</w:t>
      </w:r>
      <w:r w:rsidR="00CC39D2" w:rsidRPr="006A1C73">
        <w:rPr>
          <w:b/>
        </w:rPr>
        <w:t>Н</w:t>
      </w:r>
      <w:proofErr w:type="gramEnd"/>
      <w:r w:rsidR="00CC39D2" w:rsidRPr="006A1C73">
        <w:rPr>
          <w:b/>
        </w:rPr>
        <w:t>азовите препарат для профилактики  гипокалиемии  :</w:t>
      </w:r>
    </w:p>
    <w:p w:rsidR="00CC39D2" w:rsidRPr="006A1C73" w:rsidRDefault="00CC39D2" w:rsidP="00CC39D2">
      <w:pPr>
        <w:ind w:left="360" w:right="68"/>
        <w:jc w:val="both"/>
      </w:pPr>
      <w:r w:rsidRPr="006A1C73">
        <w:rPr>
          <w:lang w:val="en-US"/>
        </w:rPr>
        <w:t>A</w:t>
      </w:r>
      <w:r w:rsidRPr="006A1C73">
        <w:t xml:space="preserve"> панангин</w:t>
      </w:r>
    </w:p>
    <w:p w:rsidR="00CC39D2" w:rsidRPr="006A1C73" w:rsidRDefault="00CC39D2" w:rsidP="00CC39D2">
      <w:pPr>
        <w:ind w:left="360" w:right="68"/>
        <w:jc w:val="both"/>
      </w:pPr>
      <w:r w:rsidRPr="006A1C73">
        <w:t>Б атровент</w:t>
      </w:r>
    </w:p>
    <w:p w:rsidR="00CC39D2" w:rsidRPr="006A1C73" w:rsidRDefault="00CC39D2" w:rsidP="00CC39D2">
      <w:pPr>
        <w:ind w:left="360" w:right="68"/>
        <w:jc w:val="both"/>
      </w:pPr>
      <w:r w:rsidRPr="006A1C73">
        <w:t>В  сальбутамол</w:t>
      </w:r>
    </w:p>
    <w:p w:rsidR="00CC39D2" w:rsidRPr="006A1C73" w:rsidRDefault="00CC39D2" w:rsidP="00CC39D2">
      <w:pPr>
        <w:ind w:left="360" w:right="68"/>
        <w:jc w:val="both"/>
      </w:pPr>
      <w:r w:rsidRPr="006A1C73">
        <w:t>Г  орципреналин</w:t>
      </w:r>
    </w:p>
    <w:p w:rsidR="00CC39D2" w:rsidRPr="006A1C73" w:rsidRDefault="003671ED" w:rsidP="00CC39D2">
      <w:r w:rsidRPr="006A1C73">
        <w:rPr>
          <w:b/>
        </w:rPr>
        <w:t>376</w:t>
      </w:r>
      <w:r w:rsidR="00CC39D2" w:rsidRPr="006A1C73">
        <w:t xml:space="preserve">. </w:t>
      </w:r>
      <w:r w:rsidR="00CC39D2" w:rsidRPr="006A1C73">
        <w:rPr>
          <w:b/>
        </w:rPr>
        <w:t xml:space="preserve">Сердечные гликозиды имеют четыре тропных эффектов. Найдите  </w:t>
      </w:r>
      <w:proofErr w:type="gramStart"/>
      <w:r w:rsidR="00CC39D2" w:rsidRPr="006A1C73">
        <w:rPr>
          <w:b/>
        </w:rPr>
        <w:t>характерное</w:t>
      </w:r>
      <w:proofErr w:type="gramEnd"/>
      <w:r w:rsidR="00CC39D2" w:rsidRPr="006A1C73">
        <w:rPr>
          <w:b/>
        </w:rPr>
        <w:t xml:space="preserve"> сердечным гликозидам:</w:t>
      </w:r>
    </w:p>
    <w:p w:rsidR="00CC39D2" w:rsidRPr="006A1C73" w:rsidRDefault="00662BFD" w:rsidP="00CC39D2">
      <w:pPr>
        <w:ind w:left="142"/>
      </w:pPr>
      <w:r>
        <w:t xml:space="preserve">1.  </w:t>
      </w:r>
      <w:r w:rsidR="00CC39D2" w:rsidRPr="006A1C73">
        <w:t>оказывают  отрицательное хронотропное действие</w:t>
      </w:r>
    </w:p>
    <w:p w:rsidR="00CC39D2" w:rsidRPr="006A1C73" w:rsidRDefault="00CC39D2" w:rsidP="00CC39D2">
      <w:r w:rsidRPr="006A1C73">
        <w:t xml:space="preserve">  2.   Повышают автоматизм синоатриального узла</w:t>
      </w:r>
    </w:p>
    <w:p w:rsidR="00CC39D2" w:rsidRPr="006A1C73" w:rsidRDefault="00CC39D2" w:rsidP="00CC39D2">
      <w:r w:rsidRPr="006A1C73">
        <w:t xml:space="preserve">  3.   затрудняют атриовентрикулярную проводимость</w:t>
      </w:r>
    </w:p>
    <w:p w:rsidR="00CC39D2" w:rsidRPr="006A1C73" w:rsidRDefault="00CC39D2" w:rsidP="00CC39D2">
      <w:r w:rsidRPr="006A1C73">
        <w:t xml:space="preserve">  4.    понижают автоматизм волокон Пуркинье</w:t>
      </w:r>
    </w:p>
    <w:p w:rsidR="00CC39D2" w:rsidRPr="006A1C73" w:rsidRDefault="00CC39D2" w:rsidP="00CC39D2">
      <w:pPr>
        <w:ind w:right="68"/>
        <w:jc w:val="both"/>
      </w:pPr>
    </w:p>
    <w:p w:rsidR="00CC39D2" w:rsidRPr="006A1C73" w:rsidRDefault="003671ED" w:rsidP="00CC39D2">
      <w:pPr>
        <w:ind w:right="68"/>
        <w:jc w:val="both"/>
      </w:pPr>
      <w:r w:rsidRPr="006A1C73">
        <w:rPr>
          <w:b/>
        </w:rPr>
        <w:t>377</w:t>
      </w:r>
      <w:r w:rsidR="00CC39D2" w:rsidRPr="006A1C73">
        <w:t xml:space="preserve">. </w:t>
      </w:r>
      <w:r w:rsidR="00CC39D2" w:rsidRPr="006A1C73">
        <w:rPr>
          <w:b/>
        </w:rPr>
        <w:t>Бета</w:t>
      </w:r>
      <w:r w:rsidR="00CC39D2" w:rsidRPr="006A1C73">
        <w:rPr>
          <w:b/>
          <w:vertAlign w:val="subscript"/>
        </w:rPr>
        <w:t>1</w:t>
      </w:r>
      <w:r w:rsidR="00CC39D2" w:rsidRPr="006A1C73">
        <w:rPr>
          <w:b/>
        </w:rPr>
        <w:t>-адреномиметик. Оказывает по</w:t>
      </w:r>
      <w:r w:rsidR="003F7F90">
        <w:rPr>
          <w:b/>
        </w:rPr>
        <w:t>ложительное инотропное действие.</w:t>
      </w:r>
      <w:r w:rsidR="00CC39D2" w:rsidRPr="006A1C73">
        <w:rPr>
          <w:b/>
        </w:rPr>
        <w:t xml:space="preserve"> Назовите препарат стимулирующий бета 1 рецепторы:</w:t>
      </w:r>
    </w:p>
    <w:p w:rsidR="00CC39D2" w:rsidRPr="006A1C73" w:rsidRDefault="00CC39D2" w:rsidP="00CC39D2">
      <w:pPr>
        <w:ind w:left="360" w:right="68"/>
        <w:jc w:val="both"/>
      </w:pPr>
      <w:r w:rsidRPr="006A1C73">
        <w:rPr>
          <w:lang w:val="en-US"/>
        </w:rPr>
        <w:t>A</w:t>
      </w:r>
      <w:r w:rsidR="003F7F90">
        <w:t xml:space="preserve">. </w:t>
      </w:r>
      <w:r w:rsidRPr="006A1C73">
        <w:t>милринон</w:t>
      </w:r>
    </w:p>
    <w:p w:rsidR="00CC39D2" w:rsidRPr="006A1C73" w:rsidRDefault="00CC39D2" w:rsidP="00CC39D2">
      <w:pPr>
        <w:ind w:left="360" w:right="68"/>
        <w:jc w:val="both"/>
      </w:pPr>
      <w:r w:rsidRPr="006A1C73">
        <w:t>Б. октадин</w:t>
      </w:r>
    </w:p>
    <w:p w:rsidR="00CC39D2" w:rsidRPr="006A1C73" w:rsidRDefault="00662BFD" w:rsidP="00CC39D2">
      <w:pPr>
        <w:ind w:left="360" w:right="68"/>
        <w:jc w:val="both"/>
      </w:pPr>
      <w:r>
        <w:t xml:space="preserve">В. </w:t>
      </w:r>
      <w:r w:rsidR="00CC39D2" w:rsidRPr="006A1C73">
        <w:t>добутамин</w:t>
      </w:r>
    </w:p>
    <w:p w:rsidR="00CC39D2" w:rsidRPr="006A1C73" w:rsidRDefault="00CC39D2" w:rsidP="00CC39D2">
      <w:pPr>
        <w:ind w:left="360" w:right="68"/>
        <w:jc w:val="both"/>
      </w:pPr>
      <w:r w:rsidRPr="006A1C73">
        <w:t>Г. верапамил</w:t>
      </w:r>
    </w:p>
    <w:p w:rsidR="00CC39D2" w:rsidRPr="006A1C73" w:rsidRDefault="00CC39D2" w:rsidP="00CC39D2">
      <w:pPr>
        <w:ind w:left="360"/>
      </w:pPr>
    </w:p>
    <w:p w:rsidR="00CC39D2" w:rsidRPr="006A1C73" w:rsidRDefault="008A4E4C" w:rsidP="00CC39D2">
      <w:pPr>
        <w:ind w:right="68"/>
        <w:jc w:val="both"/>
        <w:rPr>
          <w:b/>
        </w:rPr>
      </w:pPr>
      <w:r w:rsidRPr="006A1C73">
        <w:rPr>
          <w:b/>
        </w:rPr>
        <w:t>378</w:t>
      </w:r>
      <w:r w:rsidR="00CC39D2" w:rsidRPr="006A1C73">
        <w:rPr>
          <w:b/>
        </w:rPr>
        <w:t>.</w:t>
      </w:r>
      <w:r w:rsidR="00CC39D2" w:rsidRPr="006A1C73">
        <w:rPr>
          <w:b/>
          <w:color w:val="333333"/>
        </w:rPr>
        <w:t>Проникает через гематоэнцефалический барьер, секретируется с грудным молоком. Метаболизируется в печени с образованием активного метаболита - N-ацетил-прокаинамида</w:t>
      </w:r>
      <w:proofErr w:type="gramStart"/>
      <w:r w:rsidR="00CC39D2" w:rsidRPr="006A1C73">
        <w:rPr>
          <w:b/>
          <w:color w:val="333333"/>
        </w:rPr>
        <w:t>.</w:t>
      </w:r>
      <w:r w:rsidR="00CC39D2" w:rsidRPr="006A1C73">
        <w:rPr>
          <w:b/>
        </w:rPr>
        <w:t>У</w:t>
      </w:r>
      <w:proofErr w:type="gramEnd"/>
      <w:r w:rsidR="00CC39D2" w:rsidRPr="006A1C73">
        <w:rPr>
          <w:b/>
        </w:rPr>
        <w:t xml:space="preserve">кажите блокаторы </w:t>
      </w:r>
      <w:r w:rsidR="00CC39D2" w:rsidRPr="006A1C73">
        <w:rPr>
          <w:b/>
          <w:lang w:val="en-US"/>
        </w:rPr>
        <w:t>Na</w:t>
      </w:r>
      <w:r w:rsidR="00CC39D2" w:rsidRPr="006A1C73">
        <w:rPr>
          <w:b/>
        </w:rPr>
        <w:t xml:space="preserve">  каналов подгруппы IA: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новокаинамид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дифенин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пропафенон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лидокаин</w:t>
      </w:r>
    </w:p>
    <w:p w:rsidR="00CC39D2" w:rsidRPr="006A1C73" w:rsidRDefault="008A4E4C" w:rsidP="00CC39D2">
      <w:pPr>
        <w:ind w:right="68"/>
        <w:jc w:val="both"/>
        <w:rPr>
          <w:b/>
        </w:rPr>
      </w:pPr>
      <w:r w:rsidRPr="006A1C73">
        <w:rPr>
          <w:b/>
        </w:rPr>
        <w:t>3</w:t>
      </w:r>
      <w:r w:rsidR="00CC39D2" w:rsidRPr="006A1C73">
        <w:rPr>
          <w:b/>
        </w:rPr>
        <w:t>7</w:t>
      </w:r>
      <w:r w:rsidRPr="006A1C73">
        <w:rPr>
          <w:b/>
        </w:rPr>
        <w:t>9</w:t>
      </w:r>
      <w:r w:rsidR="00CC39D2" w:rsidRPr="006A1C73">
        <w:t xml:space="preserve">. </w:t>
      </w:r>
      <w:r w:rsidR="00CC39D2" w:rsidRPr="006A1C73">
        <w:rPr>
          <w:b/>
          <w:color w:val="202122"/>
          <w:shd w:val="clear" w:color="auto" w:fill="FFFFFF"/>
        </w:rPr>
        <w:t>Лс используется внутривенно для лечения желудочковых аритмий, для острого инфаркта миокарда, отравления дигоксином, кардио</w:t>
      </w:r>
      <w:r w:rsidR="003F7F90">
        <w:rPr>
          <w:b/>
          <w:color w:val="202122"/>
          <w:shd w:val="clear" w:color="auto" w:fill="FFFFFF"/>
        </w:rPr>
        <w:t>версии или катетеризации сердца.</w:t>
      </w:r>
      <w:r w:rsidR="003F7F90">
        <w:rPr>
          <w:b/>
        </w:rPr>
        <w:t xml:space="preserve"> Найдите противоаритмическое из</w:t>
      </w:r>
      <w:r w:rsidR="00CC39D2" w:rsidRPr="006A1C73">
        <w:rPr>
          <w:b/>
        </w:rPr>
        <w:t xml:space="preserve"> местных анестетиков: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хинидин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анаприлин</w:t>
      </w:r>
    </w:p>
    <w:p w:rsidR="00CC39D2" w:rsidRPr="006A1C73" w:rsidRDefault="00662BFD" w:rsidP="00CC39D2">
      <w:pPr>
        <w:ind w:left="68" w:right="68" w:firstLine="272"/>
        <w:jc w:val="both"/>
      </w:pPr>
      <w:r>
        <w:t>3. </w:t>
      </w:r>
      <w:r w:rsidR="00CC39D2" w:rsidRPr="006A1C73">
        <w:t xml:space="preserve"> лидокаин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дифенин</w:t>
      </w:r>
    </w:p>
    <w:p w:rsidR="00CC39D2" w:rsidRPr="006A1C73" w:rsidRDefault="00CC39D2" w:rsidP="00CC39D2">
      <w:pPr>
        <w:ind w:left="68" w:right="68" w:firstLine="272"/>
        <w:jc w:val="both"/>
      </w:pPr>
    </w:p>
    <w:p w:rsidR="00CC39D2" w:rsidRPr="006A1C73" w:rsidRDefault="008A4E4C" w:rsidP="00CC39D2">
      <w:pPr>
        <w:ind w:right="68"/>
        <w:jc w:val="both"/>
        <w:rPr>
          <w:b/>
        </w:rPr>
      </w:pPr>
      <w:r w:rsidRPr="006A1C73">
        <w:rPr>
          <w:b/>
        </w:rPr>
        <w:t>380</w:t>
      </w:r>
      <w:r w:rsidR="00CC39D2" w:rsidRPr="006A1C73">
        <w:t xml:space="preserve">. </w:t>
      </w:r>
      <w:r w:rsidR="00CC39D2" w:rsidRPr="006A1C73">
        <w:rPr>
          <w:b/>
        </w:rPr>
        <w:t>Больного блокада AVузла.  Выделите средство, устраняющее AV-блокаду: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дигоксин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хинидина сульфат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атропина сульфат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атенолол</w:t>
      </w:r>
    </w:p>
    <w:p w:rsidR="00CC39D2" w:rsidRPr="006A1C73" w:rsidRDefault="008A4E4C" w:rsidP="00CC39D2">
      <w:pPr>
        <w:rPr>
          <w:b/>
        </w:rPr>
      </w:pPr>
      <w:r w:rsidRPr="006A1C73">
        <w:rPr>
          <w:b/>
        </w:rPr>
        <w:t>381</w:t>
      </w:r>
      <w:r w:rsidR="00CC39D2" w:rsidRPr="006A1C73">
        <w:rPr>
          <w:b/>
        </w:rPr>
        <w:t xml:space="preserve">.  Относятся пропанолол, метопролол, атенолол, бисепролол, небиволол. Назовите </w:t>
      </w:r>
      <w:r w:rsidR="00CC39D2" w:rsidRPr="006A1C73">
        <w:rPr>
          <w:b/>
        </w:rPr>
        <w:lastRenderedPageBreak/>
        <w:t>группу препарата  вызывающию брадикардию:</w:t>
      </w:r>
    </w:p>
    <w:p w:rsidR="00CC39D2" w:rsidRPr="006A1C73" w:rsidRDefault="00CC39D2" w:rsidP="00CC39D2">
      <w:pPr>
        <w:ind w:left="360"/>
      </w:pPr>
      <w:r w:rsidRPr="006A1C73">
        <w:t>1  Альфа-адреноблокаторы</w:t>
      </w:r>
    </w:p>
    <w:p w:rsidR="00CC39D2" w:rsidRPr="006A1C73" w:rsidRDefault="00662BFD" w:rsidP="00CC39D2">
      <w:pPr>
        <w:ind w:left="360"/>
      </w:pPr>
      <w:r>
        <w:t xml:space="preserve">2   </w:t>
      </w:r>
      <w:r w:rsidR="00CC39D2" w:rsidRPr="006A1C73">
        <w:t>бета-адреноблокаторы</w:t>
      </w:r>
    </w:p>
    <w:p w:rsidR="00CC39D2" w:rsidRPr="006A1C73" w:rsidRDefault="00CC39D2" w:rsidP="00CC39D2">
      <w:pPr>
        <w:ind w:left="360"/>
      </w:pPr>
      <w:r w:rsidRPr="006A1C73">
        <w:t>3   М-холиноблокаторы</w:t>
      </w:r>
    </w:p>
    <w:p w:rsidR="00CC39D2" w:rsidRPr="006A1C73" w:rsidRDefault="00CC39D2" w:rsidP="00CC39D2">
      <w:pPr>
        <w:ind w:left="360"/>
      </w:pPr>
      <w:r w:rsidRPr="006A1C73">
        <w:t xml:space="preserve">4   Курареподобные </w:t>
      </w:r>
    </w:p>
    <w:p w:rsidR="00CC39D2" w:rsidRPr="006A1C73" w:rsidRDefault="008A4E4C" w:rsidP="00CC39D2">
      <w:pPr>
        <w:rPr>
          <w:b/>
        </w:rPr>
      </w:pPr>
      <w:r w:rsidRPr="006A1C73">
        <w:rPr>
          <w:b/>
        </w:rPr>
        <w:t>382</w:t>
      </w:r>
      <w:r w:rsidR="00CC39D2" w:rsidRPr="006A1C73">
        <w:rPr>
          <w:b/>
        </w:rPr>
        <w:t>. Применяется при аритмиях. Выберите блокатор натриевых каналов:</w:t>
      </w:r>
    </w:p>
    <w:p w:rsidR="00CC39D2" w:rsidRPr="006A1C73" w:rsidRDefault="00662BFD" w:rsidP="00CC39D2">
      <w:pPr>
        <w:ind w:left="360"/>
      </w:pPr>
      <w:r>
        <w:t xml:space="preserve">1  </w:t>
      </w:r>
      <w:r w:rsidR="00CC39D2" w:rsidRPr="006A1C73">
        <w:t>хинидин</w:t>
      </w:r>
    </w:p>
    <w:p w:rsidR="00CC39D2" w:rsidRPr="006A1C73" w:rsidRDefault="00CC39D2" w:rsidP="00CC39D2">
      <w:pPr>
        <w:ind w:left="360"/>
      </w:pPr>
      <w:r w:rsidRPr="006A1C73">
        <w:t>2  Нифедипин</w:t>
      </w:r>
    </w:p>
    <w:p w:rsidR="00CC39D2" w:rsidRPr="006A1C73" w:rsidRDefault="00CC39D2" w:rsidP="00CC39D2">
      <w:pPr>
        <w:ind w:left="360"/>
      </w:pPr>
      <w:r w:rsidRPr="006A1C73">
        <w:t>3  Миноксидил</w:t>
      </w:r>
    </w:p>
    <w:p w:rsidR="00CC39D2" w:rsidRPr="006A1C73" w:rsidRDefault="00CC39D2" w:rsidP="00CC39D2">
      <w:pPr>
        <w:ind w:left="360"/>
      </w:pPr>
      <w:r w:rsidRPr="006A1C73">
        <w:t>4  талинолол</w:t>
      </w:r>
    </w:p>
    <w:p w:rsidR="00CC39D2" w:rsidRPr="006A1C73" w:rsidRDefault="008A4E4C" w:rsidP="00CC39D2">
      <w:pPr>
        <w:ind w:right="68"/>
        <w:jc w:val="both"/>
        <w:rPr>
          <w:b/>
        </w:rPr>
      </w:pPr>
      <w:r w:rsidRPr="006A1C73">
        <w:rPr>
          <w:b/>
        </w:rPr>
        <w:t>383</w:t>
      </w:r>
      <w:r w:rsidR="00CC39D2" w:rsidRPr="006A1C73">
        <w:rPr>
          <w:b/>
        </w:rPr>
        <w:t>.</w:t>
      </w:r>
      <w:r w:rsidR="00CC39D2" w:rsidRPr="006A1C73">
        <w:rPr>
          <w:b/>
          <w:color w:val="000000"/>
          <w:shd w:val="clear" w:color="auto" w:fill="FFFFFF"/>
        </w:rPr>
        <w:t>Первыми препаратами, специально синтезированными для купирования и профилактики стенокардии, стали органические нитраты.</w:t>
      </w:r>
      <w:r w:rsidR="00CC39D2" w:rsidRPr="006A1C73">
        <w:rPr>
          <w:b/>
        </w:rPr>
        <w:t xml:space="preserve"> Укажите органический нитрат длительного действия: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атенолол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эринит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фенигидин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дипиридамол</w:t>
      </w:r>
    </w:p>
    <w:p w:rsidR="00CC39D2" w:rsidRPr="006A1C73" w:rsidRDefault="008A4E4C" w:rsidP="00CC39D2">
      <w:pPr>
        <w:rPr>
          <w:b/>
        </w:rPr>
      </w:pPr>
      <w:r w:rsidRPr="006A1C73">
        <w:rPr>
          <w:b/>
        </w:rPr>
        <w:t>384</w:t>
      </w:r>
      <w:r w:rsidR="00CC39D2" w:rsidRPr="006A1C73">
        <w:rPr>
          <w:b/>
        </w:rPr>
        <w:t xml:space="preserve">.Применяется при приступах стенокардии под язык. Укажите </w:t>
      </w:r>
      <w:proofErr w:type="gramStart"/>
      <w:r w:rsidR="00CC39D2" w:rsidRPr="006A1C73">
        <w:rPr>
          <w:b/>
        </w:rPr>
        <w:t>препарат</w:t>
      </w:r>
      <w:proofErr w:type="gramEnd"/>
      <w:r w:rsidR="00CC39D2" w:rsidRPr="006A1C73">
        <w:rPr>
          <w:b/>
        </w:rPr>
        <w:t xml:space="preserve">  понижающий венозное и артериальное давление:</w:t>
      </w:r>
    </w:p>
    <w:p w:rsidR="00CC39D2" w:rsidRPr="006A1C73" w:rsidRDefault="00CC39D2" w:rsidP="00CC39D2">
      <w:pPr>
        <w:ind w:left="360"/>
      </w:pPr>
      <w:r w:rsidRPr="006A1C73">
        <w:t>1  валидол</w:t>
      </w:r>
    </w:p>
    <w:p w:rsidR="00CC39D2" w:rsidRPr="006A1C73" w:rsidRDefault="00CC39D2" w:rsidP="00CC39D2">
      <w:pPr>
        <w:ind w:left="360"/>
      </w:pPr>
      <w:r w:rsidRPr="006A1C73">
        <w:t>2  атенолол</w:t>
      </w:r>
    </w:p>
    <w:p w:rsidR="00CC39D2" w:rsidRPr="006A1C73" w:rsidRDefault="00662BFD" w:rsidP="00CC39D2">
      <w:pPr>
        <w:ind w:left="360"/>
      </w:pPr>
      <w:r>
        <w:t xml:space="preserve">3  </w:t>
      </w:r>
      <w:r w:rsidR="00CC39D2" w:rsidRPr="006A1C73">
        <w:t>нитроглицерин</w:t>
      </w:r>
    </w:p>
    <w:p w:rsidR="00CC39D2" w:rsidRPr="006A1C73" w:rsidRDefault="00CC39D2" w:rsidP="00CC39D2">
      <w:pPr>
        <w:ind w:left="360"/>
      </w:pPr>
      <w:r w:rsidRPr="006A1C73">
        <w:t>4  доксициклин</w:t>
      </w:r>
    </w:p>
    <w:p w:rsidR="00CC39D2" w:rsidRPr="006A1C73" w:rsidRDefault="00CC39D2" w:rsidP="00CC39D2">
      <w:pPr>
        <w:ind w:left="68" w:right="68" w:firstLine="272"/>
        <w:jc w:val="both"/>
      </w:pPr>
    </w:p>
    <w:p w:rsidR="00CC39D2" w:rsidRPr="006A1C73" w:rsidRDefault="008A4E4C" w:rsidP="00CC39D2">
      <w:pPr>
        <w:ind w:right="68"/>
        <w:jc w:val="both"/>
      </w:pPr>
      <w:r w:rsidRPr="006A1C73">
        <w:rPr>
          <w:b/>
        </w:rPr>
        <w:t>385</w:t>
      </w:r>
      <w:r w:rsidR="00CC39D2" w:rsidRPr="006A1C73">
        <w:t xml:space="preserve">. </w:t>
      </w:r>
      <w:r w:rsidR="00CC39D2" w:rsidRPr="006A1C73">
        <w:rPr>
          <w:b/>
        </w:rPr>
        <w:t>Имеет  антигипертензивное и антиангинальные эффекты. Укажите механизм действия валидола: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миотропное коронарорасширяющее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2.рефлекторное коронарорасширяющее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угнетение коронаросуживающих рефлексов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 уменьшение  работы сердца</w:t>
      </w:r>
    </w:p>
    <w:p w:rsidR="00CC39D2" w:rsidRPr="006A1C73" w:rsidRDefault="00CC39D2" w:rsidP="00CC39D2">
      <w:pPr>
        <w:ind w:right="68"/>
        <w:jc w:val="both"/>
      </w:pPr>
      <w:r w:rsidRPr="006A1C73">
        <w:rPr>
          <w:b/>
        </w:rPr>
        <w:t>3</w:t>
      </w:r>
      <w:r w:rsidR="008A4E4C" w:rsidRPr="006A1C73">
        <w:rPr>
          <w:b/>
        </w:rPr>
        <w:t>86</w:t>
      </w:r>
      <w:r w:rsidRPr="006A1C73">
        <w:rPr>
          <w:b/>
        </w:rPr>
        <w:t>.Препарат пролонгированным эффектом, применяется для профилактики приступа стенокардии. Найдите микрокапсулированный препарат нитроглицерина: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эринит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нитросорбид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сустак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корватон</w:t>
      </w:r>
    </w:p>
    <w:p w:rsidR="00CC39D2" w:rsidRPr="006A1C73" w:rsidRDefault="008A4E4C" w:rsidP="00CC39D2">
      <w:pPr>
        <w:ind w:right="68"/>
        <w:jc w:val="both"/>
        <w:rPr>
          <w:b/>
        </w:rPr>
      </w:pPr>
      <w:r w:rsidRPr="006A1C73">
        <w:rPr>
          <w:b/>
        </w:rPr>
        <w:t>387</w:t>
      </w:r>
      <w:r w:rsidR="00CC39D2" w:rsidRPr="006A1C73">
        <w:rPr>
          <w:b/>
        </w:rPr>
        <w:t>.</w:t>
      </w:r>
      <w:r w:rsidR="00CC39D2" w:rsidRPr="006A1C73">
        <w:rPr>
          <w:b/>
          <w:shd w:val="clear" w:color="auto" w:fill="FFFFFF"/>
        </w:rPr>
        <w:t>Нитраты способны высвобождать из своей </w:t>
      </w:r>
      <w:hyperlink r:id="rId165" w:tooltip="Молекула" w:history="1">
        <w:r w:rsidR="00CC39D2" w:rsidRPr="006A1C73">
          <w:rPr>
            <w:rStyle w:val="af3"/>
            <w:color w:val="auto"/>
            <w:shd w:val="clear" w:color="auto" w:fill="FFFFFF"/>
          </w:rPr>
          <w:t>молекулы</w:t>
        </w:r>
      </w:hyperlink>
      <w:r w:rsidR="00CC39D2" w:rsidRPr="006A1C73">
        <w:rPr>
          <w:shd w:val="clear" w:color="auto" w:fill="FFFFFF"/>
        </w:rPr>
        <w:t> </w:t>
      </w:r>
      <w:hyperlink r:id="rId166" w:tooltip="Оксиды азота" w:history="1">
        <w:r w:rsidR="00CC39D2" w:rsidRPr="006A1C73">
          <w:rPr>
            <w:rStyle w:val="af3"/>
            <w:color w:val="auto"/>
            <w:shd w:val="clear" w:color="auto" w:fill="FFFFFF"/>
          </w:rPr>
          <w:t>оксид азота(II)</w:t>
        </w:r>
      </w:hyperlink>
      <w:r w:rsidR="00CC39D2" w:rsidRPr="006A1C73">
        <w:rPr>
          <w:shd w:val="clear" w:color="auto" w:fill="FFFFFF"/>
        </w:rPr>
        <w:t>,</w:t>
      </w:r>
      <w:r w:rsidR="00CC39D2" w:rsidRPr="006A1C73">
        <w:rPr>
          <w:b/>
          <w:shd w:val="clear" w:color="auto" w:fill="FFFFFF"/>
        </w:rPr>
        <w:t xml:space="preserve"> являющийся естественным эндотелиальным релаксирующим фактором.</w:t>
      </w:r>
      <w:r w:rsidR="00CC39D2" w:rsidRPr="006A1C73">
        <w:rPr>
          <w:b/>
        </w:rPr>
        <w:t xml:space="preserve"> Выберите </w:t>
      </w:r>
      <w:proofErr w:type="gramStart"/>
      <w:r w:rsidR="00CC39D2" w:rsidRPr="006A1C73">
        <w:rPr>
          <w:b/>
        </w:rPr>
        <w:t>характерное</w:t>
      </w:r>
      <w:proofErr w:type="gramEnd"/>
      <w:r w:rsidR="00CC39D2" w:rsidRPr="006A1C73">
        <w:rPr>
          <w:b/>
        </w:rPr>
        <w:t xml:space="preserve">  нитроглицерину:</w:t>
      </w:r>
    </w:p>
    <w:p w:rsidR="00CC39D2" w:rsidRPr="006A1C73" w:rsidRDefault="00CC39D2" w:rsidP="00CC39D2">
      <w:pPr>
        <w:ind w:right="68"/>
        <w:jc w:val="both"/>
      </w:pPr>
      <w:r w:rsidRPr="006A1C73">
        <w:t>1. действует через 2-3 мин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действует через 15-30 мин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продолжительность действия 24 часа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продолжительность 45 минут</w:t>
      </w:r>
    </w:p>
    <w:p w:rsidR="00CC39D2" w:rsidRPr="006A1C73" w:rsidRDefault="008A4E4C" w:rsidP="00CC39D2">
      <w:pPr>
        <w:ind w:right="68"/>
        <w:jc w:val="both"/>
        <w:rPr>
          <w:b/>
        </w:rPr>
      </w:pPr>
      <w:r w:rsidRPr="006A1C73">
        <w:rPr>
          <w:b/>
        </w:rPr>
        <w:t>388</w:t>
      </w:r>
      <w:r w:rsidR="00CC39D2" w:rsidRPr="006A1C73">
        <w:rPr>
          <w:b/>
        </w:rPr>
        <w:t>. Больного страдающей стенокардией началось приступ</w:t>
      </w:r>
      <w:proofErr w:type="gramStart"/>
      <w:r w:rsidR="00CC39D2" w:rsidRPr="006A1C73">
        <w:rPr>
          <w:b/>
        </w:rPr>
        <w:t xml:space="preserve"> .</w:t>
      </w:r>
      <w:proofErr w:type="gramEnd"/>
      <w:r w:rsidR="00CC39D2" w:rsidRPr="006A1C73">
        <w:rPr>
          <w:b/>
        </w:rPr>
        <w:t xml:space="preserve"> Выберите необходимый препарат: 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сустак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 xml:space="preserve"> 2.  лидокаин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 xml:space="preserve">3. нитроглцерин  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 амиодарон</w:t>
      </w:r>
    </w:p>
    <w:p w:rsidR="00CC39D2" w:rsidRPr="006A1C73" w:rsidRDefault="008A4E4C" w:rsidP="00CC39D2">
      <w:pPr>
        <w:ind w:right="68"/>
        <w:jc w:val="both"/>
        <w:rPr>
          <w:b/>
        </w:rPr>
      </w:pPr>
      <w:r w:rsidRPr="006A1C73">
        <w:rPr>
          <w:b/>
        </w:rPr>
        <w:t>389</w:t>
      </w:r>
      <w:r w:rsidR="00CC39D2" w:rsidRPr="006A1C73">
        <w:rPr>
          <w:b/>
        </w:rPr>
        <w:t xml:space="preserve">. </w:t>
      </w:r>
      <w:r w:rsidR="00CC39D2" w:rsidRPr="006A1C73">
        <w:rPr>
          <w:b/>
          <w:color w:val="333333"/>
        </w:rPr>
        <w:t>Кардиоселективный бета</w:t>
      </w:r>
      <w:r w:rsidR="00CC39D2" w:rsidRPr="006A1C73">
        <w:rPr>
          <w:b/>
          <w:color w:val="333333"/>
          <w:vertAlign w:val="subscript"/>
        </w:rPr>
        <w:t>1</w:t>
      </w:r>
      <w:r w:rsidR="00CC39D2" w:rsidRPr="006A1C73">
        <w:rPr>
          <w:b/>
          <w:color w:val="333333"/>
        </w:rPr>
        <w:t>-адреноблокатор III поколения с вазодилатирующими свойствами.</w:t>
      </w:r>
      <w:r w:rsidR="00CC39D2" w:rsidRPr="006A1C73">
        <w:rPr>
          <w:color w:val="333333"/>
        </w:rPr>
        <w:t> </w:t>
      </w:r>
      <w:r w:rsidR="00CC39D2" w:rsidRPr="006A1C73">
        <w:rPr>
          <w:b/>
        </w:rPr>
        <w:t xml:space="preserve"> Найдите антиангинальные из бета-адреноблокаторов: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сустак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lastRenderedPageBreak/>
        <w:t>2.  дипиридамол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небиволол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коринфар</w:t>
      </w:r>
    </w:p>
    <w:p w:rsidR="00CC39D2" w:rsidRPr="006A1C73" w:rsidRDefault="008A4E4C" w:rsidP="00CC39D2">
      <w:pPr>
        <w:ind w:right="68"/>
        <w:jc w:val="both"/>
      </w:pPr>
      <w:r w:rsidRPr="006A1C73">
        <w:rPr>
          <w:b/>
        </w:rPr>
        <w:t>390</w:t>
      </w:r>
      <w:r w:rsidR="00CC39D2" w:rsidRPr="006A1C73">
        <w:rPr>
          <w:b/>
        </w:rPr>
        <w:t>.</w:t>
      </w:r>
      <w:r w:rsidR="00CC39D2" w:rsidRPr="006A1C73">
        <w:rPr>
          <w:b/>
          <w:color w:val="333333"/>
        </w:rPr>
        <w:t xml:space="preserve">Является препаратом выбора для лечения стенокардии вазоспастического </w:t>
      </w:r>
      <w:r w:rsidR="003F7F90">
        <w:rPr>
          <w:b/>
          <w:color w:val="333333"/>
        </w:rPr>
        <w:t>генеза</w:t>
      </w:r>
      <w:r w:rsidR="00CC39D2" w:rsidRPr="006A1C73">
        <w:rPr>
          <w:b/>
          <w:color w:val="333333"/>
        </w:rPr>
        <w:t xml:space="preserve">. Оказывает эффект при стенокордии напряжения, а также при лечении стенокардии с суправентрикулярными нарушениямиритма. </w:t>
      </w:r>
      <w:r w:rsidR="00CC39D2" w:rsidRPr="006A1C73">
        <w:rPr>
          <w:b/>
        </w:rPr>
        <w:t>Выберите антиангинальное из антагонистов кальция: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верапамил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дипиридамол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амиодарон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анаприлин</w:t>
      </w:r>
    </w:p>
    <w:p w:rsidR="00CC39D2" w:rsidRPr="006A1C73" w:rsidRDefault="00CC39D2" w:rsidP="00CC39D2">
      <w:pPr>
        <w:ind w:left="68" w:right="68" w:firstLine="272"/>
        <w:jc w:val="both"/>
      </w:pPr>
    </w:p>
    <w:p w:rsidR="00CC39D2" w:rsidRPr="006A1C73" w:rsidRDefault="008A4E4C" w:rsidP="00CC39D2">
      <w:pPr>
        <w:ind w:right="68"/>
        <w:jc w:val="both"/>
      </w:pPr>
      <w:r w:rsidRPr="006A1C73">
        <w:rPr>
          <w:b/>
        </w:rPr>
        <w:t>391</w:t>
      </w:r>
      <w:r w:rsidR="00CC39D2" w:rsidRPr="006A1C73">
        <w:t xml:space="preserve">. </w:t>
      </w:r>
      <w:r w:rsidR="00CC39D2" w:rsidRPr="006A1C73">
        <w:rPr>
          <w:b/>
          <w:color w:val="333333"/>
        </w:rPr>
        <w:t>При в/в введении лс возможно неравномерное перераспределение кровотока в коронарных сосудах и развитие синдрома обкрадывания. </w:t>
      </w:r>
      <w:r w:rsidR="00CC39D2" w:rsidRPr="006A1C73">
        <w:rPr>
          <w:b/>
        </w:rPr>
        <w:t xml:space="preserve"> Выберите препарат коронарорасширяющим и антиагрегантным действием: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амиодарон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нитроглицерин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анаприлин</w:t>
      </w:r>
    </w:p>
    <w:p w:rsidR="00CC39D2" w:rsidRPr="006A1C73" w:rsidRDefault="00CC39D2" w:rsidP="00CC39D2">
      <w:pPr>
        <w:ind w:right="68"/>
        <w:jc w:val="both"/>
      </w:pPr>
      <w:r w:rsidRPr="006A1C73">
        <w:t>4.  дипиридамол</w:t>
      </w:r>
    </w:p>
    <w:p w:rsidR="00CC39D2" w:rsidRPr="006A1C73" w:rsidRDefault="00CC39D2" w:rsidP="00CC39D2">
      <w:pPr>
        <w:ind w:right="68"/>
        <w:jc w:val="both"/>
      </w:pPr>
    </w:p>
    <w:p w:rsidR="00CC39D2" w:rsidRPr="006A1C73" w:rsidRDefault="008A4E4C" w:rsidP="00CC39D2">
      <w:pPr>
        <w:ind w:right="68"/>
        <w:jc w:val="both"/>
      </w:pPr>
      <w:r w:rsidRPr="006A1C73">
        <w:rPr>
          <w:b/>
        </w:rPr>
        <w:t>392</w:t>
      </w:r>
      <w:r w:rsidR="00CC39D2" w:rsidRPr="006A1C73">
        <w:t xml:space="preserve">. </w:t>
      </w:r>
      <w:r w:rsidR="00CC39D2" w:rsidRPr="006A1C73">
        <w:rPr>
          <w:b/>
          <w:color w:val="000000"/>
          <w:shd w:val="clear" w:color="auto" w:fill="FFFFFF"/>
        </w:rPr>
        <w:t xml:space="preserve">Первая помощь при подозрении на инфаркт миокарда </w:t>
      </w:r>
      <w:r w:rsidR="003F7F90">
        <w:rPr>
          <w:b/>
          <w:color w:val="000000"/>
          <w:shd w:val="clear" w:color="auto" w:fill="FFFFFF"/>
        </w:rPr>
        <w:t xml:space="preserve">заключается в скорейшем приеме </w:t>
      </w:r>
      <w:r w:rsidR="00CC39D2" w:rsidRPr="006A1C73">
        <w:rPr>
          <w:b/>
          <w:color w:val="000000"/>
          <w:shd w:val="clear" w:color="auto" w:fill="FFFFFF"/>
        </w:rPr>
        <w:t>какого лс предотвращающего образование тромбов в артериях сердца.</w:t>
      </w:r>
      <w:r w:rsidR="00CC39D2" w:rsidRPr="006A1C73">
        <w:rPr>
          <w:b/>
        </w:rPr>
        <w:t xml:space="preserve"> Назовите нужное средство: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М- холиноблокаторы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альфа-адреномиметики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альфа и бета-адреномиметики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ацетилсалицовая кислота</w:t>
      </w:r>
    </w:p>
    <w:p w:rsidR="00CC39D2" w:rsidRPr="006A1C73" w:rsidRDefault="00CC39D2" w:rsidP="00CC39D2">
      <w:pPr>
        <w:ind w:left="68" w:right="68" w:firstLine="272"/>
        <w:jc w:val="both"/>
      </w:pPr>
    </w:p>
    <w:p w:rsidR="00CC39D2" w:rsidRPr="006A1C73" w:rsidRDefault="00CC39D2" w:rsidP="00CC39D2">
      <w:pPr>
        <w:ind w:left="360"/>
      </w:pPr>
    </w:p>
    <w:p w:rsidR="00CC39D2" w:rsidRPr="006A1C73" w:rsidRDefault="008A4E4C" w:rsidP="00CC39D2">
      <w:pPr>
        <w:ind w:right="68"/>
        <w:jc w:val="both"/>
        <w:rPr>
          <w:b/>
        </w:rPr>
      </w:pPr>
      <w:r w:rsidRPr="006A1C73">
        <w:rPr>
          <w:b/>
        </w:rPr>
        <w:t>393</w:t>
      </w:r>
      <w:r w:rsidR="00CC39D2" w:rsidRPr="006A1C73">
        <w:rPr>
          <w:b/>
        </w:rPr>
        <w:t>. Проанализируйте и найдите  препарат вызывающий накопление аденозина: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фенигидин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нитроглицерин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сустак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дипиридамол</w:t>
      </w:r>
    </w:p>
    <w:p w:rsidR="00CC39D2" w:rsidRPr="006A1C73" w:rsidRDefault="008A4E4C" w:rsidP="00CC39D2">
      <w:pPr>
        <w:rPr>
          <w:b/>
        </w:rPr>
      </w:pPr>
      <w:r w:rsidRPr="006A1C73">
        <w:rPr>
          <w:b/>
        </w:rPr>
        <w:t>394</w:t>
      </w:r>
      <w:r w:rsidR="00CC39D2" w:rsidRPr="006A1C73">
        <w:rPr>
          <w:b/>
        </w:rPr>
        <w:t xml:space="preserve"> . За счет откр</w:t>
      </w:r>
      <w:r w:rsidR="003F7F90">
        <w:rPr>
          <w:b/>
        </w:rPr>
        <w:t xml:space="preserve">ытия калиевых каналов </w:t>
      </w:r>
      <w:r w:rsidR="00CC39D2" w:rsidRPr="006A1C73">
        <w:rPr>
          <w:b/>
        </w:rPr>
        <w:t xml:space="preserve"> вызывает гиперполяризацию клеточной мембраны, а нитратоподобный эффект заключается в увеличении внутриклеточного содержания циклического г</w:t>
      </w:r>
      <w:r w:rsidR="003F7F90">
        <w:rPr>
          <w:b/>
        </w:rPr>
        <w:t>уанилмонофосфата</w:t>
      </w:r>
      <w:r w:rsidR="00CC39D2" w:rsidRPr="006A1C73">
        <w:rPr>
          <w:b/>
          <w:color w:val="333333"/>
        </w:rPr>
        <w:t xml:space="preserve">. </w:t>
      </w:r>
      <w:r w:rsidR="00CC39D2" w:rsidRPr="006A1C73">
        <w:rPr>
          <w:b/>
        </w:rPr>
        <w:t>Выберитеактиватор калиевых каналов:</w:t>
      </w:r>
    </w:p>
    <w:p w:rsidR="00CC39D2" w:rsidRPr="006A1C73" w:rsidRDefault="0049044C" w:rsidP="00CC39D2">
      <w:pPr>
        <w:ind w:left="360"/>
      </w:pPr>
      <w:r>
        <w:t xml:space="preserve">1 </w:t>
      </w:r>
      <w:r w:rsidR="00CC39D2" w:rsidRPr="006A1C73">
        <w:t xml:space="preserve"> никорандил</w:t>
      </w:r>
    </w:p>
    <w:p w:rsidR="00CC39D2" w:rsidRPr="006A1C73" w:rsidRDefault="00CC39D2" w:rsidP="00CC39D2">
      <w:pPr>
        <w:ind w:left="360"/>
      </w:pPr>
      <w:r w:rsidRPr="006A1C73">
        <w:t>2  верапамил</w:t>
      </w:r>
    </w:p>
    <w:p w:rsidR="00CC39D2" w:rsidRPr="006A1C73" w:rsidRDefault="00CC39D2" w:rsidP="00CC39D2">
      <w:pPr>
        <w:ind w:left="360"/>
      </w:pPr>
      <w:r w:rsidRPr="006A1C73">
        <w:t>3   Хинидин</w:t>
      </w:r>
    </w:p>
    <w:p w:rsidR="00CC39D2" w:rsidRPr="006A1C73" w:rsidRDefault="00CC39D2" w:rsidP="00CC39D2">
      <w:pPr>
        <w:ind w:left="360"/>
      </w:pPr>
      <w:r w:rsidRPr="006A1C73">
        <w:t xml:space="preserve">4  Атропин </w:t>
      </w:r>
    </w:p>
    <w:p w:rsidR="00CC39D2" w:rsidRPr="007C6349" w:rsidRDefault="008A4E4C" w:rsidP="00AD4F08">
      <w:pPr>
        <w:pStyle w:val="af"/>
        <w:rPr>
          <w:b/>
          <w:sz w:val="24"/>
          <w:szCs w:val="24"/>
        </w:rPr>
      </w:pPr>
      <w:r w:rsidRPr="007C6349">
        <w:rPr>
          <w:b/>
          <w:sz w:val="24"/>
          <w:szCs w:val="24"/>
        </w:rPr>
        <w:t>395</w:t>
      </w:r>
      <w:r w:rsidR="00CC39D2" w:rsidRPr="007C6349">
        <w:rPr>
          <w:b/>
          <w:sz w:val="24"/>
          <w:szCs w:val="24"/>
        </w:rPr>
        <w:t>. Женщи</w:t>
      </w:r>
      <w:r w:rsidR="00AD4F08" w:rsidRPr="007C6349">
        <w:rPr>
          <w:b/>
          <w:sz w:val="24"/>
          <w:szCs w:val="24"/>
        </w:rPr>
        <w:t>на</w:t>
      </w:r>
      <w:r w:rsidR="00CC39D2" w:rsidRPr="007C6349">
        <w:rPr>
          <w:b/>
          <w:sz w:val="24"/>
          <w:szCs w:val="24"/>
        </w:rPr>
        <w:t xml:space="preserve"> 52 года, страдает артериальной гипертонией, степень 3. Принимает энала</w:t>
      </w:r>
      <w:r w:rsidR="00AD4F08" w:rsidRPr="007C6349">
        <w:rPr>
          <w:b/>
          <w:sz w:val="24"/>
          <w:szCs w:val="24"/>
        </w:rPr>
        <w:t xml:space="preserve">прил, </w:t>
      </w:r>
      <w:r w:rsidR="00CC39D2" w:rsidRPr="007C6349">
        <w:rPr>
          <w:b/>
          <w:sz w:val="24"/>
          <w:szCs w:val="24"/>
        </w:rPr>
        <w:t xml:space="preserve"> АД нормализовалось, однако стал беспо</w:t>
      </w:r>
      <w:r w:rsidR="00AD4F08" w:rsidRPr="007C6349">
        <w:rPr>
          <w:b/>
          <w:sz w:val="24"/>
          <w:szCs w:val="24"/>
        </w:rPr>
        <w:t>коить сухой кашель</w:t>
      </w:r>
      <w:r w:rsidR="00CC39D2" w:rsidRPr="007C6349">
        <w:rPr>
          <w:b/>
          <w:sz w:val="24"/>
          <w:szCs w:val="24"/>
        </w:rPr>
        <w:t>. Признаки вирусной инфекции отсутствуют. В легких везикулярное дыхание, хрипы не выслушиваются. Укажите причину  возникновение кашля:</w:t>
      </w:r>
    </w:p>
    <w:p w:rsidR="00CC39D2" w:rsidRPr="007C6349" w:rsidRDefault="007C6349" w:rsidP="00AD4F08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C39D2" w:rsidRPr="007C6349">
        <w:rPr>
          <w:rFonts w:ascii="Times New Roman" w:hAnsi="Times New Roman" w:cs="Times New Roman"/>
        </w:rPr>
        <w:t>1.накапление брадикинина бранхиальной дереве</w:t>
      </w:r>
    </w:p>
    <w:p w:rsidR="00CC39D2" w:rsidRPr="007C6349" w:rsidRDefault="00CC39D2" w:rsidP="00CC39D2">
      <w:pPr>
        <w:ind w:left="360"/>
        <w:rPr>
          <w:sz w:val="22"/>
          <w:szCs w:val="22"/>
        </w:rPr>
      </w:pPr>
      <w:r w:rsidRPr="007C6349">
        <w:rPr>
          <w:sz w:val="22"/>
          <w:szCs w:val="22"/>
        </w:rPr>
        <w:t xml:space="preserve">2  накапление гистаина бранхиальной </w:t>
      </w:r>
      <w:proofErr w:type="gramStart"/>
      <w:r w:rsidRPr="007C6349">
        <w:rPr>
          <w:sz w:val="22"/>
          <w:szCs w:val="22"/>
        </w:rPr>
        <w:t>дереве</w:t>
      </w:r>
      <w:proofErr w:type="gramEnd"/>
    </w:p>
    <w:p w:rsidR="00CC39D2" w:rsidRPr="007C6349" w:rsidRDefault="00CC39D2" w:rsidP="00CC39D2">
      <w:pPr>
        <w:ind w:left="360"/>
        <w:rPr>
          <w:sz w:val="22"/>
          <w:szCs w:val="22"/>
        </w:rPr>
      </w:pPr>
      <w:r w:rsidRPr="007C6349">
        <w:rPr>
          <w:sz w:val="22"/>
          <w:szCs w:val="22"/>
        </w:rPr>
        <w:t>3  снижение мукоцилиарного клиренса</w:t>
      </w:r>
    </w:p>
    <w:p w:rsidR="00CC39D2" w:rsidRPr="007C6349" w:rsidRDefault="00CC39D2" w:rsidP="00CC39D2">
      <w:pPr>
        <w:ind w:left="360"/>
        <w:rPr>
          <w:sz w:val="22"/>
          <w:szCs w:val="22"/>
        </w:rPr>
      </w:pPr>
      <w:r w:rsidRPr="007C6349">
        <w:rPr>
          <w:sz w:val="22"/>
          <w:szCs w:val="22"/>
        </w:rPr>
        <w:t>4  угнетение мерцательнего эпителия</w:t>
      </w:r>
    </w:p>
    <w:p w:rsidR="007C6349" w:rsidRDefault="007C6349" w:rsidP="00CC39D2">
      <w:pPr>
        <w:rPr>
          <w:b/>
        </w:rPr>
      </w:pPr>
    </w:p>
    <w:p w:rsidR="007C6349" w:rsidRDefault="007C6349" w:rsidP="00CC39D2">
      <w:pPr>
        <w:rPr>
          <w:b/>
        </w:rPr>
      </w:pPr>
    </w:p>
    <w:p w:rsidR="00CC39D2" w:rsidRPr="006A1C73" w:rsidRDefault="008A4E4C" w:rsidP="00CC39D2">
      <w:pPr>
        <w:rPr>
          <w:b/>
        </w:rPr>
      </w:pPr>
      <w:r w:rsidRPr="006A1C73">
        <w:rPr>
          <w:b/>
        </w:rPr>
        <w:lastRenderedPageBreak/>
        <w:t>396</w:t>
      </w:r>
      <w:r w:rsidR="00CC39D2" w:rsidRPr="006A1C73">
        <w:rPr>
          <w:b/>
        </w:rPr>
        <w:t>.</w:t>
      </w:r>
      <w:r w:rsidR="00CC39D2" w:rsidRPr="006A1C73">
        <w:rPr>
          <w:b/>
          <w:bCs/>
          <w:shd w:val="clear" w:color="auto" w:fill="FFFFFF"/>
        </w:rPr>
        <w:t>Ренин</w:t>
      </w:r>
      <w:r w:rsidR="00CC39D2" w:rsidRPr="006A1C73">
        <w:rPr>
          <w:b/>
          <w:shd w:val="clear" w:color="auto" w:fill="FFFFFF"/>
        </w:rPr>
        <w:t xml:space="preserve"> ангиотензиногеназа — компонент </w:t>
      </w:r>
      <w:hyperlink r:id="rId167" w:tooltip="Ренин-ангиотензиновая система" w:history="1">
        <w:r w:rsidR="00CC39D2" w:rsidRPr="006A1C73">
          <w:rPr>
            <w:rStyle w:val="af3"/>
            <w:b/>
            <w:color w:val="auto"/>
            <w:u w:val="none"/>
            <w:shd w:val="clear" w:color="auto" w:fill="FFFFFF"/>
          </w:rPr>
          <w:t>ренин-ангиотензиновой системы</w:t>
        </w:r>
      </w:hyperlink>
      <w:r w:rsidR="00CC39D2" w:rsidRPr="006A1C73">
        <w:rPr>
          <w:b/>
          <w:shd w:val="clear" w:color="auto" w:fill="FFFFFF"/>
        </w:rPr>
        <w:t>, регулирующей </w:t>
      </w:r>
      <w:hyperlink r:id="rId168" w:history="1">
        <w:r w:rsidR="00CC39D2" w:rsidRPr="006A1C73">
          <w:rPr>
            <w:rStyle w:val="af3"/>
            <w:b/>
            <w:color w:val="auto"/>
            <w:u w:val="none"/>
            <w:shd w:val="clear" w:color="auto" w:fill="FFFFFF"/>
          </w:rPr>
          <w:t>кровяное давление</w:t>
        </w:r>
      </w:hyperlink>
      <w:r w:rsidR="00CC39D2" w:rsidRPr="006A1C73">
        <w:rPr>
          <w:b/>
        </w:rPr>
        <w:t>. Укажите препарат уменьшающий выброс ренина:</w:t>
      </w:r>
    </w:p>
    <w:p w:rsidR="00CC39D2" w:rsidRPr="006A1C73" w:rsidRDefault="0049044C" w:rsidP="00CC39D2">
      <w:pPr>
        <w:ind w:left="360"/>
      </w:pPr>
      <w:r>
        <w:t xml:space="preserve">1  </w:t>
      </w:r>
      <w:r w:rsidR="00AD4F08">
        <w:t>про</w:t>
      </w:r>
      <w:r w:rsidR="00CC39D2" w:rsidRPr="006A1C73">
        <w:t>пранолол</w:t>
      </w:r>
    </w:p>
    <w:p w:rsidR="00CC39D2" w:rsidRPr="006A1C73" w:rsidRDefault="00CC39D2" w:rsidP="00CC39D2">
      <w:pPr>
        <w:ind w:left="360"/>
      </w:pPr>
      <w:r w:rsidRPr="006A1C73">
        <w:t>2  добутамин</w:t>
      </w:r>
    </w:p>
    <w:p w:rsidR="00CC39D2" w:rsidRPr="006A1C73" w:rsidRDefault="00CC39D2" w:rsidP="00CC39D2">
      <w:pPr>
        <w:ind w:left="360"/>
      </w:pPr>
      <w:r w:rsidRPr="006A1C73">
        <w:t>3  Нитроглицерин</w:t>
      </w:r>
    </w:p>
    <w:p w:rsidR="00CC39D2" w:rsidRPr="006A1C73" w:rsidRDefault="00CC39D2" w:rsidP="00CC39D2">
      <w:pPr>
        <w:ind w:left="360"/>
      </w:pPr>
      <w:r w:rsidRPr="006A1C73">
        <w:t>4  рифампицин</w:t>
      </w:r>
    </w:p>
    <w:p w:rsidR="00CC39D2" w:rsidRPr="006A1C73" w:rsidRDefault="008A4E4C" w:rsidP="00CC39D2">
      <w:pPr>
        <w:ind w:right="68"/>
        <w:jc w:val="both"/>
      </w:pPr>
      <w:r w:rsidRPr="006A1C73">
        <w:rPr>
          <w:b/>
        </w:rPr>
        <w:t>397</w:t>
      </w:r>
      <w:r w:rsidR="00CC39D2" w:rsidRPr="006A1C73">
        <w:rPr>
          <w:b/>
        </w:rPr>
        <w:t>.</w:t>
      </w:r>
      <w:r w:rsidR="007C6349">
        <w:rPr>
          <w:b/>
        </w:rPr>
        <w:t xml:space="preserve"> </w:t>
      </w:r>
      <w:r w:rsidR="00CC39D2" w:rsidRPr="006A1C73">
        <w:rPr>
          <w:b/>
        </w:rPr>
        <w:t xml:space="preserve">Показано больным с </w:t>
      </w:r>
      <w:r w:rsidR="00CC39D2" w:rsidRPr="006A1C73">
        <w:rPr>
          <w:b/>
          <w:color w:val="000000"/>
          <w:shd w:val="clear" w:color="auto" w:fill="FFFFFF"/>
        </w:rPr>
        <w:t>артериальной гипертензией средней и тяжелой степени тяжести в т.ч. почечного генеза, включая вторичную гипертензи</w:t>
      </w:r>
      <w:r w:rsidR="0097705B">
        <w:rPr>
          <w:b/>
          <w:color w:val="000000"/>
          <w:shd w:val="clear" w:color="auto" w:fill="FFFFFF"/>
        </w:rPr>
        <w:t>ю</w:t>
      </w:r>
      <w:r w:rsidR="00CC39D2" w:rsidRPr="006A1C73">
        <w:rPr>
          <w:b/>
          <w:color w:val="000000"/>
          <w:shd w:val="clear" w:color="auto" w:fill="FFFFFF"/>
        </w:rPr>
        <w:t>.</w:t>
      </w:r>
      <w:r w:rsidR="00CC39D2" w:rsidRPr="006A1C73">
        <w:rPr>
          <w:b/>
        </w:rPr>
        <w:t xml:space="preserve"> Назовите гипотензивное средство из симпатолитиков: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клофелин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 xml:space="preserve">2.  октадин 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пентамин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эналаприл</w:t>
      </w:r>
    </w:p>
    <w:p w:rsidR="00CC39D2" w:rsidRPr="006A1C73" w:rsidRDefault="008A4E4C" w:rsidP="00CC39D2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6A1C73">
        <w:rPr>
          <w:rFonts w:ascii="Times New Roman" w:hAnsi="Times New Roman" w:cs="Times New Roman"/>
          <w:b/>
          <w:sz w:val="24"/>
          <w:szCs w:val="24"/>
        </w:rPr>
        <w:t>398</w:t>
      </w:r>
      <w:r w:rsidR="00CC39D2" w:rsidRPr="006A1C73">
        <w:rPr>
          <w:rFonts w:ascii="Times New Roman" w:hAnsi="Times New Roman" w:cs="Times New Roman"/>
          <w:sz w:val="24"/>
          <w:szCs w:val="24"/>
        </w:rPr>
        <w:t xml:space="preserve">. </w:t>
      </w:r>
      <w:r w:rsidR="00CC39D2" w:rsidRPr="006A1C73">
        <w:rPr>
          <w:rFonts w:ascii="Times New Roman" w:hAnsi="Times New Roman" w:cs="Times New Roman"/>
          <w:b/>
          <w:sz w:val="24"/>
          <w:szCs w:val="24"/>
        </w:rPr>
        <w:t xml:space="preserve">Антиангинальное средство пролонгированного действия (основной </w:t>
      </w:r>
      <w:r w:rsidR="00CC39D2" w:rsidRPr="006A1C73">
        <w:rPr>
          <w:rFonts w:ascii="Times New Roman" w:hAnsi="Times New Roman" w:cs="Times New Roman"/>
          <w:b/>
          <w:sz w:val="24"/>
          <w:szCs w:val="24"/>
          <w:lang w:val="uk-UA"/>
        </w:rPr>
        <w:t>метаболи</w:t>
      </w:r>
      <w:r w:rsidR="00CC39D2" w:rsidRPr="006A1C73">
        <w:rPr>
          <w:rFonts w:ascii="Times New Roman" w:hAnsi="Times New Roman" w:cs="Times New Roman"/>
          <w:b/>
          <w:sz w:val="24"/>
          <w:szCs w:val="24"/>
        </w:rPr>
        <w:t>т</w:t>
      </w:r>
      <w:r w:rsidR="00CC39D2" w:rsidRPr="006A1C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изосорби</w:t>
      </w:r>
      <w:r w:rsidR="00CC39D2" w:rsidRPr="006A1C73">
        <w:rPr>
          <w:rFonts w:ascii="Times New Roman" w:hAnsi="Times New Roman" w:cs="Times New Roman"/>
          <w:b/>
          <w:sz w:val="24"/>
          <w:szCs w:val="24"/>
        </w:rPr>
        <w:t>да динитрата), уменьшае</w:t>
      </w:r>
      <w:r w:rsidR="00CC39D2" w:rsidRPr="006A1C73">
        <w:rPr>
          <w:rFonts w:ascii="Times New Roman" w:hAnsi="Times New Roman" w:cs="Times New Roman"/>
          <w:b/>
          <w:sz w:val="24"/>
          <w:szCs w:val="24"/>
          <w:lang w:val="uk-UA"/>
        </w:rPr>
        <w:t>т пр</w:t>
      </w:r>
      <w:r w:rsidR="00CC39D2" w:rsidRPr="006A1C73">
        <w:rPr>
          <w:rFonts w:ascii="Times New Roman" w:hAnsi="Times New Roman" w:cs="Times New Roman"/>
          <w:b/>
          <w:sz w:val="24"/>
          <w:szCs w:val="24"/>
        </w:rPr>
        <w:t>ед-</w:t>
      </w:r>
      <w:r w:rsidR="00CC39D2" w:rsidRPr="006A1C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и постнагрузку</w:t>
      </w:r>
      <w:r w:rsidR="00CC39D2" w:rsidRPr="006A1C73">
        <w:rPr>
          <w:rFonts w:ascii="Times New Roman" w:hAnsi="Times New Roman" w:cs="Times New Roman"/>
          <w:b/>
          <w:sz w:val="24"/>
          <w:szCs w:val="24"/>
        </w:rPr>
        <w:t xml:space="preserve"> на сердце, приводит к снижению потребности миокарда в кислороде. Определите препарат: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апрессин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спиронолактон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дибазол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 xml:space="preserve">4.  </w:t>
      </w:r>
      <w:r w:rsidR="0097705B" w:rsidRPr="0097705B">
        <w:rPr>
          <w:lang w:val="uk-UA"/>
        </w:rPr>
        <w:t>изосорби</w:t>
      </w:r>
      <w:r w:rsidR="0097705B" w:rsidRPr="0097705B">
        <w:t>да мононитрата</w:t>
      </w:r>
    </w:p>
    <w:p w:rsidR="00CC39D2" w:rsidRPr="006A1C73" w:rsidRDefault="00CC39D2" w:rsidP="00CC39D2">
      <w:pPr>
        <w:widowControl/>
        <w:autoSpaceDE/>
        <w:autoSpaceDN/>
        <w:adjustRightInd/>
        <w:rPr>
          <w:b/>
        </w:rPr>
      </w:pPr>
      <w:r w:rsidRPr="006A1C73">
        <w:rPr>
          <w:b/>
        </w:rPr>
        <w:t>3</w:t>
      </w:r>
      <w:r w:rsidR="008A4E4C" w:rsidRPr="006A1C73">
        <w:rPr>
          <w:b/>
        </w:rPr>
        <w:t>99</w:t>
      </w:r>
      <w:r w:rsidRPr="006A1C73">
        <w:t xml:space="preserve">. </w:t>
      </w:r>
      <w:r w:rsidRPr="006A1C73">
        <w:rPr>
          <w:b/>
          <w:color w:val="212529"/>
          <w:shd w:val="clear" w:color="auto" w:fill="FFFFFF"/>
        </w:rPr>
        <w:t>Первый синтетический ингибитор АПФ.</w:t>
      </w:r>
      <w:r w:rsidRPr="006A1C73">
        <w:rPr>
          <w:b/>
        </w:rPr>
        <w:t>Укажите препарат снижающий активность ренин-ангиотензиновой системы: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1.  апрессин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2.  натрия нитропруссид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3.  дибазол</w:t>
      </w:r>
    </w:p>
    <w:p w:rsidR="00CC39D2" w:rsidRPr="006A1C73" w:rsidRDefault="00CC39D2" w:rsidP="00CC39D2">
      <w:pPr>
        <w:ind w:left="68" w:right="68" w:firstLine="272"/>
        <w:jc w:val="both"/>
      </w:pPr>
      <w:r w:rsidRPr="006A1C73">
        <w:t>4.  каптоприл</w:t>
      </w:r>
    </w:p>
    <w:p w:rsidR="00216D9F" w:rsidRPr="006A1C73" w:rsidRDefault="008A4E4C" w:rsidP="00216D9F">
      <w:pPr>
        <w:ind w:right="68"/>
        <w:jc w:val="both"/>
      </w:pPr>
      <w:r w:rsidRPr="006A1C73">
        <w:rPr>
          <w:b/>
        </w:rPr>
        <w:t>400</w:t>
      </w:r>
      <w:r w:rsidR="00216D9F" w:rsidRPr="006A1C73">
        <w:rPr>
          <w:b/>
        </w:rPr>
        <w:t>.</w:t>
      </w:r>
      <w:r w:rsidR="007C6349">
        <w:rPr>
          <w:b/>
        </w:rPr>
        <w:t xml:space="preserve"> </w:t>
      </w:r>
      <w:r w:rsidR="00216D9F" w:rsidRPr="006A1C73">
        <w:rPr>
          <w:b/>
        </w:rPr>
        <w:t>Проанализируйте и найдите верный ответ, быстрая отмена клофелина опасна развитием:</w:t>
      </w:r>
    </w:p>
    <w:p w:rsidR="00216D9F" w:rsidRPr="006A1C73" w:rsidRDefault="00216D9F" w:rsidP="00216D9F">
      <w:pPr>
        <w:ind w:left="68" w:right="68" w:firstLine="272"/>
        <w:jc w:val="both"/>
      </w:pPr>
      <w:r w:rsidRPr="006A1C73">
        <w:t>1. острой почечной недостаточности</w:t>
      </w:r>
    </w:p>
    <w:p w:rsidR="00216D9F" w:rsidRPr="006A1C73" w:rsidRDefault="00216D9F" w:rsidP="00216D9F">
      <w:pPr>
        <w:ind w:left="68" w:right="68" w:firstLine="272"/>
        <w:jc w:val="both"/>
      </w:pPr>
      <w:r w:rsidRPr="006A1C73">
        <w:t>2. тяжелого гипертонического криза</w:t>
      </w:r>
    </w:p>
    <w:p w:rsidR="00216D9F" w:rsidRPr="006A1C73" w:rsidRDefault="00216D9F" w:rsidP="00216D9F">
      <w:pPr>
        <w:ind w:left="68" w:right="68" w:firstLine="272"/>
        <w:jc w:val="both"/>
      </w:pPr>
      <w:r w:rsidRPr="006A1C73">
        <w:t>3. сердечной недостаточности</w:t>
      </w:r>
    </w:p>
    <w:p w:rsidR="00216D9F" w:rsidRPr="006A1C73" w:rsidRDefault="00216D9F" w:rsidP="00216D9F">
      <w:pPr>
        <w:ind w:left="68" w:right="68" w:firstLine="272"/>
        <w:jc w:val="both"/>
      </w:pPr>
      <w:r w:rsidRPr="006A1C73">
        <w:t>4. нарушений сердечного ритма</w:t>
      </w:r>
    </w:p>
    <w:sectPr w:rsidR="00216D9F" w:rsidRPr="006A1C73" w:rsidSect="0025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9B8"/>
    <w:multiLevelType w:val="multilevel"/>
    <w:tmpl w:val="7C901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7"/>
      <w:numFmt w:val="decimal"/>
      <w:lvlText w:val="%2."/>
      <w:lvlJc w:val="left"/>
      <w:pPr>
        <w:ind w:left="1455" w:hanging="375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4297"/>
    <w:multiLevelType w:val="multilevel"/>
    <w:tmpl w:val="9EE0840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0403A"/>
    <w:multiLevelType w:val="multilevel"/>
    <w:tmpl w:val="5974274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635A8"/>
    <w:multiLevelType w:val="multilevel"/>
    <w:tmpl w:val="34A297A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51F0993"/>
    <w:multiLevelType w:val="multilevel"/>
    <w:tmpl w:val="E17C0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6E2C15"/>
    <w:multiLevelType w:val="hybridMultilevel"/>
    <w:tmpl w:val="156C17A2"/>
    <w:lvl w:ilvl="0" w:tplc="2A881EAC">
      <w:start w:val="5"/>
      <w:numFmt w:val="upperRoman"/>
      <w:pStyle w:val="7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4305CE"/>
    <w:multiLevelType w:val="multilevel"/>
    <w:tmpl w:val="D696C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D0D7B"/>
    <w:multiLevelType w:val="multilevel"/>
    <w:tmpl w:val="B530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D61D8E"/>
    <w:multiLevelType w:val="multilevel"/>
    <w:tmpl w:val="08B6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7E3F23"/>
    <w:multiLevelType w:val="hybridMultilevel"/>
    <w:tmpl w:val="3E42C154"/>
    <w:lvl w:ilvl="0" w:tplc="47AC170E">
      <w:start w:val="296"/>
      <w:numFmt w:val="decimal"/>
      <w:lvlText w:val="%1."/>
      <w:lvlJc w:val="left"/>
      <w:pPr>
        <w:ind w:left="420" w:hanging="4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514547"/>
    <w:multiLevelType w:val="multilevel"/>
    <w:tmpl w:val="FF588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A0E85"/>
    <w:multiLevelType w:val="multilevel"/>
    <w:tmpl w:val="5426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E33EB7"/>
    <w:multiLevelType w:val="multilevel"/>
    <w:tmpl w:val="4B8CA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D50F54"/>
    <w:multiLevelType w:val="multilevel"/>
    <w:tmpl w:val="68445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D0475E"/>
    <w:multiLevelType w:val="multilevel"/>
    <w:tmpl w:val="5990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93797D"/>
    <w:multiLevelType w:val="multilevel"/>
    <w:tmpl w:val="EF588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8D8"/>
    <w:multiLevelType w:val="multilevel"/>
    <w:tmpl w:val="4B0C5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912D89"/>
    <w:multiLevelType w:val="multilevel"/>
    <w:tmpl w:val="203E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126D9"/>
    <w:multiLevelType w:val="multilevel"/>
    <w:tmpl w:val="3A78A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FC2730"/>
    <w:multiLevelType w:val="multilevel"/>
    <w:tmpl w:val="166A3F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right"/>
      <w:pPr>
        <w:tabs>
          <w:tab w:val="num" w:pos="2062"/>
        </w:tabs>
        <w:ind w:left="206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32C59B1"/>
    <w:multiLevelType w:val="multilevel"/>
    <w:tmpl w:val="4E88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176F6B"/>
    <w:multiLevelType w:val="multilevel"/>
    <w:tmpl w:val="62A0F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4A029F"/>
    <w:multiLevelType w:val="multilevel"/>
    <w:tmpl w:val="767A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340AF3"/>
    <w:multiLevelType w:val="multilevel"/>
    <w:tmpl w:val="5E9E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1245A7"/>
    <w:multiLevelType w:val="multilevel"/>
    <w:tmpl w:val="B91E404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14"/>
  </w:num>
  <w:num w:numId="6">
    <w:abstractNumId w:val="12"/>
  </w:num>
  <w:num w:numId="7">
    <w:abstractNumId w:val="20"/>
  </w:num>
  <w:num w:numId="8">
    <w:abstractNumId w:val="4"/>
  </w:num>
  <w:num w:numId="9">
    <w:abstractNumId w:val="10"/>
  </w:num>
  <w:num w:numId="10">
    <w:abstractNumId w:val="15"/>
  </w:num>
  <w:num w:numId="11">
    <w:abstractNumId w:val="13"/>
  </w:num>
  <w:num w:numId="12">
    <w:abstractNumId w:val="23"/>
  </w:num>
  <w:num w:numId="13">
    <w:abstractNumId w:val="16"/>
  </w:num>
  <w:num w:numId="14">
    <w:abstractNumId w:val="22"/>
  </w:num>
  <w:num w:numId="15">
    <w:abstractNumId w:val="17"/>
  </w:num>
  <w:num w:numId="16">
    <w:abstractNumId w:val="18"/>
  </w:num>
  <w:num w:numId="17">
    <w:abstractNumId w:val="7"/>
  </w:num>
  <w:num w:numId="18">
    <w:abstractNumId w:val="21"/>
  </w:num>
  <w:num w:numId="19">
    <w:abstractNumId w:val="11"/>
  </w:num>
  <w:num w:numId="20">
    <w:abstractNumId w:val="0"/>
  </w:num>
  <w:num w:numId="21">
    <w:abstractNumId w:val="2"/>
  </w:num>
  <w:num w:numId="22">
    <w:abstractNumId w:val="19"/>
  </w:num>
  <w:num w:numId="23">
    <w:abstractNumId w:val="3"/>
  </w:num>
  <w:num w:numId="24">
    <w:abstractNumId w:val="24"/>
  </w:num>
  <w:num w:numId="2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688"/>
    <w:rsid w:val="00003C96"/>
    <w:rsid w:val="00004913"/>
    <w:rsid w:val="00016685"/>
    <w:rsid w:val="0004038C"/>
    <w:rsid w:val="00044364"/>
    <w:rsid w:val="00044F51"/>
    <w:rsid w:val="000452B1"/>
    <w:rsid w:val="00045990"/>
    <w:rsid w:val="00053E9E"/>
    <w:rsid w:val="00055A44"/>
    <w:rsid w:val="00065A48"/>
    <w:rsid w:val="000671E7"/>
    <w:rsid w:val="00075B97"/>
    <w:rsid w:val="00076E39"/>
    <w:rsid w:val="000806AC"/>
    <w:rsid w:val="000A41F3"/>
    <w:rsid w:val="000C16A5"/>
    <w:rsid w:val="000D5725"/>
    <w:rsid w:val="000E4E37"/>
    <w:rsid w:val="001278FC"/>
    <w:rsid w:val="001344F7"/>
    <w:rsid w:val="00137E03"/>
    <w:rsid w:val="00137EB1"/>
    <w:rsid w:val="001461D9"/>
    <w:rsid w:val="00161CF7"/>
    <w:rsid w:val="001763BC"/>
    <w:rsid w:val="001837DE"/>
    <w:rsid w:val="00186F35"/>
    <w:rsid w:val="00187985"/>
    <w:rsid w:val="001B294F"/>
    <w:rsid w:val="001B3E4B"/>
    <w:rsid w:val="001B5FC0"/>
    <w:rsid w:val="001D430D"/>
    <w:rsid w:val="001D4800"/>
    <w:rsid w:val="001E20A0"/>
    <w:rsid w:val="001E20C5"/>
    <w:rsid w:val="001E24E8"/>
    <w:rsid w:val="001E31C7"/>
    <w:rsid w:val="001E4B34"/>
    <w:rsid w:val="001E56EF"/>
    <w:rsid w:val="002039A5"/>
    <w:rsid w:val="00205DEF"/>
    <w:rsid w:val="002073BC"/>
    <w:rsid w:val="002141F8"/>
    <w:rsid w:val="00216D9F"/>
    <w:rsid w:val="00222044"/>
    <w:rsid w:val="002220A2"/>
    <w:rsid w:val="002511DB"/>
    <w:rsid w:val="002526F4"/>
    <w:rsid w:val="0025756D"/>
    <w:rsid w:val="00261993"/>
    <w:rsid w:val="00261D0C"/>
    <w:rsid w:val="002677BD"/>
    <w:rsid w:val="00271E19"/>
    <w:rsid w:val="002844B4"/>
    <w:rsid w:val="00287307"/>
    <w:rsid w:val="00293AD3"/>
    <w:rsid w:val="002C3149"/>
    <w:rsid w:val="002C38D8"/>
    <w:rsid w:val="002C7B65"/>
    <w:rsid w:val="002D3728"/>
    <w:rsid w:val="002D7337"/>
    <w:rsid w:val="002F2086"/>
    <w:rsid w:val="00304492"/>
    <w:rsid w:val="0030605A"/>
    <w:rsid w:val="00315A9C"/>
    <w:rsid w:val="00324091"/>
    <w:rsid w:val="00336657"/>
    <w:rsid w:val="00342631"/>
    <w:rsid w:val="00343DB7"/>
    <w:rsid w:val="00345688"/>
    <w:rsid w:val="003671ED"/>
    <w:rsid w:val="00372C18"/>
    <w:rsid w:val="00380506"/>
    <w:rsid w:val="0038415C"/>
    <w:rsid w:val="003856F3"/>
    <w:rsid w:val="00387F84"/>
    <w:rsid w:val="00396122"/>
    <w:rsid w:val="003A3278"/>
    <w:rsid w:val="003C488D"/>
    <w:rsid w:val="003C7AD4"/>
    <w:rsid w:val="003D0E28"/>
    <w:rsid w:val="003E0B7E"/>
    <w:rsid w:val="003E2051"/>
    <w:rsid w:val="003F2ACE"/>
    <w:rsid w:val="003F435B"/>
    <w:rsid w:val="003F7F90"/>
    <w:rsid w:val="00407B43"/>
    <w:rsid w:val="00421929"/>
    <w:rsid w:val="004311A2"/>
    <w:rsid w:val="00435BDD"/>
    <w:rsid w:val="00437E3D"/>
    <w:rsid w:val="00441E68"/>
    <w:rsid w:val="0044329F"/>
    <w:rsid w:val="0044407E"/>
    <w:rsid w:val="00447AEE"/>
    <w:rsid w:val="00455ED3"/>
    <w:rsid w:val="004565A4"/>
    <w:rsid w:val="00465BE2"/>
    <w:rsid w:val="00470615"/>
    <w:rsid w:val="00471743"/>
    <w:rsid w:val="004805BF"/>
    <w:rsid w:val="00485F7E"/>
    <w:rsid w:val="004865A7"/>
    <w:rsid w:val="0049044C"/>
    <w:rsid w:val="00490F56"/>
    <w:rsid w:val="00495058"/>
    <w:rsid w:val="004A24BA"/>
    <w:rsid w:val="004A2D76"/>
    <w:rsid w:val="004A2ED7"/>
    <w:rsid w:val="004B1E37"/>
    <w:rsid w:val="004C10D2"/>
    <w:rsid w:val="004C753D"/>
    <w:rsid w:val="004D5841"/>
    <w:rsid w:val="004F6DCD"/>
    <w:rsid w:val="00505669"/>
    <w:rsid w:val="00506610"/>
    <w:rsid w:val="00510A54"/>
    <w:rsid w:val="005270B3"/>
    <w:rsid w:val="005358E3"/>
    <w:rsid w:val="00547F6B"/>
    <w:rsid w:val="005540FF"/>
    <w:rsid w:val="005541A0"/>
    <w:rsid w:val="00563480"/>
    <w:rsid w:val="00564437"/>
    <w:rsid w:val="00572475"/>
    <w:rsid w:val="005731A7"/>
    <w:rsid w:val="0058172B"/>
    <w:rsid w:val="005865E3"/>
    <w:rsid w:val="00586B8A"/>
    <w:rsid w:val="00586BB1"/>
    <w:rsid w:val="00597CB3"/>
    <w:rsid w:val="005A5AB8"/>
    <w:rsid w:val="005A7AEA"/>
    <w:rsid w:val="005B151D"/>
    <w:rsid w:val="005C1DD4"/>
    <w:rsid w:val="005D08A7"/>
    <w:rsid w:val="005D0A7C"/>
    <w:rsid w:val="005D43C3"/>
    <w:rsid w:val="005D6A0C"/>
    <w:rsid w:val="005E0755"/>
    <w:rsid w:val="005E0A49"/>
    <w:rsid w:val="005E460D"/>
    <w:rsid w:val="005E4B71"/>
    <w:rsid w:val="005E7F04"/>
    <w:rsid w:val="005F4742"/>
    <w:rsid w:val="00601525"/>
    <w:rsid w:val="0060458A"/>
    <w:rsid w:val="00607157"/>
    <w:rsid w:val="006102DE"/>
    <w:rsid w:val="00627EF3"/>
    <w:rsid w:val="00630398"/>
    <w:rsid w:val="00644CA5"/>
    <w:rsid w:val="00644E77"/>
    <w:rsid w:val="006453B6"/>
    <w:rsid w:val="00646119"/>
    <w:rsid w:val="0065075F"/>
    <w:rsid w:val="0066010E"/>
    <w:rsid w:val="00662BFD"/>
    <w:rsid w:val="00667571"/>
    <w:rsid w:val="00674B93"/>
    <w:rsid w:val="00681E4B"/>
    <w:rsid w:val="00685730"/>
    <w:rsid w:val="00691F8D"/>
    <w:rsid w:val="00692825"/>
    <w:rsid w:val="00693434"/>
    <w:rsid w:val="00695B7D"/>
    <w:rsid w:val="00697146"/>
    <w:rsid w:val="006A07A1"/>
    <w:rsid w:val="006A155F"/>
    <w:rsid w:val="006A1C73"/>
    <w:rsid w:val="006B001C"/>
    <w:rsid w:val="006B3252"/>
    <w:rsid w:val="006C6427"/>
    <w:rsid w:val="006D168E"/>
    <w:rsid w:val="006D1AE1"/>
    <w:rsid w:val="006D558D"/>
    <w:rsid w:val="006E1419"/>
    <w:rsid w:val="006E2058"/>
    <w:rsid w:val="006E495E"/>
    <w:rsid w:val="006F2835"/>
    <w:rsid w:val="0071121B"/>
    <w:rsid w:val="00713615"/>
    <w:rsid w:val="007156FB"/>
    <w:rsid w:val="00716B9B"/>
    <w:rsid w:val="00733207"/>
    <w:rsid w:val="00746C1C"/>
    <w:rsid w:val="00751891"/>
    <w:rsid w:val="007521F2"/>
    <w:rsid w:val="00754BF0"/>
    <w:rsid w:val="00760BF2"/>
    <w:rsid w:val="007664F7"/>
    <w:rsid w:val="00772162"/>
    <w:rsid w:val="007928DA"/>
    <w:rsid w:val="007A0D0E"/>
    <w:rsid w:val="007C11C2"/>
    <w:rsid w:val="007C61A9"/>
    <w:rsid w:val="007C6349"/>
    <w:rsid w:val="007F34EE"/>
    <w:rsid w:val="0081069D"/>
    <w:rsid w:val="0082117B"/>
    <w:rsid w:val="00821620"/>
    <w:rsid w:val="00827F62"/>
    <w:rsid w:val="0083437A"/>
    <w:rsid w:val="00842DC8"/>
    <w:rsid w:val="008443A3"/>
    <w:rsid w:val="00862881"/>
    <w:rsid w:val="0086671C"/>
    <w:rsid w:val="008703DD"/>
    <w:rsid w:val="00873AA5"/>
    <w:rsid w:val="00874CB0"/>
    <w:rsid w:val="008819F0"/>
    <w:rsid w:val="00882707"/>
    <w:rsid w:val="00886923"/>
    <w:rsid w:val="008955EF"/>
    <w:rsid w:val="00897D3E"/>
    <w:rsid w:val="008A0C35"/>
    <w:rsid w:val="008A3F1F"/>
    <w:rsid w:val="008A4E4C"/>
    <w:rsid w:val="008A52F0"/>
    <w:rsid w:val="008B080C"/>
    <w:rsid w:val="008B254F"/>
    <w:rsid w:val="008B2606"/>
    <w:rsid w:val="008B30AE"/>
    <w:rsid w:val="008B4EF7"/>
    <w:rsid w:val="008B6707"/>
    <w:rsid w:val="008C5CAC"/>
    <w:rsid w:val="008D17CA"/>
    <w:rsid w:val="008D55DC"/>
    <w:rsid w:val="008D6FB9"/>
    <w:rsid w:val="008E1C3A"/>
    <w:rsid w:val="008F06FB"/>
    <w:rsid w:val="008F40ED"/>
    <w:rsid w:val="00903155"/>
    <w:rsid w:val="00904A07"/>
    <w:rsid w:val="00905467"/>
    <w:rsid w:val="00910CB8"/>
    <w:rsid w:val="00920242"/>
    <w:rsid w:val="00923127"/>
    <w:rsid w:val="009279C4"/>
    <w:rsid w:val="0093026C"/>
    <w:rsid w:val="009319B8"/>
    <w:rsid w:val="00932563"/>
    <w:rsid w:val="00935C73"/>
    <w:rsid w:val="0094343D"/>
    <w:rsid w:val="00953639"/>
    <w:rsid w:val="00954176"/>
    <w:rsid w:val="00961348"/>
    <w:rsid w:val="00962FCB"/>
    <w:rsid w:val="00964CEC"/>
    <w:rsid w:val="0097705B"/>
    <w:rsid w:val="009824E3"/>
    <w:rsid w:val="00996C34"/>
    <w:rsid w:val="009A291D"/>
    <w:rsid w:val="009A315C"/>
    <w:rsid w:val="009A42A2"/>
    <w:rsid w:val="009A7C85"/>
    <w:rsid w:val="009B23D0"/>
    <w:rsid w:val="009B27F1"/>
    <w:rsid w:val="009C4171"/>
    <w:rsid w:val="009C4F9B"/>
    <w:rsid w:val="009D4F7C"/>
    <w:rsid w:val="009D7122"/>
    <w:rsid w:val="009F1BC9"/>
    <w:rsid w:val="009F6E40"/>
    <w:rsid w:val="00A00008"/>
    <w:rsid w:val="00A00638"/>
    <w:rsid w:val="00A01151"/>
    <w:rsid w:val="00A02261"/>
    <w:rsid w:val="00A06E82"/>
    <w:rsid w:val="00A14D05"/>
    <w:rsid w:val="00A20555"/>
    <w:rsid w:val="00A2132D"/>
    <w:rsid w:val="00A37B16"/>
    <w:rsid w:val="00A4171B"/>
    <w:rsid w:val="00A47B2E"/>
    <w:rsid w:val="00A510EB"/>
    <w:rsid w:val="00A71493"/>
    <w:rsid w:val="00A734F3"/>
    <w:rsid w:val="00A775D1"/>
    <w:rsid w:val="00A86044"/>
    <w:rsid w:val="00A86A91"/>
    <w:rsid w:val="00A938D4"/>
    <w:rsid w:val="00A97A62"/>
    <w:rsid w:val="00AA29F3"/>
    <w:rsid w:val="00AA4D10"/>
    <w:rsid w:val="00AB1D6B"/>
    <w:rsid w:val="00AC5831"/>
    <w:rsid w:val="00AD2C2F"/>
    <w:rsid w:val="00AD4F08"/>
    <w:rsid w:val="00AD5B4C"/>
    <w:rsid w:val="00AE28E1"/>
    <w:rsid w:val="00AE2AD9"/>
    <w:rsid w:val="00B00C74"/>
    <w:rsid w:val="00B0197F"/>
    <w:rsid w:val="00B04A04"/>
    <w:rsid w:val="00B06057"/>
    <w:rsid w:val="00B3202F"/>
    <w:rsid w:val="00B36442"/>
    <w:rsid w:val="00B41788"/>
    <w:rsid w:val="00B530F0"/>
    <w:rsid w:val="00B541CE"/>
    <w:rsid w:val="00B656E6"/>
    <w:rsid w:val="00B65A99"/>
    <w:rsid w:val="00B74370"/>
    <w:rsid w:val="00B7564D"/>
    <w:rsid w:val="00BA1D21"/>
    <w:rsid w:val="00BA23ED"/>
    <w:rsid w:val="00BD7A58"/>
    <w:rsid w:val="00BF46D1"/>
    <w:rsid w:val="00BF5EAF"/>
    <w:rsid w:val="00C06888"/>
    <w:rsid w:val="00C135B1"/>
    <w:rsid w:val="00C23410"/>
    <w:rsid w:val="00C320CB"/>
    <w:rsid w:val="00C3331A"/>
    <w:rsid w:val="00C35C35"/>
    <w:rsid w:val="00C362B5"/>
    <w:rsid w:val="00C441C1"/>
    <w:rsid w:val="00C50A7B"/>
    <w:rsid w:val="00C51B41"/>
    <w:rsid w:val="00C605EC"/>
    <w:rsid w:val="00C60F8C"/>
    <w:rsid w:val="00C637F5"/>
    <w:rsid w:val="00C71C3D"/>
    <w:rsid w:val="00C75C8B"/>
    <w:rsid w:val="00C77E11"/>
    <w:rsid w:val="00C93043"/>
    <w:rsid w:val="00CB2636"/>
    <w:rsid w:val="00CB6D88"/>
    <w:rsid w:val="00CC025D"/>
    <w:rsid w:val="00CC24B9"/>
    <w:rsid w:val="00CC39D2"/>
    <w:rsid w:val="00CC419E"/>
    <w:rsid w:val="00CC5173"/>
    <w:rsid w:val="00CC636B"/>
    <w:rsid w:val="00CD3DCC"/>
    <w:rsid w:val="00CE2990"/>
    <w:rsid w:val="00CF6FF2"/>
    <w:rsid w:val="00D001A2"/>
    <w:rsid w:val="00D04CEB"/>
    <w:rsid w:val="00D06B68"/>
    <w:rsid w:val="00D14C44"/>
    <w:rsid w:val="00D16C91"/>
    <w:rsid w:val="00D20AA4"/>
    <w:rsid w:val="00D272A6"/>
    <w:rsid w:val="00D34235"/>
    <w:rsid w:val="00D41988"/>
    <w:rsid w:val="00D443EE"/>
    <w:rsid w:val="00D536B9"/>
    <w:rsid w:val="00D6305B"/>
    <w:rsid w:val="00D65990"/>
    <w:rsid w:val="00D76A75"/>
    <w:rsid w:val="00D80B0B"/>
    <w:rsid w:val="00D94F58"/>
    <w:rsid w:val="00DA116A"/>
    <w:rsid w:val="00DA760D"/>
    <w:rsid w:val="00DB1F86"/>
    <w:rsid w:val="00DC0CAF"/>
    <w:rsid w:val="00DC3327"/>
    <w:rsid w:val="00DC4341"/>
    <w:rsid w:val="00DD6F4D"/>
    <w:rsid w:val="00DD7D5D"/>
    <w:rsid w:val="00DE188D"/>
    <w:rsid w:val="00DE2AE6"/>
    <w:rsid w:val="00DE3E01"/>
    <w:rsid w:val="00DF1D07"/>
    <w:rsid w:val="00DF4513"/>
    <w:rsid w:val="00DF52A5"/>
    <w:rsid w:val="00E04992"/>
    <w:rsid w:val="00E058E5"/>
    <w:rsid w:val="00E15576"/>
    <w:rsid w:val="00E31AB6"/>
    <w:rsid w:val="00E37A39"/>
    <w:rsid w:val="00E417A5"/>
    <w:rsid w:val="00E44D6B"/>
    <w:rsid w:val="00E46A1E"/>
    <w:rsid w:val="00E51539"/>
    <w:rsid w:val="00E54AFF"/>
    <w:rsid w:val="00E57C0E"/>
    <w:rsid w:val="00E66EB0"/>
    <w:rsid w:val="00E67315"/>
    <w:rsid w:val="00E67BF3"/>
    <w:rsid w:val="00E76F41"/>
    <w:rsid w:val="00EA4F77"/>
    <w:rsid w:val="00EB0739"/>
    <w:rsid w:val="00EB4EE0"/>
    <w:rsid w:val="00EC483D"/>
    <w:rsid w:val="00ED3657"/>
    <w:rsid w:val="00ED70AA"/>
    <w:rsid w:val="00EE4764"/>
    <w:rsid w:val="00EE69DB"/>
    <w:rsid w:val="00EF286D"/>
    <w:rsid w:val="00EF7A3B"/>
    <w:rsid w:val="00F00AA9"/>
    <w:rsid w:val="00F02E2F"/>
    <w:rsid w:val="00F1536C"/>
    <w:rsid w:val="00F239DF"/>
    <w:rsid w:val="00F26595"/>
    <w:rsid w:val="00F36849"/>
    <w:rsid w:val="00F61861"/>
    <w:rsid w:val="00F82622"/>
    <w:rsid w:val="00F83745"/>
    <w:rsid w:val="00F84145"/>
    <w:rsid w:val="00F849F5"/>
    <w:rsid w:val="00F94347"/>
    <w:rsid w:val="00FC66C8"/>
    <w:rsid w:val="00FD7F6D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68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568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45688"/>
    <w:pPr>
      <w:keepNext/>
      <w:numPr>
        <w:numId w:val="1"/>
      </w:numPr>
      <w:tabs>
        <w:tab w:val="left" w:pos="-1440"/>
      </w:tabs>
      <w:autoSpaceDE/>
      <w:autoSpaceDN/>
      <w:adjustRightInd/>
      <w:jc w:val="center"/>
      <w:outlineLvl w:val="6"/>
    </w:pPr>
    <w:rPr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4568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68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4568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6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68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45688"/>
  </w:style>
  <w:style w:type="paragraph" w:styleId="a3">
    <w:name w:val="Body Text Indent"/>
    <w:basedOn w:val="a"/>
    <w:link w:val="a4"/>
    <w:uiPriority w:val="99"/>
    <w:rsid w:val="00345688"/>
    <w:pPr>
      <w:widowControl/>
      <w:autoSpaceDE/>
      <w:autoSpaceDN/>
      <w:adjustRightInd/>
      <w:ind w:left="540" w:hanging="54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rsid w:val="003456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345688"/>
    <w:pPr>
      <w:spacing w:after="120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5688"/>
    <w:rPr>
      <w:rFonts w:ascii="Calibri" w:eastAsia="Times New Roman" w:hAnsi="Calibri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4568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45688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3456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ответ"/>
    <w:basedOn w:val="a"/>
    <w:uiPriority w:val="99"/>
    <w:rsid w:val="00345688"/>
    <w:pPr>
      <w:widowControl/>
      <w:autoSpaceDE/>
      <w:autoSpaceDN/>
      <w:adjustRightInd/>
      <w:ind w:left="360"/>
    </w:pPr>
    <w:rPr>
      <w:b/>
      <w:bCs/>
      <w:i/>
      <w:iCs/>
    </w:rPr>
  </w:style>
  <w:style w:type="paragraph" w:customStyle="1" w:styleId="a9">
    <w:name w:val="Стиль табл."/>
    <w:basedOn w:val="a"/>
    <w:uiPriority w:val="99"/>
    <w:rsid w:val="00345688"/>
    <w:pPr>
      <w:widowControl/>
      <w:autoSpaceDE/>
      <w:autoSpaceDN/>
      <w:adjustRightInd/>
      <w:jc w:val="both"/>
    </w:pPr>
    <w:rPr>
      <w:sz w:val="28"/>
      <w:szCs w:val="18"/>
    </w:rPr>
  </w:style>
  <w:style w:type="paragraph" w:customStyle="1" w:styleId="BodyText21">
    <w:name w:val="Body Text 21"/>
    <w:basedOn w:val="a"/>
    <w:uiPriority w:val="99"/>
    <w:rsid w:val="00345688"/>
    <w:pPr>
      <w:overflowPunct w:val="0"/>
      <w:ind w:firstLine="284"/>
      <w:jc w:val="both"/>
      <w:textAlignment w:val="baseline"/>
    </w:pPr>
    <w:rPr>
      <w:szCs w:val="20"/>
    </w:rPr>
  </w:style>
  <w:style w:type="paragraph" w:customStyle="1" w:styleId="Iniiaiieoaeno21">
    <w:name w:val="Iniiaiie oaeno 21"/>
    <w:basedOn w:val="a"/>
    <w:uiPriority w:val="99"/>
    <w:rsid w:val="00345688"/>
    <w:pPr>
      <w:overflowPunct w:val="0"/>
      <w:ind w:firstLine="284"/>
      <w:jc w:val="both"/>
      <w:textAlignment w:val="baseline"/>
    </w:pPr>
    <w:rPr>
      <w:rFonts w:ascii="TimesET" w:hAnsi="TimesET"/>
      <w:szCs w:val="20"/>
    </w:rPr>
  </w:style>
  <w:style w:type="paragraph" w:customStyle="1" w:styleId="BodyText31">
    <w:name w:val="Body Text 31"/>
    <w:basedOn w:val="a"/>
    <w:uiPriority w:val="99"/>
    <w:rsid w:val="00345688"/>
    <w:pPr>
      <w:overflowPunct w:val="0"/>
      <w:jc w:val="both"/>
      <w:textAlignment w:val="baseline"/>
    </w:pPr>
    <w:rPr>
      <w:rFonts w:ascii="TimesET" w:hAnsi="TimesET"/>
      <w:i/>
      <w:szCs w:val="20"/>
    </w:rPr>
  </w:style>
  <w:style w:type="paragraph" w:styleId="21">
    <w:name w:val="Body Text 2"/>
    <w:basedOn w:val="a"/>
    <w:link w:val="22"/>
    <w:uiPriority w:val="99"/>
    <w:semiHidden/>
    <w:rsid w:val="00345688"/>
    <w:pPr>
      <w:spacing w:after="120" w:line="480" w:lineRule="auto"/>
    </w:pPr>
    <w:rPr>
      <w:rFonts w:ascii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45688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3456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568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rsid w:val="00345688"/>
    <w:pPr>
      <w:widowControl/>
      <w:autoSpaceDE/>
      <w:autoSpaceDN/>
      <w:adjustRightInd/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rsid w:val="00345688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345688"/>
    <w:rPr>
      <w:rFonts w:ascii="Calibri" w:eastAsia="Calibri" w:hAnsi="Calibri" w:cs="Times New Roman"/>
    </w:rPr>
  </w:style>
  <w:style w:type="paragraph" w:styleId="af">
    <w:name w:val="No Spacing"/>
    <w:uiPriority w:val="1"/>
    <w:qFormat/>
    <w:rsid w:val="00345688"/>
    <w:pPr>
      <w:spacing w:after="0" w:line="240" w:lineRule="auto"/>
    </w:pPr>
    <w:rPr>
      <w:rFonts w:eastAsia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34568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f1">
    <w:name w:val="Нижний колонтитул Знак"/>
    <w:basedOn w:val="a0"/>
    <w:link w:val="af0"/>
    <w:uiPriority w:val="99"/>
    <w:rsid w:val="00345688"/>
    <w:rPr>
      <w:rFonts w:eastAsia="Times New Roman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45688"/>
  </w:style>
  <w:style w:type="character" w:styleId="af2">
    <w:name w:val="Emphasis"/>
    <w:basedOn w:val="a0"/>
    <w:uiPriority w:val="20"/>
    <w:qFormat/>
    <w:rsid w:val="00345688"/>
    <w:rPr>
      <w:i/>
      <w:iCs/>
    </w:rPr>
  </w:style>
  <w:style w:type="character" w:styleId="af3">
    <w:name w:val="Hyperlink"/>
    <w:basedOn w:val="a0"/>
    <w:uiPriority w:val="99"/>
    <w:semiHidden/>
    <w:unhideWhenUsed/>
    <w:rsid w:val="00345688"/>
    <w:rPr>
      <w:color w:val="0000FF"/>
      <w:u w:val="single"/>
    </w:rPr>
  </w:style>
  <w:style w:type="character" w:customStyle="1" w:styleId="noprint">
    <w:name w:val="noprint"/>
    <w:basedOn w:val="a0"/>
    <w:rsid w:val="00345688"/>
  </w:style>
  <w:style w:type="character" w:customStyle="1" w:styleId="sokr">
    <w:name w:val="sokr"/>
    <w:basedOn w:val="a0"/>
    <w:rsid w:val="00345688"/>
  </w:style>
  <w:style w:type="character" w:customStyle="1" w:styleId="pharmaction">
    <w:name w:val="pharm_action"/>
    <w:basedOn w:val="a0"/>
    <w:rsid w:val="00345688"/>
  </w:style>
  <w:style w:type="character" w:customStyle="1" w:styleId="w">
    <w:name w:val="w"/>
    <w:basedOn w:val="a0"/>
    <w:rsid w:val="00345688"/>
  </w:style>
  <w:style w:type="character" w:customStyle="1" w:styleId="num0">
    <w:name w:val="num0"/>
    <w:basedOn w:val="a0"/>
    <w:rsid w:val="00345688"/>
  </w:style>
  <w:style w:type="paragraph" w:customStyle="1" w:styleId="bullet">
    <w:name w:val="bullet"/>
    <w:basedOn w:val="a"/>
    <w:rsid w:val="00345688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underlined">
    <w:name w:val="underlined"/>
    <w:basedOn w:val="a0"/>
    <w:rsid w:val="00345688"/>
  </w:style>
  <w:style w:type="character" w:customStyle="1" w:styleId="-1pt">
    <w:name w:val="Основной текст + Интервал -1 pt"/>
    <w:basedOn w:val="a0"/>
    <w:rsid w:val="00076E39"/>
    <w:rPr>
      <w:rFonts w:ascii="Verdana" w:eastAsia="Verdana" w:hAnsi="Verdana" w:cs="Verdana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4">
    <w:name w:val="Основной текст + Малые прописные"/>
    <w:basedOn w:val="a0"/>
    <w:rsid w:val="00DE3E01"/>
    <w:rPr>
      <w:rFonts w:ascii="MS Reference Sans Serif" w:eastAsia="MS Reference Sans Serif" w:hAnsi="MS Reference Sans Serif" w:cs="MS Reference Sans Serif"/>
      <w:smallCap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styleId="af5">
    <w:name w:val="Strong"/>
    <w:basedOn w:val="a0"/>
    <w:uiPriority w:val="22"/>
    <w:qFormat/>
    <w:rsid w:val="00630398"/>
    <w:rPr>
      <w:b/>
      <w:bCs/>
    </w:rPr>
  </w:style>
  <w:style w:type="character" w:customStyle="1" w:styleId="mw-headline">
    <w:name w:val="mw-headline"/>
    <w:basedOn w:val="a0"/>
    <w:rsid w:val="006D558D"/>
  </w:style>
  <w:style w:type="character" w:customStyle="1" w:styleId="block-content">
    <w:name w:val="block-content"/>
    <w:rsid w:val="00866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093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4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4%D1%8B%D1%85%D0%B0%D1%82%D0%B5%D0%BB%D1%8C%D0%BD%D1%8B%D0%B5_%D0%BF%D1%83%D1%82%D0%B8" TargetMode="External"/><Relationship Id="rId117" Type="http://schemas.openxmlformats.org/officeDocument/2006/relationships/hyperlink" Target="https://ru.wikipedia.org/wiki/%D0%A1%D0%B8%D0%BD%D0%B4%D1%80%D0%BE%D0%BC_%D0%9A%D0%B0%D0%B2%D0%B0%D1%81%D0%B0%D0%BA%D0%B8" TargetMode="External"/><Relationship Id="rId21" Type="http://schemas.openxmlformats.org/officeDocument/2006/relationships/hyperlink" Target="https://ru.wikipedia.org/wiki/%D0%90%D0%B4%D1%80%D0%B5%D0%BD%D0%BE%D1%80%D0%B5%D1%86%D0%B5%D0%BF%D1%82%D0%BE%D1%80%D1%8B" TargetMode="External"/><Relationship Id="rId42" Type="http://schemas.openxmlformats.org/officeDocument/2006/relationships/hyperlink" Target="https://ru.wikipedia.org/wiki/%D0%9F%D1%81%D0%B8%D1%85%D0%BE%D0%B0%D0%BA%D1%82%D0%B8%D0%B2%D0%BD%D1%8B%D0%B5_%D0%B2%D0%B5%D1%89%D0%B5%D1%81%D1%82%D0%B2%D0%B0" TargetMode="External"/><Relationship Id="rId47" Type="http://schemas.openxmlformats.org/officeDocument/2006/relationships/hyperlink" Target="https://ru.wikipedia.org/wiki/%D0%90%D0%B4%D1%80%D0%B5%D0%BD%D0%BE%D1%80%D0%B5%D1%86%D0%B5%D0%BF%D1%82%D0%BE%D1%80%D1%8B" TargetMode="External"/><Relationship Id="rId63" Type="http://schemas.openxmlformats.org/officeDocument/2006/relationships/hyperlink" Target="https://ru.wikipedia.org/wiki/%D0%91%D0%B0%D1%80%D0%B1%D0%B8%D1%82%D1%83%D1%80%D0%BE%D0%B2%D0%B0%D1%8F_%D0%BA%D0%B8%D1%81%D0%BB%D0%BE%D1%82%D0%B0" TargetMode="External"/><Relationship Id="rId68" Type="http://schemas.openxmlformats.org/officeDocument/2006/relationships/hyperlink" Target="https://ru.wikipedia.org/wiki/%D0%9B%D0%B8%D0%B3%D0%B0%D0%BD%D0%B4" TargetMode="External"/><Relationship Id="rId84" Type="http://schemas.openxmlformats.org/officeDocument/2006/relationships/hyperlink" Target="https://ru.wikipedia.org/wiki/%D0%98%D0%BD%D1%84%D0%B5%D0%BA%D1%86%D0%B8%D1%8F" TargetMode="External"/><Relationship Id="rId89" Type="http://schemas.openxmlformats.org/officeDocument/2006/relationships/hyperlink" Target="https://ru.wikipedia.org/wiki/%D0%A1%D0%BF%D0%B0%D0%B7%D0%BC%D1%8B" TargetMode="External"/><Relationship Id="rId112" Type="http://schemas.openxmlformats.org/officeDocument/2006/relationships/hyperlink" Target="https://ru.wikipedia.org/wiki/%D0%9F%D1%80%D0%BE%D0%B4%D0%BE%D0%BB%D0%B3%D0%BE%D0%B2%D0%B0%D1%82%D1%8B%D0%B9_%D0%BC%D0%BE%D0%B7%D0%B3" TargetMode="External"/><Relationship Id="rId133" Type="http://schemas.openxmlformats.org/officeDocument/2006/relationships/hyperlink" Target="https://ru.wikipedia.org/w/index.php?title=Proteus_(%D0%B1%D0%B0%D0%BA%D1%82%D0%B5%D1%80%D0%B8%D0%B8)&amp;action=edit&amp;redlink=1" TargetMode="External"/><Relationship Id="rId138" Type="http://schemas.openxmlformats.org/officeDocument/2006/relationships/hyperlink" Target="https://ru.wikipedia.org/wiki/%D0%93%D0%BB%D0%B0%D0%B7%D0%B0" TargetMode="External"/><Relationship Id="rId154" Type="http://schemas.openxmlformats.org/officeDocument/2006/relationships/hyperlink" Target="https://ru.wikipedia.org/wiki/%D0%A4%D0%B5%D1%80%D0%BC%D0%B5%D0%BD%D1%82%D1%8B" TargetMode="External"/><Relationship Id="rId159" Type="http://schemas.openxmlformats.org/officeDocument/2006/relationships/hyperlink" Target="https://ru.wikipedia.org/wiki/%D0%9D%D0%B0%D0%BF%D0%B5%D1%80%D1%81%D1%82%D1%8F%D0%BD%D0%BA%D0%B0_%D0%BF%D1%83%D1%80%D0%BF%D1%83%D1%80%D0%BE%D0%B2%D0%B0%D1%8F" TargetMode="External"/><Relationship Id="rId170" Type="http://schemas.openxmlformats.org/officeDocument/2006/relationships/theme" Target="theme/theme1.xml"/><Relationship Id="rId16" Type="http://schemas.openxmlformats.org/officeDocument/2006/relationships/hyperlink" Target="https://ru.wikipedia.org/wiki/%D0%A1%D0%B5%D1%80%D0%B4%D1%86%D0%B5_%D1%87%D0%B5%D0%BB%D0%BE%D0%B2%D0%B5%D0%BA%D0%B0" TargetMode="External"/><Relationship Id="rId107" Type="http://schemas.openxmlformats.org/officeDocument/2006/relationships/hyperlink" Target="https://ru.wikipedia.org/w/index.php?title=%D0%A0%D0%B5%D1%82%D0%B8%D0%BD%D0%B8%D0%BB%D0%BF%D0%B0%D0%BB%D1%8C%D0%BC%D0%B8%D1%82%D0%B0%D1%82&amp;action=edit&amp;redlink=1" TargetMode="External"/><Relationship Id="rId11" Type="http://schemas.openxmlformats.org/officeDocument/2006/relationships/hyperlink" Target="https://ru.wikipedia.org/wiki/%D0%93%D0%B5%D0%BC%D0%B0%D1%82%D0%BE-%D1%8D%D0%BD%D1%86%D0%B5%D1%84%D0%B0%D0%BB%D0%B8%D1%87%D0%B5%D1%81%D0%BA%D0%B8%D0%B9_%D0%B1%D0%B0%D1%80%D1%8C%D0%B5%D1%80" TargetMode="External"/><Relationship Id="rId32" Type="http://schemas.openxmlformats.org/officeDocument/2006/relationships/hyperlink" Target="https://ru.wikipedia.org/wiki/%D0%A1%D0%B5%D1%80%D0%B4%D1%86%D0%B5" TargetMode="External"/><Relationship Id="rId37" Type="http://schemas.openxmlformats.org/officeDocument/2006/relationships/hyperlink" Target="https://ru.wikipedia.org/wiki/%D0%97%D1%80%D0%B0%D1%87%D0%BE%D0%BA" TargetMode="External"/><Relationship Id="rId53" Type="http://schemas.openxmlformats.org/officeDocument/2006/relationships/hyperlink" Target="https://www.rlsnet.ru/search_synonym.htm?synid=3283" TargetMode="External"/><Relationship Id="rId58" Type="http://schemas.openxmlformats.org/officeDocument/2006/relationships/hyperlink" Target="https://ru.wikipedia.org/wiki/%D0%A4%D0%B5%D1%80%D0%BC%D0%B5%D0%BD%D1%82%D0%B0%D1%82%D0%B8%D0%B2%D0%BD%D1%8B%D0%B9_%D0%B8%D0%BD%D0%B3%D0%B8%D0%B1%D0%B8%D1%82%D0%BE%D1%80" TargetMode="External"/><Relationship Id="rId74" Type="http://schemas.openxmlformats.org/officeDocument/2006/relationships/hyperlink" Target="https://ru.wikipedia.org/wiki/%D0%9E%D0%BF%D0%B8%D0%BE%D0%B8%D0%B4" TargetMode="External"/><Relationship Id="rId79" Type="http://schemas.openxmlformats.org/officeDocument/2006/relationships/hyperlink" Target="https://ru.wikipedia.org/wiki/%D0%93%D0%B0%D1%81%D1%82%D1%80%D0%B8%D1%82" TargetMode="External"/><Relationship Id="rId102" Type="http://schemas.openxmlformats.org/officeDocument/2006/relationships/hyperlink" Target="https://ru.wikipedia.org/wiki/%D0%90%D0%B4%D1%80%D0%B5%D0%BD%D0%BE%D1%80%D0%B5%D1%86%D0%B5%D0%BF%D1%82%D0%BE%D1%80" TargetMode="External"/><Relationship Id="rId123" Type="http://schemas.openxmlformats.org/officeDocument/2006/relationships/hyperlink" Target="https://ru.wikipedia.org/wiki/%D0%91%D0%BE%D0%BB%D1%8C" TargetMode="External"/><Relationship Id="rId128" Type="http://schemas.openxmlformats.org/officeDocument/2006/relationships/hyperlink" Target="https://ru.wikipedia.org/wiki/%D0%A0%D0%B5%D0%BF%D0%BB%D0%B8%D0%BA%D0%B0%D1%86%D0%B8%D1%8F_%D0%94%D0%9D%D0%9A" TargetMode="External"/><Relationship Id="rId144" Type="http://schemas.openxmlformats.org/officeDocument/2006/relationships/hyperlink" Target="https://ru.wikipedia.org/wiki/%D0%90%D0%BC%D0%B8%D0%B4%D1%8B" TargetMode="External"/><Relationship Id="rId149" Type="http://schemas.openxmlformats.org/officeDocument/2006/relationships/hyperlink" Target="https://ru.wikipedia.org/wiki/%D0%9F%D0%BB%D0%B0%D0%B7%D0%BC%D0%B0_%D0%BA%D1%80%D0%BE%D0%B2%D0%B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ru.wikipedia.org/wiki/%D0%96%D0%B5%D0%BB%D1%83%D0%B4%D0%BE%D0%BA" TargetMode="External"/><Relationship Id="rId95" Type="http://schemas.openxmlformats.org/officeDocument/2006/relationships/hyperlink" Target="https://ru.wikipedia.org/wiki/%D0%9D%D0%B5%D1%80%D0%B2%D0%BD%D1%8B%D0%B9_%D0%B8%D0%BC%D0%BF%D1%83%D0%BB%D1%8C%D1%81" TargetMode="External"/><Relationship Id="rId160" Type="http://schemas.openxmlformats.org/officeDocument/2006/relationships/hyperlink" Target="https://ru.wikipedia.org/wiki/%D0%9D%D0%B0%D0%BF%D0%B5%D1%80%D1%81%D1%82%D1%8F%D0%BD%D0%BA%D0%B0_%D1%88%D0%B5%D1%80%D1%81%D1%82%D0%B8%D1%81%D1%82%D0%B0%D1%8F" TargetMode="External"/><Relationship Id="rId165" Type="http://schemas.openxmlformats.org/officeDocument/2006/relationships/hyperlink" Target="https://ru.wikipedia.org/wiki/%D0%9C%D0%BE%D0%BB%D0%B5%D0%BA%D1%83%D0%BB%D0%B0" TargetMode="External"/><Relationship Id="rId22" Type="http://schemas.openxmlformats.org/officeDocument/2006/relationships/hyperlink" Target="https://ru.wikipedia.org/wiki/%D0%9D%D0%B5%D1%80%D0%B2%D0%BD%D1%8B%D0%B9_%D0%B8%D0%BC%D0%BF%D1%83%D0%BB%D1%8C%D1%81" TargetMode="External"/><Relationship Id="rId27" Type="http://schemas.openxmlformats.org/officeDocument/2006/relationships/hyperlink" Target="https://ru.wikipedia.org/wiki/%D0%91%D1%80%D0%BE%D0%BD%D1%85%D0%BE%D1%81%D0%BF%D0%B0%D0%B7%D0%BC" TargetMode="External"/><Relationship Id="rId43" Type="http://schemas.openxmlformats.org/officeDocument/2006/relationships/hyperlink" Target="https://ru.wikipedia.org/wiki/%D0%AF%D0%B4" TargetMode="External"/><Relationship Id="rId48" Type="http://schemas.openxmlformats.org/officeDocument/2006/relationships/hyperlink" Target="https://ru.wikipedia.org/wiki/%D0%97%D1%80%D0%B0%D1%87%D0%BE%D0%BA" TargetMode="External"/><Relationship Id="rId64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69" Type="http://schemas.openxmlformats.org/officeDocument/2006/relationships/hyperlink" Target="https://ru.wikipedia.org/wiki/%D0%90%D0%BB%D0%BA%D0%B0%D0%BB%D0%BE%D0%B8%D0%B4" TargetMode="External"/><Relationship Id="rId113" Type="http://schemas.openxmlformats.org/officeDocument/2006/relationships/hyperlink" Target="https://ru.wikipedia.org/wiki/%D0%9E%D1%81%D1%82%D1%80%D1%8B%D0%B9_%D0%B8%D0%BD%D1%84%D0%B0%D1%80%D0%BA%D1%82_%D0%BC%D0%B8%D0%BE%D0%BA%D0%B0%D1%80%D0%B4%D0%B0" TargetMode="External"/><Relationship Id="rId118" Type="http://schemas.openxmlformats.org/officeDocument/2006/relationships/hyperlink" Target="https://ru.wikipedia.org/wiki/%D0%90%D1%86%D0%B5%D1%82%D0%B8%D0%BB%D1%81%D0%B0%D0%BB%D0%B8%D1%86%D0%B8%D0%BB%D0%BE%D0%B2%D0%B0%D1%8F_%D0%BA%D0%B8%D1%81%D0%BB%D0%BE%D1%82%D0%B0" TargetMode="External"/><Relationship Id="rId134" Type="http://schemas.openxmlformats.org/officeDocument/2006/relationships/hyperlink" Target="https://ru.wikipedia.org/w/index.php?title=%D0%9F%D0%B0%D0%BB%D0%BE%D1%87%D0%BA%D0%B8_%D0%A4%D1%80%D0%B8%D0%B4%D0%BB%D0%B5%D0%BD%D0%B4%D0%B5%D1%80%D0%B0&amp;action=edit&amp;redlink=1" TargetMode="External"/><Relationship Id="rId139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80" Type="http://schemas.openxmlformats.org/officeDocument/2006/relationships/hyperlink" Target="https://ru.wikipedia.org/wiki/%D0%9A%D0%B8%D1%81%D0%BB%D0%BE%D1%82%D0%BD%D0%BE%D1%81%D1%82%D1%8C_%D0%B6%D0%B5%D0%BB%D1%83%D0%B4%D0%BE%D1%87%D0%BD%D0%BE%D0%B3%D0%BE_%D1%81%D0%BE%D0%BA%D0%B0" TargetMode="External"/><Relationship Id="rId85" Type="http://schemas.openxmlformats.org/officeDocument/2006/relationships/hyperlink" Target="https://ru.wikipedia.org/wiki/%D0%96%D0%B5%D0%BB%D1%83%D0%B4%D0%BE%D0%BA" TargetMode="External"/><Relationship Id="rId150" Type="http://schemas.openxmlformats.org/officeDocument/2006/relationships/hyperlink" Target="https://ru.wikipedia.org/wiki/%D0%9F%D0%B5%D1%87%D0%B5%D0%BD%D1%8C" TargetMode="External"/><Relationship Id="rId155" Type="http://schemas.openxmlformats.org/officeDocument/2006/relationships/hyperlink" Target="https://ru.wikipedia.org/wiki/%D0%9A%D0%B8%D1%81%D0%BB%D0%BE%D1%82%D1%8B" TargetMode="External"/><Relationship Id="rId12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7" Type="http://schemas.openxmlformats.org/officeDocument/2006/relationships/hyperlink" Target="https://ru.wikipedia.org/wiki/%D0%A1%D0%B5%D1%80%D0%B4%D0%B5%D1%87%D0%BD%D0%BE-%D1%81%D0%BE%D1%81%D1%83%D0%B4%D0%B8%D1%81%D1%82%D0%B0%D1%8F_%D1%81%D0%B8%D1%81%D1%82%D0%B5%D0%BC%D0%B0" TargetMode="External"/><Relationship Id="rId33" Type="http://schemas.openxmlformats.org/officeDocument/2006/relationships/hyperlink" Target="https://ru.wikipedia.org/wiki/%D0%9D%D0%B5%D1%80%D0%B2%D0%BD%D1%8B%D0%B9_%D1%83%D0%B7%D0%B5%D0%BB" TargetMode="External"/><Relationship Id="rId38" Type="http://schemas.openxmlformats.org/officeDocument/2006/relationships/hyperlink" Target="https://anest-rean.ru/preparati/miorelaxanti/" TargetMode="External"/><Relationship Id="rId59" Type="http://schemas.openxmlformats.org/officeDocument/2006/relationships/hyperlink" Target="https://ru.wikipedia.org/wiki/%D0%A5%D0%BE%D0%BB%D0%B8%D0%BD%D0%BE%D0%BB%D0%B8%D1%82%D0%B8%D1%87%D0%B5%D1%81%D0%BA%D0%B8%D0%B5_%D1%81%D1%80%D0%B5%D0%B4%D1%81%D1%82%D0%B2%D0%B0" TargetMode="External"/><Relationship Id="rId103" Type="http://schemas.openxmlformats.org/officeDocument/2006/relationships/hyperlink" Target="https://ru.wikipedia.org/w/index.php?title=%D0%98%D0%BC%D0%B8%D0%B4%D0%B0%D0%B7%D0%BE%D0%BB%D0%B8%D0%BD%D0%BE%D0%B2%D1%8B%D0%B9_%D1%80%D0%B5%D1%86%D0%B5%D0%BF%D1%82%D0%BE%D1%80&amp;action=edit&amp;redlink=1" TargetMode="External"/><Relationship Id="rId108" Type="http://schemas.openxmlformats.org/officeDocument/2006/relationships/hyperlink" Target="https://ru.wikipedia.org/w/index.php?title=%D0%A0%D0%B5%D1%82%D0%B8%D0%BD%D0%B8%D0%BB%D0%B0%D1%86%D0%B5%D1%82%D0%B0%D1%82&amp;action=edit&amp;redlink=1" TargetMode="External"/><Relationship Id="rId124" Type="http://schemas.openxmlformats.org/officeDocument/2006/relationships/hyperlink" Target="https://ru.wikipedia.org/wiki/%D0%9B%D0%B8%D1%85%D0%BE%D1%80%D0%B0%D0%B4%D0%BA%D0%B0" TargetMode="External"/><Relationship Id="rId129" Type="http://schemas.openxmlformats.org/officeDocument/2006/relationships/hyperlink" Target="https://ru.wikipedia.org/wiki/%D0%9C%D0%B5%D1%82%D0%BE%D0%B4_%D0%93%D1%80%D0%B0%D0%BC%D0%B0" TargetMode="External"/><Relationship Id="rId54" Type="http://schemas.openxmlformats.org/officeDocument/2006/relationships/hyperlink" Target="https://www.rlsnet.ru/search_synonym.htm?synid=3119" TargetMode="External"/><Relationship Id="rId70" Type="http://schemas.openxmlformats.org/officeDocument/2006/relationships/hyperlink" Target="https://ru.wikipedia.org/wiki/%D0%9E%D0%BF%D0%B8%D1%83%D0%BC" TargetMode="External"/><Relationship Id="rId75" Type="http://schemas.openxmlformats.org/officeDocument/2006/relationships/hyperlink" Target="https://ru.wikipedia.org/wiki/%D0%90%D0%BD%D0%B0%D0%BB%D1%8C%D0%B3%D0%B5%D1%82%D0%B8%D0%BA" TargetMode="External"/><Relationship Id="rId91" Type="http://schemas.openxmlformats.org/officeDocument/2006/relationships/hyperlink" Target="https://ru.wikipedia.org/wiki/%D0%94%D0%B2%D0%B5%D0%BD%D0%B0%D0%B4%D1%86%D0%B0%D1%82%D0%B8%D0%BF%D1%91%D1%80%D1%81%D1%82%D0%BD%D0%B0%D1%8F_%D0%BA%D0%B8%D1%88%D0%BA%D0%B0" TargetMode="External"/><Relationship Id="rId96" Type="http://schemas.openxmlformats.org/officeDocument/2006/relationships/hyperlink" Target="https://ru.wikipedia.org/wiki/%D0%A1%D0%B8%D0%BC%D0%BF%D0%B0%D1%82%D0%B8%D1%87%D0%B5%D1%81%D0%BA%D0%B0%D1%8F_%D0%BD%D0%B5%D1%80%D0%B2%D0%BD%D0%B0%D1%8F_%D1%81%D0%B8%D1%81%D1%82%D0%B5%D0%BC%D0%B0" TargetMode="External"/><Relationship Id="rId140" Type="http://schemas.openxmlformats.org/officeDocument/2006/relationships/hyperlink" Target="https://ru.wikipedia.org/wiki/%D0%9D%D0%B5%D1%80%D0%B2" TargetMode="External"/><Relationship Id="rId145" Type="http://schemas.openxmlformats.org/officeDocument/2006/relationships/hyperlink" Target="https://ru.wikipedia.org/wiki/%D0%9D%D0%BE%D0%B2%D0%BE%D0%BA%D0%B0%D0%B8%D0%BD" TargetMode="External"/><Relationship Id="rId161" Type="http://schemas.openxmlformats.org/officeDocument/2006/relationships/hyperlink" Target="https://ru.wikipedia.org/wiki/%D0%A1%D1%82%D1%80%D0%BE%D1%84%D0%B0%D0%BD%D1%82_%D0%9A%D0%BE%D0%BC%D0%B1%D0%B5" TargetMode="External"/><Relationship Id="rId166" Type="http://schemas.openxmlformats.org/officeDocument/2006/relationships/hyperlink" Target="https://ru.wikipedia.org/wiki/%D0%9E%D0%BA%D1%81%D0%B8%D0%B4%D1%8B_%D0%B0%D0%B7%D0%BE%D1%82%D0%B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u.wikipedia.org/wiki/%D0%9B%D0%B5%D0%BA%D0%B0%D1%80%D1%81%D1%82%D0%B2%D0%B5%D0%BD%D0%BD%D0%BE%D0%B5_%D0%B2%D0%B5%D1%89%D0%B5%D1%81%D1%82%D0%B2%D0%BE" TargetMode="External"/><Relationship Id="rId23" Type="http://schemas.openxmlformats.org/officeDocument/2006/relationships/hyperlink" Target="https://ru.wikipedia.org/wiki/%D0%A1%D0%B8%D0%BC%D0%BF%D0%B0%D1%82%D0%B8%D1%87%D0%B5%D1%81%D0%BA%D0%B0%D1%8F_%D0%BD%D0%B5%D1%80%D0%B2%D0%BD%D0%B0%D1%8F_%D1%81%D0%B8%D1%81%D1%82%D0%B5%D0%BC%D0%B0" TargetMode="External"/><Relationship Id="rId28" Type="http://schemas.openxmlformats.org/officeDocument/2006/relationships/hyperlink" Target="https://ru.wikipedia.org/wiki/%D0%91%D1%80%D0%B0%D0%B4%D0%B8%D0%BA%D0%B0%D1%80%D0%B4%D0%B8%D1%8F" TargetMode="External"/><Relationship Id="rId36" Type="http://schemas.openxmlformats.org/officeDocument/2006/relationships/hyperlink" Target="https://ru.wikipedia.org/wiki/%D0%91%D0%BB%D0%BE%D0%BA%D0%B0%D0%B4%D0%B0_%D1%81%D0%B5%D1%80%D0%B4%D1%86%D0%B0" TargetMode="External"/><Relationship Id="rId49" Type="http://schemas.openxmlformats.org/officeDocument/2006/relationships/hyperlink" Target="https://ru.wikipedia.org/wiki/%D0%A1%D0%BE%D0%BA%D1%80%D0%B0%D1%89%D0%B5%D0%BD%D0%B8%D0%B5_%D0%BC%D1%8B%D1%88%D1%86%D1%8B" TargetMode="External"/><Relationship Id="rId57" Type="http://schemas.openxmlformats.org/officeDocument/2006/relationships/hyperlink" Target="https://www.rlsnet.ru/search_synonym.htm?synid=14517" TargetMode="External"/><Relationship Id="rId106" Type="http://schemas.openxmlformats.org/officeDocument/2006/relationships/hyperlink" Target="https://ru.wikipedia.org/wiki/%D0%94%D0%B2%D0%B5%D0%BD%D0%B0%D0%B4%D1%86%D0%B0%D1%82%D0%B8%D0%BF%D0%B5%D1%80%D1%81%D1%82%D0%BD%D0%B0%D1%8F_%D0%BA%D0%B8%D1%88%D0%BA%D0%B0" TargetMode="External"/><Relationship Id="rId114" Type="http://schemas.openxmlformats.org/officeDocument/2006/relationships/hyperlink" Target="https://ru.wikipedia.org/wiki/%D0%A2%D1%80%D0%BE%D0%BC%D0%B1%D0%BE%D1%8D%D0%BC%D0%B1%D0%BE%D0%BB%D0%B8%D1%8F_%D0%BB%D1%91%D0%B3%D0%BE%D1%87%D0%BD%D0%BE%D0%B9_%D0%B0%D1%80%D1%82%D0%B5%D1%80%D0%B8%D0%B8" TargetMode="External"/><Relationship Id="rId119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127" Type="http://schemas.openxmlformats.org/officeDocument/2006/relationships/hyperlink" Target="https://ru.wikipedia.org/wiki/%D0%9B%D0%B5%D0%BA%D0%B0%D1%80%D1%81%D1%82%D0%B2%D0%B5%D0%BD%D0%BD%D1%8B%D0%B5_%D1%81%D1%80%D0%B5%D0%B4%D1%81%D1%82%D0%B2%D0%B0" TargetMode="External"/><Relationship Id="rId10" Type="http://schemas.openxmlformats.org/officeDocument/2006/relationships/hyperlink" Target="https://ru.wikipedia.org/wiki/%D0%91%D1%80%D0%BE%D0%BD%D1%85%D0%B8" TargetMode="External"/><Relationship Id="rId31" Type="http://schemas.openxmlformats.org/officeDocument/2006/relationships/hyperlink" Target="https://ru.wikipedia.org/wiki/%D0%96%D0%B5%D0%BB%D0%B5%D0%B7%D0%B0" TargetMode="External"/><Relationship Id="rId44" Type="http://schemas.openxmlformats.org/officeDocument/2006/relationships/hyperlink" Target="https://ru.wikipedia.org/wiki/%D0%90%D0%BB%D0%BA%D0%B0%D0%BB%D0%BE%D0%B8%D0%B4" TargetMode="External"/><Relationship Id="rId52" Type="http://schemas.openxmlformats.org/officeDocument/2006/relationships/hyperlink" Target="https://www.rlsnet.ru/search_synonym.htm?synid=2378" TargetMode="External"/><Relationship Id="rId60" Type="http://schemas.openxmlformats.org/officeDocument/2006/relationships/hyperlink" Target="https://ru.wikipedia.org/wiki/%D0%91%D0%BE%D0%BB%D1%8C%D0%BD%D0%BE%D0%B9" TargetMode="External"/><Relationship Id="rId65" Type="http://schemas.openxmlformats.org/officeDocument/2006/relationships/hyperlink" Target="https://ru.wikipedia.org/w/index.php?title=%D0%A2%D0%B5%D1%80%D0%B0%D0%BF%D0%B5%D0%B2%D1%82%D0%B8%D1%87%D0%B5%D1%81%D0%BA%D0%B0%D1%8F_%D1%88%D0%B8%D1%80%D0%BE%D1%82%D0%B0&amp;action=edit&amp;redlink=1" TargetMode="External"/><Relationship Id="rId73" Type="http://schemas.openxmlformats.org/officeDocument/2006/relationships/hyperlink" Target="https://ru.wikipedia.org/wiki/%D0%9F%D0%B8%D0%BF%D0%B5%D1%80%D0%B8%D0%B4%D0%B8%D0%BD" TargetMode="External"/><Relationship Id="rId78" Type="http://schemas.openxmlformats.org/officeDocument/2006/relationships/hyperlink" Target="https://ru.wikipedia.org/wiki/%D0%AF%D0%B7%D0%B2%D0%B0_%D0%B4%D0%B2%D0%B5%D0%BD%D0%B0%D0%B4%D1%86%D0%B0%D1%82%D0%B8%D0%BF%D0%B5%D1%80%D1%81%D1%82%D0%BD%D0%BE%D0%B9_%D0%BA%D0%B8%D1%88%D0%BA%D0%B8" TargetMode="External"/><Relationship Id="rId81" Type="http://schemas.openxmlformats.org/officeDocument/2006/relationships/hyperlink" Target="https://www.vidal.ru/drugs/clinic-group/574" TargetMode="External"/><Relationship Id="rId86" Type="http://schemas.openxmlformats.org/officeDocument/2006/relationships/hyperlink" Target="https://ru.wikipedia.org/wiki/%D0%94%D0%B2%D0%B5%D0%BD%D0%B0%D0%B4%D1%86%D0%B0%D1%82%D0%B8%D0%BF%D0%B5%D1%80%D1%81%D1%82%D0%BD%D0%B0%D1%8F_%D0%BA%D0%B8%D1%88%D0%BA%D0%B0" TargetMode="External"/><Relationship Id="rId94" Type="http://schemas.openxmlformats.org/officeDocument/2006/relationships/hyperlink" Target="https://ru.wikipedia.org/wiki/%D0%9B%D0%B5%D0%BA%D0%B0%D1%80%D1%81%D1%82%D0%B2%D0%BE" TargetMode="External"/><Relationship Id="rId99" Type="http://schemas.openxmlformats.org/officeDocument/2006/relationships/hyperlink" Target="https://ru.wikipedia.org/wiki/%D0%9D%D0%B5%D1%80%D0%B2%D0%BD%D1%8B%D0%B9_%D0%B8%D0%BC%D0%BF%D1%83%D0%BB%D1%8C%D1%81" TargetMode="External"/><Relationship Id="rId101" Type="http://schemas.openxmlformats.org/officeDocument/2006/relationships/hyperlink" Target="https://ru.wikipedia.org/w/index.php?title=%D0%98%D0%BC%D0%B8%D0%B4%D0%B0%D0%B7%D0%BE%D0%BB%D0%B8%D0%BD&amp;action=edit&amp;redlink=1" TargetMode="External"/><Relationship Id="rId122" Type="http://schemas.openxmlformats.org/officeDocument/2006/relationships/hyperlink" Target="https://ru.wikipedia.org/w/index.php?title=%D0%9F%D1%80%D0%BE%D1%82%D0%B8%D0%B2%D0%BE%D0%B2%D0%BE%D1%81%D0%BF%D0%B0%D0%BB%D0%B8%D1%82%D0%B5%D0%BB%D1%8C%D0%BD%D1%8B%D0%B9_%D1%8D%D1%84%D1%84%D0%B5%D0%BA%D1%82&amp;action=edit&amp;redlink=1" TargetMode="External"/><Relationship Id="rId130" Type="http://schemas.openxmlformats.org/officeDocument/2006/relationships/hyperlink" Target="https://ru.wikipedia.org/wiki/Escherichia_coli" TargetMode="External"/><Relationship Id="rId135" Type="http://schemas.openxmlformats.org/officeDocument/2006/relationships/hyperlink" Target="https://ru.wikipedia.org/wiki/%D0%93%D0%BD%D0%BE%D0%B9" TargetMode="External"/><Relationship Id="rId143" Type="http://schemas.openxmlformats.org/officeDocument/2006/relationships/hyperlink" Target="https://ru.wikipedia.org/wiki/%D0%9C%D0%B5%D1%81%D1%82%D0%BD%D1%8B%D0%B9_%D0%B0%D0%BD%D0%B5%D1%81%D1%82%D0%B5%D1%82%D0%B8%D0%BA" TargetMode="External"/><Relationship Id="rId148" Type="http://schemas.openxmlformats.org/officeDocument/2006/relationships/hyperlink" Target="https://ru.wikipedia.org/wiki/%D0%AD%D1%81%D1%82%D0%B5%D1%80%D0%B0%D0%B7%D1%8B" TargetMode="External"/><Relationship Id="rId151" Type="http://schemas.openxmlformats.org/officeDocument/2006/relationships/hyperlink" Target="https://ru.wikipedia.org/wiki/%D0%9C%D0%B5%D1%82%D0%B0%D0%B1%D0%BE%D0%BB%D0%B8%D1%82" TargetMode="External"/><Relationship Id="rId156" Type="http://schemas.openxmlformats.org/officeDocument/2006/relationships/hyperlink" Target="https://ru.wikipedia.org/wiki/%D0%A9%D1%91%D0%BB%D0%BE%D1%87%D0%B8" TargetMode="External"/><Relationship Id="rId164" Type="http://schemas.openxmlformats.org/officeDocument/2006/relationships/hyperlink" Target="https://ru.wikipedia.org/wiki/%D0%9F%D0%B5%D1%80%D0%B8%D1%81%D1%82%D0%B0%D0%BB%D1%8C%D1%82%D0%B8%D0%BA%D0%B0" TargetMode="External"/><Relationship Id="rId16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/index.php?title=%D0%A5%D0%BE%D0%BB%D0%B8%D0%BD%D0%BE%D1%80%D0%B5%D1%86%D0%B5%D0%BF%D1%82%D0%BE%D1%80%D1%8B&amp;action=edit&amp;redlink=1" TargetMode="External"/><Relationship Id="rId13" Type="http://schemas.openxmlformats.org/officeDocument/2006/relationships/hyperlink" Target="https://ru.wikipedia.org/wiki/%D0%A1%D0%B8%D0%BD%D1%83%D1%81%D1%8B_%D1%82%D0%B2%D1%91%D1%80%D0%B4%D0%BE%D0%B9_%D0%BC%D0%BE%D0%B7%D0%B3%D0%BE%D0%B2%D0%BE%D0%B9_%D0%BE%D0%B1%D0%BE%D0%BB%D0%BE%D1%87%D0%BA%D0%B8" TargetMode="External"/><Relationship Id="rId18" Type="http://schemas.openxmlformats.org/officeDocument/2006/relationships/hyperlink" Target="https://ru.wikipedia.org/w/index.php?title=%D0%A1%D0%B8%D0%BC%D0%BF%D0%B0%D1%82%D0%BE%D0%BC%D0%B8%D0%BC%D0%B5%D1%82%D0%B8%D0%BA&amp;action=edit&amp;redlink=1" TargetMode="External"/><Relationship Id="rId39" Type="http://schemas.openxmlformats.org/officeDocument/2006/relationships/hyperlink" Target="https://anest-rean.ru/preparati/miorelaxanti/" TargetMode="External"/><Relationship Id="rId109" Type="http://schemas.openxmlformats.org/officeDocument/2006/relationships/hyperlink" Target="https://ru.wikipedia.org/w/index.php?title=%D0%A0%D0%B5%D1%82%D0%B8%D0%BD%D0%B8%D0%BB%D1%84%D0%BE%D1%81%D1%84%D0%B0%D1%82&amp;action=edit&amp;redlink=1" TargetMode="External"/><Relationship Id="rId34" Type="http://schemas.openxmlformats.org/officeDocument/2006/relationships/hyperlink" Target="https://ru.wikipedia.org/wiki/%D0%93%D0%BB%D0%B0%D0%B4%D0%BA%D0%B0%D1%8F_%D0%BC%D1%83%D1%81%D0%BA%D1%83%D0%BB%D0%B0%D1%82%D1%83%D1%80%D0%B0" TargetMode="External"/><Relationship Id="rId50" Type="http://schemas.openxmlformats.org/officeDocument/2006/relationships/hyperlink" Target="https://ru.wikipedia.org/wiki/%D0%9C%D1%8B%D1%88%D1%86%D0%B0" TargetMode="External"/><Relationship Id="rId55" Type="http://schemas.openxmlformats.org/officeDocument/2006/relationships/hyperlink" Target="https://www.rlsnet.ru/search_synonym.htm?synid=15011" TargetMode="External"/><Relationship Id="rId76" Type="http://schemas.openxmlformats.org/officeDocument/2006/relationships/hyperlink" Target="https://ru.wikipedia.org/wiki/%D0%90%D0%B3%D0%BE%D0%BD%D0%B8%D1%81%D1%82" TargetMode="External"/><Relationship Id="rId97" Type="http://schemas.openxmlformats.org/officeDocument/2006/relationships/hyperlink" Target="https://ru.wikipedia.org/wiki/%D0%9A%D0%B0%D1%82%D0%B5%D1%85%D0%BE%D0%BB%D0%B0%D0%BC%D0%B8%D0%BD" TargetMode="External"/><Relationship Id="rId104" Type="http://schemas.openxmlformats.org/officeDocument/2006/relationships/hyperlink" Target="https://ru.wikipedia.org/wiki/%D0%96%D1%91%D0%BB%D1%87%D1%8C" TargetMode="External"/><Relationship Id="rId120" Type="http://schemas.openxmlformats.org/officeDocument/2006/relationships/hyperlink" Target="https://ru.wikipedia.org/wiki/%D0%A2%D1%80%D0%BE%D0%BC%D0%B1" TargetMode="External"/><Relationship Id="rId125" Type="http://schemas.openxmlformats.org/officeDocument/2006/relationships/hyperlink" Target="https://ru.wikipedia.org/wiki/%D0%92%D0%BE%D1%81%D0%BF%D0%B0%D0%BB%D0%B5%D0%BD%D0%B8%D0%B5" TargetMode="External"/><Relationship Id="rId141" Type="http://schemas.openxmlformats.org/officeDocument/2006/relationships/hyperlink" Target="https://ru.wikipedia.org/wiki/%D0%90%D0%BD%D0%B5%D1%81%D1%82%D0%B5%D0%B7%D0%B8%D1%8F" TargetMode="External"/><Relationship Id="rId146" Type="http://schemas.openxmlformats.org/officeDocument/2006/relationships/hyperlink" Target="https://ru.wikipedia.org/wiki/%D0%90%D0%B1%D1%81%D0%BE%D1%80%D0%B1%D1%86%D0%B8%D1%8F_(%D1%84%D0%B8%D0%B7%D0%B8%D0%BE%D0%BB%D0%BE%D0%B3%D0%B8%D1%8F)" TargetMode="External"/><Relationship Id="rId167" Type="http://schemas.openxmlformats.org/officeDocument/2006/relationships/hyperlink" Target="https://ru.wikipedia.org/wiki/%D0%A0%D0%B5%D0%BD%D0%B8%D0%BD-%D0%B0%D0%BD%D0%B3%D0%B8%D0%BE%D1%82%D0%B5%D0%BD%D0%B7%D0%B8%D0%BD%D0%BE%D0%B2%D0%B0%D1%8F_%D1%81%D0%B8%D1%81%D1%82%D0%B5%D0%BC%D0%B0" TargetMode="External"/><Relationship Id="rId7" Type="http://schemas.openxmlformats.org/officeDocument/2006/relationships/hyperlink" Target="https://ru.wikipedia.org/wiki/%D0%90%D0%BB%D0%BA%D0%B0%D0%BB%D0%BE%D0%B8%D0%B4" TargetMode="External"/><Relationship Id="rId71" Type="http://schemas.openxmlformats.org/officeDocument/2006/relationships/hyperlink" Target="https://www.rlsnet.ru/search_synonym.htm?synid=25406" TargetMode="External"/><Relationship Id="rId92" Type="http://schemas.openxmlformats.org/officeDocument/2006/relationships/hyperlink" Target="https://ru.wikipedia.org/wiki/%D0%91%D1%80%D0%BE%D0%BD%D1%85%D0%B8%D0%B0%D0%BB%D1%8C%D0%BD%D0%B0%D1%8F_%D0%B0%D1%81%D1%82%D0%BC%D0%B0" TargetMode="External"/><Relationship Id="rId162" Type="http://schemas.openxmlformats.org/officeDocument/2006/relationships/hyperlink" Target="https://ru.wikipedia.org/wiki/%D0%9B%D0%B0%D0%BD%D0%B4%D1%8B%D1%88_%D0%BC%D0%B0%D0%B9%D1%81%D0%BA%D0%B8%D0%B9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6%D0%B5%D0%BB%D0%B5%D0%B7%D1%8B_%D0%B2%D0%BD%D0%B5%D1%88%D0%BD%D0%B5%D0%B9_%D1%81%D0%B5%D0%BA%D1%80%D0%B5%D1%86%D0%B8%D0%B8" TargetMode="External"/><Relationship Id="rId24" Type="http://schemas.openxmlformats.org/officeDocument/2006/relationships/hyperlink" Target="https://ru.wikipedia.org/wiki/%D0%93%D0%B5%D0%BC%D0%B0%D1%82%D0%BE-%D1%8D%D0%BD%D1%86%D0%B5%D1%84%D0%B0%D0%BB%D0%B8%D1%87%D0%B5%D1%81%D0%BA%D0%B8%D0%B9_%D0%B1%D0%B0%D1%80%D1%8C%D0%B5%D1%80" TargetMode="External"/><Relationship Id="rId40" Type="http://schemas.openxmlformats.org/officeDocument/2006/relationships/hyperlink" Target="https://ru.wikipedia.org/wiki/%D0%90%D0%BB%D0%BA%D0%B0%D0%BB%D0%BE%D0%B8%D0%B4%D1%8B" TargetMode="External"/><Relationship Id="rId45" Type="http://schemas.openxmlformats.org/officeDocument/2006/relationships/hyperlink" Target="https://ru.wikipedia.org/wiki/%D0%A5%D1%80%D0%BE%D0%BC%D0%B0%D1%84%D1%84%D0%B8%D0%BD%D0%BD%D0%B0%D1%8F_%D0%BA%D0%BB%D0%B5%D1%82%D0%BA%D0%B0" TargetMode="External"/><Relationship Id="rId66" Type="http://schemas.openxmlformats.org/officeDocument/2006/relationships/hyperlink" Target="https://ru.wikipedia.org/wiki/%D0%A2%D0%BE%D0%BB%D0%B5%D1%80%D0%B0%D0%BD%D1%82%D0%BD%D0%BE%D1%81%D1%82%D1%8C_(%D1%84%D0%B0%D1%80%D0%BC%D0%B0%D0%BA%D0%BE%D0%BB%D0%BE%D0%B3%D0%B8%D1%8F)" TargetMode="External"/><Relationship Id="rId87" Type="http://schemas.openxmlformats.org/officeDocument/2006/relationships/hyperlink" Target="https://ru.wikipedia.org/wiki/%D0%93%D0%B5%D0%BC%D0%B0%D1%82%D0%BE-%D1%8D%D0%BD%D1%86%D0%B5%D1%84%D0%B0%D0%BB%D0%B8%D1%87%D0%B5%D1%81%D0%BA%D0%B8%D0%B9_%D0%B1%D0%B0%D1%80%D1%8C%D0%B5%D1%80" TargetMode="External"/><Relationship Id="rId110" Type="http://schemas.openxmlformats.org/officeDocument/2006/relationships/hyperlink" Target="https://ru.wikipedia.org/wiki/D2" TargetMode="External"/><Relationship Id="rId115" Type="http://schemas.openxmlformats.org/officeDocument/2006/relationships/hyperlink" Target="https://ru.wikipedia.org/wiki/%D0%A0%D0%B5%D0%B2%D0%BC%D0%B0%D1%82%D0%BE%D0%B8%D0%B4%D0%BD%D1%8B%D0%B9_%D0%B0%D1%80%D1%82%D1%80%D0%B8%D1%82" TargetMode="External"/><Relationship Id="rId131" Type="http://schemas.openxmlformats.org/officeDocument/2006/relationships/hyperlink" Target="https://ru.wikipedia.org/wiki/Salmonella" TargetMode="External"/><Relationship Id="rId136" Type="http://schemas.openxmlformats.org/officeDocument/2006/relationships/hyperlink" Target="https://ru.wikipedia.org/wiki/%D0%92%D0%BE%D1%81%D0%BF%D0%B0%D0%BB%D0%B5%D0%BD%D0%B8%D0%B5" TargetMode="External"/><Relationship Id="rId157" Type="http://schemas.openxmlformats.org/officeDocument/2006/relationships/hyperlink" Target="https://ru.wikipedia.org/wiki/%D0%93%D0%B8%D0%B4%D1%80%D0%BE%D0%BB%D0%B8%D0%B7" TargetMode="External"/><Relationship Id="rId61" Type="http://schemas.openxmlformats.org/officeDocument/2006/relationships/hyperlink" Target="https://ru.wikipedia.org/wiki/%D0%9D%D0%B0%D1%80%D0%BA%D0%BE%D0%B7" TargetMode="External"/><Relationship Id="rId82" Type="http://schemas.openxmlformats.org/officeDocument/2006/relationships/hyperlink" Target="https://ru.wikipedia.org/wiki/%D0%9E%D0%BA%D1%80%D0%B0%D1%81%D0%BA%D0%B0_%D0%BF%D0%BE_%D0%93%D1%80%D0%B0%D0%BC%D1%83" TargetMode="External"/><Relationship Id="rId152" Type="http://schemas.openxmlformats.org/officeDocument/2006/relationships/hyperlink" Target="https://ru.wikipedia.org/wiki/%D0%9F%D1%80%D0%BE%D0%BB%D0%B5%D0%B6%D0%BD%D0%B8" TargetMode="External"/><Relationship Id="rId19" Type="http://schemas.openxmlformats.org/officeDocument/2006/relationships/hyperlink" Target="https://ru.wikipedia.org/wiki/%D0%90%D0%B4%D1%80%D0%B5%D0%BD%D0%BE%D1%80%D0%B5%D1%86%D0%B5%D0%BF%D1%82%D0%BE%D1%80" TargetMode="External"/><Relationship Id="rId14" Type="http://schemas.openxmlformats.org/officeDocument/2006/relationships/hyperlink" Target="https://ru.wikipedia.org/wiki/%D0%90%D1%80%D1%82%D0%B5%D1%80%D0%B8%D0%B0%D0%BB%D1%8C%D0%BD%D0%BE%D0%B5_%D0%B4%D0%B0%D0%B2%D0%BB%D0%B5%D0%BD%D0%B8%D0%B5" TargetMode="External"/><Relationship Id="rId30" Type="http://schemas.openxmlformats.org/officeDocument/2006/relationships/hyperlink" Target="https://ru.wikipedia.org/wiki/%D0%91%D1%80%D0%BE%D0%BD%D1%85%D0%BE%D1%81%D0%BF%D0%B0%D0%B7%D0%BC" TargetMode="External"/><Relationship Id="rId35" Type="http://schemas.openxmlformats.org/officeDocument/2006/relationships/hyperlink" Target="https://ru.wikipedia.org/wiki/%D0%A1%D0%BA%D0%B5%D0%BB%D0%B5%D1%82%D0%BD%D0%B0%D1%8F_%D0%BC%D1%83%D1%81%D0%BA%D1%83%D0%BB%D0%B0%D1%82%D1%83%D1%80%D0%B0" TargetMode="External"/><Relationship Id="rId56" Type="http://schemas.openxmlformats.org/officeDocument/2006/relationships/hyperlink" Target="https://www.rlsnet.ru/search_synonym.htm?synid=14009" TargetMode="External"/><Relationship Id="rId77" Type="http://schemas.openxmlformats.org/officeDocument/2006/relationships/hyperlink" Target="https://ru.wikipedia.org/wiki/%D0%AF%D0%B7%D0%B2%D0%B0_%D0%B6%D0%B5%D0%BB%D1%83%D0%B4%D0%BA%D0%B0" TargetMode="External"/><Relationship Id="rId100" Type="http://schemas.openxmlformats.org/officeDocument/2006/relationships/hyperlink" Target="https://ru.wikipedia.org/w/index.php?title=%D0%90%D0%BD%D1%82%D0%B8%D0%B3%D0%B8%D0%BF%D0%B5%D1%80%D1%82%D0%B5%D0%BD%D0%B7%D0%B8%D0%B2%D0%BD%D1%8B%D0%B5_%D0%BF%D1%80%D0%B5%D0%BF%D0%B0%D1%80%D0%B0%D1%82%D1%8B&amp;action=edit&amp;redlink=1" TargetMode="External"/><Relationship Id="rId105" Type="http://schemas.openxmlformats.org/officeDocument/2006/relationships/hyperlink" Target="https://ru.wikipedia.org/wiki/%D0%9F%D0%BE%D0%B4%D0%B6%D0%B5%D0%BB%D1%83%D0%B4%D0%BE%D1%87%D0%BD%D0%B0%D1%8F_%D0%B6%D0%B5%D0%BB%D0%B5%D0%B7%D0%B0" TargetMode="External"/><Relationship Id="rId126" Type="http://schemas.openxmlformats.org/officeDocument/2006/relationships/hyperlink" Target="https://ru.wikipedia.org/wiki/%D0%9C%D0%B8%D0%BA%D1%80%D0%BE%D0%BE%D1%80%D0%B3%D0%B0%D0%BD%D0%B8%D0%B7%D0%BC" TargetMode="External"/><Relationship Id="rId147" Type="http://schemas.openxmlformats.org/officeDocument/2006/relationships/hyperlink" Target="https://ru.wikipedia.org/wiki/%D0%93%D0%B8%D0%B4%D1%80%D0%BE%D0%BB%D0%B8%D0%B7" TargetMode="External"/><Relationship Id="rId168" Type="http://schemas.openxmlformats.org/officeDocument/2006/relationships/hyperlink" Target="https://ru.wikipedia.org/wiki/%D0%9A%D1%80%D0%BE%D0%B2%D1%8F%D0%BD%D0%BE%D0%B5_%D0%B4%D0%B0%D0%B2%D0%BB%D0%B5%D0%BD%D0%B8%D0%B5" TargetMode="External"/><Relationship Id="rId8" Type="http://schemas.openxmlformats.org/officeDocument/2006/relationships/hyperlink" Target="https://ru.wikipedia.org/wiki/%D0%9E%D1%84%D1%82%D0%B0%D0%BB%D1%8C%D0%BC%D0%BE%D0%BB%D0%BE%D0%B3%D0%B8%D1%8F" TargetMode="External"/><Relationship Id="rId51" Type="http://schemas.openxmlformats.org/officeDocument/2006/relationships/hyperlink" Target="https://ru.wikipedia.org/wiki/%D0%9F%D0%B0%D1%80%D0%B0%D0%BB%D0%B8%D1%87" TargetMode="External"/><Relationship Id="rId72" Type="http://schemas.openxmlformats.org/officeDocument/2006/relationships/hyperlink" Target="https://ru.wikipedia.org/wiki/%D0%A2%D0%BE%D1%80%D0%B3%D0%BE%D0%B2%D0%B0%D1%8F_%D0%BC%D0%B0%D1%80%D0%BA%D0%B0" TargetMode="External"/><Relationship Id="rId93" Type="http://schemas.openxmlformats.org/officeDocument/2006/relationships/hyperlink" Target="https://ru.wikipedia.org/wiki/%D0%9F%D0%B5%D1%80%D0%B8%D1%81%D1%82%D0%B0%D0%BB%D1%8C%D1%82%D0%B8%D0%BA%D0%B0" TargetMode="External"/><Relationship Id="rId98" Type="http://schemas.openxmlformats.org/officeDocument/2006/relationships/hyperlink" Target="https://ru.wikipedia.org/wiki/%D0%94%D1%8B%D1%85%D0%B0%D1%82%D0%B5%D0%BB%D1%8C%D0%BD%D1%8B%D0%B5_%D0%BF%D1%83%D1%82%D0%B8" TargetMode="External"/><Relationship Id="rId121" Type="http://schemas.openxmlformats.org/officeDocument/2006/relationships/hyperlink" Target="https://ru.wikipedia.org/wiki/%D0%9B%D0%B5%D0%BA%D0%B0%D1%80%D1%81%D1%82%D0%B2%D0%B5%D0%BD%D0%BD%D1%8B%D0%B9_%D0%BF%D1%80%D0%B5%D0%BF%D0%B0%D1%80%D0%B0%D1%82" TargetMode="External"/><Relationship Id="rId142" Type="http://schemas.openxmlformats.org/officeDocument/2006/relationships/hyperlink" Target="https://ru.wikipedia.org/wiki/%D0%9B%D0%B5%D0%BA%D0%B0%D1%80%D1%81%D1%82%D0%B2%D0%B5%D0%BD%D0%BD%D0%BE%D0%B5_%D1%81%D1%80%D0%B5%D0%B4%D1%81%D1%82%D0%B2%D0%BE" TargetMode="External"/><Relationship Id="rId163" Type="http://schemas.openxmlformats.org/officeDocument/2006/relationships/hyperlink" Target="https://ru.wikipedia.org/wiki/%D0%90%D0%B4%D0%BE%D0%BD%D0%B8%D1%81_%D0%B2%D0%B5%D1%81%D0%B5%D0%BD%D0%BD%D0%B8%D0%B9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46" Type="http://schemas.openxmlformats.org/officeDocument/2006/relationships/hyperlink" Target="https://ru.wikipedia.org/wiki/%D0%9D%D0%B0%D0%B4%D0%BF%D0%BE%D1%87%D0%B5%D1%87%D0%BD%D0%B8%D0%BA" TargetMode="External"/><Relationship Id="rId67" Type="http://schemas.openxmlformats.org/officeDocument/2006/relationships/hyperlink" Target="https://ru.wikipedia.org/wiki/%D0%9B%D0%B5%D0%BA%D0%B0%D1%80%D1%81%D1%82%D0%B2%D0%B5%D0%BD%D0%BD%D0%B0%D1%8F_%D0%B7%D0%B0%D0%B2%D0%B8%D1%81%D0%B8%D0%BC%D0%BE%D1%81%D1%82%D1%8C" TargetMode="External"/><Relationship Id="rId116" Type="http://schemas.openxmlformats.org/officeDocument/2006/relationships/hyperlink" Target="https://ru.wikipedia.org/wiki/%D0%9F%D0%B5%D1%80%D0%B8%D0%BA%D0%B0%D1%80%D0%B4%D0%B8%D1%82" TargetMode="External"/><Relationship Id="rId137" Type="http://schemas.openxmlformats.org/officeDocument/2006/relationships/hyperlink" Target="https://ru.wikipedia.org/wiki/%D0%9A%D0%BE%D0%BD%D1%8A%D1%8E%D0%BD%D0%BA%D1%82%D0%B8%D0%B2%D0%B0" TargetMode="External"/><Relationship Id="rId158" Type="http://schemas.openxmlformats.org/officeDocument/2006/relationships/hyperlink" Target="https://ru.wikipedia.org/wiki/%D0%93%D0%BB%D0%B8%D0%BA%D0%BE%D0%B7%D0%B8%D0%B4%D1%8B" TargetMode="External"/><Relationship Id="rId20" Type="http://schemas.openxmlformats.org/officeDocument/2006/relationships/hyperlink" Target="https://ru.wikipedia.org/wiki/%D0%9D%D0%BE%D1%80%D0%B0%D0%B4%D1%80%D0%B5%D0%BD%D0%B0%D0%BB%D0%B8%D0%BD" TargetMode="External"/><Relationship Id="rId41" Type="http://schemas.openxmlformats.org/officeDocument/2006/relationships/hyperlink" Target="https://ru.wikipedia.org/wiki/%D0%9C%D0%B8%D0%BE%D1%80%D0%B5%D0%BB%D0%B0%D0%BA%D1%81%D0%B0%D0%BD%D1%82%D1%8B" TargetMode="External"/><Relationship Id="rId62" Type="http://schemas.openxmlformats.org/officeDocument/2006/relationships/hyperlink" Target="https://ru.wikipedia.org/wiki/%D0%A5%D0%B8%D1%80%D1%83%D1%80%D0%B3%D0%B8%D1%87%D0%B5%D1%81%D0%BA%D0%B0%D1%8F_%D0%BE%D0%BF%D0%B5%D1%80%D0%B0%D1%86%D0%B8%D1%8F" TargetMode="External"/><Relationship Id="rId83" Type="http://schemas.openxmlformats.org/officeDocument/2006/relationships/hyperlink" Target="https://ru.wikipedia.org/wiki/%D0%91%D0%B0%D0%BA%D1%82%D0%B5%D1%80%D0%B8%D1%8F" TargetMode="External"/><Relationship Id="rId88" Type="http://schemas.openxmlformats.org/officeDocument/2006/relationships/hyperlink" Target="https://ru.wikipedia.org/wiki/%D0%A6%D0%B5%D0%BD%D1%82%D1%80%D0%B0%D0%BB%D1%8C%D0%BD%D0%B0%D1%8F_%D0%BD%D0%B5%D1%80%D0%B2%D0%BD%D0%B0%D1%8F_%D1%81%D0%B8%D1%81%D1%82%D0%B5%D0%BC%D0%B0" TargetMode="External"/><Relationship Id="rId111" Type="http://schemas.openxmlformats.org/officeDocument/2006/relationships/hyperlink" Target="https://ru.wikipedia.org/w/index.php?title=%D0%94%D1%8B%D1%85%D0%B0%D1%82%D0%B5%D0%BB%D1%8C%D0%BD%D1%8B%D0%B9_%D1%86%D0%B5%D0%BD%D1%82%D1%80&amp;action=edit&amp;redlink=1" TargetMode="External"/><Relationship Id="rId132" Type="http://schemas.openxmlformats.org/officeDocument/2006/relationships/hyperlink" Target="https://ru.wikipedia.org/wiki/Shigella" TargetMode="External"/><Relationship Id="rId153" Type="http://schemas.openxmlformats.org/officeDocument/2006/relationships/hyperlink" Target="https://ru.wikipedia.org/wiki/%D0%90%D0%B4%D1%80%D0%B5%D0%BD%D0%BE%D1%80%D0%B5%D1%86%D0%B5%D0%BF%D1%82%D0%BE%D1%80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2303</TotalTime>
  <Pages>1</Pages>
  <Words>20000</Words>
  <Characters>114003</Characters>
  <Application>Microsoft Office Word</Application>
  <DocSecurity>0</DocSecurity>
  <Lines>950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2021</cp:lastModifiedBy>
  <cp:revision>466</cp:revision>
  <cp:lastPrinted>2021-01-15T08:53:00Z</cp:lastPrinted>
  <dcterms:created xsi:type="dcterms:W3CDTF">2021-01-13T07:34:00Z</dcterms:created>
  <dcterms:modified xsi:type="dcterms:W3CDTF">2024-04-19T07:19:00Z</dcterms:modified>
</cp:coreProperties>
</file>